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AC" w:rsidRPr="00804A38" w:rsidRDefault="00893D78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31.12.2020</w:t>
      </w: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1F12AC" w:rsidRPr="00804A38" w:rsidRDefault="001F12AC" w:rsidP="001F12A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Malá Poľana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Malá poľana 72, 090 24 Miková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00330701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01.01.1990  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Samospráva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712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Starostlivosť o všestranný rozvoj obce a jej obyvateľov</w:t>
            </w:r>
          </w:p>
        </w:tc>
      </w:tr>
    </w:tbl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Anna Bandiová,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Starostka obce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Štefani</w:t>
            </w:r>
            <w:proofErr w:type="spellEnd"/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Zástupca starostky obce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1F12AC" w:rsidRPr="00804A38" w:rsidTr="004521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2D2">
        <w:rPr>
          <w:rFonts w:ascii="Times New Roman" w:eastAsia="Times New Roman" w:hAnsi="Times New Roman" w:cs="Tahoma"/>
          <w:b/>
          <w:bCs/>
          <w:lang w:eastAsia="sk-SK"/>
        </w:rPr>
      </w:r>
      <w:r w:rsidR="006712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2D2">
        <w:rPr>
          <w:rFonts w:ascii="Times New Roman" w:eastAsia="Times New Roman" w:hAnsi="Times New Roman" w:cs="Tahoma"/>
          <w:b/>
          <w:bCs/>
          <w:lang w:eastAsia="sk-SK"/>
        </w:rPr>
      </w:r>
      <w:r w:rsidR="006712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F12AC" w:rsidRPr="00804A38" w:rsidRDefault="001F12AC" w:rsidP="001F12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1F12AC" w:rsidRPr="00804A38" w:rsidRDefault="001F12AC" w:rsidP="001F12A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2D2">
        <w:rPr>
          <w:rFonts w:ascii="Times New Roman" w:eastAsia="Times New Roman" w:hAnsi="Times New Roman" w:cs="Tahoma"/>
          <w:b/>
          <w:bCs/>
          <w:lang w:eastAsia="sk-SK"/>
        </w:rPr>
      </w:r>
      <w:r w:rsidR="006712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712D2">
        <w:rPr>
          <w:rFonts w:ascii="Times New Roman" w:eastAsia="Times New Roman" w:hAnsi="Times New Roman" w:cs="Tahoma"/>
          <w:b/>
          <w:bCs/>
          <w:lang w:eastAsia="sk-SK"/>
        </w:rPr>
      </w:r>
      <w:r w:rsidR="006712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F12AC" w:rsidRPr="00804A38" w:rsidRDefault="001F12AC" w:rsidP="001F12A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1F12AC" w:rsidRPr="00804A38" w:rsidRDefault="001F12AC" w:rsidP="001F12A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8"/>
        <w:gridCol w:w="4111"/>
      </w:tblGrid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F12AC" w:rsidRPr="00804A38" w:rsidTr="0045215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1F12AC" w:rsidRPr="00804A38" w:rsidRDefault="001F12AC" w:rsidP="001F12A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F12AC" w:rsidRPr="00804A38" w:rsidRDefault="001F12AC" w:rsidP="001F12A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04A3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Odpisovať sa začína</w:t>
      </w:r>
      <w:r w:rsidRPr="00804A38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Účtovné odpisy sa zaokrúhľujú na celé eurá nahor.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Ak účtovná jednotka nemôže zaradiť majetok do 1. –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6.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odpisovej skupiny, individuálne prehodnotí odpisový plán konkrétneho majetku podľa špecifických podmienok používania.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stanovené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vnútorným predpisom: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1F12AC" w:rsidRPr="00804A38" w:rsidTr="004521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F12AC" w:rsidRPr="00804A38" w:rsidTr="004521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1F12AC" w:rsidRPr="00804A38" w:rsidTr="004521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</w:t>
            </w:r>
          </w:p>
        </w:tc>
      </w:tr>
      <w:tr w:rsidR="001F12AC" w:rsidRPr="00804A38" w:rsidTr="004521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1F12AC" w:rsidRPr="00804A38" w:rsidTr="004521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</w:t>
            </w:r>
          </w:p>
        </w:tc>
      </w:tr>
      <w:tr w:rsidR="001F12AC" w:rsidRPr="00804A38" w:rsidTr="004521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1F12AC" w:rsidRPr="00804A38" w:rsidTr="004521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0,1 Eur do 499,99 Eur, ktorý podľa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30 Eur do 499,99 Eur, ktorý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1F12AC" w:rsidRPr="00804A38" w:rsidRDefault="001F12AC" w:rsidP="001F12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ocenenie prírastku cudzej meny nakúpenej za euro sa použije kurz, za ktorý bola táto cudzia mena nakúpená.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1F12AC" w:rsidRPr="00804A38" w:rsidRDefault="001F12AC" w:rsidP="001F12AC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1F12AC" w:rsidRPr="00804A38" w:rsidRDefault="001F12AC" w:rsidP="001F12AC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1F12AC" w:rsidRPr="00804A38" w:rsidTr="001F12A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1F12AC" w:rsidRPr="00804A38" w:rsidTr="001F12A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217,83</w:t>
            </w:r>
          </w:p>
        </w:tc>
      </w:tr>
      <w:tr w:rsidR="001F12AC" w:rsidRPr="00804A38" w:rsidTr="001F12A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217,83</w:t>
            </w:r>
          </w:p>
        </w:tc>
      </w:tr>
    </w:tbl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1F12AC" w:rsidRPr="00804A38" w:rsidTr="0045215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1F12AC" w:rsidRPr="00804A38" w:rsidTr="0045215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49502,57</w:t>
            </w:r>
          </w:p>
        </w:tc>
      </w:tr>
      <w:tr w:rsidR="001F12AC" w:rsidRPr="00804A38" w:rsidTr="0045215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264 797,73</w:t>
            </w:r>
          </w:p>
        </w:tc>
      </w:tr>
      <w:tr w:rsidR="001F12AC" w:rsidRPr="00804A38" w:rsidTr="0045215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45215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45215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1F12AC" w:rsidRPr="00804A38" w:rsidRDefault="001F12AC" w:rsidP="001F12AC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671"/>
      </w:tblGrid>
      <w:tr w:rsidR="001F12AC" w:rsidRPr="00804A38" w:rsidTr="0045215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1F12AC" w:rsidRPr="00804A38" w:rsidRDefault="00D30694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1F12AC" w:rsidRPr="00804A38" w:rsidRDefault="00D30694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2019</w:t>
            </w:r>
          </w:p>
        </w:tc>
      </w:tr>
      <w:tr w:rsidR="001F12AC" w:rsidRPr="00804A38" w:rsidTr="0045215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0,010 %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</w:tr>
    </w:tbl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1F12AC" w:rsidRPr="00804A38" w:rsidRDefault="001F12AC" w:rsidP="001F12AC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610"/>
      </w:tblGrid>
      <w:tr w:rsidR="001F12AC" w:rsidRPr="00804A38" w:rsidTr="0045215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F12AC" w:rsidRPr="00804A38" w:rsidTr="0045215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zo zostatkovou dobou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750AF7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99,13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D30694" w:rsidP="001F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Nedoplatky DZN, TKO za rok 2020</w:t>
            </w:r>
          </w:p>
        </w:tc>
      </w:tr>
      <w:tr w:rsidR="001F12AC" w:rsidRPr="00804A38" w:rsidTr="0045215F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750AF7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99,13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F12AC" w:rsidRPr="00804A38" w:rsidRDefault="001F12AC" w:rsidP="001F12A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60E2" w:rsidRPr="00D960E2" w:rsidRDefault="00D960E2" w:rsidP="00D960E2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0E2">
        <w:rPr>
          <w:rFonts w:ascii="Times New Roman" w:hAnsi="Times New Roman" w:cs="Times New Roman"/>
          <w:b/>
          <w:sz w:val="24"/>
          <w:szCs w:val="24"/>
        </w:rPr>
        <w:t>Finančný majetok</w:t>
      </w:r>
      <w:r w:rsidRPr="00D960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960E2" w:rsidRPr="006B1179" w:rsidRDefault="00D960E2" w:rsidP="00D960E2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D960E2" w:rsidRPr="00A6137D" w:rsidTr="0045215F">
        <w:tc>
          <w:tcPr>
            <w:tcW w:w="4962" w:type="dxa"/>
            <w:shd w:val="clear" w:color="auto" w:fill="F2F2F2"/>
          </w:tcPr>
          <w:p w:rsidR="00D960E2" w:rsidRPr="0095583D" w:rsidRDefault="00D960E2" w:rsidP="0099474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D960E2" w:rsidRPr="0095583D" w:rsidRDefault="00D960E2" w:rsidP="0099474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476" w:type="dxa"/>
            <w:shd w:val="clear" w:color="auto" w:fill="F2F2F2"/>
          </w:tcPr>
          <w:p w:rsidR="00D960E2" w:rsidRPr="0095583D" w:rsidRDefault="00D960E2" w:rsidP="0099474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D960E2" w:rsidRPr="00A6137D" w:rsidTr="0045215F">
        <w:tc>
          <w:tcPr>
            <w:tcW w:w="4962" w:type="dxa"/>
          </w:tcPr>
          <w:p w:rsidR="00D960E2" w:rsidRPr="000A7D3D" w:rsidRDefault="00D960E2" w:rsidP="0099474D">
            <w:r>
              <w:t xml:space="preserve">VÚB </w:t>
            </w:r>
            <w:proofErr w:type="spellStart"/>
            <w:r>
              <w:t>a.s</w:t>
            </w:r>
            <w:proofErr w:type="spellEnd"/>
            <w:r>
              <w:t>. účet 221</w:t>
            </w:r>
          </w:p>
        </w:tc>
        <w:tc>
          <w:tcPr>
            <w:tcW w:w="2693" w:type="dxa"/>
          </w:tcPr>
          <w:p w:rsidR="00D960E2" w:rsidRPr="00254788" w:rsidRDefault="00D960E2" w:rsidP="0099474D">
            <w:r>
              <w:t>3 347,83</w:t>
            </w:r>
          </w:p>
        </w:tc>
        <w:tc>
          <w:tcPr>
            <w:tcW w:w="2476" w:type="dxa"/>
          </w:tcPr>
          <w:p w:rsidR="00D960E2" w:rsidRPr="00254788" w:rsidRDefault="00D960E2" w:rsidP="0099474D">
            <w:r>
              <w:t>14 219,06</w:t>
            </w:r>
          </w:p>
        </w:tc>
      </w:tr>
      <w:tr w:rsidR="00D960E2" w:rsidRPr="00A6137D" w:rsidTr="0045215F">
        <w:tc>
          <w:tcPr>
            <w:tcW w:w="4962" w:type="dxa"/>
          </w:tcPr>
          <w:p w:rsidR="00D960E2" w:rsidRPr="000A7D3D" w:rsidRDefault="00D960E2" w:rsidP="0099474D">
            <w:r>
              <w:t>Pokladnica</w:t>
            </w:r>
          </w:p>
        </w:tc>
        <w:tc>
          <w:tcPr>
            <w:tcW w:w="2693" w:type="dxa"/>
          </w:tcPr>
          <w:p w:rsidR="00D960E2" w:rsidRPr="00254788" w:rsidRDefault="00D960E2" w:rsidP="0099474D">
            <w:r>
              <w:t>748,73</w:t>
            </w:r>
          </w:p>
        </w:tc>
        <w:tc>
          <w:tcPr>
            <w:tcW w:w="2476" w:type="dxa"/>
          </w:tcPr>
          <w:p w:rsidR="00D960E2" w:rsidRPr="00254788" w:rsidRDefault="00D960E2" w:rsidP="0099474D">
            <w:r>
              <w:t>338,66</w:t>
            </w:r>
          </w:p>
        </w:tc>
      </w:tr>
      <w:tr w:rsidR="00D960E2" w:rsidRPr="00A6137D" w:rsidTr="0045215F">
        <w:tc>
          <w:tcPr>
            <w:tcW w:w="4962" w:type="dxa"/>
          </w:tcPr>
          <w:p w:rsidR="00D960E2" w:rsidRPr="000A7D3D" w:rsidRDefault="00D960E2" w:rsidP="0099474D">
            <w:r>
              <w:t>SPOLU:</w:t>
            </w:r>
          </w:p>
        </w:tc>
        <w:tc>
          <w:tcPr>
            <w:tcW w:w="2693" w:type="dxa"/>
          </w:tcPr>
          <w:p w:rsidR="00D960E2" w:rsidRPr="00254788" w:rsidRDefault="00D960E2" w:rsidP="0099474D">
            <w:r>
              <w:t>4 096,56</w:t>
            </w:r>
          </w:p>
        </w:tc>
        <w:tc>
          <w:tcPr>
            <w:tcW w:w="2476" w:type="dxa"/>
          </w:tcPr>
          <w:p w:rsidR="00D960E2" w:rsidRPr="00254788" w:rsidRDefault="00D960E2" w:rsidP="0099474D">
            <w:r>
              <w:t>14 557,72</w:t>
            </w:r>
          </w:p>
        </w:tc>
      </w:tr>
    </w:tbl>
    <w:p w:rsidR="00D960E2" w:rsidRDefault="00D960E2" w:rsidP="00D960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F12AC" w:rsidRPr="00804A38" w:rsidRDefault="001F12AC" w:rsidP="001F12A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051"/>
      </w:tblGrid>
      <w:tr w:rsidR="001F12AC" w:rsidRPr="00804A38" w:rsidTr="004521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750AF7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750AF7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k 31.12.2019</w:t>
            </w:r>
          </w:p>
        </w:tc>
      </w:tr>
      <w:tr w:rsidR="001F12AC" w:rsidRPr="00804A38" w:rsidTr="004521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F12AC" w:rsidRPr="00804A38" w:rsidTr="004521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587"/>
      </w:tblGrid>
      <w:tr w:rsidR="001F12AC" w:rsidRPr="00804A38" w:rsidTr="0045215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1F12AC" w:rsidRPr="00804A38" w:rsidTr="0045215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Výsledok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hospo</w:t>
            </w:r>
            <w:r w:rsidR="00750A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proofErr w:type="spellEnd"/>
            <w:r w:rsidR="00750A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 roku 2019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750AF7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122734,49</w:t>
            </w:r>
          </w:p>
        </w:tc>
      </w:tr>
      <w:tr w:rsidR="001F12AC" w:rsidRPr="00804A38" w:rsidTr="0045215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za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6715E7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3 809,46</w:t>
            </w:r>
          </w:p>
        </w:tc>
      </w:tr>
      <w:tr w:rsidR="001F12AC" w:rsidRPr="00804A38" w:rsidTr="0045215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F12AC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F315C" w:rsidRDefault="004F315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F315C" w:rsidRPr="00804A38" w:rsidRDefault="004F315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960E2" w:rsidRDefault="00D960E2" w:rsidP="00D960E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960E2" w:rsidRPr="00CB7800" w:rsidRDefault="00D960E2" w:rsidP="00D960E2">
      <w:pPr>
        <w:numPr>
          <w:ilvl w:val="0"/>
          <w:numId w:val="16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960E2" w:rsidRDefault="00D960E2" w:rsidP="00D960E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760"/>
      </w:tblGrid>
      <w:tr w:rsidR="00D960E2" w:rsidRPr="00144874" w:rsidTr="0045215F">
        <w:tc>
          <w:tcPr>
            <w:tcW w:w="7230" w:type="dxa"/>
            <w:shd w:val="clear" w:color="auto" w:fill="F2F2F2"/>
          </w:tcPr>
          <w:p w:rsidR="00D960E2" w:rsidRPr="00144874" w:rsidRDefault="00D960E2" w:rsidP="0099474D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760" w:type="dxa"/>
            <w:shd w:val="clear" w:color="auto" w:fill="F2F2F2"/>
          </w:tcPr>
          <w:p w:rsidR="00D960E2" w:rsidRPr="00144874" w:rsidRDefault="00D960E2" w:rsidP="0099474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960E2" w:rsidRPr="00CA5280" w:rsidTr="0045215F">
        <w:tc>
          <w:tcPr>
            <w:tcW w:w="7230" w:type="dxa"/>
          </w:tcPr>
          <w:p w:rsidR="00D960E2" w:rsidRPr="00A4699C" w:rsidRDefault="00D960E2" w:rsidP="0099474D">
            <w:pPr>
              <w:rPr>
                <w:color w:val="FF0000"/>
              </w:rPr>
            </w:pPr>
            <w:r w:rsidRPr="004F315C">
              <w:t xml:space="preserve">Obec vykazuje rezervu na </w:t>
            </w:r>
            <w:r w:rsidR="004F315C" w:rsidRPr="004F315C">
              <w:t>audítorské služby</w:t>
            </w:r>
          </w:p>
        </w:tc>
        <w:tc>
          <w:tcPr>
            <w:tcW w:w="2760" w:type="dxa"/>
          </w:tcPr>
          <w:p w:rsidR="00D960E2" w:rsidRPr="00A4699C" w:rsidRDefault="00D960E2" w:rsidP="0099474D">
            <w:pPr>
              <w:jc w:val="right"/>
              <w:rPr>
                <w:color w:val="FF0000"/>
              </w:rPr>
            </w:pPr>
            <w:r w:rsidRPr="004F315C">
              <w:t>20</w:t>
            </w:r>
            <w:r w:rsidR="004F315C">
              <w:t>20</w:t>
            </w:r>
          </w:p>
        </w:tc>
      </w:tr>
      <w:tr w:rsidR="00D960E2" w:rsidRPr="00CA5280" w:rsidTr="0045215F">
        <w:tc>
          <w:tcPr>
            <w:tcW w:w="7230" w:type="dxa"/>
          </w:tcPr>
          <w:p w:rsidR="00D960E2" w:rsidRPr="00240F6A" w:rsidRDefault="00D960E2" w:rsidP="0099474D">
            <w:pPr>
              <w:rPr>
                <w:color w:val="FF0000"/>
              </w:rPr>
            </w:pPr>
            <w:r w:rsidRPr="004F315C">
              <w:t>Rezerva na overenie účtov</w:t>
            </w:r>
            <w:r w:rsidR="004F315C" w:rsidRPr="004F315C">
              <w:t>nej závierky audítorom v sume 360,00</w:t>
            </w:r>
            <w:r w:rsidRPr="004F315C">
              <w:t xml:space="preserve"> €</w:t>
            </w:r>
          </w:p>
        </w:tc>
        <w:tc>
          <w:tcPr>
            <w:tcW w:w="2760" w:type="dxa"/>
          </w:tcPr>
          <w:p w:rsidR="00D960E2" w:rsidRPr="00240F6A" w:rsidRDefault="004F315C" w:rsidP="0099474D">
            <w:pPr>
              <w:jc w:val="right"/>
              <w:rPr>
                <w:color w:val="FF0000"/>
              </w:rPr>
            </w:pPr>
            <w:r>
              <w:t>2020</w:t>
            </w:r>
          </w:p>
        </w:tc>
      </w:tr>
    </w:tbl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1F12AC" w:rsidRPr="00804A38" w:rsidRDefault="001F12AC" w:rsidP="001F12A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1F12AC" w:rsidRPr="00804A38" w:rsidRDefault="001F12AC" w:rsidP="001F12AC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04A3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186"/>
      </w:tblGrid>
      <w:tr w:rsidR="001F12AC" w:rsidRPr="00804A38" w:rsidTr="004521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záväzk</w:t>
            </w:r>
            <w:r w:rsidR="006715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u k 31.12.2020</w:t>
            </w: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</w:t>
            </w:r>
            <w:r w:rsidR="006715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áväzku k 31.12.2019</w:t>
            </w: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F12AC" w:rsidRPr="00804A38" w:rsidTr="004521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6715E7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2 491,72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6715E7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2 860,87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6715E7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Mzdy 12/2020</w:t>
            </w:r>
          </w:p>
        </w:tc>
      </w:tr>
    </w:tbl>
    <w:p w:rsidR="00C66C04" w:rsidRDefault="00C66C04" w:rsidP="001F12A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6C04" w:rsidRPr="00804A38" w:rsidRDefault="00C66C04" w:rsidP="001F12A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110"/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051"/>
      </w:tblGrid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6715E7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6715E7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31.12.2019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6715E7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1 402,61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6715E7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2 021,17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F12AC" w:rsidRPr="00804A38" w:rsidRDefault="00442A8B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27 778,24</w:t>
            </w:r>
          </w:p>
          <w:p w:rsidR="001F12AC" w:rsidRPr="00804A38" w:rsidRDefault="007C554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5 063,97</w:t>
            </w:r>
          </w:p>
          <w:p w:rsidR="001F12AC" w:rsidRPr="00804A38" w:rsidRDefault="007C554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F12AC" w:rsidRPr="00804A38" w:rsidRDefault="007C554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27 508,09</w:t>
            </w:r>
          </w:p>
          <w:p w:rsidR="001F12AC" w:rsidRPr="00804A38" w:rsidRDefault="007C554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5 181,98</w:t>
            </w:r>
          </w:p>
          <w:p w:rsidR="001F12AC" w:rsidRPr="00804A38" w:rsidRDefault="007C554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60,00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Default="00442A8B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871,50</w:t>
            </w:r>
          </w:p>
          <w:p w:rsidR="001F12AC" w:rsidRPr="00804A38" w:rsidRDefault="00442A8B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</w:t>
            </w:r>
            <w:r w:rsidR="001F12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Default="00442A8B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</w:t>
            </w:r>
            <w:r w:rsidR="006715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3,00</w:t>
            </w:r>
          </w:p>
          <w:p w:rsidR="001F12AC" w:rsidRPr="00804A38" w:rsidRDefault="007C554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122,00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z dlh. fin.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7E32EF" w:rsidP="007E32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7E32EF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153,47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REGOB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aktivačnú činnosť §50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voľby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register adries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ochrana živ. Prostredia</w:t>
            </w:r>
          </w:p>
          <w:p w:rsidR="001F12AC" w:rsidRPr="001B7225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opatrenie 2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dobrovoľnícku činnosť</w:t>
            </w:r>
          </w:p>
          <w:p w:rsidR="001F12AC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DHZ</w:t>
            </w:r>
          </w:p>
          <w:p w:rsidR="009610B5" w:rsidRDefault="009610B5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I. a II. vlnu COVID 19</w:t>
            </w:r>
          </w:p>
          <w:p w:rsidR="009610B5" w:rsidRPr="00804A38" w:rsidRDefault="009610B5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Dotácia na SODB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37,95</w:t>
            </w:r>
          </w:p>
          <w:p w:rsidR="001F12AC" w:rsidRPr="00804A38" w:rsidRDefault="00775D51" w:rsidP="001F12AC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  <w:r w:rsidR="00961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1F12AC" w:rsidRPr="00804A38" w:rsidRDefault="009610B5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1 369,29</w:t>
            </w:r>
          </w:p>
          <w:p w:rsidR="001F12AC" w:rsidRPr="00804A38" w:rsidRDefault="00775D5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18,00</w:t>
            </w:r>
          </w:p>
          <w:p w:rsidR="001F12AC" w:rsidRPr="00804A38" w:rsidRDefault="00775D51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10,92</w:t>
            </w:r>
          </w:p>
          <w:p w:rsidR="001F12AC" w:rsidRPr="00804A38" w:rsidRDefault="00775D51" w:rsidP="001F12A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1 406,08</w:t>
            </w:r>
          </w:p>
          <w:p w:rsidR="001F12AC" w:rsidRPr="00804A38" w:rsidRDefault="00775D51" w:rsidP="001F12A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  <w:r w:rsidR="00961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187,47</w:t>
            </w:r>
          </w:p>
          <w:p w:rsidR="001F12AC" w:rsidRPr="00804A38" w:rsidRDefault="00775D51" w:rsidP="001F12A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</w:t>
            </w:r>
            <w:r w:rsidR="00961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915,99</w:t>
            </w:r>
          </w:p>
          <w:p w:rsidR="009610B5" w:rsidRDefault="001F12AC" w:rsidP="001F12A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961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61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504,07</w:t>
            </w:r>
          </w:p>
          <w:p w:rsidR="001F12AC" w:rsidRPr="00804A38" w:rsidRDefault="009610B5" w:rsidP="001F12A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968,00</w:t>
            </w:r>
            <w:r w:rsidR="001F12AC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F12AC" w:rsidRPr="00804A38" w:rsidRDefault="007E32EF" w:rsidP="007E3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37,95</w:t>
            </w:r>
          </w:p>
          <w:p w:rsidR="001F12AC" w:rsidRPr="00804A38" w:rsidRDefault="007E32EF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1557,45</w:t>
            </w:r>
          </w:p>
          <w:p w:rsidR="001F12AC" w:rsidRPr="00804A38" w:rsidRDefault="007E32EF" w:rsidP="007E3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2759,21</w:t>
            </w:r>
          </w:p>
          <w:p w:rsidR="001F12AC" w:rsidRPr="00804A38" w:rsidRDefault="007E32EF" w:rsidP="001F12A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18,00</w:t>
            </w:r>
          </w:p>
          <w:p w:rsidR="001F12AC" w:rsidRPr="00804A38" w:rsidRDefault="007E32EF" w:rsidP="001F12A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10,75</w:t>
            </w:r>
          </w:p>
          <w:p w:rsidR="00775D51" w:rsidRDefault="00775D51" w:rsidP="007E32EF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7E32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2873,95</w:t>
            </w:r>
          </w:p>
          <w:p w:rsidR="001F12AC" w:rsidRPr="00804A38" w:rsidRDefault="00775D51" w:rsidP="007E32EF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296,96</w:t>
            </w:r>
            <w:r w:rsidR="001F12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1F12AC" w:rsidRPr="00804A38" w:rsidRDefault="00775D51" w:rsidP="001F12AC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1400,00</w:t>
            </w:r>
          </w:p>
          <w:p w:rsidR="009610B5" w:rsidRDefault="001F12AC" w:rsidP="001F12AC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</w:t>
            </w:r>
            <w:r w:rsidR="009610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1F12AC" w:rsidRPr="00804A38" w:rsidRDefault="009610B5" w:rsidP="001F12AC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0,00</w:t>
            </w:r>
            <w:r w:rsidR="001F12AC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9610B5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10 068,44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7E32EF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9662,22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1F1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9610B5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Default="001F12AC" w:rsidP="009610B5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Náklady - popis a výška významných položiek nákladov</w:t>
      </w:r>
    </w:p>
    <w:p w:rsidR="000F376A" w:rsidRDefault="000F376A" w:rsidP="000F376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610B5" w:rsidRPr="009610B5" w:rsidRDefault="009610B5" w:rsidP="009610B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126"/>
      </w:tblGrid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9610B5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9610B5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31.12.2019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9610B5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3105,15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9610B5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4692,11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1592,00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strojov, prístrojov a budov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2920,32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436,09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844,43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892,51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5347,71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6188,31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16 000,77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19471,46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B42E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5 069,88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6120,56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B42E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13 062,10</w:t>
            </w:r>
          </w:p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12 587,58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371,13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251,14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F12AC" w:rsidRPr="00804A38" w:rsidRDefault="001F12AC" w:rsidP="001F12AC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12AC" w:rsidRPr="00804A38" w:rsidTr="009610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AC" w:rsidRPr="00804A38" w:rsidRDefault="001F12AC" w:rsidP="001F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1F12AC" w:rsidRPr="00804A38" w:rsidRDefault="001F12AC" w:rsidP="001F12A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499,00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2AC" w:rsidRPr="00804A38" w:rsidRDefault="00B42ECA" w:rsidP="001F1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400,57</w:t>
            </w:r>
          </w:p>
        </w:tc>
      </w:tr>
    </w:tbl>
    <w:p w:rsidR="001F12AC" w:rsidRDefault="001F12AC" w:rsidP="004F31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F376A" w:rsidRDefault="000F376A" w:rsidP="004F31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F376A" w:rsidRPr="00804A38" w:rsidRDefault="000F376A" w:rsidP="004F31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1F12AC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Na podsúvahovom účte sa účtuje materiál, ktorý má hodnotu nad 300.- €</w:t>
      </w:r>
    </w:p>
    <w:p w:rsidR="000F376A" w:rsidRDefault="000F376A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376A" w:rsidRPr="00804A38" w:rsidRDefault="000F376A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1F12AC" w:rsidRPr="00804A38" w:rsidRDefault="001F12AC" w:rsidP="001F12AC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Rozpočet obce bol schválený obecným zastupiteľstvom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>a 29.01.2020 uznesením č. 1/2020</w:t>
      </w:r>
    </w:p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rozpočtu neboli schvaľované.</w:t>
      </w:r>
    </w:p>
    <w:p w:rsidR="000F376A" w:rsidRDefault="000F376A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C04" w:rsidRDefault="00C66C0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C04" w:rsidRDefault="00C66C0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C04" w:rsidRPr="00804A38" w:rsidRDefault="00C66C0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Tabuľka č. 12:</w:t>
      </w:r>
      <w:r w:rsidR="000F37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Príjmy rozpočtu</w:t>
      </w:r>
    </w:p>
    <w:p w:rsidR="000F376A" w:rsidRPr="00804A38" w:rsidRDefault="000F376A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Schválený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Upravený      </w:t>
      </w:r>
      <w:r w:rsidR="00CA0F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Skutočnosť 2020</w:t>
      </w:r>
      <w:r w:rsidR="00D051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Skutočnosť 2019</w:t>
      </w:r>
    </w:p>
    <w:p w:rsidR="001F12AC" w:rsidRPr="00804A38" w:rsidRDefault="006D708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Daňové príjmy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28448,00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27778,00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27778,24</w:t>
      </w:r>
      <w:r w:rsidR="00D051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051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27508,09</w:t>
      </w:r>
    </w:p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Nedaňové príj</w:t>
      </w:r>
      <w:r w:rsidR="006D708C">
        <w:rPr>
          <w:rFonts w:ascii="Times New Roman" w:eastAsia="Times New Roman" w:hAnsi="Times New Roman" w:cs="Times New Roman"/>
          <w:sz w:val="24"/>
          <w:szCs w:val="24"/>
          <w:lang w:eastAsia="sk-SK"/>
        </w:rPr>
        <w:t>my</w:t>
      </w:r>
      <w:r w:rsidR="006D70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7702,00</w:t>
      </w:r>
      <w:r w:rsidR="006D70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7080,00</w:t>
      </w:r>
      <w:r w:rsidR="006D70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7080,29</w:t>
      </w:r>
      <w:r w:rsidR="00D051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051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8029,62</w:t>
      </w:r>
    </w:p>
    <w:p w:rsidR="004F315C" w:rsidRPr="00804A38" w:rsidRDefault="004F315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príjmy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24,00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24,30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</w:p>
    <w:p w:rsidR="001F12AC" w:rsidRPr="00804A38" w:rsidRDefault="004F315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nedaňové príjmy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291,00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310,00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309,79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</w:p>
    <w:p w:rsidR="001F12AC" w:rsidRPr="00804A38" w:rsidRDefault="006D708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ŠR bežné príjmy   66,00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5418,00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5417,77</w:t>
      </w:r>
      <w:r w:rsidR="00D051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051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8657,31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Kapitálové gran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0</w:t>
      </w:r>
      <w:r w:rsidR="006D708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,00</w:t>
      </w:r>
      <w:r w:rsidR="006D708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6D708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0,00      </w:t>
      </w:r>
      <w:r w:rsidR="006D708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0,00      </w:t>
      </w:r>
      <w:r w:rsidR="00D0510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D0510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21500,00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</w:p>
    <w:p w:rsidR="001F12AC" w:rsidRPr="00804A38" w:rsidRDefault="00B7231E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36507,00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40610,00</w:t>
      </w:r>
      <w:r w:rsidR="006D70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40610,39</w:t>
      </w:r>
      <w:r w:rsidR="00D051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D051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65695,02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13:</w:t>
      </w:r>
      <w:r w:rsidR="000F37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Výdavky rozpočtu</w:t>
      </w:r>
    </w:p>
    <w:p w:rsidR="000F376A" w:rsidRPr="00804A38" w:rsidRDefault="000F376A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Schválený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Upravený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CA0F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Skutočnosť 2020</w:t>
      </w:r>
      <w:r w:rsidR="00CA0F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Skutočnosť 2019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Mzdy,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platy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12050,00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13915,00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13915,23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16135,34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Poistné do poisťovní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42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>12,00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5224,00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5223,47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5865,30</w:t>
      </w:r>
    </w:p>
    <w:p w:rsidR="001F12AC" w:rsidRPr="00804A38" w:rsidRDefault="00C21231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 služby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19901</w:t>
      </w:r>
      <w:r w:rsidR="001F12A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>00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13736,00       13735,63</w:t>
      </w:r>
      <w:r w:rsidR="001F12A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21026,57</w:t>
      </w: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Bež</w:t>
      </w:r>
      <w:r w:rsidR="00C212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</w:t>
      </w:r>
      <w:proofErr w:type="spellStart"/>
      <w:r w:rsidR="00C21231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transféry</w:t>
      </w:r>
      <w:proofErr w:type="spellEnd"/>
      <w:r w:rsidR="00C2123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344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409,00</w:t>
      </w:r>
      <w:r w:rsidR="00CA0F0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408,92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442,01</w:t>
      </w:r>
    </w:p>
    <w:p w:rsidR="001F12AC" w:rsidRPr="00804A38" w:rsidRDefault="00C21231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Ob.kapitálových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aktív      12000</w:t>
      </w:r>
      <w:r w:rsidR="001F12AC"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,00</w:t>
      </w:r>
      <w:r w:rsidR="00CA0F0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    19321,00        19321,30</w:t>
      </w:r>
      <w:r w:rsidR="001F12A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1F12A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  10507,61</w:t>
      </w:r>
      <w:r w:rsidR="001F12AC"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</w:t>
      </w:r>
    </w:p>
    <w:p w:rsidR="001F12AC" w:rsidRDefault="00C21231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48507,00</w:t>
      </w:r>
      <w:r w:rsidR="001F12AC"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52605,00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52604,55  </w:t>
      </w:r>
      <w:r w:rsidR="001F12A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53976,83</w:t>
      </w:r>
    </w:p>
    <w:p w:rsidR="002E4074" w:rsidRDefault="002E407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E4074" w:rsidRDefault="002E407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E4074" w:rsidRDefault="002E407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14:    Finančné operácie</w:t>
      </w:r>
    </w:p>
    <w:p w:rsidR="002E4074" w:rsidRDefault="002E407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4074" w:rsidTr="002E4074">
        <w:tc>
          <w:tcPr>
            <w:tcW w:w="3020" w:type="dxa"/>
          </w:tcPr>
          <w:p w:rsid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3021" w:type="dxa"/>
          </w:tcPr>
          <w:p w:rsid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2020</w:t>
            </w:r>
          </w:p>
        </w:tc>
        <w:tc>
          <w:tcPr>
            <w:tcW w:w="3021" w:type="dxa"/>
          </w:tcPr>
          <w:p w:rsid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2019</w:t>
            </w:r>
          </w:p>
        </w:tc>
      </w:tr>
      <w:tr w:rsidR="002E4074" w:rsidTr="002E4074">
        <w:tc>
          <w:tcPr>
            <w:tcW w:w="3020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Príjmové fin. operácie:</w:t>
            </w:r>
          </w:p>
        </w:tc>
        <w:tc>
          <w:tcPr>
            <w:tcW w:w="3021" w:type="dxa"/>
          </w:tcPr>
          <w:p w:rsid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021" w:type="dxa"/>
          </w:tcPr>
          <w:p w:rsid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E4074" w:rsidTr="002E4074">
        <w:tc>
          <w:tcPr>
            <w:tcW w:w="3020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prijaté úvery, pôžičky a návratné fin. výpomoci</w:t>
            </w:r>
          </w:p>
        </w:tc>
        <w:tc>
          <w:tcPr>
            <w:tcW w:w="3021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3021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2E4074" w:rsidTr="002E4074">
        <w:tc>
          <w:tcPr>
            <w:tcW w:w="3020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Ostatné príjmy </w:t>
            </w:r>
          </w:p>
        </w:tc>
        <w:tc>
          <w:tcPr>
            <w:tcW w:w="3021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14 557,72</w:t>
            </w:r>
          </w:p>
        </w:tc>
        <w:tc>
          <w:tcPr>
            <w:tcW w:w="3021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2 839,53</w:t>
            </w:r>
          </w:p>
        </w:tc>
      </w:tr>
      <w:tr w:rsidR="002E4074" w:rsidTr="002E4074">
        <w:tc>
          <w:tcPr>
            <w:tcW w:w="3020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3021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16 090,72</w:t>
            </w:r>
          </w:p>
        </w:tc>
        <w:tc>
          <w:tcPr>
            <w:tcW w:w="3021" w:type="dxa"/>
          </w:tcPr>
          <w:p w:rsidR="002E4074" w:rsidRPr="002E4074" w:rsidRDefault="002E4074" w:rsidP="001F12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2 839,53</w:t>
            </w:r>
          </w:p>
        </w:tc>
      </w:tr>
    </w:tbl>
    <w:p w:rsidR="002E4074" w:rsidRPr="00804A38" w:rsidRDefault="002E4074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F376A" w:rsidRDefault="000F376A" w:rsidP="000F376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0F376A" w:rsidRPr="000F376A" w:rsidRDefault="000F376A" w:rsidP="000F37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76A">
        <w:rPr>
          <w:rFonts w:ascii="Times New Roman" w:hAnsi="Times New Roman" w:cs="Times New Roman"/>
          <w:b/>
          <w:sz w:val="24"/>
          <w:szCs w:val="24"/>
        </w:rPr>
        <w:t>Tabuľka č. 15:    Výška dlhu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121"/>
      </w:tblGrid>
      <w:tr w:rsidR="000F376A" w:rsidTr="000F376A">
        <w:tc>
          <w:tcPr>
            <w:tcW w:w="4815" w:type="dxa"/>
          </w:tcPr>
          <w:p w:rsidR="000F376A" w:rsidRDefault="000F376A" w:rsidP="001F12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Výška dlhu pre potreby regulácie prijímania návratných zdrojov financovania</w:t>
            </w:r>
          </w:p>
        </w:tc>
        <w:tc>
          <w:tcPr>
            <w:tcW w:w="2126" w:type="dxa"/>
          </w:tcPr>
          <w:p w:rsidR="000F376A" w:rsidRDefault="000F376A" w:rsidP="001F12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2020</w:t>
            </w:r>
          </w:p>
        </w:tc>
        <w:tc>
          <w:tcPr>
            <w:tcW w:w="2121" w:type="dxa"/>
          </w:tcPr>
          <w:p w:rsidR="000F376A" w:rsidRDefault="000F376A" w:rsidP="001F12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2019</w:t>
            </w:r>
          </w:p>
        </w:tc>
      </w:tr>
      <w:tr w:rsidR="000F376A" w:rsidTr="000F376A">
        <w:tc>
          <w:tcPr>
            <w:tcW w:w="4815" w:type="dxa"/>
          </w:tcPr>
          <w:p w:rsidR="000F376A" w:rsidRPr="000F376A" w:rsidRDefault="000F376A" w:rsidP="001F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celková suma dlhu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126" w:type="dxa"/>
          </w:tcPr>
          <w:p w:rsidR="000F376A" w:rsidRPr="000F376A" w:rsidRDefault="000F376A" w:rsidP="001F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2121" w:type="dxa"/>
          </w:tcPr>
          <w:p w:rsidR="000F376A" w:rsidRPr="000F376A" w:rsidRDefault="000F376A" w:rsidP="001F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0F376A" w:rsidTr="000F376A">
        <w:tc>
          <w:tcPr>
            <w:tcW w:w="4815" w:type="dxa"/>
          </w:tcPr>
          <w:p w:rsidR="000F376A" w:rsidRDefault="000F376A" w:rsidP="001F12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Z toho: </w:t>
            </w: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záväzkov vyplývajúcich zo splácania istín návratných zdrojov financovania</w:t>
            </w:r>
          </w:p>
        </w:tc>
        <w:tc>
          <w:tcPr>
            <w:tcW w:w="2126" w:type="dxa"/>
          </w:tcPr>
          <w:p w:rsidR="000F376A" w:rsidRPr="000F376A" w:rsidRDefault="000F376A" w:rsidP="001F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2121" w:type="dxa"/>
          </w:tcPr>
          <w:p w:rsidR="000F376A" w:rsidRPr="000F376A" w:rsidRDefault="000F376A" w:rsidP="001F12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0F376A" w:rsidRPr="00804A38" w:rsidRDefault="000F376A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Informácie o skutočnostiach, ktoré nastali po dni, ku ktorému sa zostavuje účtovná závierka 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F12AC" w:rsidRPr="00804A38" w:rsidRDefault="001F12AC" w:rsidP="001F1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3C6D9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2020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</w:t>
      </w:r>
      <w:r w:rsidR="003C6D9E">
        <w:rPr>
          <w:rFonts w:ascii="Times New Roman" w:eastAsia="Times New Roman" w:hAnsi="Times New Roman" w:cs="Times New Roman"/>
          <w:sz w:val="24"/>
          <w:szCs w:val="24"/>
          <w:lang w:eastAsia="sk-SK"/>
        </w:rPr>
        <w:t>k 2020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F12AC" w:rsidRDefault="001F12AC" w:rsidP="001F12AC"/>
    <w:p w:rsidR="00B50679" w:rsidRDefault="00B50679"/>
    <w:sectPr w:rsidR="00B506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2D2" w:rsidRDefault="006712D2" w:rsidP="001F12AC">
      <w:pPr>
        <w:spacing w:after="0" w:line="240" w:lineRule="auto"/>
      </w:pPr>
      <w:r>
        <w:separator/>
      </w:r>
    </w:p>
  </w:endnote>
  <w:endnote w:type="continuationSeparator" w:id="0">
    <w:p w:rsidR="006712D2" w:rsidRDefault="006712D2" w:rsidP="001F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2D2" w:rsidRDefault="006712D2" w:rsidP="001F12AC">
      <w:pPr>
        <w:spacing w:after="0" w:line="240" w:lineRule="auto"/>
      </w:pPr>
      <w:r>
        <w:separator/>
      </w:r>
    </w:p>
  </w:footnote>
  <w:footnote w:type="continuationSeparator" w:id="0">
    <w:p w:rsidR="006712D2" w:rsidRDefault="006712D2" w:rsidP="001F1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94" w:rsidRPr="0065096D" w:rsidRDefault="00D30694" w:rsidP="001F12A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MALÁ POĽANA</w:t>
    </w:r>
  </w:p>
  <w:p w:rsidR="00D30694" w:rsidRPr="0065096D" w:rsidRDefault="00D30694" w:rsidP="001F12A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D30694" w:rsidRDefault="00D3069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8CBA3DEE"/>
    <w:lvl w:ilvl="0" w:tplc="66809F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AC"/>
    <w:rsid w:val="00046565"/>
    <w:rsid w:val="000F376A"/>
    <w:rsid w:val="001D342F"/>
    <w:rsid w:val="001F12AC"/>
    <w:rsid w:val="002E4074"/>
    <w:rsid w:val="003C6D9E"/>
    <w:rsid w:val="00442A8B"/>
    <w:rsid w:val="0045215F"/>
    <w:rsid w:val="004F315C"/>
    <w:rsid w:val="00511FAA"/>
    <w:rsid w:val="006712D2"/>
    <w:rsid w:val="006715E7"/>
    <w:rsid w:val="006D708C"/>
    <w:rsid w:val="00750AF7"/>
    <w:rsid w:val="00775D51"/>
    <w:rsid w:val="007C5541"/>
    <w:rsid w:val="007E32EF"/>
    <w:rsid w:val="00893D78"/>
    <w:rsid w:val="009610B5"/>
    <w:rsid w:val="00B42ECA"/>
    <w:rsid w:val="00B50679"/>
    <w:rsid w:val="00B7231E"/>
    <w:rsid w:val="00C21231"/>
    <w:rsid w:val="00C66C04"/>
    <w:rsid w:val="00CA0F0A"/>
    <w:rsid w:val="00D05109"/>
    <w:rsid w:val="00D30694"/>
    <w:rsid w:val="00D9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B02AB-12AE-4E73-A6AF-F55D772B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2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12AC"/>
  </w:style>
  <w:style w:type="paragraph" w:styleId="Pta">
    <w:name w:val="footer"/>
    <w:basedOn w:val="Normlny"/>
    <w:link w:val="PtaChar"/>
    <w:uiPriority w:val="99"/>
    <w:unhideWhenUsed/>
    <w:rsid w:val="001F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12AC"/>
  </w:style>
  <w:style w:type="paragraph" w:customStyle="1" w:styleId="Pismenka">
    <w:name w:val="Pismenka"/>
    <w:basedOn w:val="Zkladntext"/>
    <w:rsid w:val="00D960E2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960E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960E2"/>
  </w:style>
  <w:style w:type="table" w:styleId="Mriekatabuky">
    <w:name w:val="Table Grid"/>
    <w:basedOn w:val="Normlnatabuka"/>
    <w:uiPriority w:val="39"/>
    <w:rsid w:val="002E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6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6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BANDIOVÁ Anna</dc:creator>
  <cp:keywords/>
  <dc:description/>
  <cp:lastModifiedBy>BANDIOVÁ Anna</cp:lastModifiedBy>
  <cp:revision>6</cp:revision>
  <cp:lastPrinted>2021-03-02T09:26:00Z</cp:lastPrinted>
  <dcterms:created xsi:type="dcterms:W3CDTF">2021-03-01T07:51:00Z</dcterms:created>
  <dcterms:modified xsi:type="dcterms:W3CDTF">2021-03-08T08:37:00Z</dcterms:modified>
</cp:coreProperties>
</file>