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EC7D39">
        <w:rPr>
          <w:i/>
          <w:iCs/>
          <w:color w:val="FF0000"/>
        </w:rPr>
        <w:t>20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23624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Reality group, s.r.o.</w:t>
      </w:r>
      <w:r w:rsidR="001F7477">
        <w:rPr>
          <w:i/>
          <w:iCs/>
          <w:color w:val="FF0000"/>
          <w:sz w:val="20"/>
        </w:rPr>
        <w:t>.</w:t>
      </w:r>
    </w:p>
    <w:p w:rsidR="00DB02C6" w:rsidRDefault="0023624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Vojtecha Tvrdého 793/21</w:t>
      </w:r>
      <w:r w:rsidR="00160F3C">
        <w:rPr>
          <w:i/>
          <w:iCs/>
          <w:color w:val="FF0000"/>
          <w:sz w:val="20"/>
        </w:rPr>
        <w:t>, 010 01 Žilina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236248">
        <w:rPr>
          <w:sz w:val="20"/>
        </w:rPr>
        <w:t>Reality group</w:t>
      </w:r>
      <w:r w:rsidR="001F7477">
        <w:rPr>
          <w:sz w:val="20"/>
        </w:rPr>
        <w:t>,</w:t>
      </w:r>
      <w:r w:rsidR="00160F3C">
        <w:rPr>
          <w:sz w:val="20"/>
        </w:rPr>
        <w:t xml:space="preserve"> </w:t>
      </w:r>
      <w:r w:rsidR="001F7477">
        <w:rPr>
          <w:sz w:val="20"/>
        </w:rPr>
        <w:t>s.r.o.</w:t>
      </w:r>
      <w:r>
        <w:rPr>
          <w:sz w:val="20"/>
        </w:rPr>
        <w:t xml:space="preserve"> (ďalej len „Spoločnosť“) bola založená </w:t>
      </w:r>
      <w:r w:rsidR="00236248">
        <w:rPr>
          <w:sz w:val="20"/>
        </w:rPr>
        <w:t>4</w:t>
      </w:r>
      <w:r w:rsidR="001F7477">
        <w:rPr>
          <w:sz w:val="20"/>
        </w:rPr>
        <w:t>.</w:t>
      </w:r>
      <w:r w:rsidR="00236248">
        <w:rPr>
          <w:sz w:val="20"/>
        </w:rPr>
        <w:t>5</w:t>
      </w:r>
      <w:r w:rsidR="001F7477">
        <w:rPr>
          <w:sz w:val="20"/>
        </w:rPr>
        <w:t>.</w:t>
      </w:r>
      <w:r w:rsidR="00160F3C">
        <w:rPr>
          <w:sz w:val="20"/>
        </w:rPr>
        <w:t>201</w:t>
      </w:r>
      <w:r w:rsidR="00236248">
        <w:rPr>
          <w:sz w:val="20"/>
        </w:rPr>
        <w:t>8</w:t>
      </w:r>
      <w:r>
        <w:rPr>
          <w:sz w:val="20"/>
        </w:rPr>
        <w:t xml:space="preserve"> a do obchodného registra bola zapísaná </w:t>
      </w:r>
      <w:r w:rsidR="00236248">
        <w:rPr>
          <w:sz w:val="20"/>
        </w:rPr>
        <w:t>4</w:t>
      </w:r>
      <w:r w:rsidR="001F7477">
        <w:rPr>
          <w:sz w:val="20"/>
        </w:rPr>
        <w:t>.</w:t>
      </w:r>
      <w:r w:rsidR="00236248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</w:t>
      </w:r>
      <w:r w:rsidR="00236248">
        <w:rPr>
          <w:sz w:val="20"/>
        </w:rPr>
        <w:t>8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236248">
        <w:rPr>
          <w:rStyle w:val="ra"/>
        </w:rPr>
        <w:t xml:space="preserve">70036/L 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C382E">
        <w:rPr>
          <w:color w:val="000000"/>
          <w:sz w:val="20"/>
        </w:rPr>
        <w:t>organizovanie</w:t>
      </w:r>
      <w:r w:rsidR="00236248">
        <w:rPr>
          <w:color w:val="000000"/>
          <w:sz w:val="20"/>
        </w:rPr>
        <w:t xml:space="preserve"> športových,</w:t>
      </w:r>
      <w:r w:rsidR="00FC382E">
        <w:rPr>
          <w:color w:val="000000"/>
          <w:sz w:val="20"/>
        </w:rPr>
        <w:t xml:space="preserve"> kultúrnych a iných spoločenských podujatí</w:t>
      </w:r>
    </w:p>
    <w:p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C382E">
        <w:rPr>
          <w:color w:val="000000"/>
          <w:sz w:val="20"/>
        </w:rPr>
        <w:t>reklamné a marketingové služby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236248">
        <w:rPr>
          <w:color w:val="000000"/>
          <w:sz w:val="20"/>
        </w:rPr>
        <w:t>sprostredkovateľská činnosť v oblasti obchodu</w:t>
      </w:r>
    </w:p>
    <w:p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236248">
        <w:rPr>
          <w:color w:val="000000"/>
          <w:sz w:val="20"/>
        </w:rPr>
        <w:t xml:space="preserve">sprostredkovanie predaja, prenájmu a kúpy nehnuteľností /realitná činnosť/ </w:t>
      </w:r>
    </w:p>
    <w:p w:rsidR="000375B8" w:rsidRDefault="000375B8">
      <w:pPr>
        <w:ind w:left="993"/>
        <w:jc w:val="both"/>
        <w:rPr>
          <w:color w:val="000000"/>
          <w:sz w:val="20"/>
        </w:rPr>
      </w:pP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027DF3">
        <w:rPr>
          <w:sz w:val="20"/>
        </w:rPr>
        <w:t>1</w:t>
      </w:r>
      <w:r>
        <w:rPr>
          <w:sz w:val="20"/>
        </w:rPr>
        <w:t xml:space="preserve"> zamestnanc</w:t>
      </w:r>
      <w:r w:rsidR="00027DF3">
        <w:rPr>
          <w:sz w:val="20"/>
        </w:rPr>
        <w:t>a</w:t>
      </w:r>
      <w:r>
        <w:rPr>
          <w:sz w:val="20"/>
        </w:rPr>
        <w:t xml:space="preserve">, z toho </w:t>
      </w:r>
      <w:r w:rsidR="00106C1F">
        <w:rPr>
          <w:sz w:val="20"/>
        </w:rPr>
        <w:t>1</w:t>
      </w:r>
      <w:r>
        <w:rPr>
          <w:sz w:val="20"/>
        </w:rPr>
        <w:t xml:space="preserve"> vedúci pracovník </w:t>
      </w:r>
    </w:p>
    <w:p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</w:t>
      </w:r>
      <w:r w:rsidR="005F5E14">
        <w:rPr>
          <w:sz w:val="20"/>
        </w:rPr>
        <w:t>1</w:t>
      </w:r>
      <w:r>
        <w:rPr>
          <w:sz w:val="20"/>
        </w:rPr>
        <w:t>.</w:t>
      </w:r>
      <w:r w:rsidR="00236248">
        <w:rPr>
          <w:sz w:val="20"/>
        </w:rPr>
        <w:t>ja</w:t>
      </w:r>
      <w:r w:rsidR="005F5E14">
        <w:rPr>
          <w:sz w:val="20"/>
        </w:rPr>
        <w:t>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5F5E14" w:rsidRDefault="005F5E14">
      <w:pPr>
        <w:tabs>
          <w:tab w:val="left" w:pos="426"/>
        </w:tabs>
        <w:ind w:left="426"/>
        <w:jc w:val="both"/>
        <w:rPr>
          <w:sz w:val="20"/>
        </w:rPr>
      </w:pPr>
    </w:p>
    <w:p w:rsidR="005F5E14" w:rsidRDefault="005F5E14" w:rsidP="005F015A">
      <w:pPr>
        <w:pStyle w:val="odstavecislo"/>
        <w:tabs>
          <w:tab w:val="clear" w:pos="426"/>
          <w:tab w:val="num" w:pos="737"/>
        </w:tabs>
        <w:ind w:left="737" w:hanging="737"/>
      </w:pPr>
      <w:r>
        <w:t>D</w:t>
      </w:r>
      <w:r w:rsidR="001A3792">
        <w:t>átum schválenia účtovnej závierky za predchádzajúce účtovné obdobie</w:t>
      </w:r>
    </w:p>
    <w:p w:rsidR="005F5E14" w:rsidRDefault="005F5E14" w:rsidP="005F5E14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EC7D39">
        <w:rPr>
          <w:sz w:val="20"/>
        </w:rPr>
        <w:t>9</w:t>
      </w:r>
      <w:r>
        <w:rPr>
          <w:sz w:val="20"/>
        </w:rPr>
        <w:t>.</w:t>
      </w:r>
      <w:r w:rsidR="00EC7D39">
        <w:rPr>
          <w:sz w:val="20"/>
        </w:rPr>
        <w:t>3</w:t>
      </w:r>
      <w:r>
        <w:rPr>
          <w:sz w:val="20"/>
        </w:rPr>
        <w:t>.20</w:t>
      </w:r>
      <w:r w:rsidR="00EC7D39">
        <w:rPr>
          <w:sz w:val="20"/>
        </w:rPr>
        <w:t>21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5F5E14">
      <w:pPr>
        <w:pStyle w:val="odstavecislo"/>
        <w:numPr>
          <w:ilvl w:val="0"/>
          <w:numId w:val="0"/>
        </w:num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E6DC6" w:rsidRDefault="00771E4C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Mgr.</w:t>
      </w:r>
      <w:r w:rsidR="001E6DC6">
        <w:rPr>
          <w:i/>
          <w:iCs/>
          <w:color w:val="FF0000"/>
          <w:sz w:val="20"/>
        </w:rPr>
        <w:t>Eva Vendrinská</w:t>
      </w:r>
      <w:r w:rsidR="001F7477">
        <w:rPr>
          <w:i/>
          <w:iCs/>
          <w:color w:val="FF0000"/>
          <w:sz w:val="20"/>
        </w:rPr>
        <w:t>,</w:t>
      </w:r>
      <w:r w:rsidR="001E6DC6" w:rsidRPr="001E6DC6">
        <w:rPr>
          <w:i/>
          <w:iCs/>
          <w:color w:val="FF0000"/>
          <w:sz w:val="20"/>
        </w:rPr>
        <w:t xml:space="preserve"> </w:t>
      </w:r>
      <w:r w:rsidR="001E6DC6">
        <w:rPr>
          <w:i/>
          <w:iCs/>
          <w:color w:val="FF0000"/>
          <w:sz w:val="20"/>
        </w:rPr>
        <w:t>Sad na Studničkách 1022/20, 010 01 Žilina</w:t>
      </w:r>
    </w:p>
    <w:p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771E4C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Mgr.</w:t>
            </w:r>
            <w:r w:rsidR="001E6DC6">
              <w:rPr>
                <w:sz w:val="20"/>
              </w:rPr>
              <w:t>Eva Vendrinská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</w:t>
            </w:r>
            <w:r w:rsidR="001E6DC6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:rsidR="00026F8B" w:rsidRPr="00021757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</w:tbl>
    <w:p w:rsidR="006D1368" w:rsidRDefault="006D1368" w:rsidP="006D1368"/>
    <w:p w:rsidR="000375B8" w:rsidRPr="006D1368" w:rsidRDefault="000375B8" w:rsidP="006D1368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Default="001A3792" w:rsidP="005F5E14">
      <w:pPr>
        <w:pStyle w:val="odstavecbezcisla"/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Nakúpené zásoby sa oceňujú obstarávacími cenami.Účtovná jednotka používa při zúčtovaní zásob spôsob B.Pri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lastRenderedPageBreak/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90D62" w:rsidRDefault="00990D62" w:rsidP="00990D6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>EUR referenčným výmenným kurzom,určeným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D306E">
      <w:pPr>
        <w:pStyle w:val="odstavecbezcisla"/>
        <w:ind w:left="0"/>
      </w:pPr>
    </w:p>
    <w:p w:rsidR="0015517E" w:rsidRDefault="0015517E" w:rsidP="0015517E">
      <w:pPr>
        <w:pStyle w:val="odstavecbezcisla"/>
      </w:pPr>
    </w:p>
    <w:p w:rsidR="00A84A22" w:rsidRPr="00FF6D6A" w:rsidRDefault="006D306E" w:rsidP="00DE5A03">
      <w:pPr>
        <w:pStyle w:val="Nadpis3"/>
        <w:rPr>
          <w:iCs/>
        </w:rPr>
      </w:pPr>
      <w:r w:rsidRPr="006D306E">
        <w:rPr>
          <w:bCs/>
          <w:sz w:val="22"/>
          <w:lang w:val="sk-SK"/>
        </w:rPr>
        <w:t>D.   AKTÍVA</w:t>
      </w:r>
    </w:p>
    <w:p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 xml:space="preserve">Veková štruktúra pohľadávok </w:t>
      </w:r>
      <w:r w:rsidR="006A1644">
        <w:t xml:space="preserve">z obch.styku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665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</w:tblGrid>
      <w:tr w:rsidR="00974316" w:rsidRPr="00021757" w:rsidTr="00974316">
        <w:trPr>
          <w:cantSplit/>
        </w:trPr>
        <w:tc>
          <w:tcPr>
            <w:tcW w:w="4958" w:type="dxa"/>
          </w:tcPr>
          <w:p w:rsidR="00974316" w:rsidRPr="00021757" w:rsidRDefault="00974316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974316" w:rsidRPr="00021757" w:rsidRDefault="00974316" w:rsidP="00EC7D39">
            <w:pPr>
              <w:pStyle w:val="dotabulky"/>
              <w:rPr>
                <w:sz w:val="20"/>
              </w:rPr>
            </w:pPr>
            <w:r>
              <w:rPr>
                <w:sz w:val="20"/>
              </w:rPr>
              <w:t xml:space="preserve">         K 31.12.20</w:t>
            </w:r>
            <w:r w:rsidR="00EC7D39">
              <w:rPr>
                <w:sz w:val="20"/>
              </w:rPr>
              <w:t>20</w:t>
            </w: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</w:tcPr>
          <w:p w:rsidR="00974316" w:rsidRPr="00021757" w:rsidRDefault="00974316" w:rsidP="00974316">
            <w:pPr>
              <w:tabs>
                <w:tab w:val="left" w:pos="5040"/>
              </w:tabs>
              <w:spacing w:before="120" w:after="12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</w:tbl>
    <w:p w:rsidR="009E7C06" w:rsidRDefault="009E7C06">
      <w:pPr>
        <w:spacing w:before="60"/>
        <w:rPr>
          <w:b/>
          <w:sz w:val="20"/>
        </w:rPr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665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</w:tblGrid>
      <w:tr w:rsidR="00974316" w:rsidRPr="00021757" w:rsidTr="00974316">
        <w:trPr>
          <w:cantSplit/>
        </w:trPr>
        <w:tc>
          <w:tcPr>
            <w:tcW w:w="4958" w:type="dxa"/>
          </w:tcPr>
          <w:p w:rsidR="00974316" w:rsidRPr="00021757" w:rsidRDefault="00974316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974316" w:rsidRPr="00021757" w:rsidRDefault="00974316" w:rsidP="00EC7D39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:rsidR="00974316" w:rsidRPr="00021757" w:rsidRDefault="00974316" w:rsidP="002D47A1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6E72B5">
            <w:pPr>
              <w:pStyle w:val="Borderd"/>
              <w:spacing w:before="120"/>
            </w:pPr>
            <w:r>
              <w:t>4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2E3B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52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701"/>
      </w:tblGrid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</w:tcPr>
          <w:p w:rsidR="00974316" w:rsidRPr="00021757" w:rsidRDefault="0097431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:rsidR="00974316" w:rsidRPr="00021757" w:rsidRDefault="00974316" w:rsidP="00EC7D39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EC7D39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-4875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 minulých rokov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-4875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A95092">
            <w:pPr>
              <w:pStyle w:val="Borders"/>
            </w:pPr>
            <w:r>
              <w:t>-103</w:t>
            </w:r>
          </w:p>
        </w:tc>
      </w:tr>
      <w:tr w:rsidR="00974316" w:rsidRPr="00021757" w:rsidTr="00974316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7F7826">
            <w:pPr>
              <w:pStyle w:val="Borderd"/>
              <w:spacing w:before="120"/>
            </w:pPr>
            <w:r>
              <w:t>22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0375B8" w:rsidRDefault="000375B8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:rsidR="001A3792" w:rsidRDefault="001A3792">
      <w:pPr>
        <w:pStyle w:val="odstavecbezcisla"/>
      </w:pPr>
      <w:r>
        <w:t>Prehľad rezerv je uvedený v nasledujúcej tabuľke:</w:t>
      </w: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>
        <w:trPr>
          <w:cantSplit/>
        </w:trPr>
        <w:tc>
          <w:tcPr>
            <w:tcW w:w="3977" w:type="dxa"/>
          </w:tcPr>
          <w:p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:rsidR="001A3792" w:rsidRPr="00021757" w:rsidRDefault="001A3792" w:rsidP="00EC7D39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35E12" w:rsidRPr="00021757">
              <w:rPr>
                <w:i/>
                <w:iCs/>
                <w:color w:val="FF0000"/>
                <w:sz w:val="20"/>
              </w:rPr>
              <w:t>1</w:t>
            </w:r>
            <w:r w:rsidR="00EC7D39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992" w:type="dxa"/>
          </w:tcPr>
          <w:p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:rsidR="001A3792" w:rsidRPr="00021757" w:rsidRDefault="001A3792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3977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>čerpanú dovolenku, vrátane soc.zabezpečenia</w:t>
            </w:r>
          </w:p>
        </w:tc>
        <w:tc>
          <w:tcPr>
            <w:tcW w:w="989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1A379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1A379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4B6054" w:rsidRDefault="004B6054" w:rsidP="006D306E">
      <w:pPr>
        <w:pStyle w:val="odstavecbezcisla"/>
        <w:ind w:left="0"/>
      </w:pPr>
    </w:p>
    <w:p w:rsidR="001A059B" w:rsidRDefault="001A059B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7B277E" w:rsidRDefault="001A3792">
      <w:pPr>
        <w:pStyle w:val="odstavecislo"/>
      </w:pPr>
      <w:r>
        <w:lastRenderedPageBreak/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9D3CD3" w:rsidRPr="00021757" w:rsidTr="009D3CD3">
        <w:trPr>
          <w:cantSplit/>
        </w:trPr>
        <w:tc>
          <w:tcPr>
            <w:tcW w:w="4674" w:type="dxa"/>
          </w:tcPr>
          <w:p w:rsidR="009D3CD3" w:rsidRPr="00021757" w:rsidRDefault="009D3CD3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9D3CD3" w:rsidRPr="00021757" w:rsidRDefault="009D3CD3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3" w:type="dxa"/>
          </w:tcPr>
          <w:p w:rsidR="009D3CD3" w:rsidRPr="00021757" w:rsidRDefault="009D3CD3" w:rsidP="009D3CD3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201</w:t>
            </w:r>
            <w:r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9D3CD3" w:rsidRPr="00021757" w:rsidTr="009D3CD3">
        <w:trPr>
          <w:cantSplit/>
          <w:trHeight w:val="599"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9D3CD3" w:rsidRPr="00021757" w:rsidRDefault="00EC7D39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581</w:t>
            </w:r>
          </w:p>
        </w:tc>
        <w:tc>
          <w:tcPr>
            <w:tcW w:w="1843" w:type="dxa"/>
          </w:tcPr>
          <w:p w:rsidR="009D3CD3" w:rsidRDefault="009D3CD3" w:rsidP="009D3C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687</w:t>
            </w: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9D3CD3" w:rsidRPr="00021757" w:rsidRDefault="009D3CD3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</w:p>
        </w:tc>
        <w:tc>
          <w:tcPr>
            <w:tcW w:w="1843" w:type="dxa"/>
          </w:tcPr>
          <w:p w:rsidR="009D3CD3" w:rsidRPr="00021757" w:rsidRDefault="009D3CD3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14</w:t>
            </w: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9D3CD3" w:rsidRPr="00021757" w:rsidRDefault="00EC7D39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581</w:t>
            </w:r>
          </w:p>
        </w:tc>
        <w:tc>
          <w:tcPr>
            <w:tcW w:w="1843" w:type="dxa"/>
          </w:tcPr>
          <w:p w:rsidR="009D3CD3" w:rsidRDefault="009D3CD3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701</w:t>
            </w:r>
          </w:p>
        </w:tc>
      </w:tr>
    </w:tbl>
    <w:p w:rsidR="001A3792" w:rsidRDefault="001A3792"/>
    <w:p w:rsidR="001A059B" w:rsidRDefault="001A059B"/>
    <w:p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:rsidR="007B277E" w:rsidRDefault="007B277E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9D3CD3" w:rsidRPr="00021757" w:rsidTr="009D3CD3">
        <w:trPr>
          <w:cantSplit/>
        </w:trPr>
        <w:tc>
          <w:tcPr>
            <w:tcW w:w="4674" w:type="dxa"/>
          </w:tcPr>
          <w:p w:rsidR="009D3CD3" w:rsidRPr="00021757" w:rsidRDefault="009D3C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9D3CD3" w:rsidRPr="00021757" w:rsidRDefault="009D3CD3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3" w:type="dxa"/>
          </w:tcPr>
          <w:p w:rsidR="009D3CD3" w:rsidRPr="00021757" w:rsidRDefault="009D3CD3" w:rsidP="009D3CD3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201</w:t>
            </w:r>
            <w:r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9D3CD3" w:rsidRPr="00021757" w:rsidRDefault="00EC7D3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  <w:tc>
          <w:tcPr>
            <w:tcW w:w="1843" w:type="dxa"/>
          </w:tcPr>
          <w:p w:rsidR="009D3CD3" w:rsidRDefault="009D3CD3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35</w:t>
            </w: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9D3CD3" w:rsidRPr="00021757" w:rsidRDefault="009D3CD3" w:rsidP="00310890">
            <w:pPr>
              <w:spacing w:before="40"/>
              <w:ind w:right="57"/>
              <w:jc w:val="center"/>
              <w:rPr>
                <w:sz w:val="20"/>
              </w:rPr>
            </w:pPr>
          </w:p>
        </w:tc>
        <w:tc>
          <w:tcPr>
            <w:tcW w:w="1843" w:type="dxa"/>
          </w:tcPr>
          <w:p w:rsidR="009D3CD3" w:rsidRDefault="009D3CD3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9D3CD3" w:rsidRPr="00021757" w:rsidRDefault="009D3CD3" w:rsidP="00FB21B5">
            <w:pPr>
              <w:pStyle w:val="Borders"/>
            </w:pPr>
          </w:p>
        </w:tc>
        <w:tc>
          <w:tcPr>
            <w:tcW w:w="1843" w:type="dxa"/>
          </w:tcPr>
          <w:p w:rsidR="009D3CD3" w:rsidRPr="00021757" w:rsidRDefault="009D3CD3" w:rsidP="00FB21B5">
            <w:pPr>
              <w:pStyle w:val="Borders"/>
            </w:pP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9D3CD3" w:rsidRPr="00021757" w:rsidRDefault="00EC7D39" w:rsidP="00310890">
            <w:pPr>
              <w:pStyle w:val="Borderd"/>
              <w:spacing w:before="120"/>
            </w:pPr>
            <w:r>
              <w:t>39</w:t>
            </w:r>
          </w:p>
        </w:tc>
        <w:tc>
          <w:tcPr>
            <w:tcW w:w="1843" w:type="dxa"/>
          </w:tcPr>
          <w:p w:rsidR="009D3CD3" w:rsidRDefault="009D3CD3" w:rsidP="00310890">
            <w:pPr>
              <w:pStyle w:val="Borderd"/>
              <w:spacing w:before="120"/>
            </w:pPr>
            <w:r>
              <w:t>39</w:t>
            </w:r>
          </w:p>
        </w:tc>
      </w:tr>
    </w:tbl>
    <w:p w:rsidR="001A059B" w:rsidRDefault="001A059B" w:rsidP="00110A0C">
      <w:pPr>
        <w:tabs>
          <w:tab w:val="left" w:pos="426"/>
        </w:tabs>
        <w:rPr>
          <w:b/>
        </w:rPr>
      </w:pPr>
    </w:p>
    <w:p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646C6" w:rsidP="00C646C6">
      <w:pPr>
        <w:pStyle w:val="odstavecislo"/>
        <w:numPr>
          <w:ilvl w:val="0"/>
          <w:numId w:val="0"/>
        </w:numPr>
        <w:ind w:left="426" w:hanging="426"/>
        <w:rPr>
          <w:b w:val="0"/>
        </w:rPr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:rsidR="007B277E" w:rsidRDefault="007B277E" w:rsidP="00CD7164">
      <w:pPr>
        <w:pStyle w:val="odstavecbezcisla"/>
      </w:pP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>
        <w:trPr>
          <w:cantSplit/>
          <w:trHeight w:val="27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B0404E" w:rsidRPr="00021757">
        <w:trPr>
          <w:cantSplit/>
          <w:trHeight w:val="260"/>
        </w:trPr>
        <w:tc>
          <w:tcPr>
            <w:tcW w:w="5383" w:type="dxa"/>
          </w:tcPr>
          <w:p w:rsidR="00B0404E" w:rsidRPr="00021757" w:rsidRDefault="00B0404E" w:rsidP="00B0404E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B0404E" w:rsidRPr="00021757" w:rsidRDefault="00B0404E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60" w:type="dxa"/>
          </w:tcPr>
          <w:p w:rsidR="00B0404E" w:rsidRPr="00021757" w:rsidRDefault="00B0404E" w:rsidP="00B0404E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2019</w:t>
            </w:r>
          </w:p>
        </w:tc>
      </w:tr>
      <w:tr w:rsidR="00B0404E" w:rsidRPr="00021757">
        <w:trPr>
          <w:cantSplit/>
        </w:trPr>
        <w:tc>
          <w:tcPr>
            <w:tcW w:w="5383" w:type="dxa"/>
            <w:vAlign w:val="bottom"/>
          </w:tcPr>
          <w:p w:rsidR="00B0404E" w:rsidRPr="00021757" w:rsidRDefault="00B0404E" w:rsidP="00B0404E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B0404E" w:rsidRPr="00021757" w:rsidRDefault="00EC7D39" w:rsidP="00B0404E">
            <w:pPr>
              <w:pStyle w:val="Borderd"/>
              <w:spacing w:before="120"/>
              <w:ind w:right="0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B0404E" w:rsidRPr="00021757" w:rsidRDefault="00B0404E" w:rsidP="00B0404E">
            <w:pPr>
              <w:pStyle w:val="Borderd"/>
              <w:spacing w:before="120"/>
              <w:ind w:right="0"/>
            </w:pPr>
            <w:r>
              <w:t>13628</w:t>
            </w:r>
          </w:p>
        </w:tc>
      </w:tr>
    </w:tbl>
    <w:p w:rsidR="00C646C6" w:rsidRDefault="00C646C6" w:rsidP="00C646C6">
      <w:pPr>
        <w:tabs>
          <w:tab w:val="left" w:pos="426"/>
        </w:tabs>
        <w:rPr>
          <w:b/>
        </w:rPr>
      </w:pPr>
    </w:p>
    <w:p w:rsidR="00C646C6" w:rsidRDefault="00C646C6" w:rsidP="00C646C6">
      <w:pPr>
        <w:tabs>
          <w:tab w:val="left" w:pos="426"/>
        </w:tabs>
        <w:rPr>
          <w:b/>
        </w:rPr>
      </w:pPr>
    </w:p>
    <w:p w:rsidR="00C646C6" w:rsidRDefault="00C646C6" w:rsidP="00C646C6">
      <w:pPr>
        <w:tabs>
          <w:tab w:val="left" w:pos="426"/>
        </w:tabs>
      </w:pPr>
    </w:p>
    <w:p w:rsidR="00C646C6" w:rsidRDefault="00C646C6" w:rsidP="00C646C6">
      <w:pPr>
        <w:tabs>
          <w:tab w:val="left" w:pos="426"/>
        </w:tabs>
        <w:rPr>
          <w:b/>
        </w:rPr>
      </w:pPr>
      <w:r>
        <w:rPr>
          <w:b/>
        </w:rPr>
        <w:lastRenderedPageBreak/>
        <w:t>G.    NÁKLADY</w:t>
      </w:r>
    </w:p>
    <w:p w:rsidR="00C646C6" w:rsidRDefault="00C646C6" w:rsidP="00C646C6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 xml:space="preserve">  Náklady na poskytnuté služby</w:t>
      </w:r>
    </w:p>
    <w:p w:rsidR="00C646C6" w:rsidRDefault="00C646C6" w:rsidP="00C646C6">
      <w:pPr>
        <w:tabs>
          <w:tab w:val="left" w:pos="426"/>
        </w:tabs>
        <w:rPr>
          <w:b/>
        </w:rPr>
      </w:pPr>
    </w:p>
    <w:p w:rsidR="00C646C6" w:rsidRDefault="00C646C6" w:rsidP="00C646C6">
      <w:pPr>
        <w:pStyle w:val="odstavecbezcisla"/>
      </w:pPr>
      <w:r>
        <w:t>Prehľad nákladov na poskytnuté služby je uvedený v nasledujúcej tabuľke (v EUR):</w:t>
      </w:r>
    </w:p>
    <w:p w:rsidR="00C646C6" w:rsidRDefault="00C646C6" w:rsidP="00C646C6">
      <w:pPr>
        <w:pStyle w:val="odstavecbezcisla"/>
      </w:pPr>
    </w:p>
    <w:p w:rsidR="00C646C6" w:rsidRDefault="00C646C6" w:rsidP="00C646C6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C646C6" w:rsidRPr="00021757" w:rsidTr="000F736C">
        <w:trPr>
          <w:cantSplit/>
          <w:trHeight w:val="270"/>
        </w:trPr>
        <w:tc>
          <w:tcPr>
            <w:tcW w:w="5383" w:type="dxa"/>
          </w:tcPr>
          <w:p w:rsidR="00C646C6" w:rsidRPr="00021757" w:rsidRDefault="00C646C6" w:rsidP="000F736C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C646C6" w:rsidRPr="00021757" w:rsidRDefault="00C646C6" w:rsidP="000F736C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C646C6" w:rsidRPr="00021757" w:rsidTr="000F736C">
        <w:trPr>
          <w:cantSplit/>
          <w:trHeight w:val="260"/>
        </w:trPr>
        <w:tc>
          <w:tcPr>
            <w:tcW w:w="5383" w:type="dxa"/>
          </w:tcPr>
          <w:p w:rsidR="00C646C6" w:rsidRPr="00021757" w:rsidRDefault="00C646C6" w:rsidP="00015D99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C646C6" w:rsidRPr="00021757" w:rsidRDefault="00C646C6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60" w:type="dxa"/>
          </w:tcPr>
          <w:p w:rsidR="00C646C6" w:rsidRPr="00021757" w:rsidRDefault="00C646C6" w:rsidP="000F736C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2019</w:t>
            </w:r>
          </w:p>
        </w:tc>
      </w:tr>
      <w:tr w:rsidR="00015D99" w:rsidRPr="00021757" w:rsidTr="000F736C">
        <w:trPr>
          <w:cantSplit/>
          <w:trHeight w:val="260"/>
        </w:trPr>
        <w:tc>
          <w:tcPr>
            <w:tcW w:w="5383" w:type="dxa"/>
          </w:tcPr>
          <w:p w:rsidR="00015D99" w:rsidRPr="00021757" w:rsidRDefault="00015D99" w:rsidP="00015D99">
            <w:pPr>
              <w:pStyle w:val="dotabulky"/>
              <w:rPr>
                <w:i/>
                <w:sz w:val="20"/>
              </w:rPr>
            </w:pPr>
            <w:r>
              <w:rPr>
                <w:sz w:val="20"/>
              </w:rPr>
              <w:t>Technické,produkčné zabezpečenie</w:t>
            </w:r>
          </w:p>
        </w:tc>
        <w:tc>
          <w:tcPr>
            <w:tcW w:w="1559" w:type="dxa"/>
          </w:tcPr>
          <w:p w:rsidR="00015D99" w:rsidRPr="00021757" w:rsidRDefault="00015D99" w:rsidP="000F736C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  <w:tc>
          <w:tcPr>
            <w:tcW w:w="1560" w:type="dxa"/>
          </w:tcPr>
          <w:p w:rsidR="00015D99" w:rsidRDefault="00015D99" w:rsidP="00015D9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  <w:r>
              <w:rPr>
                <w:sz w:val="20"/>
              </w:rPr>
              <w:t>5103</w:t>
            </w:r>
          </w:p>
        </w:tc>
      </w:tr>
      <w:tr w:rsidR="00015D99" w:rsidRPr="00021757" w:rsidTr="000F736C">
        <w:trPr>
          <w:cantSplit/>
          <w:trHeight w:val="260"/>
        </w:trPr>
        <w:tc>
          <w:tcPr>
            <w:tcW w:w="5383" w:type="dxa"/>
          </w:tcPr>
          <w:p w:rsidR="00015D99" w:rsidRPr="00021757" w:rsidRDefault="00015D99" w:rsidP="00015D99">
            <w:pPr>
              <w:pStyle w:val="dotabulky"/>
              <w:rPr>
                <w:i/>
                <w:sz w:val="20"/>
              </w:rPr>
            </w:pPr>
            <w:r>
              <w:rPr>
                <w:sz w:val="20"/>
              </w:rPr>
              <w:t>Vystúpenie umelcov</w:t>
            </w:r>
          </w:p>
        </w:tc>
        <w:tc>
          <w:tcPr>
            <w:tcW w:w="1559" w:type="dxa"/>
          </w:tcPr>
          <w:p w:rsidR="00015D99" w:rsidRPr="00021757" w:rsidRDefault="00015D99" w:rsidP="000F736C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  <w:tc>
          <w:tcPr>
            <w:tcW w:w="1560" w:type="dxa"/>
          </w:tcPr>
          <w:p w:rsidR="00015D99" w:rsidRDefault="00015D99" w:rsidP="00015D9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  <w:r>
              <w:rPr>
                <w:sz w:val="20"/>
              </w:rPr>
              <w:t>6360</w:t>
            </w:r>
          </w:p>
        </w:tc>
      </w:tr>
      <w:tr w:rsidR="00015D99" w:rsidRPr="00021757" w:rsidTr="000F736C">
        <w:trPr>
          <w:cantSplit/>
          <w:trHeight w:val="260"/>
        </w:trPr>
        <w:tc>
          <w:tcPr>
            <w:tcW w:w="5383" w:type="dxa"/>
          </w:tcPr>
          <w:p w:rsidR="00015D99" w:rsidRPr="00021757" w:rsidRDefault="00015D99" w:rsidP="00015D99">
            <w:pPr>
              <w:pStyle w:val="dotabulky"/>
              <w:rPr>
                <w:i/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1559" w:type="dxa"/>
          </w:tcPr>
          <w:p w:rsidR="00015D99" w:rsidRPr="00021757" w:rsidRDefault="00EC7D39" w:rsidP="00EC7D3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10</w:t>
            </w:r>
          </w:p>
        </w:tc>
        <w:tc>
          <w:tcPr>
            <w:tcW w:w="1560" w:type="dxa"/>
          </w:tcPr>
          <w:p w:rsidR="00015D99" w:rsidRDefault="00015D99" w:rsidP="00015D9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  <w:r>
              <w:rPr>
                <w:sz w:val="20"/>
              </w:rPr>
              <w:t>2111</w:t>
            </w:r>
          </w:p>
        </w:tc>
      </w:tr>
      <w:tr w:rsidR="00C646C6" w:rsidRPr="00021757" w:rsidTr="000F736C">
        <w:trPr>
          <w:cantSplit/>
        </w:trPr>
        <w:tc>
          <w:tcPr>
            <w:tcW w:w="5383" w:type="dxa"/>
            <w:vAlign w:val="bottom"/>
          </w:tcPr>
          <w:p w:rsidR="00C646C6" w:rsidRPr="00021757" w:rsidRDefault="00C646C6" w:rsidP="000F736C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C646C6" w:rsidRPr="00021757" w:rsidRDefault="00EC7D39" w:rsidP="000F736C">
            <w:pPr>
              <w:pStyle w:val="Borderd"/>
              <w:spacing w:before="120"/>
              <w:ind w:right="0"/>
            </w:pPr>
            <w:r>
              <w:t>10</w:t>
            </w:r>
          </w:p>
        </w:tc>
        <w:tc>
          <w:tcPr>
            <w:tcW w:w="1560" w:type="dxa"/>
            <w:vAlign w:val="bottom"/>
          </w:tcPr>
          <w:p w:rsidR="00C646C6" w:rsidRPr="00021757" w:rsidRDefault="00015D99" w:rsidP="00015D99">
            <w:pPr>
              <w:pStyle w:val="Borderd"/>
              <w:spacing w:before="120"/>
              <w:ind w:right="0"/>
            </w:pPr>
            <w:r>
              <w:t>13574</w:t>
            </w:r>
          </w:p>
        </w:tc>
      </w:tr>
    </w:tbl>
    <w:p w:rsidR="00C646C6" w:rsidRDefault="00C646C6" w:rsidP="00C646C6">
      <w:pPr>
        <w:tabs>
          <w:tab w:val="left" w:pos="426"/>
        </w:tabs>
        <w:rPr>
          <w:b/>
        </w:rPr>
      </w:pPr>
    </w:p>
    <w:p w:rsidR="001A3792" w:rsidRDefault="001A3792" w:rsidP="0075085A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C646C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021757">
        <w:trPr>
          <w:cantSplit/>
        </w:trPr>
        <w:tc>
          <w:tcPr>
            <w:tcW w:w="2835" w:type="pct"/>
          </w:tcPr>
          <w:p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021757" w:rsidRDefault="00EC7D39" w:rsidP="00452193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-103</w:t>
            </w:r>
          </w:p>
        </w:tc>
        <w:tc>
          <w:tcPr>
            <w:tcW w:w="999" w:type="pct"/>
            <w:vAlign w:val="bottom"/>
          </w:tcPr>
          <w:p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021757" w:rsidRDefault="00FE38C7" w:rsidP="00771E4C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</w:t>
            </w:r>
            <w:r w:rsidR="005069BF" w:rsidRPr="00021757">
              <w:rPr>
                <w:sz w:val="20"/>
              </w:rPr>
              <w:t xml:space="preserve"> </w:t>
            </w:r>
            <w:r w:rsidR="00B0404E">
              <w:rPr>
                <w:sz w:val="20"/>
              </w:rPr>
              <w:t xml:space="preserve">        0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>
        <w:trPr>
          <w:cantSplit/>
        </w:trPr>
        <w:tc>
          <w:tcPr>
            <w:tcW w:w="2835" w:type="pct"/>
            <w:vAlign w:val="bottom"/>
          </w:tcPr>
          <w:p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výsl.hospodárenia</w:t>
            </w:r>
          </w:p>
        </w:tc>
        <w:tc>
          <w:tcPr>
            <w:tcW w:w="1166" w:type="pct"/>
            <w:vAlign w:val="bottom"/>
          </w:tcPr>
          <w:p w:rsidR="005069BF" w:rsidRPr="00021757" w:rsidRDefault="005069BF" w:rsidP="00582019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       </w:t>
            </w:r>
            <w:r w:rsidR="00B0404E">
              <w:rPr>
                <w:sz w:val="20"/>
              </w:rPr>
              <w:t xml:space="preserve">  0</w:t>
            </w:r>
          </w:p>
        </w:tc>
        <w:tc>
          <w:tcPr>
            <w:tcW w:w="999" w:type="pct"/>
            <w:vAlign w:val="bottom"/>
          </w:tcPr>
          <w:p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027DF3" w:rsidP="00027DF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Odpočet daňovej straty</w:t>
            </w:r>
            <w:r w:rsidR="00FE38C7" w:rsidRPr="00021757">
              <w:rPr>
                <w:iCs/>
                <w:sz w:val="20"/>
              </w:rPr>
              <w:t xml:space="preserve"> </w:t>
            </w:r>
          </w:p>
        </w:tc>
        <w:tc>
          <w:tcPr>
            <w:tcW w:w="1166" w:type="pct"/>
            <w:vAlign w:val="bottom"/>
          </w:tcPr>
          <w:p w:rsidR="00FE38C7" w:rsidRPr="00021757" w:rsidRDefault="00FE38C7" w:rsidP="0045219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110A0C" w:rsidRPr="00021757" w:rsidRDefault="00110A0C" w:rsidP="00110A0C">
            <w:pPr>
              <w:pStyle w:val="Borderd"/>
              <w:spacing w:before="120"/>
            </w:pPr>
            <w:r w:rsidRPr="00021757">
              <w:t>0</w:t>
            </w:r>
          </w:p>
        </w:tc>
        <w:tc>
          <w:tcPr>
            <w:tcW w:w="999" w:type="pct"/>
            <w:vAlign w:val="bottom"/>
          </w:tcPr>
          <w:p w:rsidR="00FE38C7" w:rsidRPr="00021757" w:rsidRDefault="00110A0C" w:rsidP="00FE38C7">
            <w:pPr>
              <w:pStyle w:val="Borderd"/>
              <w:spacing w:before="120"/>
            </w:pPr>
            <w:r w:rsidRPr="00021757">
              <w:t>0</w:t>
            </w:r>
          </w:p>
        </w:tc>
      </w:tr>
      <w:tr w:rsidR="00470DC3" w:rsidRPr="00021757">
        <w:trPr>
          <w:cantSplit/>
        </w:trPr>
        <w:tc>
          <w:tcPr>
            <w:tcW w:w="2835" w:type="pct"/>
            <w:vAlign w:val="bottom"/>
          </w:tcPr>
          <w:p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:rsidR="00470DC3" w:rsidRPr="00021757" w:rsidRDefault="00027DF3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D44D34" w:rsidRDefault="00D44D34">
      <w:pPr>
        <w:pStyle w:val="odstavecbezcisla"/>
      </w:pPr>
    </w:p>
    <w:p w:rsidR="00D44D34" w:rsidRDefault="00D44D34">
      <w:pPr>
        <w:pStyle w:val="odstavecbezcisla"/>
      </w:pPr>
    </w:p>
    <w:p w:rsidR="00D44D34" w:rsidRDefault="00D44D34">
      <w:pPr>
        <w:pStyle w:val="odstavecbezcisla"/>
      </w:pPr>
    </w:p>
    <w:p w:rsidR="001A3792" w:rsidRDefault="001A3792" w:rsidP="00110A0C">
      <w:pPr>
        <w:pStyle w:val="odstavecbezcisla"/>
        <w:ind w:left="0"/>
      </w:pPr>
    </w:p>
    <w:p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lastRenderedPageBreak/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EC7D39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EC7D39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8900EE" w:rsidRDefault="008900EE">
      <w:pPr>
        <w:pStyle w:val="odstavecbezcisla"/>
        <w:rPr>
          <w:i/>
          <w:color w:val="FF0000"/>
        </w:rPr>
      </w:pPr>
    </w:p>
    <w:p w:rsidR="008900EE" w:rsidRDefault="008900EE">
      <w:pPr>
        <w:pStyle w:val="odstavecbezcisla"/>
      </w:pPr>
      <w:r>
        <w:t xml:space="preserve">Dátum : </w:t>
      </w:r>
      <w:r w:rsidR="00EC7D39">
        <w:t>9</w:t>
      </w:r>
      <w:r w:rsidR="00B0404E">
        <w:t>.3</w:t>
      </w:r>
      <w:r>
        <w:t>.20</w:t>
      </w:r>
      <w:r w:rsidR="00B0404E">
        <w:t>2</w:t>
      </w:r>
      <w:r w:rsidR="00EC7D39">
        <w:t>1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7E02" w:rsidRDefault="00277E02">
      <w:r>
        <w:separator/>
      </w:r>
    </w:p>
  </w:endnote>
  <w:endnote w:type="continuationSeparator" w:id="0">
    <w:p w:rsidR="00277E02" w:rsidRDefault="00277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C7910">
      <w:rPr>
        <w:rStyle w:val="slostrany"/>
        <w:noProof/>
      </w:rPr>
      <w:t>2</w: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7E02" w:rsidRDefault="00277E02">
      <w:r>
        <w:separator/>
      </w:r>
    </w:p>
  </w:footnote>
  <w:footnote w:type="continuationSeparator" w:id="0">
    <w:p w:rsidR="00277E02" w:rsidRDefault="00277E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5C7910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7F7826" w:rsidRDefault="00915F82" w:rsidP="00915F8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rPr>
        <w:i/>
        <w:color w:val="FF0000"/>
        <w:sz w:val="20"/>
      </w:rPr>
    </w:pPr>
    <w:r>
      <w:rPr>
        <w:i/>
        <w:color w:val="FF0000"/>
        <w:sz w:val="20"/>
      </w:rPr>
      <w:t>Reality group</w:t>
    </w:r>
    <w:r w:rsidR="007F7826">
      <w:rPr>
        <w:i/>
        <w:color w:val="FF0000"/>
        <w:sz w:val="20"/>
      </w:rPr>
      <w:t>,  s. r.o.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EC7D39">
      <w:rPr>
        <w:i/>
        <w:color w:val="FF0000"/>
        <w:sz w:val="20"/>
      </w:rPr>
      <w:t>20</w:t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1E9"/>
    <w:rsid w:val="00015D99"/>
    <w:rsid w:val="00020950"/>
    <w:rsid w:val="00021757"/>
    <w:rsid w:val="000222AE"/>
    <w:rsid w:val="00026F8B"/>
    <w:rsid w:val="00027DF3"/>
    <w:rsid w:val="00031BFD"/>
    <w:rsid w:val="000375B8"/>
    <w:rsid w:val="0004132E"/>
    <w:rsid w:val="000517D5"/>
    <w:rsid w:val="00093599"/>
    <w:rsid w:val="000A397D"/>
    <w:rsid w:val="000B58C1"/>
    <w:rsid w:val="000C2177"/>
    <w:rsid w:val="000D17AE"/>
    <w:rsid w:val="000E2F7A"/>
    <w:rsid w:val="000F736C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82FC5"/>
    <w:rsid w:val="00184603"/>
    <w:rsid w:val="00197A0C"/>
    <w:rsid w:val="001A059B"/>
    <w:rsid w:val="001A3792"/>
    <w:rsid w:val="001C09BB"/>
    <w:rsid w:val="001C250E"/>
    <w:rsid w:val="001E6DC6"/>
    <w:rsid w:val="001F15DC"/>
    <w:rsid w:val="001F402A"/>
    <w:rsid w:val="001F7477"/>
    <w:rsid w:val="002068D0"/>
    <w:rsid w:val="00217668"/>
    <w:rsid w:val="00231A06"/>
    <w:rsid w:val="00236248"/>
    <w:rsid w:val="00244FCF"/>
    <w:rsid w:val="00251EC7"/>
    <w:rsid w:val="00266145"/>
    <w:rsid w:val="00274313"/>
    <w:rsid w:val="00277E02"/>
    <w:rsid w:val="002B639F"/>
    <w:rsid w:val="002D47A1"/>
    <w:rsid w:val="002D6497"/>
    <w:rsid w:val="002E3B4A"/>
    <w:rsid w:val="002E7A6D"/>
    <w:rsid w:val="002F2E46"/>
    <w:rsid w:val="003043CC"/>
    <w:rsid w:val="0030496B"/>
    <w:rsid w:val="00310890"/>
    <w:rsid w:val="0031407A"/>
    <w:rsid w:val="00317C3B"/>
    <w:rsid w:val="00350599"/>
    <w:rsid w:val="003527D5"/>
    <w:rsid w:val="0035374E"/>
    <w:rsid w:val="003660B6"/>
    <w:rsid w:val="0039515C"/>
    <w:rsid w:val="003B0956"/>
    <w:rsid w:val="003B4714"/>
    <w:rsid w:val="003C02EC"/>
    <w:rsid w:val="003D4AAD"/>
    <w:rsid w:val="004051E8"/>
    <w:rsid w:val="0040604E"/>
    <w:rsid w:val="00412AFB"/>
    <w:rsid w:val="00416110"/>
    <w:rsid w:val="00425B7B"/>
    <w:rsid w:val="00440562"/>
    <w:rsid w:val="00452193"/>
    <w:rsid w:val="00452AC6"/>
    <w:rsid w:val="00470DC3"/>
    <w:rsid w:val="004813F5"/>
    <w:rsid w:val="00484E5F"/>
    <w:rsid w:val="0048530E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5D9B"/>
    <w:rsid w:val="00562308"/>
    <w:rsid w:val="005713F6"/>
    <w:rsid w:val="00582019"/>
    <w:rsid w:val="005919ED"/>
    <w:rsid w:val="00597FA4"/>
    <w:rsid w:val="005A6302"/>
    <w:rsid w:val="005C7910"/>
    <w:rsid w:val="005D28E0"/>
    <w:rsid w:val="005E4161"/>
    <w:rsid w:val="005F015A"/>
    <w:rsid w:val="005F5E14"/>
    <w:rsid w:val="0061280A"/>
    <w:rsid w:val="00615EBB"/>
    <w:rsid w:val="00617713"/>
    <w:rsid w:val="006223AA"/>
    <w:rsid w:val="006275E2"/>
    <w:rsid w:val="006909C4"/>
    <w:rsid w:val="006A1644"/>
    <w:rsid w:val="006D1368"/>
    <w:rsid w:val="006D306E"/>
    <w:rsid w:val="006E72B5"/>
    <w:rsid w:val="00706A5C"/>
    <w:rsid w:val="007303B1"/>
    <w:rsid w:val="00737853"/>
    <w:rsid w:val="0074690A"/>
    <w:rsid w:val="0075085A"/>
    <w:rsid w:val="0076286A"/>
    <w:rsid w:val="00763CFC"/>
    <w:rsid w:val="007675A7"/>
    <w:rsid w:val="00770601"/>
    <w:rsid w:val="00771E4C"/>
    <w:rsid w:val="00772795"/>
    <w:rsid w:val="007846B4"/>
    <w:rsid w:val="00790C06"/>
    <w:rsid w:val="007A6CF6"/>
    <w:rsid w:val="007B277E"/>
    <w:rsid w:val="007B376E"/>
    <w:rsid w:val="007B49E3"/>
    <w:rsid w:val="007D5844"/>
    <w:rsid w:val="007E72F6"/>
    <w:rsid w:val="007F6459"/>
    <w:rsid w:val="007F7826"/>
    <w:rsid w:val="00841D8A"/>
    <w:rsid w:val="00853389"/>
    <w:rsid w:val="0085669D"/>
    <w:rsid w:val="00863A97"/>
    <w:rsid w:val="008900EE"/>
    <w:rsid w:val="008B2486"/>
    <w:rsid w:val="008D247C"/>
    <w:rsid w:val="008F07DE"/>
    <w:rsid w:val="00900A1D"/>
    <w:rsid w:val="00905036"/>
    <w:rsid w:val="00915F82"/>
    <w:rsid w:val="00927E22"/>
    <w:rsid w:val="00936EF1"/>
    <w:rsid w:val="00937C40"/>
    <w:rsid w:val="00947F34"/>
    <w:rsid w:val="00966703"/>
    <w:rsid w:val="00974316"/>
    <w:rsid w:val="00975DF2"/>
    <w:rsid w:val="00986E65"/>
    <w:rsid w:val="00990D62"/>
    <w:rsid w:val="00995D29"/>
    <w:rsid w:val="00996AF1"/>
    <w:rsid w:val="009C3628"/>
    <w:rsid w:val="009C3B54"/>
    <w:rsid w:val="009D3CD3"/>
    <w:rsid w:val="009E62C7"/>
    <w:rsid w:val="009E7C06"/>
    <w:rsid w:val="00A02701"/>
    <w:rsid w:val="00A15D01"/>
    <w:rsid w:val="00A16845"/>
    <w:rsid w:val="00A246D3"/>
    <w:rsid w:val="00A51C14"/>
    <w:rsid w:val="00A73416"/>
    <w:rsid w:val="00A84A22"/>
    <w:rsid w:val="00A95092"/>
    <w:rsid w:val="00A97396"/>
    <w:rsid w:val="00AA14F2"/>
    <w:rsid w:val="00AA7F61"/>
    <w:rsid w:val="00AB03C9"/>
    <w:rsid w:val="00AB18A8"/>
    <w:rsid w:val="00AB5E54"/>
    <w:rsid w:val="00AC71A2"/>
    <w:rsid w:val="00AE02CA"/>
    <w:rsid w:val="00B0404E"/>
    <w:rsid w:val="00B10865"/>
    <w:rsid w:val="00B312D7"/>
    <w:rsid w:val="00B378F3"/>
    <w:rsid w:val="00B460A4"/>
    <w:rsid w:val="00B51C36"/>
    <w:rsid w:val="00B61B86"/>
    <w:rsid w:val="00B62555"/>
    <w:rsid w:val="00B80044"/>
    <w:rsid w:val="00B8066B"/>
    <w:rsid w:val="00BB6A6B"/>
    <w:rsid w:val="00BD54A9"/>
    <w:rsid w:val="00BE3B74"/>
    <w:rsid w:val="00BF53FF"/>
    <w:rsid w:val="00C00309"/>
    <w:rsid w:val="00C12B56"/>
    <w:rsid w:val="00C27995"/>
    <w:rsid w:val="00C60BBE"/>
    <w:rsid w:val="00C646C6"/>
    <w:rsid w:val="00C71B4D"/>
    <w:rsid w:val="00CA17C2"/>
    <w:rsid w:val="00CB2D5C"/>
    <w:rsid w:val="00CC3380"/>
    <w:rsid w:val="00CC5E54"/>
    <w:rsid w:val="00CD7164"/>
    <w:rsid w:val="00D16385"/>
    <w:rsid w:val="00D44D34"/>
    <w:rsid w:val="00D67EAA"/>
    <w:rsid w:val="00D747DB"/>
    <w:rsid w:val="00D76527"/>
    <w:rsid w:val="00D80D5C"/>
    <w:rsid w:val="00DA6936"/>
    <w:rsid w:val="00DB02C6"/>
    <w:rsid w:val="00DE05EE"/>
    <w:rsid w:val="00DE0BFB"/>
    <w:rsid w:val="00DE5A03"/>
    <w:rsid w:val="00E07EC0"/>
    <w:rsid w:val="00E23C72"/>
    <w:rsid w:val="00E35E12"/>
    <w:rsid w:val="00E415A7"/>
    <w:rsid w:val="00E436DC"/>
    <w:rsid w:val="00EA06B6"/>
    <w:rsid w:val="00EA3FF7"/>
    <w:rsid w:val="00EB36F7"/>
    <w:rsid w:val="00EC4CF1"/>
    <w:rsid w:val="00EC7D39"/>
    <w:rsid w:val="00ED032D"/>
    <w:rsid w:val="00EE2B09"/>
    <w:rsid w:val="00EE3430"/>
    <w:rsid w:val="00EF2456"/>
    <w:rsid w:val="00F050E8"/>
    <w:rsid w:val="00F54753"/>
    <w:rsid w:val="00F915AD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E3F75-466B-4EEA-98E5-6A7B0AEBE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  <w:style w:type="character" w:customStyle="1" w:styleId="ra">
    <w:name w:val="ra"/>
    <w:rsid w:val="00236248"/>
  </w:style>
  <w:style w:type="table" w:styleId="Mriekatabuky">
    <w:name w:val="Table Grid"/>
    <w:basedOn w:val="Normlnatabuka"/>
    <w:uiPriority w:val="59"/>
    <w:rsid w:val="00C646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69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994</Words>
  <Characters>5672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2020-02-29T09:38:00Z</cp:lastPrinted>
  <dcterms:created xsi:type="dcterms:W3CDTF">2021-03-09T06:23:00Z</dcterms:created>
  <dcterms:modified xsi:type="dcterms:W3CDTF">2021-03-09T06:23:00Z</dcterms:modified>
</cp:coreProperties>
</file>