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5B007C" w14:textId="0A66F95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5D514F">
        <w:rPr>
          <w:b/>
          <w:sz w:val="28"/>
          <w:szCs w:val="28"/>
        </w:rPr>
        <w:t>2020</w:t>
      </w:r>
    </w:p>
    <w:p w14:paraId="522E6B83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D42EB1">
        <w:t>DreamGardens s.r.o.</w:t>
      </w:r>
    </w:p>
    <w:p w14:paraId="531A6E3D" w14:textId="77777777" w:rsidR="00BA657E" w:rsidRDefault="00BA657E">
      <w:r>
        <w:t>Sídlo</w:t>
      </w:r>
      <w:r w:rsidR="00DE2867">
        <w:tab/>
      </w:r>
      <w:r w:rsidR="00DE2867">
        <w:tab/>
      </w:r>
      <w:r w:rsidR="005417D6">
        <w:t>Domčeková 2,</w:t>
      </w:r>
      <w:r w:rsidR="00D42EB1">
        <w:t xml:space="preserve"> </w:t>
      </w:r>
      <w:r w:rsidR="00DE2867">
        <w:t xml:space="preserve"> 040 01 Košice</w:t>
      </w:r>
    </w:p>
    <w:p w14:paraId="3803EF5B" w14:textId="77777777"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14:paraId="0A023DB2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3B4E136E" w:rsidR="00DE2867" w:rsidRPr="0045156E" w:rsidRDefault="005D514F">
            <w:r>
              <w:t>58092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5A88C10" w:rsidR="00DE2867" w:rsidRPr="0045156E" w:rsidRDefault="005D514F">
            <w:r>
              <w:t>2927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3CF06E78" w:rsidR="00DE2867" w:rsidRPr="0045156E" w:rsidRDefault="005D514F">
            <w:r>
              <w:t>6200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2CBF4CEC" w:rsidR="00DE2867" w:rsidRPr="0045156E" w:rsidRDefault="005D514F">
            <w:r>
              <w:t>334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78135D74" w:rsidR="00DE2867" w:rsidRPr="0045156E" w:rsidRDefault="005D514F">
            <w:r>
              <w:t>8627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17EE8A97" w:rsidR="00DE2867" w:rsidRDefault="005D514F">
            <w:r>
              <w:t>30810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1E35C26E" w:rsidR="00F64CB5" w:rsidRDefault="005D514F" w:rsidP="00F64CB5">
            <w:r>
              <w:t>49466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35959C27" w14:textId="77777777" w:rsidR="0044281B" w:rsidRDefault="00F322BA">
      <w:r>
        <w:t>Gabriel Rybár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C1D76"/>
    <w:rsid w:val="00923E75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2021-03-10T10:17:00Z</dcterms:created>
  <dcterms:modified xsi:type="dcterms:W3CDTF">2021-03-10T18:40:00Z</dcterms:modified>
</cp:coreProperties>
</file>