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H.L.D.S.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č.82, Drienovec</w:t>
            </w:r>
          </w:p>
        </w:tc>
      </w:tr>
      <w:tr w:rsidR="004534D4" w:rsidRPr="003E7910" w:rsidTr="008310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310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36595781          DIČ:  2022036148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310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10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310B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10B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10B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310B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310B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10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310B0" w:rsidP="008310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310B0" w:rsidP="008310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310B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10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310B0" w:rsidP="008310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310B0" w:rsidP="008310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310B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10B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310B0" w:rsidP="008310B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310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10B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Ing.Florián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Kiss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10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01.03.2013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10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5312,-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10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10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310B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10B0" w:rsidP="008310B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Florián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Kiss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10B0" w:rsidP="008310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01.03.2013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10B0" w:rsidP="008310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10B0" w:rsidP="008310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10B0" w:rsidP="008310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1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10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10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10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10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10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10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10B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1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1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1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1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1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1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10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310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10B0" w:rsidP="00831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310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10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310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310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310B0" w:rsidP="00831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10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310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10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310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310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310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34384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40089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310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2693</w:t>
            </w:r>
          </w:p>
        </w:tc>
        <w:tc>
          <w:tcPr>
            <w:tcW w:w="2405" w:type="dxa"/>
            <w:vAlign w:val="center"/>
          </w:tcPr>
          <w:p w:rsidR="0003344F" w:rsidRPr="003F477D" w:rsidRDefault="008310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34911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310B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36467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53649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53649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1065" w:rsidP="00E610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8713,57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106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8713,57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6106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16782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1065" w:rsidP="00E610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30286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106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30286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61065" w:rsidP="00E6106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29902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106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106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106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1065" w:rsidP="00E610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065">
              <w:rPr>
                <w:szCs w:val="22"/>
              </w:rPr>
              <w:t>Úver na auto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06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065">
              <w:rPr>
                <w:szCs w:val="22"/>
              </w:rPr>
              <w:t>19.11.1925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065">
              <w:rPr>
                <w:szCs w:val="22"/>
              </w:rPr>
              <w:t>22943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E610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22943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065">
              <w:rPr>
                <w:szCs w:val="22"/>
              </w:rPr>
              <w:t>27182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106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6106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97824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099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0998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0998"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0998">
              <w:rPr>
                <w:szCs w:val="22"/>
              </w:rPr>
              <w:t>1507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0998">
              <w:rPr>
                <w:szCs w:val="22"/>
              </w:rPr>
              <w:t>62786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0998">
              <w:rPr>
                <w:szCs w:val="22"/>
              </w:rPr>
              <w:t>14679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0998">
              <w:rPr>
                <w:szCs w:val="22"/>
              </w:rPr>
              <w:t>48108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0998">
              <w:rPr>
                <w:szCs w:val="22"/>
              </w:rPr>
              <w:t>24779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0998">
              <w:rPr>
                <w:szCs w:val="22"/>
              </w:rPr>
              <w:t>24779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0998">
              <w:rPr>
                <w:szCs w:val="22"/>
              </w:rPr>
              <w:t>10101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0998">
              <w:rPr>
                <w:szCs w:val="22"/>
              </w:rPr>
              <w:t>5541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0998">
              <w:rPr>
                <w:szCs w:val="22"/>
              </w:rPr>
              <w:t>10101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0998">
              <w:rPr>
                <w:szCs w:val="22"/>
              </w:rPr>
              <w:t>5541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9A7" w:rsidRDefault="008B79A7" w:rsidP="00107589">
      <w:pPr>
        <w:spacing w:after="0" w:line="240" w:lineRule="auto"/>
      </w:pPr>
      <w:r>
        <w:separator/>
      </w:r>
    </w:p>
  </w:endnote>
  <w:endnote w:type="continuationSeparator" w:id="0">
    <w:p w:rsidR="008B79A7" w:rsidRDefault="008B79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0B0" w:rsidRPr="00981468" w:rsidRDefault="008310B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90998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9A7" w:rsidRDefault="008B79A7" w:rsidP="00107589">
      <w:pPr>
        <w:spacing w:after="0" w:line="240" w:lineRule="auto"/>
      </w:pPr>
      <w:r>
        <w:separator/>
      </w:r>
    </w:p>
  </w:footnote>
  <w:footnote w:type="continuationSeparator" w:id="0">
    <w:p w:rsidR="008B79A7" w:rsidRDefault="008B79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310B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310B0" w:rsidRPr="003F477D" w:rsidRDefault="008310B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310B0" w:rsidRPr="003F477D" w:rsidRDefault="008310B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36595781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2022036148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310B0" w:rsidRPr="004268D2" w:rsidRDefault="008310B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0B0" w:rsidRPr="004268D2" w:rsidRDefault="008310B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10B0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79A7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1EC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1065"/>
    <w:rsid w:val="00E66ECB"/>
    <w:rsid w:val="00E7732E"/>
    <w:rsid w:val="00E90998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364CD-AABD-48C7-9EED-F4C80FDF6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4669</Words>
  <Characters>26617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2021-03-05T16:31:00Z</dcterms:created>
  <dcterms:modified xsi:type="dcterms:W3CDTF">2021-03-05T16:31:00Z</dcterms:modified>
</cp:coreProperties>
</file>