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DFC22E" w14:textId="04FB0834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453775">
        <w:rPr>
          <w:rFonts w:ascii="Arial Narrow" w:hAnsi="Arial Narrow"/>
          <w:b/>
        </w:rPr>
        <w:t>20</w:t>
      </w:r>
    </w:p>
    <w:p w14:paraId="55293B52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29D5A61C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04525A8A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666815DB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421B5577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2DAA8714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020CE3BC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28664E1E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895221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2083A0" w14:textId="77777777" w:rsidR="000E0FA5" w:rsidRPr="00755848" w:rsidRDefault="006A2F53" w:rsidP="00C657D6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EkoBia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r w:rsidR="00DF0211">
              <w:rPr>
                <w:rFonts w:ascii="Arial Narrow" w:hAnsi="Arial Narrow" w:cs="Arial Narrow"/>
                <w:b/>
                <w:sz w:val="22"/>
                <w:szCs w:val="22"/>
              </w:rPr>
              <w:t xml:space="preserve"> s. r. o.</w:t>
            </w:r>
          </w:p>
        </w:tc>
      </w:tr>
      <w:tr w:rsidR="001F718C" w:rsidRPr="00755848" w14:paraId="6B8EAC5B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CFA931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9AA3E6" w14:textId="77777777" w:rsidR="000E0FA5" w:rsidRPr="00755848" w:rsidRDefault="006A2F53" w:rsidP="006A2F5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Opletalova 84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>, 8</w:t>
            </w:r>
            <w:r w:rsidR="00C657D6">
              <w:rPr>
                <w:rFonts w:ascii="Arial Narrow" w:hAnsi="Arial Narrow" w:cs="Arial Narrow"/>
                <w:sz w:val="22"/>
                <w:szCs w:val="22"/>
              </w:rPr>
              <w:t>4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>1 0</w:t>
            </w:r>
            <w:r>
              <w:rPr>
                <w:rFonts w:ascii="Arial Narrow" w:hAnsi="Arial Narrow" w:cs="Arial Narrow"/>
                <w:sz w:val="22"/>
                <w:szCs w:val="22"/>
              </w:rPr>
              <w:t>7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 xml:space="preserve">  Bratislava</w:t>
            </w:r>
          </w:p>
        </w:tc>
      </w:tr>
      <w:tr w:rsidR="001F718C" w:rsidRPr="00755848" w14:paraId="0F2378AA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771E5C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D4A0A4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69F8CE85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ED8D75D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FCB012C" w14:textId="77777777" w:rsidR="000E0FA5" w:rsidRPr="00755848" w:rsidRDefault="00660F06" w:rsidP="00C657D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 xml:space="preserve">o obchodného registra: </w:t>
            </w:r>
            <w:r w:rsidR="006A2F53">
              <w:rPr>
                <w:rFonts w:ascii="Arial Narrow" w:hAnsi="Arial Narrow" w:cs="Arial Narrow"/>
                <w:sz w:val="22"/>
                <w:szCs w:val="22"/>
              </w:rPr>
              <w:t>19.04</w:t>
            </w:r>
            <w:r w:rsidR="00C657D6">
              <w:rPr>
                <w:rFonts w:ascii="Arial Narrow" w:hAnsi="Arial Narrow" w:cs="Arial Narrow"/>
                <w:sz w:val="22"/>
                <w:szCs w:val="22"/>
              </w:rPr>
              <w:t>.2012</w:t>
            </w:r>
          </w:p>
        </w:tc>
      </w:tr>
      <w:tr w:rsidR="001F718C" w:rsidRPr="00755848" w14:paraId="1855DCEA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917C6D8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0340FFA" w14:textId="77777777" w:rsidR="001F718C" w:rsidRPr="00755848" w:rsidRDefault="006A2F5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Poradenstvo a evidencia v odpadovom hospodárstve</w:t>
            </w:r>
          </w:p>
        </w:tc>
      </w:tr>
      <w:tr w:rsidR="008B0093" w:rsidRPr="00755848" w14:paraId="5876AA3B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108B07C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56756B8" w14:textId="77777777"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144A67CE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B6D8E05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4EE47EF" w14:textId="322B0805"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453775"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</w:tr>
    </w:tbl>
    <w:p w14:paraId="057D045C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81CEB94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78866268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567A2139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178FA379" w14:textId="77777777" w:rsidTr="000764C2">
        <w:tc>
          <w:tcPr>
            <w:tcW w:w="2197" w:type="dxa"/>
            <w:shd w:val="clear" w:color="auto" w:fill="auto"/>
          </w:tcPr>
          <w:p w14:paraId="265961D9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4E0B8903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2B94275C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6DB6C425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453775" w:rsidRPr="00755848" w14:paraId="724EF316" w14:textId="77777777" w:rsidTr="000764C2">
        <w:tc>
          <w:tcPr>
            <w:tcW w:w="2197" w:type="dxa"/>
            <w:shd w:val="clear" w:color="auto" w:fill="auto"/>
          </w:tcPr>
          <w:p w14:paraId="7C7F1F50" w14:textId="77777777" w:rsidR="00453775" w:rsidRPr="00755848" w:rsidRDefault="00453775" w:rsidP="00453775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33E12F68" w14:textId="4B6F9D87" w:rsidR="00453775" w:rsidRPr="00660F06" w:rsidRDefault="00453775" w:rsidP="0045377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15 659</w:t>
            </w:r>
          </w:p>
        </w:tc>
        <w:tc>
          <w:tcPr>
            <w:tcW w:w="3260" w:type="dxa"/>
            <w:shd w:val="clear" w:color="auto" w:fill="auto"/>
          </w:tcPr>
          <w:p w14:paraId="60E47F9F" w14:textId="7C66D076" w:rsidR="00453775" w:rsidRPr="00660F06" w:rsidRDefault="00453775" w:rsidP="0045377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14 460</w:t>
            </w:r>
          </w:p>
        </w:tc>
        <w:tc>
          <w:tcPr>
            <w:tcW w:w="1276" w:type="dxa"/>
            <w:shd w:val="clear" w:color="auto" w:fill="auto"/>
          </w:tcPr>
          <w:p w14:paraId="3900E49B" w14:textId="77777777" w:rsidR="00453775" w:rsidRPr="00755848" w:rsidRDefault="00453775" w:rsidP="0045377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453775" w:rsidRPr="00755848" w14:paraId="5D0AF086" w14:textId="77777777" w:rsidTr="000764C2">
        <w:tc>
          <w:tcPr>
            <w:tcW w:w="2197" w:type="dxa"/>
            <w:shd w:val="clear" w:color="auto" w:fill="auto"/>
          </w:tcPr>
          <w:p w14:paraId="59D07898" w14:textId="77777777" w:rsidR="00453775" w:rsidRPr="00755848" w:rsidRDefault="00453775" w:rsidP="00453775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2DAF44BF" w14:textId="6C2C8D73" w:rsidR="00453775" w:rsidRPr="00660F06" w:rsidRDefault="00453775" w:rsidP="0045377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22 105</w:t>
            </w:r>
          </w:p>
        </w:tc>
        <w:tc>
          <w:tcPr>
            <w:tcW w:w="3260" w:type="dxa"/>
            <w:shd w:val="clear" w:color="auto" w:fill="auto"/>
          </w:tcPr>
          <w:p w14:paraId="37ED31F2" w14:textId="72D78875" w:rsidR="00453775" w:rsidRPr="00660F06" w:rsidRDefault="00453775" w:rsidP="0045377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17 351</w:t>
            </w:r>
          </w:p>
        </w:tc>
        <w:tc>
          <w:tcPr>
            <w:tcW w:w="1276" w:type="dxa"/>
            <w:shd w:val="clear" w:color="auto" w:fill="auto"/>
          </w:tcPr>
          <w:p w14:paraId="21A1F399" w14:textId="77777777" w:rsidR="00453775" w:rsidRPr="00755848" w:rsidRDefault="00453775" w:rsidP="0045377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453775" w:rsidRPr="00755848" w14:paraId="01355753" w14:textId="77777777" w:rsidTr="000764C2">
        <w:tc>
          <w:tcPr>
            <w:tcW w:w="2197" w:type="dxa"/>
            <w:shd w:val="clear" w:color="auto" w:fill="auto"/>
          </w:tcPr>
          <w:p w14:paraId="07BA2A83" w14:textId="77777777" w:rsidR="00453775" w:rsidRPr="00755848" w:rsidRDefault="00453775" w:rsidP="00453775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0BFD914D" w14:textId="77777777" w:rsidR="00453775" w:rsidRPr="00660F06" w:rsidRDefault="00453775" w:rsidP="0045377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14:paraId="19BBE2CF" w14:textId="411C7566" w:rsidR="00453775" w:rsidRPr="00660F06" w:rsidRDefault="00453775" w:rsidP="0045377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57F8DCA4" w14:textId="77777777" w:rsidR="00453775" w:rsidRPr="00755848" w:rsidRDefault="00453775" w:rsidP="0045377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7663B329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9DD2BF2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64EBD8A0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46E259AD" w14:textId="771BDF00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</w:t>
      </w:r>
      <w:r w:rsidR="00453775">
        <w:rPr>
          <w:rFonts w:ascii="Arial Narrow" w:hAnsi="Arial Narrow" w:cs="Arial Narrow"/>
          <w:sz w:val="22"/>
          <w:szCs w:val="22"/>
        </w:rPr>
        <w:t>19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schválená va</w:t>
      </w:r>
      <w:r w:rsidR="00212CBA">
        <w:rPr>
          <w:rFonts w:ascii="Arial Narrow" w:hAnsi="Arial Narrow" w:cs="Arial Narrow"/>
          <w:sz w:val="22"/>
          <w:szCs w:val="22"/>
        </w:rPr>
        <w:t xml:space="preserve">lným zhromaždením dňa </w:t>
      </w:r>
      <w:r w:rsidR="00453775">
        <w:rPr>
          <w:rFonts w:ascii="Arial Narrow" w:hAnsi="Arial Narrow" w:cs="Arial Narrow"/>
          <w:sz w:val="22"/>
          <w:szCs w:val="22"/>
        </w:rPr>
        <w:t>02</w:t>
      </w:r>
      <w:r w:rsidR="00B36068">
        <w:rPr>
          <w:rFonts w:ascii="Arial Narrow" w:hAnsi="Arial Narrow" w:cs="Arial Narrow"/>
          <w:sz w:val="22"/>
          <w:szCs w:val="22"/>
        </w:rPr>
        <w:t>.0</w:t>
      </w:r>
      <w:r w:rsidR="00453775">
        <w:rPr>
          <w:rFonts w:ascii="Arial Narrow" w:hAnsi="Arial Narrow" w:cs="Arial Narrow"/>
          <w:sz w:val="22"/>
          <w:szCs w:val="22"/>
        </w:rPr>
        <w:t>3</w:t>
      </w:r>
      <w:r w:rsidR="00B36068">
        <w:rPr>
          <w:rFonts w:ascii="Arial Narrow" w:hAnsi="Arial Narrow" w:cs="Arial Narrow"/>
          <w:sz w:val="22"/>
          <w:szCs w:val="22"/>
        </w:rPr>
        <w:t>.20</w:t>
      </w:r>
      <w:r w:rsidR="00453775">
        <w:rPr>
          <w:rFonts w:ascii="Arial Narrow" w:hAnsi="Arial Narrow" w:cs="Arial Narrow"/>
          <w:sz w:val="22"/>
          <w:szCs w:val="22"/>
        </w:rPr>
        <w:t>20</w:t>
      </w:r>
    </w:p>
    <w:p w14:paraId="74971CBC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4363ECC" w14:textId="77777777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</w:t>
      </w:r>
      <w:proofErr w:type="spellStart"/>
      <w:r w:rsidR="001F718C" w:rsidRPr="00755848">
        <w:rPr>
          <w:rFonts w:ascii="Arial Narrow" w:hAnsi="Arial Narrow" w:cs="Arial Narrow"/>
          <w:sz w:val="22"/>
          <w:szCs w:val="22"/>
        </w:rPr>
        <w:t>závierky:</w:t>
      </w:r>
      <w:r w:rsidR="00660F06">
        <w:rPr>
          <w:rFonts w:ascii="Arial Narrow" w:hAnsi="Arial Narrow" w:cs="Arial Narrow"/>
          <w:sz w:val="22"/>
          <w:szCs w:val="22"/>
        </w:rPr>
        <w:t>riadna</w:t>
      </w:r>
      <w:proofErr w:type="spellEnd"/>
    </w:p>
    <w:p w14:paraId="10140489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AFEA8E0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14:paraId="46A1808D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3CCD7FB5" w14:textId="77777777"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32A91E78" w14:textId="77777777"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D02A1A9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9008F7D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059116F4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758D5FA3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4B9AD704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0E379663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2067FE56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2A2A50F4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347070F7" w14:textId="77777777"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6A2F53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4" w:type="pct"/>
            <w:vAlign w:val="bottom"/>
          </w:tcPr>
          <w:p w14:paraId="58AA82C7" w14:textId="77777777" w:rsidR="00A84C9F" w:rsidRPr="00755848" w:rsidRDefault="006A2F5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5094EE40" w14:textId="77777777"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7C84F240" w14:textId="77777777" w:rsidR="00C657D6" w:rsidRDefault="00C657D6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34E7BC3" w14:textId="77777777" w:rsidR="00C657D6" w:rsidRPr="00755848" w:rsidRDefault="00C657D6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44EE9AB7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0B24523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14:paraId="2212FD59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D8E0A8F" w14:textId="77777777"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14:paraId="5D37F7E0" w14:textId="77777777"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14:paraId="472D23BE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14:paraId="29C101EC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6C7382AA" w14:textId="77777777"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26689BFC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634DF80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56EF9E2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0D75186A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0364EA8" w14:textId="77777777"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14:paraId="1E746D0F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3888CBF" w14:textId="77777777"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588C7359" w14:textId="77777777"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F31EFD5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14:paraId="59CA7154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66A9123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014EBB98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14:paraId="447F5B75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0BD5A82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47BE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7267D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07A1C4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4AB0B76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1CD9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5914B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7D6C4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4BC78B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9377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52E2B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D18A8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2795888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70FC1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4143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8404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004300E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476F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5CC15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32B5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710A9C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746C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B359D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89BC7B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4ECE66E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F05A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79108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3CBCE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406E2B4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4E167D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C19532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58C90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FB9ED8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F411F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2258A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712D2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9924E0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D991A8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B5B692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29BF07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147FAE7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83E41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092A0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9EA729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10ED90E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47AD3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8AC99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2290B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9DAFC2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DDB59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34937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AF80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3FE7D97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8B13F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849D7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9AE24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1ECC56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FA1D9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0CAF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B723F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98DB0F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CE89D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54A8B9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D9AB4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18405D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AE792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229ED6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4469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0427CB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FCDF0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EC2DB3" w14:textId="77777777"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A2311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00B388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6B918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78DE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3CD6D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F28E063" w14:textId="77777777" w:rsidTr="00433587">
        <w:tc>
          <w:tcPr>
            <w:tcW w:w="706" w:type="dxa"/>
            <w:shd w:val="clear" w:color="auto" w:fill="auto"/>
          </w:tcPr>
          <w:p w14:paraId="2985140C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715EEB3F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6173B663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802D963" w14:textId="77777777" w:rsidTr="00433587">
        <w:tc>
          <w:tcPr>
            <w:tcW w:w="706" w:type="dxa"/>
            <w:shd w:val="clear" w:color="auto" w:fill="auto"/>
          </w:tcPr>
          <w:p w14:paraId="4E35096F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63B7CE80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1D79E2E9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CF6A0D8" w14:textId="77777777" w:rsidTr="00433587">
        <w:tc>
          <w:tcPr>
            <w:tcW w:w="706" w:type="dxa"/>
            <w:shd w:val="clear" w:color="auto" w:fill="auto"/>
          </w:tcPr>
          <w:p w14:paraId="505A9583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3E26A7AB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6BFB263B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3C85383D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5DCB57B9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5CF12CB2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2B4C965C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34311E44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5B62DE2F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7AF295D9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14:paraId="476BB1CC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0990C4A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11D47FC7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2036B19D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6D488FFA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14:paraId="13C84FA7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06A4677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6C217FF1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5C36203C" w14:textId="77777777" w:rsidR="002342CE" w:rsidRPr="00755848" w:rsidRDefault="002342CE" w:rsidP="002342CE"/>
    <w:p w14:paraId="237F75FD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41D6B4F6" w14:textId="77777777" w:rsidTr="00433587">
        <w:tc>
          <w:tcPr>
            <w:tcW w:w="4218" w:type="dxa"/>
          </w:tcPr>
          <w:p w14:paraId="6BDE3CBB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47CCB942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13EC056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6097ED8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3F8014D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2FACF3F8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191845D7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533C0D4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3664253E" w14:textId="77777777" w:rsidTr="00433587">
        <w:tc>
          <w:tcPr>
            <w:tcW w:w="4218" w:type="dxa"/>
          </w:tcPr>
          <w:p w14:paraId="64E91C7A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5DF66FB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522912A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CBC7F1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1DBA8983" w14:textId="77777777" w:rsidTr="00433587">
        <w:tc>
          <w:tcPr>
            <w:tcW w:w="4218" w:type="dxa"/>
          </w:tcPr>
          <w:p w14:paraId="3AF5827B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779B830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23FF3F7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231DB6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1D2DF370" w14:textId="77777777" w:rsidTr="00433587">
        <w:tc>
          <w:tcPr>
            <w:tcW w:w="4218" w:type="dxa"/>
          </w:tcPr>
          <w:p w14:paraId="183A1593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075A579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2FDFBFC8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35CD39C4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14:paraId="0EEE3A88" w14:textId="77777777" w:rsidTr="00433587">
        <w:tc>
          <w:tcPr>
            <w:tcW w:w="4218" w:type="dxa"/>
          </w:tcPr>
          <w:p w14:paraId="06E0E45C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7CA55AA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6E930869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19B6A540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FCDA9C5" w14:textId="77777777" w:rsidTr="00433587">
        <w:tc>
          <w:tcPr>
            <w:tcW w:w="4218" w:type="dxa"/>
          </w:tcPr>
          <w:p w14:paraId="6448224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3E5925A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7D06B2FC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50D71A6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674A6B14" w14:textId="77777777" w:rsidTr="00433587">
        <w:tc>
          <w:tcPr>
            <w:tcW w:w="4218" w:type="dxa"/>
          </w:tcPr>
          <w:p w14:paraId="3FF6DAC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7C3514E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1B70F795" w14:textId="77777777"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57D6D230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D4D1982" w14:textId="77777777" w:rsidTr="00433587">
        <w:tc>
          <w:tcPr>
            <w:tcW w:w="4218" w:type="dxa"/>
          </w:tcPr>
          <w:p w14:paraId="2CFAD0D5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2D2A4AC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4A8488FE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59884F0A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71D87920" w14:textId="77777777"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18ABA5DB" w14:textId="77777777"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0C068553" w14:textId="77777777"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71356E8E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29DF40A3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74BF7B36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14:paraId="70E6CA30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60E79224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2EDE4EEA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218626B3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328763A4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0F06506A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0047B114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960F314" w14:textId="77777777"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14:paraId="775A238D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5812C5EB" w14:textId="77777777"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211E54BE" w14:textId="77777777" w:rsidTr="00E517ED">
        <w:tc>
          <w:tcPr>
            <w:tcW w:w="1601" w:type="pct"/>
            <w:shd w:val="clear" w:color="auto" w:fill="auto"/>
          </w:tcPr>
          <w:p w14:paraId="633F9F36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1ACBC877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16D63BA6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33BB0E8C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2A29D007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6181328A" w14:textId="77777777" w:rsidTr="00E517ED">
        <w:tc>
          <w:tcPr>
            <w:tcW w:w="1601" w:type="pct"/>
            <w:shd w:val="clear" w:color="auto" w:fill="auto"/>
          </w:tcPr>
          <w:p w14:paraId="23A5B958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27C420EA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2A2F7079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78FAA606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42C02CB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19B49172" w14:textId="77777777" w:rsidTr="00E517ED">
        <w:tc>
          <w:tcPr>
            <w:tcW w:w="1601" w:type="pct"/>
            <w:shd w:val="clear" w:color="auto" w:fill="auto"/>
          </w:tcPr>
          <w:p w14:paraId="347CB6D8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2F7F46B9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40C9014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7A429AA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683378F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F3C839A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F9185D6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5CC822E1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04EEFE2A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F993E5D" w14:textId="77777777"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39358DD1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14FA5CF7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63CD27C6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507BD209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71F151D7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568E7001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316BB17A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14:paraId="0B846A5E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51DDA010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3E526280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999966C" w14:textId="77777777"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42CA9D8" w14:textId="77777777"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07C79A5" w14:textId="77777777"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2536EEF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25D37EF3" w14:textId="77777777"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14:paraId="3DB9E5A0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1FAB118E" w14:textId="77777777"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14:paraId="00CD33AE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B444B70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14:paraId="660EEE7D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5E01ECE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3ABFD142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620AA62B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4D959796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7EE538C5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096BE0BA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6BCB95D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7C4009C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3FC526B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6B23EA43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0A98FEA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2A6E70F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69F15A5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2C875841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5BDEF5B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138449C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550E9C1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49179492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F51820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54F69DF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1416C88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28EFD4B0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8AB815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568E2B2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2719EEE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42AE4F53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3BF2E9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286A473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103B015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34260742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31F13C3B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EA06154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39C28857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76F54D9D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BAF8256" w14:textId="77777777"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14:paraId="5727F249" w14:textId="77777777"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14:paraId="3286BA94" w14:textId="77777777"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14:paraId="75B0945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12386A0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1948A23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1284657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7C342F6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790BB20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50BA6D9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1B0A5395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763530ED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1A2DDF8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02A6643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45A1D2DC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C231670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1920C2B2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18D9F1D2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3658A9" w14:textId="77777777" w:rsidR="00125C0D" w:rsidRDefault="00125C0D">
      <w:r>
        <w:separator/>
      </w:r>
    </w:p>
  </w:endnote>
  <w:endnote w:type="continuationSeparator" w:id="0">
    <w:p w14:paraId="221D594D" w14:textId="77777777" w:rsidR="00125C0D" w:rsidRDefault="00125C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874D72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212CBA">
      <w:rPr>
        <w:noProof/>
      </w:rPr>
      <w:t>2</w:t>
    </w:r>
    <w:r>
      <w:fldChar w:fldCharType="end"/>
    </w:r>
  </w:p>
  <w:p w14:paraId="6EB30E17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1EBFE1" w14:textId="77777777" w:rsidR="00125C0D" w:rsidRDefault="00125C0D">
      <w:r>
        <w:separator/>
      </w:r>
    </w:p>
  </w:footnote>
  <w:footnote w:type="continuationSeparator" w:id="0">
    <w:p w14:paraId="12B99E75" w14:textId="77777777" w:rsidR="00125C0D" w:rsidRDefault="00125C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40AED7" w14:textId="77777777" w:rsidR="008271F6" w:rsidRDefault="008271F6" w:rsidP="006A2F53">
    <w:pPr>
      <w:pStyle w:val="Zkladntext0"/>
      <w:tabs>
        <w:tab w:val="left" w:pos="2990"/>
        <w:tab w:val="left" w:pos="6348"/>
      </w:tabs>
      <w:ind w:left="0" w:firstLine="0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E55F39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6A2F53">
      <w:rPr>
        <w:rFonts w:ascii="Arial" w:hAnsi="Arial" w:cs="Arial"/>
        <w:sz w:val="22"/>
        <w:szCs w:val="22"/>
        <w:bdr w:val="single" w:sz="4" w:space="0" w:color="auto" w:frame="1"/>
      </w:rPr>
      <w:t>46651187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6A2F53">
      <w:rPr>
        <w:rFonts w:ascii="Arial" w:hAnsi="Arial" w:cs="Arial"/>
        <w:sz w:val="22"/>
        <w:szCs w:val="22"/>
        <w:bdr w:val="single" w:sz="4" w:space="0" w:color="auto" w:frame="1"/>
      </w:rPr>
      <w:t>Č: 2023513745</w:t>
    </w:r>
  </w:p>
  <w:p w14:paraId="4E8051D6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28C9CD47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C2AC7C4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03EA323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E055626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DC6C0E0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CE23FB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EB44B4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B94C0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0A72CF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875F4C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03D1ED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3D5B53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895C9F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5729BA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60D4E971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5C0D"/>
    <w:rsid w:val="00126DE3"/>
    <w:rsid w:val="001314DC"/>
    <w:rsid w:val="001357F4"/>
    <w:rsid w:val="001375F1"/>
    <w:rsid w:val="00137CDE"/>
    <w:rsid w:val="001422DA"/>
    <w:rsid w:val="001550FB"/>
    <w:rsid w:val="001553EC"/>
    <w:rsid w:val="0015717E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2CBA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C93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3775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A2F53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1863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36068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278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657D6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5F39"/>
    <w:rsid w:val="00E56718"/>
    <w:rsid w:val="00E6008B"/>
    <w:rsid w:val="00E6025D"/>
    <w:rsid w:val="00E60AA7"/>
    <w:rsid w:val="00E61098"/>
    <w:rsid w:val="00E61271"/>
    <w:rsid w:val="00E61ACE"/>
    <w:rsid w:val="00E636C4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E22F1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oNotEmbedSmartTags/>
  <w:decimalSymbol w:val=","/>
  <w:listSeparator w:val=";"/>
  <w14:docId w14:val="2418C604"/>
  <w15:docId w15:val="{E63975A7-47A6-4CE3-B13A-D62DA33A9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79295B-2C8E-42AD-9543-FDC364A2A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1641</Words>
  <Characters>10184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Asistent8</cp:lastModifiedBy>
  <cp:revision>2</cp:revision>
  <cp:lastPrinted>2016-03-12T15:52:00Z</cp:lastPrinted>
  <dcterms:created xsi:type="dcterms:W3CDTF">2021-03-11T07:00:00Z</dcterms:created>
  <dcterms:modified xsi:type="dcterms:W3CDTF">2021-03-11T07:00:00Z</dcterms:modified>
</cp:coreProperties>
</file>