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6A1A" w:rsidRDefault="00636A1A" w:rsidP="00636A1A">
      <w:pPr>
        <w:pStyle w:val="Nzov"/>
        <w:spacing w:before="0" w:after="0" w:line="240" w:lineRule="auto"/>
      </w:pPr>
      <w:bookmarkStart w:id="0" w:name="_GoBack"/>
      <w:bookmarkEnd w:id="0"/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27091">
        <w:rPr>
          <w:i/>
          <w:iCs/>
          <w:color w:val="FF0000"/>
        </w:rPr>
        <w:t>20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 xml:space="preserve">OPTIK </w:t>
      </w:r>
      <w:proofErr w:type="spellStart"/>
      <w:r w:rsidR="00056850">
        <w:rPr>
          <w:b/>
          <w:i/>
          <w:iCs/>
          <w:sz w:val="20"/>
        </w:rPr>
        <w:t>JaŠ</w:t>
      </w:r>
      <w:proofErr w:type="spellEnd"/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3758FB">
        <w:rPr>
          <w:i/>
          <w:iCs/>
          <w:sz w:val="20"/>
        </w:rPr>
        <w:t xml:space="preserve">OPTIK </w:t>
      </w:r>
      <w:proofErr w:type="spellStart"/>
      <w:r w:rsidR="003758FB">
        <w:rPr>
          <w:i/>
          <w:iCs/>
          <w:sz w:val="20"/>
        </w:rPr>
        <w:t>JaŠ</w:t>
      </w:r>
      <w:proofErr w:type="spellEnd"/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3758FB">
        <w:rPr>
          <w:i/>
          <w:iCs/>
          <w:sz w:val="20"/>
        </w:rPr>
        <w:t>11.09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a do obchodného registra bola zap</w:t>
      </w:r>
      <w:r w:rsidRPr="00DB0A1F">
        <w:rPr>
          <w:sz w:val="20"/>
        </w:rPr>
        <w:t>í</w:t>
      </w:r>
      <w:r w:rsidRPr="00DB0A1F">
        <w:rPr>
          <w:sz w:val="20"/>
        </w:rPr>
        <w:t xml:space="preserve">saná </w:t>
      </w:r>
      <w:r w:rsidR="003758FB">
        <w:rPr>
          <w:i/>
          <w:iCs/>
          <w:sz w:val="20"/>
        </w:rPr>
        <w:t>26.</w:t>
      </w:r>
      <w:r w:rsidR="001F23A1" w:rsidRPr="00DB0A1F">
        <w:rPr>
          <w:i/>
          <w:iCs/>
          <w:sz w:val="20"/>
        </w:rPr>
        <w:t>1</w:t>
      </w:r>
      <w:r w:rsidR="003758FB">
        <w:rPr>
          <w:i/>
          <w:iCs/>
          <w:sz w:val="20"/>
        </w:rPr>
        <w:t>0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proofErr w:type="spellStart"/>
      <w:r w:rsidR="00DB02C6" w:rsidRPr="00DB0A1F">
        <w:rPr>
          <w:i/>
          <w:iCs/>
          <w:sz w:val="20"/>
        </w:rPr>
        <w:t>Sro</w:t>
      </w:r>
      <w:proofErr w:type="spellEnd"/>
      <w:r w:rsidRPr="00DB0A1F">
        <w:rPr>
          <w:sz w:val="20"/>
        </w:rPr>
        <w:t xml:space="preserve">, vložka </w:t>
      </w:r>
      <w:r w:rsidR="003758FB">
        <w:rPr>
          <w:i/>
          <w:iCs/>
          <w:sz w:val="20"/>
        </w:rPr>
        <w:t>67732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</w:t>
      </w:r>
      <w:r w:rsidRPr="00DB0A1F">
        <w:rPr>
          <w:sz w:val="20"/>
          <w:szCs w:val="20"/>
        </w:rPr>
        <w:t>v</w:t>
      </w:r>
      <w:r w:rsidRPr="00DB0A1F">
        <w:rPr>
          <w:sz w:val="20"/>
          <w:szCs w:val="20"/>
        </w:rPr>
        <w:t>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A63331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očná optika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20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3758FB">
        <w:rPr>
          <w:i/>
          <w:color w:val="FF0000"/>
          <w:sz w:val="20"/>
        </w:rPr>
        <w:t>7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022EB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20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>je zostavená ako riadna účtovná závierka podľa § 17 ods. 6 z</w:t>
      </w:r>
      <w:r w:rsidRPr="00DB0A1F">
        <w:rPr>
          <w:sz w:val="20"/>
        </w:rPr>
        <w:t>á</w:t>
      </w:r>
      <w:r w:rsidRPr="00DB0A1F">
        <w:rPr>
          <w:sz w:val="20"/>
        </w:rPr>
        <w:t xml:space="preserve">kona NR SR č. 431/2002 </w:t>
      </w:r>
      <w:proofErr w:type="spellStart"/>
      <w:r w:rsidRPr="00DB0A1F">
        <w:rPr>
          <w:sz w:val="20"/>
        </w:rPr>
        <w:t>Z.z</w:t>
      </w:r>
      <w:proofErr w:type="spellEnd"/>
      <w:r w:rsidRPr="00DB0A1F">
        <w:rPr>
          <w:sz w:val="20"/>
        </w:rPr>
        <w:t xml:space="preserve">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20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527091">
        <w:rPr>
          <w:i/>
          <w:iCs/>
          <w:color w:val="FF0000"/>
          <w:sz w:val="20"/>
        </w:rPr>
        <w:t>2020</w:t>
      </w:r>
      <w:r w:rsidR="001022EB">
        <w:rPr>
          <w:i/>
          <w:iCs/>
          <w:color w:val="FF0000"/>
          <w:sz w:val="20"/>
        </w:rPr>
        <w:t xml:space="preserve"> 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  <w:r w:rsidR="00BD788E">
        <w:t xml:space="preserve"> 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EF4753">
        <w:rPr>
          <w:sz w:val="20"/>
        </w:rPr>
        <w:t xml:space="preserve">čtovné obdobie, t.j. za rok </w:t>
      </w:r>
      <w:r w:rsidR="00EF4753" w:rsidRPr="00381547">
        <w:rPr>
          <w:color w:val="FF0000"/>
          <w:sz w:val="20"/>
        </w:rPr>
        <w:t>201</w:t>
      </w:r>
      <w:r w:rsidR="00527091">
        <w:rPr>
          <w:color w:val="FF0000"/>
          <w:sz w:val="20"/>
        </w:rPr>
        <w:t>9</w:t>
      </w:r>
      <w:r w:rsidR="00EF4753">
        <w:rPr>
          <w:sz w:val="20"/>
        </w:rPr>
        <w:t xml:space="preserve"> schválila dňa </w:t>
      </w:r>
      <w:r w:rsidR="00527091">
        <w:rPr>
          <w:color w:val="FF0000"/>
          <w:sz w:val="20"/>
        </w:rPr>
        <w:t>24</w:t>
      </w:r>
      <w:r w:rsidR="00381547" w:rsidRPr="00E04010">
        <w:rPr>
          <w:color w:val="FF0000"/>
          <w:sz w:val="20"/>
        </w:rPr>
        <w:t>.0</w:t>
      </w:r>
      <w:r w:rsidR="00527091">
        <w:rPr>
          <w:color w:val="FF0000"/>
          <w:sz w:val="20"/>
        </w:rPr>
        <w:t>2.2020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Default="003F4FAA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</w:p>
    <w:p w:rsidR="00A63331" w:rsidRPr="00DB0A1F" w:rsidRDefault="00A63331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 xml:space="preserve">Brigita </w:t>
      </w:r>
      <w:proofErr w:type="spellStart"/>
      <w:r>
        <w:rPr>
          <w:i/>
          <w:iCs/>
          <w:sz w:val="20"/>
        </w:rPr>
        <w:t>Hradňanská</w:t>
      </w:r>
      <w:proofErr w:type="spellEnd"/>
      <w:r>
        <w:rPr>
          <w:i/>
          <w:iCs/>
          <w:sz w:val="20"/>
        </w:rPr>
        <w:t xml:space="preserve">, Juraja </w:t>
      </w:r>
      <w:proofErr w:type="spellStart"/>
      <w:r>
        <w:rPr>
          <w:i/>
          <w:iCs/>
          <w:sz w:val="20"/>
        </w:rPr>
        <w:t>Fándlyho</w:t>
      </w:r>
      <w:proofErr w:type="spellEnd"/>
      <w:r>
        <w:rPr>
          <w:i/>
          <w:iCs/>
          <w:sz w:val="20"/>
        </w:rPr>
        <w:t xml:space="preserve">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20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36A1A" w:rsidRPr="00E454AC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E454AC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E454AC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E454AC">
              <w:rPr>
                <w:b/>
              </w:rPr>
              <w:t>Výška hlasovacích práv</w:t>
            </w:r>
          </w:p>
        </w:tc>
      </w:tr>
      <w:tr w:rsidR="00636A1A" w:rsidRPr="00E454AC" w:rsidTr="004951D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</w:tr>
      <w:tr w:rsidR="006324FF" w:rsidRPr="00E454AC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E454AC" w:rsidRDefault="00A63331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E454AC">
              <w:rPr>
                <w:sz w:val="20"/>
              </w:rPr>
              <w:t xml:space="preserve">Brigita </w:t>
            </w:r>
            <w:proofErr w:type="spellStart"/>
            <w:r w:rsidRPr="00E454AC">
              <w:rPr>
                <w:sz w:val="20"/>
              </w:rPr>
              <w:t>Hradňanská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</w:t>
            </w:r>
            <w:r w:rsidR="00A63331" w:rsidRPr="00E454AC">
              <w:t>2</w:t>
            </w:r>
            <w:r>
              <w:t>5 0</w:t>
            </w:r>
            <w:r w:rsidR="00A63331" w:rsidRPr="00E454AC">
              <w:t>00</w:t>
            </w:r>
          </w:p>
        </w:tc>
        <w:tc>
          <w:tcPr>
            <w:tcW w:w="1630" w:type="dxa"/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</w:tr>
      <w:tr w:rsidR="001A3792" w:rsidRPr="00E454AC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63331" w:rsidP="00216941">
            <w:pPr>
              <w:pStyle w:val="doubleright"/>
            </w:pPr>
            <w:r w:rsidRPr="00E454AC">
              <w:t>125 000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</w:t>
      </w:r>
      <w:r w:rsidRPr="00DB0A1F">
        <w:t>o</w:t>
      </w:r>
      <w:r w:rsidRPr="00DB0A1F">
        <w:t>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DB0A1F">
        <w:t>p</w:t>
      </w:r>
      <w:r w:rsidRPr="00DB0A1F">
        <w:t>ravná položka sa vytvára k pochybným a nedobytným pohľadávkam, kde existuje riziko nevymožiteľnosti pohľad</w:t>
      </w:r>
      <w:r w:rsidRPr="00DB0A1F">
        <w:t>á</w:t>
      </w:r>
      <w:r w:rsidRPr="00DB0A1F">
        <w:t xml:space="preserve">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</w:t>
      </w:r>
      <w:r w:rsidRPr="00DB0A1F">
        <w:t>č</w:t>
      </w:r>
      <w:r w:rsidRPr="00DB0A1F">
        <w:t>nenia účtovného prípadu a v účtovnej závierke platným ku dňu, ku ktorému sa účtovná závierka zostavuje. Vzni</w:t>
      </w:r>
      <w:r w:rsidRPr="00DB0A1F">
        <w:t>k</w:t>
      </w:r>
      <w:r w:rsidRPr="00DB0A1F">
        <w:t>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</w:t>
      </w:r>
      <w:r w:rsidRPr="00DB0A1F">
        <w:t>u</w:t>
      </w:r>
      <w:r w:rsidRPr="00DB0A1F">
        <w:t>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AB4DE1">
        <w:rPr>
          <w:iCs w:val="0"/>
          <w:color w:val="FF0000"/>
        </w:rPr>
        <w:t>20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AB4DE1">
        <w:rPr>
          <w:iCs w:val="0"/>
          <w:color w:val="FF0000"/>
        </w:rPr>
        <w:t>20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proofErr w:type="spellStart"/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</w:t>
      </w:r>
      <w:proofErr w:type="spellEnd"/>
      <w:r w:rsidR="009E7C06" w:rsidRPr="00DB0A1F">
        <w:rPr>
          <w:iCs w:val="0"/>
        </w:rPr>
        <w:t xml:space="preserve">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E63714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134"/>
        <w:gridCol w:w="1984"/>
      </w:tblGrid>
      <w:tr w:rsidR="003D4AAD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1022EB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83951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AB4DE1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AB4DE1" w:rsidP="0014492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12334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AB4DE1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96617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83951</w:t>
            </w:r>
          </w:p>
        </w:tc>
        <w:tc>
          <w:tcPr>
            <w:tcW w:w="1134" w:type="dxa"/>
            <w:vAlign w:val="center"/>
          </w:tcPr>
          <w:p w:rsidR="001022EB" w:rsidRPr="00E454AC" w:rsidRDefault="00AB4DE1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25000</w:t>
            </w:r>
          </w:p>
        </w:tc>
        <w:tc>
          <w:tcPr>
            <w:tcW w:w="1134" w:type="dxa"/>
            <w:vAlign w:val="center"/>
          </w:tcPr>
          <w:p w:rsidR="001022EB" w:rsidRPr="00E454AC" w:rsidRDefault="00AB4DE1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12334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AB4DE1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96617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</w:rPr>
            </w:pPr>
            <w:r w:rsidRPr="00E454AC">
              <w:rPr>
                <w:iCs w:val="0"/>
              </w:rPr>
              <w:t xml:space="preserve">       3</w:t>
            </w:r>
            <w:r w:rsidRPr="00E454AC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83951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AB4DE1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AB4DE1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12334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AB4DE1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96617</w:t>
            </w:r>
          </w:p>
        </w:tc>
      </w:tr>
    </w:tbl>
    <w:p w:rsidR="003D321C" w:rsidRPr="00DB0A1F" w:rsidRDefault="003D321C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5"/>
        <w:gridCol w:w="1418"/>
        <w:gridCol w:w="1134"/>
        <w:gridCol w:w="1134"/>
        <w:gridCol w:w="1984"/>
      </w:tblGrid>
      <w:tr w:rsidR="00E23C72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E454AC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AB4DE1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24559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AB4DE1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23469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AB4DE1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12334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35694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AB4DE1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24559</w:t>
            </w:r>
          </w:p>
        </w:tc>
        <w:tc>
          <w:tcPr>
            <w:tcW w:w="1134" w:type="dxa"/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23469</w:t>
            </w:r>
          </w:p>
        </w:tc>
        <w:tc>
          <w:tcPr>
            <w:tcW w:w="1134" w:type="dxa"/>
            <w:vAlign w:val="center"/>
          </w:tcPr>
          <w:p w:rsidR="001022EB" w:rsidRPr="00E454AC" w:rsidRDefault="00AB4DE1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12334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35694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3. </w:t>
            </w:r>
            <w:r w:rsidRPr="00E454AC">
              <w:rPr>
                <w:iCs w:val="0"/>
                <w:sz w:val="18"/>
                <w:szCs w:val="18"/>
              </w:rPr>
              <w:t xml:space="preserve">Samostatné hnuteľné veci a súbory </w:t>
            </w:r>
            <w:proofErr w:type="spellStart"/>
            <w:r w:rsidRPr="00E454AC">
              <w:rPr>
                <w:iCs w:val="0"/>
                <w:sz w:val="18"/>
                <w:szCs w:val="18"/>
              </w:rPr>
              <w:t>hnu</w:t>
            </w:r>
            <w:proofErr w:type="spellEnd"/>
            <w:r w:rsidRPr="00E454AC">
              <w:rPr>
                <w:iCs w:val="0"/>
                <w:sz w:val="18"/>
                <w:szCs w:val="18"/>
              </w:rPr>
              <w:t>-</w:t>
            </w:r>
          </w:p>
          <w:p w:rsidR="001022EB" w:rsidRPr="00E454AC" w:rsidRDefault="001022EB" w:rsidP="00E30CCF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AB4DE1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24559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23469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AB4DE1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12334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35694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2127"/>
        <w:gridCol w:w="1984"/>
      </w:tblGrid>
      <w:tr w:rsidR="00A84A22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1022EB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59392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59392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59392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59392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</w:t>
            </w:r>
            <w:r w:rsidRPr="00E454AC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59392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E63714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 w:rsidRPr="00E454AC">
              <w:rPr>
                <w:iCs w:val="0"/>
              </w:rPr>
              <w:t>59392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62399" w:rsidRPr="00E454A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1022EB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022EB" w:rsidRPr="00E454AC" w:rsidRDefault="00E63714" w:rsidP="001022E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5018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E63714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3282</w:t>
            </w:r>
          </w:p>
        </w:tc>
      </w:tr>
      <w:tr w:rsidR="001022EB" w:rsidRPr="00E454AC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022EB" w:rsidRPr="00E454AC" w:rsidRDefault="001022EB" w:rsidP="001022EB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1022EB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E63714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5018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E63714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3282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47335E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E454AC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E454AC" w:rsidRDefault="0047335E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E454AC" w:rsidRDefault="0047335E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2715EA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E454AC" w:rsidRDefault="001022EB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10</w:t>
            </w:r>
            <w:r w:rsidR="00E63714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136A9B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</w:t>
            </w:r>
            <w:r w:rsidR="00E63714">
              <w:rPr>
                <w:bCs/>
                <w:sz w:val="20"/>
                <w:szCs w:val="20"/>
              </w:rPr>
              <w:t>94</w:t>
            </w:r>
          </w:p>
        </w:tc>
      </w:tr>
      <w:tr w:rsidR="002715EA" w:rsidRPr="00E454AC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2715EA" w:rsidRPr="00E454AC" w:rsidRDefault="00E63714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350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E454AC" w:rsidRDefault="002715EA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E454AC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E63714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451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E63714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194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proofErr w:type="spellStart"/>
      <w:r w:rsidRPr="00DB0A1F">
        <w:t>Vlastné</w:t>
      </w:r>
      <w:proofErr w:type="spellEnd"/>
      <w:r w:rsidRPr="00DB0A1F">
        <w:t xml:space="preserve"> </w:t>
      </w:r>
      <w:proofErr w:type="spellStart"/>
      <w:r w:rsidRPr="00DB0A1F">
        <w:t>imanie</w:t>
      </w:r>
      <w:proofErr w:type="spellEnd"/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E454AC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 31.12.</w:t>
            </w:r>
            <w:r w:rsidRPr="00E454AC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317FE" w:rsidRPr="00E454AC">
              <w:rPr>
                <w:b/>
                <w:i/>
                <w:iCs/>
                <w:color w:val="FF0000"/>
                <w:sz w:val="18"/>
              </w:rPr>
              <w:t>1</w:t>
            </w:r>
            <w:r w:rsidR="00E63714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E454AC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E454AC">
              <w:rPr>
                <w:b/>
                <w:i/>
                <w:color w:val="FF0000"/>
                <w:sz w:val="18"/>
              </w:rPr>
              <w:t>V</w:t>
            </w:r>
            <w:r w:rsidRPr="00E454AC">
              <w:rPr>
                <w:b/>
                <w:i/>
                <w:color w:val="FF0000"/>
                <w:sz w:val="18"/>
              </w:rPr>
              <w:t>H</w:t>
            </w:r>
            <w:r w:rsidR="00B51C36" w:rsidRPr="00E454AC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roku </w:t>
            </w:r>
            <w:r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7317FE" w:rsidRPr="00E454AC">
              <w:rPr>
                <w:b/>
                <w:i/>
                <w:iCs/>
                <w:color w:val="FF0000"/>
                <w:sz w:val="18"/>
              </w:rPr>
              <w:t>1</w:t>
            </w:r>
            <w:r w:rsidR="00E63714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E454AC" w:rsidRDefault="00B51C36" w:rsidP="002715E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 31.12.</w:t>
            </w:r>
            <w:r w:rsidRPr="00E454A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317FE"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E63714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E63714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25040</w:t>
            </w:r>
          </w:p>
        </w:tc>
        <w:tc>
          <w:tcPr>
            <w:tcW w:w="1559" w:type="dxa"/>
            <w:vAlign w:val="bottom"/>
          </w:tcPr>
          <w:p w:rsidR="00CA64EE" w:rsidRPr="00E454AC" w:rsidRDefault="00E63714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4688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2</w:t>
            </w:r>
            <w:r w:rsidR="00E63714">
              <w:rPr>
                <w:bCs/>
                <w:sz w:val="20"/>
                <w:szCs w:val="20"/>
              </w:rPr>
              <w:t>9727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E63714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25040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2</w:t>
            </w:r>
            <w:r w:rsidR="00E63714">
              <w:rPr>
                <w:bCs/>
                <w:sz w:val="20"/>
                <w:szCs w:val="20"/>
              </w:rPr>
              <w:t>9727</w:t>
            </w:r>
          </w:p>
        </w:tc>
      </w:tr>
      <w:tr w:rsidR="00CA64EE" w:rsidRPr="00E454AC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CA64EE" w:rsidRPr="00E454AC" w:rsidRDefault="00E63714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4688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E63714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12854</w:t>
            </w:r>
          </w:p>
        </w:tc>
      </w:tr>
      <w:tr w:rsidR="00CA64EE" w:rsidRPr="00E454AC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E454AC">
              <w:t>15</w:t>
            </w:r>
            <w:r w:rsidR="00E63714">
              <w:t>4728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E454AC">
              <w:t>1</w:t>
            </w:r>
            <w:r w:rsidR="00754398">
              <w:t>67581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136A9B">
        <w:t>ý zisk</w:t>
      </w:r>
      <w:r w:rsidRPr="001B780C">
        <w:t xml:space="preserve"> za rok  </w:t>
      </w:r>
      <w:r w:rsidRPr="001B780C">
        <w:rPr>
          <w:i/>
          <w:iCs w:val="0"/>
          <w:color w:val="FF0000"/>
        </w:rPr>
        <w:t>201</w:t>
      </w:r>
      <w:r w:rsidR="00754398">
        <w:rPr>
          <w:i/>
          <w:iCs w:val="0"/>
          <w:color w:val="FF0000"/>
        </w:rPr>
        <w:t>9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136A9B">
        <w:t xml:space="preserve"> </w:t>
      </w:r>
      <w:r w:rsidR="00754398">
        <w:t>4688</w:t>
      </w:r>
      <w:r w:rsidRPr="001B780C"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8"/>
        <w:gridCol w:w="3261"/>
      </w:tblGrid>
      <w:tr w:rsidR="001B780C" w:rsidRPr="00E454AC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E454AC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754398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754398">
              <w:rPr>
                <w:bCs/>
                <w:sz w:val="20"/>
                <w:szCs w:val="20"/>
              </w:rPr>
              <w:t>0</w:t>
            </w:r>
          </w:p>
        </w:tc>
      </w:tr>
      <w:tr w:rsidR="001B780C" w:rsidRPr="00E454AC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</w:t>
            </w:r>
            <w:r w:rsidR="007614DE" w:rsidRPr="00E454AC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754398" w:rsidRDefault="00754398" w:rsidP="00CA64E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754398">
              <w:rPr>
                <w:bCs/>
                <w:sz w:val="20"/>
                <w:szCs w:val="20"/>
              </w:rPr>
              <w:t>4688</w:t>
            </w:r>
          </w:p>
        </w:tc>
      </w:tr>
      <w:tr w:rsidR="001B780C" w:rsidRPr="00E454AC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Prevod na ne</w:t>
            </w:r>
            <w:r w:rsidR="004F4775" w:rsidRPr="00E454AC">
              <w:rPr>
                <w:sz w:val="18"/>
                <w:szCs w:val="18"/>
              </w:rPr>
              <w:t>uhradenú stratu</w:t>
            </w:r>
            <w:r w:rsidRPr="00E454A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E454AC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E454AC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E454AC" w:rsidRDefault="00754398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4688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1A3792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E454A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7</w:t>
            </w:r>
            <w:r w:rsidR="00754398">
              <w:rPr>
                <w:bCs/>
                <w:sz w:val="20"/>
                <w:szCs w:val="20"/>
              </w:rPr>
              <w:t>9840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50079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E454AC">
              <w:rPr>
                <w:bCs/>
              </w:rPr>
              <w:t>0</w:t>
            </w: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E454AC">
              <w:rPr>
                <w:bCs/>
              </w:rPr>
              <w:t>0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doubleright"/>
            </w:pPr>
            <w:r w:rsidRPr="00E454AC">
              <w:t>7</w:t>
            </w:r>
            <w:r w:rsidR="00754398">
              <w:t>9840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pStyle w:val="doubleright"/>
            </w:pPr>
            <w:r>
              <w:t>50079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 w:rsidRPr="00DB0A1F">
        <w:t>Sociálny</w:t>
      </w:r>
      <w:proofErr w:type="spellEnd"/>
      <w:r w:rsidRPr="00DB0A1F">
        <w:t xml:space="preserve"> </w:t>
      </w:r>
      <w:proofErr w:type="spellStart"/>
      <w:r w:rsidRPr="00DB0A1F">
        <w:t>fond</w:t>
      </w:r>
      <w:proofErr w:type="spellEnd"/>
      <w:r w:rsidRPr="00DB0A1F">
        <w:t xml:space="preserve">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E454A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203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294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4</w:t>
            </w:r>
            <w:r w:rsidR="00754398">
              <w:rPr>
                <w:bCs/>
                <w:sz w:val="20"/>
                <w:szCs w:val="20"/>
              </w:rPr>
              <w:t>60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407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369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433</w:t>
            </w:r>
          </w:p>
        </w:tc>
      </w:tr>
      <w:tr w:rsidR="00CA64EE" w:rsidRPr="00E454AC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754398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294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268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8373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277"/>
        <w:gridCol w:w="1276"/>
        <w:gridCol w:w="1276"/>
        <w:gridCol w:w="1569"/>
      </w:tblGrid>
      <w:tr w:rsidR="00636A1A" w:rsidRPr="00E454AC" w:rsidTr="00E30CCF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8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E454AC" w:rsidTr="00E30CCF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E454AC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276" w:type="dxa"/>
            <w:tcBorders>
              <w:lef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9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A64EE" w:rsidRPr="00E454AC" w:rsidTr="00E30CCF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3</w:t>
            </w:r>
            <w:r w:rsidR="00754398">
              <w:rPr>
                <w:bCs/>
                <w:sz w:val="20"/>
              </w:rPr>
              <w:t>80339</w:t>
            </w:r>
          </w:p>
        </w:tc>
        <w:tc>
          <w:tcPr>
            <w:tcW w:w="12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54398" w:rsidP="00AF4CE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343867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754398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210</w:t>
            </w:r>
          </w:p>
        </w:tc>
        <w:tc>
          <w:tcPr>
            <w:tcW w:w="15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A64EE" w:rsidRPr="00E454AC" w:rsidTr="00644B36">
        <w:trPr>
          <w:cantSplit/>
          <w:trHeight w:val="188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0</w:t>
            </w:r>
          </w:p>
        </w:tc>
        <w:tc>
          <w:tcPr>
            <w:tcW w:w="1569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A64EE" w:rsidRPr="00E454AC" w:rsidTr="00E30CCF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E454AC">
              <w:t>3</w:t>
            </w:r>
            <w:r w:rsidR="00754398">
              <w:t>80339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54398" w:rsidP="00AF4CE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343867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754398" w:rsidP="00D40F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210</w:t>
            </w:r>
          </w:p>
        </w:tc>
        <w:tc>
          <w:tcPr>
            <w:tcW w:w="15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54398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D203D3" w:rsidRPr="00E454AC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D52A3" w:rsidRPr="00E454A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661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54398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2457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499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54398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254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A64EE" w:rsidRPr="00E454AC" w:rsidRDefault="00754398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54398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</w:t>
            </w:r>
          </w:p>
        </w:tc>
      </w:tr>
      <w:tr w:rsidR="00CA64EE" w:rsidRPr="00E454AC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E454AC">
              <w:t>17</w:t>
            </w:r>
            <w:r w:rsidR="00754398">
              <w:t>397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54398" w:rsidP="00644B36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20435</w:t>
            </w:r>
          </w:p>
        </w:tc>
      </w:tr>
      <w:tr w:rsidR="00CA64EE" w:rsidRPr="00E454AC" w:rsidTr="00644B36">
        <w:trPr>
          <w:cantSplit/>
          <w:trHeight w:val="1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754398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18569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54398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23175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1987"/>
        <w:gridCol w:w="1702"/>
      </w:tblGrid>
      <w:tr w:rsidR="00E30CCF" w:rsidRPr="00E454AC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E454AC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E454AC" w:rsidRDefault="00754398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16278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DF14A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0</w:t>
            </w: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754398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29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E454AC" w:rsidRDefault="00051AFB" w:rsidP="00644B3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E454AC">
              <w:rPr>
                <w:sz w:val="20"/>
              </w:rPr>
              <w:t xml:space="preserve">           </w:t>
            </w:r>
            <w:r w:rsidR="002C61EB" w:rsidRPr="00E454AC">
              <w:rPr>
                <w:sz w:val="20"/>
              </w:rPr>
              <w:t xml:space="preserve">  </w:t>
            </w:r>
            <w:r w:rsidR="00754398">
              <w:rPr>
                <w:sz w:val="20"/>
              </w:rPr>
              <w:t xml:space="preserve"> 16307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E454AC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754398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3424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</w:t>
      </w:r>
      <w:r w:rsidR="001A3792" w:rsidRPr="00DB0A1F">
        <w:rPr>
          <w:b/>
          <w:sz w:val="22"/>
        </w:rPr>
        <w:t>O</w:t>
      </w:r>
      <w:r w:rsidR="001A3792" w:rsidRPr="00DB0A1F">
        <w:rPr>
          <w:b/>
          <w:sz w:val="22"/>
        </w:rPr>
        <w:t>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Hrubé príjmy členov štatutárnych orgánov Spoločnosti  za ich činnosť pre Spoločnosť v sledovanom účtovnom o</w:t>
      </w:r>
      <w:r w:rsidRPr="00DB0A1F">
        <w:t>b</w:t>
      </w:r>
      <w:r w:rsidRPr="00DB0A1F">
        <w:t xml:space="preserve">dobí dosiahli výšku </w:t>
      </w:r>
      <w:r w:rsidR="00643632">
        <w:rPr>
          <w:color w:val="FF0000"/>
        </w:rPr>
        <w:t>18235</w:t>
      </w:r>
      <w:r w:rsidR="00862AD2" w:rsidRPr="00BD788E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754398">
        <w:rPr>
          <w:i/>
          <w:color w:val="FF0000"/>
        </w:rPr>
        <w:t>22010</w:t>
      </w:r>
      <w:r w:rsidR="00644B36">
        <w:rPr>
          <w:i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54398">
        <w:rPr>
          <w:iCs w:val="0"/>
          <w:color w:val="FF0000"/>
        </w:rPr>
        <w:t>20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>nenastali také udalosti, ktoré by si vyžadovali zverejnenie alebo vykázanie v účtovnej závie</w:t>
      </w:r>
      <w:r w:rsidRPr="00DB0A1F">
        <w:t>r</w:t>
      </w:r>
      <w:r w:rsidRPr="00DB0A1F">
        <w:t xml:space="preserve">ke za rok </w:t>
      </w:r>
      <w:r w:rsidR="00754398">
        <w:rPr>
          <w:color w:val="FF0000"/>
        </w:rPr>
        <w:t>2020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4398" w:rsidRDefault="00754398">
      <w:r>
        <w:separator/>
      </w:r>
    </w:p>
  </w:endnote>
  <w:endnote w:type="continuationSeparator" w:id="0">
    <w:p w:rsidR="00754398" w:rsidRDefault="00754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4398" w:rsidRDefault="00754398">
    <w:pPr>
      <w:pStyle w:val="Pta"/>
      <w:jc w:val="center"/>
    </w:pPr>
    <w:fldSimple w:instr=" PAGE   \* MERGEFORMAT ">
      <w:r w:rsidR="00643632">
        <w:rPr>
          <w:noProof/>
        </w:rPr>
        <w:t>4</w:t>
      </w:r>
    </w:fldSimple>
  </w:p>
  <w:p w:rsidR="00754398" w:rsidRDefault="0075439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4398" w:rsidRDefault="00754398">
      <w:r>
        <w:separator/>
      </w:r>
    </w:p>
  </w:footnote>
  <w:footnote w:type="continuationSeparator" w:id="0">
    <w:p w:rsidR="00754398" w:rsidRDefault="007543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4398" w:rsidRDefault="00754398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754398" w:rsidRPr="00E30CCF" w:rsidRDefault="00754398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 xml:space="preserve">OPTIK </w:t>
    </w:r>
    <w:proofErr w:type="spellStart"/>
    <w:r>
      <w:rPr>
        <w:i/>
        <w:iCs/>
        <w:sz w:val="20"/>
      </w:rPr>
      <w:t>JaŠ</w:t>
    </w:r>
    <w:proofErr w:type="spellEnd"/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r.o.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50 525 352, DIČ: 2120372606</w:t>
    </w:r>
  </w:p>
  <w:p w:rsidR="00754398" w:rsidRPr="00E30CCF" w:rsidRDefault="0075439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A1062"/>
    <w:rsid w:val="000B1961"/>
    <w:rsid w:val="000B60FC"/>
    <w:rsid w:val="000D72F8"/>
    <w:rsid w:val="000F65BA"/>
    <w:rsid w:val="000F698D"/>
    <w:rsid w:val="001022EB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93BFE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51D0"/>
    <w:rsid w:val="004B6054"/>
    <w:rsid w:val="004C2C29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27091"/>
    <w:rsid w:val="00530A92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6A1A"/>
    <w:rsid w:val="00643632"/>
    <w:rsid w:val="00644B36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489C"/>
    <w:rsid w:val="006E6353"/>
    <w:rsid w:val="006F0941"/>
    <w:rsid w:val="006F2331"/>
    <w:rsid w:val="00701834"/>
    <w:rsid w:val="00707BC4"/>
    <w:rsid w:val="00727E01"/>
    <w:rsid w:val="007303DA"/>
    <w:rsid w:val="0073144E"/>
    <w:rsid w:val="007317FE"/>
    <w:rsid w:val="0074124B"/>
    <w:rsid w:val="00754398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E7C06"/>
    <w:rsid w:val="009F10A7"/>
    <w:rsid w:val="00A15D01"/>
    <w:rsid w:val="00A24FB7"/>
    <w:rsid w:val="00A30F0B"/>
    <w:rsid w:val="00A5553A"/>
    <w:rsid w:val="00A63331"/>
    <w:rsid w:val="00A77D59"/>
    <w:rsid w:val="00A84A22"/>
    <w:rsid w:val="00AA14F2"/>
    <w:rsid w:val="00AA576A"/>
    <w:rsid w:val="00AB18A8"/>
    <w:rsid w:val="00AB4DE1"/>
    <w:rsid w:val="00AC636F"/>
    <w:rsid w:val="00AC7081"/>
    <w:rsid w:val="00AD7792"/>
    <w:rsid w:val="00AE02CA"/>
    <w:rsid w:val="00AE6A2E"/>
    <w:rsid w:val="00AF348A"/>
    <w:rsid w:val="00AF4CE1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D788E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A64EE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454AC"/>
    <w:rsid w:val="00E63714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4046E"/>
    <w:rsid w:val="00F55E53"/>
    <w:rsid w:val="00F609E5"/>
    <w:rsid w:val="00F661A5"/>
    <w:rsid w:val="00F727A4"/>
    <w:rsid w:val="00F743B7"/>
    <w:rsid w:val="00F75564"/>
    <w:rsid w:val="00F8020A"/>
    <w:rsid w:val="00F84C1E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709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E489C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E489C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E489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E489C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E489C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E489C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E489C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E489C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E489C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27091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27091"/>
  </w:style>
  <w:style w:type="paragraph" w:styleId="Zoznam2">
    <w:name w:val="List 2"/>
    <w:basedOn w:val="Normlny"/>
    <w:rsid w:val="006E489C"/>
    <w:pPr>
      <w:ind w:left="566" w:hanging="283"/>
    </w:pPr>
  </w:style>
  <w:style w:type="paragraph" w:customStyle="1" w:styleId="Clanok">
    <w:name w:val="Clanok"/>
    <w:basedOn w:val="Normlny"/>
    <w:rsid w:val="006E489C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E489C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E489C"/>
    <w:pPr>
      <w:ind w:left="849" w:hanging="283"/>
    </w:pPr>
  </w:style>
  <w:style w:type="paragraph" w:styleId="Zoznam4">
    <w:name w:val="List 4"/>
    <w:basedOn w:val="Normlny"/>
    <w:rsid w:val="006E489C"/>
    <w:pPr>
      <w:ind w:left="1132" w:hanging="283"/>
    </w:pPr>
  </w:style>
  <w:style w:type="paragraph" w:styleId="Zoznam5">
    <w:name w:val="List 5"/>
    <w:basedOn w:val="Normlny"/>
    <w:rsid w:val="006E489C"/>
    <w:pPr>
      <w:ind w:left="1415" w:hanging="283"/>
    </w:pPr>
  </w:style>
  <w:style w:type="paragraph" w:styleId="Zoznamsodrkami2">
    <w:name w:val="List Bullet 2"/>
    <w:basedOn w:val="Normlny"/>
    <w:rsid w:val="006E489C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E489C"/>
    <w:pPr>
      <w:ind w:left="849" w:hanging="283"/>
    </w:pPr>
  </w:style>
  <w:style w:type="paragraph" w:styleId="Zoznamsodrkami4">
    <w:name w:val="List Bullet 4"/>
    <w:basedOn w:val="Normlny"/>
    <w:rsid w:val="006E489C"/>
    <w:pPr>
      <w:ind w:left="1132" w:hanging="283"/>
    </w:pPr>
  </w:style>
  <w:style w:type="character" w:customStyle="1" w:styleId="Zvraznntun">
    <w:name w:val="Zvýraznění tučné"/>
    <w:rsid w:val="006E489C"/>
    <w:rPr>
      <w:b/>
      <w:i/>
    </w:rPr>
  </w:style>
  <w:style w:type="paragraph" w:customStyle="1" w:styleId="dotabulky">
    <w:name w:val="do tabulky"/>
    <w:basedOn w:val="Zkladntext"/>
    <w:rsid w:val="006E489C"/>
    <w:pPr>
      <w:spacing w:before="40" w:after="0"/>
    </w:pPr>
  </w:style>
  <w:style w:type="paragraph" w:customStyle="1" w:styleId="Tunstred">
    <w:name w:val="Tučný stred"/>
    <w:basedOn w:val="Normlny"/>
    <w:rsid w:val="006E489C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E489C"/>
    <w:pPr>
      <w:spacing w:after="120"/>
    </w:pPr>
  </w:style>
  <w:style w:type="paragraph" w:styleId="Zarkazkladnhotextu">
    <w:name w:val="Body Text Indent"/>
    <w:basedOn w:val="Normlny"/>
    <w:rsid w:val="006E489C"/>
    <w:pPr>
      <w:spacing w:after="120"/>
      <w:ind w:left="283"/>
    </w:pPr>
  </w:style>
  <w:style w:type="character" w:styleId="Odkaznakomentr">
    <w:name w:val="annotation reference"/>
    <w:semiHidden/>
    <w:rsid w:val="006E489C"/>
    <w:rPr>
      <w:sz w:val="16"/>
    </w:rPr>
  </w:style>
  <w:style w:type="paragraph" w:styleId="Textkomentra">
    <w:name w:val="annotation text"/>
    <w:basedOn w:val="Normlny"/>
    <w:semiHidden/>
    <w:rsid w:val="006E489C"/>
    <w:rPr>
      <w:sz w:val="20"/>
    </w:rPr>
  </w:style>
  <w:style w:type="paragraph" w:styleId="Textpoznmkypodiarou">
    <w:name w:val="footnote text"/>
    <w:basedOn w:val="Normlny"/>
    <w:semiHidden/>
    <w:rsid w:val="006E489C"/>
    <w:rPr>
      <w:sz w:val="20"/>
    </w:rPr>
  </w:style>
  <w:style w:type="paragraph" w:customStyle="1" w:styleId="dotabulky2">
    <w:name w:val="do tabulky 2"/>
    <w:basedOn w:val="dotabulky"/>
    <w:rsid w:val="006E489C"/>
    <w:rPr>
      <w:b/>
    </w:rPr>
  </w:style>
  <w:style w:type="character" w:styleId="Odkaznapoznmkupodiarou">
    <w:name w:val="footnote reference"/>
    <w:semiHidden/>
    <w:rsid w:val="006E489C"/>
    <w:rPr>
      <w:vertAlign w:val="superscript"/>
    </w:rPr>
  </w:style>
  <w:style w:type="paragraph" w:styleId="Pta">
    <w:name w:val="footer"/>
    <w:basedOn w:val="Normlny"/>
    <w:link w:val="PtaChar"/>
    <w:uiPriority w:val="99"/>
    <w:rsid w:val="006E489C"/>
    <w:pPr>
      <w:tabs>
        <w:tab w:val="center" w:pos="4536"/>
        <w:tab w:val="right" w:pos="9072"/>
      </w:tabs>
    </w:pPr>
    <w:rPr>
      <w:lang/>
    </w:rPr>
  </w:style>
  <w:style w:type="character" w:styleId="slostrany">
    <w:name w:val="page number"/>
    <w:basedOn w:val="Predvolenpsmoodseku"/>
    <w:rsid w:val="006E489C"/>
  </w:style>
  <w:style w:type="paragraph" w:styleId="Hlavika">
    <w:name w:val="header"/>
    <w:basedOn w:val="Normlny"/>
    <w:rsid w:val="006E489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E489C"/>
    <w:pPr>
      <w:spacing w:before="60"/>
      <w:ind w:firstLine="720"/>
    </w:pPr>
  </w:style>
  <w:style w:type="paragraph" w:styleId="truktradokumentu">
    <w:name w:val="Document Map"/>
    <w:basedOn w:val="Normlny"/>
    <w:semiHidden/>
    <w:rsid w:val="006E489C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E489C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E489C"/>
    <w:pPr>
      <w:ind w:firstLine="720"/>
      <w:jc w:val="both"/>
    </w:pPr>
  </w:style>
  <w:style w:type="paragraph" w:styleId="Zkladntext3">
    <w:name w:val="Body Text 3"/>
    <w:basedOn w:val="Normlny"/>
    <w:rsid w:val="006E489C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E489C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E489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E489C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E489C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E489C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E489C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E489C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E489C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E489C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E489C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E489C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E489C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E489C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E489C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E489C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E489C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E489C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E489C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E489C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E489C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E489C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E489C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E489C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E489C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E489C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E489C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E489C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E489C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E489C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E489C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E489C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E489C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E489C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E489C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E489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E489C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6E489C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E489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E489C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6E489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E489C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E489C"/>
    <w:pPr>
      <w:ind w:left="283" w:hanging="283"/>
    </w:pPr>
  </w:style>
  <w:style w:type="paragraph" w:styleId="Nzov">
    <w:name w:val="Title"/>
    <w:basedOn w:val="Normlny"/>
    <w:autoRedefine/>
    <w:qFormat/>
    <w:rsid w:val="006E489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E489C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E489C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E489C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1243</Words>
  <Characters>7351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janikova</cp:lastModifiedBy>
  <cp:revision>3</cp:revision>
  <cp:lastPrinted>2019-03-13T17:36:00Z</cp:lastPrinted>
  <dcterms:created xsi:type="dcterms:W3CDTF">2021-02-24T17:20:00Z</dcterms:created>
  <dcterms:modified xsi:type="dcterms:W3CDTF">2021-03-10T16:17:00Z</dcterms:modified>
</cp:coreProperties>
</file>