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63AFD">
        <w:rPr>
          <w:i/>
          <w:iCs/>
          <w:color w:val="FF0000"/>
        </w:rPr>
        <w:t>20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3A4E82" w:rsidRDefault="003A4E8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PENZIÓN VILLA,s.r.o.</w:t>
      </w:r>
      <w:r w:rsidR="00DB02C6">
        <w:rPr>
          <w:i/>
          <w:iCs/>
          <w:color w:val="FF0000"/>
          <w:sz w:val="20"/>
        </w:rPr>
        <w:t>.</w:t>
      </w:r>
    </w:p>
    <w:p w:rsidR="00DB02C6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Konská 551,013 13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F7477">
        <w:rPr>
          <w:sz w:val="20"/>
        </w:rPr>
        <w:t>PENZIÓN VILLA,s.r.o.</w:t>
      </w:r>
      <w:r>
        <w:rPr>
          <w:sz w:val="20"/>
        </w:rPr>
        <w:t xml:space="preserve"> (ďalej len „Spoločnosť“) bola založená </w:t>
      </w:r>
      <w:r w:rsidR="001F7477">
        <w:rPr>
          <w:sz w:val="20"/>
        </w:rPr>
        <w:t>28.6.2005</w:t>
      </w:r>
      <w:r>
        <w:rPr>
          <w:sz w:val="20"/>
        </w:rPr>
        <w:t xml:space="preserve"> a do obchodného registra bola zapísaná </w:t>
      </w:r>
      <w:r w:rsidR="001F7477">
        <w:rPr>
          <w:sz w:val="20"/>
        </w:rPr>
        <w:t>1.7.2005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1F7477">
        <w:rPr>
          <w:sz w:val="20"/>
        </w:rPr>
        <w:t>16380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1F7477">
        <w:rPr>
          <w:color w:val="000000"/>
          <w:sz w:val="20"/>
        </w:rPr>
        <w:t>ubytovacie služby v ubyt. zariadeniach s prevádzkovaním pohostinských činností</w:t>
      </w:r>
    </w:p>
    <w:p w:rsidR="001A3792" w:rsidRDefault="001F747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v týchto zariadeniach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1F7477">
        <w:rPr>
          <w:color w:val="000000"/>
          <w:sz w:val="20"/>
        </w:rPr>
        <w:t>maloobchod v rozsahu voľných živností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 veľkoobchod v rozsahu voľných živností</w:t>
      </w: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EC4CF1">
        <w:rPr>
          <w:sz w:val="20"/>
        </w:rPr>
        <w:t>6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63AFD">
        <w:rPr>
          <w:sz w:val="20"/>
        </w:rPr>
        <w:t>9</w:t>
      </w:r>
      <w:r w:rsidR="001F7477">
        <w:rPr>
          <w:sz w:val="20"/>
        </w:rPr>
        <w:t>.</w:t>
      </w:r>
      <w:r w:rsidR="00563AFD">
        <w:rPr>
          <w:sz w:val="20"/>
        </w:rPr>
        <w:t>3</w:t>
      </w:r>
      <w:r w:rsidR="003A4E82">
        <w:rPr>
          <w:sz w:val="20"/>
        </w:rPr>
        <w:t>.</w:t>
      </w:r>
      <w:r w:rsidR="001F7477">
        <w:rPr>
          <w:sz w:val="20"/>
        </w:rPr>
        <w:t>20</w:t>
      </w:r>
      <w:r w:rsidR="00563AFD">
        <w:rPr>
          <w:sz w:val="20"/>
        </w:rPr>
        <w:t>21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3A4E82" w:rsidRDefault="003A4E8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231A06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Gabriela Belancová</w:t>
      </w:r>
      <w:r w:rsidR="001F7477">
        <w:rPr>
          <w:i/>
          <w:iCs/>
          <w:color w:val="FF0000"/>
          <w:sz w:val="20"/>
        </w:rPr>
        <w:t>,Konská 552</w:t>
      </w: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041CFD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231A06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21757">
              <w:rPr>
                <w:sz w:val="20"/>
              </w:rPr>
              <w:t>Katarína Belancová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231A0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 </w:t>
            </w:r>
            <w:r w:rsidR="0030496B" w:rsidRPr="00021757">
              <w:rPr>
                <w:bCs/>
                <w:sz w:val="20"/>
              </w:rPr>
              <w:t>33</w:t>
            </w:r>
            <w:r w:rsidR="00231A06" w:rsidRPr="00021757">
              <w:rPr>
                <w:bCs/>
                <w:sz w:val="20"/>
              </w:rPr>
              <w:t>20</w:t>
            </w:r>
          </w:p>
        </w:tc>
        <w:tc>
          <w:tcPr>
            <w:tcW w:w="2410" w:type="dxa"/>
            <w:vAlign w:val="bottom"/>
          </w:tcPr>
          <w:p w:rsidR="00026F8B" w:rsidRPr="00021757" w:rsidRDefault="00026F8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50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7303B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21757">
              <w:rPr>
                <w:sz w:val="20"/>
              </w:rPr>
              <w:t>Gabriela Belancová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231A06">
            <w:pPr>
              <w:pStyle w:val="Borders"/>
            </w:pPr>
            <w:r w:rsidRPr="00021757">
              <w:t xml:space="preserve">      </w:t>
            </w:r>
            <w:r w:rsidR="0030496B" w:rsidRPr="00021757">
              <w:t>33</w:t>
            </w:r>
            <w:r w:rsidR="00231A06" w:rsidRPr="00021757">
              <w:t>20</w:t>
            </w:r>
          </w:p>
        </w:tc>
        <w:tc>
          <w:tcPr>
            <w:tcW w:w="2410" w:type="dxa"/>
            <w:vAlign w:val="bottom"/>
          </w:tcPr>
          <w:p w:rsidR="00026F8B" w:rsidRPr="00021757" w:rsidRDefault="00026F8B" w:rsidP="00FB21B5">
            <w:pPr>
              <w:pStyle w:val="Borders"/>
            </w:pPr>
            <w:r w:rsidRPr="00021757">
              <w:t xml:space="preserve">   50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231A06">
            <w:pPr>
              <w:pStyle w:val="doubleright"/>
              <w:ind w:left="567"/>
              <w:jc w:val="left"/>
            </w:pPr>
            <w:r w:rsidRPr="00021757">
              <w:t xml:space="preserve">         </w:t>
            </w:r>
            <w:r w:rsidR="0030496B" w:rsidRPr="00021757">
              <w:t>66</w:t>
            </w:r>
            <w:r w:rsidR="00231A06" w:rsidRPr="00021757">
              <w:t>40</w:t>
            </w:r>
          </w:p>
        </w:tc>
        <w:tc>
          <w:tcPr>
            <w:tcW w:w="2410" w:type="dxa"/>
            <w:vAlign w:val="bottom"/>
          </w:tcPr>
          <w:p w:rsidR="00026F8B" w:rsidRPr="00021757" w:rsidRDefault="00026F8B" w:rsidP="00AA14F2">
            <w:pPr>
              <w:pStyle w:val="doubleright"/>
              <w:ind w:left="567"/>
              <w:jc w:val="left"/>
            </w:pPr>
            <w:r w:rsidRPr="00021757">
              <w:t xml:space="preserve">           100</w:t>
            </w:r>
          </w:p>
        </w:tc>
      </w:tr>
    </w:tbl>
    <w:p w:rsidR="006D1368" w:rsidRPr="006D1368" w:rsidRDefault="006D136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3A4E82" w:rsidRDefault="003A4E8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3A4E82" w:rsidRDefault="003A4E82">
      <w:pPr>
        <w:pStyle w:val="odstavecbezcisla"/>
        <w:ind w:left="425"/>
      </w:pPr>
    </w:p>
    <w:p w:rsidR="003A4E82" w:rsidRDefault="003A4E8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Nakúpené zásoby sa oceňujú obstarávacími cenami.Účtovná jednotka používa při zúčtovaní zásob spôsob B.Pri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9E7C0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563AFD">
        <w:rPr>
          <w:iCs w:val="0"/>
        </w:rPr>
        <w:t>20</w:t>
      </w:r>
      <w:r>
        <w:rPr>
          <w:iCs w:val="0"/>
        </w:rPr>
        <w:t xml:space="preserve"> do 31. decembra 20</w:t>
      </w:r>
      <w:r w:rsidR="00563AFD">
        <w:rPr>
          <w:iCs w:val="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 nasledujúcej tabuľke</w:t>
      </w:r>
    </w:p>
    <w:p w:rsidR="00A84A22" w:rsidRPr="00FF6D6A" w:rsidRDefault="00A84A22" w:rsidP="00A84A22">
      <w:pPr>
        <w:pStyle w:val="odstavecbezcisla"/>
        <w:ind w:left="1080"/>
        <w:rPr>
          <w:iCs w:val="0"/>
        </w:rPr>
      </w:pPr>
    </w:p>
    <w:p w:rsidR="00A84A22" w:rsidRPr="00FF6D6A" w:rsidRDefault="00A84A22" w:rsidP="00A84A22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559"/>
      </w:tblGrid>
      <w:tr w:rsidR="003D4AAD" w:rsidRPr="00021757">
        <w:tc>
          <w:tcPr>
            <w:tcW w:w="3518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39" w:type="dxa"/>
            <w:vAlign w:val="center"/>
          </w:tcPr>
          <w:p w:rsidR="003D4AAD" w:rsidRPr="00021757" w:rsidRDefault="003D4AAD" w:rsidP="00563AFD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 k 1.1. 20</w:t>
            </w:r>
            <w:r w:rsidR="00563AFD">
              <w:rPr>
                <w:iCs w:val="0"/>
              </w:rPr>
              <w:t>20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</w:t>
            </w:r>
            <w:r w:rsidRPr="00021757">
              <w:rPr>
                <w:iCs w:val="0"/>
              </w:rPr>
              <w:t>e</w:t>
            </w:r>
            <w:r w:rsidRPr="00021757">
              <w:rPr>
                <w:iCs w:val="0"/>
              </w:rPr>
              <w:t>na</w:t>
            </w:r>
          </w:p>
          <w:p w:rsidR="003D4AAD" w:rsidRPr="00021757" w:rsidRDefault="003D4AAD" w:rsidP="00563AFD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20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vAlign w:val="center"/>
          </w:tcPr>
          <w:p w:rsidR="003D4AAD" w:rsidRPr="00021757" w:rsidRDefault="003A4E82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1106261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021757" w:rsidRDefault="001870C0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1106261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:rsidR="003D4AAD" w:rsidRPr="00021757" w:rsidRDefault="003A4E82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1106261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021757" w:rsidRDefault="001870C0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1106261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3D4AAD" w:rsidRPr="00021757" w:rsidRDefault="0061771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34214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021757" w:rsidRDefault="0061771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34214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3D4AAD" w:rsidRPr="00021757" w:rsidRDefault="0076286A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104069</w:t>
            </w:r>
            <w:r w:rsidR="001870C0">
              <w:rPr>
                <w:iCs w:val="0"/>
              </w:rPr>
              <w:t>6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021757" w:rsidRDefault="00617713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104069</w:t>
            </w:r>
            <w:r w:rsidR="001870C0">
              <w:rPr>
                <w:iCs w:val="0"/>
              </w:rPr>
              <w:t>6</w:t>
            </w:r>
          </w:p>
        </w:tc>
      </w:tr>
      <w:tr w:rsidR="003D4AAD" w:rsidRPr="00021757">
        <w:tc>
          <w:tcPr>
            <w:tcW w:w="3518" w:type="dxa"/>
          </w:tcPr>
          <w:p w:rsidR="003D4AAD" w:rsidRPr="00021757" w:rsidRDefault="003D4AAD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3D4AAD" w:rsidRPr="00021757" w:rsidRDefault="003A4E82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31351</w:t>
            </w:r>
          </w:p>
        </w:tc>
        <w:tc>
          <w:tcPr>
            <w:tcW w:w="1024" w:type="dxa"/>
            <w:vAlign w:val="center"/>
          </w:tcPr>
          <w:p w:rsidR="003D4AAD" w:rsidRPr="00021757" w:rsidRDefault="003D4AAD" w:rsidP="001870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D4AAD" w:rsidRPr="00021757" w:rsidRDefault="001870C0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31351</w:t>
            </w:r>
          </w:p>
        </w:tc>
      </w:tr>
      <w:tr w:rsidR="00853389" w:rsidRPr="00021757">
        <w:tc>
          <w:tcPr>
            <w:tcW w:w="3518" w:type="dxa"/>
          </w:tcPr>
          <w:p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4.Obstaranie hmot.inv.</w:t>
            </w:r>
          </w:p>
        </w:tc>
        <w:tc>
          <w:tcPr>
            <w:tcW w:w="1339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3D4AAD" w:rsidRDefault="003D4AAD" w:rsidP="009E7C06">
      <w:pPr>
        <w:pStyle w:val="odstavecbezcisla"/>
        <w:ind w:left="0"/>
        <w:rPr>
          <w:iCs w:val="0"/>
        </w:rPr>
      </w:pPr>
    </w:p>
    <w:p w:rsidR="00106C1F" w:rsidRDefault="00106C1F" w:rsidP="009E7C06">
      <w:pPr>
        <w:pStyle w:val="odstavecbezcisla"/>
        <w:ind w:left="0"/>
        <w:rPr>
          <w:iCs w:val="0"/>
        </w:rPr>
      </w:pPr>
    </w:p>
    <w:p w:rsidR="00A84A22" w:rsidRPr="00416110" w:rsidRDefault="00A84A22" w:rsidP="00106C1F">
      <w:pPr>
        <w:pStyle w:val="odstavecbezcisla"/>
        <w:numPr>
          <w:ilvl w:val="1"/>
          <w:numId w:val="34"/>
        </w:numPr>
        <w:rPr>
          <w:iCs w:val="0"/>
        </w:rPr>
      </w:pPr>
      <w:r w:rsidRPr="00416110">
        <w:rPr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021757" w:rsidTr="003A4E82">
        <w:tc>
          <w:tcPr>
            <w:tcW w:w="3538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51" w:type="dxa"/>
            <w:vAlign w:val="center"/>
          </w:tcPr>
          <w:p w:rsidR="00E23C72" w:rsidRPr="00021757" w:rsidRDefault="00E23C72" w:rsidP="00563AFD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 k 1.1. 20</w:t>
            </w:r>
            <w:r w:rsidR="00563AFD">
              <w:rPr>
                <w:iCs w:val="0"/>
              </w:rPr>
              <w:t>20</w:t>
            </w:r>
          </w:p>
        </w:tc>
        <w:tc>
          <w:tcPr>
            <w:tcW w:w="1134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418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</w:t>
            </w:r>
          </w:p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20</w:t>
            </w:r>
          </w:p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vAlign w:val="center"/>
          </w:tcPr>
          <w:p w:rsidR="00E23C72" w:rsidRPr="00021757" w:rsidRDefault="00563AFD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538650</w:t>
            </w:r>
          </w:p>
        </w:tc>
        <w:tc>
          <w:tcPr>
            <w:tcW w:w="1134" w:type="dxa"/>
            <w:vAlign w:val="center"/>
          </w:tcPr>
          <w:p w:rsidR="00E23C72" w:rsidRPr="00021757" w:rsidRDefault="006A1644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</w:t>
            </w:r>
            <w:r w:rsidR="00FF6759">
              <w:rPr>
                <w:iCs w:val="0"/>
              </w:rPr>
              <w:t>521</w:t>
            </w: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563AFD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565171</w:t>
            </w:r>
          </w:p>
        </w:tc>
      </w:tr>
      <w:tr w:rsidR="00E23C72" w:rsidRPr="00021757" w:rsidTr="003A4E82">
        <w:trPr>
          <w:trHeight w:val="374"/>
        </w:trPr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E23C72" w:rsidRPr="00021757" w:rsidRDefault="00563AF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538650</w:t>
            </w:r>
          </w:p>
        </w:tc>
        <w:tc>
          <w:tcPr>
            <w:tcW w:w="1134" w:type="dxa"/>
            <w:vAlign w:val="center"/>
          </w:tcPr>
          <w:p w:rsidR="00E23C72" w:rsidRPr="00021757" w:rsidRDefault="006A1644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</w:t>
            </w:r>
            <w:r w:rsidR="00FF6759">
              <w:rPr>
                <w:iCs w:val="0"/>
              </w:rPr>
              <w:t>521</w:t>
            </w: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563A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565171</w:t>
            </w: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E23C72" w:rsidRPr="00021757" w:rsidRDefault="00563AFD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509306</w:t>
            </w:r>
          </w:p>
        </w:tc>
        <w:tc>
          <w:tcPr>
            <w:tcW w:w="1134" w:type="dxa"/>
            <w:vAlign w:val="center"/>
          </w:tcPr>
          <w:p w:rsidR="00E23C72" w:rsidRPr="00021757" w:rsidRDefault="00763CFC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26019</w:t>
            </w: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563AFD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535325</w:t>
            </w:r>
          </w:p>
        </w:tc>
      </w:tr>
      <w:tr w:rsidR="00E23C72" w:rsidRPr="00021757" w:rsidTr="003A4E82">
        <w:tc>
          <w:tcPr>
            <w:tcW w:w="3538" w:type="dxa"/>
          </w:tcPr>
          <w:p w:rsidR="00E23C72" w:rsidRPr="00021757" w:rsidRDefault="00E23C7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E23C72" w:rsidRPr="00021757" w:rsidRDefault="00563AFD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29344</w:t>
            </w:r>
          </w:p>
        </w:tc>
        <w:tc>
          <w:tcPr>
            <w:tcW w:w="1134" w:type="dxa"/>
            <w:vAlign w:val="center"/>
          </w:tcPr>
          <w:p w:rsidR="00E23C72" w:rsidRPr="00021757" w:rsidRDefault="00FF6759" w:rsidP="00C60BB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</w:t>
            </w:r>
          </w:p>
        </w:tc>
        <w:tc>
          <w:tcPr>
            <w:tcW w:w="992" w:type="dxa"/>
            <w:vAlign w:val="center"/>
          </w:tcPr>
          <w:p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E23C72" w:rsidRPr="00021757" w:rsidRDefault="00563AFD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29846</w:t>
            </w:r>
          </w:p>
        </w:tc>
      </w:tr>
      <w:tr w:rsidR="00FF6759" w:rsidRPr="00021757" w:rsidTr="003A4E82">
        <w:tc>
          <w:tcPr>
            <w:tcW w:w="4889" w:type="dxa"/>
            <w:gridSpan w:val="2"/>
            <w:vAlign w:val="center"/>
          </w:tcPr>
          <w:p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FF6759" w:rsidRDefault="00FF6759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c.Pohyb</w:t>
            </w:r>
            <w:r w:rsidRPr="00FF6D6A">
              <w:rPr>
                <w:iCs w:val="0"/>
              </w:rPr>
              <w:t xml:space="preserve"> zostatkových cien</w:t>
            </w:r>
          </w:p>
          <w:p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FF6759" w:rsidRPr="00021757" w:rsidRDefault="00FF6759" w:rsidP="006A164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F6759" w:rsidRPr="00021757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:rsidTr="003A4E82">
        <w:tc>
          <w:tcPr>
            <w:tcW w:w="4889" w:type="dxa"/>
            <w:gridSpan w:val="2"/>
            <w:vAlign w:val="center"/>
          </w:tcPr>
          <w:p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A84A22" w:rsidP="00563AFD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Zostatková cena k 1.1. 20</w:t>
            </w:r>
            <w:r w:rsidR="00563AFD">
              <w:rPr>
                <w:iCs w:val="0"/>
              </w:rPr>
              <w:t>20</w:t>
            </w:r>
          </w:p>
        </w:tc>
        <w:tc>
          <w:tcPr>
            <w:tcW w:w="1418" w:type="dxa"/>
            <w:vAlign w:val="center"/>
          </w:tcPr>
          <w:p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Zostat</w:t>
            </w:r>
            <w:r w:rsidR="003A4E82">
              <w:rPr>
                <w:iCs w:val="0"/>
              </w:rPr>
              <w:t>.</w:t>
            </w:r>
            <w:r w:rsidRPr="00021757">
              <w:rPr>
                <w:iCs w:val="0"/>
              </w:rPr>
              <w:t xml:space="preserve"> cena</w:t>
            </w:r>
          </w:p>
          <w:p w:rsidR="00A84A22" w:rsidRPr="00021757" w:rsidRDefault="00A84A22" w:rsidP="00563AFD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20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563A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567611</w:t>
            </w:r>
          </w:p>
        </w:tc>
        <w:tc>
          <w:tcPr>
            <w:tcW w:w="1418" w:type="dxa"/>
            <w:vAlign w:val="center"/>
          </w:tcPr>
          <w:p w:rsidR="00A84A22" w:rsidRPr="00021757" w:rsidRDefault="00563AFD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541090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563A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567611</w:t>
            </w:r>
          </w:p>
        </w:tc>
        <w:tc>
          <w:tcPr>
            <w:tcW w:w="1418" w:type="dxa"/>
            <w:vAlign w:val="center"/>
          </w:tcPr>
          <w:p w:rsidR="00A84A22" w:rsidRPr="00021757" w:rsidRDefault="00563AFD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541090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FD3E1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34214</w:t>
            </w:r>
          </w:p>
        </w:tc>
        <w:tc>
          <w:tcPr>
            <w:tcW w:w="1418" w:type="dxa"/>
            <w:vAlign w:val="center"/>
          </w:tcPr>
          <w:p w:rsidR="00A84A22" w:rsidRPr="00021757" w:rsidRDefault="0040604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34214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563A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531390</w:t>
            </w:r>
          </w:p>
        </w:tc>
        <w:tc>
          <w:tcPr>
            <w:tcW w:w="1418" w:type="dxa"/>
            <w:vAlign w:val="center"/>
          </w:tcPr>
          <w:p w:rsidR="00A84A22" w:rsidRPr="00021757" w:rsidRDefault="00563A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505371</w:t>
            </w:r>
          </w:p>
        </w:tc>
      </w:tr>
      <w:tr w:rsidR="00A84A22" w:rsidRPr="00021757" w:rsidTr="003A4E82">
        <w:tc>
          <w:tcPr>
            <w:tcW w:w="4889" w:type="dxa"/>
            <w:gridSpan w:val="2"/>
          </w:tcPr>
          <w:p w:rsidR="00A84A22" w:rsidRPr="00021757" w:rsidRDefault="00A84A2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gridSpan w:val="2"/>
            <w:vAlign w:val="center"/>
          </w:tcPr>
          <w:p w:rsidR="00A84A22" w:rsidRPr="00021757" w:rsidRDefault="00563A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2007</w:t>
            </w:r>
          </w:p>
        </w:tc>
        <w:tc>
          <w:tcPr>
            <w:tcW w:w="1418" w:type="dxa"/>
            <w:vAlign w:val="center"/>
          </w:tcPr>
          <w:p w:rsidR="00A84A22" w:rsidRPr="00021757" w:rsidRDefault="00563A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1505</w:t>
            </w:r>
          </w:p>
        </w:tc>
      </w:tr>
      <w:tr w:rsidR="00853389" w:rsidRPr="00021757" w:rsidTr="003A4E82">
        <w:tc>
          <w:tcPr>
            <w:tcW w:w="4889" w:type="dxa"/>
            <w:gridSpan w:val="2"/>
          </w:tcPr>
          <w:p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4.Obstar.hmot.investícií</w:t>
            </w:r>
          </w:p>
        </w:tc>
        <w:tc>
          <w:tcPr>
            <w:tcW w:w="2126" w:type="dxa"/>
            <w:gridSpan w:val="2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5517E" w:rsidRDefault="0015517E" w:rsidP="00110A0C">
      <w:pPr>
        <w:pStyle w:val="odstavecbezcisla"/>
        <w:ind w:left="0"/>
        <w:rPr>
          <w:iCs w:val="0"/>
        </w:rPr>
      </w:pPr>
    </w:p>
    <w:p w:rsidR="00043FA1" w:rsidRDefault="00043FA1" w:rsidP="00110A0C">
      <w:pPr>
        <w:pStyle w:val="odstavecbezcisla"/>
        <w:ind w:left="0"/>
        <w:rPr>
          <w:iCs w:val="0"/>
        </w:rPr>
      </w:pPr>
    </w:p>
    <w:p w:rsidR="00043FA1" w:rsidRDefault="00043FA1" w:rsidP="00110A0C">
      <w:pPr>
        <w:pStyle w:val="odstavecbezcisla"/>
        <w:ind w:left="0"/>
        <w:rPr>
          <w:iCs w:val="0"/>
        </w:rPr>
      </w:pPr>
    </w:p>
    <w:p w:rsidR="00043FA1" w:rsidRDefault="00043FA1" w:rsidP="00110A0C">
      <w:pPr>
        <w:pStyle w:val="odstavecbezcisla"/>
        <w:ind w:left="0"/>
        <w:rPr>
          <w:iCs w:val="0"/>
        </w:rPr>
      </w:pPr>
    </w:p>
    <w:p w:rsidR="00043FA1" w:rsidRPr="00FF6D6A" w:rsidRDefault="00043FA1" w:rsidP="00110A0C">
      <w:pPr>
        <w:pStyle w:val="odstavecbezcisla"/>
        <w:ind w:left="0"/>
        <w:rPr>
          <w:iCs w:val="0"/>
        </w:rPr>
      </w:pPr>
    </w:p>
    <w:p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>
        <w:trPr>
          <w:cantSplit/>
        </w:trPr>
        <w:tc>
          <w:tcPr>
            <w:tcW w:w="4958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21757" w:rsidRDefault="001A3792" w:rsidP="003A4E82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F15DC" w:rsidRPr="00021757">
              <w:rPr>
                <w:i/>
                <w:iCs/>
                <w:color w:val="FF0000"/>
                <w:sz w:val="20"/>
              </w:rPr>
              <w:t>1</w:t>
            </w:r>
            <w:r w:rsidR="003A4E82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A3792" w:rsidRPr="00021757" w:rsidRDefault="001A3792" w:rsidP="00563AFD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043FA1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</w:t>
            </w:r>
          </w:p>
        </w:tc>
        <w:tc>
          <w:tcPr>
            <w:tcW w:w="1701" w:type="dxa"/>
            <w:vAlign w:val="bottom"/>
          </w:tcPr>
          <w:p w:rsidR="001A3792" w:rsidRPr="00021757" w:rsidRDefault="00563AFD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3A4E82" w:rsidP="001F15DC">
            <w:pPr>
              <w:pStyle w:val="Borders"/>
            </w:pPr>
            <w:r>
              <w:t>460</w:t>
            </w:r>
          </w:p>
        </w:tc>
        <w:tc>
          <w:tcPr>
            <w:tcW w:w="1701" w:type="dxa"/>
            <w:vAlign w:val="bottom"/>
          </w:tcPr>
          <w:p w:rsidR="001A3792" w:rsidRPr="00021757" w:rsidRDefault="00563AFD" w:rsidP="001F15DC">
            <w:pPr>
              <w:pStyle w:val="Borders"/>
            </w:pPr>
            <w:r>
              <w:t>240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21757" w:rsidRDefault="003A4E82" w:rsidP="00E23C72">
            <w:pPr>
              <w:pStyle w:val="Borderd"/>
              <w:spacing w:before="120"/>
            </w:pPr>
            <w:r>
              <w:t>496</w:t>
            </w:r>
          </w:p>
        </w:tc>
        <w:tc>
          <w:tcPr>
            <w:tcW w:w="1701" w:type="dxa"/>
            <w:vAlign w:val="bottom"/>
          </w:tcPr>
          <w:p w:rsidR="001A3792" w:rsidRPr="00021757" w:rsidRDefault="00563AFD" w:rsidP="00E23C72">
            <w:pPr>
              <w:pStyle w:val="Borderd"/>
              <w:spacing w:before="120"/>
            </w:pPr>
            <w:r>
              <w:t>240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043FA1" w:rsidRDefault="00043FA1">
      <w:pPr>
        <w:spacing w:before="60"/>
        <w:rPr>
          <w:b/>
          <w:sz w:val="20"/>
        </w:rPr>
      </w:pPr>
    </w:p>
    <w:p w:rsidR="00043FA1" w:rsidRDefault="00043FA1">
      <w:pPr>
        <w:spacing w:before="60"/>
        <w:rPr>
          <w:b/>
          <w:sz w:val="20"/>
        </w:rPr>
      </w:pPr>
    </w:p>
    <w:p w:rsidR="00043FA1" w:rsidRDefault="00043FA1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>
        <w:trPr>
          <w:cantSplit/>
        </w:trPr>
        <w:tc>
          <w:tcPr>
            <w:tcW w:w="4958" w:type="dxa"/>
          </w:tcPr>
          <w:p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45D20" w:rsidRPr="00021757" w:rsidRDefault="00145D20" w:rsidP="00043FA1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201</w:t>
            </w:r>
            <w:r w:rsidR="00043FA1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45D20" w:rsidRPr="00021757" w:rsidRDefault="00145D20" w:rsidP="00563AFD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45D20" w:rsidRPr="00021757" w:rsidRDefault="00043FA1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837</w:t>
            </w:r>
          </w:p>
        </w:tc>
        <w:tc>
          <w:tcPr>
            <w:tcW w:w="1701" w:type="dxa"/>
            <w:vAlign w:val="bottom"/>
          </w:tcPr>
          <w:p w:rsidR="00145D20" w:rsidRPr="00021757" w:rsidRDefault="00563AFD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1048</w:t>
            </w:r>
          </w:p>
        </w:tc>
      </w:tr>
      <w:tr w:rsidR="00145D20" w:rsidRPr="00021757" w:rsidTr="002D47A1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145D20" w:rsidRPr="00021757" w:rsidRDefault="00043FA1" w:rsidP="003527D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220</w:t>
            </w:r>
          </w:p>
        </w:tc>
        <w:tc>
          <w:tcPr>
            <w:tcW w:w="1701" w:type="dxa"/>
            <w:vAlign w:val="center"/>
          </w:tcPr>
          <w:p w:rsidR="00145D20" w:rsidRPr="00021757" w:rsidRDefault="00043FA1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45D20" w:rsidRPr="00021757" w:rsidRDefault="007A6CF6" w:rsidP="00043FA1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841D8A">
              <w:t xml:space="preserve">  </w:t>
            </w:r>
            <w:r w:rsidRPr="00021757">
              <w:t xml:space="preserve">  </w:t>
            </w:r>
            <w:r w:rsidR="00043FA1">
              <w:t>1057</w:t>
            </w:r>
          </w:p>
        </w:tc>
        <w:tc>
          <w:tcPr>
            <w:tcW w:w="1701" w:type="dxa"/>
            <w:vAlign w:val="bottom"/>
          </w:tcPr>
          <w:p w:rsidR="00145D20" w:rsidRPr="00021757" w:rsidRDefault="00563AFD" w:rsidP="006E72B5">
            <w:pPr>
              <w:pStyle w:val="Borderd"/>
              <w:spacing w:before="120"/>
            </w:pPr>
            <w:r>
              <w:t>1048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043FA1" w:rsidRDefault="00043FA1">
      <w:pPr>
        <w:spacing w:before="60"/>
        <w:rPr>
          <w:sz w:val="20"/>
        </w:rPr>
      </w:pPr>
    </w:p>
    <w:p w:rsidR="00043FA1" w:rsidRDefault="00043FA1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021757" w:rsidRDefault="00B51C36" w:rsidP="00563AFD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CC3380" w:rsidRPr="00021757">
              <w:rPr>
                <w:i/>
                <w:iCs/>
                <w:color w:val="FF0000"/>
                <w:sz w:val="18"/>
              </w:rPr>
              <w:t>1</w:t>
            </w:r>
            <w:r w:rsidR="00563AFD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</w:tcPr>
          <w:p w:rsidR="00B51C36" w:rsidRPr="00021757" w:rsidRDefault="00B51C36" w:rsidP="00563AFD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563AFD">
              <w:rPr>
                <w:sz w:val="18"/>
              </w:rPr>
              <w:t>2019</w:t>
            </w:r>
          </w:p>
        </w:tc>
        <w:tc>
          <w:tcPr>
            <w:tcW w:w="1701" w:type="dxa"/>
          </w:tcPr>
          <w:p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:rsidR="00B51C36" w:rsidRPr="00021757" w:rsidRDefault="00B51C36" w:rsidP="00041CFD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041CFD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51C36" w:rsidRPr="00021757" w:rsidRDefault="00563AFD" w:rsidP="00043FA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86000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D76527" w:rsidP="00563AFD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</w:t>
            </w:r>
            <w:r w:rsidR="004521BC">
              <w:rPr>
                <w:bCs/>
                <w:sz w:val="18"/>
              </w:rPr>
              <w:t>86000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563AFD" w:rsidP="00DE05E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-28117</w:t>
            </w:r>
          </w:p>
        </w:tc>
        <w:tc>
          <w:tcPr>
            <w:tcW w:w="1701" w:type="dxa"/>
            <w:vAlign w:val="bottom"/>
          </w:tcPr>
          <w:p w:rsidR="00B51C36" w:rsidRPr="00021757" w:rsidRDefault="00563AFD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-28117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B51C36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563AFD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-28117</w:t>
            </w:r>
          </w:p>
        </w:tc>
        <w:tc>
          <w:tcPr>
            <w:tcW w:w="1701" w:type="dxa"/>
            <w:vAlign w:val="bottom"/>
          </w:tcPr>
          <w:p w:rsidR="00B51C36" w:rsidRPr="00021757" w:rsidRDefault="004521BC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-28117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B51C36" w:rsidRPr="00021757" w:rsidRDefault="00563AFD" w:rsidP="00A246D3">
            <w:pPr>
              <w:pStyle w:val="Borders"/>
            </w:pPr>
            <w:r>
              <w:t>-28117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:rsidR="00B51C36" w:rsidRPr="00021757" w:rsidRDefault="004521BC" w:rsidP="004521BC">
            <w:pPr>
              <w:pStyle w:val="Borders"/>
            </w:pPr>
            <w:r>
              <w:t>-35706</w:t>
            </w:r>
          </w:p>
        </w:tc>
      </w:tr>
      <w:tr w:rsidR="00B51C36" w:rsidRPr="0002175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B51C36" w:rsidRPr="00021757" w:rsidRDefault="00563AFD" w:rsidP="00A246D3">
            <w:pPr>
              <w:pStyle w:val="Borderd"/>
              <w:spacing w:before="120"/>
            </w:pPr>
            <w:r>
              <w:t>64523</w:t>
            </w:r>
          </w:p>
        </w:tc>
        <w:tc>
          <w:tcPr>
            <w:tcW w:w="1559" w:type="dxa"/>
            <w:vAlign w:val="bottom"/>
          </w:tcPr>
          <w:p w:rsidR="00B51C36" w:rsidRPr="00021757" w:rsidRDefault="00043FA1" w:rsidP="00244FCF">
            <w:pPr>
              <w:pStyle w:val="Borderd"/>
              <w:spacing w:before="120"/>
            </w:pPr>
            <w:r>
              <w:t>-26369</w:t>
            </w:r>
          </w:p>
        </w:tc>
        <w:tc>
          <w:tcPr>
            <w:tcW w:w="1701" w:type="dxa"/>
            <w:vAlign w:val="bottom"/>
          </w:tcPr>
          <w:p w:rsidR="00B51C36" w:rsidRPr="00021757" w:rsidRDefault="004521BC" w:rsidP="007F7826">
            <w:pPr>
              <w:pStyle w:val="Borderd"/>
              <w:spacing w:before="120"/>
            </w:pPr>
            <w:r>
              <w:t>28817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512550" w:rsidRDefault="00512550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lastRenderedPageBreak/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>
        <w:trPr>
          <w:cantSplit/>
        </w:trPr>
        <w:tc>
          <w:tcPr>
            <w:tcW w:w="3977" w:type="dxa"/>
          </w:tcPr>
          <w:p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021757" w:rsidRDefault="001A3792" w:rsidP="004521BC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35E12" w:rsidRPr="00021757">
              <w:rPr>
                <w:i/>
                <w:iCs/>
                <w:color w:val="FF0000"/>
                <w:sz w:val="20"/>
              </w:rPr>
              <w:t>1</w:t>
            </w:r>
            <w:r w:rsidR="004521BC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992" w:type="dxa"/>
          </w:tcPr>
          <w:p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4521BC">
              <w:rPr>
                <w:i/>
                <w:iCs/>
                <w:color w:val="FF0000"/>
                <w:sz w:val="20"/>
              </w:rPr>
              <w:t>2020</w:t>
            </w:r>
          </w:p>
        </w:tc>
      </w:tr>
      <w:tr w:rsidR="001A3792" w:rsidRPr="00021757">
        <w:trPr>
          <w:cantSplit/>
        </w:trPr>
        <w:tc>
          <w:tcPr>
            <w:tcW w:w="3977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4521BC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7451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4521BC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5720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4521BC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7451</w:t>
            </w:r>
          </w:p>
        </w:tc>
        <w:tc>
          <w:tcPr>
            <w:tcW w:w="1418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4521BC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5720</w:t>
            </w:r>
          </w:p>
        </w:tc>
      </w:tr>
    </w:tbl>
    <w:p w:rsidR="00043FA1" w:rsidRDefault="00043FA1" w:rsidP="006D306E">
      <w:pPr>
        <w:pStyle w:val="odstavecbezcisla"/>
        <w:ind w:left="0"/>
      </w:pPr>
    </w:p>
    <w:p w:rsidR="00147410" w:rsidRDefault="00147410" w:rsidP="006D306E">
      <w:pPr>
        <w:pStyle w:val="odstavecbezcisla"/>
        <w:ind w:left="0"/>
      </w:pPr>
    </w:p>
    <w:p w:rsidR="00147410" w:rsidRDefault="00147410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1A3792" w:rsidRDefault="001A3792">
      <w:pPr>
        <w:pStyle w:val="odstavecislo"/>
      </w:pPr>
      <w:r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21757" w:rsidRDefault="001A3792" w:rsidP="00043FA1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021757">
              <w:rPr>
                <w:i/>
                <w:iCs/>
                <w:color w:val="FF0000"/>
                <w:sz w:val="20"/>
              </w:rPr>
              <w:t>1</w:t>
            </w:r>
            <w:r w:rsidR="00043FA1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</w:tcPr>
          <w:p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043FA1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507767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517331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043FA1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178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310890" w:rsidRPr="00021757" w:rsidRDefault="00043FA1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507945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517331</w:t>
            </w:r>
          </w:p>
        </w:tc>
      </w:tr>
    </w:tbl>
    <w:p w:rsidR="00147410" w:rsidRDefault="00147410" w:rsidP="00147410">
      <w:pPr>
        <w:tabs>
          <w:tab w:val="left" w:pos="8940"/>
        </w:tabs>
      </w:pPr>
    </w:p>
    <w:p w:rsidR="00147410" w:rsidRDefault="00147410" w:rsidP="00147410">
      <w:pPr>
        <w:tabs>
          <w:tab w:val="left" w:pos="8940"/>
        </w:tabs>
      </w:pPr>
    </w:p>
    <w:p w:rsidR="001A059B" w:rsidRDefault="00147410" w:rsidP="00147410">
      <w:pPr>
        <w:tabs>
          <w:tab w:val="left" w:pos="8940"/>
        </w:tabs>
      </w:pPr>
      <w:r>
        <w:tab/>
      </w:r>
    </w:p>
    <w:p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1A3792" w:rsidRPr="00021757" w:rsidRDefault="001A3792" w:rsidP="00043FA1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021757">
              <w:rPr>
                <w:i/>
                <w:iCs/>
                <w:color w:val="FF0000"/>
                <w:sz w:val="20"/>
              </w:rPr>
              <w:t>1</w:t>
            </w:r>
            <w:r w:rsidR="00043FA1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</w:tcPr>
          <w:p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021757" w:rsidRDefault="00043FA1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021757" w:rsidRDefault="00043FA1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307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161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021757" w:rsidRDefault="00043FA1" w:rsidP="00141D57">
            <w:pPr>
              <w:pStyle w:val="Borders"/>
            </w:pPr>
            <w:r>
              <w:t>389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4521BC">
            <w:pPr>
              <w:pStyle w:val="Borders"/>
            </w:pPr>
            <w:r>
              <w:t>129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021757" w:rsidRDefault="00043FA1" w:rsidP="002D6497">
            <w:pPr>
              <w:pStyle w:val="Borderd"/>
              <w:spacing w:before="120"/>
            </w:pPr>
            <w:r>
              <w:t>34</w:t>
            </w:r>
          </w:p>
        </w:tc>
        <w:tc>
          <w:tcPr>
            <w:tcW w:w="1843" w:type="dxa"/>
            <w:vAlign w:val="bottom"/>
          </w:tcPr>
          <w:p w:rsidR="001A3792" w:rsidRPr="00021757" w:rsidRDefault="004521BC" w:rsidP="00310890">
            <w:pPr>
              <w:pStyle w:val="Borderd"/>
              <w:spacing w:before="120"/>
            </w:pPr>
            <w:r>
              <w:t>66</w:t>
            </w:r>
          </w:p>
        </w:tc>
      </w:tr>
    </w:tbl>
    <w:p w:rsidR="00147410" w:rsidRDefault="00147410" w:rsidP="00147410">
      <w:pPr>
        <w:tabs>
          <w:tab w:val="left" w:pos="8925"/>
        </w:tabs>
        <w:rPr>
          <w:b/>
        </w:rPr>
      </w:pPr>
    </w:p>
    <w:p w:rsidR="00147410" w:rsidRDefault="00147410" w:rsidP="00147410">
      <w:pPr>
        <w:tabs>
          <w:tab w:val="left" w:pos="8925"/>
        </w:tabs>
        <w:rPr>
          <w:b/>
        </w:rPr>
      </w:pPr>
    </w:p>
    <w:p w:rsidR="00147410" w:rsidRDefault="00147410" w:rsidP="00147410">
      <w:pPr>
        <w:tabs>
          <w:tab w:val="left" w:pos="8925"/>
        </w:tabs>
        <w:rPr>
          <w:b/>
        </w:rPr>
      </w:pPr>
      <w:r>
        <w:rPr>
          <w:b/>
        </w:rPr>
        <w:lastRenderedPageBreak/>
        <w:tab/>
      </w:r>
    </w:p>
    <w:p w:rsidR="001A3792" w:rsidRDefault="00110A0C" w:rsidP="00147410">
      <w:pPr>
        <w:tabs>
          <w:tab w:val="left" w:pos="8925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147410" w:rsidRDefault="00147410" w:rsidP="00CD7164">
      <w:pPr>
        <w:tabs>
          <w:tab w:val="left" w:pos="426"/>
        </w:tabs>
        <w:ind w:left="360"/>
        <w:rPr>
          <w:b/>
        </w:rPr>
      </w:pPr>
    </w:p>
    <w:p w:rsidR="00147410" w:rsidRDefault="00147410" w:rsidP="00CD7164">
      <w:pPr>
        <w:tabs>
          <w:tab w:val="left" w:pos="426"/>
        </w:tabs>
        <w:ind w:left="360"/>
        <w:rPr>
          <w:b/>
        </w:rPr>
      </w:pP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>
        <w:trPr>
          <w:cantSplit/>
          <w:trHeight w:val="27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>
        <w:trPr>
          <w:cantSplit/>
          <w:trHeight w:val="26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021757" w:rsidRDefault="00B51C36" w:rsidP="00147410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201</w:t>
            </w:r>
            <w:r w:rsidR="00147410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4B6054" w:rsidRPr="00021757" w:rsidRDefault="006275E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B6054" w:rsidRPr="00021757">
        <w:trPr>
          <w:cantSplit/>
        </w:trPr>
        <w:tc>
          <w:tcPr>
            <w:tcW w:w="5383" w:type="dxa"/>
            <w:vAlign w:val="bottom"/>
          </w:tcPr>
          <w:p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B6054" w:rsidRPr="00021757" w:rsidRDefault="00147410" w:rsidP="002D6497">
            <w:pPr>
              <w:pStyle w:val="Borderd"/>
              <w:spacing w:before="120"/>
              <w:ind w:right="0"/>
            </w:pPr>
            <w:r>
              <w:t>175221</w:t>
            </w:r>
          </w:p>
        </w:tc>
        <w:tc>
          <w:tcPr>
            <w:tcW w:w="1560" w:type="dxa"/>
            <w:vAlign w:val="bottom"/>
          </w:tcPr>
          <w:p w:rsidR="004B6054" w:rsidRPr="00021757" w:rsidRDefault="004521BC" w:rsidP="00145D20">
            <w:pPr>
              <w:pStyle w:val="Borderd"/>
              <w:spacing w:before="120"/>
              <w:ind w:right="0"/>
            </w:pPr>
            <w:r>
              <w:t>99440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1A3792" w:rsidRDefault="001A3792">
      <w:pPr>
        <w:pStyle w:val="odstavecbezcisla"/>
      </w:pPr>
    </w:p>
    <w:p w:rsidR="00147410" w:rsidRDefault="00147410">
      <w:pPr>
        <w:pStyle w:val="odstavecbezcisla"/>
      </w:pPr>
    </w:p>
    <w:p w:rsidR="00147410" w:rsidRDefault="00147410">
      <w:pPr>
        <w:pStyle w:val="odstavecbezcisla"/>
      </w:pPr>
    </w:p>
    <w:p w:rsidR="00147410" w:rsidRDefault="00147410">
      <w:pPr>
        <w:pStyle w:val="odstavecbezcisla"/>
      </w:pPr>
    </w:p>
    <w:p w:rsidR="00620DF2" w:rsidRDefault="00620DF2">
      <w:pPr>
        <w:pStyle w:val="odstavecbezcisla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>
        <w:trPr>
          <w:cantSplit/>
        </w:trPr>
        <w:tc>
          <w:tcPr>
            <w:tcW w:w="5383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021757" w:rsidRDefault="001A3792" w:rsidP="00147410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6275E2" w:rsidRPr="00021757">
              <w:rPr>
                <w:i/>
                <w:iCs/>
                <w:color w:val="FF0000"/>
                <w:sz w:val="20"/>
              </w:rPr>
              <w:t>1</w:t>
            </w:r>
            <w:r w:rsidR="00147410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Pranie prádla</w:t>
            </w:r>
          </w:p>
        </w:tc>
        <w:tc>
          <w:tcPr>
            <w:tcW w:w="1559" w:type="dxa"/>
            <w:vAlign w:val="bottom"/>
          </w:tcPr>
          <w:p w:rsidR="001A3792" w:rsidRPr="00021757" w:rsidRDefault="00147410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7343</w:t>
            </w:r>
          </w:p>
        </w:tc>
        <w:tc>
          <w:tcPr>
            <w:tcW w:w="1560" w:type="dxa"/>
            <w:vAlign w:val="bottom"/>
          </w:tcPr>
          <w:p w:rsidR="001A3792" w:rsidRPr="00021757" w:rsidRDefault="004521BC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4465</w:t>
            </w:r>
          </w:p>
        </w:tc>
      </w:tr>
      <w:tr w:rsidR="001A3792" w:rsidRPr="00021757" w:rsidTr="0004132E">
        <w:trPr>
          <w:cantSplit/>
          <w:trHeight w:val="624"/>
        </w:trPr>
        <w:tc>
          <w:tcPr>
            <w:tcW w:w="5383" w:type="dxa"/>
            <w:vAlign w:val="bottom"/>
          </w:tcPr>
          <w:p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Reklama,</w:t>
            </w:r>
            <w:r w:rsidR="001A059B" w:rsidRPr="00021757">
              <w:rPr>
                <w:bCs/>
                <w:sz w:val="20"/>
              </w:rPr>
              <w:t xml:space="preserve"> </w:t>
            </w:r>
            <w:r w:rsidRPr="00021757">
              <w:rPr>
                <w:bCs/>
                <w:sz w:val="20"/>
              </w:rPr>
              <w:t>inzercia</w:t>
            </w:r>
          </w:p>
        </w:tc>
        <w:tc>
          <w:tcPr>
            <w:tcW w:w="1559" w:type="dxa"/>
            <w:vAlign w:val="bottom"/>
          </w:tcPr>
          <w:p w:rsidR="001A3792" w:rsidRPr="00021757" w:rsidRDefault="00147410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1534</w:t>
            </w:r>
          </w:p>
        </w:tc>
        <w:tc>
          <w:tcPr>
            <w:tcW w:w="1560" w:type="dxa"/>
            <w:vAlign w:val="bottom"/>
          </w:tcPr>
          <w:p w:rsidR="001A3792" w:rsidRPr="00021757" w:rsidRDefault="004521B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702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021757" w:rsidRDefault="00147410" w:rsidP="00FB21B5">
            <w:pPr>
              <w:pStyle w:val="Borders"/>
            </w:pPr>
            <w:r>
              <w:t>32183</w:t>
            </w:r>
            <w:r w:rsidR="005349E5" w:rsidRPr="00021757">
              <w:t xml:space="preserve">  </w:t>
            </w:r>
          </w:p>
        </w:tc>
        <w:tc>
          <w:tcPr>
            <w:tcW w:w="1560" w:type="dxa"/>
            <w:vAlign w:val="bottom"/>
          </w:tcPr>
          <w:p w:rsidR="001A3792" w:rsidRPr="00021757" w:rsidRDefault="005349E5" w:rsidP="00620DF2">
            <w:pPr>
              <w:pStyle w:val="Borders"/>
            </w:pPr>
            <w:r w:rsidRPr="00021757">
              <w:t xml:space="preserve"> </w:t>
            </w:r>
            <w:r w:rsidR="004521BC">
              <w:t>18609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021757" w:rsidRDefault="00147410" w:rsidP="00996AF1">
            <w:pPr>
              <w:pStyle w:val="Borderd"/>
              <w:spacing w:before="120"/>
            </w:pPr>
            <w:r>
              <w:t>41060</w:t>
            </w:r>
          </w:p>
        </w:tc>
        <w:tc>
          <w:tcPr>
            <w:tcW w:w="1560" w:type="dxa"/>
            <w:vAlign w:val="bottom"/>
          </w:tcPr>
          <w:p w:rsidR="001A3792" w:rsidRPr="00021757" w:rsidRDefault="004521BC" w:rsidP="00996AF1">
            <w:pPr>
              <w:pStyle w:val="Borderd"/>
              <w:spacing w:before="120"/>
            </w:pPr>
            <w:r>
              <w:t>23776</w:t>
            </w:r>
          </w:p>
        </w:tc>
      </w:tr>
    </w:tbl>
    <w:p w:rsidR="001A3792" w:rsidRDefault="001A3792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147410" w:rsidRDefault="00147410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021757">
        <w:trPr>
          <w:cantSplit/>
        </w:trPr>
        <w:tc>
          <w:tcPr>
            <w:tcW w:w="2835" w:type="pct"/>
          </w:tcPr>
          <w:p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021757" w:rsidRDefault="004521BC" w:rsidP="004521BC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-35706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021757" w:rsidRDefault="004521BC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10197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>
        <w:trPr>
          <w:cantSplit/>
        </w:trPr>
        <w:tc>
          <w:tcPr>
            <w:tcW w:w="2835" w:type="pct"/>
            <w:vAlign w:val="bottom"/>
          </w:tcPr>
          <w:p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:rsidR="005069BF" w:rsidRPr="00021757" w:rsidRDefault="00041CFD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4521BC">
              <w:rPr>
                <w:sz w:val="20"/>
              </w:rPr>
              <w:t>16786</w:t>
            </w:r>
          </w:p>
        </w:tc>
        <w:tc>
          <w:tcPr>
            <w:tcW w:w="999" w:type="pct"/>
            <w:vAlign w:val="bottom"/>
          </w:tcPr>
          <w:p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021757" w:rsidRDefault="004521BC" w:rsidP="004521BC">
            <w:pPr>
              <w:pStyle w:val="Borderd"/>
              <w:spacing w:before="120"/>
            </w:pPr>
            <w:r>
              <w:t>-42295</w:t>
            </w:r>
          </w:p>
        </w:tc>
        <w:tc>
          <w:tcPr>
            <w:tcW w:w="999" w:type="pct"/>
            <w:vAlign w:val="bottom"/>
          </w:tcPr>
          <w:p w:rsidR="00FE38C7" w:rsidRPr="00021757" w:rsidRDefault="00110A0C" w:rsidP="00FE38C7">
            <w:pPr>
              <w:pStyle w:val="Borderd"/>
              <w:spacing w:before="120"/>
            </w:pPr>
            <w:r w:rsidRPr="00021757">
              <w:t>0</w:t>
            </w:r>
          </w:p>
        </w:tc>
      </w:tr>
      <w:tr w:rsidR="00470DC3" w:rsidRPr="00021757">
        <w:trPr>
          <w:cantSplit/>
        </w:trPr>
        <w:tc>
          <w:tcPr>
            <w:tcW w:w="2835" w:type="pct"/>
            <w:vAlign w:val="bottom"/>
          </w:tcPr>
          <w:p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:rsidR="00470DC3" w:rsidRPr="00021757" w:rsidRDefault="003D7FE7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41CFD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041CFD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1A3792" w:rsidRDefault="001A3792">
      <w:pPr>
        <w:pStyle w:val="dotabulky"/>
        <w:spacing w:before="0"/>
      </w:pPr>
    </w:p>
    <w:p w:rsidR="001A3792" w:rsidRDefault="00041CFD">
      <w:pPr>
        <w:pStyle w:val="dotabulky"/>
        <w:spacing w:before="0"/>
      </w:pPr>
      <w:r>
        <w:t xml:space="preserve">       Dňa 9.3.2021</w:t>
      </w: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6F51" w:rsidRDefault="00F66F51">
      <w:r>
        <w:separator/>
      </w:r>
    </w:p>
  </w:endnote>
  <w:endnote w:type="continuationSeparator" w:id="0">
    <w:p w:rsidR="00F66F51" w:rsidRDefault="00F66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25DB">
      <w:rPr>
        <w:rStyle w:val="slostrany"/>
        <w:noProof/>
      </w:rPr>
      <w:t>2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6F51" w:rsidRDefault="00F66F51">
      <w:r>
        <w:separator/>
      </w:r>
    </w:p>
  </w:footnote>
  <w:footnote w:type="continuationSeparator" w:id="0">
    <w:p w:rsidR="00F66F51" w:rsidRDefault="00F66F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F025DB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7F7826" w:rsidRDefault="007F782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PENZIÓN VILLA,  s. 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63AFD">
      <w:rPr>
        <w:i/>
        <w:color w:val="FF0000"/>
        <w:sz w:val="20"/>
      </w:rPr>
      <w:t>20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1E9"/>
    <w:rsid w:val="00021757"/>
    <w:rsid w:val="000222AE"/>
    <w:rsid w:val="00026F8B"/>
    <w:rsid w:val="00031BFD"/>
    <w:rsid w:val="0004132E"/>
    <w:rsid w:val="00041CFD"/>
    <w:rsid w:val="00043FA1"/>
    <w:rsid w:val="000517D5"/>
    <w:rsid w:val="00093599"/>
    <w:rsid w:val="000A397D"/>
    <w:rsid w:val="000B58C1"/>
    <w:rsid w:val="000C01FF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47410"/>
    <w:rsid w:val="0015517E"/>
    <w:rsid w:val="00182FC5"/>
    <w:rsid w:val="001870C0"/>
    <w:rsid w:val="00197A0C"/>
    <w:rsid w:val="001A059B"/>
    <w:rsid w:val="001A3792"/>
    <w:rsid w:val="001C09BB"/>
    <w:rsid w:val="001C250E"/>
    <w:rsid w:val="001F15DC"/>
    <w:rsid w:val="001F402A"/>
    <w:rsid w:val="001F7477"/>
    <w:rsid w:val="002068D0"/>
    <w:rsid w:val="00217668"/>
    <w:rsid w:val="00231A06"/>
    <w:rsid w:val="00244FCF"/>
    <w:rsid w:val="00251EC7"/>
    <w:rsid w:val="00261B92"/>
    <w:rsid w:val="00266145"/>
    <w:rsid w:val="00274313"/>
    <w:rsid w:val="002940D1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27D5"/>
    <w:rsid w:val="0035374E"/>
    <w:rsid w:val="003660B6"/>
    <w:rsid w:val="003A4E82"/>
    <w:rsid w:val="003B0956"/>
    <w:rsid w:val="003B4714"/>
    <w:rsid w:val="003D4AAD"/>
    <w:rsid w:val="003D7FE7"/>
    <w:rsid w:val="004051E8"/>
    <w:rsid w:val="0040604E"/>
    <w:rsid w:val="00416110"/>
    <w:rsid w:val="00425B7B"/>
    <w:rsid w:val="00440562"/>
    <w:rsid w:val="004521BC"/>
    <w:rsid w:val="00452AC6"/>
    <w:rsid w:val="00470DC3"/>
    <w:rsid w:val="004813F5"/>
    <w:rsid w:val="00484E5F"/>
    <w:rsid w:val="004A771A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2550"/>
    <w:rsid w:val="00516B7A"/>
    <w:rsid w:val="005349E5"/>
    <w:rsid w:val="00535D9B"/>
    <w:rsid w:val="00562308"/>
    <w:rsid w:val="00563AFD"/>
    <w:rsid w:val="005713F6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0DF2"/>
    <w:rsid w:val="006223AA"/>
    <w:rsid w:val="006275E2"/>
    <w:rsid w:val="00633325"/>
    <w:rsid w:val="006A1644"/>
    <w:rsid w:val="006D1368"/>
    <w:rsid w:val="006D306E"/>
    <w:rsid w:val="006E72B5"/>
    <w:rsid w:val="00700E30"/>
    <w:rsid w:val="007303B1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47B"/>
    <w:rsid w:val="007A6CF6"/>
    <w:rsid w:val="007B376E"/>
    <w:rsid w:val="007B49E3"/>
    <w:rsid w:val="007D5844"/>
    <w:rsid w:val="007E72F6"/>
    <w:rsid w:val="007F6459"/>
    <w:rsid w:val="007F7826"/>
    <w:rsid w:val="00841D8A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F34"/>
    <w:rsid w:val="00966703"/>
    <w:rsid w:val="00975DF2"/>
    <w:rsid w:val="00986E65"/>
    <w:rsid w:val="00990D62"/>
    <w:rsid w:val="00996AF1"/>
    <w:rsid w:val="009C3B54"/>
    <w:rsid w:val="009E62C7"/>
    <w:rsid w:val="009E7C06"/>
    <w:rsid w:val="00A15D01"/>
    <w:rsid w:val="00A23318"/>
    <w:rsid w:val="00A246D3"/>
    <w:rsid w:val="00A51C14"/>
    <w:rsid w:val="00A73416"/>
    <w:rsid w:val="00A84A22"/>
    <w:rsid w:val="00A95092"/>
    <w:rsid w:val="00AA14F2"/>
    <w:rsid w:val="00AA7F61"/>
    <w:rsid w:val="00AB03C9"/>
    <w:rsid w:val="00AB18A8"/>
    <w:rsid w:val="00AB5E54"/>
    <w:rsid w:val="00AC71A2"/>
    <w:rsid w:val="00AE02CA"/>
    <w:rsid w:val="00B10865"/>
    <w:rsid w:val="00B312D7"/>
    <w:rsid w:val="00B378F3"/>
    <w:rsid w:val="00B460A4"/>
    <w:rsid w:val="00B51C36"/>
    <w:rsid w:val="00B61B86"/>
    <w:rsid w:val="00B80044"/>
    <w:rsid w:val="00BD54A9"/>
    <w:rsid w:val="00BE3B74"/>
    <w:rsid w:val="00BF53FF"/>
    <w:rsid w:val="00C00309"/>
    <w:rsid w:val="00C12B56"/>
    <w:rsid w:val="00C27995"/>
    <w:rsid w:val="00C60BBE"/>
    <w:rsid w:val="00C71B4D"/>
    <w:rsid w:val="00CA17C2"/>
    <w:rsid w:val="00CB2D5C"/>
    <w:rsid w:val="00CC3380"/>
    <w:rsid w:val="00CC5E54"/>
    <w:rsid w:val="00CD7164"/>
    <w:rsid w:val="00D129E5"/>
    <w:rsid w:val="00D67EAA"/>
    <w:rsid w:val="00D747DB"/>
    <w:rsid w:val="00D76527"/>
    <w:rsid w:val="00D80D5C"/>
    <w:rsid w:val="00DA6936"/>
    <w:rsid w:val="00DB02C6"/>
    <w:rsid w:val="00DE05EE"/>
    <w:rsid w:val="00DE0BFB"/>
    <w:rsid w:val="00E07EC0"/>
    <w:rsid w:val="00E23C72"/>
    <w:rsid w:val="00E35E12"/>
    <w:rsid w:val="00E436DC"/>
    <w:rsid w:val="00E8094B"/>
    <w:rsid w:val="00EA06B6"/>
    <w:rsid w:val="00EA3FF7"/>
    <w:rsid w:val="00EB36F7"/>
    <w:rsid w:val="00EC4CF1"/>
    <w:rsid w:val="00ED032D"/>
    <w:rsid w:val="00EE2B09"/>
    <w:rsid w:val="00EE3430"/>
    <w:rsid w:val="00EF2456"/>
    <w:rsid w:val="00F025DB"/>
    <w:rsid w:val="00F050E8"/>
    <w:rsid w:val="00F54753"/>
    <w:rsid w:val="00F66F51"/>
    <w:rsid w:val="00F915AD"/>
    <w:rsid w:val="00FB21B5"/>
    <w:rsid w:val="00FB4386"/>
    <w:rsid w:val="00FC2B9C"/>
    <w:rsid w:val="00FD2915"/>
    <w:rsid w:val="00FD3E1D"/>
    <w:rsid w:val="00FE38C7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5DEF22-33C3-4422-9B1B-5BF5B4293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1241</Words>
  <Characters>7080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2014-03-21T17:08:00Z</cp:lastPrinted>
  <dcterms:created xsi:type="dcterms:W3CDTF">2021-03-11T09:36:00Z</dcterms:created>
  <dcterms:modified xsi:type="dcterms:W3CDTF">2021-03-11T09:36:00Z</dcterms:modified>
</cp:coreProperties>
</file>