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DF" w14:textId="39B25A1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911416">
        <w:rPr>
          <w:b/>
          <w:sz w:val="28"/>
          <w:szCs w:val="28"/>
        </w:rPr>
        <w:t>20</w:t>
      </w:r>
      <w:r w:rsidR="00911416">
        <w:rPr>
          <w:b/>
          <w:sz w:val="28"/>
          <w:szCs w:val="28"/>
        </w:rPr>
        <w:tab/>
      </w:r>
    </w:p>
    <w:p w14:paraId="3A946B25" w14:textId="228EF854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9742D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53089758</w:t>
      </w:r>
      <w:r w:rsidR="009742D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ab/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9742DC">
        <w:rPr>
          <w:b/>
          <w:bCs/>
          <w:sz w:val="28"/>
          <w:szCs w:val="28"/>
        </w:rPr>
        <w:t>2121257622</w:t>
      </w:r>
      <w:r w:rsidR="00E546C0">
        <w:rPr>
          <w:b/>
          <w:bCs/>
          <w:sz w:val="28"/>
          <w:szCs w:val="28"/>
        </w:rPr>
        <w:tab/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1DF1FCC9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E546C0">
        <w:t xml:space="preserve"> </w:t>
      </w:r>
      <w:r w:rsidR="009742DC">
        <w:t xml:space="preserve">PENTEX, </w:t>
      </w:r>
      <w:proofErr w:type="spellStart"/>
      <w:r w:rsidR="009742DC">
        <w:t>s.r.o</w:t>
      </w:r>
      <w:proofErr w:type="spellEnd"/>
      <w:r w:rsidR="009742DC">
        <w:t>.</w:t>
      </w:r>
    </w:p>
    <w:p w14:paraId="6E51B7F7" w14:textId="157A3EBB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proofErr w:type="spellStart"/>
      <w:r w:rsidR="009742DC">
        <w:t>Rampova</w:t>
      </w:r>
      <w:proofErr w:type="spellEnd"/>
      <w:r w:rsidR="009742DC">
        <w:t xml:space="preserve"> 6, 040 01 Košice</w:t>
      </w:r>
      <w:r w:rsidR="00DE2867">
        <w:tab/>
      </w:r>
    </w:p>
    <w:p w14:paraId="3EE7EC55" w14:textId="23ACC79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E546C0">
        <w:t xml:space="preserve">  </w:t>
      </w:r>
      <w:r w:rsidR="009742DC">
        <w:t>30.05.2020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C4D27D8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52BB9CA3" w:rsidR="00DE2867" w:rsidRDefault="009742DC" w:rsidP="00DD2D01">
            <w:pPr>
              <w:rPr>
                <w:b/>
              </w:rPr>
            </w:pPr>
            <w:r>
              <w:rPr>
                <w:b/>
              </w:rPr>
              <w:t>287,94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3FB9CEAC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3B096C90" w:rsidR="003F0854" w:rsidRDefault="003F0854" w:rsidP="00B47069"/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7396A222" w:rsidR="00DE2867" w:rsidRDefault="00DE2867">
            <w:pPr>
              <w:rPr>
                <w:b/>
              </w:rPr>
            </w:pPr>
          </w:p>
        </w:tc>
      </w:tr>
      <w:tr w:rsidR="00E546C0" w14:paraId="4125C229" w14:textId="77777777" w:rsidTr="772AEB67">
        <w:tc>
          <w:tcPr>
            <w:tcW w:w="4606" w:type="dxa"/>
          </w:tcPr>
          <w:p w14:paraId="7E4F609C" w14:textId="77777777" w:rsidR="00E546C0" w:rsidRDefault="00E546C0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14:paraId="463A2EE4" w14:textId="77777777" w:rsidR="00E546C0" w:rsidRDefault="00E546C0">
            <w:pPr>
              <w:rPr>
                <w:b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53F47FE5" w:rsidR="00DE2867" w:rsidRDefault="00DE2867" w:rsidP="772AEB67">
            <w:pPr>
              <w:spacing w:after="200" w:line="276" w:lineRule="auto"/>
            </w:pP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5296A516" w:rsidR="00DE2867" w:rsidRDefault="00911416">
            <w:r>
              <w:t>Spotrebované nákupy</w:t>
            </w:r>
          </w:p>
        </w:tc>
        <w:tc>
          <w:tcPr>
            <w:tcW w:w="4606" w:type="dxa"/>
          </w:tcPr>
          <w:p w14:paraId="555A3E25" w14:textId="5B1BE8FB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40CDDC07" w:rsidR="51A99A3A" w:rsidRDefault="00911416" w:rsidP="51A99A3A">
            <w:r>
              <w:t>Odpisy a opravné položky k DM</w:t>
            </w:r>
          </w:p>
        </w:tc>
        <w:tc>
          <w:tcPr>
            <w:tcW w:w="0" w:type="auto"/>
          </w:tcPr>
          <w:p w14:paraId="27A43AB1" w14:textId="58C5CB89" w:rsidR="51A99A3A" w:rsidRDefault="51A99A3A" w:rsidP="51A99A3A"/>
        </w:tc>
      </w:tr>
      <w:tr w:rsidR="00911416" w14:paraId="6066707D" w14:textId="77777777" w:rsidTr="772AEB67">
        <w:tc>
          <w:tcPr>
            <w:tcW w:w="0" w:type="auto"/>
          </w:tcPr>
          <w:p w14:paraId="29B9D1FC" w14:textId="6A7CD7F4" w:rsidR="00911416" w:rsidRDefault="00911416" w:rsidP="51A99A3A">
            <w:r>
              <w:t>Finančné náklady</w:t>
            </w:r>
          </w:p>
        </w:tc>
        <w:tc>
          <w:tcPr>
            <w:tcW w:w="0" w:type="auto"/>
          </w:tcPr>
          <w:p w14:paraId="58B9866A" w14:textId="371E2541" w:rsidR="00911416" w:rsidRDefault="00911416" w:rsidP="00911416"/>
        </w:tc>
      </w:tr>
      <w:tr w:rsidR="00911416" w14:paraId="40970051" w14:textId="77777777" w:rsidTr="772AEB67">
        <w:tc>
          <w:tcPr>
            <w:tcW w:w="0" w:type="auto"/>
          </w:tcPr>
          <w:p w14:paraId="5BCE77FA" w14:textId="2ECB33AB" w:rsidR="00911416" w:rsidRDefault="00911416" w:rsidP="51A99A3A">
            <w:r>
              <w:t>Dane a poplatky</w:t>
            </w:r>
          </w:p>
        </w:tc>
        <w:tc>
          <w:tcPr>
            <w:tcW w:w="0" w:type="auto"/>
          </w:tcPr>
          <w:p w14:paraId="1ADD8DD6" w14:textId="0E8B6661" w:rsidR="00911416" w:rsidRDefault="009742DC" w:rsidP="00911416">
            <w:r>
              <w:t>8,50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50DF2251" w:rsidR="00F322BA" w:rsidRDefault="00FF0F0D" w:rsidP="772AEB67">
      <w:r>
        <w:t>Neuhradené celkom</w:t>
      </w:r>
      <w:r w:rsidR="00DE2867">
        <w:tab/>
      </w:r>
      <w:r w:rsidR="00911416">
        <w:t>0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5BA3CBC9" w:rsidR="0044281B" w:rsidRDefault="0044281B">
      <w:r w:rsidRPr="0044281B">
        <w:t>Štatutárny orgán – konateľ</w:t>
      </w:r>
    </w:p>
    <w:p w14:paraId="35CDB217" w14:textId="24C57210" w:rsidR="009742DC" w:rsidRDefault="009742DC">
      <w:r>
        <w:t xml:space="preserve">Milan </w:t>
      </w:r>
      <w:proofErr w:type="spellStart"/>
      <w:r>
        <w:t>Hunay</w:t>
      </w:r>
      <w:proofErr w:type="spellEnd"/>
    </w:p>
    <w:p w14:paraId="45B5A575" w14:textId="5983B019" w:rsidR="009742DC" w:rsidRDefault="009742DC">
      <w:r>
        <w:t xml:space="preserve">Ing. Štefan </w:t>
      </w:r>
      <w:proofErr w:type="spellStart"/>
      <w:r>
        <w:t>Jajčišin</w:t>
      </w:r>
      <w:proofErr w:type="spellEnd"/>
      <w:r>
        <w:t>, PhD.</w:t>
      </w:r>
    </w:p>
    <w:p w14:paraId="2C07A70B" w14:textId="6745F27D" w:rsidR="009742DC" w:rsidRPr="0044281B" w:rsidRDefault="009742DC">
      <w:r>
        <w:t xml:space="preserve">Ing. </w:t>
      </w:r>
      <w:proofErr w:type="spellStart"/>
      <w:r>
        <w:t>Soroka</w:t>
      </w:r>
      <w:proofErr w:type="spellEnd"/>
      <w:r>
        <w:t xml:space="preserve"> Peter</w:t>
      </w:r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7BAA5AA5" w:rsidR="0044281B" w:rsidRDefault="00E546C0" w:rsidP="51A99A3A">
      <w:r>
        <w:t xml:space="preserve">Spoločnosť vznikla </w:t>
      </w:r>
      <w:r w:rsidR="009742DC">
        <w:t>30.5</w:t>
      </w:r>
      <w:r>
        <w:t>.2020 v uvedenom roku neuskutočnila žiaden obchod.</w:t>
      </w:r>
    </w:p>
    <w:p w14:paraId="70807409" w14:textId="77777777" w:rsidR="51A99A3A" w:rsidRDefault="51A99A3A" w:rsidP="51A99A3A"/>
    <w:p w14:paraId="4035E2D8" w14:textId="14FCB201" w:rsidR="00E255CC" w:rsidRDefault="51A99A3A">
      <w:r>
        <w:t xml:space="preserve">Pôžičky  poskytnuté členom štatutárneho   orgánu – </w:t>
      </w:r>
      <w:r w:rsidR="009742DC">
        <w:t>áno boli</w:t>
      </w:r>
      <w:r>
        <w:t xml:space="preserve"> poskytnuté 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96369"/>
    <w:rsid w:val="002C4D48"/>
    <w:rsid w:val="002E2F8C"/>
    <w:rsid w:val="0033438C"/>
    <w:rsid w:val="003F0854"/>
    <w:rsid w:val="0044281B"/>
    <w:rsid w:val="00610274"/>
    <w:rsid w:val="00732565"/>
    <w:rsid w:val="0074538B"/>
    <w:rsid w:val="008F41F1"/>
    <w:rsid w:val="00911416"/>
    <w:rsid w:val="00954B87"/>
    <w:rsid w:val="009742DC"/>
    <w:rsid w:val="009A5C9A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546C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974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2021-03-11T17:51:00Z</dcterms:created>
  <dcterms:modified xsi:type="dcterms:W3CDTF">2021-03-11T17:51:00Z</dcterms:modified>
</cp:coreProperties>
</file>