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 - investments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P.O.Hviezdoslava 1151/26, Veľký Meder 932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2699D" w:rsidP="00B94F5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94F59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</w:t>
            </w:r>
            <w:r w:rsidR="00FB0346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FB0346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B0346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B0346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06C2C" w:rsidRPr="00423603" w:rsidRDefault="00B94F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5049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FB0346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504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5049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625AC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Veľký Meder, dňa </w:t>
      </w:r>
      <w:r w:rsidR="008366C0">
        <w:rPr>
          <w:sz w:val="20"/>
          <w:szCs w:val="20"/>
        </w:rPr>
        <w:t>10</w:t>
      </w:r>
      <w:bookmarkStart w:id="0" w:name="_GoBack"/>
      <w:bookmarkEnd w:id="0"/>
      <w:r>
        <w:rPr>
          <w:sz w:val="20"/>
          <w:szCs w:val="20"/>
        </w:rPr>
        <w:t>.03.2020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D24" w:rsidRDefault="00471D24" w:rsidP="00107589">
      <w:pPr>
        <w:spacing w:after="0" w:line="240" w:lineRule="auto"/>
      </w:pPr>
      <w:r>
        <w:separator/>
      </w:r>
    </w:p>
  </w:endnote>
  <w:endnote w:type="continuationSeparator" w:id="0">
    <w:p w:rsidR="00471D24" w:rsidRDefault="00471D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66C0">
      <w:rPr>
        <w:noProof/>
      </w:rPr>
      <w:t>8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D24" w:rsidRDefault="00471D24" w:rsidP="00107589">
      <w:pPr>
        <w:spacing w:after="0" w:line="240" w:lineRule="auto"/>
      </w:pPr>
      <w:r>
        <w:separator/>
      </w:r>
    </w:p>
  </w:footnote>
  <w:footnote w:type="continuationSeparator" w:id="0">
    <w:p w:rsidR="00471D24" w:rsidRDefault="00471D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4237ED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C2699D">
            <w:t>36</w:t>
          </w:r>
          <w:r w:rsidR="004237ED">
            <w:t>2</w:t>
          </w:r>
          <w:r w:rsidR="00C2699D">
            <w:t>6</w:t>
          </w:r>
          <w:r w:rsidR="004237ED">
            <w:t>3541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4237ED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C2699D">
            <w:t>202188</w:t>
          </w:r>
          <w:r w:rsidR="004237ED">
            <w:t>1609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8616BD-2730-46EC-9E3B-B4DAB499D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2557</Words>
  <Characters>14576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Barbora</cp:lastModifiedBy>
  <cp:revision>2</cp:revision>
  <cp:lastPrinted>2019-01-11T07:48:00Z</cp:lastPrinted>
  <dcterms:created xsi:type="dcterms:W3CDTF">2021-03-12T10:15:00Z</dcterms:created>
  <dcterms:modified xsi:type="dcterms:W3CDTF">2021-03-12T10:15:00Z</dcterms:modified>
</cp:coreProperties>
</file>