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422A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52792"/>
    <w:rsid w:val="004651CF"/>
    <w:rsid w:val="00692CAD"/>
    <w:rsid w:val="007D1207"/>
    <w:rsid w:val="00AB5046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2021-03-12T11:48:00Z</dcterms:modified>
</cp:coreProperties>
</file>