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Valeria Zavacka,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Kollárova 1163/16,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50779184          DIČ:  2120469417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75B0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75B0C">
        <w:rPr>
          <w:rFonts w:cs="Arial"/>
          <w:szCs w:val="22"/>
        </w:rPr>
        <w:t xml:space="preserve"> výroba ošatenia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75B0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75B0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75B0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75B0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75B0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75B0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B0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Valéria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Závacká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B0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75B0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2348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2348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2144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2144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2585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3806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044" w:rsidRDefault="00876044" w:rsidP="00107589">
      <w:pPr>
        <w:spacing w:after="0" w:line="240" w:lineRule="auto"/>
      </w:pPr>
      <w:r>
        <w:separator/>
      </w:r>
    </w:p>
  </w:endnote>
  <w:endnote w:type="continuationSeparator" w:id="0">
    <w:p w:rsidR="00876044" w:rsidRDefault="0087604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620D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620D8">
      <w:rPr>
        <w:szCs w:val="22"/>
      </w:rPr>
      <w:fldChar w:fldCharType="separate"/>
    </w:r>
    <w:r w:rsidR="00275B0C">
      <w:rPr>
        <w:noProof/>
        <w:szCs w:val="22"/>
      </w:rPr>
      <w:t>2</w:t>
    </w:r>
    <w:r w:rsidR="00E620D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044" w:rsidRDefault="00876044" w:rsidP="00107589">
      <w:pPr>
        <w:spacing w:after="0" w:line="240" w:lineRule="auto"/>
      </w:pPr>
      <w:r>
        <w:separator/>
      </w:r>
    </w:p>
  </w:footnote>
  <w:footnote w:type="continuationSeparator" w:id="0">
    <w:p w:rsidR="00876044" w:rsidRDefault="0087604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50779184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2120469417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5B0C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76044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20D8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92D4F-36EC-450F-83A3-AAF7BD5E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4628</Words>
  <Characters>26381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2021-03-12T21:42:00Z</dcterms:created>
  <dcterms:modified xsi:type="dcterms:W3CDTF">2021-03-12T21:42:00Z</dcterms:modified>
</cp:coreProperties>
</file>