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A11DE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304041A" w14:textId="5AAFCB7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E931C8">
        <w:rPr>
          <w:rFonts w:ascii="Arial Narrow" w:hAnsi="Arial Narrow"/>
          <w:b/>
        </w:rPr>
        <w:t>2020</w:t>
      </w:r>
    </w:p>
    <w:p w14:paraId="3C1E183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99497E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49363A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5632AD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86ED81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F64B25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51B629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52405FB2" w14:textId="77777777" w:rsidTr="00B15261">
        <w:tc>
          <w:tcPr>
            <w:tcW w:w="3085" w:type="dxa"/>
            <w:shd w:val="clear" w:color="auto" w:fill="auto"/>
          </w:tcPr>
          <w:p w14:paraId="16A3102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8AF9052" w14:textId="77777777" w:rsidR="002D7E6D" w:rsidRPr="00B15261" w:rsidRDefault="00987B2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Detské centrum Včielka</w:t>
            </w:r>
            <w:r w:rsidR="00E36B2A">
              <w:rPr>
                <w:rStyle w:val="ra"/>
              </w:rPr>
              <w:t xml:space="preserve"> s.r.o.</w:t>
            </w:r>
          </w:p>
        </w:tc>
      </w:tr>
      <w:tr w:rsidR="00A55E63" w:rsidRPr="00B15261" w14:paraId="382CEFCF" w14:textId="77777777" w:rsidTr="00B15261">
        <w:tc>
          <w:tcPr>
            <w:tcW w:w="3085" w:type="dxa"/>
            <w:shd w:val="clear" w:color="auto" w:fill="auto"/>
          </w:tcPr>
          <w:p w14:paraId="0AA41B9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4C22C5E" w14:textId="77777777" w:rsidR="002D7E6D" w:rsidRPr="00B15261" w:rsidRDefault="00E36B2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987B26">
              <w:rPr>
                <w:rFonts w:ascii="Arial" w:hAnsi="Arial" w:cs="Arial"/>
              </w:rPr>
              <w:t>2609154</w:t>
            </w:r>
          </w:p>
        </w:tc>
      </w:tr>
      <w:tr w:rsidR="00A55E63" w:rsidRPr="00B15261" w14:paraId="0D2679E3" w14:textId="77777777" w:rsidTr="00B15261">
        <w:tc>
          <w:tcPr>
            <w:tcW w:w="3085" w:type="dxa"/>
            <w:shd w:val="clear" w:color="auto" w:fill="auto"/>
          </w:tcPr>
          <w:p w14:paraId="2EF8B3F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61DB7F2" w14:textId="77777777" w:rsidR="002D7E6D" w:rsidRPr="00B15261" w:rsidRDefault="00987B2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Firmova 1517/1, 851 10</w:t>
            </w:r>
            <w:r w:rsidR="00A4334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181EAB1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B958E7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386EBD4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120F3D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1DF6E3A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6394837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383F7E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8CAD91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8F76F0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F8BFF97" w14:textId="77777777" w:rsidTr="00B15261">
        <w:tc>
          <w:tcPr>
            <w:tcW w:w="4219" w:type="dxa"/>
            <w:shd w:val="clear" w:color="auto" w:fill="auto"/>
          </w:tcPr>
          <w:p w14:paraId="776BE67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1754B8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BDF744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67B9EE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1AAAF1F" w14:textId="77777777" w:rsidTr="00B15261">
        <w:tc>
          <w:tcPr>
            <w:tcW w:w="4219" w:type="dxa"/>
            <w:shd w:val="clear" w:color="auto" w:fill="auto"/>
          </w:tcPr>
          <w:p w14:paraId="58D902C2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84BA5D5" w14:textId="6A2828E6" w:rsidR="002D7E6D" w:rsidRPr="00B15261" w:rsidRDefault="00E931C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14:paraId="292593FA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C0CEED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7325E0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24E22C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A99569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79C4D2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247B6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23640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C188E9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47AE0BB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053B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BE440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3FDFDB0" w14:textId="77777777" w:rsidTr="00B15261">
        <w:tc>
          <w:tcPr>
            <w:tcW w:w="4843" w:type="dxa"/>
            <w:shd w:val="clear" w:color="auto" w:fill="auto"/>
          </w:tcPr>
          <w:p w14:paraId="284411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65CDF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CA518C2" w14:textId="77777777" w:rsidTr="00B15261">
        <w:tc>
          <w:tcPr>
            <w:tcW w:w="4843" w:type="dxa"/>
            <w:shd w:val="clear" w:color="auto" w:fill="auto"/>
          </w:tcPr>
          <w:p w14:paraId="01FA1C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331E82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2E30BF3" w14:textId="77777777" w:rsidTr="00B15261">
        <w:tc>
          <w:tcPr>
            <w:tcW w:w="4843" w:type="dxa"/>
            <w:shd w:val="clear" w:color="auto" w:fill="auto"/>
          </w:tcPr>
          <w:p w14:paraId="44B3B8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DBBA62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03F20BC" w14:textId="77777777" w:rsidTr="00B15261">
        <w:tc>
          <w:tcPr>
            <w:tcW w:w="4843" w:type="dxa"/>
            <w:shd w:val="clear" w:color="auto" w:fill="auto"/>
          </w:tcPr>
          <w:p w14:paraId="3B4E4FE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65D317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CCDF25" w14:textId="77777777" w:rsidTr="00B15261">
        <w:tc>
          <w:tcPr>
            <w:tcW w:w="4843" w:type="dxa"/>
            <w:shd w:val="clear" w:color="auto" w:fill="auto"/>
          </w:tcPr>
          <w:p w14:paraId="10D78D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86A08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45A7712" w14:textId="77777777" w:rsidTr="00B15261">
        <w:tc>
          <w:tcPr>
            <w:tcW w:w="4843" w:type="dxa"/>
            <w:shd w:val="clear" w:color="auto" w:fill="auto"/>
          </w:tcPr>
          <w:p w14:paraId="0C997FD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7C8FB3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49DBA0C" w14:textId="77777777" w:rsidTr="00B15261">
        <w:tc>
          <w:tcPr>
            <w:tcW w:w="4843" w:type="dxa"/>
            <w:shd w:val="clear" w:color="auto" w:fill="auto"/>
          </w:tcPr>
          <w:p w14:paraId="4D96E4C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0D273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4831080" w14:textId="77777777" w:rsidTr="00B15261">
        <w:tc>
          <w:tcPr>
            <w:tcW w:w="4843" w:type="dxa"/>
            <w:shd w:val="clear" w:color="auto" w:fill="auto"/>
          </w:tcPr>
          <w:p w14:paraId="01F721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0DB34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0F4CDBA" w14:textId="77777777" w:rsidTr="00B15261">
        <w:tc>
          <w:tcPr>
            <w:tcW w:w="4843" w:type="dxa"/>
            <w:shd w:val="clear" w:color="auto" w:fill="auto"/>
          </w:tcPr>
          <w:p w14:paraId="631CE72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DD403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3449D02" w14:textId="77777777" w:rsidTr="00B15261">
        <w:tc>
          <w:tcPr>
            <w:tcW w:w="4843" w:type="dxa"/>
            <w:shd w:val="clear" w:color="auto" w:fill="auto"/>
          </w:tcPr>
          <w:p w14:paraId="5A8533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30E36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CD9DF17" w14:textId="77777777" w:rsidTr="00B15261">
        <w:tc>
          <w:tcPr>
            <w:tcW w:w="4843" w:type="dxa"/>
            <w:shd w:val="clear" w:color="auto" w:fill="auto"/>
          </w:tcPr>
          <w:p w14:paraId="4A48021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784CD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033D609" w14:textId="77777777" w:rsidTr="00B15261">
        <w:tc>
          <w:tcPr>
            <w:tcW w:w="4843" w:type="dxa"/>
            <w:shd w:val="clear" w:color="auto" w:fill="auto"/>
          </w:tcPr>
          <w:p w14:paraId="5D50465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BA7D21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FFD9160" w14:textId="77777777" w:rsidTr="00B15261">
        <w:tc>
          <w:tcPr>
            <w:tcW w:w="4843" w:type="dxa"/>
            <w:shd w:val="clear" w:color="auto" w:fill="auto"/>
          </w:tcPr>
          <w:p w14:paraId="7FA6DFB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FE1AE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DBEE1D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EB10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EDBA0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06DEE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BA1685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2A2D463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25ECBAF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5CDC55E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421951A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05D8D5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00331A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5936865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8B81B6F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5318B70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76330C2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1F67278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363AE8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322B0DA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F24CC36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A0141A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D404C5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6BE0AB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3AEB9D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11B79D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461F058D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34129C5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31BB133A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70DD693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791A585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2BB06A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BFAE57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17168E7D" w14:textId="77777777" w:rsidTr="00254C32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3402" w:type="dxa"/>
            <w:gridSpan w:val="2"/>
          </w:tcPr>
          <w:p w14:paraId="35EC55DD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6A6DD5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A856B0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B68D0E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F22049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1567314F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57651A6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CB2450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E0EB0B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49E963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2F613E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2DB5EBE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24CE7DF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0C2FF2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3C3BBF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70E8DB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445F1B37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FA3EB3E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19E848E7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1E84705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59D6394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A6149A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153E0E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24073A0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F417BD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E39C51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94B14A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063B92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CC23A3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21AC5344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3DA08F93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53B0DB0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42D0B46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BA69B9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63188DB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6B0315E4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06BC2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7120706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486107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F0A021A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555C102D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7E5674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6B84CA9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61D3E0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B21CAA3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6DFF957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011586A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31DB130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C75B80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2A67822B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FF972E0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B8F19C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19DFA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A554B1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AEFA7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6CCBA44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6A64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B9E76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375A04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B850DE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73A844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520B25DF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B8CEC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CE272C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65B04A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CCD6C6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FC3A18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F196F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DDDDD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3994DA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45FD35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0F8A6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3E964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F483D20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2E18B08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4384F5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04C789E0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15DFF3F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E15C8DC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60103B4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F80C7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03500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3C210C3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38A91DE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5ADF136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AF8BD7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47F5D4E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60ADE99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0A0A4B42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CF49487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F2E24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DE77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9F64A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BE5315C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74DA9A0" w14:textId="77777777" w:rsidTr="009E3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A3765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FF618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17CD73AF" w14:textId="77777777" w:rsidTr="009E30E0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971255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B20F4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01427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5F3B4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72C6D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7425BE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72CA0277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FDBB93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D7F7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00E8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A85F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3549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1F0ED3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4B1E45D5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CD901B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1432B56B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69D70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6B929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FE3A3A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B099C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AD5FB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E1D46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0F120A3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66762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CF9D6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0D6F76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1DDE29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84B83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40EA5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A39B04A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7DB29B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AB3CB46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2CCCD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BC2D2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D1CF61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1A21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48344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AD579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FA827B8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8A032A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A21175F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1087FE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1E20AF3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6EFB8E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59699B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D94DD9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3060CA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AD405FB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8A7F2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3C43A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0FBFA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DBDD1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622EB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49ECAB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C474A96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F641CE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34E31D4F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0532A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7552E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FF9B1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2D595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BC8AF8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D021B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09452F4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E82B15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C96DC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A84C7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2DFB42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B0F703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A5100B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11A12144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F2D8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C1D0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6418B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1417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C3D0B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29E0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6D85E1A0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2DB2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29CB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6A72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BFB378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54C609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2C3DE6AB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5DC6E5B8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987B26">
        <w:rPr>
          <w:rStyle w:val="ra"/>
        </w:rPr>
        <w:t>Ing. Patrik Vicenec, Mgr. Lucia Vicenec</w:t>
      </w:r>
    </w:p>
    <w:p w14:paraId="3267A0A5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C8A9F2D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DA74CB4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D0954E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6A0A9CF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3434D6E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6A24F23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66E39A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AEE32D5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63691B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368040B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713E96C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092B06EB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2B528E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8AF1BF8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6F20C8D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57C64B3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D40EFF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F42FF9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78553A6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07178970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70D0F818" w14:textId="77777777" w:rsidR="000C7DBD" w:rsidRPr="007B4AF0" w:rsidRDefault="00987B2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Patrik Vicenec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1BCAAC6E" w14:textId="77777777" w:rsidR="000C7DBD" w:rsidRPr="007B4AF0" w:rsidRDefault="00987B26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4945A73E" w14:textId="77777777" w:rsidR="000C7DBD" w:rsidRPr="007B4AF0" w:rsidRDefault="00987B2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102DC09B" w14:textId="77777777" w:rsidR="000C7DBD" w:rsidRPr="007B4AF0" w:rsidRDefault="00987B2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642ADE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AEF39A1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D003879" w14:textId="77777777" w:rsidR="000C7DBD" w:rsidRPr="007B4AF0" w:rsidRDefault="00987B2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Mgr. Lucia Vicenec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7C8348EE" w14:textId="77777777" w:rsidR="000C7DBD" w:rsidRPr="007B4AF0" w:rsidRDefault="00987B2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5391BD88" w14:textId="77777777" w:rsidR="000C7DBD" w:rsidRPr="007B4AF0" w:rsidRDefault="00987B2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1920F9FA" w14:textId="77777777" w:rsidR="000C7DBD" w:rsidRPr="007B4AF0" w:rsidRDefault="00987B2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2122B10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075A94A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682C3A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197F823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17523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FB92F3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E543B5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CEC3B33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DA7D9A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5602D6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DB7886E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6C5A804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F9E91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270A87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FBE08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7E097B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E28688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F3F977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A219D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293698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CB7EBD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C9F7F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3AC0B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00A56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5D6E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DA2333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B1B319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C44EB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3412F7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D4985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88FB8A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CACB33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864342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7326B1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443AC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5CF5BB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6C7BA4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74331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7D896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B1D05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3712A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786B4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4CDFCD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EFE85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545E9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62CFA8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692D7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A64B2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40FE83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302500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D3270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392741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AC4450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698F1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47146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8AF0B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E5B90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9BE46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4E9A3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47D14A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D8E83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F697C22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CCC29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7F66A4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1FC316C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CFFDDD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47E8D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60D85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FBDE7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3775C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52CCE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30334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8EFBA9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EED84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5215F5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FD530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0ABF6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0236E3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A4726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6A611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C05C9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1CD4A2F0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548F28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304F4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003625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84BAE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4A7320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3DBD28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47B9B1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4F8B8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D4E5A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67B4F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A78ED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E1EC3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D3B8B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0517D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14308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3B8DDD5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23076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8DFB7C9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0FF7765E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99A6ACB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3FFC03F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57EE3D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E88460B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49DA9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1A1280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BE3E193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CF3D6C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182A43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043CCF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051925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46776C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DC16E48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419F29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27BADA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2BEDF8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40B083B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EBAE3B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F93695C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753DC4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A30AB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2DFBE5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94F21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B8BB5B" w14:textId="77777777" w:rsidR="007724CE" w:rsidRDefault="007724CE">
      <w:r>
        <w:separator/>
      </w:r>
    </w:p>
  </w:endnote>
  <w:endnote w:type="continuationSeparator" w:id="0">
    <w:p w14:paraId="4080DA85" w14:textId="77777777" w:rsidR="007724CE" w:rsidRDefault="00772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8AF505" w14:textId="733D4901" w:rsidR="00F404E8" w:rsidRDefault="00E931C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40134BF" wp14:editId="5F02387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514C4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912CB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0134B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D514C4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912CB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24D525" w14:textId="77777777" w:rsidR="007724CE" w:rsidRDefault="007724CE">
      <w:r>
        <w:separator/>
      </w:r>
    </w:p>
  </w:footnote>
  <w:footnote w:type="continuationSeparator" w:id="0">
    <w:p w14:paraId="104D0839" w14:textId="77777777" w:rsidR="007724CE" w:rsidRDefault="00772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2F10EF" w14:textId="77777777" w:rsidR="0055784D" w:rsidRDefault="0055784D">
    <w:pPr>
      <w:pStyle w:val="Hlavika"/>
    </w:pPr>
  </w:p>
  <w:p w14:paraId="6BA9751E" w14:textId="77777777" w:rsidR="0055784D" w:rsidRDefault="0055784D">
    <w:pPr>
      <w:pStyle w:val="Hlavika"/>
    </w:pPr>
  </w:p>
  <w:p w14:paraId="5EFEF280" w14:textId="77777777" w:rsidR="0055784D" w:rsidRDefault="0055784D">
    <w:pPr>
      <w:pStyle w:val="Hlavika"/>
    </w:pPr>
  </w:p>
  <w:p w14:paraId="75A9FEA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36B2A">
      <w:rPr>
        <w:rFonts w:ascii="Arial" w:hAnsi="Arial" w:cs="Arial"/>
        <w:sz w:val="22"/>
        <w:szCs w:val="22"/>
        <w:bdr w:val="single" w:sz="4" w:space="0" w:color="auto"/>
      </w:rPr>
      <w:t>5</w:t>
    </w:r>
    <w:r w:rsidR="00987B26">
      <w:rPr>
        <w:rFonts w:ascii="Arial" w:hAnsi="Arial" w:cs="Arial"/>
        <w:sz w:val="22"/>
        <w:szCs w:val="22"/>
        <w:bdr w:val="single" w:sz="4" w:space="0" w:color="auto"/>
      </w:rPr>
      <w:t>2609154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87B26">
      <w:rPr>
        <w:rFonts w:ascii="Arial" w:hAnsi="Arial" w:cs="Arial"/>
        <w:sz w:val="22"/>
        <w:szCs w:val="22"/>
        <w:bdr w:val="single" w:sz="4" w:space="0" w:color="auto"/>
      </w:rPr>
      <w:t>2121097957</w:t>
    </w:r>
  </w:p>
  <w:p w14:paraId="159A301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732E46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94360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70B98"/>
    <w:rsid w:val="00285227"/>
    <w:rsid w:val="002912CB"/>
    <w:rsid w:val="002C12B4"/>
    <w:rsid w:val="002D7E6D"/>
    <w:rsid w:val="0031294B"/>
    <w:rsid w:val="003313A4"/>
    <w:rsid w:val="003657F5"/>
    <w:rsid w:val="00373635"/>
    <w:rsid w:val="003D056F"/>
    <w:rsid w:val="00401155"/>
    <w:rsid w:val="00405EDB"/>
    <w:rsid w:val="0040799B"/>
    <w:rsid w:val="004307C6"/>
    <w:rsid w:val="004661D4"/>
    <w:rsid w:val="004A2BF3"/>
    <w:rsid w:val="004E178D"/>
    <w:rsid w:val="00552DE7"/>
    <w:rsid w:val="0055784D"/>
    <w:rsid w:val="005C5DBD"/>
    <w:rsid w:val="00603355"/>
    <w:rsid w:val="00623868"/>
    <w:rsid w:val="00637058"/>
    <w:rsid w:val="00637F73"/>
    <w:rsid w:val="00676DB4"/>
    <w:rsid w:val="006F3D38"/>
    <w:rsid w:val="007724CE"/>
    <w:rsid w:val="0077752E"/>
    <w:rsid w:val="007851B5"/>
    <w:rsid w:val="007B4AF0"/>
    <w:rsid w:val="00845761"/>
    <w:rsid w:val="00860A36"/>
    <w:rsid w:val="008707D8"/>
    <w:rsid w:val="008771A6"/>
    <w:rsid w:val="008A34C3"/>
    <w:rsid w:val="008D36F3"/>
    <w:rsid w:val="00913435"/>
    <w:rsid w:val="00916772"/>
    <w:rsid w:val="00963443"/>
    <w:rsid w:val="00987B26"/>
    <w:rsid w:val="009A27D0"/>
    <w:rsid w:val="009D5C84"/>
    <w:rsid w:val="009E30E0"/>
    <w:rsid w:val="00A018DF"/>
    <w:rsid w:val="00A0224B"/>
    <w:rsid w:val="00A24479"/>
    <w:rsid w:val="00A43345"/>
    <w:rsid w:val="00A52A47"/>
    <w:rsid w:val="00A55E63"/>
    <w:rsid w:val="00A747C3"/>
    <w:rsid w:val="00A77EF8"/>
    <w:rsid w:val="00A91EC6"/>
    <w:rsid w:val="00AD6C8A"/>
    <w:rsid w:val="00AD749D"/>
    <w:rsid w:val="00AE0B37"/>
    <w:rsid w:val="00B05283"/>
    <w:rsid w:val="00B15261"/>
    <w:rsid w:val="00B15E67"/>
    <w:rsid w:val="00B16E74"/>
    <w:rsid w:val="00B22F38"/>
    <w:rsid w:val="00B572EE"/>
    <w:rsid w:val="00B7440A"/>
    <w:rsid w:val="00B924A3"/>
    <w:rsid w:val="00BA5ABB"/>
    <w:rsid w:val="00C01CB7"/>
    <w:rsid w:val="00CB6A67"/>
    <w:rsid w:val="00CC3205"/>
    <w:rsid w:val="00CD545D"/>
    <w:rsid w:val="00CE27C2"/>
    <w:rsid w:val="00D27528"/>
    <w:rsid w:val="00E13460"/>
    <w:rsid w:val="00E36B2A"/>
    <w:rsid w:val="00E546BA"/>
    <w:rsid w:val="00E72AEB"/>
    <w:rsid w:val="00E751C6"/>
    <w:rsid w:val="00E931C8"/>
    <w:rsid w:val="00EB452F"/>
    <w:rsid w:val="00EB4798"/>
    <w:rsid w:val="00EB55FA"/>
    <w:rsid w:val="00EE5474"/>
    <w:rsid w:val="00F10219"/>
    <w:rsid w:val="00F1211D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859FA8"/>
  <w15:chartTrackingRefBased/>
  <w15:docId w15:val="{158885EC-CDD6-4F3B-9BC8-419684F1F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1543</Words>
  <Characters>8798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2</cp:revision>
  <cp:lastPrinted>2015-02-19T06:46:00Z</cp:lastPrinted>
  <dcterms:created xsi:type="dcterms:W3CDTF">2021-03-13T06:54:00Z</dcterms:created>
  <dcterms:modified xsi:type="dcterms:W3CDTF">2021-03-13T06:54:00Z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