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</w:t>
      </w:r>
      <w:r w:rsidR="00B93673">
        <w:rPr>
          <w:rFonts w:ascii="Arial Narrow" w:hAnsi="Arial Narrow" w:cs="Arial Narrow"/>
          <w:b/>
          <w:bCs/>
        </w:rPr>
        <w:t>kro účtovnej závierke za rok 2020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SLOVAKIA PUPPY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35F8E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36736686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90207 Mostová 226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B936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B936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</w:t>
      </w:r>
      <w:r w:rsidR="00B93673">
        <w:rPr>
          <w:rFonts w:ascii="Arial" w:hAnsi="Arial" w:cs="Arial"/>
          <w:sz w:val="22"/>
          <w:szCs w:val="22"/>
        </w:rPr>
        <w:t xml:space="preserve">nevykonáva činnosť a ani nebude vykonávať. </w:t>
      </w:r>
      <w:r w:rsidR="00C62246">
        <w:rPr>
          <w:rFonts w:ascii="Arial" w:hAnsi="Arial" w:cs="Arial"/>
          <w:sz w:val="22"/>
          <w:szCs w:val="22"/>
        </w:rPr>
        <w:t>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 w:rsidR="00B93673">
        <w:rPr>
          <w:rFonts w:ascii="Arial" w:hAnsi="Arial" w:cs="Arial"/>
          <w:sz w:val="22"/>
          <w:szCs w:val="22"/>
        </w:rPr>
        <w:t>nemá majetok.</w:t>
      </w:r>
    </w:p>
    <w:p w:rsidR="00B93673" w:rsidRDefault="00B93673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5847" w:rsidRDefault="004F584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4F5847" w:rsidRDefault="004F584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133938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133938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33938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33938">
                  <w:rPr>
                    <w:rFonts w:cs="Times New Roman"/>
                  </w:rPr>
                  <w:fldChar w:fldCharType="separate"/>
                </w:r>
                <w:r w:rsidR="00B93673">
                  <w:rPr>
                    <w:rFonts w:cs="Times New Roman"/>
                    <w:noProof/>
                  </w:rPr>
                  <w:t>3</w:t>
                </w:r>
                <w:r w:rsidR="00133938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5847" w:rsidRDefault="004F584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4F5847" w:rsidRDefault="004F584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835F8E">
      <w:rPr>
        <w:rFonts w:ascii="Arial" w:hAnsi="Arial" w:cs="Arial"/>
        <w:sz w:val="22"/>
        <w:szCs w:val="22"/>
        <w:bdr w:val="single" w:sz="4" w:space="0" w:color="auto"/>
      </w:rPr>
      <w:t>6736686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F8E">
      <w:rPr>
        <w:rFonts w:ascii="Arial" w:hAnsi="Arial" w:cs="Arial"/>
        <w:sz w:val="22"/>
        <w:szCs w:val="22"/>
        <w:bdr w:val="single" w:sz="4" w:space="0" w:color="auto"/>
      </w:rPr>
      <w:t>2022331740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66BBD"/>
    <w:rsid w:val="00133938"/>
    <w:rsid w:val="00185102"/>
    <w:rsid w:val="00193F61"/>
    <w:rsid w:val="00247779"/>
    <w:rsid w:val="00313F2A"/>
    <w:rsid w:val="0039322C"/>
    <w:rsid w:val="00400581"/>
    <w:rsid w:val="00476DA7"/>
    <w:rsid w:val="004F1AC9"/>
    <w:rsid w:val="004F5847"/>
    <w:rsid w:val="00597896"/>
    <w:rsid w:val="005A5FBC"/>
    <w:rsid w:val="005B21F5"/>
    <w:rsid w:val="007A20E5"/>
    <w:rsid w:val="00835F8E"/>
    <w:rsid w:val="008F3724"/>
    <w:rsid w:val="0092341D"/>
    <w:rsid w:val="00957B5E"/>
    <w:rsid w:val="009A3D16"/>
    <w:rsid w:val="009D0B90"/>
    <w:rsid w:val="00B93673"/>
    <w:rsid w:val="00C44505"/>
    <w:rsid w:val="00C62246"/>
    <w:rsid w:val="00D55192"/>
    <w:rsid w:val="00E04A43"/>
    <w:rsid w:val="00E522B7"/>
    <w:rsid w:val="00ED02D5"/>
    <w:rsid w:val="00F05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1003</Words>
  <Characters>5722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3</cp:revision>
  <dcterms:created xsi:type="dcterms:W3CDTF">2021-03-13T11:08:00Z</dcterms:created>
  <dcterms:modified xsi:type="dcterms:W3CDTF">2021-03-13T11:11:00Z</dcterms:modified>
</cp:coreProperties>
</file>