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35D7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93B305" w14:textId="17331FB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775DA">
        <w:rPr>
          <w:rFonts w:ascii="Arial Narrow" w:hAnsi="Arial Narrow"/>
          <w:b/>
        </w:rPr>
        <w:t>20</w:t>
      </w:r>
    </w:p>
    <w:p w14:paraId="4247B5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075AE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9364C7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32167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7B19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7D75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1623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5A4EE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FD2F671" w14:textId="77777777" w:rsidTr="002D7E6D">
        <w:tc>
          <w:tcPr>
            <w:tcW w:w="3085" w:type="dxa"/>
          </w:tcPr>
          <w:p w14:paraId="1B9134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87C666" w14:textId="77777777" w:rsidR="002D7E6D" w:rsidRPr="00A55E63" w:rsidRDefault="00EE11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GP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0706C05F" w14:textId="77777777" w:rsidTr="002D7E6D">
        <w:tc>
          <w:tcPr>
            <w:tcW w:w="3085" w:type="dxa"/>
          </w:tcPr>
          <w:p w14:paraId="0B4540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C8DE58" w14:textId="77777777"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EE113D">
              <w:rPr>
                <w:rFonts w:ascii="Arial" w:hAnsi="Arial" w:cs="Arial"/>
              </w:rPr>
              <w:t>6059366</w:t>
            </w:r>
          </w:p>
        </w:tc>
      </w:tr>
      <w:tr w:rsidR="00A55E63" w:rsidRPr="00A55E63" w14:paraId="27269F75" w14:textId="77777777" w:rsidTr="002D7E6D">
        <w:tc>
          <w:tcPr>
            <w:tcW w:w="3085" w:type="dxa"/>
          </w:tcPr>
          <w:p w14:paraId="290EAD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1AD33D" w14:textId="77777777"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20, 974 01 Banská Bystrica</w:t>
            </w:r>
          </w:p>
        </w:tc>
      </w:tr>
    </w:tbl>
    <w:p w14:paraId="0FC00C3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A27DF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C7459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C5C264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35BF5EEE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09A999D2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4A7EBA1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B61C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6BCA7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443D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85E592" w14:textId="77777777" w:rsidTr="002D7E6D">
        <w:tc>
          <w:tcPr>
            <w:tcW w:w="4219" w:type="dxa"/>
          </w:tcPr>
          <w:p w14:paraId="7DF3AA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EF17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704D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1623B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6213FD9" w14:textId="77777777" w:rsidTr="002D7E6D">
        <w:tc>
          <w:tcPr>
            <w:tcW w:w="4219" w:type="dxa"/>
          </w:tcPr>
          <w:p w14:paraId="5BC50E4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C14D33" w14:textId="77777777"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FBB7917" w14:textId="77777777"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49B2F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06D351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9AEDE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A681E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D153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8F835A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61AECB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0CC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4279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3811FD9" w14:textId="77777777" w:rsidTr="00EE113D">
        <w:tc>
          <w:tcPr>
            <w:tcW w:w="4767" w:type="dxa"/>
          </w:tcPr>
          <w:p w14:paraId="533D3C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6F3C9D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4721E40" w14:textId="77777777" w:rsidTr="00EE113D">
        <w:tc>
          <w:tcPr>
            <w:tcW w:w="4767" w:type="dxa"/>
          </w:tcPr>
          <w:p w14:paraId="0BAF8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679B86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98269B" w14:textId="77777777" w:rsidTr="00EE113D">
        <w:tc>
          <w:tcPr>
            <w:tcW w:w="4767" w:type="dxa"/>
          </w:tcPr>
          <w:p w14:paraId="38FF57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6C57E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94205" w14:textId="77777777" w:rsidTr="00EE113D">
        <w:tc>
          <w:tcPr>
            <w:tcW w:w="4767" w:type="dxa"/>
          </w:tcPr>
          <w:p w14:paraId="550DD7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F172F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31A349" w14:textId="77777777" w:rsidTr="00EE113D">
        <w:tc>
          <w:tcPr>
            <w:tcW w:w="4767" w:type="dxa"/>
          </w:tcPr>
          <w:p w14:paraId="37B679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6E7172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8B3668" w14:textId="77777777" w:rsidTr="00EE113D">
        <w:tc>
          <w:tcPr>
            <w:tcW w:w="4767" w:type="dxa"/>
          </w:tcPr>
          <w:p w14:paraId="3851E8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3950A3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30023E" w14:textId="77777777" w:rsidTr="00EE113D">
        <w:tc>
          <w:tcPr>
            <w:tcW w:w="4767" w:type="dxa"/>
          </w:tcPr>
          <w:p w14:paraId="28B31F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7ABC204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D20E2F" w14:textId="77777777" w:rsidTr="00EE113D">
        <w:tc>
          <w:tcPr>
            <w:tcW w:w="4767" w:type="dxa"/>
          </w:tcPr>
          <w:p w14:paraId="32D2B7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58C72B3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7711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DA6E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C52A3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2AF0DE44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14:paraId="758B9437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06C2070F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5C956E57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6BB6D9AB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60C95B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FAF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7E5B4E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3B81A2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4E147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73FC37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419F7B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52068A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D1AD94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45FCF19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CDEEA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E483A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402D4A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A50301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710C44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4FF04A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64C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992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C358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061E77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6F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0C6F81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72DA5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5FEEBA8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2FA368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3E9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8368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B7772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321E91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CB65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14:paraId="19002F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CF73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E5B7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B20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2DE07F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170A53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3B26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4DF4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A0158A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F673B41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16590A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FA5A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716BD4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4D42874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D3BF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A012B0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D42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A2BFB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863AF7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3890D6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231A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0ED66C" w14:textId="77777777" w:rsidR="005772F9" w:rsidRDefault="005772F9">
      <w:r>
        <w:separator/>
      </w:r>
    </w:p>
  </w:endnote>
  <w:endnote w:type="continuationSeparator" w:id="0">
    <w:p w14:paraId="2FA78BD2" w14:textId="77777777" w:rsidR="005772F9" w:rsidRDefault="005772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4D059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55B8EC" wp14:editId="20A3F74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52F5F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55B8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D52F5F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5718F9" w14:textId="77777777" w:rsidR="005772F9" w:rsidRDefault="005772F9">
      <w:r>
        <w:separator/>
      </w:r>
    </w:p>
  </w:footnote>
  <w:footnote w:type="continuationSeparator" w:id="0">
    <w:p w14:paraId="62F56E51" w14:textId="77777777" w:rsidR="005772F9" w:rsidRDefault="005772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8044C6" w14:textId="77777777" w:rsidR="0055784D" w:rsidRDefault="0055784D">
    <w:pPr>
      <w:pStyle w:val="Hlavika"/>
    </w:pPr>
  </w:p>
  <w:p w14:paraId="36DB3E31" w14:textId="77777777" w:rsidR="0055784D" w:rsidRDefault="0055784D">
    <w:pPr>
      <w:pStyle w:val="Hlavika"/>
    </w:pPr>
  </w:p>
  <w:p w14:paraId="13EDA49C" w14:textId="77777777" w:rsidR="0055784D" w:rsidRDefault="0055784D">
    <w:pPr>
      <w:pStyle w:val="Hlavika"/>
    </w:pPr>
  </w:p>
  <w:p w14:paraId="1ED0C11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113D">
      <w:rPr>
        <w:rFonts w:ascii="Arial" w:hAnsi="Arial" w:cs="Arial"/>
        <w:sz w:val="22"/>
        <w:szCs w:val="22"/>
        <w:bdr w:val="single" w:sz="4" w:space="0" w:color="auto"/>
      </w:rPr>
      <w:t>36059366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113D">
      <w:rPr>
        <w:rFonts w:ascii="Arial" w:hAnsi="Arial" w:cs="Arial"/>
        <w:sz w:val="22"/>
        <w:szCs w:val="22"/>
        <w:bdr w:val="single" w:sz="4" w:space="0" w:color="auto"/>
      </w:rPr>
      <w:t>2021612703</w:t>
    </w:r>
  </w:p>
  <w:p w14:paraId="498CC06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7BE5E4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775DA"/>
    <w:rsid w:val="003A5145"/>
    <w:rsid w:val="003D056F"/>
    <w:rsid w:val="00401155"/>
    <w:rsid w:val="00451ED3"/>
    <w:rsid w:val="004A2BF3"/>
    <w:rsid w:val="004B49EB"/>
    <w:rsid w:val="0055784D"/>
    <w:rsid w:val="00560DB1"/>
    <w:rsid w:val="005772F9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2391F"/>
    <w:rsid w:val="00E532AD"/>
    <w:rsid w:val="00E70F0E"/>
    <w:rsid w:val="00EB4798"/>
    <w:rsid w:val="00EB55FA"/>
    <w:rsid w:val="00EE113D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2BBD69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1135</Words>
  <Characters>6474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7</cp:revision>
  <dcterms:created xsi:type="dcterms:W3CDTF">2019-02-15T06:35:00Z</dcterms:created>
  <dcterms:modified xsi:type="dcterms:W3CDTF">2021-03-06T09:56:00Z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