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H-PORT,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Lietava 292,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46339418          DIČ:  2023330826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47D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47D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547D6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Uskutočňovanie stavieb a ich zmien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47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47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47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47D6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47D6D">
        <w:rPr>
          <w:rFonts w:cs="Arial"/>
          <w:szCs w:val="22"/>
        </w:rPr>
        <w:t>24.01.2020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140180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53729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193909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196356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196356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1D04" w:rsidRDefault="00BB1D04" w:rsidP="00107589">
      <w:pPr>
        <w:spacing w:after="0" w:line="240" w:lineRule="auto"/>
      </w:pPr>
      <w:r>
        <w:separator/>
      </w:r>
    </w:p>
  </w:endnote>
  <w:endnote w:type="continuationSeparator" w:id="0">
    <w:p w:rsidR="00BB1D04" w:rsidRDefault="00BB1D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47D6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1D04" w:rsidRDefault="00BB1D04" w:rsidP="00107589">
      <w:pPr>
        <w:spacing w:after="0" w:line="240" w:lineRule="auto"/>
      </w:pPr>
      <w:r>
        <w:separator/>
      </w:r>
    </w:p>
  </w:footnote>
  <w:footnote w:type="continuationSeparator" w:id="0">
    <w:p w:rsidR="00BB1D04" w:rsidRDefault="00BB1D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2023330826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47D6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6D32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1D0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2137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DDEF077"/>
  <w15:docId w15:val="{6CAE6E87-5BD1-40D6-A1EC-7D87E23578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FC657C-27A6-4779-B482-4566C1A27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4625</Words>
  <Characters>26365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2021-02-25T08:36:00Z</dcterms:created>
  <dcterms:modified xsi:type="dcterms:W3CDTF">2021-02-25T08:37:00Z</dcterms:modified>
</cp:coreProperties>
</file>