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8B49BD" w:rsidRDefault="000206E1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</w:t>
      </w:r>
      <w:r w:rsidR="00B04454">
        <w:rPr>
          <w:rFonts w:ascii="Arial Narrow" w:eastAsia="Arial Narrow" w:hAnsi="Arial Narrow" w:cs="Arial Narrow"/>
          <w:b/>
        </w:rPr>
        <w:t>20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18410D" w:rsidP="0018410D">
            <w:pPr>
              <w:widowControl w:val="0"/>
              <w:spacing w:line="240" w:lineRule="auto"/>
              <w:jc w:val="both"/>
            </w:pPr>
            <w:r>
              <w:t>optimal slovakia s. r. o.</w:t>
            </w:r>
            <w:r w:rsidR="0035341E">
              <w:t xml:space="preserve"> 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18410D">
            <w:pPr>
              <w:widowControl w:val="0"/>
              <w:spacing w:line="240" w:lineRule="auto"/>
              <w:jc w:val="both"/>
            </w:pPr>
            <w:r>
              <w:t>50644955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35341E" w:rsidP="0018410D">
            <w:pPr>
              <w:widowControl w:val="0"/>
              <w:spacing w:line="240" w:lineRule="auto"/>
              <w:jc w:val="both"/>
            </w:pPr>
            <w:r>
              <w:t xml:space="preserve">Kĺušov </w:t>
            </w:r>
            <w:r w:rsidR="0018410D">
              <w:t>202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18410D">
            <w:pPr>
              <w:widowControl w:val="0"/>
              <w:spacing w:line="240" w:lineRule="auto"/>
              <w:jc w:val="both"/>
            </w:pPr>
            <w:r>
              <w:t>2</w:t>
            </w:r>
          </w:p>
        </w:tc>
        <w:tc>
          <w:tcPr>
            <w:tcW w:w="3342" w:type="dxa"/>
          </w:tcPr>
          <w:p w:rsidR="008B49BD" w:rsidRDefault="0018410D">
            <w:pPr>
              <w:widowControl w:val="0"/>
              <w:spacing w:line="240" w:lineRule="auto"/>
              <w:jc w:val="both"/>
            </w:pPr>
            <w:r>
              <w:t>2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zabezpečených záväzkov, opis a spôsoby zabezpečenia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  <w:r w:rsidR="007455D2">
        <w:t xml:space="preserve"> </w:t>
      </w:r>
    </w:p>
    <w:p w:rsidR="007455D2" w:rsidRDefault="007455D2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lastRenderedPageBreak/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c) hlavných podmienkach, na základe ktorých im boli záruky alebo iné zabezpečenie a pôžičky poskytnuté; pri pôžičkách sa uvádzajú úrokové sadzby: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významných finančných povinností a významných podmienených záväzkoch voči dcérskej účtovnej jednotke a účtovnej jednotke s podstatným vplyvom:</w:t>
      </w:r>
      <w:r w:rsidR="00601208">
        <w:t>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e)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</w:t>
      </w:r>
      <w:r w:rsidR="00601208">
        <w:t xml:space="preserve"> 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default" r:id="rId7"/>
      <w:footerReference w:type="default" r:id="rId8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B58" w:rsidRDefault="006B7B58">
      <w:pPr>
        <w:spacing w:line="240" w:lineRule="auto"/>
      </w:pPr>
      <w:r>
        <w:separator/>
      </w:r>
    </w:p>
  </w:endnote>
  <w:endnote w:type="continuationSeparator" w:id="1">
    <w:p w:rsidR="006B7B58" w:rsidRDefault="006B7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B58" w:rsidRDefault="006B7B58">
      <w:pPr>
        <w:spacing w:line="240" w:lineRule="auto"/>
      </w:pPr>
      <w:r>
        <w:separator/>
      </w:r>
    </w:p>
  </w:footnote>
  <w:footnote w:type="continuationSeparator" w:id="1">
    <w:p w:rsidR="006B7B58" w:rsidRDefault="006B7B5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18410D">
      <w:t>50644955</w:t>
    </w:r>
    <w:r w:rsidR="00473081">
      <w:t xml:space="preserve">     </w:t>
    </w:r>
    <w:r>
      <w:t xml:space="preserve"> </w:t>
    </w:r>
    <w:r w:rsidR="00473081">
      <w:t xml:space="preserve"> </w:t>
    </w:r>
    <w:r>
      <w:t xml:space="preserve"> DIČ:</w:t>
    </w:r>
    <w:r w:rsidR="0018410D">
      <w:t>2120413493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24CD6"/>
    <w:rsid w:val="00035CBE"/>
    <w:rsid w:val="00121345"/>
    <w:rsid w:val="00133E62"/>
    <w:rsid w:val="00157DF3"/>
    <w:rsid w:val="0018410D"/>
    <w:rsid w:val="001A1718"/>
    <w:rsid w:val="001A7E6F"/>
    <w:rsid w:val="001B68ED"/>
    <w:rsid w:val="00236BE0"/>
    <w:rsid w:val="00284CE6"/>
    <w:rsid w:val="002A5687"/>
    <w:rsid w:val="002F568B"/>
    <w:rsid w:val="0035341E"/>
    <w:rsid w:val="003C7E00"/>
    <w:rsid w:val="004105F1"/>
    <w:rsid w:val="00473081"/>
    <w:rsid w:val="004C23B2"/>
    <w:rsid w:val="005F3EAC"/>
    <w:rsid w:val="00601208"/>
    <w:rsid w:val="00696159"/>
    <w:rsid w:val="006B7B58"/>
    <w:rsid w:val="006C4F5C"/>
    <w:rsid w:val="006C713B"/>
    <w:rsid w:val="006F7F4F"/>
    <w:rsid w:val="00723E8B"/>
    <w:rsid w:val="007455D2"/>
    <w:rsid w:val="00754D5E"/>
    <w:rsid w:val="00860773"/>
    <w:rsid w:val="00860989"/>
    <w:rsid w:val="008B49BD"/>
    <w:rsid w:val="00A97F91"/>
    <w:rsid w:val="00AA6494"/>
    <w:rsid w:val="00AB33ED"/>
    <w:rsid w:val="00AF67B2"/>
    <w:rsid w:val="00B04454"/>
    <w:rsid w:val="00B713E4"/>
    <w:rsid w:val="00B9235D"/>
    <w:rsid w:val="00BA39E2"/>
    <w:rsid w:val="00C95D7B"/>
    <w:rsid w:val="00D00199"/>
    <w:rsid w:val="00D21D75"/>
    <w:rsid w:val="00D41FBC"/>
    <w:rsid w:val="00D91CE9"/>
    <w:rsid w:val="00DB3A38"/>
    <w:rsid w:val="00DD79C1"/>
    <w:rsid w:val="00E3067C"/>
    <w:rsid w:val="00E42230"/>
    <w:rsid w:val="00E55F31"/>
    <w:rsid w:val="00ED7DA1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E4026-75E6-4C35-8AFF-D3B77B2F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uzivatel</cp:lastModifiedBy>
  <cp:revision>2</cp:revision>
  <cp:lastPrinted>2018-06-23T18:49:00Z</cp:lastPrinted>
  <dcterms:created xsi:type="dcterms:W3CDTF">2021-03-15T09:37:00Z</dcterms:created>
  <dcterms:modified xsi:type="dcterms:W3CDTF">2021-03-15T09:37:00Z</dcterms:modified>
</cp:coreProperties>
</file>