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ALIA GLAS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Mamateyova 1, Bratislava</w:t>
            </w:r>
          </w:p>
        </w:tc>
      </w:tr>
      <w:tr w:rsidR="004534D4" w:rsidRPr="003E7910" w:rsidTr="00F5634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F5634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47226382          DIČ:  2023804827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F008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07.06.2013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F008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09.07.2013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F5634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5634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5634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F5634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F5634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5634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F0084" w:rsidP="00F563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F0084" w:rsidP="00F563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F5634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5634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F0084" w:rsidP="00F563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F0084" w:rsidP="00F563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F5634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5634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F0084" w:rsidP="00F5634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F0084" w:rsidP="00F563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F008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Juraj Sloboda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F008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5.000,00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F56344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5634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5634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5634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F0084" w:rsidP="00F5634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5634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5634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563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563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563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563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563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563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56344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5634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5634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5634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5634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5634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5634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F008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5.000,00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7323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56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56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56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56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9500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56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2573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56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2573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56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56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56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4948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56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4948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56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6927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56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6927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56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4552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56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4552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5634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56344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</w:t>
            </w:r>
            <w:r w:rsidR="00037665"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5634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1099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2145</w:t>
            </w:r>
          </w:p>
        </w:tc>
        <w:tc>
          <w:tcPr>
            <w:tcW w:w="2405" w:type="dxa"/>
            <w:vAlign w:val="center"/>
          </w:tcPr>
          <w:p w:rsidR="0003344F" w:rsidRPr="003F477D" w:rsidRDefault="00F5634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1882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2899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5634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2982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2149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2149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5634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-2807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56344">
        <w:trPr>
          <w:trHeight w:val="452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5634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5634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6133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5634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6133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F5634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6213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9103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5634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11171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5634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9103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5634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11186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6713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6713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6713E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6713E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6713E">
              <w:rPr>
                <w:szCs w:val="22"/>
              </w:rPr>
              <w:t>506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6713E">
              <w:rPr>
                <w:szCs w:val="22"/>
              </w:rPr>
              <w:t>506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6713E">
              <w:rPr>
                <w:szCs w:val="22"/>
              </w:rPr>
              <w:t>4609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6713E">
              <w:rPr>
                <w:szCs w:val="22"/>
              </w:rPr>
              <w:t>4609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6713E">
              <w:rPr>
                <w:szCs w:val="22"/>
              </w:rPr>
              <w:t>2807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6713E">
              <w:rPr>
                <w:szCs w:val="22"/>
              </w:rPr>
              <w:t>2807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6713E">
              <w:rPr>
                <w:szCs w:val="22"/>
              </w:rPr>
              <w:t>2807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6713E">
              <w:rPr>
                <w:szCs w:val="22"/>
              </w:rPr>
              <w:t>345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6713E">
              <w:rPr>
                <w:szCs w:val="22"/>
              </w:rPr>
              <w:t>2807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6713E">
              <w:rPr>
                <w:szCs w:val="22"/>
              </w:rPr>
              <w:t>345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34048" w:rsidRDefault="00234048" w:rsidP="00107589">
      <w:pPr>
        <w:spacing w:after="0" w:line="240" w:lineRule="auto"/>
      </w:pPr>
      <w:r>
        <w:separator/>
      </w:r>
    </w:p>
  </w:endnote>
  <w:endnote w:type="continuationSeparator" w:id="0">
    <w:p w:rsidR="00234048" w:rsidRDefault="0023404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56344" w:rsidRPr="00981468" w:rsidRDefault="00F5634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66713E">
      <w:rPr>
        <w:noProof/>
        <w:szCs w:val="22"/>
      </w:rPr>
      <w:t>28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34048" w:rsidRDefault="00234048" w:rsidP="00107589">
      <w:pPr>
        <w:spacing w:after="0" w:line="240" w:lineRule="auto"/>
      </w:pPr>
      <w:r>
        <w:separator/>
      </w:r>
    </w:p>
  </w:footnote>
  <w:footnote w:type="continuationSeparator" w:id="0">
    <w:p w:rsidR="00234048" w:rsidRDefault="0023404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F56344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56344" w:rsidRPr="003F477D" w:rsidRDefault="00F5634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56344" w:rsidRPr="003F477D" w:rsidRDefault="00F5634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47226382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2023804827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F56344" w:rsidRPr="004268D2" w:rsidRDefault="00F56344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56344" w:rsidRPr="004268D2" w:rsidRDefault="00F56344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4048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F008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6713E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5194F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56344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D6C6B6EF-4070-44F8-A050-9EB0F66821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CD911EB-80AD-4551-B01C-4B5C684116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28</Pages>
  <Words>4640</Words>
  <Characters>26453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2021-02-17T15:52:00Z</dcterms:created>
  <dcterms:modified xsi:type="dcterms:W3CDTF">2021-02-17T15:52:00Z</dcterms:modified>
</cp:coreProperties>
</file>