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020CC7F6" w:rsidR="009B5BD9" w:rsidRPr="00FA593D" w:rsidRDefault="001B01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3F5FE9A1" w:rsidR="009B5BD9" w:rsidRPr="00FA593D" w:rsidRDefault="001B01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5D92A758" w:rsidR="009B5BD9" w:rsidRPr="00FA593D" w:rsidRDefault="001B01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5E2AD45A" w:rsidR="009B5BD9" w:rsidRPr="00FA593D" w:rsidRDefault="001B01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2C21646D" w:rsidR="009B5BD9" w:rsidRPr="00FA593D" w:rsidRDefault="001B01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18167A60" w:rsidR="009B5BD9" w:rsidRPr="00FA593D" w:rsidRDefault="001B01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31616102" w:rsidR="009B5BD9" w:rsidRPr="00FA593D" w:rsidRDefault="001B01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7FD3630A" w:rsidR="009B5BD9" w:rsidRPr="00FA593D" w:rsidRDefault="001B01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6B8B6440" w:rsidR="009B5BD9" w:rsidRPr="00FA593D" w:rsidRDefault="001B01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5D91E18F" w:rsidR="009B5BD9" w:rsidRPr="00FA593D" w:rsidRDefault="001B01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408723F5" w:rsidR="009B5BD9" w:rsidRPr="00FA593D" w:rsidRDefault="001B01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1B7B5542" w:rsidR="009B5BD9" w:rsidRPr="00FA593D" w:rsidRDefault="001B01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658283FD" w:rsidR="009B5BD9" w:rsidRPr="00FA593D" w:rsidRDefault="001B01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5B0E77E5" w:rsidR="009B5BD9" w:rsidRPr="00FA593D" w:rsidRDefault="001B01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551A771D" w:rsidR="009B5BD9" w:rsidRPr="00FA593D" w:rsidRDefault="001B01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73587517" w:rsidR="009B5BD9" w:rsidRPr="00FA593D" w:rsidRDefault="001B01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2390E03A" w:rsidR="009B5BD9" w:rsidRPr="00FA593D" w:rsidRDefault="001B01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07F6E811" w:rsidR="009B5BD9" w:rsidRPr="00FA593D" w:rsidRDefault="001B019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405D9A6E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1B0199">
        <w:rPr>
          <w:rFonts w:ascii="Times New Roman" w:hAnsi="Times New Roman"/>
          <w:sz w:val="24"/>
          <w:szCs w:val="24"/>
        </w:rPr>
        <w:t xml:space="preserve">Nehnuteľnosti Spiš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4E239AA9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1B0199">
        <w:rPr>
          <w:rFonts w:ascii="Times New Roman" w:hAnsi="Times New Roman"/>
          <w:sz w:val="24"/>
          <w:szCs w:val="24"/>
        </w:rPr>
        <w:t>realitná činnosť</w:t>
      </w:r>
    </w:p>
    <w:p w14:paraId="04DE4E6B" w14:textId="46F1218E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1B0199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B98A8B" w14:textId="77777777" w:rsidR="00AF746E" w:rsidRDefault="00AF746E" w:rsidP="004F0E04">
      <w:pPr>
        <w:spacing w:after="0" w:line="240" w:lineRule="auto"/>
      </w:pPr>
      <w:r>
        <w:separator/>
      </w:r>
    </w:p>
  </w:endnote>
  <w:endnote w:type="continuationSeparator" w:id="0">
    <w:p w14:paraId="7ED2A14B" w14:textId="77777777" w:rsidR="00AF746E" w:rsidRDefault="00AF746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54148F2" w14:textId="77777777" w:rsidR="00AF746E" w:rsidRDefault="00AF746E" w:rsidP="004F0E04">
      <w:pPr>
        <w:spacing w:after="0" w:line="240" w:lineRule="auto"/>
      </w:pPr>
      <w:r>
        <w:separator/>
      </w:r>
    </w:p>
  </w:footnote>
  <w:footnote w:type="continuationSeparator" w:id="0">
    <w:p w14:paraId="330EB3E3" w14:textId="77777777" w:rsidR="00AF746E" w:rsidRDefault="00AF746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1B0199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67E95"/>
    <w:rsid w:val="005D3BA9"/>
    <w:rsid w:val="005D593F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AF746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2021-03-16T12:53:00Z</dcterms:created>
  <dcterms:modified xsi:type="dcterms:W3CDTF">2021-03-16T12:53:00Z</dcterms:modified>
</cp:coreProperties>
</file>