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B01159" w:rsidRDefault="000206E1" w:rsidP="00B01159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B01159">
        <w:rPr>
          <w:rFonts w:ascii="Arial Narrow" w:eastAsia="Arial Narrow" w:hAnsi="Arial Narrow" w:cs="Arial Narrow"/>
          <w:b/>
        </w:rPr>
        <w:t>20</w:t>
      </w:r>
    </w:p>
    <w:p w:rsidR="008B49BD" w:rsidRDefault="000206E1" w:rsidP="00B01159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</w:rPr>
        <w:t xml:space="preserve">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35341E" w:rsidP="00157DF3">
            <w:pPr>
              <w:widowControl w:val="0"/>
              <w:spacing w:line="240" w:lineRule="auto"/>
              <w:jc w:val="both"/>
            </w:pPr>
            <w:r>
              <w:t xml:space="preserve">Safron coffea s. r. o.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51861925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Kĺušov 22</w:t>
            </w:r>
            <w:r w:rsidR="00157DF3">
              <w:t xml:space="preserve">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  <w:r>
        <w:t>Zvýšenie základného imania o 80000,- €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C45" w:rsidRDefault="00454C45">
      <w:pPr>
        <w:spacing w:line="240" w:lineRule="auto"/>
      </w:pPr>
      <w:r>
        <w:separator/>
      </w:r>
    </w:p>
  </w:endnote>
  <w:endnote w:type="continuationSeparator" w:id="1">
    <w:p w:rsidR="00454C45" w:rsidRDefault="00454C4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C45" w:rsidRDefault="00454C45">
      <w:pPr>
        <w:spacing w:line="240" w:lineRule="auto"/>
      </w:pPr>
      <w:r>
        <w:separator/>
      </w:r>
    </w:p>
  </w:footnote>
  <w:footnote w:type="continuationSeparator" w:id="1">
    <w:p w:rsidR="00454C45" w:rsidRDefault="00454C45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35341E">
      <w:t>51861925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35341E">
      <w:t>2120811242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57DF3"/>
    <w:rsid w:val="001A1718"/>
    <w:rsid w:val="001A7E6F"/>
    <w:rsid w:val="001B68ED"/>
    <w:rsid w:val="00284CE6"/>
    <w:rsid w:val="002A5687"/>
    <w:rsid w:val="0035341E"/>
    <w:rsid w:val="003C7E00"/>
    <w:rsid w:val="003F764D"/>
    <w:rsid w:val="004105F1"/>
    <w:rsid w:val="00454C45"/>
    <w:rsid w:val="00473081"/>
    <w:rsid w:val="004C23B2"/>
    <w:rsid w:val="005F3EAC"/>
    <w:rsid w:val="00601208"/>
    <w:rsid w:val="00696159"/>
    <w:rsid w:val="006C4F5C"/>
    <w:rsid w:val="006C713B"/>
    <w:rsid w:val="006F7F4F"/>
    <w:rsid w:val="007455D2"/>
    <w:rsid w:val="00860773"/>
    <w:rsid w:val="00860989"/>
    <w:rsid w:val="008B49BD"/>
    <w:rsid w:val="00A97F91"/>
    <w:rsid w:val="00AA6494"/>
    <w:rsid w:val="00AB33ED"/>
    <w:rsid w:val="00B01159"/>
    <w:rsid w:val="00B713E4"/>
    <w:rsid w:val="00B9235D"/>
    <w:rsid w:val="00C95D7B"/>
    <w:rsid w:val="00D00199"/>
    <w:rsid w:val="00D21D75"/>
    <w:rsid w:val="00D91CE9"/>
    <w:rsid w:val="00DB3A38"/>
    <w:rsid w:val="00DD79C1"/>
    <w:rsid w:val="00E3067C"/>
    <w:rsid w:val="00E42230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2021-03-17T12:15:00Z</dcterms:created>
  <dcterms:modified xsi:type="dcterms:W3CDTF">2021-03-17T12:15:00Z</dcterms:modified>
</cp:coreProperties>
</file>