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lang w:val="sk-SK"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AC METALINOX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43857396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  <w:lang w:val="sk-SK"/>
              </w:rPr>
              <w:t>Kráľová nad Váhom 785, 92516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 </w:t>
      </w:r>
      <w:r>
        <w:rPr>
          <w:rFonts w:cs="Arial" w:ascii="Arial" w:hAnsi="Arial"/>
          <w:b/>
          <w:spacing w:val="-5"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cs="Arial" w:ascii="Arial" w:hAnsi="Arial"/>
                <w:lang w:val="sk-SK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cs="Arial" w:ascii="Arial" w:hAnsi="Arial"/>
                <w:lang w:val="sk-SK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b/>
          <w:sz w:val="22"/>
          <w:szCs w:val="22"/>
        </w:rPr>
        <w:t>nešpecializovaný veľkoobchod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pacing w:val="-5"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b/>
          <w:spacing w:val="-1"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 xml:space="preserve">kov: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 xml:space="preserve">to: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 xml:space="preserve">kov: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  <w:bdr w:val="single" w:sz="4" w:space="0" w:color="000000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43857396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2022509500</w:t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a0ff1"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a0ff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uiPriority w:val="1"/>
    <w:qFormat/>
    <w:rsid w:val="007a0ff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rsid w:val="007a0ff1"/>
    <w:pPr/>
    <w:rPr/>
  </w:style>
  <w:style w:type="paragraph" w:styleId="TableParagraph" w:customStyle="1">
    <w:name w:val="Table Paragraph"/>
    <w:basedOn w:val="Normal"/>
    <w:uiPriority w:val="1"/>
    <w:qFormat/>
    <w:rsid w:val="007a0ff1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a0f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C49BB4-D20A-4DA9-8F2F-92DD3C9FC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LibreOffice/6.3.3.2$Windows_X86_64 LibreOffice_project/a64200df03143b798afd1ec74a12ab50359878ed</Application>
  <Pages>3</Pages>
  <Words>939</Words>
  <Characters>5839</Characters>
  <CharactersWithSpaces>6784</CharactersWithSpaces>
  <Paragraphs>77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2019-06-28T08:19:00Z</dcterms:created>
  <dc:creator>maria</dc:creator>
  <dc:description/>
  <dc:language>sk-SK</dc:language>
  <cp:lastModifiedBy/>
  <dcterms:modified xsi:type="dcterms:W3CDTF">2021-03-17T07:10:14Z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