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D1F07C8" w14:textId="77777777" w:rsidR="00096186" w:rsidRDefault="00096186" w:rsidP="00163C89">
      <w:pPr>
        <w:pStyle w:val="Bezriadkovania"/>
      </w:pPr>
    </w:p>
    <w:p w14:paraId="6A7A4883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703CC704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14:paraId="66ABE733" w14:textId="72A5BC8A"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</w:p>
    <w:p w14:paraId="6BD18E61" w14:textId="0FAC89F2" w:rsid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  <w:r w:rsidR="00163C89">
        <w:rPr>
          <w:rFonts w:ascii="Cambria" w:hAnsi="Cambria" w:cs="Arial"/>
          <w:i/>
        </w:rPr>
        <w:t xml:space="preserve">MHK </w:t>
      </w:r>
      <w:proofErr w:type="spellStart"/>
      <w:r w:rsidR="00163C89">
        <w:rPr>
          <w:rFonts w:ascii="Cambria" w:hAnsi="Cambria" w:cs="Arial"/>
          <w:i/>
        </w:rPr>
        <w:t>Trade</w:t>
      </w:r>
      <w:proofErr w:type="spellEnd"/>
      <w:r w:rsidR="00163C89">
        <w:rPr>
          <w:rFonts w:ascii="Cambria" w:hAnsi="Cambria" w:cs="Arial"/>
          <w:i/>
        </w:rPr>
        <w:t xml:space="preserve"> </w:t>
      </w:r>
      <w:proofErr w:type="spellStart"/>
      <w:r w:rsidR="00163C89">
        <w:rPr>
          <w:rFonts w:ascii="Cambria" w:hAnsi="Cambria" w:cs="Arial"/>
          <w:i/>
        </w:rPr>
        <w:t>spol</w:t>
      </w:r>
      <w:proofErr w:type="spellEnd"/>
      <w:r w:rsidR="00163C89">
        <w:rPr>
          <w:rFonts w:ascii="Cambria" w:hAnsi="Cambria" w:cs="Arial"/>
          <w:i/>
        </w:rPr>
        <w:t xml:space="preserve">, </w:t>
      </w:r>
      <w:proofErr w:type="spellStart"/>
      <w:r w:rsidR="00163C89">
        <w:rPr>
          <w:rFonts w:ascii="Cambria" w:hAnsi="Cambria" w:cs="Arial"/>
          <w:i/>
        </w:rPr>
        <w:t>s.r.o</w:t>
      </w:r>
      <w:proofErr w:type="spellEnd"/>
      <w:r w:rsidR="00163C89">
        <w:rPr>
          <w:rFonts w:ascii="Cambria" w:hAnsi="Cambria" w:cs="Arial"/>
          <w:i/>
        </w:rPr>
        <w:t>.</w:t>
      </w:r>
    </w:p>
    <w:p w14:paraId="61500CEE" w14:textId="77777777"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570D03AA" w14:textId="03CE13C3"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163C89">
        <w:rPr>
          <w:rFonts w:ascii="Cambria" w:hAnsi="Cambria" w:cs="Arial"/>
        </w:rPr>
        <w:t>Levočská 4729, 058 01 Poprad</w:t>
      </w:r>
    </w:p>
    <w:p w14:paraId="5CCFBEB9" w14:textId="35E6107D" w:rsidR="00AF44CD" w:rsidRPr="00B701A9" w:rsidRDefault="00163C89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ab/>
      </w:r>
    </w:p>
    <w:p w14:paraId="28D4A4D0" w14:textId="77777777"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00C37EBB" w14:textId="77777777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14:paraId="66E18421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7496C8AB" w14:textId="77777777"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14:paraId="579D35E4" w14:textId="77777777"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452949B7" w14:textId="3C134C9B"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>Obchodné meno</w:t>
      </w:r>
    </w:p>
    <w:p w14:paraId="5BFDBBCF" w14:textId="4B6EB218"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>Sídlo</w:t>
      </w:r>
    </w:p>
    <w:p w14:paraId="301AD53C" w14:textId="77777777"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10731AE5" w14:textId="77777777"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14:paraId="2ADB6A3B" w14:textId="43962201"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163C89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14:paraId="3E872543" w14:textId="77777777"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14:paraId="61AD4E49" w14:textId="77777777"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14:paraId="50A12348" w14:textId="77777777" w:rsidR="004A6806" w:rsidRPr="0042025A" w:rsidRDefault="00433838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14:paraId="50D3560D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14:paraId="569902D8" w14:textId="77777777"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14:paraId="470EF54E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23E58D33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3866AB87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55CF3741" w14:textId="77777777"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07D54A2F" w14:textId="15F3AABC" w:rsidR="002C6D7B" w:rsidRDefault="00433838" w:rsidP="00214306">
      <w:pPr>
        <w:pStyle w:val="Bezriadkovania"/>
        <w:ind w:left="852" w:hanging="426"/>
        <w:jc w:val="both"/>
        <w:rPr>
          <w:rFonts w:ascii="Cambria" w:hAnsi="Cambria" w:cs="Arial"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</w:p>
    <w:p w14:paraId="1C8B9E74" w14:textId="77777777"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0E33C0AE" w14:textId="7DDD6CC5"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32A2BE2C" w14:textId="28667A86" w:rsidR="00225391" w:rsidRDefault="00225391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7E7726AA" w14:textId="77777777" w:rsidR="00225391" w:rsidRPr="004C53A2" w:rsidRDefault="00225391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72738E7A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562DD229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64BA24AC" w14:textId="77777777" w:rsidTr="001B7F7A">
        <w:tc>
          <w:tcPr>
            <w:tcW w:w="4253" w:type="dxa"/>
            <w:vAlign w:val="center"/>
          </w:tcPr>
          <w:p w14:paraId="36E441D7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6DBEB1DD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47BA668B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54FCB4B1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7DACCE1A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696BB98C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602C1BAC" w14:textId="77777777" w:rsidTr="001B7F7A">
        <w:trPr>
          <w:trHeight w:val="378"/>
        </w:trPr>
        <w:tc>
          <w:tcPr>
            <w:tcW w:w="4253" w:type="dxa"/>
            <w:vAlign w:val="center"/>
          </w:tcPr>
          <w:p w14:paraId="541DBB24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13A13A0F" w14:textId="13D8C6E1" w:rsidR="00FA5B50" w:rsidRPr="001B7F7A" w:rsidRDefault="00163C89" w:rsidP="00163C89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  <w:tc>
          <w:tcPr>
            <w:tcW w:w="2381" w:type="dxa"/>
            <w:vAlign w:val="center"/>
          </w:tcPr>
          <w:p w14:paraId="2B3D0D18" w14:textId="7E527190" w:rsidR="00FA5B50" w:rsidRPr="001B7F7A" w:rsidRDefault="00163C89" w:rsidP="00163C89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</w:tr>
    </w:tbl>
    <w:p w14:paraId="172E7A0A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6D0CA254" w14:textId="77777777"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8BC6269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E180D38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lastRenderedPageBreak/>
        <w:t>Článok II – Informácie o prijatých postupoch</w:t>
      </w:r>
    </w:p>
    <w:p w14:paraId="4BBFE43A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BA35878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6485AD70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75B8437" w14:textId="72C7A298"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163C89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0CEC2CB7" w14:textId="77777777"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1D75668A" w14:textId="77777777"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19"/>
        <w:gridCol w:w="2065"/>
        <w:gridCol w:w="2268"/>
      </w:tblGrid>
      <w:tr w:rsidR="009916FF" w:rsidRPr="00B47D63" w14:paraId="74903A83" w14:textId="77777777" w:rsidTr="006449B1">
        <w:tc>
          <w:tcPr>
            <w:tcW w:w="0" w:type="auto"/>
            <w:vAlign w:val="center"/>
          </w:tcPr>
          <w:p w14:paraId="3BEB8916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55F6D95F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79FDFD2E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1FE6CE97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14:paraId="2C719C94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C21B49D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141AE326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6688E2CC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67858085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D90A5E5" w14:textId="77777777"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51390AA5" w14:textId="7E0AA21A" w:rsidR="009916FF" w:rsidRPr="003C3743" w:rsidRDefault="00533D08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Nominálna hodnota</w:t>
            </w:r>
          </w:p>
        </w:tc>
        <w:tc>
          <w:tcPr>
            <w:tcW w:w="2268" w:type="dxa"/>
            <w:vAlign w:val="center"/>
          </w:tcPr>
          <w:p w14:paraId="145A4E96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66872131" w14:textId="77777777" w:rsidTr="00A35D2B">
        <w:trPr>
          <w:trHeight w:val="340"/>
        </w:trPr>
        <w:tc>
          <w:tcPr>
            <w:tcW w:w="0" w:type="auto"/>
            <w:vAlign w:val="center"/>
          </w:tcPr>
          <w:p w14:paraId="07A058B8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14:paraId="2D783BA0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7894261D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3C2F08E5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9113BFA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5536C43B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3112E02E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0CA3D940" w14:textId="77777777" w:rsidTr="00A35D2B">
        <w:trPr>
          <w:trHeight w:val="340"/>
        </w:trPr>
        <w:tc>
          <w:tcPr>
            <w:tcW w:w="0" w:type="auto"/>
            <w:vAlign w:val="center"/>
          </w:tcPr>
          <w:p w14:paraId="73751E44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6F17182D" w14:textId="5795EA8A" w:rsidR="009916FF" w:rsidRPr="003C3743" w:rsidRDefault="00533D08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Nominálna hodnota</w:t>
            </w:r>
          </w:p>
        </w:tc>
        <w:tc>
          <w:tcPr>
            <w:tcW w:w="2268" w:type="dxa"/>
            <w:vAlign w:val="center"/>
          </w:tcPr>
          <w:p w14:paraId="640771C1" w14:textId="12231D5D" w:rsidR="009916FF" w:rsidRPr="00B47D63" w:rsidRDefault="00533D08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Vlastné náklady</w:t>
            </w:r>
          </w:p>
        </w:tc>
      </w:tr>
      <w:tr w:rsidR="00A35D2B" w:rsidRPr="00B47D63" w14:paraId="413A5EE6" w14:textId="77777777" w:rsidTr="00A35D2B">
        <w:trPr>
          <w:trHeight w:val="340"/>
        </w:trPr>
        <w:tc>
          <w:tcPr>
            <w:tcW w:w="0" w:type="auto"/>
            <w:vAlign w:val="center"/>
          </w:tcPr>
          <w:p w14:paraId="04D22174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0C5A1145" w14:textId="7976E47C" w:rsidR="00A35D2B" w:rsidRPr="003C3743" w:rsidRDefault="0022539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Nominálna hodnota</w:t>
            </w:r>
          </w:p>
        </w:tc>
        <w:tc>
          <w:tcPr>
            <w:tcW w:w="2268" w:type="dxa"/>
            <w:vAlign w:val="center"/>
          </w:tcPr>
          <w:p w14:paraId="76554B65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7FB1C6E9" w14:textId="77777777" w:rsidTr="00A35D2B">
        <w:trPr>
          <w:trHeight w:val="340"/>
        </w:trPr>
        <w:tc>
          <w:tcPr>
            <w:tcW w:w="0" w:type="auto"/>
            <w:vAlign w:val="center"/>
          </w:tcPr>
          <w:p w14:paraId="7757651C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6ECECEEB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EE4EF02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6A7E836A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228D8C5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5410EEC8" w14:textId="5207719F" w:rsidR="00A35D2B" w:rsidRPr="003C3743" w:rsidRDefault="00533D08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Nominálna hodnota</w:t>
            </w:r>
          </w:p>
        </w:tc>
        <w:tc>
          <w:tcPr>
            <w:tcW w:w="2268" w:type="dxa"/>
            <w:vAlign w:val="center"/>
          </w:tcPr>
          <w:p w14:paraId="28A55A1B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5ACEC1BE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2846FE6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7DC57DBA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1C754B19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8EB70B0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0B4EE18A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6C2F1730" w14:textId="77777777"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65998525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D95CE42" w14:textId="77777777"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6"/>
        <w:gridCol w:w="2272"/>
        <w:gridCol w:w="2260"/>
        <w:gridCol w:w="2264"/>
      </w:tblGrid>
      <w:tr w:rsidR="003D440E" w:rsidRPr="00B47D63" w14:paraId="4F9637B9" w14:textId="77777777" w:rsidTr="006449B1">
        <w:trPr>
          <w:trHeight w:val="397"/>
        </w:trPr>
        <w:tc>
          <w:tcPr>
            <w:tcW w:w="2195" w:type="dxa"/>
            <w:vAlign w:val="center"/>
          </w:tcPr>
          <w:p w14:paraId="0716907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14:paraId="07B0306C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14:paraId="0D3E4BE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14:paraId="29F24D8F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14:paraId="7E00A854" w14:textId="77777777" w:rsidTr="006449B1">
        <w:trPr>
          <w:trHeight w:val="397"/>
        </w:trPr>
        <w:tc>
          <w:tcPr>
            <w:tcW w:w="2195" w:type="dxa"/>
          </w:tcPr>
          <w:p w14:paraId="50E486B4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A1080B4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626670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A4AADF6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65B4F3D5" w14:textId="77777777" w:rsidTr="006449B1">
        <w:trPr>
          <w:trHeight w:val="397"/>
        </w:trPr>
        <w:tc>
          <w:tcPr>
            <w:tcW w:w="2195" w:type="dxa"/>
          </w:tcPr>
          <w:p w14:paraId="7A46A948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3D9184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A855600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84121A8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2FDE607A" w14:textId="77777777" w:rsidTr="006449B1">
        <w:trPr>
          <w:trHeight w:val="397"/>
        </w:trPr>
        <w:tc>
          <w:tcPr>
            <w:tcW w:w="2195" w:type="dxa"/>
          </w:tcPr>
          <w:p w14:paraId="69FB2F5B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454B55C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0BE7B9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69727CB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58C7B2F1" w14:textId="77777777" w:rsidTr="006449B1">
        <w:trPr>
          <w:trHeight w:val="397"/>
        </w:trPr>
        <w:tc>
          <w:tcPr>
            <w:tcW w:w="2195" w:type="dxa"/>
          </w:tcPr>
          <w:p w14:paraId="0127F7F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560C22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C0542F0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0E5BE7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52665926" w14:textId="77777777" w:rsidTr="006449B1">
        <w:trPr>
          <w:trHeight w:val="397"/>
        </w:trPr>
        <w:tc>
          <w:tcPr>
            <w:tcW w:w="2195" w:type="dxa"/>
          </w:tcPr>
          <w:p w14:paraId="0028A2BE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1F808AC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3718A6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5D83498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3B76EDE8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C91B4B9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CCEF612" w14:textId="77777777" w:rsidR="003D440E" w:rsidRDefault="00433838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0AC2FAB7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1900B7" w14:textId="505DE4B3" w:rsidR="003D440E" w:rsidRDefault="00533D08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majetok, ktorý by odpisovala</w:t>
      </w:r>
    </w:p>
    <w:p w14:paraId="5B3D5C32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06E3C5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5CF534" w14:textId="77777777" w:rsidR="003D440E" w:rsidRPr="00B47D63" w:rsidRDefault="00433838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14:paraId="7C37904C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A7AD97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0DBB6EF9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9CF655" w14:textId="77777777" w:rsidR="003D440E" w:rsidRPr="00B47D63" w:rsidRDefault="00433838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2A31DB5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B761C6" w14:textId="77777777" w:rsidR="003D440E" w:rsidRDefault="00433838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14:paraId="242ECB8A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43221C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14:paraId="54804FC2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980992C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58102B4" w14:textId="77777777"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31518570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1F78EF8F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14:paraId="7D8AFA91" w14:textId="68DF8BA7" w:rsidR="003D440E" w:rsidRPr="009E112C" w:rsidRDefault="00533D08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Účtovná jednotka účtovala bez zmien metód podľa § 43 postupov účtovania v PÚ</w:t>
      </w:r>
    </w:p>
    <w:p w14:paraId="4F43DA7D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11F042DF" w14:textId="77777777"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422992" w14:textId="77777777"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A41A799" w14:textId="04A9BBF5" w:rsidR="003D440E" w:rsidRPr="00533D08" w:rsidRDefault="003D440E" w:rsidP="003D440E">
      <w:pPr>
        <w:spacing w:line="240" w:lineRule="auto"/>
        <w:jc w:val="both"/>
        <w:rPr>
          <w:rFonts w:asciiTheme="majorHAnsi" w:hAnsiTheme="majorHAnsi" w:cs="Arial"/>
          <w:b/>
          <w:bCs/>
          <w:iCs/>
          <w:sz w:val="20"/>
          <w:szCs w:val="20"/>
        </w:rPr>
      </w:pPr>
      <w:r w:rsidRPr="00533D08">
        <w:rPr>
          <w:rFonts w:asciiTheme="majorHAnsi" w:hAnsiTheme="majorHAnsi" w:cs="Arial"/>
          <w:b/>
          <w:bCs/>
          <w:iCs/>
          <w:sz w:val="20"/>
          <w:szCs w:val="20"/>
        </w:rPr>
        <w:t xml:space="preserve"> Účtovná jednotka neidentifikovala transakcie, ktorých charakter a účel nie je uvedený v súvahe. </w:t>
      </w:r>
    </w:p>
    <w:p w14:paraId="13C75F18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3672C1F" w14:textId="61285FCE"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F05E4A" w14:textId="745E31C5" w:rsidR="00225391" w:rsidRDefault="00225391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A83A31" w14:textId="3CCD4BBC" w:rsidR="00225391" w:rsidRDefault="00225391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DF2E49" w14:textId="4EFF68D5" w:rsidR="00225391" w:rsidRDefault="00225391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6583B4" w14:textId="77777777" w:rsidR="00225391" w:rsidRDefault="00225391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14685F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034BCE" w14:textId="77777777"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6F7FFEF1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14:paraId="1C644CFA" w14:textId="77777777"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EE9DC2D" w14:textId="00D58B55"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533D0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ÚJ nemám takéto položky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1"/>
        <w:gridCol w:w="2969"/>
        <w:gridCol w:w="2400"/>
      </w:tblGrid>
      <w:tr w:rsidR="006F58E4" w:rsidRPr="006F58E4" w14:paraId="3AF04E5D" w14:textId="77777777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7CB07D84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19CC229F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4758F65E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14:paraId="0528FA19" w14:textId="77777777" w:rsidTr="00291DE9">
        <w:tc>
          <w:tcPr>
            <w:tcW w:w="3672" w:type="dxa"/>
            <w:tcBorders>
              <w:top w:val="single" w:sz="12" w:space="0" w:color="auto"/>
            </w:tcBorders>
          </w:tcPr>
          <w:p w14:paraId="2FFB13F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4E38A2F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6DD0FA8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7ABEC586" w14:textId="77777777" w:rsidTr="00291DE9">
        <w:tc>
          <w:tcPr>
            <w:tcW w:w="3672" w:type="dxa"/>
          </w:tcPr>
          <w:p w14:paraId="100F42C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480F6B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528606C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74A721DF" w14:textId="77777777" w:rsidTr="00291DE9">
        <w:tc>
          <w:tcPr>
            <w:tcW w:w="3672" w:type="dxa"/>
          </w:tcPr>
          <w:p w14:paraId="03AC9F9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10732BB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2D60C66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6B3A89B5" w14:textId="77777777" w:rsidTr="00291DE9">
        <w:tc>
          <w:tcPr>
            <w:tcW w:w="3672" w:type="dxa"/>
          </w:tcPr>
          <w:p w14:paraId="4ACB4F6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74B2627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7A78113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DD88634" w14:textId="77777777" w:rsidTr="00291DE9">
        <w:tc>
          <w:tcPr>
            <w:tcW w:w="3672" w:type="dxa"/>
          </w:tcPr>
          <w:p w14:paraId="3FC1CD4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8ED059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7FD5CA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75BADCF4" w14:textId="77777777" w:rsidTr="00291DE9">
        <w:tc>
          <w:tcPr>
            <w:tcW w:w="3672" w:type="dxa"/>
          </w:tcPr>
          <w:p w14:paraId="16A1455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43ED18C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79DB864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CBB7F65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12F7D1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14:paraId="52B9FA9F" w14:textId="77777777"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551"/>
        <w:gridCol w:w="3102"/>
      </w:tblGrid>
      <w:tr w:rsidR="006F58E4" w:rsidRPr="006F58E4" w14:paraId="6CF1817F" w14:textId="77777777" w:rsidTr="00225391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3D07C9B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490DCB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A2E328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14:paraId="6C3E9001" w14:textId="77777777" w:rsidTr="00225391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0801CAA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552" w:type="dxa"/>
            <w:tcBorders>
              <w:top w:val="single" w:sz="12" w:space="0" w:color="auto"/>
              <w:bottom w:val="single" w:sz="12" w:space="0" w:color="auto"/>
            </w:tcBorders>
          </w:tcPr>
          <w:p w14:paraId="47C8BA64" w14:textId="639936ED" w:rsidR="006F58E4" w:rsidRPr="006F58E4" w:rsidRDefault="00225391" w:rsidP="0022539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AA377F9" w14:textId="07DD15DE" w:rsidR="006F58E4" w:rsidRPr="006F58E4" w:rsidRDefault="00225391" w:rsidP="0022539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6F58E4" w:rsidRPr="006F58E4" w14:paraId="3D38D82B" w14:textId="77777777" w:rsidTr="00225391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75CA4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19D72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660736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728AF10" w14:textId="77777777" w:rsidTr="00225391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9AC9B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BEF9EFB" w14:textId="0647FF2D" w:rsidR="00225391" w:rsidRPr="006F58E4" w:rsidRDefault="00225391" w:rsidP="00225391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2B2F9DF" w14:textId="0C924CCE" w:rsidR="006F58E4" w:rsidRPr="006F58E4" w:rsidRDefault="006F58E4" w:rsidP="00225391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49219A8A" w14:textId="77777777" w:rsidTr="00225391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ED0C47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A0EDAC7" w14:textId="2E67BF27" w:rsidR="006F58E4" w:rsidRPr="006F58E4" w:rsidRDefault="00225391" w:rsidP="0022539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93.573</w:t>
            </w:r>
          </w:p>
        </w:tc>
        <w:tc>
          <w:tcPr>
            <w:tcW w:w="31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6EC0FA9" w14:textId="57CCEDDF" w:rsidR="006F58E4" w:rsidRPr="006F58E4" w:rsidRDefault="00225391" w:rsidP="0022539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197.448</w:t>
            </w:r>
          </w:p>
        </w:tc>
      </w:tr>
      <w:tr w:rsidR="006F58E4" w:rsidRPr="006F58E4" w14:paraId="2A0053A4" w14:textId="77777777" w:rsidTr="00225391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2794D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64384C" w14:textId="7AD937FE" w:rsidR="006F58E4" w:rsidRPr="006F58E4" w:rsidRDefault="00225391" w:rsidP="00225391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93.573</w:t>
            </w:r>
          </w:p>
        </w:tc>
        <w:tc>
          <w:tcPr>
            <w:tcW w:w="31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FD06D5C" w14:textId="7EB4175A" w:rsidR="006F58E4" w:rsidRPr="006F58E4" w:rsidRDefault="00225391" w:rsidP="00225391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197.448</w:t>
            </w:r>
          </w:p>
        </w:tc>
      </w:tr>
      <w:tr w:rsidR="006F58E4" w:rsidRPr="006F58E4" w14:paraId="0BF741BB" w14:textId="77777777" w:rsidTr="00225391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57FB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752423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9C3EA1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7A15536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4ECDE2" w14:textId="77777777"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3D4C11" w14:textId="01BD9007"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  <w:r w:rsidR="0022539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ÚJ nemá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6"/>
        <w:gridCol w:w="3118"/>
        <w:gridCol w:w="2536"/>
      </w:tblGrid>
      <w:tr w:rsidR="006F58E4" w:rsidRPr="006F58E4" w14:paraId="556E4B99" w14:textId="77777777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9BF07C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4658363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14:paraId="76CED67D" w14:textId="77777777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57163C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3EFCB39E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F839A99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14:paraId="4C902901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780783C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53583C3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7B0A133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EFC1B5F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5181E74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7F9349F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50887BA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49AAC7E3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48B2C85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0DBD116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951FED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23B15A8D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37C32F6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55FD3C8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6F08124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0EF3A9C8" w14:textId="77777777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65EB8E5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18C0858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2CCEA74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4C51B79" w14:textId="77777777"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BBC52E" w14:textId="66886A50"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  <w:r w:rsidR="0022539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ÚJ nenadobudla žiadne akcie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19"/>
        <w:gridCol w:w="1976"/>
        <w:gridCol w:w="1552"/>
      </w:tblGrid>
      <w:tr w:rsidR="006449B1" w:rsidRPr="006449B1" w14:paraId="77101260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6882F7C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51925D3F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6449B1" w14:paraId="2C9B7280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E9DDA92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48D6E9E1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77D74A94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19551AE9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70F61BF5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6449B1" w:rsidRPr="006449B1" w14:paraId="6745CACC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28472F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E3A443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C58DD4E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282EF0EC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BDD63A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5B60E976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B81E3F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4113CEE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FF64386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14:paraId="158934F6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BC18D9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0A1253C1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E9426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22A4A6B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219D3AD0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27E6001A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D9EA45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2E2A054B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C23B98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192370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155FB75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A9C9145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37DDA3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5A75AC6B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D19CB6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19C773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6A95980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7F5F66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1F977C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7697717F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64608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8D751A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765AD8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12BEA66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702843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46740C80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E9F97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D142C7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39FA89B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5B827CE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7FED66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5B5038B4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10779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BC8EE0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660DE2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D378D4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733DA7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40CF07F0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9C43C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8E21DB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3599B95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567EE4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F2C47E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4276F3F1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7063A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FAC7D0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07452A3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0371746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28C110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2CF21BBA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7944A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4CC92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FCD1C3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ABFE49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EB1255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36F7B275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1E6CF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D47E52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A2EC85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2FC8437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0D0025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04BA0369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85F1F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48A08B2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52079C7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909F1F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D93A8A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1ACE3E49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6F21867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43093B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69ECEF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1575746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5FE60A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4A6338B2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75382DA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73CC6F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41AA0DC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33E07F6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683D3D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50A97F4D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82F11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967AC7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950120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FD10E6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222808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1859906" w14:textId="77777777"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 vlastných akciách:</w:t>
      </w:r>
    </w:p>
    <w:p w14:paraId="7E39799D" w14:textId="77777777"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FB7EEE" w14:textId="77777777"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417D41" w14:textId="77777777"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6EE5C7" w14:textId="77777777"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71E1DA" w14:textId="77777777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 w14:paraId="67F24AE0" w14:textId="3C196090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nevytvorila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75866BD7" w14:textId="77777777" w:rsidR="00225391" w:rsidRDefault="0022539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B02DDE" w14:textId="77777777" w:rsidR="00225391" w:rsidRDefault="0022539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B740F86" w14:textId="77777777" w:rsidR="00225391" w:rsidRDefault="0022539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5DEF97" w14:textId="4C755A28"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a),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  <w:r w:rsidR="00BD7D5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ÚJ nemá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2"/>
        <w:gridCol w:w="1393"/>
        <w:gridCol w:w="1255"/>
        <w:gridCol w:w="1096"/>
      </w:tblGrid>
      <w:tr w:rsidR="006449B1" w:rsidRPr="00F52202" w14:paraId="098BA802" w14:textId="77777777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BD6CCB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20361D2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6CC6000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14:paraId="521968C1" w14:textId="77777777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DB91D8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51AFBFB4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5E5A448A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48044E67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6840B150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14DF397C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52AD0158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14:paraId="546B1A17" w14:textId="77777777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D4A182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44D98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0F5B1AE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524667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7AB1F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0E099A4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16FADC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7D97B4E3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D4B9ED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AED7D3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23E9385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524270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16F9BF7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0633DBA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E7D725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5A238D33" w14:textId="77777777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036765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5DA25C2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38B5B1B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2D705F4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B03E26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6F12ACA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3A75F42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62EF29B4" w14:textId="77777777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ECB6FE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3435037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70D2DA3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640AAF6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8F89FA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4512505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AA1F98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24482417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1FC0ED" w14:textId="77777777"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38F21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58ACBD8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5EF444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1B0AA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637528D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ACE7D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E9D442B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4D2033" w14:textId="77777777"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B92A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122000D2" w14:textId="77777777"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CC3162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8F662C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4FA3A3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459582" w14:textId="77777777" w:rsidR="005165A9" w:rsidRPr="00F52202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856847" w14:textId="77777777"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4"/>
        <w:gridCol w:w="2682"/>
      </w:tblGrid>
      <w:tr w:rsidR="006449B1" w:rsidRPr="00F52202" w14:paraId="115F7156" w14:textId="77777777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6FE53A4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DBB17E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834EC71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14:paraId="6A4BF587" w14:textId="77777777" w:rsidTr="003D04F2">
        <w:tc>
          <w:tcPr>
            <w:tcW w:w="3823" w:type="dxa"/>
            <w:tcBorders>
              <w:top w:val="single" w:sz="12" w:space="0" w:color="auto"/>
            </w:tcBorders>
          </w:tcPr>
          <w:p w14:paraId="158BB242" w14:textId="77777777"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2B42426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27FB2F2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6BCB6E94" w14:textId="77777777" w:rsidTr="003D04F2">
        <w:tc>
          <w:tcPr>
            <w:tcW w:w="3823" w:type="dxa"/>
          </w:tcPr>
          <w:p w14:paraId="7F17358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14:paraId="386C5A3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2FCD232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33B60E42" w14:textId="77777777" w:rsidTr="003D04F2">
        <w:tc>
          <w:tcPr>
            <w:tcW w:w="3823" w:type="dxa"/>
          </w:tcPr>
          <w:p w14:paraId="765E1FE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13FB79D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317D6C7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3EEF31F7" w14:textId="77777777" w:rsidTr="003D04F2">
        <w:tc>
          <w:tcPr>
            <w:tcW w:w="3823" w:type="dxa"/>
          </w:tcPr>
          <w:p w14:paraId="6A4DC05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14:paraId="43D86C3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60BC9D6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3C4A2C5C" w14:textId="77777777" w:rsidTr="003D04F2">
        <w:trPr>
          <w:trHeight w:val="70"/>
        </w:trPr>
        <w:tc>
          <w:tcPr>
            <w:tcW w:w="3823" w:type="dxa"/>
          </w:tcPr>
          <w:p w14:paraId="795C976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702895D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60085FA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494A316" w14:textId="77777777"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5541386A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1E27E7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EDAA41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A93137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4"/>
        <w:gridCol w:w="3012"/>
        <w:gridCol w:w="3014"/>
      </w:tblGrid>
      <w:tr w:rsidR="006449B1" w:rsidRPr="00F52202" w14:paraId="67E65DFA" w14:textId="77777777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1EE42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AE4DAB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14:paraId="558D9437" w14:textId="77777777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03D41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A9CA4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C7F1A2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14:paraId="476777FE" w14:textId="77777777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37BF3F3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4A6F5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39D5F8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40A684DF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77327F5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D0D64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1B9D17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36A9D6DD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F443E65" w14:textId="77777777"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1A8B4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D5EBDF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7834BA00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CA4B022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05C5A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97C14C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01075E3A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9D0914E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63283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409A4E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487DC7A3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12B68EAC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08C076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7057C4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C608E03" w14:textId="77777777"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14:paraId="3F34BBBE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1339C5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9C1AED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C1C033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7AD22345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A000B4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47F64D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C09395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14:paraId="4CBE12A6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DE378F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Miesto/Dátum/Podpis</w:t>
      </w:r>
    </w:p>
    <w:p w14:paraId="120626D8" w14:textId="7C74E0BD" w:rsidR="00C23DFB" w:rsidRPr="00C23DFB" w:rsidRDefault="00214306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18.3.2021 Poprad</w:t>
      </w:r>
    </w:p>
    <w:p w14:paraId="110CE14C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2BD642" w14:textId="77777777"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Koniec dokumentu</w:t>
      </w:r>
    </w:p>
    <w:sectPr w:rsidR="00EB74C7" w:rsidRPr="00EB74C7" w:rsidSect="002669ED">
      <w:headerReference w:type="default" r:id="rId8"/>
      <w:footerReference w:type="default" r:id="rId9"/>
      <w:pgSz w:w="11906" w:h="16838" w:code="9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C4B3381" w14:textId="77777777" w:rsidR="00433838" w:rsidRDefault="00433838" w:rsidP="00F0301D">
      <w:pPr>
        <w:spacing w:after="0" w:line="240" w:lineRule="auto"/>
      </w:pPr>
      <w:r>
        <w:separator/>
      </w:r>
    </w:p>
  </w:endnote>
  <w:endnote w:type="continuationSeparator" w:id="0">
    <w:p w14:paraId="4804ED8B" w14:textId="77777777" w:rsidR="00433838" w:rsidRDefault="00433838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40615921" w14:textId="77777777"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8F16A8"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71A50ACC" w14:textId="77777777"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4BBC118" w14:textId="77777777" w:rsidR="00433838" w:rsidRDefault="00433838" w:rsidP="00F0301D">
      <w:pPr>
        <w:spacing w:after="0" w:line="240" w:lineRule="auto"/>
      </w:pPr>
      <w:r>
        <w:separator/>
      </w:r>
    </w:p>
  </w:footnote>
  <w:footnote w:type="continuationSeparator" w:id="0">
    <w:p w14:paraId="2AB4B039" w14:textId="77777777" w:rsidR="00433838" w:rsidRDefault="00433838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ACA1D34" w14:textId="77777777" w:rsidR="006449B1" w:rsidRDefault="006449B1" w:rsidP="008A44F5">
    <w:pPr>
      <w:pStyle w:val="Hlavika"/>
      <w:rPr>
        <w:rFonts w:asciiTheme="majorHAnsi" w:hAnsiTheme="majorHAnsi"/>
      </w:rPr>
    </w:pPr>
  </w:p>
  <w:p w14:paraId="46CF3F0A" w14:textId="77777777"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45246421" wp14:editId="20221171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2D65DEF1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14:paraId="17B232BC" w14:textId="77777777" w:rsidR="006449B1" w:rsidRDefault="006449B1" w:rsidP="00212D72">
    <w:pPr>
      <w:pStyle w:val="Hlavika"/>
      <w:rPr>
        <w:rFonts w:asciiTheme="majorHAnsi" w:hAnsiTheme="majorHAnsi"/>
      </w:rPr>
    </w:pPr>
  </w:p>
  <w:p w14:paraId="2A511071" w14:textId="77777777"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14:paraId="30DE169D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02F09718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62E1379A" w14:textId="745E8C7F" w:rsidR="006449B1" w:rsidRPr="006A6ED1" w:rsidRDefault="00163C8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751EFE83" w14:textId="6A40D92C" w:rsidR="006449B1" w:rsidRPr="006A6ED1" w:rsidRDefault="00163C8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4116EA31" w14:textId="4FA8E252" w:rsidR="006449B1" w:rsidRPr="006A6ED1" w:rsidRDefault="00163C8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2723245B" w14:textId="19405449" w:rsidR="006449B1" w:rsidRPr="006A6ED1" w:rsidRDefault="00163C8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0A3686A3" w14:textId="51C7850B" w:rsidR="006449B1" w:rsidRPr="006A6ED1" w:rsidRDefault="00163C8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68D7CAF1" w14:textId="37DCBF8D" w:rsidR="006449B1" w:rsidRPr="006A6ED1" w:rsidRDefault="00163C8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39917471" w14:textId="0E0A7089" w:rsidR="006449B1" w:rsidRPr="006A6ED1" w:rsidRDefault="00163C8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1C2CD451" w14:textId="6795E4D9" w:rsidR="006449B1" w:rsidRPr="006A6ED1" w:rsidRDefault="00163C8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7ED9E2EA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07E333C1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3245399F" w14:textId="23844776" w:rsidR="006449B1" w:rsidRPr="006A6ED1" w:rsidRDefault="00163C8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24C05FAE" w14:textId="0B3CB507" w:rsidR="006449B1" w:rsidRPr="006A6ED1" w:rsidRDefault="00163C8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032364AA" w14:textId="3C9BCBFC" w:rsidR="006449B1" w:rsidRPr="006A6ED1" w:rsidRDefault="00163C8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7FD9880C" w14:textId="7DF01E7D" w:rsidR="006449B1" w:rsidRPr="006A6ED1" w:rsidRDefault="00163C8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574540B4" w14:textId="7915997E" w:rsidR="006449B1" w:rsidRPr="006A6ED1" w:rsidRDefault="00163C8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16D00C0A" w14:textId="0EC100FF" w:rsidR="006449B1" w:rsidRPr="006A6ED1" w:rsidRDefault="00163C8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466A9C85" w14:textId="1F5200C0" w:rsidR="006449B1" w:rsidRPr="006A6ED1" w:rsidRDefault="00163C8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03037FB3" w14:textId="58D002D9" w:rsidR="006449B1" w:rsidRPr="006A6ED1" w:rsidRDefault="00163C8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3846A04A" w14:textId="3268BDFE" w:rsidR="006449B1" w:rsidRPr="006A6ED1" w:rsidRDefault="00163C8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087FFB73" w14:textId="79B07157" w:rsidR="006449B1" w:rsidRPr="006A6ED1" w:rsidRDefault="00163C8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</w:tr>
  </w:tbl>
  <w:p w14:paraId="5316427A" w14:textId="77777777" w:rsidR="006449B1" w:rsidRDefault="006449B1" w:rsidP="00212D72">
    <w:pPr>
      <w:pStyle w:val="Hlavika"/>
      <w:rPr>
        <w:rFonts w:asciiTheme="majorHAnsi" w:hAnsiTheme="majorHAnsi"/>
      </w:rPr>
    </w:pPr>
  </w:p>
  <w:p w14:paraId="18011A10" w14:textId="77777777"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1ACC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C89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4306"/>
    <w:rsid w:val="0021539E"/>
    <w:rsid w:val="00220FD2"/>
    <w:rsid w:val="002219E4"/>
    <w:rsid w:val="00222614"/>
    <w:rsid w:val="00225300"/>
    <w:rsid w:val="00225391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669ED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27550"/>
    <w:rsid w:val="00432FE0"/>
    <w:rsid w:val="00433427"/>
    <w:rsid w:val="0043342A"/>
    <w:rsid w:val="00433838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D08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23FF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D7D52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54F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1098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97CD9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07BA351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A651B"/>
    <w:rsid w:val="000E38B6"/>
    <w:rsid w:val="001975E9"/>
    <w:rsid w:val="002876CA"/>
    <w:rsid w:val="002D5101"/>
    <w:rsid w:val="004D37E1"/>
    <w:rsid w:val="00500764"/>
    <w:rsid w:val="00505AE4"/>
    <w:rsid w:val="005B1B2B"/>
    <w:rsid w:val="005D39AB"/>
    <w:rsid w:val="005F76D2"/>
    <w:rsid w:val="006069D6"/>
    <w:rsid w:val="006D2E07"/>
    <w:rsid w:val="00734361"/>
    <w:rsid w:val="00765710"/>
    <w:rsid w:val="008560A4"/>
    <w:rsid w:val="00862F0B"/>
    <w:rsid w:val="008B615A"/>
    <w:rsid w:val="00A108B6"/>
    <w:rsid w:val="00A91E2B"/>
    <w:rsid w:val="00A93C04"/>
    <w:rsid w:val="00AA50A0"/>
    <w:rsid w:val="00C70FE4"/>
    <w:rsid w:val="00C731F6"/>
    <w:rsid w:val="00C80211"/>
    <w:rsid w:val="00CE0B5C"/>
    <w:rsid w:val="00CF451A"/>
    <w:rsid w:val="00DA5BD5"/>
    <w:rsid w:val="00E06618"/>
    <w:rsid w:val="00F03541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01DBDA-778B-4209-A2F3-A5BB0ACFD5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7</Pages>
  <Words>1105</Words>
  <Characters>6299</Characters>
  <Application>Microsoft Office Word</Application>
  <DocSecurity>0</DocSecurity>
  <Lines>52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/>
  <LinksUpToDate>false</LinksUpToDate>
  <CharactersWithSpaces>7390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Husar Vlado</cp:lastModifiedBy>
  <cp:revision>5</cp:revision>
  <cp:lastPrinted>2021-03-18T15:17:00Z</cp:lastPrinted>
  <dcterms:created xsi:type="dcterms:W3CDTF">2021-03-18T15:15:00Z</dcterms:created>
  <dcterms:modified xsi:type="dcterms:W3CDTF">2021-03-18T16:38:00Z</dcterms:modified>
</cp:coreProperties>
</file>