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s.r.o.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977586">
      <w:pPr>
        <w:rPr>
          <w:sz w:val="28"/>
          <w:szCs w:val="28"/>
        </w:rPr>
      </w:pPr>
      <w:r>
        <w:rPr>
          <w:sz w:val="28"/>
          <w:szCs w:val="28"/>
        </w:rPr>
        <w:t>k účtovnej závierke za rok 2020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977586">
      <w:pPr>
        <w:rPr>
          <w:sz w:val="28"/>
          <w:szCs w:val="28"/>
        </w:rPr>
      </w:pPr>
      <w:r>
        <w:rPr>
          <w:sz w:val="28"/>
          <w:szCs w:val="28"/>
        </w:rPr>
        <w:t>Účtovné obdobie : 01.01.2020 – 31.12.2020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6D21ED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ZAPíSANA V OBCHOM REGISTRI </w:t>
      </w:r>
      <w:r w:rsidR="009C3468">
        <w:rPr>
          <w:sz w:val="28"/>
          <w:szCs w:val="28"/>
        </w:rPr>
        <w:t>KOŚICE 10.11.2017, VLOžKA číSLO: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977586">
      <w:pPr>
        <w:rPr>
          <w:sz w:val="28"/>
          <w:szCs w:val="28"/>
        </w:rPr>
      </w:pPr>
      <w:r>
        <w:rPr>
          <w:sz w:val="28"/>
          <w:szCs w:val="28"/>
        </w:rPr>
        <w:t>Za obdobie roka 2020</w:t>
      </w:r>
      <w:r w:rsidR="00DF3CB6">
        <w:rPr>
          <w:sz w:val="28"/>
          <w:szCs w:val="28"/>
        </w:rPr>
        <w:t xml:space="preserve"> nepracoval vo firme ani jeden z</w:t>
      </w:r>
      <w:r w:rsidR="00D20A80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953520">
        <w:rPr>
          <w:sz w:val="28"/>
          <w:szCs w:val="28"/>
        </w:rPr>
        <w:t>. Majetok aj firma nemá žiadny.</w:t>
      </w:r>
    </w:p>
    <w:p w:rsidR="00CF125B" w:rsidRDefault="00CF125B">
      <w:pPr>
        <w:rPr>
          <w:sz w:val="28"/>
          <w:szCs w:val="28"/>
        </w:rPr>
      </w:pPr>
    </w:p>
    <w:p w:rsidR="002A3F4B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125B">
        <w:rPr>
          <w:sz w:val="28"/>
          <w:szCs w:val="28"/>
        </w:rPr>
        <w:t xml:space="preserve">Za obdobie </w:t>
      </w:r>
      <w:r w:rsidR="00977586">
        <w:rPr>
          <w:sz w:val="28"/>
          <w:szCs w:val="28"/>
        </w:rPr>
        <w:t>2020 dosiahla tržby vo výške 44000</w:t>
      </w:r>
      <w:r w:rsidR="00D20A8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sa kniha pokladne a bežného účtu.</w:t>
      </w:r>
    </w:p>
    <w:p w:rsidR="001908B5" w:rsidRDefault="00977586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2020 boli tržby 44000</w:t>
      </w:r>
      <w:r w:rsidR="00D20A80">
        <w:rPr>
          <w:sz w:val="28"/>
          <w:szCs w:val="28"/>
        </w:rPr>
        <w:t xml:space="preserve">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 w:rsidR="00D20A80">
        <w:rPr>
          <w:sz w:val="28"/>
          <w:szCs w:val="28"/>
        </w:rPr>
        <w:t xml:space="preserve"> </w:t>
      </w:r>
      <w:r w:rsidR="001908B5">
        <w:rPr>
          <w:sz w:val="28"/>
          <w:szCs w:val="28"/>
        </w:rPr>
        <w:t xml:space="preserve">Eur, t. z. </w:t>
      </w:r>
      <w:r w:rsidR="00D20A80">
        <w:rPr>
          <w:sz w:val="28"/>
          <w:szCs w:val="28"/>
        </w:rPr>
        <w:t>rozdiel + 26266,82 Eur.</w:t>
      </w:r>
    </w:p>
    <w:p w:rsidR="00953520" w:rsidRDefault="00977586" w:rsidP="002A3F4B">
      <w:pPr>
        <w:rPr>
          <w:sz w:val="28"/>
          <w:szCs w:val="28"/>
        </w:rPr>
      </w:pPr>
      <w:r>
        <w:rPr>
          <w:sz w:val="28"/>
          <w:szCs w:val="28"/>
        </w:rPr>
        <w:t>Daň za rok 2020</w:t>
      </w:r>
      <w:r w:rsidR="00953520">
        <w:rPr>
          <w:sz w:val="28"/>
          <w:szCs w:val="28"/>
        </w:rPr>
        <w:t xml:space="preserve"> je vo výšk</w:t>
      </w:r>
      <w:r>
        <w:rPr>
          <w:sz w:val="28"/>
          <w:szCs w:val="28"/>
        </w:rPr>
        <w:t xml:space="preserve">e </w:t>
      </w:r>
      <w:r w:rsidR="00787FE3">
        <w:rPr>
          <w:sz w:val="28"/>
          <w:szCs w:val="28"/>
        </w:rPr>
        <w:t>5681,48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953520">
        <w:rPr>
          <w:sz w:val="28"/>
          <w:szCs w:val="28"/>
        </w:rPr>
        <w:t xml:space="preserve">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977586" w:rsidP="002A3F4B">
      <w:pPr>
        <w:rPr>
          <w:sz w:val="28"/>
          <w:szCs w:val="28"/>
        </w:rPr>
      </w:pPr>
      <w:r>
        <w:rPr>
          <w:sz w:val="28"/>
          <w:szCs w:val="28"/>
        </w:rPr>
        <w:t>V Levoči  09</w:t>
      </w:r>
      <w:r w:rsidR="0069487B">
        <w:rPr>
          <w:sz w:val="28"/>
          <w:szCs w:val="28"/>
        </w:rPr>
        <w:t>.03</w:t>
      </w:r>
      <w:r>
        <w:rPr>
          <w:sz w:val="28"/>
          <w:szCs w:val="28"/>
        </w:rPr>
        <w:t>.2021</w:t>
      </w:r>
      <w:r w:rsidR="001908B5">
        <w:rPr>
          <w:sz w:val="28"/>
          <w:szCs w:val="28"/>
        </w:rPr>
        <w:t xml:space="preserve"> 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3F00"/>
    <w:rsid w:val="00040E00"/>
    <w:rsid w:val="001908B5"/>
    <w:rsid w:val="001B2651"/>
    <w:rsid w:val="001C5B79"/>
    <w:rsid w:val="002A3F4B"/>
    <w:rsid w:val="00471F0D"/>
    <w:rsid w:val="004A4649"/>
    <w:rsid w:val="005969C4"/>
    <w:rsid w:val="005E3AB2"/>
    <w:rsid w:val="00661744"/>
    <w:rsid w:val="00665B69"/>
    <w:rsid w:val="0069487B"/>
    <w:rsid w:val="006D21ED"/>
    <w:rsid w:val="00761D61"/>
    <w:rsid w:val="00775A2F"/>
    <w:rsid w:val="00787FE3"/>
    <w:rsid w:val="00866C30"/>
    <w:rsid w:val="008E3712"/>
    <w:rsid w:val="008E380C"/>
    <w:rsid w:val="00953520"/>
    <w:rsid w:val="00977586"/>
    <w:rsid w:val="009C3468"/>
    <w:rsid w:val="00AF03EA"/>
    <w:rsid w:val="00B02A69"/>
    <w:rsid w:val="00B14670"/>
    <w:rsid w:val="00C14537"/>
    <w:rsid w:val="00C97B27"/>
    <w:rsid w:val="00CF125B"/>
    <w:rsid w:val="00D20A80"/>
    <w:rsid w:val="00D31C55"/>
    <w:rsid w:val="00D92FD7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CAF33"/>
  <w15:docId w15:val="{B405C195-E496-4274-A505-12C5CDE6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9</cp:revision>
  <cp:lastPrinted>2015-08-04T11:57:00Z</cp:lastPrinted>
  <dcterms:created xsi:type="dcterms:W3CDTF">2018-02-21T14:01:00Z</dcterms:created>
  <dcterms:modified xsi:type="dcterms:W3CDTF">2021-03-18T06:48:00Z</dcterms:modified>
</cp:coreProperties>
</file>