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555" w:rsidRDefault="00891555" w:rsidP="00891555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36491357      DIČ 2021836432</w:t>
      </w:r>
    </w:p>
    <w:p w:rsidR="00891555" w:rsidRDefault="00891555" w:rsidP="0089155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ALFA EL, spol. s r.o.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Dolný Smokovec 81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36491357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:28.02.2004  do obchodného registra Okresného súdu Prešov, , oddiel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, vložka 14708/P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3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91555" w:rsidRDefault="00891555" w:rsidP="0089155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2019 bola zostavená s dátumom 31.12.2020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–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OC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OC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c) Pohľadávky sa oceňujú menovitou hodnotou.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891555" w:rsidRDefault="00891555" w:rsidP="0089155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prijala  dotácie</w:t>
      </w:r>
      <w:r>
        <w:rPr>
          <w:rFonts w:ascii="Arial" w:eastAsia="Times New Roman" w:hAnsi="Arial" w:cs="Arial"/>
          <w:sz w:val="12"/>
          <w:szCs w:val="12"/>
          <w:lang w:eastAsia="sk-SK"/>
        </w:rPr>
        <w:t>. Prvá pomoc UPSVaR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chýba minulých období.</w:t>
      </w:r>
    </w:p>
    <w:p w:rsidR="00891555" w:rsidRDefault="00891555" w:rsidP="0089155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891555" w:rsidRDefault="00891555" w:rsidP="0089155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770357" w:rsidRDefault="00770357"/>
    <w:sectPr w:rsidR="00770357" w:rsidSect="00770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91555"/>
    <w:rsid w:val="00770357"/>
    <w:rsid w:val="00891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915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1</cp:revision>
  <dcterms:created xsi:type="dcterms:W3CDTF">2021-03-16T15:40:00Z</dcterms:created>
  <dcterms:modified xsi:type="dcterms:W3CDTF">2021-03-16T15:41:00Z</dcterms:modified>
</cp:coreProperties>
</file>