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5D536A" w:rsidRPr="004953CD" w:rsidRDefault="004953CD" w:rsidP="005D536A">
      <w:pPr>
        <w:pStyle w:val="Default"/>
        <w:jc w:val="both"/>
        <w:rPr>
          <w:b/>
          <w:color w:val="auto"/>
          <w:sz w:val="23"/>
          <w:szCs w:val="23"/>
        </w:rPr>
      </w:pPr>
      <w:proofErr w:type="spellStart"/>
      <w:r w:rsidRPr="004953CD">
        <w:rPr>
          <w:b/>
          <w:color w:val="auto"/>
          <w:sz w:val="23"/>
          <w:szCs w:val="23"/>
        </w:rPr>
        <w:t>LADIstav</w:t>
      </w:r>
      <w:proofErr w:type="spellEnd"/>
      <w:r w:rsidRPr="004953CD">
        <w:rPr>
          <w:b/>
          <w:color w:val="auto"/>
          <w:sz w:val="23"/>
          <w:szCs w:val="23"/>
        </w:rPr>
        <w:t xml:space="preserve"> </w:t>
      </w:r>
      <w:proofErr w:type="spellStart"/>
      <w:r w:rsidRPr="004953CD">
        <w:rPr>
          <w:b/>
          <w:color w:val="auto"/>
          <w:sz w:val="23"/>
          <w:szCs w:val="23"/>
        </w:rPr>
        <w:t>s.r.o</w:t>
      </w:r>
      <w:proofErr w:type="spellEnd"/>
      <w:r w:rsidRPr="004953CD">
        <w:rPr>
          <w:b/>
          <w:color w:val="auto"/>
          <w:sz w:val="23"/>
          <w:szCs w:val="23"/>
        </w:rPr>
        <w:t>., Vištuk 406, 900 85  Vištuk</w:t>
      </w:r>
    </w:p>
    <w:p w:rsidR="004953CD" w:rsidRDefault="004953C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</w:t>
      </w:r>
      <w:r w:rsidR="004953CD">
        <w:rPr>
          <w:color w:val="auto"/>
          <w:sz w:val="23"/>
          <w:szCs w:val="23"/>
        </w:rPr>
        <w:t>: 0</w:t>
      </w:r>
      <w:r>
        <w:rPr>
          <w:color w:val="auto"/>
          <w:sz w:val="23"/>
          <w:szCs w:val="23"/>
        </w:rPr>
        <w:t xml:space="preserve"> 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4953CD" w:rsidRDefault="00536B52" w:rsidP="00536B52">
      <w:pPr>
        <w:pStyle w:val="Default"/>
        <w:ind w:firstLine="708"/>
        <w:jc w:val="both"/>
        <w:rPr>
          <w:strike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  <w:r w:rsidRPr="004953CD">
        <w:rPr>
          <w:strike/>
          <w:color w:val="auto"/>
          <w:sz w:val="23"/>
          <w:szCs w:val="23"/>
        </w:rPr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  <w:p w:rsidR="004953CD" w:rsidRPr="00536B52" w:rsidRDefault="004953CD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4953C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MV kúpa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Default="004953C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15829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  <w:p w:rsidR="004953CD" w:rsidRPr="00536B52" w:rsidRDefault="004953CD" w:rsidP="004953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26533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87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4953CD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MV Dácia</w:t>
            </w:r>
          </w:p>
          <w:p w:rsidR="004953CD" w:rsidRPr="00536B52" w:rsidRDefault="00B658C1" w:rsidP="00B658C1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 MV Renault - </w:t>
            </w:r>
            <w:proofErr w:type="spellStart"/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Trafic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4953CD" w:rsidP="004953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4953CD" w:rsidRDefault="004953CD" w:rsidP="004953CD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Odpisová skupina</w:t>
            </w:r>
            <w:r w:rsidR="00536B52" w:rsidRPr="004953CD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Default="004953CD" w:rsidP="004953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rovnomerný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  <w:p w:rsidR="004953CD" w:rsidRPr="00536B52" w:rsidRDefault="004953CD" w:rsidP="004953C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F26CF0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390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F26CF0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390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F26CF0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bookmarkStart w:id="0" w:name="_GoBack"/>
      <w:bookmarkEnd w:id="0"/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A046CA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6CA" w:rsidRDefault="00A046CA" w:rsidP="00536B52">
      <w:pPr>
        <w:spacing w:after="0" w:line="240" w:lineRule="auto"/>
      </w:pPr>
      <w:r>
        <w:separator/>
      </w:r>
    </w:p>
  </w:endnote>
  <w:endnote w:type="continuationSeparator" w:id="0">
    <w:p w:rsidR="00A046CA" w:rsidRDefault="00A046CA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6CA" w:rsidRDefault="00A046CA" w:rsidP="00536B52">
      <w:pPr>
        <w:spacing w:after="0" w:line="240" w:lineRule="auto"/>
      </w:pPr>
      <w:r>
        <w:separator/>
      </w:r>
    </w:p>
  </w:footnote>
  <w:footnote w:type="continuationSeparator" w:id="0">
    <w:p w:rsidR="00A046CA" w:rsidRDefault="00A046CA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4953CD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4953C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4953C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4953C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4953C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4953C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4953C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4953C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:rsidR="00536B52" w:rsidRDefault="004953C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4953C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4953C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4953C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4953C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4953C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4953C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4953C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4953C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:rsidR="00536B52" w:rsidRDefault="004953C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4953C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EE7F0F"/>
    <w:multiLevelType w:val="hybridMultilevel"/>
    <w:tmpl w:val="6CD476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19393B"/>
    <w:rsid w:val="001A528C"/>
    <w:rsid w:val="002052C4"/>
    <w:rsid w:val="0031338E"/>
    <w:rsid w:val="003B69B1"/>
    <w:rsid w:val="0040300D"/>
    <w:rsid w:val="00426E80"/>
    <w:rsid w:val="004953CD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046CA"/>
    <w:rsid w:val="00AD23CF"/>
    <w:rsid w:val="00B202C7"/>
    <w:rsid w:val="00B658C1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26CF0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D6D9D7-FCB1-4C14-B835-FA2CD0B37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  <w:style w:type="paragraph" w:styleId="Odsekzoznamu">
    <w:name w:val="List Paragraph"/>
    <w:basedOn w:val="Normlny"/>
    <w:uiPriority w:val="34"/>
    <w:qFormat/>
    <w:rsid w:val="004953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1405</Words>
  <Characters>8010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Ing. Ján Zamborský</cp:lastModifiedBy>
  <cp:revision>4</cp:revision>
  <dcterms:created xsi:type="dcterms:W3CDTF">2021-03-18T19:13:00Z</dcterms:created>
  <dcterms:modified xsi:type="dcterms:W3CDTF">2021-03-18T19:29:00Z</dcterms:modified>
</cp:coreProperties>
</file>