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953758">
        <w:rPr>
          <w:szCs w:val="22"/>
        </w:rPr>
        <w:t xml:space="preserve">   rok 2020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53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53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53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53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375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1"/>
        <w:gridCol w:w="12"/>
        <w:gridCol w:w="6"/>
        <w:gridCol w:w="1005"/>
        <w:gridCol w:w="839"/>
        <w:gridCol w:w="49"/>
        <w:gridCol w:w="663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:rsidTr="00953758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11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53758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53758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358638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7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283294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648622</w:t>
            </w: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66528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66528</w:t>
            </w: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98029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98375</w:t>
            </w: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425166</w:t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6144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185265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3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616575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209291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210862</w:t>
            </w: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98029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98375</w:t>
            </w:r>
          </w:p>
        </w:tc>
      </w:tr>
      <w:tr w:rsidR="00E916CF" w:rsidRPr="003F477D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307320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1A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309237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53758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53758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1A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1A9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C0D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1A9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52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52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F0F" w:rsidP="00652F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6A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F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130961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71227</w:t>
            </w:r>
          </w:p>
        </w:tc>
        <w:tc>
          <w:tcPr>
            <w:tcW w:w="2405" w:type="dxa"/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24490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52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52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110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47498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31914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2F0F">
              <w:rPr>
                <w:b/>
                <w:bCs/>
                <w:szCs w:val="22"/>
              </w:rPr>
              <w:t>1631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52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52F0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52F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52F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-19114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F0F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6840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212185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223417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2F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F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F0F">
              <w:rPr>
                <w:szCs w:val="22"/>
              </w:rPr>
              <w:t>135639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02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02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29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29A">
              <w:rPr>
                <w:szCs w:val="22"/>
              </w:rPr>
              <w:t>547371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029A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08" w:rsidRDefault="00F63C08" w:rsidP="00107589">
      <w:pPr>
        <w:spacing w:after="0" w:line="240" w:lineRule="auto"/>
      </w:pPr>
      <w:r>
        <w:separator/>
      </w:r>
    </w:p>
  </w:endnote>
  <w:endnote w:type="continuationSeparator" w:id="0">
    <w:p w:rsidR="00F63C08" w:rsidRDefault="00F63C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8" w:rsidRPr="003D38D7" w:rsidRDefault="0095375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E029A">
      <w:rPr>
        <w:noProof/>
        <w:szCs w:val="22"/>
      </w:rPr>
      <w:t>23</w:t>
    </w:r>
    <w:r w:rsidRPr="003D38D7">
      <w:rPr>
        <w:szCs w:val="22"/>
      </w:rPr>
      <w:fldChar w:fldCharType="end"/>
    </w:r>
  </w:p>
  <w:p w:rsidR="00953758" w:rsidRDefault="0095375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08" w:rsidRDefault="00F63C08" w:rsidP="00107589">
      <w:pPr>
        <w:spacing w:after="0" w:line="240" w:lineRule="auto"/>
      </w:pPr>
      <w:r>
        <w:separator/>
      </w:r>
    </w:p>
  </w:footnote>
  <w:footnote w:type="continuationSeparator" w:id="0">
    <w:p w:rsidR="00F63C08" w:rsidRDefault="00F63C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5375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3758" w:rsidRPr="003F477D" w:rsidRDefault="009537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3758" w:rsidRPr="003F477D" w:rsidRDefault="009537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3758" w:rsidRPr="003F477D" w:rsidRDefault="009537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53758" w:rsidRPr="004268D2" w:rsidRDefault="0095375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58" w:rsidRPr="004268D2" w:rsidRDefault="0095375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776"/>
    <w:rsid w:val="005D2F62"/>
    <w:rsid w:val="005D6688"/>
    <w:rsid w:val="005E3B59"/>
    <w:rsid w:val="00645466"/>
    <w:rsid w:val="00652F0F"/>
    <w:rsid w:val="00681A98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E6B"/>
    <w:rsid w:val="008B39DB"/>
    <w:rsid w:val="008B63AC"/>
    <w:rsid w:val="008C0E76"/>
    <w:rsid w:val="008E284C"/>
    <w:rsid w:val="008E4928"/>
    <w:rsid w:val="00900BE9"/>
    <w:rsid w:val="00912D01"/>
    <w:rsid w:val="00934878"/>
    <w:rsid w:val="009463F6"/>
    <w:rsid w:val="00953758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547F"/>
    <w:rsid w:val="00A533B1"/>
    <w:rsid w:val="00A5462E"/>
    <w:rsid w:val="00A62542"/>
    <w:rsid w:val="00A642EB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B171D"/>
    <w:rsid w:val="00CC0D28"/>
    <w:rsid w:val="00CC76E2"/>
    <w:rsid w:val="00CD280F"/>
    <w:rsid w:val="00CD41DA"/>
    <w:rsid w:val="00CE029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2186D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3C08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BF0AF-1D0A-4B3A-80A9-04E20FC8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4170</Words>
  <Characters>23770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11</cp:revision>
  <cp:lastPrinted>2017-02-21T14:29:00Z</cp:lastPrinted>
  <dcterms:created xsi:type="dcterms:W3CDTF">2016-02-18T07:03:00Z</dcterms:created>
  <dcterms:modified xsi:type="dcterms:W3CDTF">2021-03-20T12:25:00Z</dcterms:modified>
</cp:coreProperties>
</file>