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CC4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Poznámky MÚJ 3-01 k 31.12.2020</w:t>
      </w:r>
    </w:p>
    <w:p w:rsidR="00F52B3F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Obchodné meno : MPW </w:t>
      </w:r>
      <w:proofErr w:type="spellStart"/>
      <w:r w:rsidRPr="006B7D17">
        <w:rPr>
          <w:rFonts w:ascii="Calibri" w:hAnsi="Calibri" w:cs="Calibri"/>
          <w:sz w:val="24"/>
          <w:szCs w:val="24"/>
        </w:rPr>
        <w:t>s.r.o</w:t>
      </w:r>
      <w:proofErr w:type="spellEnd"/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J. </w:t>
      </w:r>
      <w:proofErr w:type="spellStart"/>
      <w:r w:rsidRPr="006B7D17">
        <w:rPr>
          <w:rFonts w:ascii="Calibri" w:hAnsi="Calibri" w:cs="Calibri"/>
          <w:sz w:val="24"/>
          <w:szCs w:val="24"/>
        </w:rPr>
        <w:t>Gagarina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 2432/105, 960 01 Zvolen 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IČO : 50186060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DIČ : 2120200203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Účtovná jednotka sa zaoberá sprostredkovaním stavebného sporenia a životného a neživotného poistenia.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Schválenie účtovnej závierky k 31.12.2020 bolo vykonané 12.03.2021.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K 31.12.2020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>od 01.01.2020 do 31.12.2020.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spoločnosti: 0</w:t>
      </w: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spoločnosti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 w:firstLine="708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Pre spoločnosť neboli poskytnuté záruky ani pôžičky. Jedinou pomocou pre spoločnosť bola „prvá pomoc“ od ÚPSVaR za obdobie november 2020 a december 2020. Finančná pomoc vo výške </w:t>
      </w:r>
      <w:r w:rsidR="00D51A8D" w:rsidRPr="006B7D17">
        <w:rPr>
          <w:rFonts w:ascii="Calibri" w:hAnsi="Calibri" w:cs="Calibri"/>
          <w:sz w:val="24"/>
          <w:szCs w:val="24"/>
        </w:rPr>
        <w:t>630 €</w:t>
      </w:r>
      <w:r w:rsidRPr="006B7D17">
        <w:rPr>
          <w:rFonts w:ascii="Calibri" w:hAnsi="Calibri" w:cs="Calibri"/>
          <w:sz w:val="24"/>
          <w:szCs w:val="24"/>
        </w:rPr>
        <w:t xml:space="preserve"> bola zrealizovaná vo februári 2021.  </w:t>
      </w:r>
    </w:p>
    <w:p w:rsidR="00D51A8D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Pr="006B7D17" w:rsidRDefault="006B7D17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III.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IV.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  <w:bookmarkStart w:id="0" w:name="_GoBack"/>
      <w:bookmarkEnd w:id="0"/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Vlastné obchodné podiely spoločnosť nevlastní.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6B7D17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01.01.2021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2020.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20.03.2021.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41FDA"/>
    <w:rsid w:val="006B7D17"/>
    <w:rsid w:val="00A20CC4"/>
    <w:rsid w:val="00AD2021"/>
    <w:rsid w:val="00D51A8D"/>
    <w:rsid w:val="00F52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1C6D2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2</cp:revision>
  <cp:lastPrinted>2021-03-20T11:13:00Z</cp:lastPrinted>
  <dcterms:created xsi:type="dcterms:W3CDTF">2021-03-20T10:42:00Z</dcterms:created>
  <dcterms:modified xsi:type="dcterms:W3CDTF">2021-03-20T11:13:00Z</dcterms:modified>
</cp:coreProperties>
</file>