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AF7590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F75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AF7590">
              <w:rPr>
                <w:lang w:eastAsia="sk-SK"/>
              </w:rPr>
              <w:t>21.03.2021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F759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F7590">
              <w:rPr>
                <w:lang w:eastAsia="sk-SK"/>
              </w:rPr>
              <w:t>21.03.2021</w:t>
            </w:r>
            <w:bookmarkStart w:id="0" w:name="_GoBack"/>
            <w:bookmarkEnd w:id="0"/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8286B" w:rsidP="006C2BCB">
            <w:r>
              <w:t>Mgr.Dušan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095" w:rsidRDefault="00795095" w:rsidP="008D6E2D">
      <w:r>
        <w:separator/>
      </w:r>
    </w:p>
  </w:endnote>
  <w:endnote w:type="continuationSeparator" w:id="0">
    <w:p w:rsidR="00795095" w:rsidRDefault="0079509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7590">
      <w:rPr>
        <w:noProof/>
      </w:rPr>
      <w:t>2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095" w:rsidRDefault="00795095" w:rsidP="008D6E2D">
      <w:r>
        <w:separator/>
      </w:r>
    </w:p>
  </w:footnote>
  <w:footnote w:type="continuationSeparator" w:id="0">
    <w:p w:rsidR="00795095" w:rsidRDefault="0079509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AFA5D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8300</Words>
  <Characters>47311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2013-02-18T11:50:00Z</cp:lastPrinted>
  <dcterms:created xsi:type="dcterms:W3CDTF">2020-06-01T12:38:00Z</dcterms:created>
  <dcterms:modified xsi:type="dcterms:W3CDTF">2021-03-21T16:03:00Z</dcterms:modified>
</cp:coreProperties>
</file>