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14:paraId="226548D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63155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51144F93" w:rsidR="00B63155" w:rsidRDefault="00B63155" w:rsidP="00B6315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1052960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47BE1869" w:rsidR="00B63155" w:rsidRDefault="00B63155" w:rsidP="00B6315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1274046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B63155" w:rsidRDefault="00B63155" w:rsidP="00B6315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3155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68BE55E6" w:rsidR="00B63155" w:rsidRDefault="00B63155" w:rsidP="00B6315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402500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473867E2" w:rsidR="00B63155" w:rsidRDefault="00B63155" w:rsidP="00B6315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608192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B63155" w:rsidRDefault="00B63155" w:rsidP="00B6315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3155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3069E882" w:rsidR="00B63155" w:rsidRDefault="00B63155" w:rsidP="00B6315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5111FB75" w:rsidR="00B63155" w:rsidRDefault="00B63155" w:rsidP="00B6315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B63155" w:rsidRDefault="00B63155" w:rsidP="00B6315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24146D5B" w:rsidR="00CE03EC" w:rsidRPr="002E2695" w:rsidRDefault="00B631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AC179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AC179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AC179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13BEF3B3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0CE711D8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AC179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AC179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AC179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AC179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AC179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494B03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4A901E" w14:textId="77777777" w:rsidR="00AC1792" w:rsidRDefault="00AC1792" w:rsidP="00CE03EC">
      <w:pPr>
        <w:spacing w:after="0" w:line="240" w:lineRule="auto"/>
      </w:pPr>
      <w:r>
        <w:separator/>
      </w:r>
    </w:p>
  </w:endnote>
  <w:endnote w:type="continuationSeparator" w:id="0">
    <w:p w14:paraId="1C083BDB" w14:textId="77777777" w:rsidR="00AC1792" w:rsidRDefault="00AC17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B74C49" w14:textId="77777777" w:rsidR="00AC1792" w:rsidRDefault="00AC1792" w:rsidP="00CE03EC">
      <w:pPr>
        <w:spacing w:after="0" w:line="240" w:lineRule="auto"/>
      </w:pPr>
      <w:r>
        <w:separator/>
      </w:r>
    </w:p>
  </w:footnote>
  <w:footnote w:type="continuationSeparator" w:id="0">
    <w:p w14:paraId="2BAD0778" w14:textId="77777777" w:rsidR="00AC1792" w:rsidRDefault="00AC17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7DEA1" w14:textId="77777777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2696</Words>
  <Characters>15371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7</cp:revision>
  <cp:lastPrinted>2016-01-29T11:21:00Z</cp:lastPrinted>
  <dcterms:created xsi:type="dcterms:W3CDTF">2017-06-29T10:11:00Z</dcterms:created>
  <dcterms:modified xsi:type="dcterms:W3CDTF">2021-03-21T18:51:00Z</dcterms:modified>
</cp:coreProperties>
</file>