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777F50F1" w:rsidR="009B5BD9" w:rsidRPr="00FA593D" w:rsidRDefault="0052486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6A5126B5" w:rsidR="009B5BD9" w:rsidRPr="00FA593D" w:rsidRDefault="0052486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4646E304" w:rsidR="009B5BD9" w:rsidRPr="00FA593D" w:rsidRDefault="0052486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287FF48F" w:rsidR="009B5BD9" w:rsidRPr="00FA593D" w:rsidRDefault="0052486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4FD5DF33" w:rsidR="009B5BD9" w:rsidRPr="00FA593D" w:rsidRDefault="0052486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5AE08BC8" w:rsidR="009B5BD9" w:rsidRPr="00FA593D" w:rsidRDefault="0052486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735F52D7" w:rsidR="009B5BD9" w:rsidRPr="00FA593D" w:rsidRDefault="0052486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2AFA047B" w:rsidR="009B5BD9" w:rsidRPr="00FA593D" w:rsidRDefault="0052486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548ABE9F" w:rsidR="009B5BD9" w:rsidRPr="00FA593D" w:rsidRDefault="0052486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69BFAEBA" w:rsidR="009B5BD9" w:rsidRPr="00FA593D" w:rsidRDefault="0052486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799F1505" w:rsidR="009B5BD9" w:rsidRPr="00FA593D" w:rsidRDefault="0052486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66F65FE5" w:rsidR="009B5BD9" w:rsidRPr="00FA593D" w:rsidRDefault="0052486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14C9B06E" w:rsidR="009B5BD9" w:rsidRPr="00FA593D" w:rsidRDefault="0052486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18823671" w:rsidR="009B5BD9" w:rsidRPr="00FA593D" w:rsidRDefault="0052486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566F55A8" w:rsidR="009B5BD9" w:rsidRPr="00FA593D" w:rsidRDefault="0052486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0835E840" w:rsidR="009B5BD9" w:rsidRPr="00FA593D" w:rsidRDefault="0052486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171B870A" w:rsidR="009B5BD9" w:rsidRPr="00FA593D" w:rsidRDefault="0052486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16184F6B" w:rsidR="009B5BD9" w:rsidRPr="00FA593D" w:rsidRDefault="00524868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46BB442F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524868">
        <w:rPr>
          <w:rFonts w:ascii="Times New Roman" w:hAnsi="Times New Roman"/>
          <w:sz w:val="24"/>
          <w:szCs w:val="24"/>
        </w:rPr>
        <w:t xml:space="preserve">SONU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05065767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524868">
        <w:rPr>
          <w:rFonts w:ascii="Times New Roman" w:hAnsi="Times New Roman"/>
          <w:sz w:val="24"/>
          <w:szCs w:val="24"/>
        </w:rPr>
        <w:t>ostatné obchodné činnosti</w:t>
      </w:r>
    </w:p>
    <w:p w14:paraId="04DE4E6B" w14:textId="5F53BB32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524868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E08519" w14:textId="77777777" w:rsidR="009B5A57" w:rsidRDefault="009B5A57" w:rsidP="004F0E04">
      <w:pPr>
        <w:spacing w:after="0" w:line="240" w:lineRule="auto"/>
      </w:pPr>
      <w:r>
        <w:separator/>
      </w:r>
    </w:p>
  </w:endnote>
  <w:endnote w:type="continuationSeparator" w:id="0">
    <w:p w14:paraId="1B0EF18C" w14:textId="77777777" w:rsidR="009B5A57" w:rsidRDefault="009B5A57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B41AF6" w14:textId="77777777" w:rsidR="009B5A57" w:rsidRDefault="009B5A57" w:rsidP="004F0E04">
      <w:pPr>
        <w:spacing w:after="0" w:line="240" w:lineRule="auto"/>
      </w:pPr>
      <w:r>
        <w:separator/>
      </w:r>
    </w:p>
  </w:footnote>
  <w:footnote w:type="continuationSeparator" w:id="0">
    <w:p w14:paraId="79704460" w14:textId="77777777" w:rsidR="009B5A57" w:rsidRDefault="009B5A57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24868"/>
    <w:rsid w:val="005433B5"/>
    <w:rsid w:val="0056698C"/>
    <w:rsid w:val="00567E95"/>
    <w:rsid w:val="005D3BA9"/>
    <w:rsid w:val="005D593F"/>
    <w:rsid w:val="00837B1B"/>
    <w:rsid w:val="0085312B"/>
    <w:rsid w:val="00881C16"/>
    <w:rsid w:val="008A2269"/>
    <w:rsid w:val="00937D11"/>
    <w:rsid w:val="009910C8"/>
    <w:rsid w:val="00993473"/>
    <w:rsid w:val="009B5A57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5263C"/>
    <w:rsid w:val="00DC091B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2021-03-22T09:48:00Z</dcterms:created>
  <dcterms:modified xsi:type="dcterms:W3CDTF">2021-03-22T09:48:00Z</dcterms:modified>
</cp:coreProperties>
</file>