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A4E73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32C6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A4E7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0A4E73">
              <w:rPr>
                <w:lang w:eastAsia="sk-SK"/>
              </w:rPr>
              <w:t>19.03.2021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A4E7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A4E73">
              <w:rPr>
                <w:lang w:eastAsia="sk-SK"/>
              </w:rPr>
              <w:t>19.03.2021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870" w:rsidRPr="007C40F2" w:rsidRDefault="00EA087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A0870" w:rsidRPr="007C40F2" w:rsidRDefault="00EA087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A0870" w:rsidP="006C2BCB">
            <w:r>
              <w:t>Martin Gažo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A0422F" w:rsidP="00D911D9">
            <w:r>
              <w:t>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0422F" w:rsidP="00D911D9">
            <w:r>
              <w:t>-6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042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111F47">
            <w:r>
              <w:t>-960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4E73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32C67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A4E73" w:rsidP="00556E06"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A4E73" w:rsidP="00BC54FA"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A4E73" w:rsidP="00BC54FA">
            <w:r>
              <w:t>-960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72C0" w:rsidRDefault="00D872C0" w:rsidP="008D6E2D">
      <w:r>
        <w:separator/>
      </w:r>
    </w:p>
  </w:endnote>
  <w:endnote w:type="continuationSeparator" w:id="0">
    <w:p w:rsidR="00D872C0" w:rsidRDefault="00D872C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0870" w:rsidRDefault="00EA087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A4E73">
      <w:rPr>
        <w:noProof/>
      </w:rPr>
      <w:t>29</w:t>
    </w:r>
    <w:r>
      <w:rPr>
        <w:noProof/>
      </w:rPr>
      <w:fldChar w:fldCharType="end"/>
    </w:r>
  </w:p>
  <w:p w:rsidR="00EA0870" w:rsidRDefault="00EA08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72C0" w:rsidRDefault="00D872C0" w:rsidP="008D6E2D">
      <w:r>
        <w:separator/>
      </w:r>
    </w:p>
  </w:footnote>
  <w:footnote w:type="continuationSeparator" w:id="0">
    <w:p w:rsidR="00D872C0" w:rsidRDefault="00D872C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21EEF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7D1FCB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7055D-7DEA-45EF-AD20-0593C8311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8352</Words>
  <Characters>47609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2020-03-03T12:50:00Z</cp:lastPrinted>
  <dcterms:created xsi:type="dcterms:W3CDTF">2021-03-19T14:42:00Z</dcterms:created>
  <dcterms:modified xsi:type="dcterms:W3CDTF">2021-03-19T14:45:00Z</dcterms:modified>
</cp:coreProperties>
</file>