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 w:rsidR="00001468">
        <w:rPr>
          <w:sz w:val="28"/>
          <w:szCs w:val="28"/>
        </w:rPr>
        <w:t xml:space="preserve">%                </w:t>
      </w:r>
      <w:r>
        <w:rPr>
          <w:sz w:val="28"/>
          <w:szCs w:val="28"/>
        </w:rPr>
        <w:t>lineárna</w:t>
      </w:r>
    </w:p>
    <w:p w:rsidR="00D43B95" w:rsidRDefault="00D43B95" w:rsidP="0000146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43B95" w:rsidRDefault="00DF5E06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poľnohosp</w:t>
      </w:r>
      <w:proofErr w:type="spellEnd"/>
      <w:r>
        <w:rPr>
          <w:sz w:val="28"/>
          <w:szCs w:val="28"/>
        </w:rPr>
        <w:t xml:space="preserve">. stroje               </w:t>
      </w:r>
      <w:r w:rsidR="003909A4">
        <w:rPr>
          <w:sz w:val="28"/>
          <w:szCs w:val="28"/>
        </w:rPr>
        <w:t xml:space="preserve">    4 roky       </w:t>
      </w:r>
      <w:r w:rsidR="00001468">
        <w:rPr>
          <w:sz w:val="28"/>
          <w:szCs w:val="28"/>
        </w:rPr>
        <w:t xml:space="preserve">    </w:t>
      </w:r>
      <w:r w:rsidR="003909A4">
        <w:rPr>
          <w:sz w:val="28"/>
          <w:szCs w:val="28"/>
        </w:rPr>
        <w:t xml:space="preserve">        25</w:t>
      </w:r>
      <w:r w:rsidR="00D43B95">
        <w:rPr>
          <w:sz w:val="28"/>
          <w:szCs w:val="28"/>
        </w:rPr>
        <w:t>%                   lineárna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7B6BEF">
        <w:rPr>
          <w:sz w:val="28"/>
          <w:szCs w:val="28"/>
        </w:rPr>
        <w:t>kúpa</w:t>
      </w:r>
      <w:r w:rsidR="001674B8">
        <w:rPr>
          <w:sz w:val="28"/>
          <w:szCs w:val="28"/>
        </w:rPr>
        <w:t xml:space="preserve"> sena</w:t>
      </w:r>
      <w:r w:rsidR="00DF5E06">
        <w:rPr>
          <w:sz w:val="28"/>
          <w:szCs w:val="28"/>
        </w:rPr>
        <w:t xml:space="preserve"> a obilia</w:t>
      </w:r>
      <w:r w:rsidR="006D3DE9">
        <w:rPr>
          <w:sz w:val="28"/>
          <w:szCs w:val="28"/>
        </w:rPr>
        <w:t xml:space="preserve"> </w:t>
      </w:r>
      <w:r w:rsidR="001674B8">
        <w:rPr>
          <w:sz w:val="28"/>
          <w:szCs w:val="28"/>
        </w:rPr>
        <w:t xml:space="preserve"> za cenu bežnú v dan</w:t>
      </w:r>
      <w:r w:rsidR="007B6BEF">
        <w:rPr>
          <w:sz w:val="28"/>
          <w:szCs w:val="28"/>
        </w:rPr>
        <w:t xml:space="preserve">om mieste a čase </w:t>
      </w:r>
      <w:r w:rsidR="00DF5E06">
        <w:rPr>
          <w:sz w:val="28"/>
          <w:szCs w:val="28"/>
        </w:rPr>
        <w:t xml:space="preserve">, poskytnuté poľnohospodárke práce za cenu bežnú. </w:t>
      </w:r>
      <w:r w:rsidR="00131F70">
        <w:rPr>
          <w:sz w:val="28"/>
          <w:szCs w:val="28"/>
        </w:rPr>
        <w:t>Spoločno</w:t>
      </w:r>
      <w:r w:rsidR="00367F11">
        <w:rPr>
          <w:sz w:val="28"/>
          <w:szCs w:val="28"/>
        </w:rPr>
        <w:t>sť si prenajíma nehnuteľnosti od blízkej osoby za cenu bežnú v danom mieste a čase.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7B6BEF">
        <w:rPr>
          <w:sz w:val="28"/>
          <w:szCs w:val="28"/>
        </w:rPr>
        <w:t>0</w:t>
      </w:r>
      <w:r w:rsidR="00367F11">
        <w:rPr>
          <w:sz w:val="28"/>
          <w:szCs w:val="28"/>
        </w:rPr>
        <w:t>5</w:t>
      </w:r>
      <w:r w:rsidR="007B6BEF">
        <w:rPr>
          <w:sz w:val="28"/>
          <w:szCs w:val="28"/>
        </w:rPr>
        <w:t>.</w:t>
      </w:r>
      <w:r w:rsidR="00001468">
        <w:rPr>
          <w:sz w:val="28"/>
          <w:szCs w:val="28"/>
        </w:rPr>
        <w:t>03.2021</w:t>
      </w:r>
      <w:bookmarkStart w:id="0" w:name="_GoBack"/>
      <w:bookmarkEnd w:id="0"/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6C" w:rsidRDefault="00217B6C" w:rsidP="001674B8">
      <w:pPr>
        <w:spacing w:after="0"/>
      </w:pPr>
      <w:r>
        <w:separator/>
      </w:r>
    </w:p>
  </w:endnote>
  <w:endnote w:type="continuationSeparator" w:id="0">
    <w:p w:rsidR="00217B6C" w:rsidRDefault="00217B6C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6C" w:rsidRDefault="00217B6C" w:rsidP="001674B8">
      <w:pPr>
        <w:spacing w:after="0"/>
      </w:pPr>
      <w:r>
        <w:separator/>
      </w:r>
    </w:p>
  </w:footnote>
  <w:footnote w:type="continuationSeparator" w:id="0">
    <w:p w:rsidR="00217B6C" w:rsidRDefault="00217B6C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001468"/>
    <w:rsid w:val="00131F70"/>
    <w:rsid w:val="001674B8"/>
    <w:rsid w:val="001909BA"/>
    <w:rsid w:val="001A0C07"/>
    <w:rsid w:val="001A62B8"/>
    <w:rsid w:val="001D1AA8"/>
    <w:rsid w:val="00217B6C"/>
    <w:rsid w:val="002324A0"/>
    <w:rsid w:val="00367F11"/>
    <w:rsid w:val="003909A4"/>
    <w:rsid w:val="003C4EE6"/>
    <w:rsid w:val="00490CE6"/>
    <w:rsid w:val="004A4FA7"/>
    <w:rsid w:val="004A5557"/>
    <w:rsid w:val="00505A36"/>
    <w:rsid w:val="005F64AF"/>
    <w:rsid w:val="00691308"/>
    <w:rsid w:val="006B5A59"/>
    <w:rsid w:val="006D3DE9"/>
    <w:rsid w:val="006E58A0"/>
    <w:rsid w:val="00767BA6"/>
    <w:rsid w:val="007A0E43"/>
    <w:rsid w:val="007B6BEF"/>
    <w:rsid w:val="007D6E71"/>
    <w:rsid w:val="00930395"/>
    <w:rsid w:val="00941789"/>
    <w:rsid w:val="00AD703D"/>
    <w:rsid w:val="00B3513D"/>
    <w:rsid w:val="00B974E0"/>
    <w:rsid w:val="00BE126F"/>
    <w:rsid w:val="00BE2CC4"/>
    <w:rsid w:val="00BF2866"/>
    <w:rsid w:val="00C724C0"/>
    <w:rsid w:val="00D43B95"/>
    <w:rsid w:val="00D62658"/>
    <w:rsid w:val="00D818CC"/>
    <w:rsid w:val="00DA456F"/>
    <w:rsid w:val="00DF4B5B"/>
    <w:rsid w:val="00DF5E06"/>
    <w:rsid w:val="00E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3</cp:revision>
  <cp:lastPrinted>2019-03-05T12:35:00Z</cp:lastPrinted>
  <dcterms:created xsi:type="dcterms:W3CDTF">2021-03-17T16:23:00Z</dcterms:created>
  <dcterms:modified xsi:type="dcterms:W3CDTF">2021-03-21T12:56:00Z</dcterms:modified>
</cp:coreProperties>
</file>