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CB4F88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8C066D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3F770F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Agrodružstvo Vojany v likvidácii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3F770F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36185825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3F770F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076 72 Vojany 315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Default="008C06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8C066D" w:rsidRPr="00A55E63" w:rsidRDefault="008C06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8C06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8C06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je zostavená za predpokladu, že činnosť účtovnej jednotky bude ukončená v nasledujúcom účtovnom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</w:t>
      </w:r>
      <w:r w:rsidR="00C522AE">
        <w:rPr>
          <w:rFonts w:ascii="Arial" w:hAnsi="Arial" w:cs="Arial"/>
          <w:sz w:val="22"/>
          <w:szCs w:val="22"/>
        </w:rPr>
        <w:t xml:space="preserve"> rovnomerne.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V účtovnom období neboli zmenené žiadne účtovné zásady a metódy.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V účtovnom období účtovná jednotka nebola prijímateľom žiadnych dotácií.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8C066D" w:rsidP="008C06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účtovnom období neboli vykonané opravy chýb minulých účtovných období.</w:t>
      </w:r>
    </w:p>
    <w:p w:rsidR="008C066D" w:rsidRPr="00A55E63" w:rsidRDefault="008C066D" w:rsidP="008C06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C066D">
        <w:rPr>
          <w:rFonts w:ascii="Arial" w:hAnsi="Arial" w:cs="Arial"/>
          <w:sz w:val="22"/>
          <w:szCs w:val="22"/>
        </w:rPr>
        <w:t xml:space="preserve"> </w:t>
      </w:r>
      <w:r w:rsidR="00CB4F88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5AD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795AD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</w:t>
      </w:r>
      <w:r w:rsidR="00C522AE">
        <w:rPr>
          <w:rFonts w:ascii="Arial" w:hAnsi="Arial" w:cs="Arial"/>
          <w:sz w:val="22"/>
          <w:szCs w:val="22"/>
        </w:rPr>
        <w:t>iadne</w:t>
      </w:r>
    </w:p>
    <w:p w:rsidR="00C522AE" w:rsidRPr="00A55E63" w:rsidRDefault="00C522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C066D" w:rsidRPr="00A55E63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8C066D" w:rsidRPr="00A55E63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8C066D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sectPr w:rsidR="008C066D" w:rsidSect="0029252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47BAB" w:rsidRDefault="00047BAB">
      <w:r>
        <w:separator/>
      </w:r>
    </w:p>
  </w:endnote>
  <w:endnote w:type="continuationSeparator" w:id="1">
    <w:p w:rsidR="00047BAB" w:rsidRDefault="00047BA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C745F">
    <w:pPr>
      <w:spacing w:line="200" w:lineRule="exact"/>
      <w:rPr>
        <w:sz w:val="20"/>
        <w:szCs w:val="20"/>
      </w:rPr>
    </w:pPr>
    <w:r w:rsidRPr="006C745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0F4968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47BAB" w:rsidRDefault="00047BAB">
      <w:r>
        <w:separator/>
      </w:r>
    </w:p>
  </w:footnote>
  <w:footnote w:type="continuationSeparator" w:id="1">
    <w:p w:rsidR="00047BAB" w:rsidRDefault="00047BA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CB4F88" w:rsidP="00CB4F88">
    <w:pPr>
      <w:pStyle w:val="Zkladntext"/>
      <w:tabs>
        <w:tab w:val="left" w:pos="2990"/>
        <w:tab w:val="center" w:pos="4575"/>
        <w:tab w:val="left" w:pos="6348"/>
        <w:tab w:val="right" w:pos="9547"/>
      </w:tabs>
      <w:ind w:left="-397" w:firstLine="0"/>
    </w:pPr>
    <w:r>
      <w:rPr>
        <w:rFonts w:ascii="Arial" w:hAnsi="Arial" w:cs="Arial"/>
        <w:sz w:val="22"/>
        <w:szCs w:val="22"/>
        <w:bdr w:val="single" w:sz="4" w:space="0" w:color="auto"/>
      </w:rPr>
      <w:tab/>
    </w:r>
    <w:r>
      <w:rPr>
        <w:rFonts w:ascii="Arial" w:hAnsi="Arial" w:cs="Arial"/>
        <w:sz w:val="22"/>
        <w:szCs w:val="22"/>
        <w:bdr w:val="single" w:sz="4" w:space="0" w:color="auto"/>
      </w:rPr>
      <w:tab/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="0055784D"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="0055784D"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5784D"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="0055784D"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 w:rsidR="0055784D"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47BAB"/>
    <w:rsid w:val="000F4968"/>
    <w:rsid w:val="001406AD"/>
    <w:rsid w:val="001B796C"/>
    <w:rsid w:val="002401F1"/>
    <w:rsid w:val="0029252E"/>
    <w:rsid w:val="002C12B4"/>
    <w:rsid w:val="002D7E6D"/>
    <w:rsid w:val="003657F5"/>
    <w:rsid w:val="00373635"/>
    <w:rsid w:val="003912D4"/>
    <w:rsid w:val="003D056F"/>
    <w:rsid w:val="003F770F"/>
    <w:rsid w:val="00401155"/>
    <w:rsid w:val="004A2BF3"/>
    <w:rsid w:val="00520C3E"/>
    <w:rsid w:val="0055784D"/>
    <w:rsid w:val="00623868"/>
    <w:rsid w:val="00637F73"/>
    <w:rsid w:val="00676DB4"/>
    <w:rsid w:val="006C745F"/>
    <w:rsid w:val="00795AD8"/>
    <w:rsid w:val="007F269C"/>
    <w:rsid w:val="0080606B"/>
    <w:rsid w:val="008771A6"/>
    <w:rsid w:val="008B130B"/>
    <w:rsid w:val="008C066D"/>
    <w:rsid w:val="00913435"/>
    <w:rsid w:val="00916772"/>
    <w:rsid w:val="00940A49"/>
    <w:rsid w:val="0095452F"/>
    <w:rsid w:val="009A27D0"/>
    <w:rsid w:val="009D0D81"/>
    <w:rsid w:val="009D5C84"/>
    <w:rsid w:val="00A342F8"/>
    <w:rsid w:val="00A55E63"/>
    <w:rsid w:val="00A845AA"/>
    <w:rsid w:val="00AD6C8A"/>
    <w:rsid w:val="00AD749D"/>
    <w:rsid w:val="00B15E67"/>
    <w:rsid w:val="00B7301B"/>
    <w:rsid w:val="00B7440A"/>
    <w:rsid w:val="00BD5DE1"/>
    <w:rsid w:val="00C01CB7"/>
    <w:rsid w:val="00C14263"/>
    <w:rsid w:val="00C522AE"/>
    <w:rsid w:val="00CA1E42"/>
    <w:rsid w:val="00CB4F88"/>
    <w:rsid w:val="00CC3205"/>
    <w:rsid w:val="00CD545D"/>
    <w:rsid w:val="00CE5E56"/>
    <w:rsid w:val="00CF7661"/>
    <w:rsid w:val="00E71F6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9252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29252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9252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9252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9252E"/>
  </w:style>
  <w:style w:type="paragraph" w:customStyle="1" w:styleId="TableParagraph">
    <w:name w:val="Table Paragraph"/>
    <w:basedOn w:val="Normlny"/>
    <w:uiPriority w:val="1"/>
    <w:qFormat/>
    <w:rsid w:val="0029252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1059</Words>
  <Characters>6040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PC1</cp:lastModifiedBy>
  <cp:revision>2</cp:revision>
  <cp:lastPrinted>2021-03-22T13:23:00Z</cp:lastPrinted>
  <dcterms:created xsi:type="dcterms:W3CDTF">2021-03-22T13:24:00Z</dcterms:created>
  <dcterms:modified xsi:type="dcterms:W3CDTF">2021-03-22T13:24:00Z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