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ABF" w:rsidRDefault="00DE5ABF">
      <w:pPr/>
      <w:r>
        <w:t xml:space="preserve">   POZNÁMKY ÚĆ MÚJ 3-01              IČO:36499901                DIČ:2021912079</w:t>
      </w:r>
    </w:p>
    <w:p w:rsidR="00DE5ABF" w:rsidRDefault="00DE5ABF">
      <w:pPr/>
    </w:p>
    <w:p w:rsidR="00DE5ABF" w:rsidRDefault="00DE5ABF">
      <w:pPr/>
      <w:r>
        <w:t xml:space="preserve">                                        Poznámky </w:t>
      </w:r>
      <w:proofErr w:type="spellStart"/>
      <w:r>
        <w:t>Úč</w:t>
      </w:r>
      <w:proofErr w:type="spellEnd"/>
      <w:r>
        <w:t xml:space="preserve"> MÚJ 3 - 01 k 31.12.20</w:t>
      </w:r>
      <w:r w:rsidR="00947727">
        <w:t>20</w:t>
      </w:r>
    </w:p>
    <w:p w:rsidR="00DE5ABF" w:rsidRDefault="00DE5ABF">
      <w:pPr/>
    </w:p>
    <w:p w:rsidR="00DE5ABF" w:rsidRDefault="00DE5ABF">
      <w:pPr/>
      <w:r>
        <w:t>ROMAMED, spol. s r.o.</w:t>
      </w:r>
    </w:p>
    <w:p w:rsidR="00DE5ABF" w:rsidRDefault="00DE5ABF">
      <w:pPr/>
      <w:r>
        <w:t>8. mája 494/9</w:t>
      </w:r>
    </w:p>
    <w:p w:rsidR="00DE5ABF" w:rsidRDefault="00DE5ABF">
      <w:pPr/>
      <w:r>
        <w:t>08901 Svidník</w:t>
      </w:r>
    </w:p>
    <w:p w:rsidR="00DE5ABF" w:rsidRDefault="00DE5ABF">
      <w:pPr/>
    </w:p>
    <w:p w:rsidR="00DE5ABF" w:rsidRDefault="00DE5ABF">
      <w:pPr/>
      <w:r>
        <w:t>Spoločnosť v roku 20</w:t>
      </w:r>
      <w:r w:rsidR="00947727">
        <w:t>20</w:t>
      </w:r>
      <w:r>
        <w:t xml:space="preserve"> zamestnávala v priem</w:t>
      </w:r>
      <w:r w:rsidR="00947727">
        <w:t>e</w:t>
      </w:r>
      <w:r>
        <w:t>re dvoch zamestnancov.</w:t>
      </w:r>
    </w:p>
    <w:p w:rsidR="00DE5ABF" w:rsidRDefault="00DE5ABF">
      <w:pPr/>
    </w:p>
    <w:p w:rsidR="00DE5ABF" w:rsidRDefault="00DE5ABF">
      <w:pPr/>
      <w:r>
        <w:t>Účtovná závierka je zost</w:t>
      </w:r>
      <w:r w:rsidR="00947727">
        <w:t>a</w:t>
      </w:r>
      <w:r>
        <w:t>vená za predpokladu, že účtovná jednotka bude pokračovať vo svojej č</w:t>
      </w:r>
      <w:r w:rsidR="00AA34F4">
        <w:t>i</w:t>
      </w:r>
      <w:r>
        <w:t>n</w:t>
      </w:r>
      <w:r w:rsidR="00947727">
        <w:t>n</w:t>
      </w:r>
      <w:r>
        <w:t>osti aj n</w:t>
      </w:r>
      <w:r w:rsidR="00947727">
        <w:t>a</w:t>
      </w:r>
      <w:r>
        <w:t>sledujúce obdobie.</w:t>
      </w:r>
    </w:p>
    <w:p w:rsidR="00DE5ABF" w:rsidRDefault="00DE5ABF">
      <w:pPr/>
    </w:p>
    <w:p w:rsidR="00DE5ABF" w:rsidRDefault="00DE5ABF">
      <w:pPr/>
      <w:r>
        <w:t>Jednotlivé zložky maje</w:t>
      </w:r>
      <w:r w:rsidR="00947727">
        <w:t>tk</w:t>
      </w:r>
      <w:r>
        <w:t>u boli oceňované n</w:t>
      </w:r>
      <w:r w:rsidR="00947727">
        <w:t>a</w:t>
      </w:r>
      <w:r>
        <w:t>sledovne:</w:t>
      </w:r>
    </w:p>
    <w:p w:rsidR="00DE5ABF" w:rsidRDefault="00DE5ABF">
      <w:pPr/>
      <w:r>
        <w:t>- p</w:t>
      </w:r>
      <w:r w:rsidR="00947727">
        <w:t>o</w:t>
      </w:r>
      <w:r>
        <w:t>hľ</w:t>
      </w:r>
      <w:r w:rsidR="00947727">
        <w:t>a</w:t>
      </w:r>
      <w:r>
        <w:t>d</w:t>
      </w:r>
      <w:r w:rsidR="00947727">
        <w:t>á</w:t>
      </w:r>
      <w:r>
        <w:t>vky boli oceňované nominálnou h</w:t>
      </w:r>
      <w:r w:rsidR="00947727">
        <w:t>od</w:t>
      </w:r>
      <w:r>
        <w:t>notou</w:t>
      </w:r>
    </w:p>
    <w:p w:rsidR="00DE5ABF" w:rsidRDefault="00DE5ABF">
      <w:pPr/>
      <w:r>
        <w:t>- dlhodobý hmotný majetok spoločnosť ne</w:t>
      </w:r>
      <w:r w:rsidR="00947727">
        <w:t xml:space="preserve"> </w:t>
      </w:r>
      <w:r>
        <w:t>obst</w:t>
      </w:r>
      <w:r w:rsidR="00947727">
        <w:t>a</w:t>
      </w:r>
      <w:r>
        <w:t>r</w:t>
      </w:r>
      <w:r w:rsidR="00947727">
        <w:t>á</w:t>
      </w:r>
      <w:r>
        <w:t>val</w:t>
      </w:r>
      <w:r w:rsidR="00947727">
        <w:t>a</w:t>
      </w:r>
    </w:p>
    <w:p w:rsidR="00DE5ABF" w:rsidRDefault="00DE5ABF">
      <w:pPr/>
      <w:r>
        <w:t>- kr</w:t>
      </w:r>
      <w:r w:rsidR="00947727">
        <w:t>á</w:t>
      </w:r>
      <w:r>
        <w:t>tkodobý finančný majetok bol ocenený nominálnou hodnotou</w:t>
      </w:r>
    </w:p>
    <w:p w:rsidR="00DE5ABF" w:rsidRDefault="00DE5ABF">
      <w:pPr/>
      <w:r>
        <w:t>- záväzky spoločnosti boli ocenené nominálnou hodnotou</w:t>
      </w:r>
    </w:p>
    <w:p w:rsidR="00DE5ABF" w:rsidRDefault="00DE5ABF">
      <w:pPr/>
    </w:p>
    <w:p w:rsidR="00DE5ABF" w:rsidRDefault="00DE5ABF">
      <w:pPr/>
      <w:r>
        <w:t>Odpisový plán pre rok 20</w:t>
      </w:r>
      <w:r w:rsidR="00947727">
        <w:t>20</w:t>
      </w:r>
      <w:r>
        <w:t xml:space="preserve"> spoločnosť nezostavovala.</w:t>
      </w:r>
    </w:p>
    <w:p w:rsidR="00DE5ABF" w:rsidRDefault="00DE5ABF">
      <w:pPr/>
    </w:p>
    <w:p w:rsidR="00DE5ABF" w:rsidRDefault="00947727">
      <w:pPr/>
      <w:r>
        <w:t>Ú</w:t>
      </w:r>
      <w:r w:rsidR="00DE5ABF">
        <w:t>čtovné zásady a m</w:t>
      </w:r>
      <w:r>
        <w:t>e</w:t>
      </w:r>
      <w:r w:rsidR="00DE5ABF">
        <w:t>t</w:t>
      </w:r>
      <w:r>
        <w:t>ó</w:t>
      </w:r>
      <w:r w:rsidR="00DE5ABF">
        <w:t>dy v roku 20</w:t>
      </w:r>
      <w:r>
        <w:t>20</w:t>
      </w:r>
      <w:r w:rsidR="00DE5ABF">
        <w:t xml:space="preserve"> neboli menené</w:t>
      </w:r>
    </w:p>
    <w:p w:rsidR="00DE5ABF" w:rsidRDefault="00DE5ABF">
      <w:pPr/>
    </w:p>
    <w:p w:rsidR="00DE5ABF" w:rsidRDefault="00DE5ABF">
      <w:pPr/>
      <w:r>
        <w:t xml:space="preserve">Spoločnosť neposkytovala žiadne pôžičky alebo </w:t>
      </w:r>
      <w:r w:rsidR="00947727">
        <w:t>ú</w:t>
      </w:r>
      <w:r>
        <w:t>very spoločníkom.</w:t>
      </w:r>
    </w:p>
    <w:p w:rsidR="00DE5ABF" w:rsidRDefault="00DE5ABF">
      <w:pPr/>
    </w:p>
    <w:p w:rsidR="00DE5ABF" w:rsidRDefault="00DE5ABF">
      <w:pPr/>
      <w:r>
        <w:t>Spoločnosť neeviduje žiadne aktíva alebo pas</w:t>
      </w:r>
      <w:r w:rsidR="00947727">
        <w:t>í</w:t>
      </w:r>
      <w:r>
        <w:t>va ktoré by neboli evidované v účtovníctve spoločnosti.</w:t>
      </w:r>
    </w:p>
    <w:p w:rsidR="00DE5ABF" w:rsidRDefault="00DE5ABF">
      <w:pPr/>
      <w:r>
        <w:t xml:space="preserve">   </w:t>
      </w:r>
    </w:p>
    <w:sectPr w:rsidR="00DE5ABF">
      <w:footnotePr>
        <w:numRestart w:val="eachPage"/>
      </w:footnotePr>
      <w:endnotePr>
        <w:numFmt w:val="decimal"/>
        <w:numStart w:val="0"/>
      </w:endnotePr>
      <w:pgSz w:w="11906" w:h="16835"/>
      <w:pgMar w:top="1417" w:right="1440" w:bottom="1417" w:left="1440" w:header="1798" w:footer="179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 w:grammar="clean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numRestart w:val="eachPage"/>
  </w:footnotePr>
  <w:endnotePr>
    <w:numFmt w:val="decimal"/>
    <w:numStart w:val="0"/>
  </w:endnotePr>
  <w:compat/>
  <w:rsids>
    <w:rsidRoot w:val="00947727"/>
    <w:rsid w:val="003840DA"/>
    <w:rsid w:val="00947727"/>
    <w:rsid w:val="00AA34F4"/>
    <w:rsid w:val="00DE5A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rt</dc:creator>
  <cp:lastModifiedBy>Uziv</cp:lastModifiedBy>
  <cp:revision>2</cp:revision>
  <cp:lastPrinted>2019-02-18T10:24:04Z</cp:lastPrinted>
  <dcterms:created xsi:type="dcterms:W3CDTF">2021-03-12T07:38:00Z</dcterms:created>
  <dcterms:modified xsi:type="dcterms:W3CDTF">2021-03-12T07:38:00Z</dcterms:modified>
</cp:coreProperties>
</file>