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0B3A77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703BA0" w:rsidRDefault="00703BA0"/>
    <w:p w:rsidR="004F7492" w:rsidRDefault="004F7492"/>
    <w:p w:rsidR="004F7492" w:rsidRPr="00A964CE" w:rsidRDefault="004F7492" w:rsidP="004F7492">
      <w:pPr>
        <w:spacing w:after="0" w:line="240" w:lineRule="auto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 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Všeobecné informácie</w:t>
      </w:r>
    </w:p>
    <w:p w:rsidR="004F7492" w:rsidRPr="002E2695" w:rsidRDefault="004F7492" w:rsidP="004F7492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I.1 </w:t>
      </w:r>
      <w:r w:rsidRPr="002E2695">
        <w:rPr>
          <w:rFonts w:ascii="Times New Roman" w:hAnsi="Times New Roman" w:cs="Times New Roman"/>
          <w:b/>
        </w:rPr>
        <w:tab/>
        <w:t>Obchodné meno účtovnej jednotky:</w:t>
      </w:r>
      <w:r>
        <w:rPr>
          <w:rFonts w:ascii="Times New Roman" w:hAnsi="Times New Roman" w:cs="Times New Roman"/>
          <w:b/>
        </w:rPr>
        <w:t xml:space="preserve">  Technické služby Turčianske Teplice, s.r.o.</w:t>
      </w:r>
    </w:p>
    <w:p w:rsidR="004F7492" w:rsidRPr="002E2695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 účtovnej jednotky:</w:t>
      </w:r>
      <w:r>
        <w:rPr>
          <w:rFonts w:ascii="Times New Roman" w:hAnsi="Times New Roman" w:cs="Times New Roman"/>
          <w:b/>
        </w:rPr>
        <w:t xml:space="preserve">   Robotnícka 2,   039 01 Turčianske Teplice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Zber a nakladanie s odpadmi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Správa športovísk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zelene a miestnych komunikácií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Údržba verejného osvetlenia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Cintorínske služby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Dopravné a mechanizačné služby</w:t>
      </w:r>
    </w:p>
    <w:p w:rsidR="004F7492" w:rsidRPr="0096526D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753A0F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4F7492" w:rsidRPr="0011108F" w:rsidTr="004F7492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11108F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1108F" w:rsidTr="004F7492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753A0F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4F7492" w:rsidRDefault="00B81F5B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</w:t>
      </w:r>
      <w:r w:rsidR="008E185C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6</w:t>
      </w:r>
      <w:r w:rsidR="008E185C">
        <w:rPr>
          <w:rFonts w:ascii="Times New Roman" w:hAnsi="Times New Roman" w:cs="Times New Roman"/>
        </w:rPr>
        <w:t>.20</w:t>
      </w:r>
      <w:r>
        <w:rPr>
          <w:rFonts w:ascii="Times New Roman" w:hAnsi="Times New Roman" w:cs="Times New Roman"/>
        </w:rPr>
        <w:t>20</w:t>
      </w:r>
    </w:p>
    <w:p w:rsidR="008E185C" w:rsidRPr="007E142C" w:rsidRDefault="008E185C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7E142C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>
        <w:rPr>
          <w:rFonts w:ascii="Times New Roman" w:hAnsi="Times New Roman" w:cs="Times New Roman"/>
          <w:b/>
        </w:rPr>
        <w:t>enie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23286" w:rsidRDefault="008F1F22" w:rsidP="004F7492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4F7492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4F7492" w:rsidRPr="002E2695" w:rsidRDefault="004F7492" w:rsidP="004F7492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4F7492" w:rsidRPr="00223286" w:rsidRDefault="008F1F22" w:rsidP="004F7492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4F7492" w:rsidRPr="002E2695" w:rsidRDefault="008F1F22" w:rsidP="004F7492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4F7492" w:rsidRDefault="004F7492" w:rsidP="004F7492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 skupine účtovných jednotiek, ak je účtovná jednotka jej súčasťou: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a)</w:t>
      </w:r>
      <w:r w:rsidRPr="002E2695">
        <w:rPr>
          <w:rFonts w:ascii="Times New Roman" w:hAnsi="Times New Roman" w:cs="Times New Roman"/>
        </w:rPr>
        <w:tab/>
        <w:t xml:space="preserve">Obchodné meno a sídlo účtovnej jednotky, ktorá zostavuje konsolidovanú účtovnú závierku za </w:t>
      </w:r>
      <w:r>
        <w:rPr>
          <w:rFonts w:ascii="Times New Roman" w:hAnsi="Times New Roman" w:cs="Times New Roman"/>
        </w:rPr>
        <w:t>najväčšiu skupinu, ktorej súčasťo</w:t>
      </w:r>
      <w:r w:rsidRPr="002E2695">
        <w:rPr>
          <w:rFonts w:ascii="Times New Roman" w:hAnsi="Times New Roman" w:cs="Times New Roman"/>
        </w:rPr>
        <w:t>u je účtovná jednotka</w:t>
      </w:r>
      <w:r>
        <w:rPr>
          <w:rFonts w:ascii="Times New Roman" w:hAnsi="Times New Roman" w:cs="Times New Roman"/>
        </w:rPr>
        <w:t xml:space="preserve"> ako dcérska účtovná jednotka:</w:t>
      </w:r>
    </w:p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p w:rsidR="00ED78AC" w:rsidRPr="002E2695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ED78AC" w:rsidRDefault="00ED78AC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Pr="002E2695">
        <w:rPr>
          <w:rFonts w:ascii="Times New Roman" w:hAnsi="Times New Roman" w:cs="Times New Roman"/>
          <w:b/>
        </w:rPr>
        <w:t xml:space="preserve">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sťo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4F7492" w:rsidRPr="00753A0F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CB59EA1" wp14:editId="2E934D5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2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CMuDRO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090BE92" wp14:editId="3BEBAD19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CykdPI3gAAAAgBAAAPAAAAAAAAAAAAAAAAAEMEAABkcnMvZG93bnJl&#10;di54bWxQSwUGAAAAAAQABADzAAAATgUAAAAA&#10;" strokecolor="black [3213]" strokeweight="1pt">
                <v:stroke dashstyle="1 1"/>
              </v:line>
            </w:pict>
          </mc:Fallback>
        </mc:AlternateContent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5C6B8D" wp14:editId="0396E767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d)</w:t>
      </w:r>
      <w:r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4F7492" w:rsidRPr="002E2695" w:rsidRDefault="008F1F22" w:rsidP="004F749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4F7492" w:rsidRPr="002E2695" w:rsidRDefault="004F7492" w:rsidP="004F7492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4F7492" w:rsidRPr="002E2695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F381277" wp14:editId="352933FA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KNwkKndAAAACAEAAA8AAAAAAAAAAAAAAAAAQAQAAGRycy9kb3ducmV2Lnht&#10;bFBLBQYAAAAABAAEAPMAAABKBQAAAAA=&#10;" strokecolor="black [3213]" strokeweight="1pt">
                <v:stroke dashstyle="1 1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4F7492" w:rsidRPr="002E2695" w:rsidRDefault="008F1F2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2E2695">
        <w:rPr>
          <w:rFonts w:ascii="Times New Roman" w:hAnsi="Times New Roman" w:cs="Times New Roman"/>
        </w:rPr>
        <w:tab/>
        <w:t xml:space="preserve">V zmysle § 22 ods. 10 a 12  </w:t>
      </w:r>
      <w:proofErr w:type="spellStart"/>
      <w:r w:rsidR="004F7492" w:rsidRPr="002E2695">
        <w:rPr>
          <w:rFonts w:ascii="Times New Roman" w:hAnsi="Times New Roman" w:cs="Times New Roman"/>
        </w:rPr>
        <w:t>ZoÚ</w:t>
      </w:r>
      <w:proofErr w:type="spellEnd"/>
      <w:r w:rsidR="004F7492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4F7492" w:rsidRPr="002E2695">
        <w:rPr>
          <w:rFonts w:ascii="Times New Roman" w:hAnsi="Times New Roman" w:cs="Times New Roman"/>
        </w:rPr>
        <w:t>nevýznamnosti</w:t>
      </w:r>
      <w:proofErr w:type="spellEnd"/>
      <w:r w:rsidR="004F7492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4F7492" w:rsidRPr="002E2695" w:rsidTr="004F7492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4F7492" w:rsidRPr="002E2695" w:rsidTr="004F7492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4F7492" w:rsidRPr="002E2695" w:rsidTr="004F7492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4F7492" w:rsidRPr="002E2695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>
        <w:rPr>
          <w:rFonts w:ascii="Times New Roman" w:hAnsi="Times New Roman" w:cs="Times New Roman"/>
          <w:b/>
        </w:rPr>
        <w:t>6</w:t>
      </w:r>
      <w:r w:rsidRPr="002E2695">
        <w:rPr>
          <w:rFonts w:ascii="Times New Roman" w:hAnsi="Times New Roman" w:cs="Times New Roman"/>
          <w:b/>
        </w:rPr>
        <w:t xml:space="preserve"> </w:t>
      </w:r>
      <w:r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4F7492" w:rsidRPr="002E2695" w:rsidTr="004F7492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4F7492" w:rsidP="004F749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B81F5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B81F5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4F7492" w:rsidP="00720C94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720C94">
              <w:rPr>
                <w:rFonts w:ascii="Times New Roman" w:hAnsi="Times New Roman" w:cs="Times New Roman"/>
              </w:rPr>
              <w:t>4</w:t>
            </w:r>
          </w:p>
        </w:tc>
      </w:tr>
      <w:tr w:rsidR="004F7492" w:rsidRPr="002E2695" w:rsidTr="004F7492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F7492" w:rsidRPr="002E2695" w:rsidRDefault="004F7492" w:rsidP="00B81F5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B81F5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4F7492" w:rsidRPr="002E2695" w:rsidRDefault="00B81F5B" w:rsidP="00B81F5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</w:t>
            </w:r>
          </w:p>
        </w:tc>
      </w:tr>
      <w:tr w:rsidR="004F7492" w:rsidRPr="002E2695" w:rsidTr="004F7492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zamestnan-ci</w:t>
            </w:r>
            <w:proofErr w:type="spellEnd"/>
            <w:r>
              <w:rPr>
                <w:rFonts w:ascii="Times New Roman" w:hAnsi="Times New Roman" w:cs="Times New Roman"/>
              </w:rPr>
              <w:t xml:space="preserve">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2E2695" w:rsidRDefault="008E185C" w:rsidP="004F7492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4F7492" w:rsidRPr="002E2695" w:rsidRDefault="00291A2D" w:rsidP="004F749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4F7492" w:rsidRDefault="004F7492"/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/>
    <w:p w:rsidR="004F7492" w:rsidRPr="00A964CE" w:rsidRDefault="004F7492" w:rsidP="004F7492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</w:rPr>
      </w:pPr>
      <w:r w:rsidRPr="00A964CE">
        <w:rPr>
          <w:rFonts w:ascii="Times New Roman" w:hAnsi="Times New Roman" w:cs="Times New Roman"/>
          <w:b/>
          <w:color w:val="F79646" w:themeColor="accent6"/>
        </w:rPr>
        <w:t>Čl. II</w:t>
      </w:r>
      <w:r w:rsidRPr="00A964CE">
        <w:rPr>
          <w:rFonts w:ascii="Times New Roman" w:hAnsi="Times New Roman" w:cs="Times New Roman"/>
          <w:b/>
          <w:color w:val="F79646" w:themeColor="accent6"/>
        </w:rPr>
        <w:tab/>
        <w:t>Informácie o prijatých postupoch</w:t>
      </w:r>
    </w:p>
    <w:p w:rsidR="004F7492" w:rsidRPr="001D4FB8" w:rsidRDefault="004F7492" w:rsidP="004F749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  <w:t>Účtovná jednotka bude nepretržite pokračovať vo svojej činnosti:</w:t>
      </w:r>
    </w:p>
    <w:p w:rsidR="004F7492" w:rsidRDefault="004F7492" w:rsidP="004F7492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F7492" w:rsidRPr="007E142C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1F79F1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F7492" w:rsidRPr="001D4FB8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>
        <w:rPr>
          <w:rFonts w:ascii="Times New Roman" w:hAnsi="Times New Roman" w:cs="Times New Roman"/>
          <w:szCs w:val="24"/>
        </w:rPr>
        <w:t>ZoÚ</w:t>
      </w:r>
      <w:proofErr w:type="spellEnd"/>
      <w:r w:rsidRPr="00B05B9D">
        <w:rPr>
          <w:rFonts w:ascii="Times New Roman" w:hAnsi="Times New Roman" w:cs="Times New Roman"/>
          <w:szCs w:val="24"/>
        </w:rPr>
        <w:t>, s osobitosťami: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4F7492" w:rsidRPr="001D4FB8" w:rsidTr="004F7492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1D4FB8" w:rsidTr="004F7492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F34A70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Pr="001D4FB8" w:rsidRDefault="004F7492" w:rsidP="004F749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F7492" w:rsidRPr="00F34A70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F34A70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A4160" w:rsidRDefault="003A4160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F79F1" w:rsidRDefault="001F79F1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F7492" w:rsidRPr="004701FB" w:rsidTr="004F7492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Sú súčasťou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obstar.ceny</w:t>
            </w:r>
            <w:proofErr w:type="spellEnd"/>
          </w:p>
        </w:tc>
      </w:tr>
      <w:tr w:rsidR="004F7492" w:rsidRPr="004701FB" w:rsidTr="004F7492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E61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Pr="004701FB" w:rsidRDefault="004F7492" w:rsidP="004F7492">
      <w:pPr>
        <w:spacing w:line="240" w:lineRule="auto"/>
        <w:jc w:val="both"/>
        <w:rPr>
          <w:rFonts w:ascii="Times New Roman" w:hAnsi="Times New Roman" w:cs="Times New Roman"/>
        </w:rPr>
      </w:pP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F7492" w:rsidRPr="004701FB" w:rsidTr="004F7492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701F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F7492" w:rsidRPr="004701FB" w:rsidTr="004F7492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F7492" w:rsidRPr="004701FB" w:rsidTr="004F7492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F7492" w:rsidRPr="004701FB" w:rsidRDefault="004F7492" w:rsidP="004F749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1D4FB8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694"/>
        <w:gridCol w:w="708"/>
        <w:gridCol w:w="297"/>
        <w:gridCol w:w="297"/>
        <w:gridCol w:w="297"/>
        <w:gridCol w:w="297"/>
        <w:gridCol w:w="297"/>
        <w:gridCol w:w="297"/>
        <w:gridCol w:w="297"/>
        <w:gridCol w:w="297"/>
        <w:gridCol w:w="866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  <w:gridCol w:w="297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position w:val="2"/>
                <w:szCs w:val="24"/>
              </w:rPr>
            </w:pPr>
            <w:r>
              <w:rPr>
                <w:rFonts w:ascii="Times New Roman" w:hAnsi="Times New Roman" w:cs="Times New Roman"/>
                <w:position w:val="2"/>
                <w:szCs w:val="24"/>
              </w:rPr>
              <w:t>4</w:t>
            </w: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600C1D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4F7492" w:rsidRPr="00600C1D" w:rsidRDefault="004F7492" w:rsidP="004F7492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dlhodobý hmotný majetok a</w:t>
      </w:r>
      <w:r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dlhodobý nehmotný majetok, doba odpisovania a použité sadzby a odpisové 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10"/>
        <w:gridCol w:w="2226"/>
        <w:gridCol w:w="2090"/>
        <w:gridCol w:w="2364"/>
      </w:tblGrid>
      <w:tr w:rsidR="004F7492" w:rsidRPr="00C5195B" w:rsidTr="004F7492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504DBD" w:rsidRDefault="004F7492" w:rsidP="004F7492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F64CD5" w:rsidRDefault="004F7492" w:rsidP="004F7492">
            <w:pPr>
              <w:jc w:val="both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DHM-stroje,prístroje,zariad</w:t>
            </w:r>
            <w:proofErr w:type="spellEnd"/>
            <w:r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DHM-inventár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DHM-dopravné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prostried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4F7492" w:rsidRPr="00945889" w:rsidRDefault="00D114F2" w:rsidP="004F7492">
            <w:pPr>
              <w:pStyle w:val="Odsekzoznamu"/>
              <w:numPr>
                <w:ilvl w:val="0"/>
                <w:numId w:val="1"/>
              </w:num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odpis.sk</w:t>
            </w:r>
            <w:proofErr w:type="spellEnd"/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F7492" w:rsidRPr="00C5195B" w:rsidTr="004F7492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C5195B" w:rsidRDefault="004F7492" w:rsidP="004F749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7492" w:rsidRDefault="008F1F2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4F7492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4F7492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Pr="00C5195B" w:rsidRDefault="004F7492" w:rsidP="004F7492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8F1F2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F321D9" wp14:editId="6B6661F6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" strokecolor="black [3213]" strokeweight="1pt">
                <v:stroke dashstyle="1 1"/>
              </v:line>
            </w:pict>
          </mc:Fallback>
        </mc:AlternateContent>
      </w: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Default="004F7492" w:rsidP="004F749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A9F76BC" wp14:editId="729AD8E5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10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bdCo3tsAAAAGAQAADwAAAAAAAAAAAAAAAABBBAAAZHJzL2Rvd25yZXYueG1s&#10;UEsFBgAAAAAEAAQA8wAAAEkFAAAAAA==&#10;" strokecolor="black [3213]" strokeweight="1pt">
                <v:stroke dashstyle="1 1"/>
              </v:line>
            </w:pict>
          </mc:Fallback>
        </mc:AlternateContent>
      </w:r>
    </w:p>
    <w:p w:rsidR="004F7492" w:rsidRPr="00986157" w:rsidRDefault="008F1F2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F7492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4F7492" w:rsidRDefault="008F1F2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F749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4F749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4F7492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4F749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tbl>
      <w:tblPr>
        <w:tblStyle w:val="Mriekatabuky"/>
        <w:tblW w:w="3463" w:type="dxa"/>
        <w:tblLayout w:type="fixed"/>
        <w:tblLook w:val="04A0" w:firstRow="1" w:lastRow="0" w:firstColumn="1" w:lastColumn="0" w:noHBand="0" w:noVBand="1"/>
      </w:tblPr>
      <w:tblGrid>
        <w:gridCol w:w="2694"/>
        <w:gridCol w:w="769"/>
      </w:tblGrid>
      <w:tr w:rsidR="001F79F1" w:rsidRPr="0018540B" w:rsidTr="001F79F1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769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</w:p>
        </w:tc>
      </w:tr>
    </w:tbl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7492" w:rsidRPr="00986157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6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516"/>
        <w:gridCol w:w="323"/>
        <w:gridCol w:w="392"/>
        <w:gridCol w:w="326"/>
        <w:gridCol w:w="326"/>
        <w:gridCol w:w="326"/>
        <w:gridCol w:w="326"/>
        <w:gridCol w:w="326"/>
        <w:gridCol w:w="326"/>
        <w:gridCol w:w="326"/>
        <w:gridCol w:w="326"/>
        <w:gridCol w:w="62"/>
        <w:gridCol w:w="779"/>
        <w:gridCol w:w="326"/>
        <w:gridCol w:w="326"/>
        <w:gridCol w:w="326"/>
        <w:gridCol w:w="326"/>
        <w:gridCol w:w="326"/>
        <w:gridCol w:w="326"/>
        <w:gridCol w:w="326"/>
        <w:gridCol w:w="326"/>
        <w:gridCol w:w="177"/>
        <w:gridCol w:w="149"/>
      </w:tblGrid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4F7492" w:rsidRPr="00DC5CA1" w:rsidRDefault="004F7492" w:rsidP="004F7492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4F7492" w:rsidRPr="00C5195B" w:rsidTr="001F79F1">
        <w:trPr>
          <w:gridAfter w:val="1"/>
          <w:wAfter w:w="139" w:type="dxa"/>
        </w:trPr>
        <w:tc>
          <w:tcPr>
            <w:tcW w:w="3104" w:type="dxa"/>
            <w:gridSpan w:val="2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F7492" w:rsidRPr="00C5195B" w:rsidTr="001F79F1">
        <w:trPr>
          <w:gridAfter w:val="1"/>
          <w:wAfter w:w="139" w:type="dxa"/>
          <w:trHeight w:val="70"/>
        </w:trPr>
        <w:tc>
          <w:tcPr>
            <w:tcW w:w="3104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gridSpan w:val="10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gridSpan w:val="10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4F7492" w:rsidRPr="00DC5CA1" w:rsidRDefault="004F7492" w:rsidP="004F7492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F79F1" w:rsidRPr="0018540B" w:rsidTr="001F79F1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rPr>
          <w:trHeight w:val="138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32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307" w:type="dxa"/>
            <w:tcBorders>
              <w:lef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306" w:type="dxa"/>
            <w:tcBorders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9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306" w:type="dxa"/>
            <w:tcBorders>
              <w:left w:val="single" w:sz="4" w:space="0" w:color="auto"/>
            </w:tcBorders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306" w:type="dxa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  <w:gridSpan w:val="2"/>
          </w:tcPr>
          <w:p w:rsidR="001F79F1" w:rsidRPr="0018540B" w:rsidRDefault="001F79F1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Pr="00C5195B" w:rsidRDefault="004F7492" w:rsidP="001F79F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F79F1" w:rsidRDefault="001F79F1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</w:p>
    <w:p w:rsidR="004F7492" w:rsidRPr="00A964CE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III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Informácie, ktoré vysvetľujú a doplňujú položky súvahy</w:t>
      </w:r>
    </w:p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F7492" w:rsidRPr="004312EB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7706B" w:rsidRDefault="00A7706B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550B84" w:rsidRDefault="00550B84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F7492" w:rsidRPr="004312EB" w:rsidTr="004F7492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F7492" w:rsidRPr="004312EB" w:rsidTr="004F749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F7492" w:rsidRPr="004312EB" w:rsidRDefault="004F7492" w:rsidP="004F74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F7492" w:rsidRPr="004312EB" w:rsidRDefault="004F7492" w:rsidP="004F7492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F7492" w:rsidRDefault="004F7492" w:rsidP="004F749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F7492" w:rsidRDefault="004F7492" w:rsidP="004F7492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F7492" w:rsidRDefault="004F7492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4F749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4F7492" w:rsidRPr="0018540B" w:rsidTr="004F7492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4F7492" w:rsidRPr="0018540B" w:rsidRDefault="004F7492" w:rsidP="004F7492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4F7492" w:rsidRDefault="004F7492"/>
    <w:p w:rsidR="009A3622" w:rsidRDefault="009A3622" w:rsidP="009A3622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9A3622" w:rsidRPr="004312EB" w:rsidTr="00ED78AC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9A3622" w:rsidRPr="004312EB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291A2D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158299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291A2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291A2D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  <w:p w:rsidR="004E6160" w:rsidRPr="004312EB" w:rsidRDefault="00B81F5B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3 200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B81F5B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3 200</w:t>
            </w: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1F5B" w:rsidP="00B81F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161499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B81F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B81F5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61499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291A2D" w:rsidP="00B81F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B81F5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34476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291A2D" w:rsidP="00B81F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B81F5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34476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1F5B" w:rsidP="00720C94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9066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B81F5B" w:rsidP="00720C9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9066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4E6160" w:rsidP="00B81F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B81F5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43542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4E6160" w:rsidP="00B81F5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B81F5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</w:t>
            </w:r>
            <w:r w:rsidR="00720C94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</w:t>
            </w:r>
            <w:r w:rsidR="00B81F5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542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1F5B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23823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B81F5B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23823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1F5B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17957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B81F5B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17957</w:t>
            </w:r>
          </w:p>
        </w:tc>
      </w:tr>
    </w:tbl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CF204F" w:rsidRDefault="00B81F5B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Prírastky: </w:t>
      </w:r>
      <w:proofErr w:type="spellStart"/>
      <w:r>
        <w:rPr>
          <w:rFonts w:ascii="Times New Roman" w:hAnsi="Times New Roman" w:cs="Times New Roman"/>
          <w:b/>
          <w:szCs w:val="24"/>
        </w:rPr>
        <w:t>mulčovač</w:t>
      </w:r>
      <w:proofErr w:type="spellEnd"/>
      <w:r>
        <w:rPr>
          <w:rFonts w:ascii="Times New Roman" w:hAnsi="Times New Roman" w:cs="Times New Roman"/>
          <w:b/>
          <w:szCs w:val="24"/>
        </w:rPr>
        <w:t xml:space="preserve"> ELITE L190 v hodnote   3.200,-€</w:t>
      </w:r>
    </w:p>
    <w:p w:rsidR="009A3622" w:rsidRDefault="00CF204F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</w:t>
      </w: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A3622" w:rsidRDefault="009A3622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4E616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9A3622" w:rsidRPr="004312EB" w:rsidTr="00ED78AC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9A3622" w:rsidRPr="005932D3" w:rsidTr="00ED78AC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9A3622" w:rsidRPr="005932D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9A3622" w:rsidRPr="004312EB" w:rsidTr="00ED78AC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8381D" w:rsidP="004A34F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4A34F9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B8381D" w:rsidP="004A34F9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4A34F9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8B0D8E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</w:t>
            </w:r>
            <w:r w:rsidR="008B0D8E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58299</w:t>
            </w:r>
          </w:p>
        </w:tc>
      </w:tr>
      <w:tr w:rsidR="009A3622" w:rsidRPr="004312EB" w:rsidTr="00ED78AC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000771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122542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000771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122542</w:t>
            </w:r>
          </w:p>
        </w:tc>
      </w:tr>
      <w:tr w:rsidR="009A3622" w:rsidRPr="004312EB" w:rsidTr="00ED78AC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F7594" w:rsidP="00BC407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11934</w:t>
            </w: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BF7594" w:rsidP="00BC407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11934</w:t>
            </w:r>
          </w:p>
        </w:tc>
      </w:tr>
      <w:tr w:rsidR="009A3622" w:rsidRPr="004312EB" w:rsidTr="00ED78AC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F7594" w:rsidP="00BC407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134476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BF7594" w:rsidP="00BC407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134476</w:t>
            </w:r>
          </w:p>
        </w:tc>
      </w:tr>
      <w:tr w:rsidR="009A3622" w:rsidRPr="004312EB" w:rsidTr="00ED78AC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9A3622" w:rsidRPr="004312EB" w:rsidTr="00ED78AC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F7594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35758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9A3622" w:rsidRPr="004312EB" w:rsidRDefault="00BF7594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35758</w:t>
            </w:r>
          </w:p>
        </w:tc>
      </w:tr>
      <w:tr w:rsidR="009A3622" w:rsidRPr="004312EB" w:rsidTr="00ED78AC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3622" w:rsidRPr="004312EB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BF7594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23823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A3622" w:rsidRPr="004312EB" w:rsidRDefault="009A3622" w:rsidP="00ED78A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9A3622" w:rsidRPr="004312EB" w:rsidRDefault="00BF7594" w:rsidP="008B0D8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23823</w:t>
            </w:r>
          </w:p>
        </w:tc>
      </w:tr>
    </w:tbl>
    <w:p w:rsidR="009A3622" w:rsidRDefault="009A3622" w:rsidP="009A3622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07742C" w:rsidRDefault="0007742C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7742C" w:rsidRDefault="0007742C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8B0D8E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</w:t>
      </w: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E5FEB" w:rsidRDefault="005E5FEB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5E5FEB" w:rsidRDefault="005E5FEB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31753" w:rsidRDefault="00631753" w:rsidP="009A3622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631753">
        <w:trPr>
          <w:trHeight w:val="138"/>
        </w:trPr>
        <w:tc>
          <w:tcPr>
            <w:tcW w:w="2781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631753" w:rsidP="00631753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b/>
                <w:szCs w:val="24"/>
              </w:rPr>
              <w:lastRenderedPageBreak/>
              <w:t xml:space="preserve">  Po</w:t>
            </w:r>
            <w:r w:rsidR="00550B84" w:rsidRPr="0018540B">
              <w:rPr>
                <w:rFonts w:ascii="Times New Roman" w:hAnsi="Times New Roman" w:cs="Times New Roman"/>
                <w:szCs w:val="24"/>
              </w:rPr>
              <w:t xml:space="preserve">známky </w:t>
            </w:r>
            <w:proofErr w:type="spellStart"/>
            <w:r w:rsidR="00550B84"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="00550B84"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3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30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306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9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306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306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9A3622" w:rsidRPr="00C73704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C73704" w:rsidTr="00ED78AC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C73704" w:rsidTr="00ED78AC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C73704" w:rsidTr="00ED78AC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C73704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4F030F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9A3622" w:rsidRPr="00B84A83" w:rsidTr="00ED78AC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A3622" w:rsidRPr="00B84A83" w:rsidTr="00ED78AC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9A3622" w:rsidRPr="00B84A83" w:rsidTr="00ED78AC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BB4B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BB4BE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9A3622" w:rsidRPr="00B84A83" w:rsidRDefault="009A362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B84A8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proofErr w:type="spellStart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nehnutelnosť</w:t>
      </w:r>
      <w:proofErr w:type="spellEnd"/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určená na predaj bude dokončená v roku 2017</w:t>
      </w:r>
    </w:p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9A3622" w:rsidRPr="00B84A83" w:rsidTr="00ED78AC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B84A83" w:rsidTr="00ED78AC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9A3622" w:rsidRPr="00B84A83" w:rsidTr="00ED78AC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220FF9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B84A83" w:rsidTr="00ED78AC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BF7594" w:rsidP="00BB4BE8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801</w:t>
            </w:r>
            <w:r w:rsidR="009A362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BF759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3793</w:t>
            </w:r>
            <w:r w:rsidR="009A362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BF759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4594</w:t>
            </w:r>
            <w:r w:rsidR="009A362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Ostatné pohľadávky v rámci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B84A83" w:rsidTr="00ED78AC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BF7594" w:rsidP="0063175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801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B84A83" w:rsidRDefault="00BF7594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3793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BF7594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4594</w:t>
            </w:r>
            <w:r w:rsidR="009A3622"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B84A83" w:rsidRDefault="009A3622" w:rsidP="00331A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6C3793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Pr="00C73704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9A3622" w:rsidRPr="006C3793" w:rsidTr="00ED78AC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A2CB0" w:rsidP="00BF7594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BF759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0369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BF7594" w:rsidP="00BF7594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12345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A2CB0" w:rsidP="00BF7594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BF75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0369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BF7594" w:rsidP="00331A29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12345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3A2CB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18259E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A3622" w:rsidRPr="006C3793" w:rsidTr="00ED78AC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18259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18259E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</w:tbl>
    <w:p w:rsidR="009A3622" w:rsidRDefault="009A3622" w:rsidP="009A3622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9A3622" w:rsidRPr="006C3793" w:rsidTr="00ED78AC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9A3622" w:rsidRPr="006C3793" w:rsidTr="00ED78AC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A3622" w:rsidRPr="006C3793" w:rsidRDefault="009A3622" w:rsidP="009A362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9614" w:type="dxa"/>
        <w:tblLayout w:type="fixed"/>
        <w:tblLook w:val="04A0" w:firstRow="1" w:lastRow="0" w:firstColumn="1" w:lastColumn="0" w:noHBand="0" w:noVBand="1"/>
      </w:tblPr>
      <w:tblGrid>
        <w:gridCol w:w="2781"/>
        <w:gridCol w:w="732"/>
        <w:gridCol w:w="307"/>
        <w:gridCol w:w="307"/>
        <w:gridCol w:w="307"/>
        <w:gridCol w:w="307"/>
        <w:gridCol w:w="307"/>
        <w:gridCol w:w="306"/>
        <w:gridCol w:w="306"/>
        <w:gridCol w:w="306"/>
        <w:gridCol w:w="894"/>
        <w:gridCol w:w="306"/>
        <w:gridCol w:w="306"/>
        <w:gridCol w:w="306"/>
        <w:gridCol w:w="306"/>
        <w:gridCol w:w="306"/>
        <w:gridCol w:w="306"/>
        <w:gridCol w:w="306"/>
        <w:gridCol w:w="306"/>
        <w:gridCol w:w="306"/>
      </w:tblGrid>
      <w:tr w:rsidR="00550B84" w:rsidRPr="0018540B" w:rsidTr="004E6160">
        <w:trPr>
          <w:trHeight w:val="138"/>
        </w:trPr>
        <w:tc>
          <w:tcPr>
            <w:tcW w:w="2694" w:type="dxa"/>
            <w:tcBorders>
              <w:top w:val="nil"/>
              <w:left w:val="nil"/>
              <w:bottom w:val="nil"/>
              <w:right w:val="nil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ind w:left="-108" w:right="-121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lastRenderedPageBreak/>
              <w:t xml:space="preserve">Poznámky </w:t>
            </w:r>
            <w:proofErr w:type="spellStart"/>
            <w:r w:rsidRPr="0018540B">
              <w:rPr>
                <w:rFonts w:ascii="Times New Roman" w:hAnsi="Times New Roman" w:cs="Times New Roman"/>
                <w:szCs w:val="24"/>
              </w:rPr>
              <w:t>Úč</w:t>
            </w:r>
            <w:proofErr w:type="spellEnd"/>
            <w:r w:rsidRPr="0018540B">
              <w:rPr>
                <w:rFonts w:ascii="Times New Roman" w:hAnsi="Times New Roman" w:cs="Times New Roman"/>
                <w:szCs w:val="24"/>
              </w:rPr>
              <w:t xml:space="preserve"> PODV 3 – 01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IČO: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297" w:type="dxa"/>
            <w:tcBorders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DIČ:</w:t>
            </w:r>
          </w:p>
        </w:tc>
        <w:tc>
          <w:tcPr>
            <w:tcW w:w="297" w:type="dxa"/>
            <w:tcBorders>
              <w:left w:val="single" w:sz="4" w:space="0" w:color="auto"/>
            </w:tcBorders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 w:rsidRPr="0018540B"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0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4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3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5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2</w:t>
            </w:r>
          </w:p>
        </w:tc>
        <w:tc>
          <w:tcPr>
            <w:tcW w:w="297" w:type="dxa"/>
          </w:tcPr>
          <w:p w:rsidR="00550B84" w:rsidRPr="0018540B" w:rsidRDefault="00550B84" w:rsidP="004E6160">
            <w:pPr>
              <w:pStyle w:val="Hlavika"/>
              <w:tabs>
                <w:tab w:val="clear" w:pos="4536"/>
                <w:tab w:val="clear" w:pos="9072"/>
                <w:tab w:val="left" w:pos="5106"/>
              </w:tabs>
              <w:jc w:val="center"/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>7</w:t>
            </w:r>
          </w:p>
        </w:tc>
      </w:tr>
    </w:tbl>
    <w:p w:rsidR="00550B84" w:rsidRDefault="00550B84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A3622" w:rsidRDefault="009A3622" w:rsidP="009A3622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9A3622" w:rsidRPr="00C73704" w:rsidRDefault="009A3622" w:rsidP="009A3622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9A3622" w:rsidRPr="006C3793" w:rsidTr="00ED78AC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A3622" w:rsidRPr="006C3793" w:rsidTr="00ED78AC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BE5062" w:rsidP="003F3F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1039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3F3F8A" w:rsidP="00BE50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BE506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468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BE5062" w:rsidP="00331A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79346</w:t>
            </w:r>
            <w:r w:rsidR="00331A2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BE5062" w:rsidP="00331A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50701</w:t>
            </w:r>
            <w:r w:rsidR="009A3622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BE5062" w:rsidP="00331A2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80385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A3622" w:rsidRPr="006C3793" w:rsidRDefault="00BE5062" w:rsidP="003F3F8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53169</w:t>
            </w:r>
            <w:r w:rsidR="009A3622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Pr="00550B84" w:rsidRDefault="009A3622" w:rsidP="00550B8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550B8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krátkodobom finančnom majetku: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9A3622" w:rsidRPr="006C3793" w:rsidTr="00ED78AC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A3622" w:rsidRPr="006C3793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A3622" w:rsidRPr="006C3793" w:rsidTr="00ED78AC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9A3622" w:rsidRPr="006C3793" w:rsidTr="00ED78AC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9A3622" w:rsidRPr="006C3793" w:rsidTr="00ED78AC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A3622" w:rsidRPr="006C3793" w:rsidTr="00ED78AC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A3622" w:rsidRPr="009B1660" w:rsidRDefault="009A362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F7492" w:rsidRDefault="009A3622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50B84" w:rsidRDefault="00550B84">
      <w:pP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EC3AE9" w:rsidRPr="000C6F7F" w:rsidTr="00ED78AC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EC3AE9" w:rsidRPr="000C6F7F" w:rsidTr="00ED78AC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BE5062" w:rsidP="003F3F8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6454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BE5062" w:rsidP="00AB3D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6577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hav</w:t>
            </w:r>
            <w:r w:rsidR="00A770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rijné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BE50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</w:t>
            </w:r>
            <w:r w:rsidR="00BE506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BE5062" w:rsidP="003F3F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3094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 majetku a 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hnut.vecí</w:t>
            </w:r>
            <w:proofErr w:type="spellEnd"/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774</w:t>
            </w: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Povinné zmluvné poistné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BE50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  <w:r w:rsidR="00BE506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BE5062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2117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B23D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23D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redplatné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BE50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BE506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F3F8A" w:rsidP="00BE506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BE506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B23D8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23D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</w:t>
            </w:r>
            <w:r w:rsidR="000565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nzercia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BE506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5659A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05659A" w:rsidRPr="000C6F7F" w:rsidRDefault="00B23D81" w:rsidP="0005659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05659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Právne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05659A" w:rsidRDefault="0005659A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05659A" w:rsidRDefault="003943E5" w:rsidP="003F3F8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AB3D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3F3F8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B23D81" w:rsidRPr="000C6F7F" w:rsidTr="00ED78AC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B23D81" w:rsidRDefault="003F3F8A" w:rsidP="0005659A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B23D81" w:rsidRDefault="00B23D81" w:rsidP="00AB3D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</w:tcPr>
          <w:p w:rsidR="00B23D81" w:rsidRDefault="003943E5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</w:t>
            </w:r>
            <w:r w:rsidR="003F3F8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EC3AE9" w:rsidRPr="000C6F7F" w:rsidTr="00ED78AC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3943E5" w:rsidP="003943E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budúcich období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943E5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3111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3943E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Dotácia od Mesta </w:t>
            </w:r>
            <w:proofErr w:type="spellStart"/>
            <w:r w:rsidR="003943E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T.Teplice</w:t>
            </w:r>
            <w:proofErr w:type="spellEnd"/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943E5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3111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943E5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227</w:t>
            </w:r>
            <w:r w:rsidR="00EC3AE9"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AB3D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3943E5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Za parkovací systém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3943E5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227</w:t>
            </w:r>
            <w:r w:rsidR="00EC3AE9"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0C6F7F" w:rsidTr="00ED78AC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0C6F7F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EC3AE9" w:rsidRPr="000C6F7F" w:rsidRDefault="00EC3AE9" w:rsidP="00EC3AE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časového rozlíšenia na strane aktív:</w:t>
      </w: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Pr="009B1660" w:rsidRDefault="00EC3AE9" w:rsidP="00EC3AE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C3AE9" w:rsidRDefault="00EC3AE9" w:rsidP="00EC3AE9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067"/>
        <w:gridCol w:w="61"/>
        <w:gridCol w:w="931"/>
        <w:gridCol w:w="117"/>
        <w:gridCol w:w="450"/>
        <w:gridCol w:w="638"/>
        <w:gridCol w:w="160"/>
        <w:gridCol w:w="620"/>
        <w:gridCol w:w="425"/>
        <w:gridCol w:w="731"/>
        <w:gridCol w:w="968"/>
        <w:gridCol w:w="427"/>
      </w:tblGrid>
      <w:tr w:rsidR="00EC3AE9" w:rsidRPr="00535207" w:rsidTr="00ED78AC">
        <w:trPr>
          <w:trHeight w:val="33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EC3AE9" w:rsidRPr="00535207" w:rsidTr="00ED78AC">
        <w:trPr>
          <w:trHeight w:val="221"/>
        </w:trPr>
        <w:tc>
          <w:tcPr>
            <w:tcW w:w="5670" w:type="dxa"/>
            <w:gridSpan w:val="8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EC3AE9" w:rsidRPr="00535207" w:rsidTr="00ED78AC">
        <w:trPr>
          <w:trHeight w:val="225"/>
        </w:trPr>
        <w:tc>
          <w:tcPr>
            <w:tcW w:w="5670" w:type="dxa"/>
            <w:gridSpan w:val="8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48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2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42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60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196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14"/>
        </w:trPr>
        <w:tc>
          <w:tcPr>
            <w:tcW w:w="5670" w:type="dxa"/>
            <w:gridSpan w:val="8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535207" w:rsidTr="00ED78AC">
        <w:trPr>
          <w:trHeight w:val="232"/>
        </w:trPr>
        <w:tc>
          <w:tcPr>
            <w:tcW w:w="5670" w:type="dxa"/>
            <w:gridSpan w:val="8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EC3AE9" w:rsidRPr="00535207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9639" w:type="dxa"/>
            <w:gridSpan w:val="15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535207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Ďalšie dôležité informácie o základnom imaní 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(najmä práva spojené s jednotl</w:t>
            </w:r>
            <w:r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ivými</w:t>
            </w:r>
            <w:r w:rsidRPr="009B1660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druhmi akcií v a. s., informácie o inom titule zmeny VI počas účtovného obdobia):</w:t>
            </w:r>
          </w:p>
          <w:p w:rsidR="00D85164" w:rsidRPr="009C4561" w:rsidRDefault="00D85164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</w:tr>
      <w:tr w:rsidR="00EC3AE9" w:rsidRPr="009C4561" w:rsidTr="00ED78AC">
        <w:trPr>
          <w:trHeight w:val="138"/>
        </w:trPr>
        <w:tc>
          <w:tcPr>
            <w:tcW w:w="4111" w:type="dxa"/>
            <w:gridSpan w:val="4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4111" w:type="dxa"/>
            <w:gridSpan w:val="4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7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11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EC3AE9" w:rsidRPr="009C4561" w:rsidTr="00ED78AC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EC3AE9" w:rsidRPr="009C4561" w:rsidRDefault="00EC3AE9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3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EC3AE9" w:rsidRPr="009C4561" w:rsidRDefault="00EC3AE9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C3AE9" w:rsidRPr="009C4561" w:rsidTr="00ED78AC">
        <w:trPr>
          <w:trHeight w:val="205"/>
        </w:trPr>
        <w:tc>
          <w:tcPr>
            <w:tcW w:w="5103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94630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-25988</w:t>
            </w:r>
            <w:r w:rsidR="00EC3AE9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94630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25988</w:t>
            </w:r>
            <w:r w:rsidR="00EC3AE9"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285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00"/>
        </w:trPr>
        <w:tc>
          <w:tcPr>
            <w:tcW w:w="5103" w:type="dxa"/>
            <w:gridSpan w:val="6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EC3AE9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EC3AE9" w:rsidRPr="009C4561" w:rsidTr="00ED78AC">
        <w:trPr>
          <w:trHeight w:val="315"/>
        </w:trPr>
        <w:tc>
          <w:tcPr>
            <w:tcW w:w="5103" w:type="dxa"/>
            <w:gridSpan w:val="6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C3AE9" w:rsidRPr="009C4561" w:rsidRDefault="00EC3AE9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9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EC3AE9" w:rsidRPr="009C4561" w:rsidRDefault="0094630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25988</w:t>
            </w:r>
            <w:r w:rsidR="00EC3AE9"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A3622" w:rsidRDefault="00EC3AE9">
      <w:pP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straty):</w:t>
      </w:r>
    </w:p>
    <w:p w:rsidR="002C7C82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2C7C82" w:rsidRPr="009C4561" w:rsidTr="00ED78A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2C7C82" w:rsidRPr="009C4561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2C7C82" w:rsidRPr="009C4561" w:rsidTr="00ED78A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C4561" w:rsidTr="00ED78A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85164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  <w:p w:rsidR="00D85164" w:rsidRPr="009B1660" w:rsidRDefault="00D85164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85164" w:rsidRPr="009B1660" w:rsidRDefault="00D85164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C7C82" w:rsidRPr="009C4561" w:rsidTr="00ED78A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C3551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7088</w:t>
            </w:r>
            <w:r w:rsidR="002C7C8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10670</w:t>
            </w:r>
            <w:r w:rsidR="002C7C8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B2675A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7088</w:t>
            </w:r>
            <w:r w:rsidR="002C7C8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10670</w:t>
            </w:r>
            <w:r w:rsidR="00A2099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C7C8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nevyčerp.dovol</w:t>
            </w:r>
            <w:proofErr w:type="spellEnd"/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5043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C3551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7941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5243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94630E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7941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1845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A2099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2729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1845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2729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C4561" w:rsidTr="00ED78A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9C4561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2C7C82" w:rsidRPr="009B1660" w:rsidTr="00ED78A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C7C82" w:rsidRPr="009B1660" w:rsidTr="00ED78A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2C7C82" w:rsidRPr="009B1660" w:rsidTr="00ED78A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C7C82" w:rsidRPr="009B1660" w:rsidTr="00ED78A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94630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9463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2261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E357B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7088</w:t>
            </w:r>
            <w:r w:rsidR="002C7C8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94630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94630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2261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E357B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7088</w:t>
            </w:r>
            <w:r w:rsidR="002C7C82"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6401C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</w:t>
            </w:r>
            <w:r w:rsidR="006401C2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p.dov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E357B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9091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5243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E357B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9091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5243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 odvody za </w:t>
            </w:r>
            <w:proofErr w:type="spellStart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dov</w:t>
            </w:r>
            <w:proofErr w:type="spellEnd"/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.</w:t>
            </w: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E357B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3170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1845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94630E" w:rsidP="00E357B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3170</w:t>
            </w:r>
            <w:r w:rsidR="002C7C82"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E357B9" w:rsidP="0094630E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31</w:t>
            </w:r>
            <w:r w:rsidR="0094630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9B1660" w:rsidTr="00ED78A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9B1660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D85164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</w:t>
      </w:r>
      <w:r w:rsidR="00D85164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dpokladaný rok použitia rezerv)</w:t>
      </w: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9B1660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2C7C82" w:rsidRPr="0043532B" w:rsidTr="00ED78A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43532B" w:rsidTr="00ED78AC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B009EA" w:rsidP="00D60BC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201627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B009EA" w:rsidP="00207BE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189145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43532B" w:rsidTr="00ED78AC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43532B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B009EA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3526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43532B" w:rsidRDefault="00B009EA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9615</w:t>
            </w:r>
            <w:r w:rsidR="002C7C82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C7C82" w:rsidRPr="00D85164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D8516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 záväzkoch:</w:t>
      </w:r>
    </w:p>
    <w:p w:rsidR="002C7C82" w:rsidRDefault="002C7C82" w:rsidP="002C7C82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2C7C82" w:rsidRPr="00CB50AF" w:rsidRDefault="002C7C82" w:rsidP="002C7C8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2C7C82" w:rsidRPr="00B660BC" w:rsidTr="00ED78AC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B009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009E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850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B009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009E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5410</w:t>
            </w:r>
          </w:p>
        </w:tc>
      </w:tr>
      <w:tr w:rsidR="002C7C82" w:rsidRPr="00B660BC" w:rsidTr="00ED78AC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B009EA" w:rsidP="00207BE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850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B009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009E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2598</w:t>
            </w:r>
          </w:p>
        </w:tc>
      </w:tr>
      <w:tr w:rsidR="002C7C82" w:rsidRPr="00B660BC" w:rsidTr="00ED78AC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B009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B009E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B009E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2812</w:t>
            </w:r>
          </w:p>
        </w:tc>
      </w:tr>
      <w:tr w:rsidR="002C7C82" w:rsidRPr="00B660BC" w:rsidTr="00ED78AC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D85164" w:rsidRDefault="00D85164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2C7C82" w:rsidRPr="00B660BC" w:rsidRDefault="002C7C82" w:rsidP="00ED78AC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B660BC" w:rsidTr="00ED78AC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2C7C82" w:rsidRPr="00B660BC" w:rsidTr="00ED78AC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3F0681" w:rsidP="00A37E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205</w:t>
            </w:r>
            <w:r w:rsidR="00A37E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810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3F0681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186262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3F0681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151134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3F0681" w:rsidP="009E4CB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138843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3F0681" w:rsidP="00E451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22112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3F0681" w:rsidP="00E451B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18909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3F0681" w:rsidP="00A37E7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A37E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5147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4D54DE" w:rsidP="003F06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3F068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0757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3F06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3F068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4605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3F068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4D54D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3F068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185</w:t>
            </w: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3F0681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2812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4D54DE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5568</w:t>
            </w:r>
            <w:r w:rsidR="002C7C82"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2C7C82" w:rsidRPr="00B660BC" w:rsidTr="00ED78AC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2C7C82" w:rsidRPr="00B660BC" w:rsidRDefault="002C7C82" w:rsidP="00ED78A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7C82" w:rsidRPr="00B660BC" w:rsidTr="00ED78A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C7C82" w:rsidRPr="00B660BC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</w:tbl>
    <w:p w:rsidR="002C7C82" w:rsidRPr="00CB50AF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  <w:bookmarkStart w:id="0" w:name="_GoBack"/>
      <w:bookmarkEnd w:id="0"/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2C7C82" w:rsidRPr="00D32AEE" w:rsidTr="00ED78AC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C7C82" w:rsidRPr="00D32AEE" w:rsidTr="00ED78AC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3F0681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2598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3F0681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1784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3F0681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1665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3F0681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2576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2C7C82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3F0681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3413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3F0681" w:rsidP="004D54D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1762</w:t>
            </w:r>
            <w:r w:rsidR="002C7C82"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C7C82" w:rsidRPr="00D32AEE" w:rsidTr="00ED78AC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D32AEE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C7C82" w:rsidRPr="00D32AEE" w:rsidRDefault="003F0681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850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C7C82" w:rsidRPr="00D32AEE" w:rsidRDefault="003F0681" w:rsidP="004D54D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2598</w:t>
            </w:r>
            <w:r w:rsidR="002C7C82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D85164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85164" w:rsidRPr="00950989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Pr="00B37555" w:rsidRDefault="002C7C82" w:rsidP="002C7C82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2C7C82" w:rsidRPr="00B37555" w:rsidTr="00ED78AC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C7C82" w:rsidRPr="00B37555" w:rsidTr="00ED78AC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2C7C82" w:rsidRPr="00B37555" w:rsidTr="00ED78AC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2C7C82" w:rsidRPr="00B37555" w:rsidTr="00ED78AC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B37555" w:rsidRDefault="002C7C82" w:rsidP="00ED78AC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C7C82" w:rsidRDefault="002C7C82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majetku prenajatom formou finančného prenájmu:</w:t>
      </w:r>
    </w:p>
    <w:p w:rsidR="00D85164" w:rsidRPr="00733BAF" w:rsidRDefault="00D85164" w:rsidP="002C7C8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C7C82" w:rsidRDefault="002C7C82" w:rsidP="002C7C8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2C7C82" w:rsidRPr="00733BAF" w:rsidRDefault="002C7C82" w:rsidP="002C7C8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2C7C82" w:rsidRPr="00733BAF" w:rsidTr="00ED78AC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2C7C82" w:rsidRPr="00733BAF" w:rsidTr="00ED78AC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2C7C82" w:rsidRPr="00733BAF" w:rsidTr="00ED78AC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3F0681" w:rsidP="00190E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3511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3F0681" w:rsidP="007B7C9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-25988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3F0681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2471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3F0681" w:rsidP="007B7C9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4173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3F0681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5232</w:t>
            </w:r>
            <w:r w:rsidR="002C7C82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2C7C82" w:rsidRPr="00733BAF" w:rsidTr="00ED78AC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443B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E443B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C7C82" w:rsidRPr="00733BAF" w:rsidRDefault="002C7C82" w:rsidP="007B7C9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7B7C9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:rsidR="00EC3AE9" w:rsidRDefault="00EC3AE9"/>
    <w:p w:rsidR="00223587" w:rsidRPr="007A18D6" w:rsidRDefault="00223587" w:rsidP="00223587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IV.1 e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),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304AB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nákladoch</w:t>
      </w:r>
    </w:p>
    <w:p w:rsidR="00223587" w:rsidRPr="001C200F" w:rsidRDefault="00223587" w:rsidP="00223587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 - i</w:t>
      </w:r>
      <w:r w:rsidRPr="007A18D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68"/>
      </w:tblGrid>
      <w:tr w:rsidR="00223587" w:rsidRPr="00304AB7" w:rsidTr="00ED78AC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304AB7" w:rsidTr="00ED78AC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za overenie individuálnej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  <w:proofErr w:type="spellStart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uisťovacie</w:t>
            </w:r>
            <w:proofErr w:type="spellEnd"/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5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neaudítorské služby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A6A8A" w:rsidP="0059644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101976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A6A8A" w:rsidP="0059644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83278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Opravy a údržba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A6A8A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23919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A6A8A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26255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CF2E1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CF2E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Stavebné práce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A6A8A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64335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A6A8A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44775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Rozbory vôd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A6A8A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12722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A6A8A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12248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1A6A8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1A6A8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79045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7F11D0" w:rsidP="00F00E9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</w:t>
            </w:r>
            <w:r w:rsidR="00F00E9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44486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340556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314231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Ostatné náklady na závislú činnosť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1330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7F11D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CF2E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800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CF2E1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116576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596440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</w:t>
            </w:r>
            <w:r w:rsidR="00F00E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7065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Zdravotné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Sociálne 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CF2E1C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</w:t>
            </w:r>
            <w:r w:rsidR="00F00E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583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59644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20390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1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0D9A" w:rsidP="00F00E9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</w:t>
            </w:r>
            <w:r w:rsidR="00F00E9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4711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0D9A" w:rsidP="00F00E9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</w:t>
            </w:r>
            <w:r w:rsidR="00F00E9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9068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1B38C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B38C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dane a poplatky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9655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</w:t>
            </w:r>
            <w:r w:rsidR="00F00E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1B38CB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odpisy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9067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F00E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1934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1B38C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F00E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5989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1B38CB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F00E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2154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118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9B0FB8" w:rsidP="00F00E9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F00E9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481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D02026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1583</w:t>
            </w:r>
            <w:r w:rsidR="00223587"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9B0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2026" w:rsidP="00F00E9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               </w:t>
            </w:r>
            <w:r w:rsidR="00F00E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251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D0202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487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bankové poplatky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F00E9C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1230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D02026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9B0FB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09</w:t>
            </w:r>
            <w:r w:rsidR="00F00E9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</w:t>
            </w:r>
            <w:r w:rsidR="00223587"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04AB7" w:rsidTr="00ED78AC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223587" w:rsidRPr="000F2D38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304AB7" w:rsidRDefault="00223587" w:rsidP="00223587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F742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3118"/>
        <w:gridCol w:w="3279"/>
      </w:tblGrid>
      <w:tr w:rsidR="00223587" w:rsidRPr="00AF7427" w:rsidTr="00ED78AC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23587" w:rsidRPr="00AF7427" w:rsidTr="00ED78AC">
        <w:trPr>
          <w:trHeight w:val="234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45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</w:t>
            </w:r>
            <w:r w:rsidR="00F00E9C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85891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F00E9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7</w:t>
            </w:r>
            <w:r w:rsidR="00F00E9C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27798</w:t>
            </w: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F00E9C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14843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F00E9C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21971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26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</w:p>
        </w:tc>
      </w:tr>
      <w:tr w:rsidR="00223587" w:rsidRPr="00AF7427" w:rsidTr="00ED78AC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F00E9C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17908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F00E9C" w:rsidP="00A43DD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3173</w:t>
            </w:r>
            <w:r w:rsidR="00223587" w:rsidRPr="00AF7427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23587" w:rsidRPr="00AF7427" w:rsidTr="00ED78AC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F00E9C" w:rsidP="009B0FB8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818642</w:t>
            </w:r>
            <w:r w:rsidR="00223587"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AF7427" w:rsidRDefault="00223587" w:rsidP="00F00E9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7</w:t>
            </w:r>
            <w:r w:rsidR="00F00E9C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52942</w:t>
            </w:r>
            <w:r w:rsidRPr="00AF7427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223587" w:rsidRDefault="00223587"/>
    <w:p w:rsidR="00223587" w:rsidRDefault="00223587"/>
    <w:p w:rsidR="00223587" w:rsidRDefault="00223587" w:rsidP="00223587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5488">
        <w:rPr>
          <w:rFonts w:ascii="Times New Roman" w:hAnsi="Times New Roman" w:cs="Times New Roman"/>
          <w:b/>
          <w:szCs w:val="24"/>
        </w:rPr>
        <w:t>V</w:t>
      </w:r>
      <w:r>
        <w:rPr>
          <w:rFonts w:ascii="Times New Roman" w:hAnsi="Times New Roman" w:cs="Times New Roman"/>
          <w:b/>
          <w:szCs w:val="24"/>
        </w:rPr>
        <w:t xml:space="preserve">II.2 </w:t>
      </w:r>
      <w:r w:rsidRPr="00085488">
        <w:rPr>
          <w:rFonts w:ascii="Times New Roman" w:hAnsi="Times New Roman" w:cs="Times New Roman"/>
          <w:b/>
          <w:szCs w:val="24"/>
        </w:rPr>
        <w:t xml:space="preserve"> </w:t>
      </w:r>
      <w:r>
        <w:rPr>
          <w:rFonts w:ascii="Times New Roman" w:hAnsi="Times New Roman" w:cs="Times New Roman"/>
          <w:b/>
          <w:szCs w:val="24"/>
        </w:rPr>
        <w:tab/>
      </w:r>
      <w:r w:rsidRPr="00393BFE">
        <w:rPr>
          <w:rFonts w:ascii="Times New Roman" w:hAnsi="Times New Roman" w:cs="Times New Roman"/>
          <w:b/>
          <w:szCs w:val="24"/>
        </w:rPr>
        <w:t>Informácie o príjmoch a výhodách členov štatutárnych orgánov, dozorných orgánov a iného orgánu účtovnej jednotky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5"/>
        <w:gridCol w:w="1418"/>
        <w:gridCol w:w="1134"/>
        <w:gridCol w:w="992"/>
        <w:gridCol w:w="1417"/>
        <w:gridCol w:w="1134"/>
        <w:gridCol w:w="1126"/>
      </w:tblGrid>
      <w:tr w:rsidR="00223587" w:rsidRPr="00393BFE" w:rsidTr="00ED78AC">
        <w:trPr>
          <w:trHeight w:val="60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544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677" w:type="dxa"/>
            <w:gridSpan w:val="3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544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677" w:type="dxa"/>
            <w:gridSpan w:val="3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Odmeny</w:t>
            </w:r>
          </w:p>
        </w:tc>
        <w:tc>
          <w:tcPr>
            <w:tcW w:w="14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F00E9C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500</w:t>
            </w:r>
            <w:r w:rsidR="00223587"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F00E9C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830</w:t>
            </w:r>
            <w:r w:rsidR="00223587"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216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F00E9C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1200</w:t>
            </w:r>
            <w:r w:rsidR="00223587"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F00E9C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1600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Záruky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23587" w:rsidRPr="00393BFE" w:rsidTr="00ED78AC">
        <w:trPr>
          <w:trHeight w:val="330"/>
        </w:trPr>
        <w:tc>
          <w:tcPr>
            <w:tcW w:w="2395" w:type="dxa"/>
            <w:vMerge/>
            <w:tcBorders>
              <w:top w:val="single" w:sz="4" w:space="0" w:color="auto"/>
              <w:bottom w:val="single" w:sz="18" w:space="0" w:color="auto"/>
            </w:tcBorders>
            <w:vAlign w:val="center"/>
            <w:hideMark/>
          </w:tcPr>
          <w:p w:rsidR="00223587" w:rsidRPr="00393BFE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23587" w:rsidRPr="00393BFE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393BF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94C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príjmoch a výhodách členov štatutárnych orgánov, dozorných orgánov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iného orgánu účtovnej jednotky </w:t>
      </w:r>
      <w:r w:rsidRPr="00894C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hlavné podmienky, na základe ktorých boli záruky, iné zabezpečenia a pôžičky poskytnuté):</w:t>
      </w:r>
    </w:p>
    <w:p w:rsidR="00D85164" w:rsidRPr="00377850" w:rsidRDefault="00D85164" w:rsidP="00223587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3587" w:rsidRPr="00A964CE" w:rsidRDefault="00223587" w:rsidP="00223587">
      <w:pPr>
        <w:spacing w:line="240" w:lineRule="auto"/>
        <w:ind w:left="709" w:hanging="709"/>
        <w:rPr>
          <w:rFonts w:ascii="Times New Roman" w:hAnsi="Times New Roman" w:cs="Times New Roman"/>
          <w:b/>
          <w:color w:val="F79646" w:themeColor="accent6"/>
          <w:szCs w:val="24"/>
        </w:rPr>
      </w:pP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>Čl. IX</w:t>
      </w:r>
      <w:r w:rsidRPr="00A964CE">
        <w:rPr>
          <w:rFonts w:ascii="Times New Roman" w:hAnsi="Times New Roman" w:cs="Times New Roman"/>
          <w:b/>
          <w:color w:val="F79646" w:themeColor="accent6"/>
          <w:szCs w:val="24"/>
        </w:rPr>
        <w:tab/>
        <w:t>Prehľad o pohybe vlastného imania</w:t>
      </w: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2682"/>
        <w:gridCol w:w="160"/>
        <w:gridCol w:w="160"/>
        <w:gridCol w:w="920"/>
        <w:gridCol w:w="1009"/>
        <w:gridCol w:w="2020"/>
        <w:gridCol w:w="1060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808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223587" w:rsidRPr="00C71F80" w:rsidTr="00ED78AC">
        <w:trPr>
          <w:gridAfter w:val="7"/>
          <w:wAfter w:w="8011" w:type="dxa"/>
          <w:trHeight w:val="614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7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 hosp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4540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F00E9C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52652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F00E9C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25988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F00E9C" w:rsidP="000A32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6664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úč-tovného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F00E9C" w:rsidP="000A32C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3511</w:t>
            </w:r>
            <w:r w:rsidR="0036758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7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23587" w:rsidRDefault="00223587" w:rsidP="00223587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tbl>
      <w:tblPr>
        <w:tblW w:w="1750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1985"/>
        <w:gridCol w:w="254"/>
        <w:gridCol w:w="160"/>
        <w:gridCol w:w="862"/>
        <w:gridCol w:w="1275"/>
        <w:gridCol w:w="1276"/>
        <w:gridCol w:w="1985"/>
        <w:gridCol w:w="8011"/>
      </w:tblGrid>
      <w:tr w:rsidR="00223587" w:rsidRPr="00C71F80" w:rsidTr="00ED78AC">
        <w:trPr>
          <w:trHeight w:val="330"/>
        </w:trPr>
        <w:tc>
          <w:tcPr>
            <w:tcW w:w="3940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Položka vlastného imania</w:t>
            </w:r>
          </w:p>
        </w:tc>
        <w:tc>
          <w:tcPr>
            <w:tcW w:w="7797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57A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23587" w:rsidRPr="00C71F80" w:rsidTr="00ED78AC">
        <w:trPr>
          <w:gridAfter w:val="1"/>
          <w:wAfter w:w="8011" w:type="dxa"/>
          <w:trHeight w:val="542"/>
        </w:trPr>
        <w:tc>
          <w:tcPr>
            <w:tcW w:w="170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8643A8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223587" w:rsidRPr="00C71F80" w:rsidTr="00ED78AC">
        <w:trPr>
          <w:gridAfter w:val="1"/>
          <w:wAfter w:w="8011" w:type="dxa"/>
          <w:trHeight w:val="46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Základné imanie v OR SR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45395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 základného imania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7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za upísané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194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ážio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1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Zákonné rezervné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6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kapitálové fondy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3326</w:t>
            </w: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879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nezahrnuté do výsl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edku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hos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55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Oceňovacie rozdiely z kapitálových účastín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98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fondy tvorené zo zisku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367584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0A32CE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4540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Nerozdelený zisk 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F00E9C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31914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F00E9C" w:rsidP="0036758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738</w:t>
            </w:r>
            <w:r w:rsidR="00223587"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F00E9C" w:rsidP="00F00E9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32652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Neuhradená strata minulých r.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6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VH bežného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-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tovného</w:t>
            </w:r>
            <w:proofErr w:type="spellEnd"/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F00E9C" w:rsidP="0036758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-25988</w:t>
            </w:r>
            <w:r w:rsidR="00223587"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330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222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položky VI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23587" w:rsidRPr="00C71F80" w:rsidTr="00ED78AC">
        <w:trPr>
          <w:gridAfter w:val="1"/>
          <w:wAfter w:w="8011" w:type="dxa"/>
          <w:trHeight w:val="645"/>
        </w:trPr>
        <w:tc>
          <w:tcPr>
            <w:tcW w:w="170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Účet 491 - Vlastné imanie fyzickej osoby- podnikateľa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23587" w:rsidRPr="00C71F80" w:rsidRDefault="00223587" w:rsidP="00ED78AC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1F8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23587" w:rsidRDefault="00223587"/>
    <w:sectPr w:rsidR="002235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F1F22" w:rsidRDefault="008F1F22" w:rsidP="00D85164">
      <w:pPr>
        <w:spacing w:after="0" w:line="240" w:lineRule="auto"/>
      </w:pPr>
      <w:r>
        <w:separator/>
      </w:r>
    </w:p>
  </w:endnote>
  <w:endnote w:type="continuationSeparator" w:id="0">
    <w:p w:rsidR="008F1F22" w:rsidRDefault="008F1F22" w:rsidP="00D851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F1F22" w:rsidRDefault="008F1F22" w:rsidP="00D85164">
      <w:pPr>
        <w:spacing w:after="0" w:line="240" w:lineRule="auto"/>
      </w:pPr>
      <w:r>
        <w:separator/>
      </w:r>
    </w:p>
  </w:footnote>
  <w:footnote w:type="continuationSeparator" w:id="0">
    <w:p w:rsidR="008F1F22" w:rsidRDefault="008F1F22" w:rsidP="00D851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414135"/>
    <w:multiLevelType w:val="hybridMultilevel"/>
    <w:tmpl w:val="99864B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7492"/>
    <w:rsid w:val="00000771"/>
    <w:rsid w:val="00013924"/>
    <w:rsid w:val="0005659A"/>
    <w:rsid w:val="0007742C"/>
    <w:rsid w:val="000A32CB"/>
    <w:rsid w:val="000A32CE"/>
    <w:rsid w:val="000A5899"/>
    <w:rsid w:val="000B3A77"/>
    <w:rsid w:val="000F5ECA"/>
    <w:rsid w:val="00165D4F"/>
    <w:rsid w:val="0018259E"/>
    <w:rsid w:val="00190E04"/>
    <w:rsid w:val="001A6A8A"/>
    <w:rsid w:val="001B38CB"/>
    <w:rsid w:val="001F79F1"/>
    <w:rsid w:val="00207BE4"/>
    <w:rsid w:val="00223587"/>
    <w:rsid w:val="00262427"/>
    <w:rsid w:val="0028718C"/>
    <w:rsid w:val="00291A2D"/>
    <w:rsid w:val="002A3B74"/>
    <w:rsid w:val="002C7C82"/>
    <w:rsid w:val="00331A29"/>
    <w:rsid w:val="00367584"/>
    <w:rsid w:val="0037393A"/>
    <w:rsid w:val="003943E5"/>
    <w:rsid w:val="003A08CD"/>
    <w:rsid w:val="003A2CB0"/>
    <w:rsid w:val="003A4160"/>
    <w:rsid w:val="003F0681"/>
    <w:rsid w:val="003F3F8A"/>
    <w:rsid w:val="004072BB"/>
    <w:rsid w:val="004A34F9"/>
    <w:rsid w:val="004C2947"/>
    <w:rsid w:val="004D54DE"/>
    <w:rsid w:val="004E0305"/>
    <w:rsid w:val="004E6160"/>
    <w:rsid w:val="004F7492"/>
    <w:rsid w:val="00550B84"/>
    <w:rsid w:val="00592738"/>
    <w:rsid w:val="00596440"/>
    <w:rsid w:val="005E5FEB"/>
    <w:rsid w:val="00631753"/>
    <w:rsid w:val="006401C2"/>
    <w:rsid w:val="00666D8F"/>
    <w:rsid w:val="006712C2"/>
    <w:rsid w:val="006B6E76"/>
    <w:rsid w:val="006E7320"/>
    <w:rsid w:val="00703BA0"/>
    <w:rsid w:val="00720C94"/>
    <w:rsid w:val="007B7C99"/>
    <w:rsid w:val="007F11D0"/>
    <w:rsid w:val="00827DEE"/>
    <w:rsid w:val="00851E4E"/>
    <w:rsid w:val="008B0D8E"/>
    <w:rsid w:val="008E185C"/>
    <w:rsid w:val="008F1F22"/>
    <w:rsid w:val="0094630E"/>
    <w:rsid w:val="009A3622"/>
    <w:rsid w:val="009B0FB8"/>
    <w:rsid w:val="009E4CBE"/>
    <w:rsid w:val="009F5F20"/>
    <w:rsid w:val="00A20994"/>
    <w:rsid w:val="00A37E77"/>
    <w:rsid w:val="00A43DD8"/>
    <w:rsid w:val="00A44388"/>
    <w:rsid w:val="00A7706B"/>
    <w:rsid w:val="00A81534"/>
    <w:rsid w:val="00AB3DAF"/>
    <w:rsid w:val="00B009EA"/>
    <w:rsid w:val="00B23D81"/>
    <w:rsid w:val="00B2675A"/>
    <w:rsid w:val="00B6117A"/>
    <w:rsid w:val="00B81F5B"/>
    <w:rsid w:val="00B8381D"/>
    <w:rsid w:val="00BA6CC6"/>
    <w:rsid w:val="00BB4BE8"/>
    <w:rsid w:val="00BC407B"/>
    <w:rsid w:val="00BE5062"/>
    <w:rsid w:val="00BF7594"/>
    <w:rsid w:val="00C3551C"/>
    <w:rsid w:val="00CF204F"/>
    <w:rsid w:val="00CF2E1C"/>
    <w:rsid w:val="00D00D9A"/>
    <w:rsid w:val="00D02026"/>
    <w:rsid w:val="00D114F2"/>
    <w:rsid w:val="00D25F37"/>
    <w:rsid w:val="00D471F4"/>
    <w:rsid w:val="00D60BC9"/>
    <w:rsid w:val="00D81DB1"/>
    <w:rsid w:val="00D85164"/>
    <w:rsid w:val="00D96698"/>
    <w:rsid w:val="00E21ABA"/>
    <w:rsid w:val="00E357B9"/>
    <w:rsid w:val="00E443B0"/>
    <w:rsid w:val="00E451B2"/>
    <w:rsid w:val="00E477B5"/>
    <w:rsid w:val="00EC3138"/>
    <w:rsid w:val="00EC3AE9"/>
    <w:rsid w:val="00ED78AC"/>
    <w:rsid w:val="00F00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492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F74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7492"/>
  </w:style>
  <w:style w:type="table" w:styleId="Mriekatabuky">
    <w:name w:val="Table Grid"/>
    <w:basedOn w:val="Normlnatabuka"/>
    <w:uiPriority w:val="39"/>
    <w:rsid w:val="004F74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4F74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F74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7492"/>
    <w:rPr>
      <w:rFonts w:ascii="Tahoma" w:hAnsi="Tahoma"/>
      <w:sz w:val="16"/>
      <w:szCs w:val="16"/>
    </w:rPr>
  </w:style>
  <w:style w:type="paragraph" w:styleId="Pta">
    <w:name w:val="footer"/>
    <w:basedOn w:val="Normlny"/>
    <w:link w:val="PtaChar"/>
    <w:uiPriority w:val="99"/>
    <w:unhideWhenUsed/>
    <w:rsid w:val="00D8516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8516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1E2D36-49ED-4659-897C-1776CF2FEF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22</Pages>
  <Words>3925</Words>
  <Characters>22378</Characters>
  <Application>Microsoft Office Word</Application>
  <DocSecurity>0</DocSecurity>
  <Lines>186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SKUSKA</cp:lastModifiedBy>
  <cp:revision>11</cp:revision>
  <dcterms:created xsi:type="dcterms:W3CDTF">2021-03-17T10:43:00Z</dcterms:created>
  <dcterms:modified xsi:type="dcterms:W3CDTF">2021-03-23T10:00:00Z</dcterms:modified>
</cp:coreProperties>
</file>