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AC9371" w14:textId="77777777" w:rsidR="00AF1DB9" w:rsidRDefault="006E6FCC">
      <w:pPr>
        <w:spacing w:after="51"/>
        <w:ind w:left="-41" w:right="-362" w:firstLine="0"/>
      </w:pPr>
      <w:r>
        <w:rPr>
          <w:b w:val="0"/>
          <w:noProof/>
        </w:rPr>
        <mc:AlternateContent>
          <mc:Choice Requires="wpg">
            <w:drawing>
              <wp:inline distT="0" distB="0" distL="0" distR="0" wp14:anchorId="1AAC942C" wp14:editId="70B14139">
                <wp:extent cx="8084576" cy="7094220"/>
                <wp:effectExtent l="0" t="0" r="0" b="0"/>
                <wp:docPr id="13206" name="Group 132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84576" cy="7094220"/>
                          <a:chOff x="0" y="0"/>
                          <a:chExt cx="8084576" cy="7094220"/>
                        </a:xfrm>
                      </wpg:grpSpPr>
                      <wps:wsp>
                        <wps:cNvPr id="14251" name="Shape 14251"/>
                        <wps:cNvSpPr/>
                        <wps:spPr>
                          <a:xfrm>
                            <a:off x="18288" y="12192"/>
                            <a:ext cx="666140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204216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52" name="Shape 14252"/>
                        <wps:cNvSpPr/>
                        <wps:spPr>
                          <a:xfrm>
                            <a:off x="18288" y="214885"/>
                            <a:ext cx="6661404" cy="11079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10794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107948"/>
                                </a:lnTo>
                                <a:lnTo>
                                  <a:pt x="0" y="11079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53" name="Shape 14253"/>
                        <wps:cNvSpPr/>
                        <wps:spPr>
                          <a:xfrm>
                            <a:off x="2580132" y="1321308"/>
                            <a:ext cx="696468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468" h="185928">
                                <a:moveTo>
                                  <a:pt x="0" y="0"/>
                                </a:moveTo>
                                <a:lnTo>
                                  <a:pt x="696468" y="0"/>
                                </a:lnTo>
                                <a:lnTo>
                                  <a:pt x="696468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54" name="Shape 14254"/>
                        <wps:cNvSpPr/>
                        <wps:spPr>
                          <a:xfrm>
                            <a:off x="3275076" y="1321308"/>
                            <a:ext cx="3404616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4616" h="185928">
                                <a:moveTo>
                                  <a:pt x="0" y="0"/>
                                </a:moveTo>
                                <a:lnTo>
                                  <a:pt x="3404616" y="0"/>
                                </a:lnTo>
                                <a:lnTo>
                                  <a:pt x="3404616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55" name="Shape 14255"/>
                        <wps:cNvSpPr/>
                        <wps:spPr>
                          <a:xfrm>
                            <a:off x="2007108" y="1505712"/>
                            <a:ext cx="911352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1352" h="185928">
                                <a:moveTo>
                                  <a:pt x="0" y="0"/>
                                </a:moveTo>
                                <a:lnTo>
                                  <a:pt x="911352" y="0"/>
                                </a:lnTo>
                                <a:lnTo>
                                  <a:pt x="911352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56" name="Shape 14256"/>
                        <wps:cNvSpPr/>
                        <wps:spPr>
                          <a:xfrm>
                            <a:off x="2916936" y="1505712"/>
                            <a:ext cx="3762756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2756" h="185928">
                                <a:moveTo>
                                  <a:pt x="0" y="0"/>
                                </a:moveTo>
                                <a:lnTo>
                                  <a:pt x="3762756" y="0"/>
                                </a:lnTo>
                                <a:lnTo>
                                  <a:pt x="3762756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57" name="Shape 14257"/>
                        <wps:cNvSpPr/>
                        <wps:spPr>
                          <a:xfrm>
                            <a:off x="18288" y="1690116"/>
                            <a:ext cx="4105656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5656" h="185928">
                                <a:moveTo>
                                  <a:pt x="0" y="0"/>
                                </a:moveTo>
                                <a:lnTo>
                                  <a:pt x="4105656" y="0"/>
                                </a:lnTo>
                                <a:lnTo>
                                  <a:pt x="4105656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58" name="Shape 14258"/>
                        <wps:cNvSpPr/>
                        <wps:spPr>
                          <a:xfrm>
                            <a:off x="4122420" y="1690116"/>
                            <a:ext cx="93116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1164" h="185928">
                                <a:moveTo>
                                  <a:pt x="0" y="0"/>
                                </a:moveTo>
                                <a:lnTo>
                                  <a:pt x="931164" y="0"/>
                                </a:lnTo>
                                <a:lnTo>
                                  <a:pt x="93116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59" name="Shape 14259"/>
                        <wps:cNvSpPr/>
                        <wps:spPr>
                          <a:xfrm>
                            <a:off x="5052060" y="1690116"/>
                            <a:ext cx="1627632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7632" h="185928">
                                <a:moveTo>
                                  <a:pt x="0" y="0"/>
                                </a:moveTo>
                                <a:lnTo>
                                  <a:pt x="1627632" y="0"/>
                                </a:lnTo>
                                <a:lnTo>
                                  <a:pt x="1627632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60" name="Shape 14260"/>
                        <wps:cNvSpPr/>
                        <wps:spPr>
                          <a:xfrm>
                            <a:off x="2395728" y="1874520"/>
                            <a:ext cx="119634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340" h="185928">
                                <a:moveTo>
                                  <a:pt x="0" y="0"/>
                                </a:moveTo>
                                <a:lnTo>
                                  <a:pt x="1196340" y="0"/>
                                </a:lnTo>
                                <a:lnTo>
                                  <a:pt x="1196340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61" name="Shape 14261"/>
                        <wps:cNvSpPr/>
                        <wps:spPr>
                          <a:xfrm>
                            <a:off x="3590545" y="1874520"/>
                            <a:ext cx="53340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185928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  <a:lnTo>
                                  <a:pt x="533400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62" name="Shape 14262"/>
                        <wps:cNvSpPr/>
                        <wps:spPr>
                          <a:xfrm>
                            <a:off x="4122420" y="1874520"/>
                            <a:ext cx="35966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664" h="185928">
                                <a:moveTo>
                                  <a:pt x="0" y="0"/>
                                </a:moveTo>
                                <a:lnTo>
                                  <a:pt x="359664" y="0"/>
                                </a:lnTo>
                                <a:lnTo>
                                  <a:pt x="35966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63" name="Shape 14263"/>
                        <wps:cNvSpPr/>
                        <wps:spPr>
                          <a:xfrm>
                            <a:off x="4480560" y="1874520"/>
                            <a:ext cx="53340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185928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  <a:lnTo>
                                  <a:pt x="533400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64" name="Shape 14264"/>
                        <wps:cNvSpPr/>
                        <wps:spPr>
                          <a:xfrm>
                            <a:off x="5012436" y="1874520"/>
                            <a:ext cx="57302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3024" h="185928">
                                <a:moveTo>
                                  <a:pt x="0" y="0"/>
                                </a:moveTo>
                                <a:lnTo>
                                  <a:pt x="573024" y="0"/>
                                </a:lnTo>
                                <a:lnTo>
                                  <a:pt x="57302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65" name="Shape 14265"/>
                        <wps:cNvSpPr/>
                        <wps:spPr>
                          <a:xfrm>
                            <a:off x="5583936" y="1874520"/>
                            <a:ext cx="1095756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5756" h="185928">
                                <a:moveTo>
                                  <a:pt x="0" y="0"/>
                                </a:moveTo>
                                <a:lnTo>
                                  <a:pt x="1095756" y="0"/>
                                </a:lnTo>
                                <a:lnTo>
                                  <a:pt x="1095756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66" name="Shape 14266"/>
                        <wps:cNvSpPr/>
                        <wps:spPr>
                          <a:xfrm>
                            <a:off x="18288" y="2058925"/>
                            <a:ext cx="6661404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370332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370332"/>
                                </a:lnTo>
                                <a:lnTo>
                                  <a:pt x="0" y="3703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67" name="Shape 14267"/>
                        <wps:cNvSpPr/>
                        <wps:spPr>
                          <a:xfrm>
                            <a:off x="83820" y="2427733"/>
                            <a:ext cx="6595872" cy="1292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872" h="1292352">
                                <a:moveTo>
                                  <a:pt x="0" y="0"/>
                                </a:moveTo>
                                <a:lnTo>
                                  <a:pt x="6595872" y="0"/>
                                </a:lnTo>
                                <a:lnTo>
                                  <a:pt x="6595872" y="1292352"/>
                                </a:lnTo>
                                <a:lnTo>
                                  <a:pt x="0" y="12923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68" name="Shape 14268"/>
                        <wps:cNvSpPr/>
                        <wps:spPr>
                          <a:xfrm>
                            <a:off x="18288" y="3718560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69" name="Shape 14269"/>
                        <wps:cNvSpPr/>
                        <wps:spPr>
                          <a:xfrm>
                            <a:off x="3060192" y="4087368"/>
                            <a:ext cx="361950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500" h="185928">
                                <a:moveTo>
                                  <a:pt x="0" y="0"/>
                                </a:moveTo>
                                <a:lnTo>
                                  <a:pt x="3619500" y="0"/>
                                </a:lnTo>
                                <a:lnTo>
                                  <a:pt x="3619500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0" name="Shape 14270"/>
                        <wps:cNvSpPr/>
                        <wps:spPr>
                          <a:xfrm>
                            <a:off x="18288" y="4271772"/>
                            <a:ext cx="3043428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3428" h="185928">
                                <a:moveTo>
                                  <a:pt x="0" y="0"/>
                                </a:moveTo>
                                <a:lnTo>
                                  <a:pt x="3043428" y="0"/>
                                </a:lnTo>
                                <a:lnTo>
                                  <a:pt x="3043428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1" name="Shape 14271"/>
                        <wps:cNvSpPr/>
                        <wps:spPr>
                          <a:xfrm>
                            <a:off x="3060192" y="4271772"/>
                            <a:ext cx="361950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9500" h="185928">
                                <a:moveTo>
                                  <a:pt x="0" y="0"/>
                                </a:moveTo>
                                <a:lnTo>
                                  <a:pt x="3619500" y="0"/>
                                </a:lnTo>
                                <a:lnTo>
                                  <a:pt x="3619500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2" name="Shape 14272"/>
                        <wps:cNvSpPr/>
                        <wps:spPr>
                          <a:xfrm>
                            <a:off x="18288" y="4456176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3" name="Shape 14273"/>
                        <wps:cNvSpPr/>
                        <wps:spPr>
                          <a:xfrm>
                            <a:off x="2007108" y="4640580"/>
                            <a:ext cx="8702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204" h="185928">
                                <a:moveTo>
                                  <a:pt x="0" y="0"/>
                                </a:moveTo>
                                <a:lnTo>
                                  <a:pt x="870204" y="0"/>
                                </a:lnTo>
                                <a:lnTo>
                                  <a:pt x="8702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4" name="Shape 14274"/>
                        <wps:cNvSpPr/>
                        <wps:spPr>
                          <a:xfrm>
                            <a:off x="2875788" y="4640580"/>
                            <a:ext cx="107442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20" h="185928">
                                <a:moveTo>
                                  <a:pt x="0" y="0"/>
                                </a:moveTo>
                                <a:lnTo>
                                  <a:pt x="1074420" y="0"/>
                                </a:lnTo>
                                <a:lnTo>
                                  <a:pt x="1074420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5" name="Shape 14275"/>
                        <wps:cNvSpPr/>
                        <wps:spPr>
                          <a:xfrm>
                            <a:off x="3948684" y="4640580"/>
                            <a:ext cx="89154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0" h="185928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  <a:lnTo>
                                  <a:pt x="891540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6" name="Shape 14276"/>
                        <wps:cNvSpPr/>
                        <wps:spPr>
                          <a:xfrm>
                            <a:off x="4838700" y="4640580"/>
                            <a:ext cx="1840992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0992" h="185928">
                                <a:moveTo>
                                  <a:pt x="0" y="0"/>
                                </a:moveTo>
                                <a:lnTo>
                                  <a:pt x="1840992" y="0"/>
                                </a:lnTo>
                                <a:lnTo>
                                  <a:pt x="1840992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7" name="Shape 14277"/>
                        <wps:cNvSpPr/>
                        <wps:spPr>
                          <a:xfrm>
                            <a:off x="18288" y="4824984"/>
                            <a:ext cx="4637533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37533" h="185928">
                                <a:moveTo>
                                  <a:pt x="0" y="0"/>
                                </a:moveTo>
                                <a:lnTo>
                                  <a:pt x="4637533" y="0"/>
                                </a:lnTo>
                                <a:lnTo>
                                  <a:pt x="4637533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8" name="Shape 14278"/>
                        <wps:cNvSpPr/>
                        <wps:spPr>
                          <a:xfrm>
                            <a:off x="4654296" y="4824984"/>
                            <a:ext cx="71628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0" h="185928">
                                <a:moveTo>
                                  <a:pt x="0" y="0"/>
                                </a:moveTo>
                                <a:lnTo>
                                  <a:pt x="716280" y="0"/>
                                </a:lnTo>
                                <a:lnTo>
                                  <a:pt x="716280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9" name="Shape 14279"/>
                        <wps:cNvSpPr/>
                        <wps:spPr>
                          <a:xfrm>
                            <a:off x="5369052" y="4824984"/>
                            <a:ext cx="216408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408" h="185928">
                                <a:moveTo>
                                  <a:pt x="0" y="0"/>
                                </a:moveTo>
                                <a:lnTo>
                                  <a:pt x="216408" y="0"/>
                                </a:lnTo>
                                <a:lnTo>
                                  <a:pt x="216408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0" name="Shape 14280"/>
                        <wps:cNvSpPr/>
                        <wps:spPr>
                          <a:xfrm>
                            <a:off x="5583936" y="4824984"/>
                            <a:ext cx="86106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1060" h="185928">
                                <a:moveTo>
                                  <a:pt x="0" y="0"/>
                                </a:moveTo>
                                <a:lnTo>
                                  <a:pt x="861060" y="0"/>
                                </a:lnTo>
                                <a:lnTo>
                                  <a:pt x="861060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1" name="Shape 14281"/>
                        <wps:cNvSpPr/>
                        <wps:spPr>
                          <a:xfrm>
                            <a:off x="6443473" y="4824984"/>
                            <a:ext cx="23622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0" h="185928">
                                <a:moveTo>
                                  <a:pt x="0" y="0"/>
                                </a:moveTo>
                                <a:lnTo>
                                  <a:pt x="236220" y="0"/>
                                </a:lnTo>
                                <a:lnTo>
                                  <a:pt x="236220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2" name="Shape 14282"/>
                        <wps:cNvSpPr/>
                        <wps:spPr>
                          <a:xfrm>
                            <a:off x="18288" y="5009388"/>
                            <a:ext cx="6661404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370332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370332"/>
                                </a:lnTo>
                                <a:lnTo>
                                  <a:pt x="0" y="3703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3" name="Shape 14283"/>
                        <wps:cNvSpPr/>
                        <wps:spPr>
                          <a:xfrm>
                            <a:off x="2007108" y="5378196"/>
                            <a:ext cx="737616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616" h="185928">
                                <a:moveTo>
                                  <a:pt x="0" y="0"/>
                                </a:moveTo>
                                <a:lnTo>
                                  <a:pt x="737616" y="0"/>
                                </a:lnTo>
                                <a:lnTo>
                                  <a:pt x="737616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4" name="Shape 14284"/>
                        <wps:cNvSpPr/>
                        <wps:spPr>
                          <a:xfrm>
                            <a:off x="2743200" y="5378196"/>
                            <a:ext cx="2442972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2972" h="185928">
                                <a:moveTo>
                                  <a:pt x="0" y="0"/>
                                </a:moveTo>
                                <a:lnTo>
                                  <a:pt x="2442972" y="0"/>
                                </a:lnTo>
                                <a:lnTo>
                                  <a:pt x="2442972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5" name="Shape 14285"/>
                        <wps:cNvSpPr/>
                        <wps:spPr>
                          <a:xfrm>
                            <a:off x="5184648" y="5378196"/>
                            <a:ext cx="585216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216" h="185928">
                                <a:moveTo>
                                  <a:pt x="0" y="0"/>
                                </a:moveTo>
                                <a:lnTo>
                                  <a:pt x="585216" y="0"/>
                                </a:lnTo>
                                <a:lnTo>
                                  <a:pt x="585216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6" name="Shape 14286"/>
                        <wps:cNvSpPr/>
                        <wps:spPr>
                          <a:xfrm>
                            <a:off x="5768340" y="5378196"/>
                            <a:ext cx="911352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1352" h="185928">
                                <a:moveTo>
                                  <a:pt x="0" y="0"/>
                                </a:moveTo>
                                <a:lnTo>
                                  <a:pt x="911352" y="0"/>
                                </a:lnTo>
                                <a:lnTo>
                                  <a:pt x="911352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7" name="Shape 14287"/>
                        <wps:cNvSpPr/>
                        <wps:spPr>
                          <a:xfrm>
                            <a:off x="18288" y="5562600"/>
                            <a:ext cx="252222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20" h="185928">
                                <a:moveTo>
                                  <a:pt x="0" y="0"/>
                                </a:moveTo>
                                <a:lnTo>
                                  <a:pt x="2522220" y="0"/>
                                </a:lnTo>
                                <a:lnTo>
                                  <a:pt x="2522220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8" name="Shape 14288"/>
                        <wps:cNvSpPr/>
                        <wps:spPr>
                          <a:xfrm>
                            <a:off x="2538984" y="5562600"/>
                            <a:ext cx="737616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7616" h="185928">
                                <a:moveTo>
                                  <a:pt x="0" y="0"/>
                                </a:moveTo>
                                <a:lnTo>
                                  <a:pt x="737616" y="0"/>
                                </a:lnTo>
                                <a:lnTo>
                                  <a:pt x="737616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9" name="Shape 14289"/>
                        <wps:cNvSpPr/>
                        <wps:spPr>
                          <a:xfrm>
                            <a:off x="3275076" y="5562600"/>
                            <a:ext cx="3404616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4616" h="185928">
                                <a:moveTo>
                                  <a:pt x="0" y="0"/>
                                </a:moveTo>
                                <a:lnTo>
                                  <a:pt x="3404616" y="0"/>
                                </a:lnTo>
                                <a:lnTo>
                                  <a:pt x="3404616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0" name="Shape 14290"/>
                        <wps:cNvSpPr/>
                        <wps:spPr>
                          <a:xfrm>
                            <a:off x="18288" y="5747004"/>
                            <a:ext cx="6661404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95072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95072"/>
                                </a:lnTo>
                                <a:lnTo>
                                  <a:pt x="0" y="1950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1" name="Shape 14291"/>
                        <wps:cNvSpPr/>
                        <wps:spPr>
                          <a:xfrm>
                            <a:off x="18288" y="5940552"/>
                            <a:ext cx="6661404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204215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204215"/>
                                </a:lnTo>
                                <a:lnTo>
                                  <a:pt x="0" y="204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2" name="Shape 14292"/>
                        <wps:cNvSpPr/>
                        <wps:spPr>
                          <a:xfrm>
                            <a:off x="18288" y="6143244"/>
                            <a:ext cx="6661404" cy="563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563880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563880"/>
                                </a:lnTo>
                                <a:lnTo>
                                  <a:pt x="0" y="5638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3" name="Shape 14293"/>
                        <wps:cNvSpPr/>
                        <wps:spPr>
                          <a:xfrm>
                            <a:off x="18288" y="6705600"/>
                            <a:ext cx="666140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204216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4" name="Shape 14294"/>
                        <wps:cNvSpPr/>
                        <wps:spPr>
                          <a:xfrm>
                            <a:off x="18288" y="6908293"/>
                            <a:ext cx="6661404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7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7"/>
                                </a:lnTo>
                                <a:lnTo>
                                  <a:pt x="0" y="18592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Rectangle 69"/>
                        <wps:cNvSpPr/>
                        <wps:spPr>
                          <a:xfrm>
                            <a:off x="283464" y="42668"/>
                            <a:ext cx="2637226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86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Informácie o účtovnej jednotke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5250181" y="51812"/>
                            <a:ext cx="157833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87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  <w:color w:val="FFFFFF"/>
                                </w:rPr>
                                <w:t>ďalej aj "Spoločnosť"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36574" y="432813"/>
                            <a:ext cx="282157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88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Obchodné meno a sídlo Spoločnosti: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36574" y="1170433"/>
                            <a:ext cx="167549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89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Založenie Spoločnosti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4" name="Rectangle 994"/>
                        <wps:cNvSpPr/>
                        <wps:spPr>
                          <a:xfrm>
                            <a:off x="36574" y="1354835"/>
                            <a:ext cx="306847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8A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Poznámky k účtovnej závierke zostavuje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5" name="Rectangle 995"/>
                        <wps:cNvSpPr/>
                        <wps:spPr>
                          <a:xfrm>
                            <a:off x="3299649" y="1354835"/>
                            <a:ext cx="385943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8B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osoba účtujúca v systéme podvojného účtovníctva.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36574" y="1539237"/>
                            <a:ext cx="2282661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8C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Spoločnosť bola založená dňa: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36574" y="1723639"/>
                            <a:ext cx="473781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8D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Deň zápisu Spoločnosti do obchodného registra vykonaný dňa: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8" name="Rectangle 998"/>
                        <wps:cNvSpPr/>
                        <wps:spPr>
                          <a:xfrm>
                            <a:off x="4504625" y="1908041"/>
                            <a:ext cx="51971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8E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,vložka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6" name="Rectangle 996"/>
                        <wps:cNvSpPr/>
                        <wps:spPr>
                          <a:xfrm>
                            <a:off x="36574" y="1908041"/>
                            <a:ext cx="280404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8F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Obchodný register Okresného súdu 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9" name="Rectangle 999"/>
                        <wps:cNvSpPr/>
                        <wps:spPr>
                          <a:xfrm>
                            <a:off x="5643099" y="1908041"/>
                            <a:ext cx="4699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90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7" name="Rectangle 997"/>
                        <wps:cNvSpPr/>
                        <wps:spPr>
                          <a:xfrm>
                            <a:off x="3614780" y="1908041"/>
                            <a:ext cx="56110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91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, oddiel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36574" y="2276844"/>
                            <a:ext cx="406239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92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Hlavnými hospodárskymi činnosťami Spoločnosti sú: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32003" y="2461246"/>
                            <a:ext cx="5706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93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32003" y="2645648"/>
                            <a:ext cx="5706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94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80"/>
                        <wps:cNvSpPr/>
                        <wps:spPr>
                          <a:xfrm>
                            <a:off x="32003" y="2830050"/>
                            <a:ext cx="5706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95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32003" y="3014452"/>
                            <a:ext cx="5706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96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32003" y="3198854"/>
                            <a:ext cx="5706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97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32003" y="3383256"/>
                            <a:ext cx="5706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98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32003" y="3567657"/>
                            <a:ext cx="5706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99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‐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36574" y="3936460"/>
                            <a:ext cx="228005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9A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Údaje o počte zamestnancov: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36574" y="4489679"/>
                            <a:ext cx="356468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9B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Právny dôvod na zostavenie účtovnej závierky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0" name="Rectangle 1000"/>
                        <wps:cNvSpPr/>
                        <wps:spPr>
                          <a:xfrm>
                            <a:off x="36574" y="4674080"/>
                            <a:ext cx="238223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9C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Účtovná závierka Spoločnosti k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1" name="Rectangle 1001"/>
                        <wps:cNvSpPr/>
                        <wps:spPr>
                          <a:xfrm>
                            <a:off x="2899916" y="4674080"/>
                            <a:ext cx="129731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9D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je zostavená ako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2" name="Rectangle 1002"/>
                        <wps:cNvSpPr/>
                        <wps:spPr>
                          <a:xfrm>
                            <a:off x="4862828" y="4674080"/>
                            <a:ext cx="1790436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9E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účtovná závierka podľa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43" name="Rectangle 9843"/>
                        <wps:cNvSpPr/>
                        <wps:spPr>
                          <a:xfrm>
                            <a:off x="36576" y="4863081"/>
                            <a:ext cx="2617743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9F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  <w:sz w:val="21"/>
                                </w:rPr>
                                <w:t>§ 17 ods. 6 zákona NR SR č. 431/200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58" name="Rectangle 12558"/>
                        <wps:cNvSpPr/>
                        <wps:spPr>
                          <a:xfrm>
                            <a:off x="2004804" y="4863081"/>
                            <a:ext cx="90433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A0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  <w:sz w:val="21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59" name="Rectangle 12559"/>
                        <wps:cNvSpPr/>
                        <wps:spPr>
                          <a:xfrm>
                            <a:off x="2072799" y="4863081"/>
                            <a:ext cx="3071941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A1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  <w:sz w:val="21"/>
                                </w:rPr>
                                <w:t xml:space="preserve"> Z. z. o účtovníctve za účtovné obdobie od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5" name="Rectangle 1005"/>
                        <wps:cNvSpPr/>
                        <wps:spPr>
                          <a:xfrm>
                            <a:off x="5393436" y="4858509"/>
                            <a:ext cx="19617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A2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do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6" name="Rectangle 1006"/>
                        <wps:cNvSpPr/>
                        <wps:spPr>
                          <a:xfrm>
                            <a:off x="6452512" y="4858509"/>
                            <a:ext cx="46991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A3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41" name="Rectangle 9841"/>
                        <wps:cNvSpPr/>
                        <wps:spPr>
                          <a:xfrm>
                            <a:off x="36579" y="5227312"/>
                            <a:ext cx="259612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A4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 xml:space="preserve">Dátum schválenia účtovnej </w:t>
                              </w:r>
                              <w:proofErr w:type="spellStart"/>
                              <w:r>
                                <w:t>závier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42" name="Rectangle 9842"/>
                        <wps:cNvSpPr/>
                        <wps:spPr>
                          <a:xfrm>
                            <a:off x="1988555" y="5227312"/>
                            <a:ext cx="299455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A5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proofErr w:type="spellStart"/>
                              <w:r>
                                <w:t>ky</w:t>
                              </w:r>
                              <w:proofErr w:type="spellEnd"/>
                              <w:r>
                                <w:t xml:space="preserve"> za predchádzajúce účtovné obdobie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7" name="Rectangle 1007"/>
                        <wps:cNvSpPr/>
                        <wps:spPr>
                          <a:xfrm>
                            <a:off x="36579" y="5411713"/>
                            <a:ext cx="238223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A6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 xml:space="preserve">Účtovná závierka Spoločnosti k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8" name="Rectangle 1008"/>
                        <wps:cNvSpPr/>
                        <wps:spPr>
                          <a:xfrm>
                            <a:off x="2767326" y="5411713"/>
                            <a:ext cx="285887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A7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, za predchádzajúce účtovné obdobie,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1" name="Rectangle 1011"/>
                        <wps:cNvSpPr/>
                        <wps:spPr>
                          <a:xfrm>
                            <a:off x="5792735" y="5411713"/>
                            <a:ext cx="74609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A8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schválená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4" name="Rectangle 1014"/>
                        <wps:cNvSpPr/>
                        <wps:spPr>
                          <a:xfrm>
                            <a:off x="36579" y="5596115"/>
                            <a:ext cx="30123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A9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valným zhromaždením Spoločnosti dňa: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5" name="Rectangle 1015"/>
                        <wps:cNvSpPr/>
                        <wps:spPr>
                          <a:xfrm>
                            <a:off x="3298799" y="5596115"/>
                            <a:ext cx="4699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AA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283464" y="5971028"/>
                            <a:ext cx="300004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AB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Informácie o konsolidovanom celku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36576" y="6361172"/>
                            <a:ext cx="4440568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AC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Spoločnosť nemá pre túto časť poznámok obsahovú náplň.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457200" y="6736077"/>
                            <a:ext cx="479508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AD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Informácie o účtovných zásadách a účtovných metódach.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5355338" y="5411722"/>
                            <a:ext cx="33845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AE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FF0000"/>
                                </w:rPr>
                                <w:t>bola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1121664" y="4120892"/>
                            <a:ext cx="111830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AF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Názov položky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2650240" y="1354827"/>
                            <a:ext cx="75224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B0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FF0000"/>
                                </w:rPr>
                                <w:t>právnická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108213" y="2830053"/>
                            <a:ext cx="253850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B1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prenájom nebytových priestorov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4715257" y="6008747"/>
                            <a:ext cx="1717373" cy="138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B2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AGROPRODUKT SLOVAKIA a.s.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108204" y="3567680"/>
                            <a:ext cx="202457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B3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prenájom hnuteľných vecí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36572" y="4305301"/>
                            <a:ext cx="3337746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B4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Priemerný prepočítaný počet zamestnancov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2055876" y="5411724"/>
                            <a:ext cx="85592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B5" w14:textId="5AAB5004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FF0000"/>
                                </w:rPr>
                                <w:t>31.12.201</w:t>
                              </w:r>
                              <w:r w:rsidR="00DF0701">
                                <w:rPr>
                                  <w:color w:val="FF0000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5692128" y="4300730"/>
                            <a:ext cx="18908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B6" w14:textId="70992F33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4</w:t>
                              </w:r>
                              <w:r w:rsidR="00DF0701"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2122923" y="4674104"/>
                            <a:ext cx="85592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B7" w14:textId="53ACBDB8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FF0000"/>
                                </w:rPr>
                                <w:t>31.12.20</w:t>
                              </w:r>
                              <w:r w:rsidR="00DF0701">
                                <w:rPr>
                                  <w:color w:val="FF0000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108190" y="2645659"/>
                            <a:ext cx="179110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B8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maloobchod s tovarom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5620496" y="4120886"/>
                            <a:ext cx="37817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B9" w14:textId="4E81575C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FF0000"/>
                                </w:rPr>
                                <w:t>201</w:t>
                              </w:r>
                              <w:r w:rsidR="00DF0701">
                                <w:rPr>
                                  <w:color w:val="FF0000"/>
                                </w:rPr>
                                <w:t>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3121152" y="80387"/>
                            <a:ext cx="1717373" cy="1383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BA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AGROPRODUKT SLOVAKIA a.s.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69" name="Rectangle 9669"/>
                        <wps:cNvSpPr/>
                        <wps:spPr>
                          <a:xfrm>
                            <a:off x="5410535" y="1908044"/>
                            <a:ext cx="18517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BB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/R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68" name="Rectangle 9668"/>
                        <wps:cNvSpPr/>
                        <wps:spPr>
                          <a:xfrm>
                            <a:off x="5055108" y="1908044"/>
                            <a:ext cx="47271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BC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10036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4" name="Rectangle 1004"/>
                        <wps:cNvSpPr/>
                        <wps:spPr>
                          <a:xfrm>
                            <a:off x="5695298" y="4858512"/>
                            <a:ext cx="85592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BD" w14:textId="651C96F9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FF0000"/>
                                </w:rPr>
                                <w:t>31.12.20</w:t>
                              </w:r>
                              <w:r w:rsidR="00DF0701">
                                <w:rPr>
                                  <w:color w:val="FF0000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3" name="Rectangle 1003"/>
                        <wps:cNvSpPr/>
                        <wps:spPr>
                          <a:xfrm>
                            <a:off x="4764023" y="4858512"/>
                            <a:ext cx="66684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BE" w14:textId="6EDD2100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FF0000"/>
                                </w:rPr>
                                <w:t>1.1.20</w:t>
                              </w:r>
                              <w:r w:rsidR="00DF0701">
                                <w:rPr>
                                  <w:color w:val="FF0000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3877821" y="4305301"/>
                            <a:ext cx="18908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BF" w14:textId="26427B22" w:rsidR="00AF1DB9" w:rsidRDefault="00DF0701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41</w:t>
                              </w:r>
                              <w:r w:rsidR="006E6FCC">
                                <w:t>43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108205" y="3198869"/>
                            <a:ext cx="194607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C0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pomocné stavebné práce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2624336" y="5596118"/>
                            <a:ext cx="76138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C1" w14:textId="6409F6BE" w:rsidR="00AF1DB9" w:rsidRDefault="00DF0701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07</w:t>
                              </w:r>
                              <w:r w:rsidR="006E6FCC">
                                <w:t>.</w:t>
                              </w:r>
                              <w:r>
                                <w:t>09</w:t>
                              </w:r>
                              <w:r w:rsidR="006E6FCC">
                                <w:t>.20</w:t>
                              </w:r>
                              <w: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108205" y="3383270"/>
                            <a:ext cx="2787266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C2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oprava poľnohospodárskych strojov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4340355" y="1723628"/>
                            <a:ext cx="66684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C3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9.6.1997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108205" y="2461248"/>
                            <a:ext cx="7976371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C4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proofErr w:type="spellStart"/>
                              <w:r>
                                <w:t>poľnohosp.vrátane</w:t>
                              </w:r>
                              <w:proofErr w:type="spellEnd"/>
                              <w:r>
                                <w:t xml:space="preserve"> predaja </w:t>
                              </w:r>
                              <w:proofErr w:type="spellStart"/>
                              <w:r>
                                <w:t>nespracov</w:t>
                              </w:r>
                              <w:proofErr w:type="spellEnd"/>
                              <w:r>
                                <w:t xml:space="preserve">. </w:t>
                              </w:r>
                              <w:proofErr w:type="spellStart"/>
                              <w:r>
                                <w:t>poľnoh.výrobkov</w:t>
                              </w:r>
                              <w:proofErr w:type="spellEnd"/>
                              <w:r>
                                <w:t xml:space="preserve"> za účelom spracovania alebo ďalšieho predaja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4213860" y="4674096"/>
                            <a:ext cx="49658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C5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FF0000"/>
                                </w:rPr>
                                <w:t>riadna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108205" y="3014453"/>
                            <a:ext cx="543348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C6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poskytovanie služieb traktormi a poľnohospodárskymi mechanizmami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2179316" y="1539227"/>
                            <a:ext cx="76138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C7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25.5.1997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2746247" y="1908030"/>
                            <a:ext cx="67019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C8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Trenčíne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4239771" y="1908030"/>
                            <a:ext cx="18032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C9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FF0000"/>
                                </w:rPr>
                                <w:t>Sa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3811533" y="4120878"/>
                            <a:ext cx="37817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CA" w14:textId="723228A1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color w:val="FF0000"/>
                                </w:rPr>
                                <w:t>20</w:t>
                              </w:r>
                              <w:r w:rsidR="00DF0701">
                                <w:rPr>
                                  <w:color w:val="FF0000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36573" y="617206"/>
                            <a:ext cx="2287136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CB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AGROPRODUKT SLOVAKIA a.s.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36573" y="801607"/>
                            <a:ext cx="343639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CC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rPr>
                                  <w:b w:val="0"/>
                                </w:rPr>
                                <w:t>Hájska 927/20, 972 42 Lehota pod Vtáčnikom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95" name="Shape 14295"/>
                        <wps:cNvSpPr/>
                        <wps:spPr>
                          <a:xfrm>
                            <a:off x="0" y="0"/>
                            <a:ext cx="24384" cy="22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227076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227076"/>
                                </a:lnTo>
                                <a:lnTo>
                                  <a:pt x="0" y="2270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6" name="Shape 14296"/>
                        <wps:cNvSpPr/>
                        <wps:spPr>
                          <a:xfrm>
                            <a:off x="6665976" y="24384"/>
                            <a:ext cx="24384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202692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202692"/>
                                </a:lnTo>
                                <a:lnTo>
                                  <a:pt x="0" y="2026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7" name="Shape 14297"/>
                        <wps:cNvSpPr/>
                        <wps:spPr>
                          <a:xfrm>
                            <a:off x="6096" y="4081272"/>
                            <a:ext cx="12192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81000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81000"/>
                                </a:lnTo>
                                <a:lnTo>
                                  <a:pt x="0" y="3810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8" name="Shape 14298"/>
                        <wps:cNvSpPr/>
                        <wps:spPr>
                          <a:xfrm>
                            <a:off x="6672073" y="4093464"/>
                            <a:ext cx="12192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688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68808"/>
                                </a:lnTo>
                                <a:lnTo>
                                  <a:pt x="0" y="3688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9" name="Shape 14299"/>
                        <wps:cNvSpPr/>
                        <wps:spPr>
                          <a:xfrm>
                            <a:off x="0" y="5928361"/>
                            <a:ext cx="24384" cy="22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227076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227076"/>
                                </a:lnTo>
                                <a:lnTo>
                                  <a:pt x="0" y="2270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0" name="Shape 14300"/>
                        <wps:cNvSpPr/>
                        <wps:spPr>
                          <a:xfrm>
                            <a:off x="6665976" y="5952745"/>
                            <a:ext cx="24384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202692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202692"/>
                                </a:lnTo>
                                <a:lnTo>
                                  <a:pt x="0" y="2026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1" name="Shape 14301"/>
                        <wps:cNvSpPr/>
                        <wps:spPr>
                          <a:xfrm>
                            <a:off x="3054096" y="4093464"/>
                            <a:ext cx="12192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688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68808"/>
                                </a:lnTo>
                                <a:lnTo>
                                  <a:pt x="0" y="3688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2" name="Shape 14302"/>
                        <wps:cNvSpPr/>
                        <wps:spPr>
                          <a:xfrm>
                            <a:off x="0" y="6693409"/>
                            <a:ext cx="24384" cy="2270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227076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227076"/>
                                </a:lnTo>
                                <a:lnTo>
                                  <a:pt x="0" y="2270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3" name="Shape 14303"/>
                        <wps:cNvSpPr/>
                        <wps:spPr>
                          <a:xfrm>
                            <a:off x="6665976" y="6717793"/>
                            <a:ext cx="24384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202692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202692"/>
                                </a:lnTo>
                                <a:lnTo>
                                  <a:pt x="0" y="2026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4" name="Shape 14304"/>
                        <wps:cNvSpPr/>
                        <wps:spPr>
                          <a:xfrm>
                            <a:off x="4832604" y="4093464"/>
                            <a:ext cx="12192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6880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68808"/>
                                </a:lnTo>
                                <a:lnTo>
                                  <a:pt x="0" y="3688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5" name="Shape 14305"/>
                        <wps:cNvSpPr/>
                        <wps:spPr>
                          <a:xfrm>
                            <a:off x="24384" y="0"/>
                            <a:ext cx="6665976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976" h="24384">
                                <a:moveTo>
                                  <a:pt x="0" y="0"/>
                                </a:moveTo>
                                <a:lnTo>
                                  <a:pt x="6665976" y="0"/>
                                </a:lnTo>
                                <a:lnTo>
                                  <a:pt x="6665976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6" name="Shape 14306"/>
                        <wps:cNvSpPr/>
                        <wps:spPr>
                          <a:xfrm>
                            <a:off x="24384" y="202692"/>
                            <a:ext cx="6665976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976" h="24384">
                                <a:moveTo>
                                  <a:pt x="0" y="0"/>
                                </a:moveTo>
                                <a:lnTo>
                                  <a:pt x="6665976" y="0"/>
                                </a:lnTo>
                                <a:lnTo>
                                  <a:pt x="6665976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7" name="Shape 14307"/>
                        <wps:cNvSpPr/>
                        <wps:spPr>
                          <a:xfrm>
                            <a:off x="18288" y="4081272"/>
                            <a:ext cx="666597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976" h="12192">
                                <a:moveTo>
                                  <a:pt x="0" y="0"/>
                                </a:moveTo>
                                <a:lnTo>
                                  <a:pt x="6665976" y="0"/>
                                </a:lnTo>
                                <a:lnTo>
                                  <a:pt x="666597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8" name="Shape 14308"/>
                        <wps:cNvSpPr/>
                        <wps:spPr>
                          <a:xfrm>
                            <a:off x="18288" y="4265676"/>
                            <a:ext cx="666597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976" h="12192">
                                <a:moveTo>
                                  <a:pt x="0" y="0"/>
                                </a:moveTo>
                                <a:lnTo>
                                  <a:pt x="6665976" y="0"/>
                                </a:lnTo>
                                <a:lnTo>
                                  <a:pt x="666597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9" name="Shape 14309"/>
                        <wps:cNvSpPr/>
                        <wps:spPr>
                          <a:xfrm>
                            <a:off x="18288" y="4450081"/>
                            <a:ext cx="666597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976" h="12192">
                                <a:moveTo>
                                  <a:pt x="0" y="0"/>
                                </a:moveTo>
                                <a:lnTo>
                                  <a:pt x="6665976" y="0"/>
                                </a:lnTo>
                                <a:lnTo>
                                  <a:pt x="666597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0" name="Shape 14310"/>
                        <wps:cNvSpPr/>
                        <wps:spPr>
                          <a:xfrm>
                            <a:off x="24384" y="5928360"/>
                            <a:ext cx="6665976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976" h="24384">
                                <a:moveTo>
                                  <a:pt x="0" y="0"/>
                                </a:moveTo>
                                <a:lnTo>
                                  <a:pt x="6665976" y="0"/>
                                </a:lnTo>
                                <a:lnTo>
                                  <a:pt x="6665976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1" name="Shape 14311"/>
                        <wps:cNvSpPr/>
                        <wps:spPr>
                          <a:xfrm>
                            <a:off x="24384" y="6131052"/>
                            <a:ext cx="6665976" cy="24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976" h="24385">
                                <a:moveTo>
                                  <a:pt x="0" y="0"/>
                                </a:moveTo>
                                <a:lnTo>
                                  <a:pt x="6665976" y="0"/>
                                </a:lnTo>
                                <a:lnTo>
                                  <a:pt x="6665976" y="24385"/>
                                </a:lnTo>
                                <a:lnTo>
                                  <a:pt x="0" y="24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2" name="Shape 14312"/>
                        <wps:cNvSpPr/>
                        <wps:spPr>
                          <a:xfrm>
                            <a:off x="24384" y="6693409"/>
                            <a:ext cx="6665976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976" h="24384">
                                <a:moveTo>
                                  <a:pt x="0" y="0"/>
                                </a:moveTo>
                                <a:lnTo>
                                  <a:pt x="6665976" y="0"/>
                                </a:lnTo>
                                <a:lnTo>
                                  <a:pt x="6665976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3" name="Shape 14313"/>
                        <wps:cNvSpPr/>
                        <wps:spPr>
                          <a:xfrm>
                            <a:off x="24384" y="6896100"/>
                            <a:ext cx="6665976" cy="24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5976" h="24385">
                                <a:moveTo>
                                  <a:pt x="0" y="0"/>
                                </a:moveTo>
                                <a:lnTo>
                                  <a:pt x="6665976" y="0"/>
                                </a:lnTo>
                                <a:lnTo>
                                  <a:pt x="6665976" y="24385"/>
                                </a:lnTo>
                                <a:lnTo>
                                  <a:pt x="0" y="243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AC942C" id="Group 13206" o:spid="_x0000_s1026" style="width:636.6pt;height:558.6pt;mso-position-horizontal-relative:char;mso-position-vertical-relative:line" coordsize="80845,709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">
                <v:shape id="Shape 14251" o:spid="_x0000_s1027" style="position:absolute;left:182;top:121;width:66614;height:2043;visibility:visible;mso-wrap-style:square;v-text-anchor:top" coordsize="666140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zYr8QA&#10;AADeAAAADwAAAGRycy9kb3ducmV2LnhtbERPS2sCMRC+F/ofwhS81azW+liNYgWh9CI+QI/DZswu&#10;biZLEtftv28Khd7m43vOYtXZWrTkQ+VYwaCfgSAunK7YKDgdt69TECEia6wdk4JvCrBaPj8tMNfu&#10;wXtqD9GIFMIhRwVljE0uZShKshj6riFO3NV5izFBb6T2+EjhtpbDLBtLixWnhhIb2pRU3A53q4De&#10;aDsz54+x203aO/r16MvYi1K9l249BxGpi//iP/enTvNHw/cB/L6Tbp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M2K/EAAAA3gAAAA8AAAAAAAAAAAAAAAAAmAIAAGRycy9k&#10;b3ducmV2LnhtbFBLBQYAAAAABAAEAPUAAACJAwAAAAA=&#10;" path="m,l6661404,r,204216l,204216,,e" fillcolor="black" stroked="f" strokeweight="0">
                  <v:stroke miterlimit="83231f" joinstyle="miter"/>
                  <v:path arrowok="t" textboxrect="0,0,6661404,204216"/>
                </v:shape>
                <v:shape id="Shape 14252" o:spid="_x0000_s1028" style="position:absolute;left:182;top:2148;width:66614;height:11080;visibility:visible;mso-wrap-style:square;v-text-anchor:top" coordsize="6661404,1107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S1L8IA&#10;AADeAAAADwAAAGRycy9kb3ducmV2LnhtbERPTYvCMBC9L/gfwgje1tSiS6lNpQiiB1lYFbwOzdgW&#10;m0lpolZ//UZY2Ns83udkq8G04k69aywrmE0jEMSl1Q1XCk7HzWcCwnlkja1lUvAkB6t89JFhqu2D&#10;f+h+8JUIIexSVFB736VSurImg25qO+LAXWxv0AfYV1L3+AjhppVxFH1Jgw2Hhho7WtdUXg83o2D7&#10;2ht8JdT6S1yV5+KbCjQ3pSbjoViC8DT4f/Gfe6fD/Hm8iOH9TrhB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9LUvwgAAAN4AAAAPAAAAAAAAAAAAAAAAAJgCAABkcnMvZG93&#10;bnJldi54bWxQSwUGAAAAAAQABAD1AAAAhwMAAAAA&#10;" path="m,l6661404,r,1107948l,1107948,,e" stroked="f" strokeweight="0">
                  <v:stroke miterlimit="83231f" joinstyle="miter"/>
                  <v:path arrowok="t" textboxrect="0,0,6661404,1107948"/>
                </v:shape>
                <v:shape id="Shape 14253" o:spid="_x0000_s1029" style="position:absolute;left:25801;top:13213;width:6965;height:1859;visibility:visible;mso-wrap-style:square;v-text-anchor:top" coordsize="696468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Q3UsYA&#10;AADeAAAADwAAAGRycy9kb3ducmV2LnhtbERPTWvCQBC9F/oflil4M5saU9rUVURbMCBCbS+9Ddlp&#10;EszOhuxqor/eFYTe5vE+Z7YYTCNO1LnasoLnKAZBXFhdc6ng5/tz/ArCeWSNjWVScCYHi/njwwwz&#10;bXv+otPelyKEsMtQQeV9m0npiooMusi2xIH7s51BH2BXSt1hH8JNIydx/CIN1hwaKmxpVVFx2B+N&#10;giJ/26Yf9a49xE2frNe/aZJfcqVGT8PyHYSnwf+L7+6NDvOnkzSB2zvhBj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BQ3UsYAAADeAAAADwAAAAAAAAAAAAAAAACYAgAAZHJz&#10;L2Rvd25yZXYueG1sUEsFBgAAAAAEAAQA9QAAAIsDAAAAAA==&#10;" path="m,l696468,r,185928l,185928,,e" fillcolor="#ebf1de" stroked="f" strokeweight="0">
                  <v:stroke miterlimit="83231f" joinstyle="miter"/>
                  <v:path arrowok="t" textboxrect="0,0,696468,185928"/>
                </v:shape>
                <v:shape id="Shape 14254" o:spid="_x0000_s1030" style="position:absolute;left:32750;top:13213;width:34046;height:1859;visibility:visible;mso-wrap-style:square;v-text-anchor:top" coordsize="3404616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HGaMYA&#10;AADeAAAADwAAAGRycy9kb3ducmV2LnhtbESPQWvDMAyF74X+B6PCbo3d0pWS1S2lsC2wXZoUdhWx&#10;moTEchZ7Tfbv58FgN4n33qen/XGynbjT4BvHGlaJAkFcOtNwpeFaPC93IHxANtg5Jg3f5OF4mM/2&#10;mBo38oXueahEhLBPUUMdQp9K6cuaLPrE9cRRu7nBYojrUEkz4BjhtpNrpbbSYsPxQo09nWsq2/zL&#10;RopC19nprfjg18+X9r1sOeuV1g+L6fQEItAU/s1/6czE+pv14wZ+34kzyMM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0HGaMYAAADeAAAADwAAAAAAAAAAAAAAAACYAgAAZHJz&#10;L2Rvd25yZXYueG1sUEsFBgAAAAAEAAQA9QAAAIsDAAAAAA==&#10;" path="m,l3404616,r,185928l,185928,,e" stroked="f" strokeweight="0">
                  <v:stroke miterlimit="83231f" joinstyle="miter"/>
                  <v:path arrowok="t" textboxrect="0,0,3404616,185928"/>
                </v:shape>
                <v:shape id="Shape 14255" o:spid="_x0000_s1031" style="position:absolute;left:20071;top:15057;width:9113;height:1859;visibility:visible;mso-wrap-style:square;v-text-anchor:top" coordsize="911352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b7ucIA&#10;AADeAAAADwAAAGRycy9kb3ducmV2LnhtbERPzYrCMBC+C75DmIW9abpdFekaRQVBPKy0+gBDM9sW&#10;m0lJota3N8KCt/n4fmex6k0rbuR8Y1nB1zgBQVxa3XCl4HzajeYgfEDW2FomBQ/ysFoOBwvMtL1z&#10;TrciVCKGsM9QQR1Cl0npy5oM+rHtiCP3Z53BEKGrpHZ4j+GmlWmSzKTBhmNDjR1tayovxdUo2DxC&#10;akw+WZ++9XF7+HVFe8kLpT4/+vUPiEB9eIv/3Xsd50/S6RRe78Qb5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lvu5wgAAAN4AAAAPAAAAAAAAAAAAAAAAAJgCAABkcnMvZG93&#10;bnJldi54bWxQSwUGAAAAAAQABAD1AAAAhwMAAAAA&#10;" path="m,l911352,r,185928l,185928,,e" fillcolor="#ebf1de" stroked="f" strokeweight="0">
                  <v:stroke miterlimit="83231f" joinstyle="miter"/>
                  <v:path arrowok="t" textboxrect="0,0,911352,185928"/>
                </v:shape>
                <v:shape id="Shape 14256" o:spid="_x0000_s1032" style="position:absolute;left:29169;top:15057;width:37627;height:1859;visibility:visible;mso-wrap-style:square;v-text-anchor:top" coordsize="3762756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QC/MQA&#10;AADeAAAADwAAAGRycy9kb3ducmV2LnhtbERPTWsCMRC9C/0PYQq9abZWpaxGsWLpCl6qQq/TzbhZ&#10;3EyWJF23/74pCN7m8T5nseptIzryoXas4HmUgSAuna65UnA6vg9fQYSIrLFxTAp+KcBq+TBYYK7d&#10;lT+pO8RKpBAOOSowMba5lKE0ZDGMXEucuLPzFmOCvpLa4zWF20aOs2wmLdacGgy2tDFUXg4/VkH0&#10;u26/nnyfPopav5mvF7ktjmelnh779RxEpD7exTd3odP8yXg6g/930g1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0AvzEAAAA3gAAAA8AAAAAAAAAAAAAAAAAmAIAAGRycy9k&#10;b3ducmV2LnhtbFBLBQYAAAAABAAEAPUAAACJAwAAAAA=&#10;" path="m,l3762756,r,185928l,185928,,e" stroked="f" strokeweight="0">
                  <v:stroke miterlimit="83231f" joinstyle="miter"/>
                  <v:path arrowok="t" textboxrect="0,0,3762756,185928"/>
                </v:shape>
                <v:shape id="Shape 14257" o:spid="_x0000_s1033" style="position:absolute;left:182;top:16901;width:41057;height:1859;visibility:visible;mso-wrap-style:square;v-text-anchor:top" coordsize="4105656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/8AMQA&#10;AADeAAAADwAAAGRycy9kb3ducmV2LnhtbERPS2vCQBC+C/0PyxR6002ttpK6CVLSIp5sKjlPs5MH&#10;zc6G7Fbjv3cFwdt8fM9Zp6PpxJEG11pW8DyLQBCXVrdcKzj8fE5XIJxH1thZJgVncpAmD5M1xtqe&#10;+JuOua9FCGEXo4LG+z6W0pUNGXQz2xMHrrKDQR/gUEs94CmEm07Oo+hVGmw5NDTY00dD5V/+bxT4&#10;337cF4XMlrtKZ/al+uJsUyj19Dhu3kF4Gv1dfHNvdZi/mC/f4PpOuEE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P/ADEAAAA3gAAAA8AAAAAAAAAAAAAAAAAmAIAAGRycy9k&#10;b3ducmV2LnhtbFBLBQYAAAAABAAEAPUAAACJAwAAAAA=&#10;" path="m,l4105656,r,185928l,185928,,e" stroked="f" strokeweight="0">
                  <v:stroke miterlimit="83231f" joinstyle="miter"/>
                  <v:path arrowok="t" textboxrect="0,0,4105656,185928"/>
                </v:shape>
                <v:shape id="Shape 14258" o:spid="_x0000_s1034" style="position:absolute;left:41224;top:16901;width:9311;height:1859;visibility:visible;mso-wrap-style:square;v-text-anchor:top" coordsize="93116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rwTsYA&#10;AADeAAAADwAAAGRycy9kb3ducmV2LnhtbESPQWvCQBCF74L/YRmhF9GNolJSV5FSJR61Qq5jdpoE&#10;s7Mhu2r67zuHgrcZ3pv3vllve9eoB3Wh9mxgNk1AERfe1lwauHzvJ++gQkS22HgmA78UYLsZDtaY&#10;Wv/kEz3OsVQSwiFFA1WMbap1KCpyGKa+JRbtx3cOo6xdqW2HTwl3jZ4nyUo7rFkaKmzps6Lidr47&#10;A+MFZdk4z7+Os0ObXVYFn66H3Ji3Ub/7ABWpjy/z/3VmBX8xXwqvvCMz6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rrwTsYAAADeAAAADwAAAAAAAAAAAAAAAACYAgAAZHJz&#10;L2Rvd25yZXYueG1sUEsFBgAAAAAEAAQA9QAAAIsDAAAAAA==&#10;" path="m,l931164,r,185928l,185928,,e" fillcolor="#ebf1de" stroked="f" strokeweight="0">
                  <v:stroke miterlimit="83231f" joinstyle="miter"/>
                  <v:path arrowok="t" textboxrect="0,0,931164,185928"/>
                </v:shape>
                <v:shape id="Shape 14259" o:spid="_x0000_s1035" style="position:absolute;left:50520;top:16901;width:16276;height:1859;visibility:visible;mso-wrap-style:square;v-text-anchor:top" coordsize="1627632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NXUsIA&#10;AADeAAAADwAAAGRycy9kb3ducmV2LnhtbERPS4vCMBC+L/gfwgje1lTR1e0aRQRBxIsP3OtsM7bF&#10;ZlKSaOu/N8KCt/n4njNbtKYSd3K+tKxg0E9AEGdWl5wrOB3Xn1MQPiBrrCyTggd5WMw7HzNMtW14&#10;T/dDyEUMYZ+igiKEOpXSZwUZ9H1bE0fuYp3BEKHLpXbYxHBTyWGSfEmDJceGAmtaFZRdDzejYDeQ&#10;uTm7jP+mk22N51Wz17+NUr1uu/wBEagNb/G/e6Pj/NFw/A2vd+IN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U1dSwgAAAN4AAAAPAAAAAAAAAAAAAAAAAJgCAABkcnMvZG93&#10;bnJldi54bWxQSwUGAAAAAAQABAD1AAAAhwMAAAAA&#10;" path="m,l1627632,r,185928l,185928,,e" stroked="f" strokeweight="0">
                  <v:stroke miterlimit="83231f" joinstyle="miter"/>
                  <v:path arrowok="t" textboxrect="0,0,1627632,185928"/>
                </v:shape>
                <v:shape id="Shape 14260" o:spid="_x0000_s1036" style="position:absolute;left:23957;top:18745;width:11963;height:1859;visibility:visible;mso-wrap-style:square;v-text-anchor:top" coordsize="1196340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JypMcA&#10;AADeAAAADwAAAGRycy9kb3ducmV2LnhtbESPQWvDMAyF74X9B6PBbq3TspUuq1tKYKyHXdoGlqOI&#10;tTgklkPstdm/rw6D3ST09N77tvvJ9+pKY2wDG1guMlDEdbAtNwbKy/t8AyomZIt9YDLwSxH2u4fZ&#10;FnMbbnyi6zk1Skw45mjApTTkWsfakce4CAOx3L7D6DHJOjbajngTc9/rVZattceWJcHhQIWjujv/&#10;eAPV6SN7qcqieD101vrOVV/Lz8qYp8fp8AYq0ZT+xX/fRyv1n1drARAcmUHv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rScqTHAAAA3gAAAA8AAAAAAAAAAAAAAAAAmAIAAGRy&#10;cy9kb3ducmV2LnhtbFBLBQYAAAAABAAEAPUAAACMAwAAAAA=&#10;" path="m,l1196340,r,185928l,185928,,e" fillcolor="#ebf1de" stroked="f" strokeweight="0">
                  <v:stroke miterlimit="83231f" joinstyle="miter"/>
                  <v:path arrowok="t" textboxrect="0,0,1196340,185928"/>
                </v:shape>
                <v:shape id="Shape 14261" o:spid="_x0000_s1037" style="position:absolute;left:35905;top:18745;width:5334;height:1859;visibility:visible;mso-wrap-style:square;v-text-anchor:top" coordsize="533400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BlNMMA&#10;AADeAAAADwAAAGRycy9kb3ducmV2LnhtbERPTYvCMBC9C/sfwix407RFytI1FVlYEARRtwjehma2&#10;LTaT0qRa/70RBG/zeJ+zXI2mFVfqXWNZQTyPQBCXVjdcKSj+fmdfIJxH1thaJgV3crDKPyZLzLS9&#10;8YGuR1+JEMIuQwW1910mpStrMujmtiMO3L/tDfoA+0rqHm8h3LQyiaJUGmw4NNTY0U9N5eU4GAU7&#10;n8bJTp/tdlHsD2Y4309x2Sg1/RzX3yA8jf4tfrk3OsxfJGkMz3fCDTJ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MBlNMMAAADeAAAADwAAAAAAAAAAAAAAAACYAgAAZHJzL2Rv&#10;d25yZXYueG1sUEsFBgAAAAAEAAQA9QAAAIgDAAAAAA==&#10;" path="m,l533400,r,185928l,185928,,e" stroked="f" strokeweight="0">
                  <v:stroke miterlimit="83231f" joinstyle="miter"/>
                  <v:path arrowok="t" textboxrect="0,0,533400,185928"/>
                </v:shape>
                <v:shape id="Shape 14262" o:spid="_x0000_s1038" style="position:absolute;left:41224;top:18745;width:3596;height:1859;visibility:visible;mso-wrap-style:square;v-text-anchor:top" coordsize="35966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ZfM8QA&#10;AADeAAAADwAAAGRycy9kb3ducmV2LnhtbERPTWvCQBC9F/oflil4qxuDqEQ3oS0KHuxBDXgdsmMS&#10;zM6mu2tM/323UOhtHu9zNsVoOjGQ861lBbNpAoK4srrlWkF53r2uQPiArLGzTAq+yUORPz9tMNP2&#10;wUcaTqEWMYR9hgqaEPpMSl81ZNBPbU8cuat1BkOErpba4SOGm06mSbKQBluODQ329NFQdTvdjQK8&#10;JDs3zMvDIT2Pn+/by1e5nKFSk5fxbQ0i0Bj+xX/uvY7z5+kihd934g0y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WXzPEAAAA3gAAAA8AAAAAAAAAAAAAAAAAmAIAAGRycy9k&#10;b3ducmV2LnhtbFBLBQYAAAAABAAEAPUAAACJAwAAAAA=&#10;" path="m,l359664,r,185928l,185928,,e" fillcolor="#ebf1de" stroked="f" strokeweight="0">
                  <v:stroke miterlimit="83231f" joinstyle="miter"/>
                  <v:path arrowok="t" textboxrect="0,0,359664,185928"/>
                </v:shape>
                <v:shape id="Shape 14263" o:spid="_x0000_s1039" style="position:absolute;left:44805;top:18745;width:5334;height:1859;visibility:visible;mso-wrap-style:square;v-text-anchor:top" coordsize="533400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5e2MQA&#10;AADeAAAADwAAAGRycy9kb3ducmV2LnhtbERPTWvCQBC9F/wPywje6iYxhJK6igiFghDUSsHbkJ0m&#10;odnZkF1N8u9dodDbPN7nrLejacWdetdYVhAvIxDEpdUNVwouXx+vbyCcR9bYWiYFEznYbmYva8y1&#10;HfhE97OvRAhhl6OC2vsul9KVNRl0S9sRB+7H9gZ9gH0ldY9DCDetTKIokwYbDg01drSvqfw934yC&#10;wmdxUuirPaSX48ncrtN3XDZKLebj7h2Ep9H/i//cnzrMT5NsBc93wg1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eXtjEAAAA3gAAAA8AAAAAAAAAAAAAAAAAmAIAAGRycy9k&#10;b3ducmV2LnhtbFBLBQYAAAAABAAEAPUAAACJAwAAAAA=&#10;" path="m,l533400,r,185928l,185928,,e" stroked="f" strokeweight="0">
                  <v:stroke miterlimit="83231f" joinstyle="miter"/>
                  <v:path arrowok="t" textboxrect="0,0,533400,185928"/>
                </v:shape>
                <v:shape id="Shape 14264" o:spid="_x0000_s1040" style="position:absolute;left:50124;top:18745;width:5730;height:1859;visibility:visible;mso-wrap-style:square;v-text-anchor:top" coordsize="57302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FCcsMA&#10;AADeAAAADwAAAGRycy9kb3ducmV2LnhtbERPS4vCMBC+L/gfwgje1lQpotUooqi7hxV89D40Y1ts&#10;JrWJ2v33mwXB23x8z5ktWlOJBzWutKxg0I9AEGdWl5wrOJ82n2MQziNrrCyTgl9ysJh3PmaYaPvk&#10;Az2OPhchhF2CCgrv60RKlxVk0PVtTRy4i20M+gCbXOoGnyHcVHIYRSNpsOTQUGBNq4Ky6/FuFOhv&#10;PNS7+Lbe61V636Z6Up7SH6V63XY5BeGp9W/xy/2lw/x4OIrh/51wg5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/FCcsMAAADeAAAADwAAAAAAAAAAAAAAAACYAgAAZHJzL2Rv&#10;d25yZXYueG1sUEsFBgAAAAAEAAQA9QAAAIgDAAAAAA==&#10;" path="m,l573024,r,185928l,185928,,e" fillcolor="#ebf1de" stroked="f" strokeweight="0">
                  <v:stroke miterlimit="83231f" joinstyle="miter"/>
                  <v:path arrowok="t" textboxrect="0,0,573024,185928"/>
                </v:shape>
                <v:shape id="Shape 14265" o:spid="_x0000_s1041" style="position:absolute;left:55839;top:18745;width:10957;height:1859;visibility:visible;mso-wrap-style:square;v-text-anchor:top" coordsize="1095756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yWqcYA&#10;AADeAAAADwAAAGRycy9kb3ducmV2LnhtbERPTWvCQBC9C/6HZYRepG5Mq0iajdgWsR48aEU8Dtlp&#10;EszOhuw2pv313YLgbR7vc9Jlb2rRUesqywqmkwgEcW51xYWC4+f6cQHCeWSNtWVS8EMOltlwkGKi&#10;7ZX31B18IUIIuwQVlN43iZQuL8mgm9iGOHBftjXoA2wLqVu8hnBTyziK5tJgxaGhxIbeSsovh2+j&#10;APXYPVX79SXeInfvr7vN7+m8Ueph1K9eQHjq/V18c3/oMP85ns/g/51wg8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byWqcYAAADeAAAADwAAAAAAAAAAAAAAAACYAgAAZHJz&#10;L2Rvd25yZXYueG1sUEsFBgAAAAAEAAQA9QAAAIsDAAAAAA==&#10;" path="m,l1095756,r,185928l,185928,,e" stroked="f" strokeweight="0">
                  <v:stroke miterlimit="83231f" joinstyle="miter"/>
                  <v:path arrowok="t" textboxrect="0,0,1095756,185928"/>
                </v:shape>
                <v:shape id="Shape 14266" o:spid="_x0000_s1042" style="position:absolute;left:182;top:20589;width:66614;height:3703;visibility:visible;mso-wrap-style:square;v-text-anchor:top" coordsize="6661404,370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IGusUA&#10;AADeAAAADwAAAGRycy9kb3ducmV2LnhtbERPS2vCQBC+F/wPywheSrPRliDRVYJQMIceGj14nGYn&#10;D8zOhuxWE399t1DobT6+52z3o+nEjQbXWlawjGIQxKXVLdcKzqf3lzUI55E1dpZJwUQO9rvZ0xZT&#10;be/8SbfC1yKEsEtRQeN9n0rpyoYMusj2xIGr7GDQBzjUUg94D+Gmk6s4TqTBlkNDgz0dGiqvxbdR&#10;YB/Tc3ZxWcz5On/V2ePjq6i0Uov5mG1AeBr9v/jPfdRh/tsqSeD3nXCD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kga6xQAAAN4AAAAPAAAAAAAAAAAAAAAAAJgCAABkcnMv&#10;ZG93bnJldi54bWxQSwUGAAAAAAQABAD1AAAAigMAAAAA&#10;" path="m,l6661404,r,370332l,370332,,e" stroked="f" strokeweight="0">
                  <v:stroke miterlimit="83231f" joinstyle="miter"/>
                  <v:path arrowok="t" textboxrect="0,0,6661404,370332"/>
                </v:shape>
                <v:shape id="Shape 14267" o:spid="_x0000_s1043" style="position:absolute;left:838;top:24277;width:65958;height:12923;visibility:visible;mso-wrap-style:square;v-text-anchor:top" coordsize="6595872,1292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QMesQA&#10;AADeAAAADwAAAGRycy9kb3ducmV2LnhtbERPTWsCMRC9C/6HMIVeRLO1orIaRQtCC16qFTwOm3Gz&#10;dDNZknRd++ubguBtHu9zluvO1qIlHyrHCl5GGQjiwumKSwVfx91wDiJEZI21Y1JwowDrVb+3xFy7&#10;K39Se4ilSCEcclRgYmxyKUNhyGIYuYY4cRfnLcYEfSm1x2sKt7UcZ9lUWqw4NRhs6M1Q8X34sQo+&#10;BuFVhnPJ9badnPzW/Fb701Gp56duswARqYsP8d39rtP8yXg6g/930g1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UDHrEAAAA3gAAAA8AAAAAAAAAAAAAAAAAmAIAAGRycy9k&#10;b3ducmV2LnhtbFBLBQYAAAAABAAEAPUAAACJAwAAAAA=&#10;" path="m,l6595872,r,1292352l,1292352,,e" fillcolor="#ebf1de" stroked="f" strokeweight="0">
                  <v:stroke miterlimit="83231f" joinstyle="miter"/>
                  <v:path arrowok="t" textboxrect="0,0,6595872,1292352"/>
                </v:shape>
                <v:shape id="Shape 14268" o:spid="_x0000_s1044" style="position:absolute;left:182;top:37185;width:66614;height:1859;visibility:visible;mso-wrap-style:square;v-text-anchor:top" coordsize="66614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JJwsUA&#10;AADeAAAADwAAAGRycy9kb3ducmV2LnhtbESPQU/DMAyF75P4D5GRuEwspYyCStMJISHtum7ibBqT&#10;VjROacJa/j0+IO1m6z2/97naLX5QZ5piH9jA3SYDRdwG27MzcDq+3T6BignZ4hCYDPxShF19taqw&#10;tGHmA52b5JSEcCzRQJfSWGod2448xk0YiUX7DJPHJOvktJ1wlnA/6DzLCu2xZ2nocKTXjtqv5scb&#10;yOf7xhXf7rB/OH68t6c1j4+ajbm5Xl6eQSVa0sX8f723gr/NC+GVd2QGX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YknCxQAAAN4AAAAPAAAAAAAAAAAAAAAAAJgCAABkcnMv&#10;ZG93bnJldi54bWxQSwUGAAAAAAQABAD1AAAAigMAAAAA&#10;" path="m,l6661404,r,185928l,185928,,e" stroked="f" strokeweight="0">
                  <v:stroke miterlimit="83231f" joinstyle="miter"/>
                  <v:path arrowok="t" textboxrect="0,0,6661404,185928"/>
                </v:shape>
                <v:shape id="Shape 14269" o:spid="_x0000_s1045" style="position:absolute;left:30601;top:40873;width:36195;height:1859;visibility:visible;mso-wrap-style:square;v-text-anchor:top" coordsize="3619500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On2cgA&#10;AADeAAAADwAAAGRycy9kb3ducmV2LnhtbESPQWvCQBCF7wX/wzJCb3XT0IpGV4kBYy9FtF56G7Jj&#10;kpqdDdk1Sf99t1DobYb33jdv1tvRNKKnztWWFTzPIhDEhdU1lwouH/unBQjnkTU2lknBNznYbiYP&#10;a0y0HfhE/dmXIkDYJaig8r5NpHRFRQbdzLbEQbvazqAPa1dK3eEQ4KaRcRTNpcGaw4UKW8oqKm7n&#10;uwkUlx4uGe+OcfOZl8Pt6335mmulHqdjugLhafT/5r/0mw71X+L5En7fCTPIz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M6fZyAAAAN4AAAAPAAAAAAAAAAAAAAAAAJgCAABk&#10;cnMvZG93bnJldi54bWxQSwUGAAAAAAQABAD1AAAAjQMAAAAA&#10;" path="m,l3619500,r,185928l,185928,,e" fillcolor="#f2f2f2" stroked="f" strokeweight="0">
                  <v:stroke miterlimit="83231f" joinstyle="miter"/>
                  <v:path arrowok="t" textboxrect="0,0,3619500,185928"/>
                </v:shape>
                <v:shape id="Shape 14270" o:spid="_x0000_s1046" style="position:absolute;left:182;top:42717;width:30435;height:1860;visibility:visible;mso-wrap-style:square;v-text-anchor:top" coordsize="3043428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4FLsQA&#10;AADeAAAADwAAAGRycy9kb3ducmV2LnhtbESPT4vCMBDF74LfIYywN00VWZeuUVR08eof2D0OzdgW&#10;m0lJotZv7xwWvM0wb957v/myc426U4i1ZwPjUQaKuPC25tLA+bQbfoGKCdli45kMPCnCctHvzTG3&#10;/sEHuh9TqcSEY44GqpTaXOtYVOQwjnxLLLeLDw6TrKHUNuBDzF2jJ1n2qR3WLAkVtrSpqLgeb87A&#10;BQ/ruNtMf6+4Dn+de27TD52N+Rh0q29Qibr0Fv9/763Un05mAiA4MoNe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+BS7EAAAA3gAAAA8AAAAAAAAAAAAAAAAAmAIAAGRycy9k&#10;b3ducmV2LnhtbFBLBQYAAAAABAAEAPUAAACJAwAAAAA=&#10;" path="m,l3043428,r,185928l,185928,,e" stroked="f" strokeweight="0">
                  <v:stroke miterlimit="83231f" joinstyle="miter"/>
                  <v:path arrowok="t" textboxrect="0,0,3043428,185928"/>
                </v:shape>
                <v:shape id="Shape 14271" o:spid="_x0000_s1047" style="position:absolute;left:30601;top:42717;width:36195;height:1860;visibility:visible;mso-wrap-style:square;v-text-anchor:top" coordsize="3619500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J2C8UA&#10;AADeAAAADwAAAGRycy9kb3ducmV2LnhtbERPTWvCQBC9C/0PyxR6002CNSXNRoqxIMWLqZfehuw0&#10;Cc3Oxuyq8d93C0Jv83ifk68n04sLja6zrCBeRCCIa6s7bhQcP9/nLyCcR9bYWyYFN3KwLh5mOWba&#10;XvlAl8o3IoSwy1BB6/2QSenqlgy6hR2IA/dtR4M+wLGResRrCDe9TKJoJQ12HBpaHGjTUv1TnY2C&#10;5HlfduXq4E/nqozx4ys66nSr1NPj9PYKwtPk/8V3906H+cskjeHvnXCDL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gnYLxQAAAN4AAAAPAAAAAAAAAAAAAAAAAJgCAABkcnMv&#10;ZG93bnJldi54bWxQSwUGAAAAAAQABAD1AAAAigMAAAAA&#10;" path="m,l3619500,r,185928l,185928,,e" fillcolor="#ebf1de" stroked="f" strokeweight="0">
                  <v:stroke miterlimit="83231f" joinstyle="miter"/>
                  <v:path arrowok="t" textboxrect="0,0,3619500,185928"/>
                </v:shape>
                <v:shape id="Shape 14272" o:spid="_x0000_s1048" style="position:absolute;left:182;top:44561;width:66614;height:1860;visibility:visible;mso-wrap-style:square;v-text-anchor:top" coordsize="66614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Po9cMA&#10;AADeAAAADwAAAGRycy9kb3ducmV2LnhtbERPTWvCQBC9C/0PyxR6Ed00tippNiIFwatReh6z4yY0&#10;O5tmVxP/vVso9DaP9zn5ZrStuFHvG8cKXucJCOLK6YaNgtNxN1uD8AFZY+uYFNzJw6Z4muSYaTfw&#10;gW5lMCKGsM9QQR1Cl0npq5os+rnriCN3cb3FEGFvpO5xiOG2lWmSLKXFhmNDjR191lR9l1erIB0W&#10;pVn+mMP+/Xj+qk5T7laSlXp5HrcfIAKN4V/8597rOP8tXaXw+068QRY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Po9cMAAADeAAAADwAAAAAAAAAAAAAAAACYAgAAZHJzL2Rv&#10;d25yZXYueG1sUEsFBgAAAAAEAAQA9QAAAIgDAAAAAA==&#10;" path="m,l6661404,r,185928l,185928,,e" stroked="f" strokeweight="0">
                  <v:stroke miterlimit="83231f" joinstyle="miter"/>
                  <v:path arrowok="t" textboxrect="0,0,6661404,185928"/>
                </v:shape>
                <v:shape id="Shape 14273" o:spid="_x0000_s1049" style="position:absolute;left:20071;top:46405;width:8702;height:1860;visibility:visible;mso-wrap-style:square;v-text-anchor:top" coordsize="8702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OtZ8UA&#10;AADeAAAADwAAAGRycy9kb3ducmV2LnhtbERPS2sCMRC+C/6HMIIXqVntQ1mNUgvFHryoBa/DZtxd&#10;3Ey2SVZTf31TKPQ2H99zlutoGnEl52vLCibjDARxYXXNpYLP4/vDHIQPyBoby6TgmzysV/3eEnNt&#10;b7yn6yGUIoWwz1FBFUKbS+mLigz6sW2JE3e2zmBI0JVSO7ylcNPIaZa9SIM1p4YKW3qrqLgcOqPg&#10;uNvfv07OjOIGTbTPp92267xSw0F8XYAIFMO/+M/9odP8p+nsEX7fSTf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061nxQAAAN4AAAAPAAAAAAAAAAAAAAAAAJgCAABkcnMv&#10;ZG93bnJldi54bWxQSwUGAAAAAAQABAD1AAAAigMAAAAA&#10;" path="m,l870204,r,185928l,185928,,e" fillcolor="#f2f2f2" stroked="f" strokeweight="0">
                  <v:stroke miterlimit="83231f" joinstyle="miter"/>
                  <v:path arrowok="t" textboxrect="0,0,870204,185928"/>
                </v:shape>
                <v:shape id="Shape 14274" o:spid="_x0000_s1050" style="position:absolute;left:28757;top:46405;width:10745;height:1860;visibility:visible;mso-wrap-style:square;v-text-anchor:top" coordsize="1074420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io7sQA&#10;AADeAAAADwAAAGRycy9kb3ducmV2LnhtbERPzWrCQBC+C32HZQredNMgWlJXEUXsRcG0DzBkp9m0&#10;2dmYXWPs07uC4G0+vt+ZL3tbi45aXzlW8DZOQBAXTldcKvj+2o7eQfiArLF2TAqu5GG5eBnMMdPu&#10;wkfq8lCKGMI+QwUmhCaT0heGLPqxa4gj9+NaiyHCtpS6xUsMt7VMk2QqLVYcGww2tDZU/OVnq6Db&#10;JDuzz3+36fEQTqt/3l1PM1Zq+NqvPkAE6sNT/HB/6jh/ks4mcH8n3i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IqO7EAAAA3gAAAA8AAAAAAAAAAAAAAAAAmAIAAGRycy9k&#10;b3ducmV2LnhtbFBLBQYAAAAABAAEAPUAAACJAwAAAAA=&#10;" path="m,l1074420,r,185928l,185928,,e" stroked="f" strokeweight="0">
                  <v:stroke miterlimit="83231f" joinstyle="miter"/>
                  <v:path arrowok="t" textboxrect="0,0,1074420,185928"/>
                </v:shape>
                <v:shape id="Shape 14275" o:spid="_x0000_s1051" style="position:absolute;left:39486;top:46405;width:8916;height:1860;visibility:visible;mso-wrap-style:square;v-text-anchor:top" coordsize="891540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ytnscA&#10;AADeAAAADwAAAGRycy9kb3ducmV2LnhtbERPTWvCQBC9F/wPyxR6KXWjqC2pq4jY0oMKRgM9TrPT&#10;bDA7G7Jbk/bXu4VCb/N4nzNf9rYWF2p95VjBaJiAIC6crrhUcDq+PDyB8AFZY+2YFHyTh+VicDPH&#10;VLuOD3TJQiliCPsUFZgQmlRKXxiy6IeuIY7cp2sthgjbUuoWuxhuazlOkpm0WHFsMNjQ2lBxzr6s&#10;AvrY3I9+3rf717zbosmSbJrv1krd3farZxCB+vAv/nO/6Th/Mn6cwu878Qa5u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CcrZ7HAAAA3gAAAA8AAAAAAAAAAAAAAAAAmAIAAGRy&#10;cy9kb3ducmV2LnhtbFBLBQYAAAAABAAEAPUAAACMAwAAAAA=&#10;" path="m,l891540,r,185928l,185928,,e" fillcolor="#ebf1de" stroked="f" strokeweight="0">
                  <v:stroke miterlimit="83231f" joinstyle="miter"/>
                  <v:path arrowok="t" textboxrect="0,0,891540,185928"/>
                </v:shape>
                <v:shape id="Shape 14276" o:spid="_x0000_s1052" style="position:absolute;left:48387;top:46405;width:18409;height:1860;visibility:visible;mso-wrap-style:square;v-text-anchor:top" coordsize="1840992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DLzsUA&#10;AADeAAAADwAAAGRycy9kb3ducmV2LnhtbERPS2sCMRC+C/0PYQreNKtYLduNUkqrxZOPHvY4bKab&#10;pclk2aS69tc3guBtPr7nFKveWXGiLjSeFUzGGQjiyuuGawVfx4/RM4gQkTVaz6TgQgFWy4dBgbn2&#10;Z97T6RBrkUI45KjAxNjmUobKkMMw9i1x4r595zAm2NVSd3hO4c7KaZbNpcOGU4PBlt4MVT+HX6eg&#10;3E7scfbXrHdPvdu8W7MvW2OUGj72ry8gIvXxLr65P3WaP5su5nB9J90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gMvOxQAAAN4AAAAPAAAAAAAAAAAAAAAAAJgCAABkcnMv&#10;ZG93bnJldi54bWxQSwUGAAAAAAQABAD1AAAAigMAAAAA&#10;" path="m,l1840992,r,185928l,185928,,e" stroked="f" strokeweight="0">
                  <v:stroke miterlimit="83231f" joinstyle="miter"/>
                  <v:path arrowok="t" textboxrect="0,0,1840992,185928"/>
                </v:shape>
                <v:shape id="Shape 14277" o:spid="_x0000_s1053" style="position:absolute;left:182;top:48249;width:46376;height:1860;visibility:visible;mso-wrap-style:square;v-text-anchor:top" coordsize="4637533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4UEMQA&#10;AADeAAAADwAAAGRycy9kb3ducmV2LnhtbERPTWsCMRC9F/wPYYReimYVqWU1iijC0hZBK56HzXSz&#10;dDNZkqirv94UCr3N433OfNnZRlzIh9qxgtEwA0FcOl1zpeD4tR28gQgRWWPjmBTcKMBy0XuaY67d&#10;lfd0OcRKpBAOOSowMba5lKE0ZDEMXUucuG/nLcYEfSW1x2sKt40cZ9mrtFhzajDY0tpQ+XM4WwVc&#10;bsxurVfF/fPU3Qr94if0/qHUc79bzUBE6uK/+M9d6DR/Mp5O4feddIN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uFBDEAAAA3gAAAA8AAAAAAAAAAAAAAAAAmAIAAGRycy9k&#10;b3ducmV2LnhtbFBLBQYAAAAABAAEAPUAAACJAwAAAAA=&#10;" path="m,l4637533,r,185928l,185928,,e" stroked="f" strokeweight="0">
                  <v:stroke miterlimit="83231f" joinstyle="miter"/>
                  <v:path arrowok="t" textboxrect="0,0,4637533,185928"/>
                </v:shape>
                <v:shape id="Shape 14278" o:spid="_x0000_s1054" style="position:absolute;left:46542;top:48249;width:7163;height:1860;visibility:visible;mso-wrap-style:square;v-text-anchor:top" coordsize="716280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rTK8cA&#10;AADeAAAADwAAAGRycy9kb3ducmV2LnhtbESPT0/DMAzF70h8h8hI3Fi6qQJUlk2ANMEFCToOHK3G&#10;/QONU5KsDd8eH5C42XrP7/283Wc3qplCHDwbWK8KUMSNtwN3Bt6Ph6tbUDEhWxw9k4EfirDfnZ9t&#10;sbJ+4Tea69QpCeFYoYE+panSOjY9OYwrPxGL1vrgMMkaOm0DLhLuRr0pimvtcGBp6HGix56ar/rk&#10;DDyEj9fydFg/1Z/5u8lL2b5M7WzM5UW+vwOVKKd/89/1sxX8cnMjvPKOzKB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1a0yvHAAAA3gAAAA8AAAAAAAAAAAAAAAAAmAIAAGRy&#10;cy9kb3ducmV2LnhtbFBLBQYAAAAABAAEAPUAAACMAwAAAAA=&#10;" path="m,l716280,r,185928l,185928,,e" fillcolor="#ebf1de" stroked="f" strokeweight="0">
                  <v:stroke miterlimit="83231f" joinstyle="miter"/>
                  <v:path arrowok="t" textboxrect="0,0,716280,185928"/>
                </v:shape>
                <v:shape id="Shape 14279" o:spid="_x0000_s1055" style="position:absolute;left:53690;top:48249;width:2164;height:1860;visibility:visible;mso-wrap-style:square;v-text-anchor:top" coordsize="216408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neXMQA&#10;AADeAAAADwAAAGRycy9kb3ducmV2LnhtbERPS4vCMBC+C/sfwix403SLj7VrFFmwiDd1PXgbmrEt&#10;NpPSZG311xtB8DYf33Pmy85U4kqNKy0r+BpGIIgzq0vOFfwd1oNvEM4ja6wsk4IbOVguPnpzTLRt&#10;eUfXvc9FCGGXoILC+zqR0mUFGXRDWxMH7mwbgz7AJpe6wTaEm0rGUTSRBksODQXW9FtQdtn/GwWS&#10;1+n9mLYrE1/u29NxnE7OaaxU/7Nb/YDw1Pm3+OXe6DB/FE9n8Hwn3C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53lzEAAAA3gAAAA8AAAAAAAAAAAAAAAAAmAIAAGRycy9k&#10;b3ducmV2LnhtbFBLBQYAAAAABAAEAPUAAACJAwAAAAA=&#10;" path="m,l216408,r,185928l,185928,,e" stroked="f" strokeweight="0">
                  <v:stroke miterlimit="83231f" joinstyle="miter"/>
                  <v:path arrowok="t" textboxrect="0,0,216408,185928"/>
                </v:shape>
                <v:shape id="Shape 14280" o:spid="_x0000_s1056" style="position:absolute;left:55839;top:48249;width:8610;height:1860;visibility:visible;mso-wrap-style:square;v-text-anchor:top" coordsize="861060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dMJskA&#10;AADeAAAADwAAAGRycy9kb3ducmV2LnhtbESPQWvCQBCF74X+h2UK3upG0TakriKhBQURtAXpbchO&#10;k7TZ2ZBdTfTXdw6F3maYN++9b7EaXKMu1IXas4HJOAFFXHhbc2ng4/3tMQUVIrLFxjMZuFKA1fL+&#10;boGZ9T0f6HKMpRITDhkaqGJsM61DUZHDMPYtsdy+fOcwytqV2nbYi7lr9DRJnrTDmiWhwpbyioqf&#10;49kZuL3SrvnMJ+nptN4/z/rv7b7N58aMHob1C6hIQ/wX/31vrNSfTVMBEByZQS9/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MFdMJskAAADeAAAADwAAAAAAAAAAAAAAAACYAgAA&#10;ZHJzL2Rvd25yZXYueG1sUEsFBgAAAAAEAAQA9QAAAI4DAAAAAA==&#10;" path="m,l861060,r,185928l,185928,,e" fillcolor="#ebf1de" stroked="f" strokeweight="0">
                  <v:stroke miterlimit="83231f" joinstyle="miter"/>
                  <v:path arrowok="t" textboxrect="0,0,861060,185928"/>
                </v:shape>
                <v:shape id="Shape 14281" o:spid="_x0000_s1057" style="position:absolute;left:64434;top:48249;width:2362;height:1860;visibility:visible;mso-wrap-style:square;v-text-anchor:top" coordsize="236220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nk/cIA&#10;AADeAAAADwAAAGRycy9kb3ducmV2LnhtbERPTYvCMBC9C/sfwix407SiItUostBF8LJWd70OzdgW&#10;m0lpotb99UYQvM3jfc5i1ZlaXKl1lWUF8TACQZxbXXGh4LBPBzMQziNrrC2Tgjs5WC0/egtMtL3x&#10;jq6ZL0QIYZeggtL7JpHS5SUZdEPbEAfuZFuDPsC2kLrFWwg3tRxF0VQarDg0lNjQV0n5ObsYBdu7&#10;z472kuLp539CmOLv9/QvVqr/2a3nIDx1/i1+uTc6zB+PZjE83wk3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aeT9wgAAAN4AAAAPAAAAAAAAAAAAAAAAAJgCAABkcnMvZG93&#10;bnJldi54bWxQSwUGAAAAAAQABAD1AAAAhwMAAAAA&#10;" path="m,l236220,r,185928l,185928,,e" stroked="f" strokeweight="0">
                  <v:stroke miterlimit="83231f" joinstyle="miter"/>
                  <v:path arrowok="t" textboxrect="0,0,236220,185928"/>
                </v:shape>
                <v:shape id="Shape 14282" o:spid="_x0000_s1058" style="position:absolute;left:182;top:50093;width:66614;height:3704;visibility:visible;mso-wrap-style:square;v-text-anchor:top" coordsize="6661404,370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XmQ8QA&#10;AADeAAAADwAAAGRycy9kb3ducmV2LnhtbERPTYvCMBC9L/gfwgheFk2ti5RqlCIs6GEPVg8ex2Zs&#10;i82kNFmt/vqNIOxtHu9zluveNOJGnastK5hOIhDEhdU1lwqOh+9xAsJ5ZI2NZVLwIAfr1eBjiam2&#10;d97TLfelCCHsUlRQed+mUrqiIoNuYlviwF1sZ9AH2JVSd3gP4aaRcRTNpcGaQ0OFLW0qKq75r1Fg&#10;n4/P7OSyiHfJbqaz5885v2ilRsM+W4Dw1Pt/8du91WH+V5zE8Hon3C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l5kPEAAAA3gAAAA8AAAAAAAAAAAAAAAAAmAIAAGRycy9k&#10;b3ducmV2LnhtbFBLBQYAAAAABAAEAPUAAACJAwAAAAA=&#10;" path="m,l6661404,r,370332l,370332,,e" stroked="f" strokeweight="0">
                  <v:stroke miterlimit="83231f" joinstyle="miter"/>
                  <v:path arrowok="t" textboxrect="0,0,6661404,370332"/>
                </v:shape>
                <v:shape id="Shape 14283" o:spid="_x0000_s1059" style="position:absolute;left:20071;top:53781;width:7376;height:1860;visibility:visible;mso-wrap-style:square;v-text-anchor:top" coordsize="737616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B8IsQA&#10;AADeAAAADwAAAGRycy9kb3ducmV2LnhtbERPzUoDMRC+C75DGMGbzdqqLGvTUlsED2XF1QcYNtNN&#10;6GayJGm7+vRNoeBtPr7fmS9H14sjhWg9K3icFCCIW68tdwp+vt8fShAxIWvsPZOCX4qwXNzezLHS&#10;/sRfdGxSJ3IIxwoVmJSGSsrYGnIYJ34gztzOB4cpw9BJHfCUw10vp0XxIh1azg0GB1obavfNwSn4&#10;PDzXm03Y1lY2xq7+htHW6U2p+7tx9Qoi0Zj+xVf3h87zn6blDC7v5Bvk4gw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wfCLEAAAA3gAAAA8AAAAAAAAAAAAAAAAAmAIAAGRycy9k&#10;b3ducmV2LnhtbFBLBQYAAAAABAAEAPUAAACJAwAAAAA=&#10;" path="m,l737616,r,185928l,185928,,e" fillcolor="#ebf1de" stroked="f" strokeweight="0">
                  <v:stroke miterlimit="83231f" joinstyle="miter"/>
                  <v:path arrowok="t" textboxrect="0,0,737616,185928"/>
                </v:shape>
                <v:shape id="Shape 14284" o:spid="_x0000_s1060" style="position:absolute;left:27432;top:53781;width:24429;height:1860;visibility:visible;mso-wrap-style:square;v-text-anchor:top" coordsize="2442972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uE5sUA&#10;AADeAAAADwAAAGRycy9kb3ducmV2LnhtbERPS2sCMRC+C/0PYQreNFu1IqtRig9cqJdaQY/DZtws&#10;bibLJuraX98UCt7m43vObNHaStyo8aVjBW/9BARx7nTJhYLD96Y3AeEDssbKMSl4kIfF/KUzw1S7&#10;O3/RbR8KEUPYp6jAhFCnUvrckEXfdzVx5M6usRgibAqpG7zHcFvJQZKMpcWSY4PBmpaG8sv+ahWs&#10;htnx3Y/r9ecuceXPyRyzzWWrVPe1/ZiCCNSGp/jfnek4fzSYjODvnXiD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q4TmxQAAAN4AAAAPAAAAAAAAAAAAAAAAAJgCAABkcnMv&#10;ZG93bnJldi54bWxQSwUGAAAAAAQABAD1AAAAigMAAAAA&#10;" path="m,l2442972,r,185928l,185928,,e" stroked="f" strokeweight="0">
                  <v:stroke miterlimit="83231f" joinstyle="miter"/>
                  <v:path arrowok="t" textboxrect="0,0,2442972,185928"/>
                </v:shape>
                <v:shape id="Shape 14285" o:spid="_x0000_s1061" style="position:absolute;left:51846;top:53781;width:5852;height:1860;visibility:visible;mso-wrap-style:square;v-text-anchor:top" coordsize="585216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I33MMA&#10;AADeAAAADwAAAGRycy9kb3ducmV2LnhtbERPTYvCMBC9C/sfwizsTdOV1dVqlEWQetCDrgePQzO2&#10;1WZSkqj13xtB8DaP9znTeWtqcSXnK8sKvnsJCOLc6ooLBfv/ZXcEwgdkjbVlUnAnD/PZR2eKqbY3&#10;3tJ1FwoRQ9inqKAMoUml9HlJBn3PNsSRO1pnMEToCqkd3mK4qWU/SYbSYMWxocSGFiXl593FKNhm&#10;l3MxHK8bzg7Jr6NMnzZBK/X12f5NQARqw1v8cq90nP/THw3g+U68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JI33MMAAADeAAAADwAAAAAAAAAAAAAAAACYAgAAZHJzL2Rv&#10;d25yZXYueG1sUEsFBgAAAAAEAAQA9QAAAIgDAAAAAA==&#10;" path="m,l585216,r,185928l,185928,,e" fillcolor="#ebf1de" stroked="f" strokeweight="0">
                  <v:stroke miterlimit="83231f" joinstyle="miter"/>
                  <v:path arrowok="t" textboxrect="0,0,585216,185928"/>
                </v:shape>
                <v:shape id="Shape 14286" o:spid="_x0000_s1062" style="position:absolute;left:57683;top:53781;width:9113;height:1860;visibility:visible;mso-wrap-style:square;v-text-anchor:top" coordsize="911352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O1/sQA&#10;AADeAAAADwAAAGRycy9kb3ducmV2LnhtbERP24rCMBB9F/yHMIIvsqaKSKlGEUGQFYo32NehGdvu&#10;NpPaZLXu128Ewbc5nOvMl62pxI0aV1pWMBpGIIgzq0vOFZxPm48YhPPIGivLpOBBDpaLbmeOibZ3&#10;PtDt6HMRQtglqKDwvk6kdFlBBt3Q1sSBu9jGoA+wyaVu8B7CTSXHUTSVBksODQXWtC4o+zn+GgWf&#10;1z+7t6h36yo9D74il7rNd6pUv9euZiA8tf4tfrm3OsyfjOMpPN8JN8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jtf7EAAAA3gAAAA8AAAAAAAAAAAAAAAAAmAIAAGRycy9k&#10;b3ducmV2LnhtbFBLBQYAAAAABAAEAPUAAACJAwAAAAA=&#10;" path="m,l911352,r,185928l,185928,,e" stroked="f" strokeweight="0">
                  <v:stroke miterlimit="83231f" joinstyle="miter"/>
                  <v:path arrowok="t" textboxrect="0,0,911352,185928"/>
                </v:shape>
                <v:shape id="Shape 14287" o:spid="_x0000_s1063" style="position:absolute;left:182;top:55626;width:25223;height:1859;visibility:visible;mso-wrap-style:square;v-text-anchor:top" coordsize="2522220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2rpsMA&#10;AADeAAAADwAAAGRycy9kb3ducmV2LnhtbERPzWoCMRC+F3yHMIKXUrOKtWFrFFsr9Fr1AcbNuLt1&#10;MwmbqOnbm0Kht/n4fmexSrYTV+pD61jDZFyAIK6cabnWcNhvnxSIEJENdo5Jww8FWC0HDwssjbvx&#10;F113sRY5hEOJGpoYfSllqBqyGMbOE2fu5HqLMcO+lqbHWw63nZwWxVxabDk3NOjpvaHqvLtYDcd5&#10;Uu7y/LZJdfjw39tH5cNaaT0apvUriEgp/ov/3J8mz59N1Qv8vpNv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2rpsMAAADeAAAADwAAAAAAAAAAAAAAAACYAgAAZHJzL2Rv&#10;d25yZXYueG1sUEsFBgAAAAAEAAQA9QAAAIgDAAAAAA==&#10;" path="m,l2522220,r,185928l,185928,,e" stroked="f" strokeweight="0">
                  <v:stroke miterlimit="83231f" joinstyle="miter"/>
                  <v:path arrowok="t" textboxrect="0,0,2522220,185928"/>
                </v:shape>
                <v:shape id="Shape 14288" o:spid="_x0000_s1064" style="position:absolute;left:25389;top:55626;width:7377;height:1859;visibility:visible;mso-wrap-style:square;v-text-anchor:top" coordsize="737616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TuU8YA&#10;AADeAAAADwAAAGRycy9kb3ducmV2LnhtbESPQUsDMRCF74L/IYzgzWYtKmVtWmpLoQdZcfUHDJtx&#10;E9xMliRtt/565yB4m+G9ee+b5XoKgzpRyj6ygftZBYq4i9Zzb+DzY3+3AJULssUhMhm4UIb16vpq&#10;ibWNZ36nU1t6JSGcazTgShlrrXPnKGCexZFYtK+YAhZZU69twrOEh0HPq+pJB/QsDQ5H2jrqvttj&#10;MPB2fGx2u/TaeN06v/kZJ9+UF2Nub6bNM6hCU/k3/10frOA/zBfCK+/IDHr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1TuU8YAAADeAAAADwAAAAAAAAAAAAAAAACYAgAAZHJz&#10;L2Rvd25yZXYueG1sUEsFBgAAAAAEAAQA9QAAAIsDAAAAAA==&#10;" path="m,l737616,r,185928l,185928,,e" fillcolor="#ebf1de" stroked="f" strokeweight="0">
                  <v:stroke miterlimit="83231f" joinstyle="miter"/>
                  <v:path arrowok="t" textboxrect="0,0,737616,185928"/>
                </v:shape>
                <v:shape id="Shape 14289" o:spid="_x0000_s1065" style="position:absolute;left:32750;top:55626;width:34046;height:1859;visibility:visible;mso-wrap-style:square;v-text-anchor:top" coordsize="3404616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BFscYA&#10;AADeAAAADwAAAGRycy9kb3ducmV2LnhtbESPQWvDMAyF74X+B6PCbo3dMkaa1S2lsC2wXZoUdhWx&#10;moTEchZ7bfbv58GgN4n33qen7X6yvbjS6FvHGlaJAkFcOdNyreFcvixTED4gG+wdk4Yf8rDfzWdb&#10;zIy78YmuRahFhLDPUEMTwpBJ6auGLPrEDcRRu7jRYojrWEsz4i3CbS/XSj1Jiy3HCw0OdGyo6opv&#10;GykKXW+n9/KT375eu4+q43xQWj8spsMziEBTuJv/07mJ9R/X6Qb+3okzyN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yBFscYAAADeAAAADwAAAAAAAAAAAAAAAACYAgAAZHJz&#10;L2Rvd25yZXYueG1sUEsFBgAAAAAEAAQA9QAAAIsDAAAAAA==&#10;" path="m,l3404616,r,185928l,185928,,e" stroked="f" strokeweight="0">
                  <v:stroke miterlimit="83231f" joinstyle="miter"/>
                  <v:path arrowok="t" textboxrect="0,0,3404616,185928"/>
                </v:shape>
                <v:shape id="Shape 14290" o:spid="_x0000_s1066" style="position:absolute;left:182;top:57470;width:66614;height:1950;visibility:visible;mso-wrap-style:square;v-text-anchor:top" coordsize="6661404,195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OtPcoA&#10;AADeAAAADwAAAGRycy9kb3ducmV2LnhtbESPQUvDQBCF74L/YRnBi9iNRayN3RYpLYilh6ZirkN2&#10;TKLZ2bi7tum/7xwK3maYN++9b7YYXKcOFGLr2cDDKANFXHnbcm3gY7++fwYVE7LFzjMZOFGExfz6&#10;aoa59Ufe0aFItRITjjkaaFLqc61j1ZDDOPI9sdy+fHCYZA21tgGPYu46Pc6yJ+2wZUlosKdlQ9VP&#10;8ecMFHfd+n1T/u5Xq+2yLL8/w3Q72RhzezO8voBKNKR/8eX7zUr9x/FUAARHZtDzM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EejrT3KAAAA3gAAAA8AAAAAAAAAAAAAAAAAmAIA&#10;AGRycy9kb3ducmV2LnhtbFBLBQYAAAAABAAEAPUAAACPAwAAAAA=&#10;" path="m,l6661404,r,195072l,195072,,e" stroked="f" strokeweight="0">
                  <v:stroke miterlimit="83231f" joinstyle="miter"/>
                  <v:path arrowok="t" textboxrect="0,0,6661404,195072"/>
                </v:shape>
                <v:shape id="Shape 14291" o:spid="_x0000_s1067" style="position:absolute;left:182;top:59405;width:66614;height:2042;visibility:visible;mso-wrap-style:square;v-text-anchor:top" coordsize="6661404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N4z8IA&#10;AADeAAAADwAAAGRycy9kb3ducmV2LnhtbERPS4vCMBC+L+x/CLPgTVPFZzWKiAuCXnxfh2Zsi80k&#10;NFnt/vuNIOxtPr7nzBaNqcSDal9aVtDtJCCIM6tLzhWcjt/tMQgfkDVWlknBL3lYzD8/Zphq++Q9&#10;PQ4hFzGEfYoKihBcKqXPCjLoO9YRR+5ma4MhwjqXusZnDDeV7CXJUBosOTYU6GhVUHY//BgF9nyx&#10;br11zXBw3Wk92prTdX1RqvXVLKcgAjXhX/x2b3Sc3+9NuvB6J94g5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A3jPwgAAAN4AAAAPAAAAAAAAAAAAAAAAAJgCAABkcnMvZG93&#10;bnJldi54bWxQSwUGAAAAAAQABAD1AAAAhwMAAAAA&#10;" path="m,l6661404,r,204215l,204215,,e" fillcolor="black" stroked="f" strokeweight="0">
                  <v:stroke miterlimit="83231f" joinstyle="miter"/>
                  <v:path arrowok="t" textboxrect="0,0,6661404,204215"/>
                </v:shape>
                <v:shape id="Shape 14292" o:spid="_x0000_s1068" style="position:absolute;left:182;top:61432;width:66614;height:5639;visibility:visible;mso-wrap-style:square;v-text-anchor:top" coordsize="6661404,563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yj0MQA&#10;AADeAAAADwAAAGRycy9kb3ducmV2LnhtbERP32vCMBB+H/g/hBvsZWhqkTE7o4ggCJuInb4fzdl2&#10;Sy6hyWr33y+CsLf7+H7eYjVYI3rqQutYwXSSgSCunG65VnD63I5fQYSIrNE4JgW/FGC1HD0ssNDu&#10;ykfqy1iLFMKhQAVNjL6QMlQNWQwT54kTd3GdxZhgV0vd4TWFWyPzLHuRFltODQ162jRUfZc/VsHX&#10;gOyz/mCmm4/t7vnyft77mVHq6XFYv4GINMR/8d2902n+LJ/ncHsn3S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so9DEAAAA3gAAAA8AAAAAAAAAAAAAAAAAmAIAAGRycy9k&#10;b3ducmV2LnhtbFBLBQYAAAAABAAEAPUAAACJAwAAAAA=&#10;" path="m,l6661404,r,563880l,563880,,e" stroked="f" strokeweight="0">
                  <v:stroke miterlimit="83231f" joinstyle="miter"/>
                  <v:path arrowok="t" textboxrect="0,0,6661404,563880"/>
                </v:shape>
                <v:shape id="Shape 14293" o:spid="_x0000_s1069" style="position:absolute;left:182;top:67056;width:66614;height:2042;visibility:visible;mso-wrap-style:square;v-text-anchor:top" coordsize="666140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tZ2cMA&#10;AADeAAAADwAAAGRycy9kb3ducmV2LnhtbERPS2sCMRC+F/ofwhS81WxVfKxGsYJQeik+QI/DZswu&#10;biZLEtftv28Eobf5+J6zWHW2Fi35UDlW8NHPQBAXTldsFBwP2/cpiBCRNdaOScEvBVgtX18WmGt3&#10;5x21+2hECuGQo4IyxiaXMhQlWQx91xAn7uK8xZigN1J7vKdwW8tBlo2lxYpTQ4kNbUoqrvubVUBD&#10;2s7M6XPsfibtDf169G3sWaneW7eeg4jUxX/x0/2l0/zRYDaExzvpBr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tZ2cMAAADeAAAADwAAAAAAAAAAAAAAAACYAgAAZHJzL2Rv&#10;d25yZXYueG1sUEsFBgAAAAAEAAQA9QAAAIgDAAAAAA==&#10;" path="m,l6661404,r,204216l,204216,,e" fillcolor="black" stroked="f" strokeweight="0">
                  <v:stroke miterlimit="83231f" joinstyle="miter"/>
                  <v:path arrowok="t" textboxrect="0,0,6661404,204216"/>
                </v:shape>
                <v:shape id="Shape 14294" o:spid="_x0000_s1070" style="position:absolute;left:182;top:69082;width:66614;height:1860;visibility:visible;mso-wrap-style:square;v-text-anchor:top" coordsize="6661404,185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MIesQA&#10;AADeAAAADwAAAGRycy9kb3ducmV2LnhtbERPTWsCMRC9C/6HMEIvUrMrUtrVKCIKtjetrddxM2YX&#10;N5MlSXX9902h4G0e73Nmi8424ko+1I4V5KMMBHHpdM1GweFz8/wKIkRkjY1jUnCnAIt5vzfDQrsb&#10;7+i6j0akEA4FKqhibAspQ1mRxTByLXHizs5bjAl6I7XHWwq3jRxn2Yu0WHNqqLClVUXlZf9jFXxv&#10;h2t27bEx94/DKV/5r927yZV6GnTLKYhIXXyI/91bneZPxm8T+Hsn3S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TCHrEAAAA3gAAAA8AAAAAAAAAAAAAAAAAmAIAAGRycy9k&#10;b3ducmV2LnhtbFBLBQYAAAAABAAEAPUAAACJAwAAAAA=&#10;" path="m,l6661404,r,185927l,185927,,e" stroked="f" strokeweight="0">
                  <v:stroke miterlimit="83231f" joinstyle="miter"/>
                  <v:path arrowok="t" textboxrect="0,0,6661404,185927"/>
                </v:shape>
                <v:rect id="Rectangle 69" o:spid="_x0000_s1071" style="position:absolute;left:2834;top:426;width:26372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Ao4M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mk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8Ao4MMAAADbAAAADwAAAAAAAAAAAAAAAACYAgAAZHJzL2Rv&#10;d25yZXYueG1sUEsFBgAAAAAEAAQA9QAAAIgDAAAAAA==&#10;" filled="f" stroked="f">
                  <v:textbox inset="0,0,0,0">
                    <w:txbxContent>
                      <w:p w14:paraId="1AAC9486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FFFFFF"/>
                            <w:sz w:val="24"/>
                          </w:rPr>
                          <w:t>Informácie o účtovnej jednotke</w:t>
                        </w:r>
                      </w:p>
                    </w:txbxContent>
                  </v:textbox>
                </v:rect>
                <v:rect id="Rectangle 70" o:spid="_x0000_s1072" style="position:absolute;left:52501;top:518;width:15784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MXoM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9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jF6DBAAAA2wAAAA8AAAAAAAAAAAAAAAAAmAIAAGRycy9kb3du&#10;cmV2LnhtbFBLBQYAAAAABAAEAPUAAACGAwAAAAA=&#10;" filled="f" stroked="f">
                  <v:textbox inset="0,0,0,0">
                    <w:txbxContent>
                      <w:p w14:paraId="1AAC9487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  <w:color w:val="FFFFFF"/>
                          </w:rPr>
                          <w:t>ďalej aj "Spoločnosť"</w:t>
                        </w:r>
                      </w:p>
                    </w:txbxContent>
                  </v:textbox>
                </v:rect>
                <v:rect id="Rectangle 71" o:spid="_x0000_s1073" style="position:absolute;left:365;top:4328;width:28216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+yO8UA&#10;AADbAAAADwAAAGRycy9kb3ducmV2LnhtbESPT2vCQBTE74LfYXlCb7qxB/+k2YRgK3psVbC9PbKv&#10;STD7NmS3JvXTdwuCx2FmfsMk2WAacaXO1ZYVzGcRCOLC6ppLBafjdroC4TyyxsYyKfglB1k6HiUY&#10;a9vzB10PvhQBwi5GBZX3bSylKyoy6Ga2JQ7et+0M+iC7UuoO+wA3jXyOooU0WHNYqLClTUXF5fBj&#10;FOxWbf65t7e+bN6+duf38/r1uPZKPU2G/AWEp8E/wvf2XitYzuH/S/gBM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b7I7xQAAANsAAAAPAAAAAAAAAAAAAAAAAJgCAABkcnMv&#10;ZG93bnJldi54bWxQSwUGAAAAAAQABAD1AAAAigMAAAAA&#10;" filled="f" stroked="f">
                  <v:textbox inset="0,0,0,0">
                    <w:txbxContent>
                      <w:p w14:paraId="1AAC9488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Obchodné meno a sídlo Spoločnosti:</w:t>
                        </w:r>
                      </w:p>
                    </w:txbxContent>
                  </v:textbox>
                </v:rect>
                <v:rect id="Rectangle 72" o:spid="_x0000_s1074" style="position:absolute;left:365;top:11704;width:16755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0sTM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W8xv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vSxMxQAAANsAAAAPAAAAAAAAAAAAAAAAAJgCAABkcnMv&#10;ZG93bnJldi54bWxQSwUGAAAAAAQABAD1AAAAigMAAAAA&#10;" filled="f" stroked="f">
                  <v:textbox inset="0,0,0,0">
                    <w:txbxContent>
                      <w:p w14:paraId="1AAC9489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Založenie Spoločnosti</w:t>
                        </w:r>
                      </w:p>
                    </w:txbxContent>
                  </v:textbox>
                </v:rect>
                <v:rect id="Rectangle 994" o:spid="_x0000_s1075" style="position:absolute;left:365;top:13548;width:30685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Qm/cQA&#10;AADcAAAADwAAAGRycy9kb3ducmV2LnhtbESPT4vCMBTE78J+h/AEb5oqy2KrUWR10aP/QL09mmdb&#10;bF5KE23dT2+EhT0OM/MbZjpvTSkeVLvCsoLhIAJBnFpdcKbgePjpj0E4j6yxtEwKnuRgPvvoTDHR&#10;tuEdPfY+EwHCLkEFufdVIqVLczLoBrYiDt7V1gZ9kHUmdY1NgJtSjqLoSxosOCzkWNF3TultfzcK&#10;1uNqcd7Y3yYrV5f1aXuKl4fYK9XrtosJCE+t/w//tTdaQRx/wvtMO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UJv3EAAAA3AAAAA8AAAAAAAAAAAAAAAAAmAIAAGRycy9k&#10;b3ducmV2LnhtbFBLBQYAAAAABAAEAPUAAACJAwAAAAA=&#10;" filled="f" stroked="f">
                  <v:textbox inset="0,0,0,0">
                    <w:txbxContent>
                      <w:p w14:paraId="1AAC948A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Poznámky k účtovnej závierke zostavuje </w:t>
                        </w:r>
                      </w:p>
                    </w:txbxContent>
                  </v:textbox>
                </v:rect>
                <v:rect id="Rectangle 995" o:spid="_x0000_s1076" style="position:absolute;left:32996;top:13548;width:38594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iDZsQA&#10;AADcAAAADwAAAGRycy9kb3ducmV2LnhtbESPT4vCMBTE78J+h/AEb5oq7GKrUWR10aP/QL09mmdb&#10;bF5KE23dT2+EhT0OM/MbZjpvTSkeVLvCsoLhIAJBnFpdcKbgePjpj0E4j6yxtEwKnuRgPvvoTDHR&#10;tuEdPfY+EwHCLkEFufdVIqVLczLoBrYiDt7V1gZ9kHUmdY1NgJtSjqLoSxosOCzkWNF3TultfzcK&#10;1uNqcd7Y3yYrV5f1aXuKl4fYK9XrtosJCE+t/w//tTdaQRx/wvtMO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Yg2bEAAAA3AAAAA8AAAAAAAAAAAAAAAAAmAIAAGRycy9k&#10;b3ducmV2LnhtbFBLBQYAAAAABAAEAPUAAACJAwAAAAA=&#10;" filled="f" stroked="f">
                  <v:textbox inset="0,0,0,0">
                    <w:txbxContent>
                      <w:p w14:paraId="1AAC948B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osoba účtujúca v systéme podvojného účtovníctva.</w:t>
                        </w:r>
                      </w:p>
                    </w:txbxContent>
                  </v:textbox>
                </v:rect>
                <v:rect id="Rectangle 74" o:spid="_x0000_s1077" style="position:absolute;left:365;top:15392;width:22827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gRo8MA&#10;AADbAAAADwAAAGRycy9kb3ducmV2LnhtbESPS4vCQBCE74L/YWjBm05cxEd0FNkHevQF6q3JtEkw&#10;0xMysybur98RBI9FVX1FzZeNKcSdKpdbVjDoRyCIE6tzThUcDz+9CQjnkTUWlknBgxwsF+3WHGNt&#10;a97Rfe9TESDsYlSQeV/GUrokI4Oub0vi4F1tZdAHWaVSV1gHuCnkRxSNpMGcw0KGJX1mlNz2v0bB&#10;elKuzhv7V6fF92V92p6mX4epV6rbaVYzEJ4a/w6/2hutYDyE55fwA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gRo8MAAADbAAAADwAAAAAAAAAAAAAAAACYAgAAZHJzL2Rv&#10;d25yZXYueG1sUEsFBgAAAAAEAAQA9QAAAIgDAAAAAA==&#10;" filled="f" stroked="f">
                  <v:textbox inset="0,0,0,0">
                    <w:txbxContent>
                      <w:p w14:paraId="1AAC948C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Spoločnosť bola založená dňa:</w:t>
                        </w:r>
                      </w:p>
                    </w:txbxContent>
                  </v:textbox>
                </v:rect>
                <v:rect id="Rectangle 75" o:spid="_x0000_s1078" style="position:absolute;left:365;top:17236;width:47378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S0OMMA&#10;AADbAAAADwAAAGRycy9kb3ducmV2LnhtbESPS4vCQBCE74L/YWjBm05c8BUdRfaBHn2BemsybRLM&#10;9ITMrIn763cEwWNRVV9R82VjCnGnyuWWFQz6EQjixOqcUwXHw09vAsJ5ZI2FZVLwIAfLRbs1x1jb&#10;mnd03/tUBAi7GBVk3pexlC7JyKDr25I4eFdbGfRBVqnUFdYBbgr5EUUjaTDnsJBhSZ8ZJbf9r1Gw&#10;npSr88b+1WnxfVmftqfp12Hqlep2mtUMhKfGv8Ov9kYrGA/h+SX8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1S0OMMAAADbAAAADwAAAAAAAAAAAAAAAACYAgAAZHJzL2Rv&#10;d25yZXYueG1sUEsFBgAAAAAEAAQA9QAAAIgDAAAAAA==&#10;" filled="f" stroked="f">
                  <v:textbox inset="0,0,0,0">
                    <w:txbxContent>
                      <w:p w14:paraId="1AAC948D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Deň zápisu Spoločnosti do obchodného registra vykonaný dňa:</w:t>
                        </w:r>
                      </w:p>
                    </w:txbxContent>
                  </v:textbox>
                </v:rect>
                <v:rect id="Rectangle 998" o:spid="_x0000_s1079" style="position:absolute;left:45046;top:19080;width:5197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ks+MIA&#10;AADcAAAADwAAAGRycy9kb3ducmV2LnhtbERPy4rCMBTdD8w/hDvgbkx1IbaaFnFGdOljwHF3aa5t&#10;sbkpTbTVrzcLweXhvOdZb2pxo9ZVlhWMhhEI4tzqigsFf4fV9xSE88gaa8uk4E4OsvTzY46Jth3v&#10;6Lb3hQgh7BJUUHrfJFK6vCSDbmgb4sCdbWvQB9gWUrfYhXBTy3EUTaTBikNDiQ0tS8ov+6tRsJ42&#10;i/+NfXRF/XtaH7fH+OcQe6UGX/1iBsJT79/il3ujFcRxWBvOhCMg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WSz4wgAAANwAAAAPAAAAAAAAAAAAAAAAAJgCAABkcnMvZG93&#10;bnJldi54bWxQSwUGAAAAAAQABAD1AAAAhwMAAAAA&#10;" filled="f" stroked="f">
                  <v:textbox inset="0,0,0,0">
                    <w:txbxContent>
                      <w:p w14:paraId="1AAC948E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,vložka</w:t>
                        </w:r>
                      </w:p>
                    </w:txbxContent>
                  </v:textbox>
                </v:rect>
                <v:rect id="Rectangle 996" o:spid="_x0000_s1080" style="position:absolute;left:365;top:19080;width:2804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odEcUA&#10;AADcAAAADwAAAGRycy9kb3ducmV2LnhtbESPQWvCQBSE7wX/w/IEb83GHiSJWUW0Yo6tFrS3R/Y1&#10;CWbfhuxqYn99t1DocZiZb5h8PZpW3Kl3jWUF8ygGQVxa3XCl4OO0f05AOI+ssbVMCh7kYL2aPOWY&#10;aTvwO92PvhIBwi5DBbX3XSalK2sy6CLbEQfvy/YGfZB9JXWPQ4CbVr7E8UIabDgs1NjRtqbyerwZ&#10;BYek21wK+z1U7evn4fx2Tnen1Cs1m46bJQhPo/8P/7ULrSBNF/B7Jhw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ih0RxQAAANwAAAAPAAAAAAAAAAAAAAAAAJgCAABkcnMv&#10;ZG93bnJldi54bWxQSwUGAAAAAAQABAD1AAAAigMAAAAA&#10;" filled="f" stroked="f">
                  <v:textbox inset="0,0,0,0">
                    <w:txbxContent>
                      <w:p w14:paraId="1AAC948F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Obchodný register Okresného súdu v</w:t>
                        </w:r>
                      </w:p>
                    </w:txbxContent>
                  </v:textbox>
                </v:rect>
                <v:rect id="Rectangle 999" o:spid="_x0000_s1081" style="position:absolute;left:56430;top:19080;width:470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WJY8UA&#10;AADcAAAADwAAAGRycy9kb3ducmV2LnhtbESPT2vCQBTE7wW/w/IEb3XTHoob3QTpH/RoVVBvj+wz&#10;CWbfhuzWRD99t1DwOMzMb5hFPthGXKnztWMNL9MEBHHhTM2lhv3u63kGwgdkg41j0nAjD3k2elpg&#10;alzP33TdhlJECPsUNVQhtKmUvqjIop+6ljh6Z9dZDFF2pTQd9hFuG/maJG/SYs1xocKW3isqLtsf&#10;q2E1a5fHtbv3ZfN5Wh02B/WxU0HryXhYzkEEGsIj/N9eGw1KKfg7E4+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FYljxQAAANwAAAAPAAAAAAAAAAAAAAAAAJgCAABkcnMv&#10;ZG93bnJldi54bWxQSwUGAAAAAAQABAD1AAAAigMAAAAA&#10;" filled="f" stroked="f">
                  <v:textbox inset="0,0,0,0">
                    <w:txbxContent>
                      <w:p w14:paraId="1AAC9490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.</w:t>
                        </w:r>
                      </w:p>
                    </w:txbxContent>
                  </v:textbox>
                </v:rect>
                <v:rect id="Rectangle 997" o:spid="_x0000_s1082" style="position:absolute;left:36147;top:19080;width:561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a4isQA&#10;AADcAAAADwAAAGRycy9kb3ducmV2LnhtbESPT4vCMBTE78J+h/AEb5rqYddWo8jqokf/gXp7NM+2&#10;2LyUJtq6n94IC3scZuY3zHTemlI8qHaFZQXDQQSCOLW64EzB8fDTH4NwHlljaZkUPMnBfPbRmWKi&#10;bcM7eux9JgKEXYIKcu+rREqX5mTQDWxFHLyrrQ36IOtM6hqbADelHEXRpzRYcFjIsaLvnNLb/m4U&#10;rMfV4ryxv01Wri7r0/YULw+xV6rXbRcTEJ5a/x/+a2+0gjj+gveZcATk7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GuIrEAAAA3AAAAA8AAAAAAAAAAAAAAAAAmAIAAGRycy9k&#10;b3ducmV2LnhtbFBLBQYAAAAABAAEAPUAAACJAwAAAAA=&#10;" filled="f" stroked="f">
                  <v:textbox inset="0,0,0,0">
                    <w:txbxContent>
                      <w:p w14:paraId="1AAC9491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, oddiel</w:t>
                        </w:r>
                      </w:p>
                    </w:txbxContent>
                  </v:textbox>
                </v:rect>
                <v:rect id="Rectangle 77" o:spid="_x0000_s1083" style="position:absolute;left:365;top:22768;width:40624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qP1MQA&#10;AADbAAAADwAAAGRycy9kb3ducmV2LnhtbESPT4vCMBTE7wv7HcJb8Lam68E/1SiiLnpUK6i3R/Ns&#10;yzYvpcna6qc3guBxmJnfMJNZa0pxpdoVlhX8dCMQxKnVBWcKDsnv9xCE88gaS8uk4EYOZtPPjwnG&#10;2ja8o+veZyJA2MWoIPe+iqV0aU4GXddWxMG72NqgD7LOpK6xCXBTyl4U9aXBgsNCjhUtckr/9v9G&#10;wXpYzU8be2+ycnVeH7fH0TIZeaU6X+18DMJT69/hV3ujFQwG8PwSfo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Kj9TEAAAA2wAAAA8AAAAAAAAAAAAAAAAAmAIAAGRycy9k&#10;b3ducmV2LnhtbFBLBQYAAAAABAAEAPUAAACJAwAAAAA=&#10;" filled="f" stroked="f">
                  <v:textbox inset="0,0,0,0">
                    <w:txbxContent>
                      <w:p w14:paraId="1AAC9492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Hlavnými hospodárskymi činnosťami Spoločnosti sú:</w:t>
                        </w:r>
                      </w:p>
                    </w:txbxContent>
                  </v:textbox>
                </v:rect>
                <v:rect id="Rectangle 78" o:spid="_x0000_s1084" style="position:absolute;left:320;top:24612;width:570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UbpsEA&#10;AADbAAAADwAAAGRycy9kb3ducmV2LnhtbERPy4rCMBTdD/gP4QqzG1NdOFqbivhAl+MD1N2lubbF&#10;5qY00Xbm6ycLweXhvJN5ZyrxpMaVlhUMBxEI4szqknMFp+PmawLCeWSNlWVS8EsO5mnvI8FY25b3&#10;9Dz4XIQQdjEqKLyvYyldVpBBN7A1ceButjHoA2xyqRtsQ7ip5CiKxtJgyaGhwJqWBWX3w8Mo2E7q&#10;xWVn/9q8Wl+355/zdHWceqU++91iBsJT59/il3unFXyHseFL+AE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VG6bBAAAA2wAAAA8AAAAAAAAAAAAAAAAAmAIAAGRycy9kb3du&#10;cmV2LnhtbFBLBQYAAAAABAAEAPUAAACGAwAAAAA=&#10;" filled="f" stroked="f">
                  <v:textbox inset="0,0,0,0">
                    <w:txbxContent>
                      <w:p w14:paraId="1AAC9493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‐</w:t>
                        </w:r>
                      </w:p>
                    </w:txbxContent>
                  </v:textbox>
                </v:rect>
                <v:rect id="Rectangle 79" o:spid="_x0000_s1085" style="position:absolute;left:320;top:26456;width:570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m+Pc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YBLD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m+PcMAAADbAAAADwAAAAAAAAAAAAAAAACYAgAAZHJzL2Rv&#10;d25yZXYueG1sUEsFBgAAAAAEAAQA9QAAAIgDAAAAAA==&#10;" filled="f" stroked="f">
                  <v:textbox inset="0,0,0,0">
                    <w:txbxContent>
                      <w:p w14:paraId="1AAC9494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‐</w:t>
                        </w:r>
                      </w:p>
                    </w:txbxContent>
                  </v:textbox>
                </v:rect>
                <v:rect id="Rectangle 80" o:spid="_x0000_s1086" style="position:absolute;left:320;top:28300;width:570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Znh8AA&#10;AADbAAAADwAAAGRycy9kb3ducmV2LnhtbERPy4rCMBTdD/gP4QruxlQXUqtRxAe69DHguLs017bY&#10;3JQm2urXm4Xg8nDe03lrSvGg2hWWFQz6EQji1OqCMwV/p81vDMJ5ZI2lZVLwJAfzWedniom2DR/o&#10;cfSZCCHsElSQe18lUro0J4OubyviwF1tbdAHWGdS19iEcFPKYRSNpMGCQ0OOFS1zSm/Hu1GwjavF&#10;/86+mqxcX7bn/Xm8Oo29Ur1uu5iA8NT6r/jj3mkFcVgfvoQf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vZnh8AAAADbAAAADwAAAAAAAAAAAAAAAACYAgAAZHJzL2Rvd25y&#10;ZXYueG1sUEsFBgAAAAAEAAQA9QAAAIUDAAAAAA==&#10;" filled="f" stroked="f">
                  <v:textbox inset="0,0,0,0">
                    <w:txbxContent>
                      <w:p w14:paraId="1AAC9495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‐</w:t>
                        </w:r>
                      </w:p>
                    </w:txbxContent>
                  </v:textbox>
                </v:rect>
                <v:rect id="Rectangle 81" o:spid="_x0000_s1087" style="position:absolute;left:320;top:30144;width:570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rCHMQA&#10;AADbAAAADwAAAGRycy9kb3ducmV2LnhtbESPQWvCQBSE7wX/w/KE3pqNPUiMWUXUYo7WFLS3R/Y1&#10;CWbfhuxqUn99t1DocZiZb5hsPZpW3Kl3jWUFsygGQVxa3XCl4KN4e0lAOI+ssbVMCr7JwXo1ecow&#10;1Xbgd7qffCUChF2KCmrvu1RKV9Zk0EW2Iw7el+0N+iD7SuoehwA3rXyN47k02HBYqLGjbU3l9XQz&#10;Cg5Jt7nk9jFU7f7zcD6eF7ti4ZV6no6bJQhPo/8P/7VzrSCZwe+X8A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6whzEAAAA2wAAAA8AAAAAAAAAAAAAAAAAmAIAAGRycy9k&#10;b3ducmV2LnhtbFBLBQYAAAAABAAEAPUAAACJAwAAAAA=&#10;" filled="f" stroked="f">
                  <v:textbox inset="0,0,0,0">
                    <w:txbxContent>
                      <w:p w14:paraId="1AAC9496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‐</w:t>
                        </w:r>
                      </w:p>
                    </w:txbxContent>
                  </v:textbox>
                </v:rect>
                <v:rect id="Rectangle 82" o:spid="_x0000_s1088" style="position:absolute;left:320;top:31988;width:570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hca8UA&#10;AADbAAAADwAAAGRycy9kb3ducmV2LnhtbESPQWvCQBSE7wX/w/IEb81GDyWmWUVqizm2Rki9PbLP&#10;JDT7NmS3JvbXdwsFj8PMfMNk28l04kqDay0rWEYxCOLK6pZrBafi7TEB4Tyyxs4yKbiRg+1m9pBh&#10;qu3IH3Q9+loECLsUFTTe96mUrmrIoItsTxy8ix0M+iCHWuoBxwA3nVzF8ZM02HJYaLCnl4aqr+O3&#10;UXBI+t1nbn/Guns9H8r3cr0v1l6pxXzaPYPwNPl7+L+dawXJCv6+h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aFxrxQAAANsAAAAPAAAAAAAAAAAAAAAAAJgCAABkcnMv&#10;ZG93bnJldi54bWxQSwUGAAAAAAQABAD1AAAAigMAAAAA&#10;" filled="f" stroked="f">
                  <v:textbox inset="0,0,0,0">
                    <w:txbxContent>
                      <w:p w14:paraId="1AAC9497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‐</w:t>
                        </w:r>
                      </w:p>
                    </w:txbxContent>
                  </v:textbox>
                </v:rect>
                <v:rect id="Rectangle 83" o:spid="_x0000_s1089" style="position:absolute;left:320;top:33832;width:570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T58MUA&#10;AADbAAAADwAAAGRycy9kb3ducmV2LnhtbESPQWvCQBSE74L/YXlCb7qxgs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JPnwxQAAANsAAAAPAAAAAAAAAAAAAAAAAJgCAABkcnMv&#10;ZG93bnJldi54bWxQSwUGAAAAAAQABAD1AAAAigMAAAAA&#10;" filled="f" stroked="f">
                  <v:textbox inset="0,0,0,0">
                    <w:txbxContent>
                      <w:p w14:paraId="1AAC9498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‐</w:t>
                        </w:r>
                      </w:p>
                    </w:txbxContent>
                  </v:textbox>
                </v:rect>
                <v:rect id="Rectangle 84" o:spid="_x0000_s1090" style="position:absolute;left:320;top:35676;width:570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1hhMUA&#10;AADbAAAADwAAAGRycy9kb3ducmV2LnhtbESPQWvCQBSE74L/YXlCb7qxi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WGExQAAANsAAAAPAAAAAAAAAAAAAAAAAJgCAABkcnMv&#10;ZG93bnJldi54bWxQSwUGAAAAAAQABAD1AAAAigMAAAAA&#10;" filled="f" stroked="f">
                  <v:textbox inset="0,0,0,0">
                    <w:txbxContent>
                      <w:p w14:paraId="1AAC9499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‐</w:t>
                        </w:r>
                      </w:p>
                    </w:txbxContent>
                  </v:textbox>
                </v:rect>
                <v:rect id="Rectangle 85" o:spid="_x0000_s1091" style="position:absolute;left:365;top:39364;width:2280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HEH8UA&#10;AADbAAAADwAAAGRycy9kb3ducmV2LnhtbESPQWvCQBSE74L/YXlCb7qxoMTUVcRWkmNrhNjbI/ua&#10;hGbfhuzWpP76bqHQ4zAz3zDb/WhacaPeNZYVLBcRCOLS6oYrBZf8NI9BOI+ssbVMCr7JwX43nWwx&#10;0XbgN7qdfSUChF2CCmrvu0RKV9Zk0C1sRxy8D9sb9EH2ldQ9DgFuWvkYRWtpsOGwUGNHx5rKz/OX&#10;UZDG3eGa2ftQtS/vafFabJ7zjVfqYTYenkB4Gv1/+K+daQXxCn6/hB8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gcQfxQAAANsAAAAPAAAAAAAAAAAAAAAAAJgCAABkcnMv&#10;ZG93bnJldi54bWxQSwUGAAAAAAQABAD1AAAAigMAAAAA&#10;" filled="f" stroked="f">
                  <v:textbox inset="0,0,0,0">
                    <w:txbxContent>
                      <w:p w14:paraId="1AAC949A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Údaje o počte zamestnancov:</w:t>
                        </w:r>
                      </w:p>
                    </w:txbxContent>
                  </v:textbox>
                </v:rect>
                <v:rect id="Rectangle 86" o:spid="_x0000_s1092" style="position:absolute;left:365;top:44896;width:35647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NaaMMA&#10;AADbAAAADwAAAGRycy9kb3ducmV2LnhtbESPT4vCMBTE74LfIbyFvWm6HqR2jSLqokf/Qdfbo3m2&#10;xealNFnb9dMbQfA4zMxvmOm8M5W4UeNKywq+hhEI4szqknMFp+PPIAbhPLLGyjIp+CcH81m/N8VE&#10;25b3dDv4XAQIuwQVFN7XiZQuK8igG9qaOHgX2xj0QTa51A22AW4qOYqisTRYclgosKZlQdn18GcU&#10;bOJ68bu19zav1udNuksnq+PEK/X50S2+QXjq/Dv8am+1gngMzy/h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NaaMMAAADbAAAADwAAAAAAAAAAAAAAAACYAgAAZHJzL2Rv&#10;d25yZXYueG1sUEsFBgAAAAAEAAQA9QAAAIgDAAAAAA==&#10;" filled="f" stroked="f">
                  <v:textbox inset="0,0,0,0">
                    <w:txbxContent>
                      <w:p w14:paraId="1AAC949B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Právny dôvod na zostavenie účtovnej závierky</w:t>
                        </w:r>
                      </w:p>
                    </w:txbxContent>
                  </v:textbox>
                </v:rect>
                <v:rect id="Rectangle 1000" o:spid="_x0000_s1093" style="position:absolute;left:365;top:46740;width:23823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uqicYA&#10;AADdAAAADwAAAGRycy9kb3ducmV2LnhtbESPQW/CMAyF70j8h8hIu0EyDhN0BIQGCI4bncR2sxqv&#10;rdY4VZPRbr9+PiBxs/We3/u82gy+UVfqYh3YwuPMgCIugqu5tPCeH6YLUDEhO2wCk4VfirBZj0cr&#10;zFzo+Y2u51QqCeGYoYUqpTbTOhYVeYyz0BKL9hU6j0nWrtSuw17CfaPnxjxpjzVLQ4UtvVRUfJ9/&#10;vIXjot1+nMJfXzb7z+Pl9bLc5ctk7cNk2D6DSjSku/l2fXKCb4zwyzcygl7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uqicYAAADdAAAADwAAAAAAAAAAAAAAAACYAgAAZHJz&#10;L2Rvd25yZXYueG1sUEsFBgAAAAAEAAQA9QAAAIsDAAAAAA==&#10;" filled="f" stroked="f">
                  <v:textbox inset="0,0,0,0">
                    <w:txbxContent>
                      <w:p w14:paraId="1AAC949C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Účtovná závierka Spoločnosti k </w:t>
                        </w:r>
                      </w:p>
                    </w:txbxContent>
                  </v:textbox>
                </v:rect>
                <v:rect id="Rectangle 1001" o:spid="_x0000_s1094" style="position:absolute;left:28999;top:46740;width:12973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cPEsQA&#10;AADdAAAADwAAAGRycy9kb3ducmV2LnhtbERPTWvCQBC9C/0PyxS86W48lJi6irSVeKxGsL0N2WkS&#10;mp0N2a2J/fVuoeBtHu9zVpvRtuJCvW8ca0jmCgRx6UzDlYZTsZulIHxANtg6Jg1X8rBZP0xWmBk3&#10;8IEux1CJGMI+Qw11CF0mpS9rsujnriOO3JfrLYYI+0qaHocYblu5UOpJWmw4NtTY0UtN5ffxx2rI&#10;0277sXe/Q9W+febn9/PytVgGraeP4/YZRKAx3MX/7r2J85VK4O+beIJ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nDxLEAAAA3QAAAA8AAAAAAAAAAAAAAAAAmAIAAGRycy9k&#10;b3ducmV2LnhtbFBLBQYAAAAABAAEAPUAAACJAwAAAAA=&#10;" filled="f" stroked="f">
                  <v:textbox inset="0,0,0,0">
                    <w:txbxContent>
                      <w:p w14:paraId="1AAC949D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je zostavená ako </w:t>
                        </w:r>
                      </w:p>
                    </w:txbxContent>
                  </v:textbox>
                </v:rect>
                <v:rect id="Rectangle 1002" o:spid="_x0000_s1095" style="position:absolute;left:48628;top:46740;width:17904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WRZcQA&#10;AADdAAAADwAAAGRycy9kb3ducmV2LnhtbERPTWvCQBC9F/wPywje6q45FI2uIrUlOVotaG9DdpqE&#10;ZmdDdptEf323UOhtHu9zNrvRNqKnzteONSzmCgRx4UzNpYb38+vjEoQPyAYbx6ThRh5228nDBlPj&#10;Bn6j/hRKEUPYp6ihCqFNpfRFRRb93LXEkft0ncUQYVdK0+EQw20jE6WepMWaY0OFLT1XVHydvq2G&#10;bNnur7m7D2Xz8pFdjpfV4bwKWs+m434NItAY/sV/7tzE+Uol8PtNPEF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1kWXEAAAA3QAAAA8AAAAAAAAAAAAAAAAAmAIAAGRycy9k&#10;b3ducmV2LnhtbFBLBQYAAAAABAAEAPUAAACJAwAAAAA=&#10;" filled="f" stroked="f">
                  <v:textbox inset="0,0,0,0">
                    <w:txbxContent>
                      <w:p w14:paraId="1AAC949E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účtovná závierka podľa </w:t>
                        </w:r>
                      </w:p>
                    </w:txbxContent>
                  </v:textbox>
                </v:rect>
                <v:rect id="Rectangle 9843" o:spid="_x0000_s1096" style="position:absolute;left:365;top:48630;width:26178;height:1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FdwsYA&#10;AADdAAAADwAAAGRycy9kb3ducmV2LnhtbESPT2vCQBTE70K/w/IK3nTTKpKkriJV0aN/Cra3R/Y1&#10;Cc2+DdnVRD+9Kwg9DjPzG2Y670wlLtS40rKCt2EEgjizuuRcwddxPYhBOI+ssbJMCq7kYD576U0x&#10;1bblPV0OPhcBwi5FBYX3dSqlywoy6Ia2Jg7er20M+iCbXOoG2wA3lXyPook0WHJYKLCmz4Kyv8PZ&#10;KNjE9eJ7a29tXq1+NqfdKVkeE69U/7VbfIDw1Pn/8LO91QqSeDyCx5vwBO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sFdwsYAAADdAAAADwAAAAAAAAAAAAAAAACYAgAAZHJz&#10;L2Rvd25yZXYueG1sUEsFBgAAAAAEAAQA9QAAAIsDAAAAAA==&#10;" filled="f" stroked="f">
                  <v:textbox inset="0,0,0,0">
                    <w:txbxContent>
                      <w:p w14:paraId="1AAC949F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  <w:sz w:val="21"/>
                          </w:rPr>
                          <w:t>§ 17 ods. 6 zákona NR SR č. 431/200</w:t>
                        </w:r>
                      </w:p>
                    </w:txbxContent>
                  </v:textbox>
                </v:rect>
                <v:rect id="Rectangle 12558" o:spid="_x0000_s1097" style="position:absolute;left:20048;top:48630;width:904;height:1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O+GscA&#10;AADeAAAADwAAAGRycy9kb3ducmV2LnhtbESPT2vCQBDF74LfYRmhN90oWDR1FVGLHv1TsL0N2WkS&#10;mp0N2a1J++mdg+Bthvfmvd8sVp2r1I2aUHo2MB4loIgzb0vODXxc3oczUCEiW6w8k4E/CrBa9nsL&#10;TK1v+US3c8yVhHBI0UARY51qHbKCHIaRr4lF+/aNwyhrk2vbYCvhrtKTJHnVDkuWhgJr2hSU/Zx/&#10;nYH9rF5/Hvx/m1e7r/31eJ1vL/NozMugW7+BitTFp/lxfbCCP5lOhVfekRn08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UzvhrHAAAA3gAAAA8AAAAAAAAAAAAAAAAAmAIAAGRy&#10;cy9kb3ducmV2LnhtbFBLBQYAAAAABAAEAPUAAACMAwAAAAA=&#10;" filled="f" stroked="f">
                  <v:textbox inset="0,0,0,0">
                    <w:txbxContent>
                      <w:p w14:paraId="1AAC94A0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  <w:sz w:val="21"/>
                          </w:rPr>
                          <w:t>2</w:t>
                        </w:r>
                      </w:p>
                    </w:txbxContent>
                  </v:textbox>
                </v:rect>
                <v:rect id="Rectangle 12559" o:spid="_x0000_s1098" style="position:absolute;left:20727;top:48630;width:30720;height:18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8bgcQA&#10;AADeAAAADwAAAGRycy9kb3ducmV2LnhtbERPTYvCMBC9C/6HMMLeNFVQbDWKuCt6dFVQb0MztsVm&#10;Uppou/56s7Cwt3m8z5kvW1OKJ9WusKxgOIhAEKdWF5wpOB03/SkI55E1lpZJwQ85WC66nTkm2jb8&#10;Tc+Dz0QIYZeggtz7KpHSpTkZdANbEQfuZmuDPsA6k7rGJoSbUo6iaCINFhwacqxonVN6PzyMgu20&#10;Wl129tVk5dd1e96f489j7JX66LWrGQhPrf8X/7l3Oswfjccx/L4TbpCL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/G4HEAAAA3gAAAA8AAAAAAAAAAAAAAAAAmAIAAGRycy9k&#10;b3ducmV2LnhtbFBLBQYAAAAABAAEAPUAAACJAwAAAAA=&#10;" filled="f" stroked="f">
                  <v:textbox inset="0,0,0,0">
                    <w:txbxContent>
                      <w:p w14:paraId="1AAC94A1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  <w:sz w:val="21"/>
                          </w:rPr>
                          <w:t xml:space="preserve"> </w:t>
                        </w:r>
                        <w:r>
                          <w:rPr>
                            <w:b w:val="0"/>
                            <w:sz w:val="21"/>
                          </w:rPr>
                          <w:t xml:space="preserve">Z. z. o účtovníctve za účtovné obdobie od </w:t>
                        </w:r>
                      </w:p>
                    </w:txbxContent>
                  </v:textbox>
                </v:rect>
                <v:rect id="Rectangle 1005" o:spid="_x0000_s1099" style="position:absolute;left:53934;top:48585;width:1962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wJEcQA&#10;AADdAAAADwAAAGRycy9kb3ducmV2LnhtbERPS2vCQBC+C/0PyxR6090WWjRmI9IHerRGUG9DdkyC&#10;2dmQ3Zq0v94tCN7m43tOuhhsIy7U+dqxhueJAkFcOFNzqWGXf42nIHxANtg4Jg2/5GGRPYxSTIzr&#10;+Zsu21CKGMI+QQ1VCG0ipS8qsugnriWO3Ml1FkOEXSlNh30Mt418UepNWqw5NlTY0ntFxXn7YzWs&#10;pu3ysHZ/fdl8Hlf7zX72kc+C1k+Pw3IOItAQ7uKbe23ifKVe4f+beILM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cCRHEAAAA3QAAAA8AAAAAAAAAAAAAAAAAmAIAAGRycy9k&#10;b3ducmV2LnhtbFBLBQYAAAAABAAEAPUAAACJAwAAAAA=&#10;" filled="f" stroked="f">
                  <v:textbox inset="0,0,0,0">
                    <w:txbxContent>
                      <w:p w14:paraId="1AAC94A2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do</w:t>
                        </w:r>
                      </w:p>
                    </w:txbxContent>
                  </v:textbox>
                </v:rect>
                <v:rect id="Rectangle 1006" o:spid="_x0000_s1100" style="position:absolute;left:64525;top:48585;width:470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6XZsYA&#10;AADdAAAADwAAAGRycy9kb3ducmV2LnhtbESPT2vCQBDF70K/wzKF3nTTHopJXUPoH/RojaC9Ddkx&#10;G8zOhuzWpH76riB4m+G995s3i3y0rThT7xvHCp5nCQjiyumGawW78ms6B+EDssbWMSn4Iw/58mGy&#10;wEy7gb/pvA21iBD2GSowIXSZlL4yZNHPXEcctaPrLYa49rXUPQ4Rblv5kiSv0mLD8YLBjt4NVaft&#10;r1WwmnfFYe0uQ91+/qz2m336UaZBqafHsXgDEWgMd/MtvdaxfiTC9Zs4gl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Q6XZsYAAADdAAAADwAAAAAAAAAAAAAAAACYAgAAZHJz&#10;L2Rvd25yZXYueG1sUEsFBgAAAAAEAAQA9QAAAIsDAAAAAA==&#10;" filled="f" stroked="f">
                  <v:textbox inset="0,0,0,0">
                    <w:txbxContent>
                      <w:p w14:paraId="1AAC94A3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.</w:t>
                        </w:r>
                      </w:p>
                    </w:txbxContent>
                  </v:textbox>
                </v:rect>
                <v:rect id="Rectangle 9841" o:spid="_x0000_s1101" style="position:absolute;left:365;top:52273;width:25962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9mLsUA&#10;AADdAAAADwAAAGRycy9kb3ducmV2LnhtbESPQWvCQBSE70L/w/IK3nRjEUmiq0ir6NFqQb09ss8k&#10;NPs2ZFcT/fVuQehxmJlvmNmiM5W4UeNKywpGwwgEcWZ1ybmCn8N6EINwHlljZZkU3MnBYv7Wm2Gq&#10;bcvfdNv7XAQIuxQVFN7XqZQuK8igG9qaOHgX2xj0QTa51A22AW4q+RFFE2mw5LBQYE2fBWW/+6tR&#10;sInr5WlrH21erc6b4+6YfB0Sr1T/vVtOQXjq/H/41d5qBUk8HsHfm/AE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X2YuxQAAAN0AAAAPAAAAAAAAAAAAAAAAAJgCAABkcnMv&#10;ZG93bnJldi54bWxQSwUGAAAAAAQABAD1AAAAigMAAAAA&#10;" filled="f" stroked="f">
                  <v:textbox inset="0,0,0,0">
                    <w:txbxContent>
                      <w:p w14:paraId="1AAC94A4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 xml:space="preserve">Dátum schválenia účtovnej </w:t>
                        </w:r>
                        <w:proofErr w:type="spellStart"/>
                        <w:r>
                          <w:t>závier</w:t>
                        </w:r>
                        <w:proofErr w:type="spellEnd"/>
                      </w:p>
                    </w:txbxContent>
                  </v:textbox>
                </v:rect>
                <v:rect id="Rectangle 9842" o:spid="_x0000_s1102" style="position:absolute;left:19885;top:52273;width:29946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34WcYA&#10;AADdAAAADwAAAGRycy9kb3ducmV2LnhtbESPT2vCQBTE74LfYXlCb7pRpCSpq4h/0KNVwfb2yL4m&#10;wezbkF1N2k/vFgSPw8z8hpktOlOJOzWutKxgPIpAEGdWl5wrOJ+2wxiE88gaK8uk4JccLOb93gxT&#10;bVv+pPvR5yJA2KWooPC+TqV0WUEG3cjWxMH7sY1BH2STS91gG+CmkpMoepcGSw4LBda0Kii7Hm9G&#10;wS6ul197+9fm1eZ7dzlckvUp8Uq9DbrlBwhPnX+Fn+29VpDE0wn8vwlP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34WcYAAADdAAAADwAAAAAAAAAAAAAAAACYAgAAZHJz&#10;L2Rvd25yZXYueG1sUEsFBgAAAAAEAAQA9QAAAIsDAAAAAA==&#10;" filled="f" stroked="f">
                  <v:textbox inset="0,0,0,0">
                    <w:txbxContent>
                      <w:p w14:paraId="1AAC94A5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proofErr w:type="spellStart"/>
                        <w:r>
                          <w:t>ky</w:t>
                        </w:r>
                        <w:proofErr w:type="spellEnd"/>
                        <w:r>
                          <w:t xml:space="preserve"> za predchádzajúce účtovné obdobie</w:t>
                        </w:r>
                      </w:p>
                    </w:txbxContent>
                  </v:textbox>
                </v:rect>
                <v:rect id="Rectangle 1007" o:spid="_x0000_s1103" style="position:absolute;left:365;top:54117;width:23823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Iy/cQA&#10;AADdAAAADwAAAGRycy9kb3ducmV2LnhtbERPS2vCQBC+C/0PyxR609320GrMRqQP9GiNoN6G7JgE&#10;s7MhuzVpf71bELzNx/ecdDHYRlyo87VjDc8TBYK4cKbmUsMu/xpPQfiAbLBxTBp+ycMiexilmBjX&#10;8zddtqEUMYR9ghqqENpESl9UZNFPXEscuZPrLIYIu1KaDvsYbhv5otSrtFhzbKiwpfeKivP2x2pY&#10;TdvlYe3++rL5PK72m/3sI58FrZ8eh+UcRKAh3MU399rE+Uq9wf838QSZ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CMv3EAAAA3QAAAA8AAAAAAAAAAAAAAAAAmAIAAGRycy9k&#10;b3ducmV2LnhtbFBLBQYAAAAABAAEAPUAAACJAwAAAAA=&#10;" filled="f" stroked="f">
                  <v:textbox inset="0,0,0,0">
                    <w:txbxContent>
                      <w:p w14:paraId="1AAC94A6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 xml:space="preserve">Účtovná závierka Spoločnosti k </w:t>
                        </w:r>
                      </w:p>
                    </w:txbxContent>
                  </v:textbox>
                </v:rect>
                <v:rect id="Rectangle 1008" o:spid="_x0000_s1104" style="position:absolute;left:27673;top:54117;width:28588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2mj8YA&#10;AADdAAAADwAAAGRycy9kb3ducmV2LnhtbESPQW/CMAyF70j8h8hIu0EyDhN0BIQGCI4bncR2sxqv&#10;rdY4VZPRbr9+PiBxs/We3/u82gy+UVfqYh3YwuPMgCIugqu5tPCeH6YLUDEhO2wCk4VfirBZj0cr&#10;zFzo+Y2u51QqCeGYoYUqpTbTOhYVeYyz0BKL9hU6j0nWrtSuw17CfaPnxjxpjzVLQ4UtvVRUfJ9/&#10;vIXjot1+nMJfXzb7z+Pl9bLc5ctk7cNk2D6DSjSku/l2fXKCb4zgyjcygl7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2mj8YAAADdAAAADwAAAAAAAAAAAAAAAACYAgAAZHJz&#10;L2Rvd25yZXYueG1sUEsFBgAAAAAEAAQA9QAAAIsDAAAAAA==&#10;" filled="f" stroked="f">
                  <v:textbox inset="0,0,0,0">
                    <w:txbxContent>
                      <w:p w14:paraId="1AAC94A7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, za predchádzajúce účtovné obdobie,</w:t>
                        </w:r>
                      </w:p>
                    </w:txbxContent>
                  </v:textbox>
                </v:rect>
                <v:rect id="Rectangle 1011" o:spid="_x0000_s1105" style="position:absolute;left:57927;top:54117;width:746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6Zz8IA&#10;AADdAAAADwAAAGRycy9kb3ducmV2LnhtbERPS4vCMBC+L/gfwgje1rQeRKtRxAd69LGg3oZmbIvN&#10;pDTRVn+9WVjY23x8z5nOW1OKJ9WusKwg7kcgiFOrC84U/Jw23yMQziNrLC2Tghc5mM86X1NMtG34&#10;QM+jz0QIYZeggtz7KpHSpTkZdH1bEQfuZmuDPsA6k7rGJoSbUg6iaCgNFhwacqxomVN6Pz6Mgu2o&#10;Wlx29t1k5fq6Pe/P49Vp7JXqddvFBISn1v+L/9w7HeZHcQy/34QT5O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PpnPwgAAAN0AAAAPAAAAAAAAAAAAAAAAAJgCAABkcnMvZG93&#10;bnJldi54bWxQSwUGAAAAAAQABAD1AAAAhwMAAAAA&#10;" filled="f" stroked="f">
                  <v:textbox inset="0,0,0,0">
                    <w:txbxContent>
                      <w:p w14:paraId="1AAC94A8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schválená</w:t>
                        </w:r>
                      </w:p>
                    </w:txbxContent>
                  </v:textbox>
                </v:rect>
                <v:rect id="Rectangle 1014" o:spid="_x0000_s1106" style="position:absolute;left:365;top:55961;width:30124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k6V8IA&#10;AADdAAAADwAAAGRycy9kb3ducmV2LnhtbERPS4vCMBC+C/6HMII3TRUR7RpFfKBHVwV3b0Mz2xab&#10;SWmirf56syB4m4/vObNFYwpxp8rllhUM+hEI4sTqnFMF59O2NwHhPLLGwjIpeJCDxbzdmmGsbc3f&#10;dD/6VIQQdjEqyLwvYyldkpFB17clceD+bGXQB1ilUldYh3BTyGEUjaXBnENDhiWtMkqux5tRsJuU&#10;y5+9fdZpsfndXQ6X6fo09Up1O83yC4Snxn/Eb/deh/nRYAT/34QT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STpXwgAAAN0AAAAPAAAAAAAAAAAAAAAAAJgCAABkcnMvZG93&#10;bnJldi54bWxQSwUGAAAAAAQABAD1AAAAhwMAAAAA&#10;" filled="f" stroked="f">
                  <v:textbox inset="0,0,0,0">
                    <w:txbxContent>
                      <w:p w14:paraId="1AAC94A9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valným zhromaždením Spoločnosti dňa:</w:t>
                        </w:r>
                      </w:p>
                    </w:txbxContent>
                  </v:textbox>
                </v:rect>
                <v:rect id="Rectangle 1015" o:spid="_x0000_s1107" style="position:absolute;left:32987;top:55961;width:470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WfzMIA&#10;AADdAAAADwAAAGRycy9kb3ducmV2LnhtbERPS4vCMBC+C/6HMII3TRUU7RpFfKBHVwV3b0Mz2xab&#10;SWmirf56syB4m4/vObNFYwpxp8rllhUM+hEI4sTqnFMF59O2NwHhPLLGwjIpeJCDxbzdmmGsbc3f&#10;dD/6VIQQdjEqyLwvYyldkpFB17clceD+bGXQB1ilUldYh3BTyGEUjaXBnENDhiWtMkqux5tRsJuU&#10;y5+9fdZpsfndXQ6X6fo09Up1O83yC4Snxn/Eb/deh/nRYAT/34QT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BZ/MwgAAAN0AAAAPAAAAAAAAAAAAAAAAAJgCAABkcnMvZG93&#10;bnJldi54bWxQSwUGAAAAAAQABAD1AAAAhwMAAAAA&#10;" filled="f" stroked="f">
                  <v:textbox inset="0,0,0,0">
                    <w:txbxContent>
                      <w:p w14:paraId="1AAC94AA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.</w:t>
                        </w:r>
                      </w:p>
                    </w:txbxContent>
                  </v:textbox>
                </v:rect>
                <v:rect id="Rectangle 93" o:spid="_x0000_s1108" style="position:absolute;left:2834;top:59710;width:30001;height:2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1vL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1vLcMAAADbAAAADwAAAAAAAAAAAAAAAACYAgAAZHJzL2Rv&#10;d25yZXYueG1sUEsFBgAAAAAEAAQA9QAAAIgDAAAAAA==&#10;" filled="f" stroked="f">
                  <v:textbox inset="0,0,0,0">
                    <w:txbxContent>
                      <w:p w14:paraId="1AAC94AB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FFFFFF"/>
                            <w:sz w:val="24"/>
                          </w:rPr>
                          <w:t>Informácie o konsolidovanom celku</w:t>
                        </w:r>
                      </w:p>
                    </w:txbxContent>
                  </v:textbox>
                </v:rect>
                <v:rect id="Rectangle 94" o:spid="_x0000_s1109" style="position:absolute;left:365;top:63611;width:44406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T3Wc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T3WcMAAADbAAAADwAAAAAAAAAAAAAAAACYAgAAZHJzL2Rv&#10;d25yZXYueG1sUEsFBgAAAAAEAAQA9QAAAIgDAAAAAA==&#10;" filled="f" stroked="f">
                  <v:textbox inset="0,0,0,0">
                    <w:txbxContent>
                      <w:p w14:paraId="1AAC94AC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Spoločnosť nemá pre túto časť poznámok obsahovú náplň.</w:t>
                        </w:r>
                      </w:p>
                    </w:txbxContent>
                  </v:textbox>
                </v:rect>
                <v:rect id="Rectangle 95" o:spid="_x0000_s1110" style="position:absolute;left:4572;top:67360;width:47950;height:20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hSws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hSwsMAAADbAAAADwAAAAAAAAAAAAAAAACYAgAAZHJzL2Rv&#10;d25yZXYueG1sUEsFBgAAAAAEAAQA9QAAAIgDAAAAAA==&#10;" filled="f" stroked="f">
                  <v:textbox inset="0,0,0,0">
                    <w:txbxContent>
                      <w:p w14:paraId="1AAC94AD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FFFFFF"/>
                            <w:sz w:val="24"/>
                          </w:rPr>
                          <w:t>Informácie o účtovných zásadách a účtovných metódach.</w:t>
                        </w:r>
                      </w:p>
                    </w:txbxContent>
                  </v:textbox>
                </v:rect>
                <v:rect id="Rectangle 102" o:spid="_x0000_s1111" style="position:absolute;left:53553;top:54117;width:3384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XXpsEA&#10;AADcAAAADwAAAGRycy9kb3ducmV2LnhtbERPy6rCMBDdC/5DGMGdproQrUYRvRdd+rig7oZmbIvN&#10;pDTRVr/eCMLdzeE8Z7ZoTCEeVLncsoJBPwJBnFidc6rg7/jbG4NwHlljYZkUPMnBYt5uzTDWtuY9&#10;PQ4+FSGEXYwKMu/LWEqXZGTQ9W1JHLirrQz6AKtU6grrEG4KOYyikTSYc2jIsKRVRsntcDcKNuNy&#10;ed7aV50WP5fNaXearI8Tr1S30yynIDw1/l/8dW91mB8N4fNMuEDO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l16bBAAAA3AAAAA8AAAAAAAAAAAAAAAAAmAIAAGRycy9kb3du&#10;cmV2LnhtbFBLBQYAAAAABAAEAPUAAACGAwAAAAA=&#10;" filled="f" stroked="f">
                  <v:textbox inset="0,0,0,0">
                    <w:txbxContent>
                      <w:p w14:paraId="1AAC94AE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FF0000"/>
                          </w:rPr>
                          <w:t>bola</w:t>
                        </w:r>
                      </w:p>
                    </w:txbxContent>
                  </v:textbox>
                </v:rect>
                <v:rect id="Rectangle 106" o:spid="_x0000_s1112" style="position:absolute;left:11216;top:41208;width:11183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7RpcMA&#10;AADcAAAADwAAAGRycy9kb3ducmV2LnhtbERPTWvCQBC9C/6HZQq96aY9hJi6hlBbzFFNwfY2ZKdJ&#10;aHY2ZLcm9de7gtDbPN7nrLPJdOJMg2stK3haRiCIK6tbrhV8lO+LBITzyBo7y6Tgjxxkm/lsjam2&#10;Ix/ofPS1CCHsUlTQeN+nUrqqIYNuaXviwH3bwaAPcKilHnAM4aaTz1EUS4Mth4YGe3ptqPo5/hoF&#10;u6TPPwt7Gevu7Wt32p9W23LllXp8mPIXEJ4m/y++uwsd5kcx3J4JF8jN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7RpcMAAADcAAAADwAAAAAAAAAAAAAAAACYAgAAZHJzL2Rv&#10;d25yZXYueG1sUEsFBgAAAAAEAAQA9QAAAIgDAAAAAA==&#10;" filled="f" stroked="f">
                  <v:textbox inset="0,0,0,0">
                    <w:txbxContent>
                      <w:p w14:paraId="1AAC94AF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Názov položky</w:t>
                        </w:r>
                      </w:p>
                    </w:txbxContent>
                  </v:textbox>
                </v:rect>
                <v:rect id="Rectangle 107" o:spid="_x0000_s1113" style="position:absolute;left:26502;top:13548;width:7522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0PsEA&#10;AADc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RN3yeCRfI2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SdD7BAAAA3AAAAA8AAAAAAAAAAAAAAAAAmAIAAGRycy9kb3du&#10;cmV2LnhtbFBLBQYAAAAABAAEAPUAAACGAwAAAAA=&#10;" filled="f" stroked="f">
                  <v:textbox inset="0,0,0,0">
                    <w:txbxContent>
                      <w:p w14:paraId="1AAC94B0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FF0000"/>
                          </w:rPr>
                          <w:t>právnická</w:t>
                        </w:r>
                      </w:p>
                    </w:txbxContent>
                  </v:textbox>
                </v:rect>
                <v:rect id="Rectangle 108" o:spid="_x0000_s1114" style="position:absolute;left:1082;top:28300;width:25385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3gTMUA&#10;AADc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X8RGjlGZlAz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TeBMxQAAANwAAAAPAAAAAAAAAAAAAAAAAJgCAABkcnMv&#10;ZG93bnJldi54bWxQSwUGAAAAAAQABAD1AAAAigMAAAAA&#10;" filled="f" stroked="f">
                  <v:textbox inset="0,0,0,0">
                    <w:txbxContent>
                      <w:p w14:paraId="1AAC94B1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prenájom nebytových priestorov</w:t>
                        </w:r>
                      </w:p>
                    </w:txbxContent>
                  </v:textbox>
                </v:rect>
                <v:rect id="Rectangle 109" o:spid="_x0000_s1115" style="position:absolute;left:47152;top:60087;width:17174;height:1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FF18MA&#10;AADcAAAADwAAAGRycy9kb3ducmV2LnhtbERPTWvCQBC9F/wPywi91U09lCS6irQVc1RTsN6G7JgE&#10;s7Mhu01Sf71bKHibx/uc5Xo0jeipc7VlBa+zCARxYXXNpYKvfPsSg3AeWWNjmRT8koP1avK0xFTb&#10;gQ/UH30pQgi7FBVU3replK6oyKCb2ZY4cBfbGfQBdqXUHQ4h3DRyHkVv0mDNoaHClt4rKq7HH6Ng&#10;F7eb78zehrL5PO9O+1PykSdeqefpuFmA8DT6h/jfnekwP0rg75lw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FF18MAAADcAAAADwAAAAAAAAAAAAAAAACYAgAAZHJzL2Rv&#10;d25yZXYueG1sUEsFBgAAAAAEAAQA9QAAAIgDAAAAAA==&#10;" filled="f" stroked="f">
                  <v:textbox inset="0,0,0,0">
                    <w:txbxContent>
                      <w:p w14:paraId="1AAC94B2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FFFFFF"/>
                            <w:sz w:val="16"/>
                          </w:rPr>
                          <w:t>AGROPRODUKT SLOVAKIA a.s.</w:t>
                        </w:r>
                      </w:p>
                    </w:txbxContent>
                  </v:textbox>
                </v:rect>
                <v:rect id="Rectangle 110" o:spid="_x0000_s1116" style="position:absolute;left:1082;top:35676;width:20245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J6l8UA&#10;AADcAAAADwAAAGRycy9kb3ducmV2LnhtbESPQW/CMAyF75P4D5GRuI2UHRB0BISACY4bIDFuVmPa&#10;isapmkDLfv18QOJm6z2/93m26Fyl7tSE0rOB0TABRZx5W3Ju4Hj4ep+AChHZYuWZDDwowGLee5th&#10;an3LP3Tfx1xJCIcUDRQx1qnWISvIYRj6mli0i28cRlmbXNsGWwl3lf5IkrF2WLI0FFjTqqDsur85&#10;A9tJvfzd+b82rzbn7en7NF0fptGYQb9bfoKK1MWX+Xm9s4I/Enx5Rib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4nqXxQAAANwAAAAPAAAAAAAAAAAAAAAAAJgCAABkcnMv&#10;ZG93bnJldi54bWxQSwUGAAAAAAQABAD1AAAAigMAAAAA&#10;" filled="f" stroked="f">
                  <v:textbox inset="0,0,0,0">
                    <w:txbxContent>
                      <w:p w14:paraId="1AAC94B3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prenájom hnuteľných vecí</w:t>
                        </w:r>
                      </w:p>
                    </w:txbxContent>
                  </v:textbox>
                </v:rect>
                <v:rect id="Rectangle 111" o:spid="_x0000_s1117" style="position:absolute;left:365;top:43053;width:33378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7fDMIA&#10;AADcAAAADwAAAGRycy9kb3ducmV2LnhtbERPS4vCMBC+L/gfwgje1rQeRKtRxAd69LGg3oZmbIvN&#10;pDTRVn+9WVjY23x8z5nOW1OKJ9WusKwg7kcgiFOrC84U/Jw23yMQziNrLC2Tghc5mM86X1NMtG34&#10;QM+jz0QIYZeggtz7KpHSpTkZdH1bEQfuZmuDPsA6k7rGJoSbUg6iaCgNFhwacqxomVN6Pz6Mgu2o&#10;Wlx29t1k5fq6Pe/P49Vp7JXqddvFBISn1v+L/9w7HebHMfw+Ey6Qs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rt8MwgAAANwAAAAPAAAAAAAAAAAAAAAAAJgCAABkcnMvZG93&#10;bnJldi54bWxQSwUGAAAAAAQABAD1AAAAhwMAAAAA&#10;" filled="f" stroked="f">
                  <v:textbox inset="0,0,0,0">
                    <w:txbxContent>
                      <w:p w14:paraId="1AAC94B4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Priemerný prepočítaný počet zamestnancov</w:t>
                        </w:r>
                      </w:p>
                    </w:txbxContent>
                  </v:textbox>
                </v:rect>
                <v:rect id="Rectangle 112" o:spid="_x0000_s1118" style="position:absolute;left:20558;top:54117;width:8560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xBe8EA&#10;AADc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O8P4P1Mu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8QXvBAAAA3AAAAA8AAAAAAAAAAAAAAAAAmAIAAGRycy9kb3du&#10;cmV2LnhtbFBLBQYAAAAABAAEAPUAAACGAwAAAAA=&#10;" filled="f" stroked="f">
                  <v:textbox inset="0,0,0,0">
                    <w:txbxContent>
                      <w:p w14:paraId="1AAC94B5" w14:textId="5AAB5004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FF0000"/>
                          </w:rPr>
                          <w:t>31.12.201</w:t>
                        </w:r>
                        <w:r w:rsidR="00DF0701">
                          <w:rPr>
                            <w:color w:val="FF0000"/>
                          </w:rPr>
                          <w:t>9</w:t>
                        </w:r>
                      </w:p>
                    </w:txbxContent>
                  </v:textbox>
                </v:rect>
                <v:rect id="Rectangle 114" o:spid="_x0000_s1119" style="position:absolute;left:56921;top:43007;width:189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l8lMIA&#10;AADcAAAADwAAAGRycy9kb3ducmV2LnhtbERPTYvCMBC9L+x/CLPgbU0VWb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2XyUwgAAANwAAAAPAAAAAAAAAAAAAAAAAJgCAABkcnMvZG93&#10;bnJldi54bWxQSwUGAAAAAAQABAD1AAAAhwMAAAAA&#10;" filled="f" stroked="f">
                  <v:textbox inset="0,0,0,0">
                    <w:txbxContent>
                      <w:p w14:paraId="1AAC94B6" w14:textId="70992F33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4</w:t>
                        </w:r>
                        <w:r w:rsidR="00DF0701">
                          <w:t>4</w:t>
                        </w:r>
                      </w:p>
                    </w:txbxContent>
                  </v:textbox>
                </v:rect>
                <v:rect id="Rectangle 115" o:spid="_x0000_s1120" style="position:absolute;left:21229;top:46741;width:8559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XZD8IA&#10;AADcAAAADwAAAGRycy9kb3ducmV2LnhtbERPTYvCMBC9L+x/CLPgbU0VXL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ldkPwgAAANwAAAAPAAAAAAAAAAAAAAAAAJgCAABkcnMvZG93&#10;bnJldi54bWxQSwUGAAAAAAQABAD1AAAAhwMAAAAA&#10;" filled="f" stroked="f">
                  <v:textbox inset="0,0,0,0">
                    <w:txbxContent>
                      <w:p w14:paraId="1AAC94B7" w14:textId="53ACBDB8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FF0000"/>
                          </w:rPr>
                          <w:t>31.12.20</w:t>
                        </w:r>
                        <w:r w:rsidR="00DF0701">
                          <w:rPr>
                            <w:color w:val="FF0000"/>
                          </w:rPr>
                          <w:t>20</w:t>
                        </w:r>
                      </w:p>
                    </w:txbxContent>
                  </v:textbox>
                </v:rect>
                <v:rect id="Rectangle 116" o:spid="_x0000_s1121" style="position:absolute;left:1081;top:26456;width:1791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dHeMQA&#10;AADcAAAADwAAAGRycy9kb3ducmV2LnhtbERPTWvCQBC9F/wPywi91Y09hJi6hqAt5thqwfY2ZMck&#10;mJ0N2W2S9td3BcHbPN7nrLPJtGKg3jWWFSwXEQji0uqGKwWfx7enBITzyBpby6Tglxxkm9nDGlNt&#10;R/6g4eArEULYpaig9r5LpXRlTQbdwnbEgTvb3qAPsK+k7nEM4aaVz1EUS4MNh4YaO9rWVF4OP0bB&#10;Punyr8L+jVX7+r0/vZ9Wu+PKK/U4n/IXEJ4mfxff3IUO85cxXJ8JF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HR3jEAAAA3AAAAA8AAAAAAAAAAAAAAAAAmAIAAGRycy9k&#10;b3ducmV2LnhtbFBLBQYAAAAABAAEAPUAAACJAwAAAAA=&#10;" filled="f" stroked="f">
                  <v:textbox inset="0,0,0,0">
                    <w:txbxContent>
                      <w:p w14:paraId="1AAC94B8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maloobchod s tovarom</w:t>
                        </w:r>
                      </w:p>
                    </w:txbxContent>
                  </v:textbox>
                </v:rect>
                <v:rect id="Rectangle 117" o:spid="_x0000_s1122" style="position:absolute;left:56204;top:41208;width:3782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vi48IA&#10;AADcAAAADwAAAGRycy9kb3ducmV2LnhtbERPTYvCMBC9L+x/CLPgbU314Go1iqyKHtUK6m1oxrZs&#10;MylNtHV/vREEb/N4nzOZtaYUN6pdYVlBrxuBIE6tLjhTcEhW30MQziNrLC2Tgjs5mE0/PyYYa9vw&#10;jm57n4kQwi5GBbn3VSylS3My6Lq2Ig7cxdYGfYB1JnWNTQg3pexH0UAaLDg05FjRb07p3/5qFKyH&#10;1fy0sf9NVi7P6+P2OFokI69U56udj0F4av1b/HJvdJjf+4H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C+LjwgAAANwAAAAPAAAAAAAAAAAAAAAAAJgCAABkcnMvZG93&#10;bnJldi54bWxQSwUGAAAAAAQABAD1AAAAhwMAAAAA&#10;" filled="f" stroked="f">
                  <v:textbox inset="0,0,0,0">
                    <w:txbxContent>
                      <w:p w14:paraId="1AAC94B9" w14:textId="4E81575C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FF0000"/>
                          </w:rPr>
                          <w:t>201</w:t>
                        </w:r>
                        <w:r w:rsidR="00DF0701">
                          <w:rPr>
                            <w:color w:val="FF0000"/>
                          </w:rPr>
                          <w:t>9</w:t>
                        </w:r>
                      </w:p>
                    </w:txbxContent>
                  </v:textbox>
                </v:rect>
                <v:rect id="Rectangle 118" o:spid="_x0000_s1123" style="position:absolute;left:31211;top:803;width:17174;height:1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R2kcUA&#10;AADcAAAADwAAAGRycy9kb3ducmV2LnhtbESPQW/CMAyF75P4D5GRuI2UHRB0BISACY4bIDFuVmPa&#10;isapmkDLfv18QOJm6z2/93m26Fyl7tSE0rOB0TABRZx5W3Ju4Hj4ep+AChHZYuWZDDwowGLee5th&#10;an3LP3Tfx1xJCIcUDRQx1qnWISvIYRj6mli0i28cRlmbXNsGWwl3lf5IkrF2WLI0FFjTqqDsur85&#10;A9tJvfzd+b82rzbn7en7NF0fptGYQb9bfoKK1MWX+Xm9s4I/Elp5Rib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lHaRxQAAANwAAAAPAAAAAAAAAAAAAAAAAJgCAABkcnMv&#10;ZG93bnJldi54bWxQSwUGAAAAAAQABAD1AAAAigMAAAAA&#10;" filled="f" stroked="f">
                  <v:textbox inset="0,0,0,0">
                    <w:txbxContent>
                      <w:p w14:paraId="1AAC94BA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FFFFFF"/>
                            <w:sz w:val="16"/>
                          </w:rPr>
                          <w:t>AGROPRODUKT SLOVAKIA a.s.</w:t>
                        </w:r>
                      </w:p>
                    </w:txbxContent>
                  </v:textbox>
                </v:rect>
                <v:rect id="Rectangle 9669" o:spid="_x0000_s1124" style="position:absolute;left:54105;top:19080;width:1852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mtg8YA&#10;AADdAAAADwAAAGRycy9kb3ducmV2LnhtbESPQWvCQBSE7wX/w/IEb3VjDyFJXUVqJTm2WrDeHtln&#10;Epp9G7JrEvvru4VCj8PMfMOst5NpxUC9aywrWC0jEMSl1Q1XCj5Oh8cEhPPIGlvLpOBODrab2cMa&#10;M21Hfqfh6CsRIOwyVFB732VSurImg25pO+LgXW1v0AfZV1L3OAa4aeVTFMXSYMNhocaOXmoqv443&#10;oyBPut1nYb/Hqn295Oe3c7o/pV6pxXzaPYPwNPn/8F+70ArSOE7h9014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Mmtg8YAAADdAAAADwAAAAAAAAAAAAAAAACYAgAAZHJz&#10;L2Rvd25yZXYueG1sUEsFBgAAAAAEAAQA9QAAAIsDAAAAAA==&#10;" filled="f" stroked="f">
                  <v:textbox inset="0,0,0,0">
                    <w:txbxContent>
                      <w:p w14:paraId="1AAC94BB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/R</w:t>
                        </w:r>
                      </w:p>
                    </w:txbxContent>
                  </v:textbox>
                </v:rect>
                <v:rect id="Rectangle 9668" o:spid="_x0000_s1125" style="position:absolute;left:50551;top:19080;width:4727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UIGMIA&#10;AADdAAAADwAAAGRycy9kb3ducmV2LnhtbERPy4rCMBTdD/gP4QruxlQXxVajiDrocnyAurs017bY&#10;3JQmY+t8vVkILg/nPVt0phIPalxpWcFoGIEgzqwuOVdwOv58T0A4j6yxskwKnuRgMe99zTDVtuU9&#10;PQ4+FyGEXYoKCu/rVEqXFWTQDW1NHLibbQz6AJtc6gbbEG4qOY6iWBosOTQUWNOqoOx++DMKtpN6&#10;ednZ/zavNtft+fecrI+JV2rQ75ZTEJ46/xG/3TutIInjMDe8CU9Az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hQgYwgAAAN0AAAAPAAAAAAAAAAAAAAAAAJgCAABkcnMvZG93&#10;bnJldi54bWxQSwUGAAAAAAQABAD1AAAAhwMAAAAA&#10;" filled="f" stroked="f">
                  <v:textbox inset="0,0,0,0">
                    <w:txbxContent>
                      <w:p w14:paraId="1AAC94BC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10036</w:t>
                        </w:r>
                      </w:p>
                    </w:txbxContent>
                  </v:textbox>
                </v:rect>
                <v:rect id="Rectangle 1004" o:spid="_x0000_s1126" style="position:absolute;left:56952;top:48585;width:8560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CsisQA&#10;AADdAAAADwAAAGRycy9kb3ducmV2LnhtbERPS2vCQBC+C/0PyxR6092WUjRmI9IHerRGUG9DdkyC&#10;2dmQ3Zq0v94tCN7m43tOuhhsIy7U+dqxhueJAkFcOFNzqWGXf42nIHxANtg4Jg2/5GGRPYxSTIzr&#10;+Zsu21CKGMI+QQ1VCG0ipS8qsugnriWO3Ml1FkOEXSlNh30Mt418UepNWqw5NlTY0ntFxXn7YzWs&#10;pu3ysHZ/fdl8Hlf7zX72kc+C1k+Pw3IOItAQ7uKbe23ifKVe4f+beILM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QrIrEAAAA3QAAAA8AAAAAAAAAAAAAAAAAmAIAAGRycy9k&#10;b3ducmV2LnhtbFBLBQYAAAAABAAEAPUAAACJAwAAAAA=&#10;" filled="f" stroked="f">
                  <v:textbox inset="0,0,0,0">
                    <w:txbxContent>
                      <w:p w14:paraId="1AAC94BD" w14:textId="651C96F9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FF0000"/>
                          </w:rPr>
                          <w:t>31.12.20</w:t>
                        </w:r>
                        <w:r w:rsidR="00DF0701">
                          <w:rPr>
                            <w:color w:val="FF0000"/>
                          </w:rPr>
                          <w:t>20</w:t>
                        </w:r>
                      </w:p>
                    </w:txbxContent>
                  </v:textbox>
                </v:rect>
                <v:rect id="Rectangle 1003" o:spid="_x0000_s1127" style="position:absolute;left:47640;top:48585;width:6668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k0/sQA&#10;AADdAAAADwAAAGRycy9kb3ducmV2LnhtbERPS2vCQBC+C/0PyxR60922UDRmI9IHerRGUG9DdkyC&#10;2dmQ3Zq0v94tCN7m43tOuhhsIy7U+dqxhueJAkFcOFNzqWGXf42nIHxANtg4Jg2/5GGRPYxSTIzr&#10;+Zsu21CKGMI+QQ1VCG0ipS8qsugnriWO3Ml1FkOEXSlNh30Mt418UepNWqw5NlTY0ntFxXn7YzWs&#10;pu3ysHZ/fdl8Hlf7zX72kc+C1k+Pw3IOItAQ7uKbe23ifKVe4f+beILM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5NP7EAAAA3QAAAA8AAAAAAAAAAAAAAAAAmAIAAGRycy9k&#10;b3ducmV2LnhtbFBLBQYAAAAABAAEAPUAAACJAwAAAAA=&#10;" filled="f" stroked="f">
                  <v:textbox inset="0,0,0,0">
                    <w:txbxContent>
                      <w:p w14:paraId="1AAC94BE" w14:textId="6EDD2100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FF0000"/>
                          </w:rPr>
                          <w:t>1.1.20</w:t>
                        </w:r>
                        <w:r w:rsidR="00DF0701">
                          <w:rPr>
                            <w:color w:val="FF0000"/>
                          </w:rPr>
                          <w:t>20</w:t>
                        </w:r>
                      </w:p>
                    </w:txbxContent>
                  </v:textbox>
                </v:rect>
                <v:rect id="Rectangle 121" o:spid="_x0000_s1128" style="position:absolute;left:38778;top:43053;width:1891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IVscEA&#10;AADc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B/04f1Mu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CFbHBAAAA3AAAAA8AAAAAAAAAAAAAAAAAmAIAAGRycy9kb3du&#10;cmV2LnhtbFBLBQYAAAAABAAEAPUAAACGAwAAAAA=&#10;" filled="f" stroked="f">
                  <v:textbox inset="0,0,0,0">
                    <w:txbxContent>
                      <w:p w14:paraId="1AAC94BF" w14:textId="26427B22" w:rsidR="00AF1DB9" w:rsidRDefault="00DF0701">
                        <w:pPr>
                          <w:spacing w:after="160"/>
                          <w:ind w:left="0" w:right="0" w:firstLine="0"/>
                        </w:pPr>
                        <w:r>
                          <w:t>41</w:t>
                        </w:r>
                        <w:r w:rsidR="006E6FCC">
                          <w:t>43</w:t>
                        </w:r>
                      </w:p>
                    </w:txbxContent>
                  </v:textbox>
                </v:rect>
                <v:rect id="Rectangle 122" o:spid="_x0000_s1129" style="position:absolute;left:1082;top:31988;width:19460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CLxsIA&#10;AADcAAAADwAAAGRycy9kb3ducmV2LnhtbERPS4vCMBC+C/6HMII3Te1h0a5RZFX0uD6g621oxrZs&#10;MylN1tb99UYQvM3H95z5sjOVuFHjSssKJuMIBHFmdcm5gvNpO5qCcB5ZY2WZFNzJwXLR780x0bbl&#10;A92OPhchhF2CCgrv60RKlxVk0I1tTRy4q20M+gCbXOoG2xBuKhlH0Yc0WHJoKLCmr4Ky3+OfUbCb&#10;1qufvf1v82pz2aXf6Wx9mnmlhoNu9QnCU+ff4pd7r8P8OIbnM+EC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EIvGwgAAANwAAAAPAAAAAAAAAAAAAAAAAJgCAABkcnMvZG93&#10;bnJldi54bWxQSwUGAAAAAAQABAD1AAAAhwMAAAAA&#10;" filled="f" stroked="f">
                  <v:textbox inset="0,0,0,0">
                    <w:txbxContent>
                      <w:p w14:paraId="1AAC94C0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pomocné stavebné práce</w:t>
                        </w:r>
                      </w:p>
                    </w:txbxContent>
                  </v:textbox>
                </v:rect>
                <v:rect id="Rectangle 123" o:spid="_x0000_s1130" style="position:absolute;left:26243;top:55961;width:7614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wuXc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XC5dwgAAANwAAAAPAAAAAAAAAAAAAAAAAJgCAABkcnMvZG93&#10;bnJldi54bWxQSwUGAAAAAAQABAD1AAAAhwMAAAAA&#10;" filled="f" stroked="f">
                  <v:textbox inset="0,0,0,0">
                    <w:txbxContent>
                      <w:p w14:paraId="1AAC94C1" w14:textId="6409F6BE" w:rsidR="00AF1DB9" w:rsidRDefault="00DF0701">
                        <w:pPr>
                          <w:spacing w:after="160"/>
                          <w:ind w:left="0" w:right="0" w:firstLine="0"/>
                        </w:pPr>
                        <w:r>
                          <w:t>07</w:t>
                        </w:r>
                        <w:r w:rsidR="006E6FCC">
                          <w:t>.</w:t>
                        </w:r>
                        <w:r>
                          <w:t>09</w:t>
                        </w:r>
                        <w:r w:rsidR="006E6FCC">
                          <w:t>.20</w:t>
                        </w:r>
                        <w:r>
                          <w:t>20</w:t>
                        </w:r>
                      </w:p>
                    </w:txbxContent>
                  </v:textbox>
                </v:rect>
                <v:rect id="Rectangle 124" o:spid="_x0000_s1131" style="position:absolute;left:1082;top:33832;width:27872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W2KcIA&#10;AADc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tbYpwgAAANwAAAAPAAAAAAAAAAAAAAAAAJgCAABkcnMvZG93&#10;bnJldi54bWxQSwUGAAAAAAQABAD1AAAAhwMAAAAA&#10;" filled="f" stroked="f">
                  <v:textbox inset="0,0,0,0">
                    <w:txbxContent>
                      <w:p w14:paraId="1AAC94C2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oprava poľnohospodárskych strojov</w:t>
                        </w:r>
                      </w:p>
                    </w:txbxContent>
                  </v:textbox>
                </v:rect>
                <v:rect id="Rectangle 125" o:spid="_x0000_s1132" style="position:absolute;left:43403;top:17236;width:6668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kTssIA&#10;AADc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+ROywgAAANwAAAAPAAAAAAAAAAAAAAAAAJgCAABkcnMvZG93&#10;bnJldi54bWxQSwUGAAAAAAQABAD1AAAAhwMAAAAA&#10;" filled="f" stroked="f">
                  <v:textbox inset="0,0,0,0">
                    <w:txbxContent>
                      <w:p w14:paraId="1AAC94C3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9.6.1997</w:t>
                        </w:r>
                      </w:p>
                    </w:txbxContent>
                  </v:textbox>
                </v:rect>
                <v:rect id="Rectangle 126" o:spid="_x0000_s1133" style="position:absolute;left:1082;top:24612;width:79763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uNxcQA&#10;AADcAAAADwAAAGRycy9kb3ducmV2LnhtbERPTWvCQBC9F/wPywi91U1zCDF1FWkrybFVQXsbsmMS&#10;zM6G7Jqk/fXdQsHbPN7nrDaTacVAvWssK3heRCCIS6sbrhQcD7unFITzyBpby6Tgmxxs1rOHFWba&#10;jvxJw95XIoSwy1BB7X2XSenKmgy6he2IA3exvUEfYF9J3eMYwk0r4yhKpMGGQ0ONHb3WVF73N6Mg&#10;T7vtubA/Y9W+f+Wnj9Py7bD0Sj3Op+0LCE+Tv4v/3YUO8+ME/p4JF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rjcXEAAAA3AAAAA8AAAAAAAAAAAAAAAAAmAIAAGRycy9k&#10;b3ducmV2LnhtbFBLBQYAAAAABAAEAPUAAACJAwAAAAA=&#10;" filled="f" stroked="f">
                  <v:textbox inset="0,0,0,0">
                    <w:txbxContent>
                      <w:p w14:paraId="1AAC94C4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proofErr w:type="spellStart"/>
                        <w:r>
                          <w:t>poľnohosp.vrátane</w:t>
                        </w:r>
                        <w:proofErr w:type="spellEnd"/>
                        <w:r>
                          <w:t xml:space="preserve"> predaja </w:t>
                        </w:r>
                        <w:proofErr w:type="spellStart"/>
                        <w:r>
                          <w:t>nespracov</w:t>
                        </w:r>
                        <w:proofErr w:type="spellEnd"/>
                        <w:r>
                          <w:t xml:space="preserve">. </w:t>
                        </w:r>
                        <w:proofErr w:type="spellStart"/>
                        <w:r>
                          <w:t>poľnoh.výrobkov</w:t>
                        </w:r>
                        <w:proofErr w:type="spellEnd"/>
                        <w:r>
                          <w:t xml:space="preserve"> za účelom spracovania alebo ďalšieho predaja</w:t>
                        </w:r>
                      </w:p>
                    </w:txbxContent>
                  </v:textbox>
                </v:rect>
                <v:rect id="Rectangle 127" o:spid="_x0000_s1134" style="position:absolute;left:42138;top:46740;width:4966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coXsIA&#10;AADc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B/MIT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ZyhewgAAANwAAAAPAAAAAAAAAAAAAAAAAJgCAABkcnMvZG93&#10;bnJldi54bWxQSwUGAAAAAAQABAD1AAAAhwMAAAAA&#10;" filled="f" stroked="f">
                  <v:textbox inset="0,0,0,0">
                    <w:txbxContent>
                      <w:p w14:paraId="1AAC94C5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FF0000"/>
                          </w:rPr>
                          <w:t>riadna</w:t>
                        </w:r>
                      </w:p>
                    </w:txbxContent>
                  </v:textbox>
                </v:rect>
                <v:rect id="Rectangle 128" o:spid="_x0000_s1135" style="position:absolute;left:1082;top:30144;width:54334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i8LMUA&#10;AADc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I/Flp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+LwsxQAAANwAAAAPAAAAAAAAAAAAAAAAAJgCAABkcnMv&#10;ZG93bnJldi54bWxQSwUGAAAAAAQABAD1AAAAigMAAAAA&#10;" filled="f" stroked="f">
                  <v:textbox inset="0,0,0,0">
                    <w:txbxContent>
                      <w:p w14:paraId="1AAC94C6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poskytovanie služieb traktormi a poľnohospodárskymi mechanizmami</w:t>
                        </w:r>
                      </w:p>
                    </w:txbxContent>
                  </v:textbox>
                </v:rect>
                <v:rect id="Rectangle 129" o:spid="_x0000_s1136" style="position:absolute;left:21793;top:15392;width:7614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QZt8EA&#10;AADcAAAADwAAAGRycy9kb3ducmV2LnhtbERPS4vCMBC+C/6HMII3TfUgthpFdBc9+lhQb0MztsVm&#10;Uppoq7/eLCzsbT6+58yXrSnFk2pXWFYwGkYgiFOrC84U/Jy+B1MQziNrLC2Tghc5WC66nTkm2jZ8&#10;oOfRZyKEsEtQQe59lUjp0pwMuqGtiAN3s7VBH2CdSV1jE8JNKcdRNJEGCw4NOVa0zim9Hx9GwXZa&#10;rS47+26y8uu6Pe/P8eYUe6X6vXY1A+Gp9f/iP/dOh/njGH6fCRfIx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0GbfBAAAA3AAAAA8AAAAAAAAAAAAAAAAAmAIAAGRycy9kb3du&#10;cmV2LnhtbFBLBQYAAAAABAAEAPUAAACGAwAAAAA=&#10;" filled="f" stroked="f">
                  <v:textbox inset="0,0,0,0">
                    <w:txbxContent>
                      <w:p w14:paraId="1AAC94C7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25.5.1997</w:t>
                        </w:r>
                      </w:p>
                    </w:txbxContent>
                  </v:textbox>
                </v:rect>
                <v:rect id="Rectangle 130" o:spid="_x0000_s1137" style="position:absolute;left:27462;top:19080;width:6702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cm98YA&#10;AADc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Vcm98YAAADcAAAADwAAAAAAAAAAAAAAAACYAgAAZHJz&#10;L2Rvd25yZXYueG1sUEsFBgAAAAAEAAQA9QAAAIsDAAAAAA==&#10;" filled="f" stroked="f">
                  <v:textbox inset="0,0,0,0">
                    <w:txbxContent>
                      <w:p w14:paraId="1AAC94C8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Trenčíne</w:t>
                        </w:r>
                      </w:p>
                    </w:txbxContent>
                  </v:textbox>
                </v:rect>
                <v:rect id="Rectangle 131" o:spid="_x0000_s1138" style="position:absolute;left:42397;top:19080;width:1803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uDbMIA&#10;AADcAAAADwAAAGRycy9kb3ducmV2LnhtbERPTYvCMBC9L+x/CLPgbU1VWLQaRVZFj2oF9TY0Y1u2&#10;mZQm2rq/3giCt3m8z5nMWlOKG9WusKyg141AEKdWF5wpOCSr7yEI55E1lpZJwZ0czKafHxOMtW14&#10;R7e9z0QIYRejgtz7KpbSpTkZdF1bEQfuYmuDPsA6k7rGJoSbUvaj6EcaLDg05FjRb07p3/5qFKyH&#10;1fy0sf9NVi7P6+P2OFokI69U56udj0F4av1b/HJvdJg/6MH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G4NswgAAANwAAAAPAAAAAAAAAAAAAAAAAJgCAABkcnMvZG93&#10;bnJldi54bWxQSwUGAAAAAAQABAD1AAAAhwMAAAAA&#10;" filled="f" stroked="f">
                  <v:textbox inset="0,0,0,0">
                    <w:txbxContent>
                      <w:p w14:paraId="1AAC94C9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FF0000"/>
                          </w:rPr>
                          <w:t>Sa</w:t>
                        </w:r>
                      </w:p>
                    </w:txbxContent>
                  </v:textbox>
                </v:rect>
                <v:rect id="Rectangle 132" o:spid="_x0000_s1139" style="position:absolute;left:38115;top:41208;width:3782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kdG8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yR0bwgAAANwAAAAPAAAAAAAAAAAAAAAAAJgCAABkcnMvZG93&#10;bnJldi54bWxQSwUGAAAAAAQABAD1AAAAhwMAAAAA&#10;" filled="f" stroked="f">
                  <v:textbox inset="0,0,0,0">
                    <w:txbxContent>
                      <w:p w14:paraId="1AAC94CA" w14:textId="723228A1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color w:val="FF0000"/>
                          </w:rPr>
                          <w:t>20</w:t>
                        </w:r>
                        <w:r w:rsidR="00DF0701">
                          <w:rPr>
                            <w:color w:val="FF0000"/>
                          </w:rPr>
                          <w:t>20</w:t>
                        </w:r>
                      </w:p>
                    </w:txbxContent>
                  </v:textbox>
                </v:rect>
                <v:rect id="Rectangle 134" o:spid="_x0000_s1140" style="position:absolute;left:365;top:6172;width:22872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wg9MEA&#10;AADcAAAADwAAAGRycy9kb3ducmV2LnhtbERPS4vCMBC+C/6HMII3TV1F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5sIPTBAAAA3AAAAA8AAAAAAAAAAAAAAAAAmAIAAGRycy9kb3du&#10;cmV2LnhtbFBLBQYAAAAABAAEAPUAAACGAwAAAAA=&#10;" filled="f" stroked="f">
                  <v:textbox inset="0,0,0,0">
                    <w:txbxContent>
                      <w:p w14:paraId="1AAC94CB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AGROPRODUKT SLOVAKIA a.s.</w:t>
                        </w:r>
                      </w:p>
                    </w:txbxContent>
                  </v:textbox>
                </v:rect>
                <v:rect id="Rectangle 136" o:spid="_x0000_s1141" style="position:absolute;left:365;top:8016;width:34364;height:18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IbGMIA&#10;AADcAAAADwAAAGRycy9kb3ducmV2LnhtbERPTYvCMBC9L+x/CLPgbU1XQb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8hsYwgAAANwAAAAPAAAAAAAAAAAAAAAAAJgCAABkcnMvZG93&#10;bnJldi54bWxQSwUGAAAAAAQABAD1AAAAhwMAAAAA&#10;" filled="f" stroked="f">
                  <v:textbox inset="0,0,0,0">
                    <w:txbxContent>
                      <w:p w14:paraId="1AAC94CC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rPr>
                            <w:b w:val="0"/>
                          </w:rPr>
                          <w:t>Hájska 927/20, 972 42 Lehota pod Vtáčnikom</w:t>
                        </w:r>
                      </w:p>
                    </w:txbxContent>
                  </v:textbox>
                </v:rect>
                <v:shape id="Shape 14295" o:spid="_x0000_s1142" style="position:absolute;width:243;height:2270;visibility:visible;mso-wrap-style:square;v-text-anchor:top" coordsize="24384,2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/uOMUA&#10;AADeAAAADwAAAGRycy9kb3ducmV2LnhtbERPS2sCMRC+F/ofwgi9lJr10WJXo0hB8ST4xON0M+4u&#10;3UzWJOr6740g9DYf33NGk8ZU4kLOl5YVdNoJCOLM6pJzBdvN7GMAwgdkjZVlUnAjD5Px68sIU22v&#10;vKLLOuQihrBPUUERQp1K6bOCDPq2rYkjd7TOYIjQ5VI7vMZwU8luknxJgyXHhgJr+iko+1ufjQK3&#10;XPzuN8fdaTd4P/l57zDfypVR6q3VTIcgAjXhX/x0L3Sc3+9+f8LjnXiDH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3+44xQAAAN4AAAAPAAAAAAAAAAAAAAAAAJgCAABkcnMv&#10;ZG93bnJldi54bWxQSwUGAAAAAAQABAD1AAAAigMAAAAA&#10;" path="m,l24384,r,227076l,227076,,e" fillcolor="black" stroked="f" strokeweight="0">
                  <v:stroke miterlimit="83231f" joinstyle="miter"/>
                  <v:path arrowok="t" textboxrect="0,0,24384,227076"/>
                </v:shape>
                <v:shape id="Shape 14296" o:spid="_x0000_s1143" style="position:absolute;left:66659;top:243;width:244;height:2027;visibility:visible;mso-wrap-style:square;v-text-anchor:top" coordsize="24384,202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ZjTMUA&#10;AADeAAAADwAAAGRycy9kb3ducmV2LnhtbERPTWsCMRC9F/ofwhS81WyXIu1qFCkVqtiDtgWP0800&#10;WdxMtknU9d+bQsHbPN7nTGa9a8WRQmw8K3gYFiCIa68bNgo+Pxb3TyBiQtbYeiYFZ4owm97eTLDS&#10;/sQbOm6TETmEY4UKbEpdJWWsLTmMQ98RZ+7HB4cpw2CkDnjK4a6VZVGMpMOGc4PFjl4s1fvtwSlY&#10;LwP/vhpr9qWZf60Wq+9dfA9KDe76+RhEoj5dxf/uN53nP5bPI/h7J98gp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1mNMxQAAAN4AAAAPAAAAAAAAAAAAAAAAAJgCAABkcnMv&#10;ZG93bnJldi54bWxQSwUGAAAAAAQABAD1AAAAigMAAAAA&#10;" path="m,l24384,r,202692l,202692,,e" fillcolor="black" stroked="f" strokeweight="0">
                  <v:stroke miterlimit="83231f" joinstyle="miter"/>
                  <v:path arrowok="t" textboxrect="0,0,24384,202692"/>
                </v:shape>
                <v:shape id="Shape 14297" o:spid="_x0000_s1144" style="position:absolute;left:60;top:40812;width:122;height:3810;visibility:visible;mso-wrap-style:square;v-text-anchor:top" coordsize="12192,381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xKu8UA&#10;AADeAAAADwAAAGRycy9kb3ducmV2LnhtbERPzWrCQBC+C77DMoVepG4MtbXRVUQr6KWi9gGG7JiE&#10;ZmfD7hrTt3cFwdt8fL8zW3SmFi05X1lWMBomIIhzqysuFPyeNm8TED4ga6wtk4J/8rCY93szzLS9&#10;8oHaYyhEDGGfoYIyhCaT0uclGfRD2xBH7mydwRChK6R2eI3hppZpknxIgxXHhhIbWpWU/x0vRsF4&#10;u0tMm667n2rjBrv0sv8+rPdKvb50yymIQF14ih/urY7z39OvT7i/E2+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/Eq7xQAAAN4AAAAPAAAAAAAAAAAAAAAAAJgCAABkcnMv&#10;ZG93bnJldi54bWxQSwUGAAAAAAQABAD1AAAAigMAAAAA&#10;" path="m,l12192,r,381000l,381000,,e" fillcolor="black" stroked="f" strokeweight="0">
                  <v:stroke miterlimit="83231f" joinstyle="miter"/>
                  <v:path arrowok="t" textboxrect="0,0,12192,381000"/>
                </v:shape>
                <v:shape id="Shape 14298" o:spid="_x0000_s1145" style="position:absolute;left:66720;top:40934;width:122;height:3688;visibility:visible;mso-wrap-style:square;v-text-anchor:top" coordsize="12192,3688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sjRMUA&#10;AADeAAAADwAAAGRycy9kb3ducmV2LnhtbESPQW/CMAyF75P2HyJP2m2kYwyNQkBTBRKnSaP7AVZi&#10;2kLiVE2A7t/PB6TdbL3n9z6vNmPw6kpD6iIbeJ0UoIhtdB03Bn7q3csHqJSRHfrIZOCXEmzWjw8r&#10;LF288TddD7lREsKpRANtzn2pdbItBUyT2BOLdoxDwCzr0Gg34E3Cg9fTopjrgB1LQ4s9VS3Z8+ES&#10;DPit3zcnW31Zfkujq9+rY73rjHl+Gj+XoDKN+d98v947wZ9NF8Ir78gMe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GyNExQAAAN4AAAAPAAAAAAAAAAAAAAAAAJgCAABkcnMv&#10;ZG93bnJldi54bWxQSwUGAAAAAAQABAD1AAAAigMAAAAA&#10;" path="m,l12192,r,368808l,368808,,e" fillcolor="black" stroked="f" strokeweight="0">
                  <v:stroke miterlimit="83231f" joinstyle="miter"/>
                  <v:path arrowok="t" textboxrect="0,0,12192,368808"/>
                </v:shape>
                <v:shape id="Shape 14299" o:spid="_x0000_s1146" style="position:absolute;top:59283;width:243;height:2271;visibility:visible;mso-wrap-style:square;v-text-anchor:top" coordsize="24384,2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LkPcQA&#10;AADeAAAADwAAAGRycy9kb3ducmV2LnhtbERPS2sCMRC+C/6HMEIvolmtiG6NIoWKp4JPPI6bcXfp&#10;ZrImqW7/vSkI3ubje85s0ZhK3Mj50rKCQT8BQZxZXXKuYL/76k1A+ICssbJMCv7Iw2Lebs0w1fbO&#10;G7ptQy5iCPsUFRQh1KmUPivIoO/bmjhyF+sMhghdLrXDeww3lRwmyVgaLDk2FFjTZ0HZz/bXKHDf&#10;6/NxdzlcD5Pu1a/eT6u93Bil3jrN8gNEoCa8xE/3Wsf5o+F0Cv/vxBv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S5D3EAAAA3gAAAA8AAAAAAAAAAAAAAAAAmAIAAGRycy9k&#10;b3ducmV2LnhtbFBLBQYAAAAABAAEAPUAAACJAwAAAAA=&#10;" path="m,l24384,r,227076l,227076,,e" fillcolor="black" stroked="f" strokeweight="0">
                  <v:stroke miterlimit="83231f" joinstyle="miter"/>
                  <v:path arrowok="t" textboxrect="0,0,24384,227076"/>
                </v:shape>
                <v:shape id="Shape 14300" o:spid="_x0000_s1147" style="position:absolute;left:66659;top:59527;width:244;height:2027;visibility:visible;mso-wrap-style:square;v-text-anchor:top" coordsize="24384,202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jEuccA&#10;AADeAAAADwAAAGRycy9kb3ducmV2LnhtbESPT0sDMRDF74LfIYzgzWatIrI2LaW0oEUP9g/0OG7G&#10;ZOlmsiaxXb+9cxC8zTBv3nu/yWwInTpRym1kA7ejChRxE23LzsBuu7p5BJULssUuMhn4oQyz6eXF&#10;BGsbz/xOp01xSkw412jAl9LXWufGU8A8ij2x3D5jClhkTU7bhGcxD50eV9WDDtiyJHjsaeGpOW6+&#10;g4HXl8RfS+fdcezm+/Vq/XHIb8mY66th/gSq0FD+xX/fz1bq399VAiA4MoO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OYxLnHAAAA3gAAAA8AAAAAAAAAAAAAAAAAmAIAAGRy&#10;cy9kb3ducmV2LnhtbFBLBQYAAAAABAAEAPUAAACMAwAAAAA=&#10;" path="m,l24384,r,202692l,202692,,e" fillcolor="black" stroked="f" strokeweight="0">
                  <v:stroke miterlimit="83231f" joinstyle="miter"/>
                  <v:path arrowok="t" textboxrect="0,0,24384,202692"/>
                </v:shape>
                <v:shape id="Shape 14301" o:spid="_x0000_s1148" style="position:absolute;left:30540;top:40934;width:122;height:3688;visibility:visible;mso-wrap-style:square;v-text-anchor:top" coordsize="12192,3688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oQw8MA&#10;AADeAAAADwAAAGRycy9kb3ducmV2LnhtbERPS2rDMBDdF3IHMYHsajlxW4obJQTTgFeF2j3AIE1s&#10;t9LIWGri3D4KFLqbx/vOdj87K840hcGzgnWWgyDW3gzcKfhqj4+vIEJENmg9k4IrBdjvFg9bLI2/&#10;8Cedm9iJFMKhRAV9jGMpZdA9OQyZH4kTd/KTw5jg1Ekz4SWFOys3ef4iHQ6cGnocqepJ/zS/ToF9&#10;t3X3rasPzUWYTftcndrjoNRqOR/eQESa47/4z12bNP+pyNdwfyfdIH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8oQw8MAAADeAAAADwAAAAAAAAAAAAAAAACYAgAAZHJzL2Rv&#10;d25yZXYueG1sUEsFBgAAAAAEAAQA9QAAAIgDAAAAAA==&#10;" path="m,l12192,r,368808l,368808,,e" fillcolor="black" stroked="f" strokeweight="0">
                  <v:stroke miterlimit="83231f" joinstyle="miter"/>
                  <v:path arrowok="t" textboxrect="0,0,12192,368808"/>
                </v:shape>
                <v:shape id="Shape 14302" o:spid="_x0000_s1149" style="position:absolute;top:66934;width:243;height:2270;visibility:visible;mso-wrap-style:square;v-text-anchor:top" coordsize="24384,2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3sVsQA&#10;AADeAAAADwAAAGRycy9kb3ducmV2LnhtbERPS4vCMBC+L+x/CLOwl2VNfSBSjSKC4knwtXgcm7Et&#10;NpOaZLX+eyMI3ubje85o0phKXMn50rKCdisBQZxZXXKuYLed/w5A+ICssbJMCu7kYTL+/Bhhqu2N&#10;13TdhFzEEPYpKihCqFMpfVaQQd+yNXHkTtYZDBG6XGqHtxhuKtlJkr40WHJsKLCmWUHZefNvFLjV&#10;8vi3Pe0v+8HPxS+6h8VOro1S31/NdAgiUBPe4pd7qeP8XjfpwPOdeIM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d7FbEAAAA3gAAAA8AAAAAAAAAAAAAAAAAmAIAAGRycy9k&#10;b3ducmV2LnhtbFBLBQYAAAAABAAEAPUAAACJAwAAAAA=&#10;" path="m,l24384,r,227076l,227076,,e" fillcolor="black" stroked="f" strokeweight="0">
                  <v:stroke miterlimit="83231f" joinstyle="miter"/>
                  <v:path arrowok="t" textboxrect="0,0,24384,227076"/>
                </v:shape>
                <v:shape id="Shape 14303" o:spid="_x0000_s1150" style="position:absolute;left:66659;top:67177;width:244;height:2027;visibility:visible;mso-wrap-style:square;v-text-anchor:top" coordsize="24384,2026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pazsQA&#10;AADeAAAADwAAAGRycy9kb3ducmV2LnhtbERPTWsCMRC9C/6HMIXeNFstRbZGEalQxR7UFnqcbqbJ&#10;4mayTaJu/70pFLzN433OdN65RpwpxNqzgodhAYK48rpmo+D9sBpMQMSErLHxTAp+KcJ81u9NsdT+&#10;wjs675MROYRjiQpsSm0pZawsOYxD3xJn7tsHhynDYKQOeMnhrpGjoniSDmvODRZbWlqqjvuTU7Bd&#10;B/55MdYcR2bxsVltvj7jW1Dq/q5bPINI1KWb+N/9qvP8x3Exhr938g1yd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KWs7EAAAA3gAAAA8AAAAAAAAAAAAAAAAAmAIAAGRycy9k&#10;b3ducmV2LnhtbFBLBQYAAAAABAAEAPUAAACJAwAAAAA=&#10;" path="m,l24384,r,202692l,202692,,e" fillcolor="black" stroked="f" strokeweight="0">
                  <v:stroke miterlimit="83231f" joinstyle="miter"/>
                  <v:path arrowok="t" textboxrect="0,0,24384,202692"/>
                </v:shape>
                <v:shape id="Shape 14304" o:spid="_x0000_s1151" style="position:absolute;left:48326;top:40934;width:121;height:3688;visibility:visible;mso-wrap-style:square;v-text-anchor:top" coordsize="12192,3688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2zW8MA&#10;AADeAAAADwAAAGRycy9kb3ducmV2LnhtbERPS2rDMBDdF3IHMYHuGjmNU4obJQTTQFaF2D3AIE1s&#10;t9LIWKrt3r4qBLKbx/vO7jA7K0YaQudZwXqVgSDW3nTcKPisT0+vIEJENmg9k4JfCnDYLx52WBg/&#10;8YXGKjYihXAoUEEbY19IGXRLDsPK98SJu/rBYUxwaKQZcErhzsrnLHuRDjtODS32VLakv6sfp8C+&#10;23PzpcsPzZswm3pbXutTp9Tjcj6+gYg0x7v45j6bND/fZDn8v5NukP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2zW8MAAADeAAAADwAAAAAAAAAAAAAAAACYAgAAZHJzL2Rv&#10;d25yZXYueG1sUEsFBgAAAAAEAAQA9QAAAIgDAAAAAA==&#10;" path="m,l12192,r,368808l,368808,,e" fillcolor="black" stroked="f" strokeweight="0">
                  <v:stroke miterlimit="83231f" joinstyle="miter"/>
                  <v:path arrowok="t" textboxrect="0,0,12192,368808"/>
                </v:shape>
                <v:shape id="Shape 14305" o:spid="_x0000_s1152" style="position:absolute;left:243;width:66660;height:243;visibility:visible;mso-wrap-style:square;v-text-anchor:top" coordsize="6665976,24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AWvMUA&#10;AADeAAAADwAAAGRycy9kb3ducmV2LnhtbERPTWvCQBC9F/wPywje6kYTpURXEamgl0JTD+1tmh2T&#10;YHY2zW5i/PfdgtDbPN7nrLeDqUVPrassK5hNIxDEudUVFwrOH4fnFxDOI2usLZOCOznYbkZPa0y1&#10;vfE79ZkvRAhhl6KC0vsmldLlJRl0U9sQB+5iW4M+wLaQusVbCDe1nEfRUhqsODSU2NC+pPyadUbB&#10;6efr8urqY3y4znXcfX8mxenNKjUZD7sVCE+D/xc/3Ecd5idxtIC/d8IN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MBa8xQAAAN4AAAAPAAAAAAAAAAAAAAAAAJgCAABkcnMv&#10;ZG93bnJldi54bWxQSwUGAAAAAAQABAD1AAAAigMAAAAA&#10;" path="m,l6665976,r,24384l,24384,,e" fillcolor="black" stroked="f" strokeweight="0">
                  <v:stroke miterlimit="83231f" joinstyle="miter"/>
                  <v:path arrowok="t" textboxrect="0,0,6665976,24384"/>
                </v:shape>
                <v:shape id="Shape 14306" o:spid="_x0000_s1153" style="position:absolute;left:243;top:2026;width:66660;height:244;visibility:visible;mso-wrap-style:square;v-text-anchor:top" coordsize="6665976,24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KIy8MA&#10;AADeAAAADwAAAGRycy9kb3ducmV2LnhtbERPy6rCMBDdC/5DGMGdploR6TXKRRR0I/hYeHdzm7Et&#10;NpPaRK1/bwTB3RzOc6bzxpTiTrUrLCsY9CMQxKnVBWcKjodVbwLCeWSNpWVS8CQH81m7NcVE2wfv&#10;6L73mQgh7BJUkHtfJVK6NCeDrm8r4sCdbW3QB1hnUtf4COGmlMMoGkuDBYeGHCta5JRe9jejYHP9&#10;Oy9duY5Xl6GOb/+nUbbZWqW6neb3B4Snxn/FH/dah/mjOBrD+51wg5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KIy8MAAADeAAAADwAAAAAAAAAAAAAAAACYAgAAZHJzL2Rv&#10;d25yZXYueG1sUEsFBgAAAAAEAAQA9QAAAIgDAAAAAA==&#10;" path="m,l6665976,r,24384l,24384,,e" fillcolor="black" stroked="f" strokeweight="0">
                  <v:stroke miterlimit="83231f" joinstyle="miter"/>
                  <v:path arrowok="t" textboxrect="0,0,6665976,24384"/>
                </v:shape>
                <v:shape id="Shape 14307" o:spid="_x0000_s1154" style="position:absolute;left:182;top:40812;width:66660;height:122;visibility:visible;mso-wrap-style:square;v-text-anchor:top" coordsize="6665976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sgq8QA&#10;AADeAAAADwAAAGRycy9kb3ducmV2LnhtbERPTWuDQBC9B/oflin0FleTkhTrJhQhkEMpaELOU3eq&#10;EnfWuhu1/75bKOQ2j/c52X42nRhpcK1lBUkUgyCurG65VnA+HZYvIJxH1thZJgU/5GC/e1hkmGo7&#10;cUFj6WsRQtilqKDxvk+ldFVDBl1ke+LAfdnBoA9wqKUecArhppOrON5Igy2HhgZ7yhuqruXNKDCn&#10;2/tqm0/Ft77YzzJPEr5+HJR6epzfXkF4mv1d/O8+6jD/eR1v4e+dcIP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LIKvEAAAA3gAAAA8AAAAAAAAAAAAAAAAAmAIAAGRycy9k&#10;b3ducmV2LnhtbFBLBQYAAAAABAAEAPUAAACJAwAAAAA=&#10;" path="m,l6665976,r,12192l,12192,,e" fillcolor="black" stroked="f" strokeweight="0">
                  <v:stroke miterlimit="83231f" joinstyle="miter"/>
                  <v:path arrowok="t" textboxrect="0,0,6665976,12192"/>
                </v:shape>
                <v:shape id="Shape 14308" o:spid="_x0000_s1155" style="position:absolute;left:182;top:42656;width:66660;height:122;visibility:visible;mso-wrap-style:square;v-text-anchor:top" coordsize="6665976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S02ccA&#10;AADeAAAADwAAAGRycy9kb3ducmV2LnhtbESPQWvCQBCF74X+h2UKvdVNrNgSXaUEBA+lYFJ6HrPT&#10;JJidjdnVpP++cxC8zfDevPfNeju5Tl1pCK1nA+ksAUVcedtybeC73L28gwoR2WLnmQz8UYDt5vFh&#10;jZn1Ix/oWsRaSQiHDA00MfaZ1qFqyGGY+Z5YtF8/OIyyDrW2A44S7jo9T5KldtiyNDTYU95QdSou&#10;zoArL5/zt3w8nO2PPxZ5mvLpa2fM89P0sQIVaYp38+16bwV/8ZoIr7wjM+j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UtNnHAAAA3gAAAA8AAAAAAAAAAAAAAAAAmAIAAGRy&#10;cy9kb3ducmV2LnhtbFBLBQYAAAAABAAEAPUAAACMAwAAAAA=&#10;" path="m,l6665976,r,12192l,12192,,e" fillcolor="black" stroked="f" strokeweight="0">
                  <v:stroke miterlimit="83231f" joinstyle="miter"/>
                  <v:path arrowok="t" textboxrect="0,0,6665976,12192"/>
                </v:shape>
                <v:shape id="Shape 14309" o:spid="_x0000_s1156" style="position:absolute;left:182;top:44500;width:66660;height:122;visibility:visible;mso-wrap-style:square;v-text-anchor:top" coordsize="6665976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gRQsQA&#10;AADeAAAADwAAAGRycy9kb3ducmV2LnhtbERPTWvCQBC9F/wPywje6iaptDW6hhIQPEjBWHqeZsck&#10;mJ2N2dXEf+8WCr3N433OOhtNK27Uu8aygngegSAurW64UvB13D6/g3AeWWNrmRTcyUG2mTytMdV2&#10;4APdCl+JEMIuRQW1910qpStrMujmtiMO3Mn2Bn2AfSV1j0MIN61MouhVGmw4NNTYUV5TeS6uRoE5&#10;XvfJWz4cLvrb/hR5HPP5c6vUbDp+rEB4Gv2/+M+902H+4iVawu874Qa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YEULEAAAA3gAAAA8AAAAAAAAAAAAAAAAAmAIAAGRycy9k&#10;b3ducmV2LnhtbFBLBQYAAAAABAAEAPUAAACJAwAAAAA=&#10;" path="m,l6665976,r,12192l,12192,,e" fillcolor="black" stroked="f" strokeweight="0">
                  <v:stroke miterlimit="83231f" joinstyle="miter"/>
                  <v:path arrowok="t" textboxrect="0,0,6665976,12192"/>
                </v:shape>
                <v:shape id="Shape 14310" o:spid="_x0000_s1157" style="position:absolute;left:243;top:59283;width:66660;height:244;visibility:visible;mso-wrap-style:square;v-text-anchor:top" coordsize="6665976,24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4j+ccA&#10;AADeAAAADwAAAGRycy9kb3ducmV2LnhtbESPQWvCQBCF70L/wzJCb7rRiEh0FSkKeilUPbS3MTsm&#10;wexszK6a/vvOoeBthnnz3vsWq87V6kFtqDwbGA0TUMS5txUXBk7H7WAGKkRki7VnMvBLAVbLt94C&#10;M+uf/EWPQyyUmHDI0EAZY5NpHfKSHIahb4jldvGtwyhrW2jb4lPMXa3HSTLVDiuWhBIb+igpvx7u&#10;zsD+9nPZhHqXbq9jm97P35Ni/+mNee936zmoSF18if+/d1bqT9KRAAiOzK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eI/nHAAAA3gAAAA8AAAAAAAAAAAAAAAAAmAIAAGRy&#10;cy9kb3ducmV2LnhtbFBLBQYAAAAABAAEAPUAAACMAwAAAAA=&#10;" path="m,l6665976,r,24384l,24384,,e" fillcolor="black" stroked="f" strokeweight="0">
                  <v:stroke miterlimit="83231f" joinstyle="miter"/>
                  <v:path arrowok="t" textboxrect="0,0,6665976,24384"/>
                </v:shape>
                <v:shape id="Shape 14311" o:spid="_x0000_s1158" style="position:absolute;left:243;top:61310;width:66660;height:244;visibility:visible;mso-wrap-style:square;v-text-anchor:top" coordsize="6665976,24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KbmMYA&#10;AADeAAAADwAAAGRycy9kb3ducmV2LnhtbERPS2vCQBC+C/0PywheRDfRvkhdJVUUL4KNvfQ2zY5J&#10;2uxsyK4a/70rFHqbj+85s0VnanGm1lWWFcTjCARxbnXFhYLPw3r0CsJ5ZI21ZVJwJQeL+UNvhom2&#10;F/6gc+YLEULYJaig9L5JpHR5SQbd2DbEgTva1qAPsC2kbvESwk0tJ1H0LA1WHBpKbGhZUv6bnYwC&#10;v1++vzS4evrepD/pV7wuhqvdXqlBv0vfQHjq/L/4z73VYf7jNI7h/k64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MKbmMYAAADeAAAADwAAAAAAAAAAAAAAAACYAgAAZHJz&#10;L2Rvd25yZXYueG1sUEsFBgAAAAAEAAQA9QAAAIsDAAAAAA==&#10;" path="m,l6665976,r,24385l,24385,,e" fillcolor="black" stroked="f" strokeweight="0">
                  <v:stroke miterlimit="83231f" joinstyle="miter"/>
                  <v:path arrowok="t" textboxrect="0,0,6665976,24385"/>
                </v:shape>
                <v:shape id="Shape 14312" o:spid="_x0000_s1159" style="position:absolute;left:243;top:66934;width:66660;height:243;visibility:visible;mso-wrap-style:square;v-text-anchor:top" coordsize="6665976,24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AYFcMA&#10;AADeAAAADwAAAGRycy9kb3ducmV2LnhtbERPTYvCMBC9C/6HMMLeNLUVkWoUkRX0Iqy7B72NzdgW&#10;m0ltotZ/vxEEb/N4nzNbtKYSd2pcaVnBcBCBIM6sLjlX8Pe77k9AOI+ssbJMCp7kYDHvdmaYavvg&#10;H7rvfS5CCLsUFRTe16mULivIoBvYmjhwZ9sY9AE2udQNPkK4qWQcRWNpsOTQUGBNq4Kyy/5mFGyv&#10;x/O3qzbJ+hLr5HY6jPLtzir11WuXUxCeWv8Rv90bHeaPkmEMr3fCDX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AYFcMAAADeAAAADwAAAAAAAAAAAAAAAACYAgAAZHJzL2Rv&#10;d25yZXYueG1sUEsFBgAAAAAEAAQA9QAAAIgDAAAAAA==&#10;" path="m,l6665976,r,24384l,24384,,e" fillcolor="black" stroked="f" strokeweight="0">
                  <v:stroke miterlimit="83231f" joinstyle="miter"/>
                  <v:path arrowok="t" textboxrect="0,0,6665976,24384"/>
                </v:shape>
                <v:shape id="Shape 14313" o:spid="_x0000_s1160" style="position:absolute;left:243;top:68961;width:66660;height:243;visibility:visible;mso-wrap-style:square;v-text-anchor:top" coordsize="6665976,243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ygdMYA&#10;AADeAAAADwAAAGRycy9kb3ducmV2LnhtbERPTWvCQBC9F/oflin0UnQTtVaiq0RF8VKw1ou3MTsm&#10;abOzIbtq/PddQehtHu9zJrPWVOJCjSstK4i7EQjizOqScwX771VnBMJ5ZI2VZVJwIwez6fPTBBNt&#10;r/xFl53PRQhhl6CCwvs6kdJlBRl0XVsTB+5kG4M+wCaXusFrCDeV7EXRUBosOTQUWNOioOx3dzYK&#10;/HYx/6hx+X5cpz/pIV7lb8vPrVKvL206BuGp9f/ih3ujw/xBP+7D/Z1wg5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1ygdMYAAADeAAAADwAAAAAAAAAAAAAAAACYAgAAZHJz&#10;L2Rvd25yZXYueG1sUEsFBgAAAAAEAAQA9QAAAIsDAAAAAA==&#10;" path="m,l6665976,r,24385l,24385,,e" fillcolor="black" stroked="f" strokeweight="0">
                  <v:stroke miterlimit="83231f" joinstyle="miter"/>
                  <v:path arrowok="t" textboxrect="0,0,6665976,24385"/>
                </v:shape>
                <w10:anchorlock/>
              </v:group>
            </w:pict>
          </mc:Fallback>
        </mc:AlternateContent>
      </w:r>
    </w:p>
    <w:tbl>
      <w:tblPr>
        <w:tblStyle w:val="TableGrid"/>
        <w:tblpPr w:vertAnchor="page" w:horzAnchor="page" w:tblpX="1099" w:tblpY="689"/>
        <w:tblOverlap w:val="never"/>
        <w:tblW w:w="9581" w:type="dxa"/>
        <w:tblInd w:w="0" w:type="dxa"/>
        <w:tblCellMar>
          <w:top w:w="24" w:type="dxa"/>
          <w:left w:w="82" w:type="dxa"/>
          <w:right w:w="63" w:type="dxa"/>
        </w:tblCellMar>
        <w:tblLook w:val="04A0" w:firstRow="1" w:lastRow="0" w:firstColumn="1" w:lastColumn="0" w:noHBand="0" w:noVBand="1"/>
      </w:tblPr>
      <w:tblGrid>
        <w:gridCol w:w="2304"/>
        <w:gridCol w:w="1063"/>
        <w:gridCol w:w="290"/>
        <w:gridCol w:w="274"/>
        <w:gridCol w:w="257"/>
        <w:gridCol w:w="290"/>
        <w:gridCol w:w="274"/>
        <w:gridCol w:w="274"/>
        <w:gridCol w:w="288"/>
        <w:gridCol w:w="290"/>
        <w:gridCol w:w="1176"/>
        <w:gridCol w:w="274"/>
        <w:gridCol w:w="290"/>
        <w:gridCol w:w="271"/>
        <w:gridCol w:w="274"/>
        <w:gridCol w:w="290"/>
        <w:gridCol w:w="274"/>
        <w:gridCol w:w="290"/>
        <w:gridCol w:w="274"/>
        <w:gridCol w:w="274"/>
        <w:gridCol w:w="290"/>
      </w:tblGrid>
      <w:tr w:rsidR="00AF1DB9" w14:paraId="1AAC9387" w14:textId="77777777">
        <w:trPr>
          <w:trHeight w:val="262"/>
        </w:trPr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72" w14:textId="77777777" w:rsidR="00AF1DB9" w:rsidRDefault="006E6FCC">
            <w:pPr>
              <w:spacing w:after="0"/>
              <w:ind w:left="0" w:right="5" w:firstLine="0"/>
              <w:jc w:val="center"/>
            </w:pPr>
            <w:r>
              <w:rPr>
                <w:b w:val="0"/>
                <w:sz w:val="20"/>
              </w:rPr>
              <w:t xml:space="preserve">Poznámky </w:t>
            </w:r>
            <w:proofErr w:type="spellStart"/>
            <w:r>
              <w:rPr>
                <w:b w:val="0"/>
                <w:sz w:val="20"/>
              </w:rPr>
              <w:t>Úč</w:t>
            </w:r>
            <w:proofErr w:type="spellEnd"/>
            <w:r>
              <w:rPr>
                <w:b w:val="0"/>
                <w:sz w:val="20"/>
              </w:rPr>
              <w:t xml:space="preserve"> POD 3‐01</w:t>
            </w:r>
          </w:p>
        </w:tc>
        <w:tc>
          <w:tcPr>
            <w:tcW w:w="10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AAC9373" w14:textId="77777777" w:rsidR="00AF1DB9" w:rsidRDefault="006E6FCC">
            <w:pPr>
              <w:spacing w:after="0"/>
              <w:ind w:left="473" w:right="0" w:firstLine="0"/>
            </w:pPr>
            <w:r>
              <w:rPr>
                <w:b w:val="0"/>
              </w:rPr>
              <w:t>IČO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74" w14:textId="77777777" w:rsidR="00AF1DB9" w:rsidRDefault="006E6FCC">
            <w:pPr>
              <w:spacing w:after="0"/>
              <w:ind w:left="17" w:right="0" w:firstLine="0"/>
              <w:jc w:val="both"/>
            </w:pPr>
            <w:r>
              <w:rPr>
                <w:b w:val="0"/>
              </w:rPr>
              <w:t>3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75" w14:textId="77777777" w:rsidR="00AF1DB9" w:rsidRDefault="006E6FCC">
            <w:pPr>
              <w:spacing w:after="0"/>
              <w:ind w:left="7" w:right="0" w:firstLine="0"/>
              <w:jc w:val="both"/>
            </w:pPr>
            <w:r>
              <w:rPr>
                <w:b w:val="0"/>
              </w:rPr>
              <w:t>6</w:t>
            </w:r>
          </w:p>
        </w:tc>
        <w:tc>
          <w:tcPr>
            <w:tcW w:w="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76" w14:textId="77777777" w:rsidR="00AF1DB9" w:rsidRDefault="006E6FCC">
            <w:pPr>
              <w:spacing w:after="0"/>
              <w:ind w:left="0" w:right="0" w:firstLine="0"/>
              <w:jc w:val="both"/>
            </w:pPr>
            <w:r>
              <w:rPr>
                <w:b w:val="0"/>
              </w:rPr>
              <w:t>2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77" w14:textId="77777777" w:rsidR="00AF1DB9" w:rsidRDefault="006E6FCC">
            <w:pPr>
              <w:spacing w:after="0"/>
              <w:ind w:left="17" w:right="0" w:firstLine="0"/>
              <w:jc w:val="both"/>
            </w:pPr>
            <w:r>
              <w:rPr>
                <w:b w:val="0"/>
              </w:rPr>
              <w:t>9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78" w14:textId="77777777" w:rsidR="00AF1DB9" w:rsidRDefault="006E6FCC">
            <w:pPr>
              <w:spacing w:after="0"/>
              <w:ind w:left="7" w:right="0" w:firstLine="0"/>
              <w:jc w:val="both"/>
            </w:pPr>
            <w:r>
              <w:rPr>
                <w:b w:val="0"/>
              </w:rPr>
              <w:t>6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79" w14:textId="77777777" w:rsidR="00AF1DB9" w:rsidRDefault="006E6FCC">
            <w:pPr>
              <w:spacing w:after="0"/>
              <w:ind w:left="7" w:right="0" w:firstLine="0"/>
              <w:jc w:val="both"/>
            </w:pPr>
            <w:r>
              <w:rPr>
                <w:b w:val="0"/>
              </w:rPr>
              <w:t>4</w:t>
            </w:r>
          </w:p>
        </w:tc>
        <w:tc>
          <w:tcPr>
            <w:tcW w:w="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7A" w14:textId="77777777" w:rsidR="00AF1DB9" w:rsidRDefault="006E6FCC">
            <w:pPr>
              <w:spacing w:after="0"/>
              <w:ind w:left="14" w:right="0" w:firstLine="0"/>
              <w:jc w:val="both"/>
            </w:pPr>
            <w:r>
              <w:rPr>
                <w:b w:val="0"/>
              </w:rPr>
              <w:t>9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7B" w14:textId="77777777" w:rsidR="00AF1DB9" w:rsidRDefault="006E6FCC">
            <w:pPr>
              <w:spacing w:after="0"/>
              <w:ind w:left="17" w:right="0" w:firstLine="0"/>
              <w:jc w:val="both"/>
            </w:pPr>
            <w:r>
              <w:rPr>
                <w:b w:val="0"/>
              </w:rPr>
              <w:t>0</w:t>
            </w:r>
          </w:p>
        </w:tc>
        <w:tc>
          <w:tcPr>
            <w:tcW w:w="11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AAC937C" w14:textId="77777777" w:rsidR="00AF1DB9" w:rsidRDefault="006E6FCC">
            <w:pPr>
              <w:spacing w:after="0"/>
              <w:ind w:left="569" w:right="0" w:firstLine="0"/>
            </w:pPr>
            <w:r>
              <w:rPr>
                <w:b w:val="0"/>
              </w:rPr>
              <w:t>DIČ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7D" w14:textId="77777777" w:rsidR="00AF1DB9" w:rsidRDefault="006E6FCC">
            <w:pPr>
              <w:spacing w:after="0"/>
              <w:ind w:left="7" w:right="0" w:firstLine="0"/>
              <w:jc w:val="both"/>
            </w:pPr>
            <w:r>
              <w:rPr>
                <w:b w:val="0"/>
              </w:rPr>
              <w:t>2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7E" w14:textId="77777777" w:rsidR="00AF1DB9" w:rsidRDefault="006E6FCC">
            <w:pPr>
              <w:spacing w:after="0"/>
              <w:ind w:left="17" w:right="0" w:firstLine="0"/>
              <w:jc w:val="both"/>
            </w:pPr>
            <w:r>
              <w:rPr>
                <w:b w:val="0"/>
              </w:rPr>
              <w:t>0</w:t>
            </w:r>
          </w:p>
        </w:tc>
        <w:tc>
          <w:tcPr>
            <w:tcW w:w="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7F" w14:textId="77777777" w:rsidR="00AF1DB9" w:rsidRDefault="006E6FCC">
            <w:pPr>
              <w:spacing w:after="0"/>
              <w:ind w:left="7" w:right="0" w:firstLine="0"/>
              <w:jc w:val="both"/>
            </w:pPr>
            <w:r>
              <w:rPr>
                <w:b w:val="0"/>
              </w:rPr>
              <w:t>2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80" w14:textId="77777777" w:rsidR="00AF1DB9" w:rsidRDefault="006E6FCC">
            <w:pPr>
              <w:spacing w:after="0"/>
              <w:ind w:left="7" w:right="0" w:firstLine="0"/>
              <w:jc w:val="both"/>
            </w:pPr>
            <w:r>
              <w:rPr>
                <w:b w:val="0"/>
              </w:rPr>
              <w:t>0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81" w14:textId="77777777" w:rsidR="00AF1DB9" w:rsidRDefault="006E6FCC">
            <w:pPr>
              <w:spacing w:after="0"/>
              <w:ind w:left="17" w:right="0" w:firstLine="0"/>
              <w:jc w:val="both"/>
            </w:pPr>
            <w:r>
              <w:rPr>
                <w:b w:val="0"/>
              </w:rPr>
              <w:t>0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82" w14:textId="77777777" w:rsidR="00AF1DB9" w:rsidRDefault="006E6FCC">
            <w:pPr>
              <w:spacing w:after="0"/>
              <w:ind w:left="7" w:right="0" w:firstLine="0"/>
              <w:jc w:val="both"/>
            </w:pPr>
            <w:r>
              <w:rPr>
                <w:b w:val="0"/>
              </w:rPr>
              <w:t>7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83" w14:textId="77777777" w:rsidR="00AF1DB9" w:rsidRDefault="006E6FCC">
            <w:pPr>
              <w:spacing w:after="0"/>
              <w:ind w:left="17" w:right="0" w:firstLine="0"/>
              <w:jc w:val="both"/>
            </w:pPr>
            <w:r>
              <w:rPr>
                <w:b w:val="0"/>
              </w:rPr>
              <w:t>6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84" w14:textId="77777777" w:rsidR="00AF1DB9" w:rsidRDefault="006E6FCC">
            <w:pPr>
              <w:spacing w:after="0"/>
              <w:ind w:left="7" w:right="0" w:firstLine="0"/>
              <w:jc w:val="both"/>
            </w:pPr>
            <w:r>
              <w:rPr>
                <w:b w:val="0"/>
              </w:rPr>
              <w:t>3</w:t>
            </w:r>
          </w:p>
        </w:tc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85" w14:textId="77777777" w:rsidR="00AF1DB9" w:rsidRDefault="006E6FCC">
            <w:pPr>
              <w:spacing w:after="0"/>
              <w:ind w:left="7" w:right="0" w:firstLine="0"/>
              <w:jc w:val="both"/>
            </w:pPr>
            <w:r>
              <w:rPr>
                <w:b w:val="0"/>
              </w:rPr>
              <w:t>7</w:t>
            </w:r>
          </w:p>
        </w:tc>
        <w:tc>
          <w:tcPr>
            <w:tcW w:w="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386" w14:textId="77777777" w:rsidR="00AF1DB9" w:rsidRDefault="006E6FCC">
            <w:pPr>
              <w:spacing w:after="0"/>
              <w:ind w:left="17" w:right="0" w:firstLine="0"/>
              <w:jc w:val="both"/>
            </w:pPr>
            <w:r>
              <w:rPr>
                <w:b w:val="0"/>
              </w:rPr>
              <w:t>7</w:t>
            </w:r>
          </w:p>
        </w:tc>
      </w:tr>
    </w:tbl>
    <w:p w14:paraId="1AAC9388" w14:textId="77777777" w:rsidR="00AF1DB9" w:rsidRDefault="006E6FCC">
      <w:pPr>
        <w:numPr>
          <w:ilvl w:val="0"/>
          <w:numId w:val="1"/>
        </w:numPr>
        <w:ind w:left="132" w:right="329" w:hanging="130"/>
      </w:pPr>
      <w:r>
        <w:t>Východiská pre zostavenie účtovnej závierky, vplyv zmeny účtovných zásad na hodnotu majetku, záväzkov, vlastného imania a výsledku hospodárenia účtovnej jednotky</w:t>
      </w:r>
    </w:p>
    <w:tbl>
      <w:tblPr>
        <w:tblStyle w:val="TableGrid"/>
        <w:tblW w:w="10490" w:type="dxa"/>
        <w:tblInd w:w="-12" w:type="dxa"/>
        <w:tblCellMar>
          <w:top w:w="43" w:type="dxa"/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1778"/>
        <w:gridCol w:w="839"/>
        <w:gridCol w:w="1948"/>
        <w:gridCol w:w="805"/>
        <w:gridCol w:w="5120"/>
      </w:tblGrid>
      <w:tr w:rsidR="00AF1DB9" w14:paraId="1AAC938C" w14:textId="77777777">
        <w:trPr>
          <w:trHeight w:val="293"/>
        </w:trPr>
        <w:tc>
          <w:tcPr>
            <w:tcW w:w="177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AC9389" w14:textId="77777777" w:rsidR="00AF1DB9" w:rsidRDefault="006E6FCC">
            <w:pPr>
              <w:spacing w:after="0"/>
              <w:ind w:left="0" w:right="0" w:firstLine="0"/>
            </w:pPr>
            <w:r>
              <w:rPr>
                <w:b w:val="0"/>
              </w:rPr>
              <w:t xml:space="preserve">Účtovná závierka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14:paraId="1AAC938A" w14:textId="77777777" w:rsidR="00AF1DB9" w:rsidRDefault="006E6FCC">
            <w:pPr>
              <w:spacing w:after="0"/>
              <w:ind w:left="104" w:right="0" w:firstLine="0"/>
              <w:jc w:val="center"/>
            </w:pPr>
            <w:r>
              <w:rPr>
                <w:color w:val="FF0000"/>
              </w:rPr>
              <w:t>bola</w:t>
            </w:r>
          </w:p>
        </w:tc>
        <w:tc>
          <w:tcPr>
            <w:tcW w:w="78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AC938B" w14:textId="77777777" w:rsidR="00AF1DB9" w:rsidRDefault="006E6FCC">
            <w:pPr>
              <w:spacing w:after="0"/>
              <w:ind w:left="9" w:right="0" w:firstLine="0"/>
            </w:pPr>
            <w:r>
              <w:rPr>
                <w:b w:val="0"/>
              </w:rPr>
              <w:t>zostavená za predpokladu nepretržitého trvania Spoločnosti.</w:t>
            </w:r>
          </w:p>
        </w:tc>
      </w:tr>
      <w:tr w:rsidR="00AF1DB9" w14:paraId="1AAC938F" w14:textId="77777777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AAC938D" w14:textId="77777777" w:rsidR="00AF1DB9" w:rsidRDefault="00AF1DB9">
            <w:pPr>
              <w:spacing w:after="160"/>
              <w:ind w:left="0" w:right="0" w:firstLine="0"/>
            </w:pPr>
          </w:p>
        </w:tc>
        <w:tc>
          <w:tcPr>
            <w:tcW w:w="87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AC938E" w14:textId="77777777" w:rsidR="00AF1DB9" w:rsidRDefault="00AF1DB9">
            <w:pPr>
              <w:spacing w:after="160"/>
              <w:ind w:left="0" w:right="0" w:firstLine="0"/>
            </w:pPr>
          </w:p>
        </w:tc>
      </w:tr>
      <w:tr w:rsidR="00AF1DB9" w14:paraId="1AAC9393" w14:textId="77777777">
        <w:trPr>
          <w:trHeight w:val="283"/>
        </w:trPr>
        <w:tc>
          <w:tcPr>
            <w:tcW w:w="456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AC9390" w14:textId="77777777" w:rsidR="00AF1DB9" w:rsidRDefault="006E6FCC">
            <w:pPr>
              <w:spacing w:after="0"/>
              <w:ind w:left="0" w:right="0" w:firstLine="0"/>
            </w:pPr>
            <w:r>
              <w:rPr>
                <w:b w:val="0"/>
              </w:rPr>
              <w:t>Účtovné metódy a všeobecné účtovné zásady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14:paraId="1AAC9391" w14:textId="77777777" w:rsidR="00AF1DB9" w:rsidRDefault="006E6FCC">
            <w:pPr>
              <w:spacing w:after="0"/>
              <w:ind w:left="102" w:right="0" w:firstLine="0"/>
              <w:jc w:val="center"/>
            </w:pPr>
            <w:r>
              <w:rPr>
                <w:color w:val="FF0000"/>
              </w:rPr>
              <w:t>boli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AC9392" w14:textId="77777777" w:rsidR="00AF1DB9" w:rsidRDefault="006E6FCC">
            <w:pPr>
              <w:spacing w:after="0"/>
              <w:ind w:left="40" w:right="0" w:firstLine="0"/>
            </w:pPr>
            <w:r>
              <w:rPr>
                <w:b w:val="0"/>
              </w:rPr>
              <w:t>účtovnou jednotkou konzistentne aplikované.</w:t>
            </w:r>
          </w:p>
        </w:tc>
      </w:tr>
      <w:tr w:rsidR="00AF1DB9" w14:paraId="1AAC9396" w14:textId="77777777">
        <w:trPr>
          <w:trHeight w:val="290"/>
        </w:trPr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1AAC9394" w14:textId="77777777" w:rsidR="00AF1DB9" w:rsidRDefault="00AF1DB9">
            <w:pPr>
              <w:spacing w:after="160"/>
              <w:ind w:left="0" w:right="0" w:firstLine="0"/>
            </w:pPr>
          </w:p>
        </w:tc>
        <w:tc>
          <w:tcPr>
            <w:tcW w:w="59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AC9395" w14:textId="77777777" w:rsidR="00AF1DB9" w:rsidRDefault="00AF1DB9">
            <w:pPr>
              <w:spacing w:after="160"/>
              <w:ind w:left="0" w:right="0" w:firstLine="0"/>
            </w:pPr>
          </w:p>
        </w:tc>
      </w:tr>
    </w:tbl>
    <w:p w14:paraId="1AAC9397" w14:textId="77777777" w:rsidR="00AF1DB9" w:rsidRDefault="006E6FCC">
      <w:pPr>
        <w:numPr>
          <w:ilvl w:val="0"/>
          <w:numId w:val="1"/>
        </w:numPr>
        <w:ind w:left="132" w:right="329" w:hanging="130"/>
      </w:pPr>
      <w:r>
        <w:t>Ocenenie, odpisové plány DNM a DHM (obstaraného kúpou, vlastnou činnosťou, inak)</w:t>
      </w:r>
    </w:p>
    <w:tbl>
      <w:tblPr>
        <w:tblStyle w:val="TableGrid"/>
        <w:tblW w:w="10495" w:type="dxa"/>
        <w:tblInd w:w="-19" w:type="dxa"/>
        <w:tblCellMar>
          <w:top w:w="52" w:type="dxa"/>
          <w:left w:w="36" w:type="dxa"/>
          <w:right w:w="16" w:type="dxa"/>
        </w:tblCellMar>
        <w:tblLook w:val="04A0" w:firstRow="1" w:lastRow="0" w:firstColumn="1" w:lastColumn="0" w:noHBand="0" w:noVBand="1"/>
      </w:tblPr>
      <w:tblGrid>
        <w:gridCol w:w="6197"/>
        <w:gridCol w:w="1466"/>
        <w:gridCol w:w="1399"/>
        <w:gridCol w:w="1433"/>
      </w:tblGrid>
      <w:tr w:rsidR="00AF1DB9" w14:paraId="1AAC939B" w14:textId="77777777">
        <w:trPr>
          <w:trHeight w:val="2615"/>
        </w:trPr>
        <w:tc>
          <w:tcPr>
            <w:tcW w:w="104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14:paraId="1AAC9398" w14:textId="77777777" w:rsidR="00AF1DB9" w:rsidRDefault="006E6FCC">
            <w:pPr>
              <w:spacing w:after="0"/>
              <w:ind w:left="0" w:right="59" w:firstLine="0"/>
            </w:pPr>
            <w:r>
              <w:lastRenderedPageBreak/>
              <w:t xml:space="preserve">Dlhodobý majetok nakupovaný sa oceňuje obstarávacou cenou, ktorá zahŕňa cenu obstarania a náklady súvisiace s obstaraním (clo, prepravu, montáž, poistné a pod.). </w:t>
            </w:r>
          </w:p>
          <w:p w14:paraId="1AAC9399" w14:textId="77777777" w:rsidR="00AF1DB9" w:rsidRDefault="006E6FCC">
            <w:pPr>
              <w:spacing w:after="0"/>
              <w:ind w:left="0" w:right="295" w:firstLine="0"/>
            </w:pPr>
            <w:r>
      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      </w:r>
          </w:p>
          <w:p w14:paraId="1AAC939A" w14:textId="77777777" w:rsidR="00AF1DB9" w:rsidRDefault="006E6FCC">
            <w:pPr>
              <w:spacing w:after="0"/>
              <w:ind w:left="0" w:right="533" w:firstLine="0"/>
            </w:pPr>
            <w:r>
              <w:t xml:space="preserve">Odpisy dlhodobého nehmotného majetku sú stanovené vychádzajúc z predpokladanej doby jeho používania a predpokladaného priebehu jeho opotrebenia. Odpisovať sa začína prvým dňom mesiaca uvedenia dlhodobého majetku do používania. Drobný dlhodobý nehmotný majetok, ktorého obstarávacia cena (resp. vlastné náklady) je  2400 EUR a nižšia, sa odpisuje jednorazovo pri uvedení do používania. </w:t>
            </w:r>
          </w:p>
        </w:tc>
      </w:tr>
      <w:tr w:rsidR="00AF1DB9" w14:paraId="1AAC939D" w14:textId="77777777">
        <w:trPr>
          <w:trHeight w:val="290"/>
        </w:trPr>
        <w:tc>
          <w:tcPr>
            <w:tcW w:w="104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AC939C" w14:textId="77777777" w:rsidR="00AF1DB9" w:rsidRDefault="00AF1DB9">
            <w:pPr>
              <w:spacing w:after="160"/>
              <w:ind w:left="0" w:right="0" w:firstLine="0"/>
            </w:pPr>
          </w:p>
        </w:tc>
      </w:tr>
      <w:tr w:rsidR="00AF1DB9" w14:paraId="1AAC939F" w14:textId="77777777">
        <w:trPr>
          <w:trHeight w:val="1162"/>
        </w:trPr>
        <w:tc>
          <w:tcPr>
            <w:tcW w:w="104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14:paraId="1AAC939E" w14:textId="77777777" w:rsidR="00AF1DB9" w:rsidRDefault="006E6FCC">
            <w:pPr>
              <w:spacing w:after="0"/>
              <w:ind w:left="0" w:right="763" w:firstLine="0"/>
            </w:pPr>
            <w:r>
              <w:t xml:space="preserve">Odpisy dlhodobého hmotného majetku sú stanovené vychádzajúc z predpokladanej doby jeho používania a predpokladaného priebehu jeho opotrebenia. Odpisovať sa začína prvým dňom mesiaca  uvedenia dlhodobého majetku do používania. Drobný dlhodobý hmotný majetok, ktorého obstarávacia cena (resp. vlastné náklady) je  1700 EUR a nižšia, sa odpisuje jednorazovo pri uvedení do používania. </w:t>
            </w:r>
          </w:p>
        </w:tc>
      </w:tr>
      <w:tr w:rsidR="00AF1DB9" w14:paraId="1AAC93A1" w14:textId="77777777">
        <w:trPr>
          <w:trHeight w:val="870"/>
        </w:trPr>
        <w:tc>
          <w:tcPr>
            <w:tcW w:w="10495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AAC93A0" w14:textId="77777777" w:rsidR="00AF1DB9" w:rsidRDefault="006E6FCC">
            <w:pPr>
              <w:spacing w:after="0"/>
              <w:ind w:left="0" w:right="0" w:firstLine="0"/>
            </w:pPr>
            <w:r>
              <w:rPr>
                <w:b w:val="0"/>
              </w:rPr>
              <w:t>Predpokladaná doba používania, metóda odpisovania a odpisová sadzba sú uvedené v  tabuľke:</w:t>
            </w:r>
          </w:p>
        </w:tc>
      </w:tr>
      <w:tr w:rsidR="00AF1DB9" w14:paraId="1AAC93A6" w14:textId="77777777">
        <w:trPr>
          <w:trHeight w:val="696"/>
        </w:trPr>
        <w:tc>
          <w:tcPr>
            <w:tcW w:w="61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AC93A2" w14:textId="77777777" w:rsidR="00AF1DB9" w:rsidRDefault="006E6FCC">
            <w:pPr>
              <w:spacing w:after="0"/>
              <w:ind w:left="1" w:right="0" w:firstLine="0"/>
              <w:jc w:val="center"/>
            </w:pPr>
            <w:r>
              <w:rPr>
                <w:b w:val="0"/>
                <w:sz w:val="16"/>
              </w:rPr>
              <w:t>druh majetku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AC93A3" w14:textId="77777777" w:rsidR="00AF1DB9" w:rsidRDefault="006E6FCC">
            <w:pPr>
              <w:spacing w:after="0"/>
              <w:ind w:left="58" w:right="0" w:hanging="29"/>
            </w:pPr>
            <w:r>
              <w:rPr>
                <w:b w:val="0"/>
                <w:sz w:val="16"/>
              </w:rPr>
              <w:t>Predpokladaná doba používania v rokoch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AC93A4" w14:textId="77777777" w:rsidR="00AF1DB9" w:rsidRDefault="006E6FCC">
            <w:pPr>
              <w:spacing w:after="0"/>
              <w:ind w:left="0" w:right="0" w:firstLine="0"/>
              <w:jc w:val="both"/>
            </w:pPr>
            <w:r>
              <w:rPr>
                <w:b w:val="0"/>
                <w:sz w:val="16"/>
              </w:rPr>
              <w:t>Metóda odpisovania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AC93A5" w14:textId="77777777" w:rsidR="00AF1DB9" w:rsidRDefault="006E6FCC">
            <w:pPr>
              <w:spacing w:after="0"/>
              <w:ind w:left="466" w:right="0" w:hanging="300"/>
            </w:pPr>
            <w:r>
              <w:rPr>
                <w:b w:val="0"/>
                <w:sz w:val="16"/>
              </w:rPr>
              <w:t>Sadzba ročného odpisu</w:t>
            </w:r>
          </w:p>
        </w:tc>
      </w:tr>
      <w:tr w:rsidR="00AF1DB9" w14:paraId="1AAC93AB" w14:textId="77777777">
        <w:trPr>
          <w:trHeight w:val="292"/>
        </w:trPr>
        <w:tc>
          <w:tcPr>
            <w:tcW w:w="619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A7" w14:textId="77777777" w:rsidR="00AF1DB9" w:rsidRDefault="006E6FCC">
            <w:pPr>
              <w:spacing w:after="0"/>
              <w:ind w:left="0" w:right="0" w:firstLine="0"/>
            </w:pPr>
            <w:r>
              <w:t>budovy a stavby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A8" w14:textId="77777777" w:rsidR="00AF1DB9" w:rsidRDefault="006E6FCC">
            <w:pPr>
              <w:spacing w:after="0"/>
              <w:ind w:left="0" w:right="5" w:firstLine="0"/>
              <w:jc w:val="center"/>
            </w:pPr>
            <w:r>
              <w:rPr>
                <w:b w:val="0"/>
              </w:rPr>
              <w:t>20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A9" w14:textId="77777777" w:rsidR="00AF1DB9" w:rsidRDefault="006E6FCC">
            <w:pPr>
              <w:spacing w:after="0"/>
              <w:ind w:left="113" w:right="0" w:firstLine="0"/>
            </w:pPr>
            <w:r>
              <w:rPr>
                <w:b w:val="0"/>
              </w:rPr>
              <w:t>rovnomerne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AA" w14:textId="77777777" w:rsidR="00AF1DB9" w:rsidRDefault="006E6FCC">
            <w:pPr>
              <w:spacing w:after="0"/>
              <w:ind w:left="0" w:right="4" w:firstLine="0"/>
              <w:jc w:val="center"/>
            </w:pPr>
            <w:r>
              <w:rPr>
                <w:b w:val="0"/>
              </w:rPr>
              <w:t xml:space="preserve"> 5 %</w:t>
            </w:r>
          </w:p>
        </w:tc>
      </w:tr>
      <w:tr w:rsidR="00AF1DB9" w14:paraId="1AAC93B0" w14:textId="77777777">
        <w:trPr>
          <w:trHeight w:val="290"/>
        </w:trPr>
        <w:tc>
          <w:tcPr>
            <w:tcW w:w="61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AC" w14:textId="77777777" w:rsidR="00AF1DB9" w:rsidRDefault="006E6FCC">
            <w:pPr>
              <w:spacing w:after="0"/>
              <w:ind w:left="0" w:right="0" w:firstLine="0"/>
            </w:pPr>
            <w:r>
              <w:t>energetické hnacie stroje a zariadenia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AD" w14:textId="77777777" w:rsidR="00AF1DB9" w:rsidRDefault="006E6FCC">
            <w:pPr>
              <w:spacing w:after="0"/>
              <w:ind w:left="0" w:right="4" w:firstLine="0"/>
              <w:jc w:val="center"/>
            </w:pPr>
            <w:r>
              <w:rPr>
                <w:b w:val="0"/>
              </w:rPr>
              <w:t>6 až 12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AE" w14:textId="77777777" w:rsidR="00AF1DB9" w:rsidRDefault="006E6FCC">
            <w:pPr>
              <w:spacing w:after="0"/>
              <w:ind w:left="113" w:right="0" w:firstLine="0"/>
            </w:pPr>
            <w:r>
              <w:rPr>
                <w:b w:val="0"/>
              </w:rPr>
              <w:t>rovnomerne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AF" w14:textId="77777777" w:rsidR="00AF1DB9" w:rsidRDefault="006E6FCC">
            <w:pPr>
              <w:spacing w:after="0"/>
              <w:ind w:left="14" w:right="0" w:firstLine="0"/>
              <w:jc w:val="both"/>
            </w:pPr>
            <w:r>
              <w:rPr>
                <w:b w:val="0"/>
              </w:rPr>
              <w:t>8,33 až 16,67%</w:t>
            </w:r>
          </w:p>
        </w:tc>
      </w:tr>
      <w:tr w:rsidR="00AF1DB9" w14:paraId="1AAC93B5" w14:textId="77777777">
        <w:trPr>
          <w:trHeight w:val="290"/>
        </w:trPr>
        <w:tc>
          <w:tcPr>
            <w:tcW w:w="61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B1" w14:textId="77777777" w:rsidR="00AF1DB9" w:rsidRDefault="006E6FCC">
            <w:pPr>
              <w:spacing w:after="0"/>
              <w:ind w:left="0" w:right="0" w:firstLine="0"/>
            </w:pPr>
            <w:r>
              <w:t>pracovné stroje a zariadenia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B2" w14:textId="77777777" w:rsidR="00AF1DB9" w:rsidRDefault="006E6FCC">
            <w:pPr>
              <w:spacing w:after="0"/>
              <w:ind w:left="0" w:right="5" w:firstLine="0"/>
              <w:jc w:val="center"/>
            </w:pPr>
            <w:r>
              <w:rPr>
                <w:b w:val="0"/>
              </w:rPr>
              <w:t>4 až 6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B3" w14:textId="77777777" w:rsidR="00AF1DB9" w:rsidRDefault="006E6FCC">
            <w:pPr>
              <w:spacing w:after="0"/>
              <w:ind w:left="113" w:right="0" w:firstLine="0"/>
            </w:pPr>
            <w:r>
              <w:rPr>
                <w:b w:val="0"/>
              </w:rPr>
              <w:t>rovnomerne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B4" w14:textId="77777777" w:rsidR="00AF1DB9" w:rsidRDefault="006E6FCC">
            <w:pPr>
              <w:spacing w:after="0"/>
              <w:ind w:left="72" w:right="0" w:firstLine="0"/>
            </w:pPr>
            <w:r>
              <w:rPr>
                <w:b w:val="0"/>
              </w:rPr>
              <w:t>16,67 až 25 %</w:t>
            </w:r>
          </w:p>
        </w:tc>
      </w:tr>
      <w:tr w:rsidR="00AF1DB9" w14:paraId="1AAC93BA" w14:textId="77777777">
        <w:trPr>
          <w:trHeight w:val="290"/>
        </w:trPr>
        <w:tc>
          <w:tcPr>
            <w:tcW w:w="61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B6" w14:textId="77777777" w:rsidR="00AF1DB9" w:rsidRDefault="006E6FCC">
            <w:pPr>
              <w:spacing w:after="0"/>
              <w:ind w:left="0" w:right="0" w:firstLine="0"/>
            </w:pPr>
            <w:r>
              <w:t>prístroje a zvláštne technické zariadenia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B7" w14:textId="77777777" w:rsidR="00AF1DB9" w:rsidRDefault="006E6FCC">
            <w:pPr>
              <w:spacing w:after="0"/>
              <w:ind w:left="0" w:right="5" w:firstLine="0"/>
              <w:jc w:val="center"/>
            </w:pPr>
            <w:r>
              <w:rPr>
                <w:b w:val="0"/>
              </w:rPr>
              <w:t>4 až 6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B8" w14:textId="77777777" w:rsidR="00AF1DB9" w:rsidRDefault="006E6FCC">
            <w:pPr>
              <w:spacing w:after="0"/>
              <w:ind w:left="113" w:right="0" w:firstLine="0"/>
            </w:pPr>
            <w:r>
              <w:rPr>
                <w:b w:val="0"/>
              </w:rPr>
              <w:t>rovnomerne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B9" w14:textId="77777777" w:rsidR="00AF1DB9" w:rsidRDefault="006E6FCC">
            <w:pPr>
              <w:spacing w:after="0"/>
              <w:ind w:left="72" w:right="0" w:firstLine="0"/>
            </w:pPr>
            <w:r>
              <w:rPr>
                <w:b w:val="0"/>
              </w:rPr>
              <w:t>16,67 až 25 %</w:t>
            </w:r>
          </w:p>
        </w:tc>
      </w:tr>
      <w:tr w:rsidR="00AF1DB9" w14:paraId="1AAC93BF" w14:textId="77777777">
        <w:trPr>
          <w:trHeight w:val="290"/>
        </w:trPr>
        <w:tc>
          <w:tcPr>
            <w:tcW w:w="61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BB" w14:textId="77777777" w:rsidR="00AF1DB9" w:rsidRDefault="006E6FCC">
            <w:pPr>
              <w:spacing w:after="0"/>
              <w:ind w:left="0" w:right="0" w:firstLine="0"/>
            </w:pPr>
            <w:r>
              <w:t>dopravné prostriedky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BC" w14:textId="77777777" w:rsidR="00AF1DB9" w:rsidRDefault="006E6FCC">
            <w:pPr>
              <w:spacing w:after="0"/>
              <w:ind w:left="0" w:right="5" w:firstLine="0"/>
              <w:jc w:val="center"/>
            </w:pPr>
            <w:r>
              <w:rPr>
                <w:b w:val="0"/>
              </w:rPr>
              <w:t>4 až 6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BD" w14:textId="77777777" w:rsidR="00AF1DB9" w:rsidRDefault="006E6FCC">
            <w:pPr>
              <w:spacing w:after="0"/>
              <w:ind w:left="113" w:right="0" w:firstLine="0"/>
            </w:pPr>
            <w:r>
              <w:rPr>
                <w:b w:val="0"/>
              </w:rPr>
              <w:t>rovnomerne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BE" w14:textId="77777777" w:rsidR="00AF1DB9" w:rsidRDefault="006E6FCC">
            <w:pPr>
              <w:spacing w:after="0"/>
              <w:ind w:left="72" w:right="0" w:firstLine="0"/>
            </w:pPr>
            <w:r>
              <w:rPr>
                <w:b w:val="0"/>
              </w:rPr>
              <w:t>16,67 až 25 %</w:t>
            </w:r>
          </w:p>
        </w:tc>
      </w:tr>
      <w:tr w:rsidR="00AF1DB9" w14:paraId="1AAC93C4" w14:textId="77777777">
        <w:trPr>
          <w:trHeight w:val="290"/>
        </w:trPr>
        <w:tc>
          <w:tcPr>
            <w:tcW w:w="61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C0" w14:textId="77777777" w:rsidR="00AF1DB9" w:rsidRDefault="006E6FCC">
            <w:pPr>
              <w:spacing w:after="0"/>
              <w:ind w:left="0" w:right="0" w:firstLine="0"/>
            </w:pPr>
            <w:r>
              <w:t>drobný hmotný  investičný majetok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C1" w14:textId="77777777" w:rsidR="00AF1DB9" w:rsidRDefault="006E6FCC">
            <w:pPr>
              <w:spacing w:after="0"/>
              <w:ind w:left="0" w:right="1" w:firstLine="0"/>
              <w:jc w:val="center"/>
            </w:pPr>
            <w:r>
              <w:rPr>
                <w:b w:val="0"/>
              </w:rPr>
              <w:t>rôzne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C2" w14:textId="77777777" w:rsidR="00AF1DB9" w:rsidRDefault="006E6FCC">
            <w:pPr>
              <w:spacing w:after="0"/>
              <w:ind w:left="115" w:right="0" w:firstLine="0"/>
            </w:pPr>
            <w:proofErr w:type="spellStart"/>
            <w:r>
              <w:rPr>
                <w:b w:val="0"/>
              </w:rPr>
              <w:t>jednorázovo</w:t>
            </w:r>
            <w:proofErr w:type="spellEnd"/>
          </w:p>
        </w:tc>
        <w:tc>
          <w:tcPr>
            <w:tcW w:w="14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C3" w14:textId="77777777" w:rsidR="00AF1DB9" w:rsidRDefault="006E6FCC">
            <w:pPr>
              <w:spacing w:after="0"/>
              <w:ind w:left="0" w:right="7" w:firstLine="0"/>
              <w:jc w:val="center"/>
            </w:pPr>
            <w:r>
              <w:rPr>
                <w:b w:val="0"/>
              </w:rPr>
              <w:t>100 %</w:t>
            </w:r>
          </w:p>
        </w:tc>
      </w:tr>
      <w:tr w:rsidR="00AF1DB9" w14:paraId="1AAC93C9" w14:textId="77777777">
        <w:trPr>
          <w:trHeight w:val="290"/>
        </w:trPr>
        <w:tc>
          <w:tcPr>
            <w:tcW w:w="619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C5" w14:textId="77777777" w:rsidR="00AF1DB9" w:rsidRDefault="006E6FCC">
            <w:pPr>
              <w:spacing w:after="0"/>
              <w:ind w:left="0" w:right="0" w:firstLine="0"/>
            </w:pPr>
            <w:r>
              <w:t>základné stádo</w:t>
            </w:r>
          </w:p>
        </w:tc>
        <w:tc>
          <w:tcPr>
            <w:tcW w:w="14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C6" w14:textId="77777777" w:rsidR="00AF1DB9" w:rsidRDefault="006E6FCC">
            <w:pPr>
              <w:spacing w:after="0"/>
              <w:ind w:left="0" w:right="2" w:firstLine="0"/>
              <w:jc w:val="center"/>
            </w:pPr>
            <w:r>
              <w:rPr>
                <w:b w:val="0"/>
              </w:rPr>
              <w:t>4</w:t>
            </w:r>
          </w:p>
        </w:tc>
        <w:tc>
          <w:tcPr>
            <w:tcW w:w="13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C7" w14:textId="77777777" w:rsidR="00AF1DB9" w:rsidRDefault="006E6FCC">
            <w:pPr>
              <w:spacing w:after="0"/>
              <w:ind w:left="113" w:right="0" w:firstLine="0"/>
            </w:pPr>
            <w:r>
              <w:rPr>
                <w:b w:val="0"/>
              </w:rPr>
              <w:t>rovnomerne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</w:tcPr>
          <w:p w14:paraId="1AAC93C8" w14:textId="77777777" w:rsidR="00AF1DB9" w:rsidRDefault="006E6FCC">
            <w:pPr>
              <w:spacing w:after="0"/>
              <w:ind w:left="0" w:right="4" w:firstLine="0"/>
              <w:jc w:val="center"/>
            </w:pPr>
            <w:r>
              <w:rPr>
                <w:b w:val="0"/>
              </w:rPr>
              <w:t>25 %</w:t>
            </w:r>
          </w:p>
        </w:tc>
      </w:tr>
      <w:tr w:rsidR="00AF1DB9" w14:paraId="1AAC93CE" w14:textId="77777777">
        <w:trPr>
          <w:trHeight w:val="289"/>
        </w:trPr>
        <w:tc>
          <w:tcPr>
            <w:tcW w:w="619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14:paraId="1AAC93CA" w14:textId="77777777" w:rsidR="00AF1DB9" w:rsidRDefault="00AF1DB9">
            <w:pPr>
              <w:spacing w:after="160"/>
              <w:ind w:left="0" w:right="0" w:firstLine="0"/>
            </w:pPr>
          </w:p>
        </w:tc>
        <w:tc>
          <w:tcPr>
            <w:tcW w:w="146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14:paraId="1AAC93CB" w14:textId="77777777" w:rsidR="00AF1DB9" w:rsidRDefault="00AF1DB9">
            <w:pPr>
              <w:spacing w:after="160"/>
              <w:ind w:left="0" w:right="0" w:firstLine="0"/>
            </w:pPr>
          </w:p>
        </w:tc>
        <w:tc>
          <w:tcPr>
            <w:tcW w:w="139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14:paraId="1AAC93CC" w14:textId="77777777" w:rsidR="00AF1DB9" w:rsidRDefault="00AF1DB9">
            <w:pPr>
              <w:spacing w:after="160"/>
              <w:ind w:left="0" w:right="0" w:firstLine="0"/>
            </w:pPr>
          </w:p>
        </w:tc>
        <w:tc>
          <w:tcPr>
            <w:tcW w:w="143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14:paraId="1AAC93CD" w14:textId="77777777" w:rsidR="00AF1DB9" w:rsidRDefault="00AF1DB9">
            <w:pPr>
              <w:spacing w:after="160"/>
              <w:ind w:left="0" w:right="0" w:firstLine="0"/>
            </w:pPr>
          </w:p>
        </w:tc>
      </w:tr>
      <w:tr w:rsidR="00AF1DB9" w14:paraId="1AAC93D0" w14:textId="77777777">
        <w:trPr>
          <w:trHeight w:val="293"/>
        </w:trPr>
        <w:tc>
          <w:tcPr>
            <w:tcW w:w="10495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1AAC93CF" w14:textId="77777777" w:rsidR="00AF1DB9" w:rsidRDefault="00AF1DB9">
            <w:pPr>
              <w:spacing w:after="160"/>
              <w:ind w:left="0" w:right="0" w:firstLine="0"/>
            </w:pPr>
          </w:p>
        </w:tc>
      </w:tr>
    </w:tbl>
    <w:p w14:paraId="1AAC93D1" w14:textId="77777777" w:rsidR="00AF1DB9" w:rsidRDefault="006E6FCC">
      <w:pPr>
        <w:numPr>
          <w:ilvl w:val="0"/>
          <w:numId w:val="1"/>
        </w:numPr>
        <w:ind w:left="132" w:right="329" w:hanging="130"/>
      </w:pPr>
      <w:r>
        <w:t>Ocenenie zásob (obstaraných kúpou, vlastnou činnosťou, inak)</w:t>
      </w:r>
    </w:p>
    <w:p w14:paraId="1AAC93D2" w14:textId="53AB8E4E" w:rsidR="00AF1DB9" w:rsidRDefault="006E6FCC">
      <w:pPr>
        <w:ind w:left="12" w:right="329"/>
      </w:pPr>
      <w:r>
        <w:rPr>
          <w:b w:val="0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AAC942E" wp14:editId="1AAC942F">
                <wp:simplePos x="0" y="0"/>
                <wp:positionH relativeFrom="column">
                  <wp:posOffset>-7619</wp:posOffset>
                </wp:positionH>
                <wp:positionV relativeFrom="paragraph">
                  <wp:posOffset>-33522</wp:posOffset>
                </wp:positionV>
                <wp:extent cx="6661404" cy="923544"/>
                <wp:effectExtent l="0" t="0" r="0" b="0"/>
                <wp:wrapNone/>
                <wp:docPr id="12021" name="Group 120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923544"/>
                          <a:chOff x="0" y="0"/>
                          <a:chExt cx="6661404" cy="923544"/>
                        </a:xfrm>
                      </wpg:grpSpPr>
                      <wps:wsp>
                        <wps:cNvPr id="14314" name="Shape 14314"/>
                        <wps:cNvSpPr/>
                        <wps:spPr>
                          <a:xfrm>
                            <a:off x="0" y="0"/>
                            <a:ext cx="6661404" cy="739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739140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739140"/>
                                </a:lnTo>
                                <a:lnTo>
                                  <a:pt x="0" y="7391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5" name="Shape 14315"/>
                        <wps:cNvSpPr/>
                        <wps:spPr>
                          <a:xfrm>
                            <a:off x="0" y="737616"/>
                            <a:ext cx="6661404" cy="185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7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7"/>
                                </a:lnTo>
                                <a:lnTo>
                                  <a:pt x="0" y="18592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1BF987B3" id="Group 12021" o:spid="_x0000_s1026" style="position:absolute;margin-left:-.6pt;margin-top:-2.65pt;width:524.5pt;height:72.7pt;z-index:-251658240" coordsize="66614,9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">
                <v:shape id="Shape 14314" o:spid="_x0000_s1027" style="position:absolute;width:66614;height:7391;visibility:visible;mso-wrap-style:square;v-text-anchor:top" coordsize="6661404,739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/Bb8EA&#10;AADeAAAADwAAAGRycy9kb3ducmV2LnhtbERPS4vCMBC+C/6HMMLeNLXbitRGkQVlr7p68DY00wc2&#10;k9Jkbf33ZkHY23x8z8l3o2nFg3rXWFawXEQgiAurG64UXH4O8zUI55E1tpZJwZMc7LbTSY6ZtgOf&#10;6HH2lQgh7DJUUHvfZVK6oiaDbmE74sCVtjfoA+wrqXscQrhpZRxFK2mw4dBQY0dfNRX3869RkF4H&#10;y8ckHWLrU92VsVnfqlipj9m434DwNPp/8dv9rcP85HOZwN874Qa5f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fwW/BAAAA3gAAAA8AAAAAAAAAAAAAAAAAmAIAAGRycy9kb3du&#10;cmV2LnhtbFBLBQYAAAAABAAEAPUAAACGAwAAAAA=&#10;" path="m,l6661404,r,739140l,739140,,e" fillcolor="#ebf1de" stroked="f" strokeweight="0">
                  <v:stroke miterlimit="83231f" joinstyle="miter"/>
                  <v:path arrowok="t" textboxrect="0,0,6661404,739140"/>
                </v:shape>
                <v:shape id="Shape 14315" o:spid="_x0000_s1028" style="position:absolute;top:7376;width:66614;height:1859;visibility:visible;mso-wrap-style:square;v-text-anchor:top" coordsize="6661404,1859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2hJsQA&#10;AADeAAAADwAAAGRycy9kb3ducmV2LnhtbERPS2sCMRC+F/wPYQq9FM1uW0W2RhGxYHvzfZ1uptnF&#10;zWRJUl3/vREKvc3H95zJrLONOJMPtWMF+SADQVw6XbNRsNt+9McgQkTW2DgmBVcKMJv2HiZYaHfh&#10;NZ030YgUwqFABVWMbSFlKCuyGAauJU7cj/MWY4LeSO3xksJtI1+ybCQt1pwaKmxpUVF52vxaBYfV&#10;85Jde2zM9Wv3nS/8fv1pcqWeHrv5O4hIXfwX/7lXOs1/e82HcH8n3SC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toSbEAAAA3gAAAA8AAAAAAAAAAAAAAAAAmAIAAGRycy9k&#10;b3ducmV2LnhtbFBLBQYAAAAABAAEAPUAAACJAwAAAAA=&#10;" path="m,l6661404,r,185927l,185927,,e" stroked="f" strokeweight="0">
                  <v:stroke miterlimit="83231f" joinstyle="miter"/>
                  <v:path arrowok="t" textboxrect="0,0,6661404,185927"/>
                </v:shape>
              </v:group>
            </w:pict>
          </mc:Fallback>
        </mc:AlternateContent>
      </w:r>
      <w:r>
        <w:t>Zásoby sa oceňujú nižšou z nasledujúcich hodnôt</w:t>
      </w:r>
      <w:r w:rsidR="003879AE">
        <w:t xml:space="preserve"> </w:t>
      </w:r>
      <w:r>
        <w:t xml:space="preserve">obstarávacia cena pri nakupovaných zásobách alebo vlastné náklady pri zásobách vytvorených vlastnou činnosťou alebo čistá realizačná hodnota. </w:t>
      </w:r>
    </w:p>
    <w:p w14:paraId="1AAC93D3" w14:textId="0FA4665C" w:rsidR="00AF1DB9" w:rsidRDefault="006E6FCC">
      <w:pPr>
        <w:spacing w:after="290"/>
        <w:ind w:left="12" w:right="1279"/>
      </w:pPr>
      <w:r>
        <w:t>Nakupované zásoby sa oceňujú váženým aritmetickým priemerom z obstarávac</w:t>
      </w:r>
      <w:r w:rsidR="00E44090">
        <w:t>í</w:t>
      </w:r>
      <w:r>
        <w:t>ch cien. Zníženie hodnoty zásob sa upravuje vytvorením opravnej položky.</w:t>
      </w:r>
    </w:p>
    <w:p w14:paraId="1AAC93D4" w14:textId="77777777" w:rsidR="00AF1DB9" w:rsidRDefault="006E6FCC">
      <w:pPr>
        <w:numPr>
          <w:ilvl w:val="0"/>
          <w:numId w:val="1"/>
        </w:numPr>
        <w:ind w:left="132" w:right="329" w:hanging="130"/>
      </w:pPr>
      <w:r>
        <w:t>Ocenenie zákazkovej výroby, ocenenie zákazkovej výstavby nehnuteľnosti určenej na predaj</w:t>
      </w:r>
    </w:p>
    <w:p w14:paraId="1AAC93D5" w14:textId="77777777" w:rsidR="00AF1DB9" w:rsidRDefault="006E6FCC">
      <w:pPr>
        <w:spacing w:after="52"/>
        <w:ind w:left="-12" w:right="-346" w:firstLine="0"/>
      </w:pPr>
      <w:r>
        <w:rPr>
          <w:b w:val="0"/>
          <w:noProof/>
        </w:rPr>
        <mc:AlternateContent>
          <mc:Choice Requires="wpg">
            <w:drawing>
              <wp:inline distT="0" distB="0" distL="0" distR="0" wp14:anchorId="1AAC9430" wp14:editId="1AAC9431">
                <wp:extent cx="6661404" cy="370332"/>
                <wp:effectExtent l="0" t="0" r="0" b="0"/>
                <wp:docPr id="12022" name="Group 120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370332"/>
                          <a:chOff x="0" y="0"/>
                          <a:chExt cx="6661404" cy="370332"/>
                        </a:xfrm>
                      </wpg:grpSpPr>
                      <wps:wsp>
                        <wps:cNvPr id="14316" name="Shape 14316"/>
                        <wps:cNvSpPr/>
                        <wps:spPr>
                          <a:xfrm>
                            <a:off x="0" y="0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7" name="Shape 14317"/>
                        <wps:cNvSpPr/>
                        <wps:spPr>
                          <a:xfrm>
                            <a:off x="0" y="184404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" name="Rectangle 266"/>
                        <wps:cNvSpPr/>
                        <wps:spPr>
                          <a:xfrm>
                            <a:off x="18273" y="33522"/>
                            <a:ext cx="281262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CD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Spoločnosť zákazkovú výrobu nemá.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1AAC9430" id="Group 12022" o:spid="_x0000_s1161" style="width:524.5pt;height:29.15pt;mso-position-horizontal-relative:char;mso-position-vertical-relative:line" coordsize="66614,3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">
                <v:shape id="Shape 14316" o:spid="_x0000_s1162" style="position:absolute;width:66614;height:1859;visibility:visible;mso-wrap-style:square;v-text-anchor:top" coordsize="6661404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" path="m,l6661404,r,185928l,185928,,e" fillcolor="#ebf1de" stroked="f" strokeweight="0">
                  <v:stroke miterlimit="83231f" joinstyle="miter"/>
                  <v:path arrowok="t" textboxrect="0,0,6661404,185928"/>
                </v:shape>
                <v:shape id="Shape 14317" o:spid="_x0000_s1163" style="position:absolute;top:1844;width:66614;height:1859;visibility:visible;mso-wrap-style:square;v-text-anchor:top" coordsize="6661404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" path="m,l6661404,r,185928l,185928,,e" stroked="f" strokeweight="0">
                  <v:stroke miterlimit="83231f" joinstyle="miter"/>
                  <v:path arrowok="t" textboxrect="0,0,6661404,185928"/>
                </v:shape>
                <v:rect id="Rectangle 266" o:spid="_x0000_s1164" style="position:absolute;left:182;top:335;width:2812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FV5xQAAANw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" filled="f" stroked="f">
                  <v:textbox inset="0,0,0,0">
                    <w:txbxContent>
                      <w:p w14:paraId="1AAC94CD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Spoločnosť zákazkovú výrobu nemá.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1AAC93D6" w14:textId="77777777" w:rsidR="00AF1DB9" w:rsidRDefault="006E6FCC">
      <w:pPr>
        <w:numPr>
          <w:ilvl w:val="0"/>
          <w:numId w:val="1"/>
        </w:numPr>
        <w:ind w:left="132" w:right="329" w:hanging="130"/>
      </w:pPr>
      <w:r>
        <w:t>Ocenenie pohľadávok</w:t>
      </w:r>
    </w:p>
    <w:p w14:paraId="1AAC93D7" w14:textId="77777777" w:rsidR="00AF1DB9" w:rsidRDefault="006E6FCC">
      <w:pPr>
        <w:ind w:left="12" w:right="329"/>
      </w:pPr>
      <w:r>
        <w:rPr>
          <w:b w:val="0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AAC9432" wp14:editId="1AAC9433">
                <wp:simplePos x="0" y="0"/>
                <wp:positionH relativeFrom="column">
                  <wp:posOffset>-7619</wp:posOffset>
                </wp:positionH>
                <wp:positionV relativeFrom="paragraph">
                  <wp:posOffset>-33528</wp:posOffset>
                </wp:positionV>
                <wp:extent cx="6661404" cy="923544"/>
                <wp:effectExtent l="0" t="0" r="0" b="0"/>
                <wp:wrapNone/>
                <wp:docPr id="12023" name="Group 120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923544"/>
                          <a:chOff x="0" y="0"/>
                          <a:chExt cx="6661404" cy="923544"/>
                        </a:xfrm>
                      </wpg:grpSpPr>
                      <wps:wsp>
                        <wps:cNvPr id="14318" name="Shape 14318"/>
                        <wps:cNvSpPr/>
                        <wps:spPr>
                          <a:xfrm>
                            <a:off x="0" y="0"/>
                            <a:ext cx="6661404" cy="739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739140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739140"/>
                                </a:lnTo>
                                <a:lnTo>
                                  <a:pt x="0" y="7391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9" name="Shape 14319"/>
                        <wps:cNvSpPr/>
                        <wps:spPr>
                          <a:xfrm>
                            <a:off x="0" y="737616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7B23E54A" id="Group 12023" o:spid="_x0000_s1026" style="position:absolute;margin-left:-.6pt;margin-top:-2.65pt;width:524.5pt;height:72.7pt;z-index:-251657216" coordsize="66614,9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">
                <v:shape id="Shape 14318" o:spid="_x0000_s1027" style="position:absolute;width:66614;height:7391;visibility:visible;mso-wrap-style:square;v-text-anchor:top" coordsize="6661404,739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LLasUA&#10;AADeAAAADwAAAGRycy9kb3ducmV2LnhtbESPQWvDMAyF74P9B6PBbovTtCkhq1tKYWXXtduhNxGr&#10;cVgsh9hrsn8/HQa9Sbyn9z5tdrPv1Y3G2AU2sMhyUMRNsB23Bj7Pby8VqJiQLfaBycAvRdhtHx82&#10;WNsw8QfdTqlVEsKxRgMupaHWOjaOPMYsDMSiXcPoMck6ttqOOEm473WR52vtsWNpcDjQwVHzffrx&#10;BsqvKfBxVU5FSKUdroWvLm1hzPPTvH8FlWhOd/P/9bsV/NVyIbzyjsy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kstqxQAAAN4AAAAPAAAAAAAAAAAAAAAAAJgCAABkcnMv&#10;ZG93bnJldi54bWxQSwUGAAAAAAQABAD1AAAAigMAAAAA&#10;" path="m,l6661404,r,739140l,739140,,e" fillcolor="#ebf1de" stroked="f" strokeweight="0">
                  <v:stroke miterlimit="83231f" joinstyle="miter"/>
                  <v:path arrowok="t" textboxrect="0,0,6661404,739140"/>
                </v:shape>
                <v:shape id="Shape 14319" o:spid="_x0000_s1028" style="position:absolute;top:7376;width:66614;height:1859;visibility:visible;mso-wrap-style:square;v-text-anchor:top" coordsize="66614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mQucMA&#10;AADeAAAADwAAAGRycy9kb3ducmV2LnhtbERPTWvCQBC9C/6HZQQvoptoa2t0I0UoeDWK52l2uglm&#10;Z2N2a9J/3y0UepvH+5zdfrCNeFDna8cK0kUCgrh0umaj4HJ+n7+C8AFZY+OYFHyTh30+Hu0w067n&#10;Ez2KYEQMYZ+hgiqENpPSlxVZ9AvXEkfu03UWQ4SdkbrDPobbRi6TZC0t1hwbKmzpUFF5K76sgmW/&#10;Ksz6bk7H5/PHtbzMuH2RrNR0MrxtQQQawr/4z33Ucf7TKt3A7zvxB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mQucMAAADeAAAADwAAAAAAAAAAAAAAAACYAgAAZHJzL2Rv&#10;d25yZXYueG1sUEsFBgAAAAAEAAQA9QAAAIgDAAAAAA==&#10;" path="m,l6661404,r,185928l,185928,,e" stroked="f" strokeweight="0">
                  <v:stroke miterlimit="83231f" joinstyle="miter"/>
                  <v:path arrowok="t" textboxrect="0,0,6661404,185928"/>
                </v:shape>
              </v:group>
            </w:pict>
          </mc:Fallback>
        </mc:AlternateContent>
      </w:r>
      <w: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 Spoločnosť tvorí opravné položky k rizikovým pohľadávkam.</w:t>
      </w:r>
    </w:p>
    <w:p w14:paraId="1AAC93D8" w14:textId="77777777" w:rsidR="00AF1DB9" w:rsidRDefault="006E6FCC">
      <w:pPr>
        <w:numPr>
          <w:ilvl w:val="0"/>
          <w:numId w:val="1"/>
        </w:numPr>
        <w:ind w:left="132" w:right="329" w:hanging="130"/>
      </w:pPr>
      <w:r>
        <w:rPr>
          <w:b w:val="0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AAC9434" wp14:editId="1AAC9435">
                <wp:simplePos x="0" y="0"/>
                <wp:positionH relativeFrom="column">
                  <wp:posOffset>-7619</wp:posOffset>
                </wp:positionH>
                <wp:positionV relativeFrom="paragraph">
                  <wp:posOffset>150683</wp:posOffset>
                </wp:positionV>
                <wp:extent cx="6661404" cy="923544"/>
                <wp:effectExtent l="0" t="0" r="0" b="0"/>
                <wp:wrapNone/>
                <wp:docPr id="9851" name="Group 98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923544"/>
                          <a:chOff x="0" y="0"/>
                          <a:chExt cx="6661404" cy="923544"/>
                        </a:xfrm>
                      </wpg:grpSpPr>
                      <wps:wsp>
                        <wps:cNvPr id="14320" name="Shape 14320"/>
                        <wps:cNvSpPr/>
                        <wps:spPr>
                          <a:xfrm>
                            <a:off x="0" y="0"/>
                            <a:ext cx="6661404" cy="739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739140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739140"/>
                                </a:lnTo>
                                <a:lnTo>
                                  <a:pt x="0" y="7391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21" name="Shape 14321"/>
                        <wps:cNvSpPr/>
                        <wps:spPr>
                          <a:xfrm>
                            <a:off x="0" y="737616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5EFD6064" id="Group 9851" o:spid="_x0000_s1026" style="position:absolute;margin-left:-.6pt;margin-top:11.85pt;width:524.5pt;height:72.7pt;z-index:-251656192" coordsize="66614,9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">
                <v:shape id="Shape 14320" o:spid="_x0000_s1027" style="position:absolute;width:66614;height:7391;visibility:visible;mso-wrap-style:square;v-text-anchor:top" coordsize="6661404,739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gN0cUA&#10;AADeAAAADwAAAGRycy9kb3ducmV2LnhtbESPT2/CMAzF75P4DpGRuI10gSLUERBCGtp1/DnsZjWm&#10;rdY4VZPR8u3nwyRutvz83vttdqNv1Z362AS28DbPQBGXwTVcWbicP17XoGJCdtgGJgsPirDbTl42&#10;WLgw8BfdT6lSYsKxQAt1Sl2hdSxr8hjnoSOW2y30HpOsfaVdj4OY+1abLFtpjw1LQo0dHWoqf06/&#10;3kJ+HQIfl/lgQspddzN+/V0Za2fTcf8OKtGYnuL/708n9ZcLIwCCIzPo7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iA3RxQAAAN4AAAAPAAAAAAAAAAAAAAAAAJgCAABkcnMv&#10;ZG93bnJldi54bWxQSwUGAAAAAAQABAD1AAAAigMAAAAA&#10;" path="m,l6661404,r,739140l,739140,,e" fillcolor="#ebf1de" stroked="f" strokeweight="0">
                  <v:stroke miterlimit="83231f" joinstyle="miter"/>
                  <v:path arrowok="t" textboxrect="0,0,6661404,739140"/>
                </v:shape>
                <v:shape id="Shape 14321" o:spid="_x0000_s1028" style="position:absolute;top:7376;width:66614;height:1859;visibility:visible;mso-wrap-style:square;v-text-anchor:top" coordsize="66614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WAsIA&#10;AADeAAAADwAAAGRycy9kb3ducmV2LnhtbERPS4vCMBC+L/gfwgh7WdbU+qQaRRYWvFplz2MzpsVm&#10;Upus7f77jSB4m4/vOettb2txp9ZXjhWMRwkI4sLpio2C0/H7cwnCB2SNtWNS8EcetpvB2xoz7To+&#10;0D0PRsQQ9hkqKENoMil9UZJFP3INceQurrUYImyN1C12MdzWMk2SubRYcWwosaGvkopr/msVpN0k&#10;N/ObOexnx/NPcfrgZiFZqfdhv1uBCNSHl/jp3us4fzpJx/B4J94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01YCwgAAAN4AAAAPAAAAAAAAAAAAAAAAAJgCAABkcnMvZG93&#10;bnJldi54bWxQSwUGAAAAAAQABAD1AAAAhwMAAAAA&#10;" path="m,l6661404,r,185928l,185928,,e" stroked="f" strokeweight="0">
                  <v:stroke miterlimit="83231f" joinstyle="miter"/>
                  <v:path arrowok="t" textboxrect="0,0,6661404,185928"/>
                </v:shape>
              </v:group>
            </w:pict>
          </mc:Fallback>
        </mc:AlternateContent>
      </w:r>
      <w:r>
        <w:t>Ocenenie krátkodobého finančného majetku (peňažných prostriedkov, cenín, CP na obchodovanie) Peňažné prostriedky a ceniny sa oceňujú ich menovitou hodnotou. Zníženie ich hodnoty sa vyjadruje opravnou položkou.</w:t>
      </w:r>
    </w:p>
    <w:p w14:paraId="1AAC93D9" w14:textId="77777777" w:rsidR="00AF1DB9" w:rsidRDefault="006E6FCC">
      <w:pPr>
        <w:spacing w:after="290"/>
        <w:ind w:left="12" w:right="329"/>
      </w:pPr>
      <w:r>
        <w:t xml:space="preserve">Cenné papiere, dlhové cenná papiere na obchodovanie sa oceňujú obstarávacími cenami vrátane nákladov súvisiacich s obstaraním. </w:t>
      </w:r>
    </w:p>
    <w:p w14:paraId="1AAC93DA" w14:textId="77777777" w:rsidR="00AF1DB9" w:rsidRDefault="006E6FCC">
      <w:pPr>
        <w:numPr>
          <w:ilvl w:val="0"/>
          <w:numId w:val="1"/>
        </w:numPr>
        <w:spacing w:after="291"/>
        <w:ind w:left="132" w:right="329" w:hanging="130"/>
      </w:pPr>
      <w:r>
        <w:rPr>
          <w:b w:val="0"/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AAC9436" wp14:editId="1AAC9437">
                <wp:simplePos x="0" y="0"/>
                <wp:positionH relativeFrom="column">
                  <wp:posOffset>-7619</wp:posOffset>
                </wp:positionH>
                <wp:positionV relativeFrom="paragraph">
                  <wp:posOffset>150696</wp:posOffset>
                </wp:positionV>
                <wp:extent cx="6661404" cy="554735"/>
                <wp:effectExtent l="0" t="0" r="0" b="0"/>
                <wp:wrapNone/>
                <wp:docPr id="9852" name="Group 98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554735"/>
                          <a:chOff x="0" y="0"/>
                          <a:chExt cx="6661404" cy="554735"/>
                        </a:xfrm>
                      </wpg:grpSpPr>
                      <wps:wsp>
                        <wps:cNvPr id="14322" name="Shape 14322"/>
                        <wps:cNvSpPr/>
                        <wps:spPr>
                          <a:xfrm>
                            <a:off x="0" y="0"/>
                            <a:ext cx="6661404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370332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370332"/>
                                </a:lnTo>
                                <a:lnTo>
                                  <a:pt x="0" y="3703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23" name="Shape 14323"/>
                        <wps:cNvSpPr/>
                        <wps:spPr>
                          <a:xfrm>
                            <a:off x="0" y="368807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25FB45F4" id="Group 9852" o:spid="_x0000_s1026" style="position:absolute;margin-left:-.6pt;margin-top:11.85pt;width:524.5pt;height:43.7pt;z-index:-251655168" coordsize="66614,5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">
                <v:shape id="Shape 14322" o:spid="_x0000_s1027" style="position:absolute;width:66614;height:3703;visibility:visible;mso-wrap-style:square;v-text-anchor:top" coordsize="6661404,370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yxM8QA&#10;AADeAAAADwAAAGRycy9kb3ducmV2LnhtbERP32vCMBB+H/g/hBP2NtN1RWY1yhQGvsjQKfh4NLcm&#10;2FxKE2333y/CwLf7+H7eYjW4RtyoC9azgtdJBoK48tpyreD4/fnyDiJEZI2NZ1LwSwFWy9HTAkvt&#10;e97T7RBrkUI4lKjAxNiWUobKkMMw8S1x4n585zAm2NVSd9incNfIPMum0qHl1GCwpY2h6nK4OgXR&#10;rr9O1dqa2WW6q4v+XGxm161Sz+PhYw4i0hAf4n/3Vqf5xVuew/2ddIN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8sTPEAAAA3gAAAA8AAAAAAAAAAAAAAAAAmAIAAGRycy9k&#10;b3ducmV2LnhtbFBLBQYAAAAABAAEAPUAAACJAwAAAAA=&#10;" path="m,l6661404,r,370332l,370332,,e" fillcolor="#ebf1de" stroked="f" strokeweight="0">
                  <v:stroke miterlimit="83231f" joinstyle="miter"/>
                  <v:path arrowok="t" textboxrect="0,0,6661404,370332"/>
                </v:shape>
                <v:shape id="Shape 14323" o:spid="_x0000_s1028" style="position:absolute;top:3688;width:66614;height:1859;visibility:visible;mso-wrap-style:square;v-text-anchor:top" coordsize="66614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1t7sIA&#10;AADeAAAADwAAAGRycy9kb3ducmV2LnhtbERPTWvCQBC9F/wPywheSt2YtCqpq0hB8GqUnqfZ6SaY&#10;nY3ZrYn/3hWE3ubxPme1GWwjrtT52rGC2TQBQVw6XbNRcDru3pYgfEDW2DgmBTfysFmPXlaYa9fz&#10;ga5FMCKGsM9RQRVCm0vpy4os+qlriSP36zqLIcLOSN1hH8NtI9MkmUuLNceGClv6qqg8F39WQdpn&#10;hZlfzGH/cfz5Lk+v3C4kKzUZD9tPEIGG8C9+uvc6zn/P0gwe78Qb5P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TW3uwgAAAN4AAAAPAAAAAAAAAAAAAAAAAJgCAABkcnMvZG93&#10;bnJldi54bWxQSwUGAAAAAAQABAD1AAAAhwMAAAAA&#10;" path="m,l6661404,r,185928l,185928,,e" stroked="f" strokeweight="0">
                  <v:stroke miterlimit="83231f" joinstyle="miter"/>
                  <v:path arrowok="t" textboxrect="0,0,6661404,185928"/>
                </v:shape>
              </v:group>
            </w:pict>
          </mc:Fallback>
        </mc:AlternateContent>
      </w:r>
      <w:r>
        <w:t>Ocenenie časového rozlíšenie na strane aktív súvahy (náklady budúcich období a príjmy budúcich období) Náklady budúcich období a príjmy budúcich období sa vykazujú vo výške, ktorá je potrebná na dodržanie zásady vecnej a časovej súvislosti s účtovným obdobím.</w:t>
      </w:r>
    </w:p>
    <w:p w14:paraId="1AAC93DB" w14:textId="77777777" w:rsidR="00AF1DB9" w:rsidRDefault="006E6FCC">
      <w:pPr>
        <w:numPr>
          <w:ilvl w:val="0"/>
          <w:numId w:val="1"/>
        </w:numPr>
        <w:ind w:left="132" w:right="329" w:hanging="130"/>
      </w:pPr>
      <w:r>
        <w:t>Ocenenie záväzkov (vrátane dlhopisov, pôžičiek, úverov)</w:t>
      </w:r>
    </w:p>
    <w:p w14:paraId="1AAC93DC" w14:textId="77777777" w:rsidR="00AF1DB9" w:rsidRDefault="006E6FCC">
      <w:pPr>
        <w:spacing w:after="292"/>
        <w:ind w:left="12" w:right="329"/>
      </w:pPr>
      <w:r>
        <w:rPr>
          <w:b w:val="0"/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1AAC9438" wp14:editId="1AAC9439">
                <wp:simplePos x="0" y="0"/>
                <wp:positionH relativeFrom="column">
                  <wp:posOffset>-7619</wp:posOffset>
                </wp:positionH>
                <wp:positionV relativeFrom="paragraph">
                  <wp:posOffset>-33490</wp:posOffset>
                </wp:positionV>
                <wp:extent cx="6661404" cy="739140"/>
                <wp:effectExtent l="0" t="0" r="0" b="0"/>
                <wp:wrapNone/>
                <wp:docPr id="9853" name="Group 98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739140"/>
                          <a:chOff x="0" y="0"/>
                          <a:chExt cx="6661404" cy="739140"/>
                        </a:xfrm>
                      </wpg:grpSpPr>
                      <wps:wsp>
                        <wps:cNvPr id="14324" name="Shape 14324"/>
                        <wps:cNvSpPr/>
                        <wps:spPr>
                          <a:xfrm>
                            <a:off x="0" y="0"/>
                            <a:ext cx="6661404" cy="554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554736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554736"/>
                                </a:lnTo>
                                <a:lnTo>
                                  <a:pt x="0" y="554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25" name="Shape 14325"/>
                        <wps:cNvSpPr/>
                        <wps:spPr>
                          <a:xfrm>
                            <a:off x="0" y="553212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26970833" id="Group 9853" o:spid="_x0000_s1026" style="position:absolute;margin-left:-.6pt;margin-top:-2.65pt;width:524.5pt;height:58.2pt;z-index:-251654144" coordsize="66614,7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">
                <v:shape id="Shape 14324" o:spid="_x0000_s1027" style="position:absolute;width:66614;height:5547;visibility:visible;mso-wrap-style:square;v-text-anchor:top" coordsize="6661404,554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LKacUA&#10;AADeAAAADwAAAGRycy9kb3ducmV2LnhtbERP24rCMBB9F/yHMMK+LJp6QaQaRVz2hvjg5QPGZmyr&#10;zaTbZE337zcLC77N4VxnsWpNJe7UuNKyguEgAUGcWV1yruB0fO3PQDiPrLGyTAp+yMFq2e0sMNU2&#10;8J7uB5+LGMIuRQWF93UqpcsKMugGtiaO3MU2Bn2ETS51gyGGm0qOkmQqDZYcGwqsaVNQdjt8GwU+&#10;mN32/PWZPM9O1/fb2zgEflkr9dRr13MQnlr/EP+7P3ScPxmPJvD3Trx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ksppxQAAAN4AAAAPAAAAAAAAAAAAAAAAAJgCAABkcnMv&#10;ZG93bnJldi54bWxQSwUGAAAAAAQABAD1AAAAigMAAAAA&#10;" path="m,l6661404,r,554736l,554736,,e" fillcolor="#ebf1de" stroked="f" strokeweight="0">
                  <v:stroke miterlimit="83231f" joinstyle="miter"/>
                  <v:path arrowok="t" textboxrect="0,0,6661404,554736"/>
                </v:shape>
                <v:shape id="Shape 14325" o:spid="_x0000_s1028" style="position:absolute;top:5532;width:66614;height:1859;visibility:visible;mso-wrap-style:square;v-text-anchor:top" coordsize="66614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hQAcMA&#10;AADeAAAADwAAAGRycy9kb3ducmV2LnhtbERPyWrDMBC9F/oPYgK9lESus+JaDqVQyDVOyHliTWUT&#10;a+Raauz8fVQo5DaPt06+HW0rrtT7xrGCt1kCgrhyumGj4Hj4mm5A+ICssXVMCm7kYVs8P+WYaTfw&#10;nq5lMCKGsM9QQR1Cl0npq5os+pnriCP37XqLIcLeSN3jEMNtK9MkWUmLDceGGjv6rKm6lL9WQTrM&#10;S7P6Mfvd8nA+VcdX7taSlXqZjB/vIAKN4SH+d+90nL+Yp0v4eyfe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+hQAcMAAADeAAAADwAAAAAAAAAAAAAAAACYAgAAZHJzL2Rv&#10;d25yZXYueG1sUEsFBgAAAAAEAAQA9QAAAIgDAAAAAA==&#10;" path="m,l6661404,r,185928l,185928,,e" stroked="f" strokeweight="0">
                  <v:stroke miterlimit="83231f" joinstyle="miter"/>
                  <v:path arrowok="t" textboxrect="0,0,6661404,185928"/>
                </v:shape>
              </v:group>
            </w:pict>
          </mc:Fallback>
        </mc:AlternateContent>
      </w: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14:paraId="1AAC93DD" w14:textId="77777777" w:rsidR="00AF1DB9" w:rsidRDefault="006E6FCC">
      <w:pPr>
        <w:numPr>
          <w:ilvl w:val="0"/>
          <w:numId w:val="1"/>
        </w:numPr>
        <w:ind w:left="132" w:right="329" w:hanging="130"/>
      </w:pPr>
      <w:r>
        <w:t>Ocenenie rezerv</w:t>
      </w:r>
    </w:p>
    <w:p w14:paraId="1AAC93DE" w14:textId="77777777" w:rsidR="00AF1DB9" w:rsidRDefault="006E6FCC">
      <w:pPr>
        <w:spacing w:after="290"/>
        <w:ind w:left="12" w:right="329"/>
      </w:pPr>
      <w:r>
        <w:rPr>
          <w:b w:val="0"/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AAC943A" wp14:editId="1AAC943B">
                <wp:simplePos x="0" y="0"/>
                <wp:positionH relativeFrom="column">
                  <wp:posOffset>-7619</wp:posOffset>
                </wp:positionH>
                <wp:positionV relativeFrom="paragraph">
                  <wp:posOffset>-33527</wp:posOffset>
                </wp:positionV>
                <wp:extent cx="6661404" cy="554736"/>
                <wp:effectExtent l="0" t="0" r="0" b="0"/>
                <wp:wrapNone/>
                <wp:docPr id="9854" name="Group 98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554736"/>
                          <a:chOff x="0" y="0"/>
                          <a:chExt cx="6661404" cy="554736"/>
                        </a:xfrm>
                      </wpg:grpSpPr>
                      <wps:wsp>
                        <wps:cNvPr id="14326" name="Shape 14326"/>
                        <wps:cNvSpPr/>
                        <wps:spPr>
                          <a:xfrm>
                            <a:off x="0" y="0"/>
                            <a:ext cx="6661404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370332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370332"/>
                                </a:lnTo>
                                <a:lnTo>
                                  <a:pt x="0" y="3703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27" name="Shape 14327"/>
                        <wps:cNvSpPr/>
                        <wps:spPr>
                          <a:xfrm>
                            <a:off x="0" y="368808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6BFF111C" id="Group 9854" o:spid="_x0000_s1026" style="position:absolute;margin-left:-.6pt;margin-top:-2.65pt;width:524.5pt;height:43.7pt;z-index:-251653120" coordsize="66614,5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">
                <v:shape id="Shape 14326" o:spid="_x0000_s1027" style="position:absolute;width:66614;height:3703;visibility:visible;mso-wrap-style:square;v-text-anchor:top" coordsize="6661404,370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e3MMQA&#10;AADeAAAADwAAAGRycy9kb3ducmV2LnhtbERP32vCMBB+F/wfwgl703SulFmNMoWBLzLmFHw8mlsT&#10;bC6libb77xdhsLf7+H7eajO4RtypC9azgudZBoK48tpyreD09T59BREissbGMyn4oQCb9Xi0wlL7&#10;nj/pfoy1SCEcSlRgYmxLKUNlyGGY+ZY4cd++cxgT7GqpO+xTuGvkPMsK6dByajDY0s5QdT3enIJo&#10;tx/namvN4loc6ry/5LvFba/U02R4W4KINMR/8Z97r9P8/GVewOOddIN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HtzDEAAAA3gAAAA8AAAAAAAAAAAAAAAAAmAIAAGRycy9k&#10;b3ducmV2LnhtbFBLBQYAAAAABAAEAPUAAACJAwAAAAA=&#10;" path="m,l6661404,r,370332l,370332,,e" fillcolor="#ebf1de" stroked="f" strokeweight="0">
                  <v:stroke miterlimit="83231f" joinstyle="miter"/>
                  <v:path arrowok="t" textboxrect="0,0,6661404,370332"/>
                </v:shape>
                <v:shape id="Shape 14327" o:spid="_x0000_s1028" style="position:absolute;top:3688;width:66614;height:1859;visibility:visible;mso-wrap-style:square;v-text-anchor:top" coordsize="66614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Zr7cMA&#10;AADeAAAADwAAAGRycy9kb3ducmV2LnhtbERPS2vCQBC+F/oflhF6KbppfJWYjZRCwatRPE+z4yaY&#10;nU2zWxP/vVsoeJuP7zn5drStuFLvG8cK3mYJCOLK6YaNguPha/oOwgdkja1jUnAjD9vi+SnHTLuB&#10;93QtgxExhH2GCuoQukxKX9Vk0c9cRxy5s+sthgh7I3WPQwy3rUyTZCUtNhwbauzos6bqUv5aBekw&#10;L83qx+x3y8P3qTq+creWrNTLZPzYgAg0hof4373Tcf5inq7h7514gy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HZr7cMAAADeAAAADwAAAAAAAAAAAAAAAACYAgAAZHJzL2Rv&#10;d25yZXYueG1sUEsFBgAAAAAEAAQA9QAAAIgDAAAAAA==&#10;" path="m,l6661404,r,185928l,185928,,e" stroked="f" strokeweight="0">
                  <v:stroke miterlimit="83231f" joinstyle="miter"/>
                  <v:path arrowok="t" textboxrect="0,0,6661404,185928"/>
                </v:shape>
              </v:group>
            </w:pict>
          </mc:Fallback>
        </mc:AlternateContent>
      </w:r>
      <w:r>
        <w:t>Rezervy sú záväzky s neurčitým časovým vymedzením alebo výškou; tvoria sa na krytie známych rizík alebo strát z podnikania. Oceňujú sa v očakávanej výške záväzku.</w:t>
      </w:r>
    </w:p>
    <w:p w14:paraId="1AAC93DF" w14:textId="77777777" w:rsidR="00AF1DB9" w:rsidRDefault="006E6FCC">
      <w:pPr>
        <w:numPr>
          <w:ilvl w:val="0"/>
          <w:numId w:val="1"/>
        </w:numPr>
        <w:spacing w:after="292"/>
        <w:ind w:left="132" w:right="329" w:hanging="130"/>
      </w:pPr>
      <w:r>
        <w:rPr>
          <w:b w:val="0"/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1AAC943C" wp14:editId="1AAC943D">
                <wp:simplePos x="0" y="0"/>
                <wp:positionH relativeFrom="column">
                  <wp:posOffset>-7619</wp:posOffset>
                </wp:positionH>
                <wp:positionV relativeFrom="paragraph">
                  <wp:posOffset>150699</wp:posOffset>
                </wp:positionV>
                <wp:extent cx="6661404" cy="554736"/>
                <wp:effectExtent l="0" t="0" r="0" b="0"/>
                <wp:wrapNone/>
                <wp:docPr id="9855" name="Group 98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554736"/>
                          <a:chOff x="0" y="0"/>
                          <a:chExt cx="6661404" cy="554736"/>
                        </a:xfrm>
                      </wpg:grpSpPr>
                      <wps:wsp>
                        <wps:cNvPr id="14328" name="Shape 14328"/>
                        <wps:cNvSpPr/>
                        <wps:spPr>
                          <a:xfrm>
                            <a:off x="0" y="0"/>
                            <a:ext cx="6661404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370332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370332"/>
                                </a:lnTo>
                                <a:lnTo>
                                  <a:pt x="0" y="3703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29" name="Shape 14329"/>
                        <wps:cNvSpPr/>
                        <wps:spPr>
                          <a:xfrm>
                            <a:off x="0" y="368808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61AD78BF" id="Group 9855" o:spid="_x0000_s1026" style="position:absolute;margin-left:-.6pt;margin-top:11.85pt;width:524.5pt;height:43.7pt;z-index:-251652096" coordsize="66614,5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">
                <v:shape id="Shape 14328" o:spid="_x0000_s1027" style="position:absolute;width:66614;height:3703;visibility:visible;mso-wrap-style:square;v-text-anchor:top" coordsize="6661404,370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SG2ccA&#10;AADeAAAADwAAAGRycy9kb3ducmV2LnhtbESPQWvDMAyF74P+B6PCbqvTLpQ1q1vawqCXMdZusKOI&#10;tdg0lkPsNtm/nw6D3STe03uf1tsxtOpGffKRDcxnBSjiOlrPjYGP88vDE6iUkS22kcnADyXYbiZ3&#10;a6xsHPidbqfcKAnhVKEBl3NXaZ1qRwHTLHbEon3HPmCWtW+07XGQ8NDqRVEsdUDP0uCwo4Oj+nK6&#10;BgPZ798+6713q8vytSmHr/Kwuh6NuZ+Ou2dQmcb8b/67PlrBLx8XwivvyAx68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UhtnHAAAA3gAAAA8AAAAAAAAAAAAAAAAAmAIAAGRy&#10;cy9kb3ducmV2LnhtbFBLBQYAAAAABAAEAPUAAACMAwAAAAA=&#10;" path="m,l6661404,r,370332l,370332,,e" fillcolor="#ebf1de" stroked="f" strokeweight="0">
                  <v:stroke miterlimit="83231f" joinstyle="miter"/>
                  <v:path arrowok="t" textboxrect="0,0,6661404,370332"/>
                </v:shape>
                <v:shape id="Shape 14329" o:spid="_x0000_s1028" style="position:absolute;top:3688;width:66614;height:1859;visibility:visible;mso-wrap-style:square;v-text-anchor:top" coordsize="66614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VaBMIA&#10;AADeAAAADwAAAGRycy9kb3ducmV2LnhtbERPS2vCQBC+F/wPywi9lLoxPhtdpRQEr0bxPM1ON8Hs&#10;bMxuTfz33YLgbT6+56y3va3FjVpfOVYwHiUgiAunKzYKTsfd+xKED8gaa8ek4E4etpvByxoz7To+&#10;0C0PRsQQ9hkqKENoMil9UZJFP3INceR+XGsxRNgaqVvsYritZZokc2mx4thQYkNfJRWX/NcqSLtJ&#10;buZXc9jPjt/n4vTGzUKyUq/D/nMFIlAfnuKHe6/j/Okk/YD/d+IN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pVoEwgAAAN4AAAAPAAAAAAAAAAAAAAAAAJgCAABkcnMvZG93&#10;bnJldi54bWxQSwUGAAAAAAQABAD1AAAAhwMAAAAA&#10;" path="m,l6661404,r,185928l,185928,,e" stroked="f" strokeweight="0">
                  <v:stroke miterlimit="83231f" joinstyle="miter"/>
                  <v:path arrowok="t" textboxrect="0,0,6661404,185928"/>
                </v:shape>
              </v:group>
            </w:pict>
          </mc:Fallback>
        </mc:AlternateContent>
      </w:r>
      <w:r>
        <w:t>Ocenenie časového rozlíšenia na strane pasív súvahy (výdavky budúcich období /BO/ a výnosy BO) Výdavky budúcich období a výnosy budúcich období sa vykazujú vo výške, ktorá je potrebná na dodržanie zásady vecnej a časovej súvislosti s účtovným obdobím.</w:t>
      </w:r>
    </w:p>
    <w:p w14:paraId="1AAC93E0" w14:textId="77777777" w:rsidR="00AF1DB9" w:rsidRDefault="006E6FCC">
      <w:pPr>
        <w:numPr>
          <w:ilvl w:val="0"/>
          <w:numId w:val="1"/>
        </w:numPr>
        <w:ind w:left="132" w:right="329" w:hanging="130"/>
      </w:pPr>
      <w:r>
        <w:t xml:space="preserve">Ocenenie derivátov </w:t>
      </w:r>
      <w:r>
        <w:rPr>
          <w:b w:val="0"/>
          <w:noProof/>
        </w:rPr>
        <mc:AlternateContent>
          <mc:Choice Requires="wpg">
            <w:drawing>
              <wp:inline distT="0" distB="0" distL="0" distR="0" wp14:anchorId="1AAC943E" wp14:editId="1AAC943F">
                <wp:extent cx="6661404" cy="370332"/>
                <wp:effectExtent l="0" t="0" r="6350" b="0"/>
                <wp:docPr id="9856" name="Group 98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370332"/>
                          <a:chOff x="0" y="0"/>
                          <a:chExt cx="6661404" cy="370332"/>
                        </a:xfrm>
                      </wpg:grpSpPr>
                      <wps:wsp>
                        <wps:cNvPr id="14330" name="Shape 14330"/>
                        <wps:cNvSpPr/>
                        <wps:spPr>
                          <a:xfrm>
                            <a:off x="0" y="0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14:paraId="1AAC94CE" w14:textId="77777777" w:rsidR="002F4A90" w:rsidRDefault="002F4A90" w:rsidP="002F4A90">
                              <w:pPr>
                                <w:ind w:left="0"/>
                                <w:jc w:val="center"/>
                              </w:pPr>
                              <w:proofErr w:type="spellStart"/>
                              <w:r>
                                <w:t>Spolo</w:t>
                              </w:r>
                              <w:proofErr w:type="spellEnd"/>
                            </w:p>
                          </w:txbxContent>
                        </wps:txbx>
                        <wps:bodyPr/>
                      </wps:wsp>
                      <wps:wsp>
                        <wps:cNvPr id="14331" name="Shape 14331"/>
                        <wps:cNvSpPr/>
                        <wps:spPr>
                          <a:xfrm>
                            <a:off x="0" y="184404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1AAC943E" id="Group 9856" o:spid="_x0000_s1165" style="width:524.5pt;height:29.15pt;mso-position-horizontal-relative:char;mso-position-vertical-relative:line" coordsize="66614,3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">
                <v:shape id="Shape 14330" o:spid="_x0000_s1166" style="position:absolute;width:66614;height:1859;visibility:visible;mso-wrap-style:square;v-text-anchor:top" coordsize="6661404,1859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" adj="-11796480,,5400" path="m,l6661404,r,185928l,185928,,e" fillcolor="#ebf1de" stroked="f" strokeweight="0">
                  <v:stroke miterlimit="83231f" joinstyle="miter"/>
                  <v:formulas/>
                  <v:path arrowok="t" o:connecttype="custom" textboxrect="0,0,6661404,185928"/>
                  <v:textbox>
                    <w:txbxContent>
                      <w:p w14:paraId="1AAC94CE" w14:textId="77777777" w:rsidR="002F4A90" w:rsidRDefault="002F4A90" w:rsidP="002F4A90">
                        <w:pPr>
                          <w:ind w:left="0"/>
                          <w:jc w:val="center"/>
                        </w:pPr>
                        <w:proofErr w:type="spellStart"/>
                        <w:r>
                          <w:t>Spolo</w:t>
                        </w:r>
                        <w:proofErr w:type="spellEnd"/>
                      </w:p>
                    </w:txbxContent>
                  </v:textbox>
                </v:shape>
                <v:shape id="Shape 14331" o:spid="_x0000_s1167" style="position:absolute;top:1844;width:66614;height:1859;visibility:visible;mso-wrap-style:square;v-text-anchor:top" coordsize="6661404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" path="m,l6661404,r,185928l,185928,,e" stroked="f" strokeweight="0">
                  <v:stroke miterlimit="83231f" joinstyle="miter"/>
                  <v:path arrowok="t" textboxrect="0,0,6661404,185928"/>
                </v:shape>
                <w10:anchorlock/>
              </v:group>
            </w:pict>
          </mc:Fallback>
        </mc:AlternateContent>
      </w:r>
      <w:r>
        <w:t>Spoločnosť nemá.</w:t>
      </w:r>
    </w:p>
    <w:p w14:paraId="1AAC93E1" w14:textId="77777777" w:rsidR="00AF1DB9" w:rsidRDefault="006E6FCC">
      <w:pPr>
        <w:numPr>
          <w:ilvl w:val="0"/>
          <w:numId w:val="1"/>
        </w:numPr>
        <w:ind w:left="132" w:right="329" w:hanging="130"/>
      </w:pPr>
      <w:r>
        <w:t>Ocenenie majetku a záväzkov zabezpečených derivátmi</w:t>
      </w:r>
    </w:p>
    <w:p w14:paraId="1AAC93E2" w14:textId="77777777" w:rsidR="00AF1DB9" w:rsidRDefault="006E6FCC">
      <w:pPr>
        <w:spacing w:after="51"/>
        <w:ind w:left="-12" w:right="-346" w:firstLine="0"/>
      </w:pPr>
      <w:r>
        <w:rPr>
          <w:b w:val="0"/>
          <w:noProof/>
        </w:rPr>
        <mc:AlternateContent>
          <mc:Choice Requires="wpg">
            <w:drawing>
              <wp:inline distT="0" distB="0" distL="0" distR="0" wp14:anchorId="1AAC9440" wp14:editId="1AAC9441">
                <wp:extent cx="6661404" cy="370332"/>
                <wp:effectExtent l="0" t="0" r="0" b="0"/>
                <wp:docPr id="9857" name="Group 98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370332"/>
                          <a:chOff x="0" y="0"/>
                          <a:chExt cx="6661404" cy="370332"/>
                        </a:xfrm>
                      </wpg:grpSpPr>
                      <wps:wsp>
                        <wps:cNvPr id="14332" name="Shape 14332"/>
                        <wps:cNvSpPr/>
                        <wps:spPr>
                          <a:xfrm>
                            <a:off x="0" y="0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3" name="Shape 14333"/>
                        <wps:cNvSpPr/>
                        <wps:spPr>
                          <a:xfrm>
                            <a:off x="0" y="184404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9" name="Rectangle 479"/>
                        <wps:cNvSpPr/>
                        <wps:spPr>
                          <a:xfrm>
                            <a:off x="18284" y="33535"/>
                            <a:ext cx="138496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C94CF" w14:textId="77777777" w:rsidR="00AF1DB9" w:rsidRDefault="006E6FCC">
                              <w:pPr>
                                <w:spacing w:after="160"/>
                                <w:ind w:left="0" w:right="0" w:firstLine="0"/>
                              </w:pPr>
                              <w:r>
                                <w:t>Spoločnosť nemá.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1AAC9440" id="Group 9857" o:spid="_x0000_s1168" style="width:524.5pt;height:29.15pt;mso-position-horizontal-relative:char;mso-position-vertical-relative:line" coordsize="66614,3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">
                <v:shape id="Shape 14332" o:spid="_x0000_s1169" style="position:absolute;width:66614;height:1859;visibility:visible;mso-wrap-style:square;v-text-anchor:top" coordsize="6661404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" path="m,l6661404,r,185928l,185928,,e" fillcolor="#ebf1de" stroked="f" strokeweight="0">
                  <v:stroke miterlimit="83231f" joinstyle="miter"/>
                  <v:path arrowok="t" textboxrect="0,0,6661404,185928"/>
                </v:shape>
                <v:shape id="Shape 14333" o:spid="_x0000_s1170" style="position:absolute;top:1844;width:66614;height:1859;visibility:visible;mso-wrap-style:square;v-text-anchor:top" coordsize="6661404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" path="m,l6661404,r,185928l,185928,,e" stroked="f" strokeweight="0">
                  <v:stroke miterlimit="83231f" joinstyle="miter"/>
                  <v:path arrowok="t" textboxrect="0,0,6661404,185928"/>
                </v:shape>
                <v:rect id="Rectangle 479" o:spid="_x0000_s1171" style="position:absolute;left:182;top:335;width:13850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" filled="f" stroked="f">
                  <v:textbox inset="0,0,0,0">
                    <w:txbxContent>
                      <w:p w14:paraId="1AAC94CF" w14:textId="77777777" w:rsidR="00AF1DB9" w:rsidRDefault="006E6FCC">
                        <w:pPr>
                          <w:spacing w:after="160"/>
                          <w:ind w:left="0" w:right="0" w:firstLine="0"/>
                        </w:pPr>
                        <w:r>
                          <w:t>Spoločnosť nemá.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1AAC93E3" w14:textId="44D4D2B5" w:rsidR="00AF1DB9" w:rsidRDefault="006E6FCC">
      <w:pPr>
        <w:numPr>
          <w:ilvl w:val="0"/>
          <w:numId w:val="1"/>
        </w:numPr>
        <w:ind w:left="132" w:right="329" w:hanging="130"/>
      </w:pPr>
      <w:r>
        <w:rPr>
          <w:b w:val="0"/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1AAC9442" wp14:editId="1AAC9443">
                <wp:simplePos x="0" y="0"/>
                <wp:positionH relativeFrom="column">
                  <wp:posOffset>-7619</wp:posOffset>
                </wp:positionH>
                <wp:positionV relativeFrom="paragraph">
                  <wp:posOffset>150685</wp:posOffset>
                </wp:positionV>
                <wp:extent cx="6661404" cy="739140"/>
                <wp:effectExtent l="0" t="0" r="0" b="0"/>
                <wp:wrapNone/>
                <wp:docPr id="9858" name="Group 98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739140"/>
                          <a:chOff x="0" y="0"/>
                          <a:chExt cx="6661404" cy="739140"/>
                        </a:xfrm>
                      </wpg:grpSpPr>
                      <wps:wsp>
                        <wps:cNvPr id="14334" name="Shape 14334"/>
                        <wps:cNvSpPr/>
                        <wps:spPr>
                          <a:xfrm>
                            <a:off x="0" y="0"/>
                            <a:ext cx="6661404" cy="554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554736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554736"/>
                                </a:lnTo>
                                <a:lnTo>
                                  <a:pt x="0" y="554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5" name="Shape 14335"/>
                        <wps:cNvSpPr/>
                        <wps:spPr>
                          <a:xfrm>
                            <a:off x="0" y="553212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5E7CC425" id="Group 9858" o:spid="_x0000_s1026" style="position:absolute;margin-left:-.6pt;margin-top:11.85pt;width:524.5pt;height:58.2pt;z-index:-251651072" coordsize="66614,7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">
                <v:shape id="Shape 14334" o:spid="_x0000_s1027" style="position:absolute;width:66614;height:5547;visibility:visible;mso-wrap-style:square;v-text-anchor:top" coordsize="6661404,554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tctMUA&#10;AADeAAAADwAAAGRycy9kb3ducmV2LnhtbERPzWrCQBC+C77DMoKXUjc1UiR1FbHUtkgPVR9gzE6T&#10;aHY2za5ufHu3UPA2H9/vzBadqcWFWldZVvA0SkAQ51ZXXCjY794epyCcR9ZYWyYFV3KwmPd7M8y0&#10;DfxNl60vRAxhl6GC0vsmk9LlJRl0I9sQR+7HtgZ9hG0hdYshhptajpPkWRqsODaU2NCqpPy0PRsF&#10;PpivzeH3M3mY7o/vp3UaAr8ulRoOuuULCE+dv4v/3R86zp+k6QT+3ok3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S1y0xQAAAN4AAAAPAAAAAAAAAAAAAAAAAJgCAABkcnMv&#10;ZG93bnJldi54bWxQSwUGAAAAAAQABAD1AAAAigMAAAAA&#10;" path="m,l6661404,r,554736l,554736,,e" fillcolor="#ebf1de" stroked="f" strokeweight="0">
                  <v:stroke miterlimit="83231f" joinstyle="miter"/>
                  <v:path arrowok="t" textboxrect="0,0,6661404,554736"/>
                </v:shape>
                <v:shape id="Shape 14335" o:spid="_x0000_s1028" style="position:absolute;top:5532;width:66614;height:1859;visibility:visible;mso-wrap-style:square;v-text-anchor:top" coordsize="66614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HG3MIA&#10;AADeAAAADwAAAGRycy9kb3ducmV2LnhtbERPS4vCMBC+L/gfwgheFk3Xrg+qURZB8GoVz2MzpsVm&#10;Uptou/9+s7Cwt/n4nrPe9rYWL2p95VjBxyQBQVw4XbFRcD7tx0sQPiBrrB2Tgm/ysN0M3taYadfx&#10;kV55MCKGsM9QQRlCk0npi5Is+olriCN3c63FEGFrpG6xi+G2ltMkmUuLFceGEhvalVTc86dVMO3S&#10;3Mwf5niYna6X4vzOzUKyUqNh/7UCEagP/+I/90HH+Z9pOoPfd+IN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McbcwgAAAN4AAAAPAAAAAAAAAAAAAAAAAJgCAABkcnMvZG93&#10;bnJldi54bWxQSwUGAAAAAAQABAD1AAAAhwMAAAAA&#10;" path="m,l6661404,r,185928l,185928,,e" stroked="f" strokeweight="0">
                  <v:stroke miterlimit="83231f" joinstyle="miter"/>
                  <v:path arrowok="t" textboxrect="0,0,6661404,185928"/>
                </v:shape>
              </v:group>
            </w:pict>
          </mc:Fallback>
        </mc:AlternateContent>
      </w:r>
      <w:r>
        <w:t>Ocenenie prenajatého majetku, majetku obstaraného formou leasingu a operatívn</w:t>
      </w:r>
      <w:r w:rsidR="002A2724">
        <w:t>e</w:t>
      </w:r>
      <w:r>
        <w:t>ho prenájmu</w:t>
      </w:r>
      <w:r w:rsidR="005B1F45">
        <w:t>.</w:t>
      </w:r>
      <w:r>
        <w:t xml:space="preserve"> Majetok prenajatý na základe operatívneho prenájmu vykazuje ako svoj majetok jeho vlastník, nie nájomca.</w:t>
      </w:r>
    </w:p>
    <w:p w14:paraId="1AAC93E4" w14:textId="77777777" w:rsidR="00AF1DB9" w:rsidRDefault="006E6FCC">
      <w:pPr>
        <w:spacing w:after="291"/>
        <w:ind w:left="12" w:right="329"/>
      </w:pPr>
      <w:r>
        <w:t>Majetok prenajatý na základe leasingovej zmluvy vykazuje ako svoj majetok jeho nájomca, nie vlastník.</w:t>
      </w:r>
    </w:p>
    <w:p w14:paraId="1AAC93E5" w14:textId="77777777" w:rsidR="00AF1DB9" w:rsidRDefault="006E6FCC">
      <w:pPr>
        <w:numPr>
          <w:ilvl w:val="0"/>
          <w:numId w:val="1"/>
        </w:numPr>
        <w:ind w:left="132" w:right="329" w:hanging="130"/>
      </w:pPr>
      <w:r>
        <w:t xml:space="preserve">Ocenenie majetku obstaraného v privatizácii </w:t>
      </w:r>
      <w:r>
        <w:rPr>
          <w:b w:val="0"/>
          <w:noProof/>
        </w:rPr>
        <mc:AlternateContent>
          <mc:Choice Requires="wpg">
            <w:drawing>
              <wp:inline distT="0" distB="0" distL="0" distR="0" wp14:anchorId="1AAC9444" wp14:editId="1AAC9445">
                <wp:extent cx="6661404" cy="370332"/>
                <wp:effectExtent l="0" t="0" r="0" b="0"/>
                <wp:docPr id="9859" name="Group 98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370332"/>
                          <a:chOff x="0" y="0"/>
                          <a:chExt cx="6661404" cy="370332"/>
                        </a:xfrm>
                      </wpg:grpSpPr>
                      <wps:wsp>
                        <wps:cNvPr id="14336" name="Shape 14336"/>
                        <wps:cNvSpPr/>
                        <wps:spPr>
                          <a:xfrm>
                            <a:off x="0" y="0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7" name="Shape 14337"/>
                        <wps:cNvSpPr/>
                        <wps:spPr>
                          <a:xfrm>
                            <a:off x="0" y="184404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1B6DF007" id="Group 9859" o:spid="_x0000_s1026" style="width:524.5pt;height:29.15pt;mso-position-horizontal-relative:char;mso-position-vertical-relative:line" coordsize="66614,3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">
                <v:shape id="Shape 14336" o:spid="_x0000_s1027" style="position:absolute;width:66614;height:1859;visibility:visible;mso-wrap-style:square;v-text-anchor:top" coordsize="66614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Jqa8MA&#10;AADeAAAADwAAAGRycy9kb3ducmV2LnhtbERPS2sCMRC+C/0PYQreNNsqW7s1igiKBy9qex82092l&#10;m8k2ifv490YQvM3H95zluje1aMn5yrKCt2kCgji3uuJCwfdlN1mA8AFZY22ZFAzkYb16GS0x07bj&#10;E7XnUIgYwj5DBWUITSalz0sy6Ke2IY7cr3UGQ4SukNphF8NNLd+TJJUGK44NJTa0LSn/O1+Ngv95&#10;+7n7kd1+6POPxeCu6UYfU6XGr/3mC0SgPjzFD/dBx/nz2SyF+zvxBr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Jqa8MAAADeAAAADwAAAAAAAAAAAAAAAACYAgAAZHJzL2Rv&#10;d25yZXYueG1sUEsFBgAAAAAEAAQA9QAAAIgDAAAAAA==&#10;" path="m,l6661404,r,185928l,185928,,e" fillcolor="#ebf1de" stroked="f" strokeweight="0">
                  <v:stroke miterlimit="83231f" joinstyle="miter"/>
                  <v:path arrowok="t" textboxrect="0,0,6661404,185928"/>
                </v:shape>
                <v:shape id="Shape 14337" o:spid="_x0000_s1028" style="position:absolute;top:1844;width:66614;height:1859;visibility:visible;mso-wrap-style:square;v-text-anchor:top" coordsize="66614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/9MMIA&#10;AADeAAAADwAAAGRycy9kb3ducmV2LnhtbERPS4vCMBC+L/gfwgheFk3Xrg+qURZB8GoVz2MzpsVm&#10;Uptou/9+s7Cwt/n4nrPe9rYWL2p95VjBxyQBQVw4XbFRcD7tx0sQPiBrrB2Tgm/ysN0M3taYadfx&#10;kV55MCKGsM9QQRlCk0npi5Is+olriCN3c63FEGFrpG6xi+G2ltMkmUuLFceGEhvalVTc86dVMO3S&#10;3Mwf5niYna6X4vzOzUKyUqNh/7UCEagP/+I/90HH+Z9puoDfd+IN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r/0wwgAAAN4AAAAPAAAAAAAAAAAAAAAAAJgCAABkcnMvZG93&#10;bnJldi54bWxQSwUGAAAAAAQABAD1AAAAhwMAAAAA&#10;" path="m,l6661404,r,185928l,185928,,e" stroked="f" strokeweight="0">
                  <v:stroke miterlimit="83231f" joinstyle="miter"/>
                  <v:path arrowok="t" textboxrect="0,0,6661404,185928"/>
                </v:shape>
                <w10:anchorlock/>
              </v:group>
            </w:pict>
          </mc:Fallback>
        </mc:AlternateContent>
      </w:r>
      <w:r>
        <w:t>Spoločnosť neprivatizovala majetok.</w:t>
      </w:r>
    </w:p>
    <w:p w14:paraId="1AAC93E6" w14:textId="77777777" w:rsidR="00AF1DB9" w:rsidRDefault="006E6FCC">
      <w:pPr>
        <w:numPr>
          <w:ilvl w:val="0"/>
          <w:numId w:val="1"/>
        </w:numPr>
        <w:ind w:left="132" w:right="329" w:hanging="130"/>
      </w:pPr>
      <w:r>
        <w:t>Ocenenie splatnej dane z príjmov a odloženej dane z príjmov</w:t>
      </w:r>
    </w:p>
    <w:p w14:paraId="1AAC93E7" w14:textId="77777777" w:rsidR="00AF1DB9" w:rsidRDefault="006E6FCC">
      <w:pPr>
        <w:ind w:left="12" w:right="329"/>
      </w:pPr>
      <w:r>
        <w:t xml:space="preserve">Odložená daňová pohľadávka a odložený daňový záväzok sa vzťahujú na: </w:t>
      </w:r>
    </w:p>
    <w:p w14:paraId="1AAC93E8" w14:textId="77777777" w:rsidR="00AF1DB9" w:rsidRDefault="006E6FCC">
      <w:pPr>
        <w:spacing w:after="291"/>
        <w:ind w:left="12" w:right="329"/>
      </w:pPr>
      <w:r>
        <w:rPr>
          <w:b w:val="0"/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1AAC9446" wp14:editId="1AAC9447">
                <wp:simplePos x="0" y="0"/>
                <wp:positionH relativeFrom="column">
                  <wp:posOffset>-7619</wp:posOffset>
                </wp:positionH>
                <wp:positionV relativeFrom="paragraph">
                  <wp:posOffset>-217923</wp:posOffset>
                </wp:positionV>
                <wp:extent cx="6661404" cy="923544"/>
                <wp:effectExtent l="0" t="0" r="0" b="0"/>
                <wp:wrapNone/>
                <wp:docPr id="9860" name="Group 98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923544"/>
                          <a:chOff x="0" y="0"/>
                          <a:chExt cx="6661404" cy="923544"/>
                        </a:xfrm>
                      </wpg:grpSpPr>
                      <wps:wsp>
                        <wps:cNvPr id="14338" name="Shape 14338"/>
                        <wps:cNvSpPr/>
                        <wps:spPr>
                          <a:xfrm>
                            <a:off x="0" y="0"/>
                            <a:ext cx="6661404" cy="739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739140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739140"/>
                                </a:lnTo>
                                <a:lnTo>
                                  <a:pt x="0" y="7391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9" name="Shape 14339"/>
                        <wps:cNvSpPr/>
                        <wps:spPr>
                          <a:xfrm>
                            <a:off x="0" y="737616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2889445F" id="Group 9860" o:spid="_x0000_s1026" style="position:absolute;margin-left:-.6pt;margin-top:-17.15pt;width:524.5pt;height:72.7pt;z-index:-251650048" coordsize="66614,9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">
                <v:shape id="Shape 14338" o:spid="_x0000_s1027" style="position:absolute;width:66614;height:7391;visibility:visible;mso-wrap-style:square;v-text-anchor:top" coordsize="6661404,739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eXCsQA&#10;AADeAAAADwAAAGRycy9kb3ducmV2LnhtbESPQYvCQAyF74L/YYiwN51arUh1FFlQvOruHryFTmyL&#10;nUzpzNruvzcHYW8J7+W9L9v94Br1pC7Ung3MZwko4sLbmksD31/H6RpUiMgWG89k4I8C7Hfj0RZz&#10;63u+0PMaSyUhHHI0UMXY5lqHoiKHYeZbYtHuvnMYZe1KbTvsJdw1Ok2SlXZYszRU2NJnRcXj+usM&#10;ZD+959My61MfM9veU7e+lakxH5PhsAEVaYj/5vf12Qr+crEQXnlHZtC7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nlwrEAAAA3gAAAA8AAAAAAAAAAAAAAAAAmAIAAGRycy9k&#10;b3ducmV2LnhtbFBLBQYAAAAABAAEAPUAAACJAwAAAAA=&#10;" path="m,l6661404,r,739140l,739140,,e" fillcolor="#ebf1de" stroked="f" strokeweight="0">
                  <v:stroke miterlimit="83231f" joinstyle="miter"/>
                  <v:path arrowok="t" textboxrect="0,0,6661404,739140"/>
                </v:shape>
                <v:shape id="Shape 14339" o:spid="_x0000_s1028" style="position:absolute;top:7376;width:66614;height:1859;visibility:visible;mso-wrap-style:square;v-text-anchor:top" coordsize="66614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zM2cMA&#10;AADeAAAADwAAAGRycy9kb3ducmV2LnhtbERPTWvCQBC9C/6HZYRepG40Vm2ajZRCwatRep5mp5vQ&#10;7GzMbk3677sFwds83ufk+9G24kq9bxwrWC4SEMSV0w0bBefT++MOhA/IGlvHpOCXPOyL6STHTLuB&#10;j3QtgxExhH2GCuoQukxKX9Vk0S9cRxy5L9dbDBH2RuoehxhuW7lKko202HBsqLGjt5qq7/LHKlgN&#10;aWk2F3M8PJ0+P6rznLutZKUeZuPrC4hAY7iLb+6DjvPXafoM/+/EG2T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zM2cMAAADeAAAADwAAAAAAAAAAAAAAAACYAgAAZHJzL2Rv&#10;d25yZXYueG1sUEsFBgAAAAAEAAQA9QAAAIgDAAAAAA==&#10;" path="m,l6661404,r,185928l,185928,,e" stroked="f" strokeweight="0">
                  <v:stroke miterlimit="83231f" joinstyle="miter"/>
                  <v:path arrowok="t" textboxrect="0,0,6661404,185928"/>
                </v:shape>
              </v:group>
            </w:pict>
          </mc:Fallback>
        </mc:AlternateContent>
      </w:r>
      <w:r>
        <w:t xml:space="preserve">dočasné rozdiely medzi účtovnou hodnotou majetku a záväzkov v súvahe a ich daňovou základňou možnosť umorovať daňovú stratu, </w:t>
      </w:r>
      <w:proofErr w:type="spellStart"/>
      <w:r>
        <w:t>t.j</w:t>
      </w:r>
      <w:proofErr w:type="spellEnd"/>
      <w:r>
        <w:t>. možnosti odpočítať daňovú stratu od základu dane v budúcnosti možnosť previesť nevyužité daňové odpočty a iné daňové nároky do budúcich období</w:t>
      </w:r>
    </w:p>
    <w:p w14:paraId="1AAC93E9" w14:textId="77777777" w:rsidR="00AF1DB9" w:rsidRDefault="006E6FCC">
      <w:pPr>
        <w:numPr>
          <w:ilvl w:val="0"/>
          <w:numId w:val="1"/>
        </w:numPr>
        <w:ind w:left="132" w:right="329" w:hanging="130"/>
      </w:pPr>
      <w:r>
        <w:t xml:space="preserve">Informácie o poskytnutých </w:t>
      </w:r>
      <w:proofErr w:type="spellStart"/>
      <w:r>
        <w:t>dotáciach</w:t>
      </w:r>
      <w:proofErr w:type="spellEnd"/>
    </w:p>
    <w:p w14:paraId="1AAC93EA" w14:textId="77777777" w:rsidR="00AF1DB9" w:rsidRDefault="006E6FCC">
      <w:pPr>
        <w:shd w:val="clear" w:color="auto" w:fill="EBF1DE"/>
        <w:spacing w:after="4"/>
        <w:ind w:left="12" w:right="177"/>
      </w:pPr>
      <w:r>
        <w:t>Dotácie na hospodársku činnosť  sa  vykazujú ako výnosy budúcich období a do výkazu ziskov a strát sa rozpúšťajú ako výnosy z hospodárskej činnosti v časovej a vecnej súvislosti s vynaložením nákladov na príslušný účel.</w:t>
      </w:r>
    </w:p>
    <w:p w14:paraId="1AAC93EB" w14:textId="77777777" w:rsidR="00AF1DB9" w:rsidRDefault="006E6FCC">
      <w:pPr>
        <w:shd w:val="clear" w:color="auto" w:fill="EBF1DE"/>
        <w:spacing w:after="4"/>
        <w:ind w:left="12" w:right="177"/>
      </w:pPr>
      <w:r>
        <w:lastRenderedPageBreak/>
        <w:t xml:space="preserve">Dotácie na obstaranie dlhodobého hmotného majetku a dlhodobého nehmotného majetku sa najskôr </w:t>
      </w:r>
      <w:r>
        <w:rPr>
          <w:rFonts w:ascii="Microsoft Sans Serif" w:eastAsia="Microsoft Sans Serif" w:hAnsi="Microsoft Sans Serif" w:cs="Microsoft Sans Serif"/>
          <w:b w:val="0"/>
          <w:sz w:val="23"/>
        </w:rPr>
        <w:t xml:space="preserve"> </w:t>
      </w:r>
      <w:r>
        <w:t xml:space="preserve">vykazujú ako výnosy budúcich období a do výkazu ziskov a strát sa rozpúšťajú v časovej a vecnej súvislosti so zaúčtovaním odpisov z tohto dlhodobého majetku. </w:t>
      </w:r>
    </w:p>
    <w:p w14:paraId="1AAC93EC" w14:textId="77777777" w:rsidR="00AF1DB9" w:rsidRDefault="006E6FCC">
      <w:pPr>
        <w:numPr>
          <w:ilvl w:val="0"/>
          <w:numId w:val="1"/>
        </w:numPr>
        <w:ind w:left="132" w:right="329" w:hanging="130"/>
      </w:pPr>
      <w:r>
        <w:t xml:space="preserve">Informácie o emisných kvótach </w:t>
      </w:r>
      <w:r>
        <w:rPr>
          <w:b w:val="0"/>
          <w:noProof/>
        </w:rPr>
        <mc:AlternateContent>
          <mc:Choice Requires="wpg">
            <w:drawing>
              <wp:inline distT="0" distB="0" distL="0" distR="0" wp14:anchorId="1AAC9448" wp14:editId="1AAC9449">
                <wp:extent cx="6661404" cy="370332"/>
                <wp:effectExtent l="0" t="0" r="0" b="0"/>
                <wp:docPr id="11422" name="Group 114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370332"/>
                          <a:chOff x="0" y="0"/>
                          <a:chExt cx="6661404" cy="370332"/>
                        </a:xfrm>
                      </wpg:grpSpPr>
                      <wps:wsp>
                        <wps:cNvPr id="14340" name="Shape 14340"/>
                        <wps:cNvSpPr/>
                        <wps:spPr>
                          <a:xfrm>
                            <a:off x="0" y="0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41" name="Shape 14341"/>
                        <wps:cNvSpPr/>
                        <wps:spPr>
                          <a:xfrm>
                            <a:off x="0" y="184403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14595359" id="Group 11422" o:spid="_x0000_s1026" style="width:524.5pt;height:29.15pt;mso-position-horizontal-relative:char;mso-position-vertical-relative:line" coordsize="66614,3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">
                <v:shape id="Shape 14340" o:spid="_x0000_s1027" style="position:absolute;width:66614;height:1859;visibility:visible;mso-wrap-style:square;v-text-anchor:top" coordsize="66614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Ek+cYA&#10;AADeAAAADwAAAGRycy9kb3ducmV2LnhtbESPT0/DMAzF70h8h8hIu7EUqMooy6YJadMOXNjgbjWm&#10;rWickmT98+3nAxI3W35+7/3W28l1aqAQW88GHpYZKOLK25ZrA5/n/f0KVEzIFjvPZGCmCNvN7c0a&#10;S+tH/qDhlGolJhxLNNCk1Jdax6ohh3Hpe2K5ffvgMMkaam0DjmLuOv2YZYV22LIkNNjTW0PVz+ni&#10;DPzmw8v+S4+HeaqeV3O4FDv7XhizuJt2r6ASTelf/Pd9tFI/f8oFQHBkBr2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Ek+cYAAADeAAAADwAAAAAAAAAAAAAAAACYAgAAZHJz&#10;L2Rvd25yZXYueG1sUEsFBgAAAAAEAAQA9QAAAIsDAAAAAA==&#10;" path="m,l6661404,r,185928l,185928,,e" fillcolor="#ebf1de" stroked="f" strokeweight="0">
                  <v:stroke miterlimit="83231f" joinstyle="miter"/>
                  <v:path arrowok="t" textboxrect="0,0,6661404,185928"/>
                </v:shape>
                <v:shape id="Shape 14341" o:spid="_x0000_s1028" style="position:absolute;top:1844;width:66614;height:1859;visibility:visible;mso-wrap-style:square;v-text-anchor:top" coordsize="66614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yzosEA&#10;AADeAAAADwAAAGRycy9kb3ducmV2LnhtbERPS4vCMBC+C/sfwix4kTX1LdUoIix4tYrn2WZMyzaT&#10;bhNt998bQfA2H99z1tvOVuJOjS8dKxgNExDEudMlGwXn0/fXEoQPyBorx6TgnzxsNx+9NabatXyk&#10;exaMiCHsU1RQhFCnUvq8IIt+6GriyF1dYzFE2BipG2xjuK3kOEnm0mLJsaHAmvYF5b/ZzSoYt5PM&#10;zP/M8TA7/Vzy84DrhWSl+p/dbgUiUBfe4pf7oOP86WQ6guc78Qa5e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UMs6LBAAAA3gAAAA8AAAAAAAAAAAAAAAAAmAIAAGRycy9kb3du&#10;cmV2LnhtbFBLBQYAAAAABAAEAPUAAACGAwAAAAA=&#10;" path="m,l6661404,r,185928l,185928,,e" stroked="f" strokeweight="0">
                  <v:stroke miterlimit="83231f" joinstyle="miter"/>
                  <v:path arrowok="t" textboxrect="0,0,6661404,185928"/>
                </v:shape>
                <w10:anchorlock/>
              </v:group>
            </w:pict>
          </mc:Fallback>
        </mc:AlternateContent>
      </w:r>
      <w:r>
        <w:t>Spoločnosť nemá.</w:t>
      </w:r>
    </w:p>
    <w:p w14:paraId="1AAC93ED" w14:textId="77777777" w:rsidR="00AF1DB9" w:rsidRDefault="006E6FCC">
      <w:pPr>
        <w:numPr>
          <w:ilvl w:val="0"/>
          <w:numId w:val="1"/>
        </w:numPr>
        <w:ind w:left="132" w:right="329" w:hanging="130"/>
      </w:pPr>
      <w:r>
        <w:t>Informácie o cudzej mene</w:t>
      </w:r>
    </w:p>
    <w:p w14:paraId="1AAC93EE" w14:textId="77777777" w:rsidR="00AF1DB9" w:rsidRDefault="006E6FCC">
      <w:pPr>
        <w:ind w:left="12" w:right="329"/>
      </w:pPr>
      <w:r>
        <w:t xml:space="preserve">Majetok a záväzky vyjadrené v cudzej mene sa ku dňu uskutočnenia účtovného prípadu prepočítavajú na menu euro  kurzom určeným a vyhláseným Európskou centrálnou bankou alebo Národnou bankou </w:t>
      </w:r>
    </w:p>
    <w:p w14:paraId="1AAC93EF" w14:textId="77777777" w:rsidR="00AF1DB9" w:rsidRDefault="006E6FCC">
      <w:pPr>
        <w:ind w:left="12" w:right="329"/>
      </w:pPr>
      <w:r>
        <w:t xml:space="preserve">Slovenska v deň predchádzajúci dňu uskutočnenia účtovného prípadu. </w:t>
      </w:r>
    </w:p>
    <w:p w14:paraId="1AAC93F0" w14:textId="77777777" w:rsidR="00AF1DB9" w:rsidRDefault="006E6FCC">
      <w:pPr>
        <w:ind w:left="12" w:right="329"/>
      </w:pPr>
      <w:r>
        <w:rPr>
          <w:b w:val="0"/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1AAC944A" wp14:editId="1AAC944B">
                <wp:simplePos x="0" y="0"/>
                <wp:positionH relativeFrom="column">
                  <wp:posOffset>-7619</wp:posOffset>
                </wp:positionH>
                <wp:positionV relativeFrom="paragraph">
                  <wp:posOffset>-586704</wp:posOffset>
                </wp:positionV>
                <wp:extent cx="6661404" cy="2767584"/>
                <wp:effectExtent l="0" t="0" r="0" b="0"/>
                <wp:wrapNone/>
                <wp:docPr id="11423" name="Group 114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2767584"/>
                          <a:chOff x="0" y="0"/>
                          <a:chExt cx="6661404" cy="2767584"/>
                        </a:xfrm>
                      </wpg:grpSpPr>
                      <wps:wsp>
                        <wps:cNvPr id="14342" name="Shape 14342"/>
                        <wps:cNvSpPr/>
                        <wps:spPr>
                          <a:xfrm>
                            <a:off x="0" y="0"/>
                            <a:ext cx="6661404" cy="2583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2583180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2583180"/>
                                </a:lnTo>
                                <a:lnTo>
                                  <a:pt x="0" y="25831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43" name="Shape 14343"/>
                        <wps:cNvSpPr/>
                        <wps:spPr>
                          <a:xfrm>
                            <a:off x="0" y="2581656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2A1B85A4" id="Group 11423" o:spid="_x0000_s1026" style="position:absolute;margin-left:-.6pt;margin-top:-46.2pt;width:524.5pt;height:217.9pt;z-index:-251649024" coordsize="66614,27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">
                <v:shape id="Shape 14342" o:spid="_x0000_s1027" style="position:absolute;width:66614;height:25831;visibility:visible;mso-wrap-style:square;v-text-anchor:top" coordsize="6661404,2583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GsW8cA&#10;AADeAAAADwAAAGRycy9kb3ducmV2LnhtbERP22oCMRB9L/gPYYS+FM3WishqFBVKL9CCq6iP42bc&#10;XdxMtkmq6983hULf5nCuM523phYXcr6yrOCxn4Agzq2uuFCw3Tz3xiB8QNZYWyYFN/Iwn3Xupphq&#10;e+U1XbJQiBjCPkUFZQhNKqXPSzLo+7YhjtzJOoMhQldI7fAaw00tB0kykgYrjg0lNrQqKT9n30bB&#10;IftaHN25ftncPpaf+wdp3t5XO6Xuu+1iAiJQG/7Ff+5XHecPn4YD+H0n3iB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4BrFvHAAAA3gAAAA8AAAAAAAAAAAAAAAAAmAIAAGRy&#10;cy9kb3ducmV2LnhtbFBLBQYAAAAABAAEAPUAAACMAwAAAAA=&#10;" path="m,l6661404,r,2583180l,2583180,,e" fillcolor="#ebf1de" stroked="f" strokeweight="0">
                  <v:stroke miterlimit="83231f" joinstyle="miter"/>
                  <v:path arrowok="t" textboxrect="0,0,6661404,2583180"/>
                </v:shape>
                <v:shape id="Shape 14343" o:spid="_x0000_s1028" style="position:absolute;top:25816;width:66614;height:1859;visibility:visible;mso-wrap-style:square;v-text-anchor:top" coordsize="66614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KITsIA&#10;AADeAAAADwAAAGRycy9kb3ducmV2LnhtbERPS4vCMBC+L/gfwgheFk21vqhGWYQFr1bxPDZjWmwm&#10;tcna7r/fLCzsbT6+52z3va3Fi1pfOVYwnSQgiAunKzYKLufP8RqED8gaa8ek4Js87HeDty1m2nV8&#10;olcejIgh7DNUUIbQZFL6oiSLfuIa4sjdXWsxRNgaqVvsYrit5SxJltJixbGhxIYOJRWP/MsqmHVp&#10;bpZPczouzrdrcXnnZiVZqdGw/9iACNSHf/Gf+6jj/Hk6T+H3nXiD3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kohOwgAAAN4AAAAPAAAAAAAAAAAAAAAAAJgCAABkcnMvZG93&#10;bnJldi54bWxQSwUGAAAAAAQABAD1AAAAhwMAAAAA&#10;" path="m,l6661404,r,185928l,185928,,e" stroked="f" strokeweight="0">
                  <v:stroke miterlimit="83231f" joinstyle="miter"/>
                  <v:path arrowok="t" textboxrect="0,0,6661404,185928"/>
                </v:shape>
              </v:group>
            </w:pict>
          </mc:Fallback>
        </mc:AlternateContent>
      </w:r>
      <w:r>
        <w:t>Majetok a záväzky vyjadrené v cudzej mene, okrem prijatých a poskytnutých preddavkov,  sa ku dňu zostavenia účtovnej závierky  prepočítavajú na menu euro kurzom určeným a vyhláseným Európskou centrálnou bankou alebo Národnou bankou Slovenska v deň, ku ktorému sa účtovná závierka zostavuje a účtujú sa s vplyvom na výsledok hospodárenia</w:t>
      </w:r>
    </w:p>
    <w:p w14:paraId="1AAC93F1" w14:textId="77777777" w:rsidR="00AF1DB9" w:rsidRDefault="006E6FCC">
      <w:pPr>
        <w:ind w:left="12" w:right="329"/>
      </w:pPr>
      <w:r>
        <w:t>Prijaté a poskytnuté preddavky v cudzej mene prostredníctvom účtu vedeného v tejto cudzej mene sa prepočítavajú na menu euro kurzom určeným a vyhláseným Európskou centrálnou bankou alebo Národnou bankou Slovenska v deň predchádzajúci dňu uskutočnenia účtovného prípadu.</w:t>
      </w:r>
    </w:p>
    <w:p w14:paraId="1AAC93F2" w14:textId="77777777" w:rsidR="00AF1DB9" w:rsidRDefault="006E6FCC">
      <w:pPr>
        <w:ind w:left="12" w:right="329"/>
      </w:pPr>
      <w:r>
        <w:t xml:space="preserve">Prijaté a poskytnuté preddavky v cudzej mene na účet zriadený v eurách a z účtu zriadeného v eurách sa  prepočítavajú na menu euro kurzom, za ktorý boli tieto hodnoty nakúpené alebo predané. </w:t>
      </w:r>
    </w:p>
    <w:p w14:paraId="1AAC93F3" w14:textId="77777777" w:rsidR="00AF1DB9" w:rsidRDefault="006E6FCC">
      <w:pPr>
        <w:spacing w:after="291"/>
        <w:ind w:left="12" w:right="329"/>
      </w:pPr>
      <w:r>
        <w:t>Prijaté a poskytnuté preddavky sa ku dňu, ku ktorému sa zostavuje účtovná závierka, na menu euro už neprepočítavajú</w:t>
      </w:r>
    </w:p>
    <w:p w14:paraId="1AAC93F4" w14:textId="77777777" w:rsidR="00AF1DB9" w:rsidRDefault="006E6FCC">
      <w:pPr>
        <w:ind w:left="12" w:right="329"/>
      </w:pPr>
      <w:r>
        <w:rPr>
          <w:b w:val="0"/>
          <w:sz w:val="18"/>
        </w:rPr>
        <w:t xml:space="preserve">• </w:t>
      </w:r>
      <w:r>
        <w:t>Informácie o výnosoch</w:t>
      </w:r>
    </w:p>
    <w:p w14:paraId="1AAC93F5" w14:textId="77777777" w:rsidR="00AF1DB9" w:rsidRDefault="006E6FCC">
      <w:pPr>
        <w:ind w:left="12" w:right="167"/>
      </w:pPr>
      <w:r>
        <w:rPr>
          <w:b w:val="0"/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1AAC944C" wp14:editId="1AAC944D">
                <wp:simplePos x="0" y="0"/>
                <wp:positionH relativeFrom="column">
                  <wp:posOffset>-7619</wp:posOffset>
                </wp:positionH>
                <wp:positionV relativeFrom="paragraph">
                  <wp:posOffset>-33530</wp:posOffset>
                </wp:positionV>
                <wp:extent cx="6661404" cy="554736"/>
                <wp:effectExtent l="0" t="0" r="0" b="0"/>
                <wp:wrapNone/>
                <wp:docPr id="11425" name="Group 114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554736"/>
                          <a:chOff x="0" y="0"/>
                          <a:chExt cx="6661404" cy="554736"/>
                        </a:xfrm>
                      </wpg:grpSpPr>
                      <wps:wsp>
                        <wps:cNvPr id="14344" name="Shape 14344"/>
                        <wps:cNvSpPr/>
                        <wps:spPr>
                          <a:xfrm>
                            <a:off x="0" y="0"/>
                            <a:ext cx="6661404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370332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370332"/>
                                </a:lnTo>
                                <a:lnTo>
                                  <a:pt x="0" y="3703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45" name="Shape 14345"/>
                        <wps:cNvSpPr/>
                        <wps:spPr>
                          <a:xfrm>
                            <a:off x="0" y="368808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41054535" id="Group 11425" o:spid="_x0000_s1026" style="position:absolute;margin-left:-.6pt;margin-top:-2.65pt;width:524.5pt;height:43.7pt;z-index:-251648000" coordsize="66614,5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">
                <v:shape id="Shape 14344" o:spid="_x0000_s1027" style="position:absolute;width:66614;height:3703;visibility:visible;mso-wrap-style:square;v-text-anchor:top" coordsize="6661404,370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ZpfMQA&#10;AADeAAAADwAAAGRycy9kb3ducmV2LnhtbERPTWsCMRC9C/0PYQq9abY2SF2NUgXBSynVCh6HzbgJ&#10;bibLJrrbf98UCr3N433Ocj34Rtypiy6whudJAYK4CsZxreHruBu/gogJ2WATmDR8U4T16mG0xNKE&#10;nj/pfki1yCEcS9RgU2pLKWNlyWOchJY4c5fQeUwZdrU0HfY53DdyWhQz6dFxbrDY0tZSdT3cvIbk&#10;Nh+nauPs/Dp7r1V/Vtv5ba/10+PwtgCRaEj/4j/33uT56kUp+H0n3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GaXzEAAAA3gAAAA8AAAAAAAAAAAAAAAAAmAIAAGRycy9k&#10;b3ducmV2LnhtbFBLBQYAAAAABAAEAPUAAACJAwAAAAA=&#10;" path="m,l6661404,r,370332l,370332,,e" fillcolor="#ebf1de" stroked="f" strokeweight="0">
                  <v:stroke miterlimit="83231f" joinstyle="miter"/>
                  <v:path arrowok="t" textboxrect="0,0,6661404,370332"/>
                </v:shape>
                <v:shape id="Shape 14345" o:spid="_x0000_s1028" style="position:absolute;top:3688;width:66614;height:1859;visibility:visible;mso-wrap-style:square;v-text-anchor:top" coordsize="66614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e1ocMA&#10;AADeAAAADwAAAGRycy9kb3ducmV2LnhtbERPTWvCQBC9F/wPywheSt1oTCypqxShkKtReh6z001o&#10;djZmtyb9991Cobd5vM/ZHSbbiTsNvnWsYLVMQBDXTrdsFFzOb0/PIHxA1tg5JgXf5OGwnz3ssNBu&#10;5BPdq2BEDGFfoIImhL6Q0tcNWfRL1xNH7sMNFkOEg5F6wDGG206ukySXFluODQ32dGyo/qy+rIL1&#10;mFYmv5lTmZ2v7/XlkfutZKUW8+n1BUSgKfyL/9yljvM36SaD33fiDX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e1ocMAAADeAAAADwAAAAAAAAAAAAAAAACYAgAAZHJzL2Rv&#10;d25yZXYueG1sUEsFBgAAAAAEAAQA9QAAAIgDAAAAAA==&#10;" path="m,l6661404,r,185928l,185928,,e" stroked="f" strokeweight="0">
                  <v:stroke miterlimit="83231f" joinstyle="miter"/>
                  <v:path arrowok="t" textboxrect="0,0,6661404,185928"/>
                </v:shape>
              </v:group>
            </w:pict>
          </mc:Fallback>
        </mc:AlternateContent>
      </w:r>
      <w:r>
        <w:t xml:space="preserve">Tržby za vlastné výkony a tovar neobsahujú daň z pridanej hodnoty a sú znížené o zľavy a zrážky (rabaty bonusy, skontá, dobropisy a pod.), bez ohľadu, či mal zákazník na zľavu nárok, alebo ide o dodatočnú zľavu. </w:t>
      </w:r>
      <w:r>
        <w:rPr>
          <w:b w:val="0"/>
          <w:sz w:val="18"/>
        </w:rPr>
        <w:t xml:space="preserve">• </w:t>
      </w:r>
      <w:r>
        <w:t>Informácie o nákladoch</w:t>
      </w:r>
    </w:p>
    <w:tbl>
      <w:tblPr>
        <w:tblStyle w:val="TableGrid"/>
        <w:tblW w:w="10495" w:type="dxa"/>
        <w:tblInd w:w="-19" w:type="dxa"/>
        <w:tblCellMar>
          <w:top w:w="23" w:type="dxa"/>
          <w:left w:w="34" w:type="dxa"/>
          <w:right w:w="32" w:type="dxa"/>
        </w:tblCellMar>
        <w:tblLook w:val="04A0" w:firstRow="1" w:lastRow="0" w:firstColumn="1" w:lastColumn="0" w:noHBand="0" w:noVBand="1"/>
      </w:tblPr>
      <w:tblGrid>
        <w:gridCol w:w="1157"/>
        <w:gridCol w:w="1194"/>
        <w:gridCol w:w="1335"/>
        <w:gridCol w:w="3413"/>
        <w:gridCol w:w="3396"/>
      </w:tblGrid>
      <w:tr w:rsidR="00AF1DB9" w14:paraId="1AAC93F7" w14:textId="77777777">
        <w:trPr>
          <w:trHeight w:val="292"/>
        </w:trPr>
        <w:tc>
          <w:tcPr>
            <w:tcW w:w="104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14:paraId="1AAC93F6" w14:textId="77777777" w:rsidR="00AF1DB9" w:rsidRDefault="006E6FCC">
            <w:pPr>
              <w:spacing w:after="0"/>
              <w:ind w:left="2" w:right="0" w:firstLine="0"/>
            </w:pPr>
            <w:r>
              <w:t>Náklady neobsahujú daň z pridanej hodnoty a sú znížené o zľavy a zrážky.</w:t>
            </w:r>
          </w:p>
        </w:tc>
      </w:tr>
      <w:tr w:rsidR="00AF1DB9" w14:paraId="1AAC93F9" w14:textId="77777777">
        <w:trPr>
          <w:trHeight w:val="290"/>
        </w:trPr>
        <w:tc>
          <w:tcPr>
            <w:tcW w:w="104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AC93F8" w14:textId="77777777" w:rsidR="00AF1DB9" w:rsidRDefault="00AF1DB9">
            <w:pPr>
              <w:spacing w:after="160"/>
              <w:ind w:left="0" w:right="0" w:firstLine="0"/>
            </w:pPr>
          </w:p>
        </w:tc>
      </w:tr>
      <w:tr w:rsidR="00AF1DB9" w14:paraId="1AAC93FD" w14:textId="77777777">
        <w:trPr>
          <w:trHeight w:val="290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1AAC93FA" w14:textId="77777777" w:rsidR="00AF1DB9" w:rsidRDefault="006E6FCC">
            <w:pPr>
              <w:spacing w:after="0"/>
              <w:ind w:left="2" w:right="0" w:firstLine="0"/>
              <w:jc w:val="both"/>
            </w:pPr>
            <w:r>
              <w:rPr>
                <w:b w:val="0"/>
              </w:rPr>
              <w:t xml:space="preserve">Spoločnosť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14:paraId="1AAC93FB" w14:textId="77777777" w:rsidR="00AF1DB9" w:rsidRDefault="006E6FCC">
            <w:pPr>
              <w:spacing w:after="0"/>
              <w:ind w:left="120" w:right="0" w:firstLine="0"/>
            </w:pPr>
            <w:r>
              <w:rPr>
                <w:color w:val="FF0000"/>
              </w:rPr>
              <w:t>neeviduje</w:t>
            </w:r>
          </w:p>
        </w:tc>
        <w:tc>
          <w:tcPr>
            <w:tcW w:w="8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AC93FC" w14:textId="77777777" w:rsidR="00AF1DB9" w:rsidRDefault="006E6FCC">
            <w:pPr>
              <w:spacing w:after="0"/>
              <w:ind w:left="3" w:right="0" w:firstLine="0"/>
            </w:pPr>
            <w:r>
              <w:rPr>
                <w:b w:val="0"/>
              </w:rPr>
              <w:t xml:space="preserve">vo svojej evidencii nehmotný majetok </w:t>
            </w:r>
            <w:proofErr w:type="spellStart"/>
            <w:r>
              <w:rPr>
                <w:b w:val="0"/>
              </w:rPr>
              <w:t>goodwill</w:t>
            </w:r>
            <w:proofErr w:type="spellEnd"/>
            <w:r>
              <w:rPr>
                <w:b w:val="0"/>
              </w:rPr>
              <w:t xml:space="preserve">. </w:t>
            </w:r>
          </w:p>
        </w:tc>
      </w:tr>
      <w:tr w:rsidR="00AF1DB9" w14:paraId="1AAC93FF" w14:textId="77777777">
        <w:trPr>
          <w:trHeight w:val="290"/>
        </w:trPr>
        <w:tc>
          <w:tcPr>
            <w:tcW w:w="104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AC93FE" w14:textId="77777777" w:rsidR="00AF1DB9" w:rsidRDefault="00AF1DB9">
            <w:pPr>
              <w:spacing w:after="160"/>
              <w:ind w:left="0" w:right="0" w:firstLine="0"/>
            </w:pPr>
          </w:p>
        </w:tc>
      </w:tr>
      <w:tr w:rsidR="00AF1DB9" w14:paraId="1AAC9403" w14:textId="77777777">
        <w:trPr>
          <w:trHeight w:val="290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1AAC9400" w14:textId="77777777" w:rsidR="00AF1DB9" w:rsidRDefault="006E6FCC">
            <w:pPr>
              <w:spacing w:after="0"/>
              <w:ind w:left="2" w:right="0" w:firstLine="0"/>
              <w:jc w:val="both"/>
            </w:pPr>
            <w:r>
              <w:rPr>
                <w:b w:val="0"/>
              </w:rPr>
              <w:t xml:space="preserve">Spoločnosť 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14:paraId="1AAC9401" w14:textId="1C1568BC" w:rsidR="00AF1DB9" w:rsidRDefault="0003188A">
            <w:pPr>
              <w:spacing w:after="0"/>
              <w:ind w:left="16" w:right="0" w:firstLine="0"/>
              <w:jc w:val="center"/>
            </w:pPr>
            <w:r>
              <w:t>neeviduje</w:t>
            </w:r>
          </w:p>
        </w:tc>
        <w:tc>
          <w:tcPr>
            <w:tcW w:w="8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AC9402" w14:textId="77777777" w:rsidR="00AF1DB9" w:rsidRDefault="006E6FCC">
            <w:pPr>
              <w:spacing w:after="0"/>
              <w:ind w:left="3" w:right="0" w:firstLine="0"/>
            </w:pPr>
            <w:r>
              <w:rPr>
                <w:b w:val="0"/>
              </w:rPr>
              <w:t>vlastné akcie.</w:t>
            </w:r>
          </w:p>
        </w:tc>
      </w:tr>
      <w:tr w:rsidR="00AF1DB9" w14:paraId="1AAC9405" w14:textId="77777777">
        <w:trPr>
          <w:trHeight w:val="290"/>
        </w:trPr>
        <w:tc>
          <w:tcPr>
            <w:tcW w:w="104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AC9404" w14:textId="77777777" w:rsidR="00AF1DB9" w:rsidRDefault="00AF1DB9">
            <w:pPr>
              <w:spacing w:after="160"/>
              <w:ind w:left="0" w:right="0" w:firstLine="0"/>
            </w:pPr>
          </w:p>
        </w:tc>
      </w:tr>
      <w:tr w:rsidR="00AF1DB9" w14:paraId="1AAC9409" w14:textId="77777777">
        <w:trPr>
          <w:trHeight w:val="290"/>
        </w:trPr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1AAC9406" w14:textId="77777777" w:rsidR="00AF1DB9" w:rsidRDefault="006E6FCC">
            <w:pPr>
              <w:spacing w:after="0"/>
              <w:ind w:left="2" w:right="0" w:firstLine="0"/>
              <w:jc w:val="both"/>
            </w:pPr>
            <w:r>
              <w:rPr>
                <w:b w:val="0"/>
              </w:rPr>
              <w:t xml:space="preserve">Spoločnosť 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EBF1DE"/>
          </w:tcPr>
          <w:p w14:paraId="1AAC9407" w14:textId="77777777" w:rsidR="00AF1DB9" w:rsidRDefault="006E6FCC">
            <w:pPr>
              <w:spacing w:after="0"/>
              <w:ind w:left="16" w:right="0" w:firstLine="0"/>
              <w:jc w:val="center"/>
            </w:pPr>
            <w:r>
              <w:rPr>
                <w:color w:val="FF0000"/>
              </w:rPr>
              <w:t>eviduje</w:t>
            </w:r>
          </w:p>
        </w:tc>
        <w:tc>
          <w:tcPr>
            <w:tcW w:w="8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AC9408" w14:textId="77777777" w:rsidR="00AF1DB9" w:rsidRDefault="006E6FCC">
            <w:pPr>
              <w:spacing w:after="0"/>
              <w:ind w:left="3" w:right="0" w:firstLine="0"/>
            </w:pPr>
            <w:r>
              <w:rPr>
                <w:b w:val="0"/>
              </w:rPr>
              <w:t>záväzky.</w:t>
            </w:r>
          </w:p>
        </w:tc>
      </w:tr>
      <w:tr w:rsidR="00AF1DB9" w14:paraId="1AAC940C" w14:textId="77777777">
        <w:trPr>
          <w:trHeight w:val="1160"/>
        </w:trPr>
        <w:tc>
          <w:tcPr>
            <w:tcW w:w="10495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1AAC940A" w14:textId="77777777" w:rsidR="00AF1DB9" w:rsidRDefault="006E6FCC">
            <w:pPr>
              <w:spacing w:after="290"/>
              <w:ind w:left="2" w:right="0" w:firstLine="0"/>
            </w:pPr>
            <w:r>
              <w:rPr>
                <w:b w:val="0"/>
              </w:rPr>
              <w:t>K záväzkom Spoločnosť uvádza nasledujúce informácie:</w:t>
            </w:r>
          </w:p>
          <w:p w14:paraId="1AAC940B" w14:textId="77777777" w:rsidR="00AF1DB9" w:rsidRDefault="006E6FCC">
            <w:pPr>
              <w:spacing w:after="0"/>
              <w:ind w:left="2" w:right="0" w:firstLine="0"/>
            </w:pPr>
            <w:r>
              <w:rPr>
                <w:b w:val="0"/>
              </w:rPr>
              <w:t>Štruktúra záväzkov (okrem bankových úverov) podľa zostatkovej doby splatnosti je uvedená v tabuľke:</w:t>
            </w:r>
          </w:p>
        </w:tc>
      </w:tr>
      <w:tr w:rsidR="00AF1DB9" w14:paraId="1AAC9410" w14:textId="77777777">
        <w:trPr>
          <w:trHeight w:val="290"/>
        </w:trPr>
        <w:tc>
          <w:tcPr>
            <w:tcW w:w="368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AC940D" w14:textId="77777777" w:rsidR="00AF1DB9" w:rsidRDefault="006E6FCC">
            <w:pPr>
              <w:spacing w:after="0"/>
              <w:ind w:left="0" w:right="2" w:firstLine="0"/>
              <w:jc w:val="center"/>
            </w:pPr>
            <w:r>
              <w:t>Názov položky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AAC940E" w14:textId="77777777" w:rsidR="00AF1DB9" w:rsidRDefault="006E6FCC">
            <w:pPr>
              <w:spacing w:after="0"/>
              <w:ind w:left="15" w:right="0" w:firstLine="0"/>
              <w:jc w:val="center"/>
            </w:pPr>
            <w:r>
              <w:rPr>
                <w:b w:val="0"/>
              </w:rPr>
              <w:t>Bežné účtovné obdobie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AAC940F" w14:textId="77777777" w:rsidR="00AF1DB9" w:rsidRDefault="006E6FCC">
            <w:pPr>
              <w:spacing w:after="0"/>
              <w:ind w:left="14" w:right="0" w:firstLine="0"/>
              <w:jc w:val="center"/>
            </w:pPr>
            <w:r>
              <w:rPr>
                <w:b w:val="0"/>
              </w:rPr>
              <w:t>Predchádzajúce účtovné obdobie</w:t>
            </w:r>
          </w:p>
        </w:tc>
      </w:tr>
      <w:tr w:rsidR="00AF1DB9" w14:paraId="1AAC9414" w14:textId="77777777">
        <w:trPr>
          <w:trHeight w:val="290"/>
        </w:trPr>
        <w:tc>
          <w:tcPr>
            <w:tcW w:w="0" w:type="auto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411" w14:textId="77777777" w:rsidR="00AF1DB9" w:rsidRDefault="00AF1DB9">
            <w:pPr>
              <w:spacing w:after="160"/>
              <w:ind w:left="0" w:right="0" w:firstLine="0"/>
            </w:pPr>
          </w:p>
        </w:tc>
        <w:tc>
          <w:tcPr>
            <w:tcW w:w="3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1AAC9412" w14:textId="58F0BE04" w:rsidR="00AF1DB9" w:rsidRDefault="006E6FCC" w:rsidP="00DF0701">
            <w:pPr>
              <w:spacing w:after="0"/>
              <w:ind w:left="14" w:right="0" w:firstLine="0"/>
              <w:jc w:val="center"/>
            </w:pPr>
            <w:r>
              <w:rPr>
                <w:color w:val="FF0000"/>
              </w:rPr>
              <w:t>20</w:t>
            </w:r>
            <w:r w:rsidR="00DF0701">
              <w:rPr>
                <w:color w:val="FF0000"/>
              </w:rPr>
              <w:t>20</w:t>
            </w:r>
          </w:p>
        </w:tc>
        <w:tc>
          <w:tcPr>
            <w:tcW w:w="33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1AAC9413" w14:textId="0F565739" w:rsidR="00AF1DB9" w:rsidRDefault="006E6FCC" w:rsidP="00DF0701">
            <w:pPr>
              <w:spacing w:after="0"/>
              <w:ind w:left="0" w:right="3" w:firstLine="0"/>
              <w:jc w:val="center"/>
            </w:pPr>
            <w:r>
              <w:rPr>
                <w:color w:val="FF0000"/>
              </w:rPr>
              <w:t>201</w:t>
            </w:r>
            <w:r w:rsidR="00DF0701">
              <w:rPr>
                <w:color w:val="FF0000"/>
              </w:rPr>
              <w:t>9</w:t>
            </w:r>
          </w:p>
        </w:tc>
      </w:tr>
      <w:tr w:rsidR="00AF1DB9" w14:paraId="1AAC9418" w14:textId="77777777">
        <w:trPr>
          <w:trHeight w:val="290"/>
        </w:trPr>
        <w:tc>
          <w:tcPr>
            <w:tcW w:w="36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415" w14:textId="77777777" w:rsidR="00AF1DB9" w:rsidRDefault="006E6FCC">
            <w:pPr>
              <w:spacing w:after="0"/>
              <w:ind w:left="2" w:right="0" w:firstLine="0"/>
            </w:pPr>
            <w:r>
              <w:t>Dlhodobé záväzky spolu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1AAC9416" w14:textId="21E4BFA6" w:rsidR="00AF1DB9" w:rsidRDefault="00E443AC">
            <w:pPr>
              <w:spacing w:after="0"/>
              <w:ind w:right="0" w:firstLine="0"/>
              <w:jc w:val="center"/>
            </w:pPr>
            <w:r>
              <w:t>127 239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1AAC9417" w14:textId="5C540736" w:rsidR="00AF1DB9" w:rsidRDefault="00DF0701">
            <w:pPr>
              <w:spacing w:after="0"/>
              <w:ind w:left="12" w:right="0" w:firstLine="0"/>
              <w:jc w:val="center"/>
            </w:pPr>
            <w:r>
              <w:t>156 996</w:t>
            </w:r>
          </w:p>
        </w:tc>
      </w:tr>
      <w:tr w:rsidR="00AF1DB9" w14:paraId="1AAC941C" w14:textId="77777777">
        <w:trPr>
          <w:trHeight w:val="508"/>
        </w:trPr>
        <w:tc>
          <w:tcPr>
            <w:tcW w:w="3686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AAC9419" w14:textId="77777777" w:rsidR="00AF1DB9" w:rsidRDefault="006E6FCC">
            <w:pPr>
              <w:spacing w:after="0"/>
              <w:ind w:left="0" w:right="0" w:firstLine="0"/>
            </w:pPr>
            <w:r>
              <w:rPr>
                <w:b w:val="0"/>
                <w:sz w:val="20"/>
              </w:rPr>
              <w:t>Záväzky so zostatkovou dobou splatnosti nad päť rokov</w:t>
            </w:r>
          </w:p>
        </w:tc>
        <w:tc>
          <w:tcPr>
            <w:tcW w:w="341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  <w:vAlign w:val="center"/>
          </w:tcPr>
          <w:p w14:paraId="1AAC941A" w14:textId="77777777" w:rsidR="00AF1DB9" w:rsidRDefault="00E70F1C" w:rsidP="00E70F1C">
            <w:pPr>
              <w:spacing w:after="0"/>
              <w:ind w:left="13" w:right="0" w:firstLine="0"/>
              <w:jc w:val="center"/>
            </w:pPr>
            <w:r>
              <w:t>99 048</w:t>
            </w:r>
          </w:p>
        </w:tc>
        <w:tc>
          <w:tcPr>
            <w:tcW w:w="339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EBF1DE"/>
            <w:vAlign w:val="center"/>
          </w:tcPr>
          <w:p w14:paraId="1AAC941B" w14:textId="77777777" w:rsidR="00AF1DB9" w:rsidRDefault="006E6FCC">
            <w:pPr>
              <w:spacing w:after="0"/>
              <w:ind w:left="11" w:right="0" w:firstLine="0"/>
              <w:jc w:val="center"/>
            </w:pPr>
            <w:r>
              <w:t>99 048</w:t>
            </w:r>
          </w:p>
        </w:tc>
      </w:tr>
      <w:tr w:rsidR="00AF1DB9" w14:paraId="1AAC9420" w14:textId="77777777">
        <w:trPr>
          <w:trHeight w:val="565"/>
        </w:trPr>
        <w:tc>
          <w:tcPr>
            <w:tcW w:w="3686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C941D" w14:textId="77777777" w:rsidR="00AF1DB9" w:rsidRDefault="006E6FCC">
            <w:pPr>
              <w:spacing w:after="0"/>
              <w:ind w:left="0" w:right="0" w:firstLine="0"/>
            </w:pPr>
            <w:r>
              <w:rPr>
                <w:b w:val="0"/>
                <w:sz w:val="20"/>
              </w:rPr>
              <w:t>Záväzky so zostatkovou dobou splatnosti jeden až päť rokov</w:t>
            </w:r>
          </w:p>
        </w:tc>
        <w:tc>
          <w:tcPr>
            <w:tcW w:w="341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  <w:vAlign w:val="center"/>
          </w:tcPr>
          <w:p w14:paraId="1AAC941E" w14:textId="5F98FE7F" w:rsidR="00AF1DB9" w:rsidRDefault="00E443AC">
            <w:pPr>
              <w:spacing w:after="0"/>
              <w:ind w:left="13" w:right="0" w:firstLine="0"/>
              <w:jc w:val="center"/>
            </w:pPr>
            <w:r>
              <w:t>28 191</w:t>
            </w:r>
          </w:p>
        </w:tc>
        <w:tc>
          <w:tcPr>
            <w:tcW w:w="339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  <w:vAlign w:val="center"/>
          </w:tcPr>
          <w:p w14:paraId="1AAC941F" w14:textId="0A3533BA" w:rsidR="00AF1DB9" w:rsidRDefault="00DF0701">
            <w:pPr>
              <w:spacing w:after="0"/>
              <w:ind w:left="12" w:right="0" w:firstLine="0"/>
              <w:jc w:val="center"/>
            </w:pPr>
            <w:r>
              <w:t>57 948</w:t>
            </w:r>
          </w:p>
        </w:tc>
      </w:tr>
    </w:tbl>
    <w:p w14:paraId="1AAC9421" w14:textId="77777777" w:rsidR="00AF1DB9" w:rsidRDefault="006E6FCC">
      <w:pPr>
        <w:spacing w:after="302"/>
        <w:ind w:left="12" w:right="675"/>
      </w:pPr>
      <w:r>
        <w:rPr>
          <w:b w:val="0"/>
        </w:rPr>
        <w:t xml:space="preserve">Spoločnosť  </w:t>
      </w:r>
      <w:r>
        <w:rPr>
          <w:color w:val="FF0000"/>
        </w:rPr>
        <w:t xml:space="preserve">nemá </w:t>
      </w:r>
      <w:r>
        <w:rPr>
          <w:b w:val="0"/>
        </w:rPr>
        <w:t>záväzky zabezpečené záložným právom alebo inou formou zabezpečenia.</w:t>
      </w:r>
      <w:bookmarkStart w:id="0" w:name="_GoBack"/>
      <w:bookmarkEnd w:id="0"/>
    </w:p>
    <w:p w14:paraId="1AAC9422" w14:textId="77777777" w:rsidR="00AF1DB9" w:rsidRDefault="003F65F1">
      <w:pPr>
        <w:spacing w:after="302"/>
        <w:ind w:left="12" w:right="2906"/>
      </w:pPr>
      <w:r>
        <w:rPr>
          <w:b w:val="0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1AAC944E" wp14:editId="1AAC944F">
                <wp:simplePos x="0" y="0"/>
                <wp:positionH relativeFrom="column">
                  <wp:posOffset>9001125</wp:posOffset>
                </wp:positionH>
                <wp:positionV relativeFrom="paragraph">
                  <wp:posOffset>-1253490</wp:posOffset>
                </wp:positionV>
                <wp:extent cx="6661404" cy="5158740"/>
                <wp:effectExtent l="0" t="0" r="0" b="0"/>
                <wp:wrapNone/>
                <wp:docPr id="12305" name="Group 12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1404" cy="5158740"/>
                          <a:chOff x="0" y="0"/>
                          <a:chExt cx="6661404" cy="5158740"/>
                        </a:xfrm>
                      </wpg:grpSpPr>
                      <wps:wsp>
                        <wps:cNvPr id="14346" name="Shape 14346"/>
                        <wps:cNvSpPr/>
                        <wps:spPr>
                          <a:xfrm>
                            <a:off x="729996" y="0"/>
                            <a:ext cx="400812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812" h="179832">
                                <a:moveTo>
                                  <a:pt x="0" y="0"/>
                                </a:moveTo>
                                <a:lnTo>
                                  <a:pt x="400812" y="0"/>
                                </a:lnTo>
                                <a:lnTo>
                                  <a:pt x="400812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47" name="Shape 14347"/>
                        <wps:cNvSpPr/>
                        <wps:spPr>
                          <a:xfrm>
                            <a:off x="1129284" y="0"/>
                            <a:ext cx="5532120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2120" h="179832">
                                <a:moveTo>
                                  <a:pt x="0" y="0"/>
                                </a:moveTo>
                                <a:lnTo>
                                  <a:pt x="5532120" y="0"/>
                                </a:lnTo>
                                <a:lnTo>
                                  <a:pt x="5532120" y="179832"/>
                                </a:lnTo>
                                <a:lnTo>
                                  <a:pt x="0" y="1798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48" name="Shape 14348"/>
                        <wps:cNvSpPr/>
                        <wps:spPr>
                          <a:xfrm>
                            <a:off x="0" y="178308"/>
                            <a:ext cx="666140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185928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49" name="Shape 14349"/>
                        <wps:cNvSpPr/>
                        <wps:spPr>
                          <a:xfrm>
                            <a:off x="729996" y="362712"/>
                            <a:ext cx="758952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952" h="185928">
                                <a:moveTo>
                                  <a:pt x="0" y="0"/>
                                </a:moveTo>
                                <a:lnTo>
                                  <a:pt x="758952" y="0"/>
                                </a:lnTo>
                                <a:lnTo>
                                  <a:pt x="758952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0" name="Shape 14350"/>
                        <wps:cNvSpPr/>
                        <wps:spPr>
                          <a:xfrm>
                            <a:off x="1487424" y="362712"/>
                            <a:ext cx="5173981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3981" h="185928">
                                <a:moveTo>
                                  <a:pt x="0" y="0"/>
                                </a:moveTo>
                                <a:lnTo>
                                  <a:pt x="5173981" y="0"/>
                                </a:lnTo>
                                <a:lnTo>
                                  <a:pt x="5173981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1" name="Shape 14351"/>
                        <wps:cNvSpPr/>
                        <wps:spPr>
                          <a:xfrm>
                            <a:off x="0" y="547116"/>
                            <a:ext cx="6661404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370332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370332"/>
                                </a:lnTo>
                                <a:lnTo>
                                  <a:pt x="0" y="3703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2" name="Shape 14352"/>
                        <wps:cNvSpPr/>
                        <wps:spPr>
                          <a:xfrm>
                            <a:off x="729996" y="915924"/>
                            <a:ext cx="758952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952" h="185928">
                                <a:moveTo>
                                  <a:pt x="0" y="0"/>
                                </a:moveTo>
                                <a:lnTo>
                                  <a:pt x="758952" y="0"/>
                                </a:lnTo>
                                <a:lnTo>
                                  <a:pt x="758952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3" name="Shape 14353"/>
                        <wps:cNvSpPr/>
                        <wps:spPr>
                          <a:xfrm>
                            <a:off x="1487424" y="915924"/>
                            <a:ext cx="5173981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3981" h="185928">
                                <a:moveTo>
                                  <a:pt x="0" y="0"/>
                                </a:moveTo>
                                <a:lnTo>
                                  <a:pt x="5173981" y="0"/>
                                </a:lnTo>
                                <a:lnTo>
                                  <a:pt x="5173981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4" name="Shape 14354"/>
                        <wps:cNvSpPr/>
                        <wps:spPr>
                          <a:xfrm>
                            <a:off x="0" y="1100328"/>
                            <a:ext cx="6661404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370332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370332"/>
                                </a:lnTo>
                                <a:lnTo>
                                  <a:pt x="0" y="3703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5" name="Shape 14355"/>
                        <wps:cNvSpPr/>
                        <wps:spPr>
                          <a:xfrm>
                            <a:off x="729996" y="1469136"/>
                            <a:ext cx="758952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952" h="185928">
                                <a:moveTo>
                                  <a:pt x="0" y="0"/>
                                </a:moveTo>
                                <a:lnTo>
                                  <a:pt x="758952" y="0"/>
                                </a:lnTo>
                                <a:lnTo>
                                  <a:pt x="758952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6" name="Shape 14356"/>
                        <wps:cNvSpPr/>
                        <wps:spPr>
                          <a:xfrm>
                            <a:off x="1487424" y="1469136"/>
                            <a:ext cx="5173981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3981" h="185928">
                                <a:moveTo>
                                  <a:pt x="0" y="0"/>
                                </a:moveTo>
                                <a:lnTo>
                                  <a:pt x="5173981" y="0"/>
                                </a:lnTo>
                                <a:lnTo>
                                  <a:pt x="5173981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7" name="Shape 14357"/>
                        <wps:cNvSpPr/>
                        <wps:spPr>
                          <a:xfrm>
                            <a:off x="0" y="1653540"/>
                            <a:ext cx="6661404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370332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370332"/>
                                </a:lnTo>
                                <a:lnTo>
                                  <a:pt x="0" y="3703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8" name="Shape 14358"/>
                        <wps:cNvSpPr/>
                        <wps:spPr>
                          <a:xfrm>
                            <a:off x="729996" y="2022348"/>
                            <a:ext cx="758952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952" h="185928">
                                <a:moveTo>
                                  <a:pt x="0" y="0"/>
                                </a:moveTo>
                                <a:lnTo>
                                  <a:pt x="758952" y="0"/>
                                </a:lnTo>
                                <a:lnTo>
                                  <a:pt x="758952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9" name="Shape 14359"/>
                        <wps:cNvSpPr/>
                        <wps:spPr>
                          <a:xfrm>
                            <a:off x="1487424" y="2022348"/>
                            <a:ext cx="5173981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3981" h="185928">
                                <a:moveTo>
                                  <a:pt x="0" y="0"/>
                                </a:moveTo>
                                <a:lnTo>
                                  <a:pt x="5173981" y="0"/>
                                </a:lnTo>
                                <a:lnTo>
                                  <a:pt x="5173981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0" name="Shape 14360"/>
                        <wps:cNvSpPr/>
                        <wps:spPr>
                          <a:xfrm>
                            <a:off x="0" y="2206752"/>
                            <a:ext cx="6661404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370332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370332"/>
                                </a:lnTo>
                                <a:lnTo>
                                  <a:pt x="0" y="3703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1" name="Shape 14361"/>
                        <wps:cNvSpPr/>
                        <wps:spPr>
                          <a:xfrm>
                            <a:off x="729996" y="2575560"/>
                            <a:ext cx="758952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952" h="185928">
                                <a:moveTo>
                                  <a:pt x="0" y="0"/>
                                </a:moveTo>
                                <a:lnTo>
                                  <a:pt x="758952" y="0"/>
                                </a:lnTo>
                                <a:lnTo>
                                  <a:pt x="758952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2" name="Shape 14362"/>
                        <wps:cNvSpPr/>
                        <wps:spPr>
                          <a:xfrm>
                            <a:off x="1487424" y="2575560"/>
                            <a:ext cx="5173981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3981" h="185928">
                                <a:moveTo>
                                  <a:pt x="0" y="0"/>
                                </a:moveTo>
                                <a:lnTo>
                                  <a:pt x="5173981" y="0"/>
                                </a:lnTo>
                                <a:lnTo>
                                  <a:pt x="5173981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3" name="Shape 14363"/>
                        <wps:cNvSpPr/>
                        <wps:spPr>
                          <a:xfrm>
                            <a:off x="0" y="2759964"/>
                            <a:ext cx="6661404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370332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370332"/>
                                </a:lnTo>
                                <a:lnTo>
                                  <a:pt x="0" y="3703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4" name="Shape 14364"/>
                        <wps:cNvSpPr/>
                        <wps:spPr>
                          <a:xfrm>
                            <a:off x="239268" y="3128772"/>
                            <a:ext cx="850392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0392" h="185928">
                                <a:moveTo>
                                  <a:pt x="0" y="0"/>
                                </a:moveTo>
                                <a:lnTo>
                                  <a:pt x="850392" y="0"/>
                                </a:lnTo>
                                <a:lnTo>
                                  <a:pt x="850392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5" name="Shape 14365"/>
                        <wps:cNvSpPr/>
                        <wps:spPr>
                          <a:xfrm>
                            <a:off x="1088136" y="3128772"/>
                            <a:ext cx="574548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548" h="185928">
                                <a:moveTo>
                                  <a:pt x="0" y="0"/>
                                </a:moveTo>
                                <a:lnTo>
                                  <a:pt x="574548" y="0"/>
                                </a:lnTo>
                                <a:lnTo>
                                  <a:pt x="574548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6" name="Shape 14366"/>
                        <wps:cNvSpPr/>
                        <wps:spPr>
                          <a:xfrm>
                            <a:off x="1661160" y="3128772"/>
                            <a:ext cx="5000244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244" h="185928">
                                <a:moveTo>
                                  <a:pt x="0" y="0"/>
                                </a:moveTo>
                                <a:lnTo>
                                  <a:pt x="5000244" y="0"/>
                                </a:lnTo>
                                <a:lnTo>
                                  <a:pt x="5000244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7" name="Shape 14367"/>
                        <wps:cNvSpPr/>
                        <wps:spPr>
                          <a:xfrm>
                            <a:off x="0" y="3313176"/>
                            <a:ext cx="6661404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370332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370332"/>
                                </a:lnTo>
                                <a:lnTo>
                                  <a:pt x="0" y="3703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8" name="Shape 14368"/>
                        <wps:cNvSpPr/>
                        <wps:spPr>
                          <a:xfrm>
                            <a:off x="729996" y="3681984"/>
                            <a:ext cx="400812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812" h="185928">
                                <a:moveTo>
                                  <a:pt x="0" y="0"/>
                                </a:moveTo>
                                <a:lnTo>
                                  <a:pt x="400812" y="0"/>
                                </a:lnTo>
                                <a:lnTo>
                                  <a:pt x="400812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9" name="Shape 14369"/>
                        <wps:cNvSpPr/>
                        <wps:spPr>
                          <a:xfrm>
                            <a:off x="1129284" y="3681984"/>
                            <a:ext cx="553212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2120" h="185928">
                                <a:moveTo>
                                  <a:pt x="0" y="0"/>
                                </a:moveTo>
                                <a:lnTo>
                                  <a:pt x="5532120" y="0"/>
                                </a:lnTo>
                                <a:lnTo>
                                  <a:pt x="5532120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70" name="Shape 14370"/>
                        <wps:cNvSpPr/>
                        <wps:spPr>
                          <a:xfrm>
                            <a:off x="0" y="3866388"/>
                            <a:ext cx="6661404" cy="554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554736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554736"/>
                                </a:lnTo>
                                <a:lnTo>
                                  <a:pt x="0" y="554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71" name="Shape 14371"/>
                        <wps:cNvSpPr/>
                        <wps:spPr>
                          <a:xfrm>
                            <a:off x="729996" y="4419600"/>
                            <a:ext cx="400812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812" h="185928">
                                <a:moveTo>
                                  <a:pt x="0" y="0"/>
                                </a:moveTo>
                                <a:lnTo>
                                  <a:pt x="400812" y="0"/>
                                </a:lnTo>
                                <a:lnTo>
                                  <a:pt x="400812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1D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72" name="Shape 14372"/>
                        <wps:cNvSpPr/>
                        <wps:spPr>
                          <a:xfrm>
                            <a:off x="1129284" y="4419600"/>
                            <a:ext cx="553212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2120" h="185928">
                                <a:moveTo>
                                  <a:pt x="0" y="0"/>
                                </a:moveTo>
                                <a:lnTo>
                                  <a:pt x="5532120" y="0"/>
                                </a:lnTo>
                                <a:lnTo>
                                  <a:pt x="5532120" y="185928"/>
                                </a:lnTo>
                                <a:lnTo>
                                  <a:pt x="0" y="1859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73" name="Shape 14373"/>
                        <wps:cNvSpPr/>
                        <wps:spPr>
                          <a:xfrm>
                            <a:off x="0" y="4604004"/>
                            <a:ext cx="6661404" cy="554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1404" h="554736">
                                <a:moveTo>
                                  <a:pt x="0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554736"/>
                                </a:lnTo>
                                <a:lnTo>
                                  <a:pt x="0" y="554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group w14:anchorId="710CCCF2" id="Group 12305" o:spid="_x0000_s1026" style="position:absolute;margin-left:708.75pt;margin-top:-98.7pt;width:524.5pt;height:406.2pt;z-index:-251646976" coordsize="66614,51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">
                <v:shape id="Shape 14346" o:spid="_x0000_s1027" style="position:absolute;left:7299;width:4009;height:1798;visibility:visible;mso-wrap-style:square;v-text-anchor:top" coordsize="400812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l7VsMA&#10;AADeAAAADwAAAGRycy9kb3ducmV2LnhtbERPTWvCQBC9F/wPywi91Y1V0hpdg0QC4kVqS89DdkxC&#10;srMhu03Sf+8WCt7m8T5nl06mFQP1rrasYLmIQBAXVtdcKvj6zF/eQTiPrLG1TAp+yUG6nz3tMNF2&#10;5A8arr4UIYRdggoq77tESldUZNAtbEccuJvtDfoA+1LqHscQblr5GkWxNFhzaKiwo6yiorn+GAVt&#10;dhk4i982R86b5bkZzXnAb6We59NhC8LT5B/if/dJh/nr1TqGv3fCDXJ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l7VsMAAADeAAAADwAAAAAAAAAAAAAAAACYAgAAZHJzL2Rv&#10;d25yZXYueG1sUEsFBgAAAAAEAAQA9QAAAIgDAAAAAA==&#10;" path="m,l400812,r,179832l,179832,,e" fillcolor="#ebf1de" stroked="f" strokeweight="0">
                  <v:stroke miterlimit="83231f" joinstyle="miter"/>
                  <v:path arrowok="t" textboxrect="0,0,400812,179832"/>
                </v:shape>
                <v:shape id="Shape 14347" o:spid="_x0000_s1028" style="position:absolute;left:11292;width:55322;height:1798;visibility:visible;mso-wrap-style:square;v-text-anchor:top" coordsize="5532120,179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bgw8UA&#10;AADeAAAADwAAAGRycy9kb3ducmV2LnhtbERPS2sCMRC+F/wPYYRepGbbipXtZqUIloJefFy8DZtx&#10;N3Qz2Sbpuv77RhB6m4/vOcVysK3oyQfjWMHzNANBXDltuFZwPKyfFiBCRNbYOiYFVwqwLEcPBeba&#10;XXhH/T7WIoVwyFFBE2OXSxmqhiyGqeuIE3d23mJM0NdSe7ykcNvKlyybS4uGU0ODHa0aqr73v1YB&#10;u9O257D+ufYTa1Yb4w+nz41Sj+Ph4x1EpCH+i+/uL53mz15nb3B7J90g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luDDxQAAAN4AAAAPAAAAAAAAAAAAAAAAAJgCAABkcnMv&#10;ZG93bnJldi54bWxQSwUGAAAAAAQABAD1AAAAigMAAAAA&#10;" path="m,l5532120,r,179832l,179832,,e" stroked="f" strokeweight="0">
                  <v:stroke miterlimit="83231f" joinstyle="miter"/>
                  <v:path arrowok="t" textboxrect="0,0,5532120,179832"/>
                </v:shape>
                <v:shape id="Shape 14348" o:spid="_x0000_s1029" style="position:absolute;top:1783;width:66614;height:1859;visibility:visible;mso-wrap-style:square;v-text-anchor:top" coordsize="666140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aP8UA&#10;AADeAAAADwAAAGRycy9kb3ducmV2LnhtbESPT2vDMAzF74N9B6NBL2N11v+kdcsYFHptWnrWYtUJ&#10;i+Us9prs20+HQm8S7+m9nza7wTfqRl2sAxt4H2egiMtga3YGzqf92wpUTMgWm8Bk4I8i7LbPTxvM&#10;bej5SLciOSUhHHM0UKXU5lrHsiKPcRxaYtGuofOYZO2cth32Eu4bPcmyhfZYszRU2NJnReV38esN&#10;TPpp4RY/7niYn74u5fmV26VmY0Yvw8caVKIhPcz364MV/Nl0Jrzyjsygt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Nho/xQAAAN4AAAAPAAAAAAAAAAAAAAAAAJgCAABkcnMv&#10;ZG93bnJldi54bWxQSwUGAAAAAAQABAD1AAAAigMAAAAA&#10;" path="m,l6661404,r,185928l,185928,,e" stroked="f" strokeweight="0">
                  <v:stroke miterlimit="83231f" joinstyle="miter"/>
                  <v:path arrowok="t" textboxrect="0,0,6661404,185928"/>
                </v:shape>
                <v:shape id="Shape 14349" o:spid="_x0000_s1030" style="position:absolute;left:7299;top:3627;width:7590;height:1859;visibility:visible;mso-wrap-style:square;v-text-anchor:top" coordsize="758952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uk98QA&#10;AADeAAAADwAAAGRycy9kb3ducmV2LnhtbERP32vCMBB+H/g/hBN8W1OnDNeZihQGjiFolT0fza0t&#10;bS5dkmn9781gsLf7+H7eejOaXlzI+daygnmSgiCurG65VnA+vT2uQPiArLG3TApu5GGTTx7WmGl7&#10;5SNdylCLGMI+QwVNCEMmpa8aMugTOxBH7ss6gyFCV0vt8BrDTS+f0vRZGmw5NjQ4UNFQ1ZU/RkG7&#10;OHzj+aN+94cyvVnXFZ/7sVBqNh23ryACjeFf/Ofe6Th/uVi+wO878QaZ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LpPfEAAAA3gAAAA8AAAAAAAAAAAAAAAAAmAIAAGRycy9k&#10;b3ducmV2LnhtbFBLBQYAAAAABAAEAPUAAACJAwAAAAA=&#10;" path="m,l758952,r,185928l,185928,,e" fillcolor="#ebf1de" stroked="f" strokeweight="0">
                  <v:stroke miterlimit="83231f" joinstyle="miter"/>
                  <v:path arrowok="t" textboxrect="0,0,758952,185928"/>
                </v:shape>
                <v:shape id="Shape 14350" o:spid="_x0000_s1031" style="position:absolute;left:14874;top:3627;width:51740;height:1859;visibility:visible;mso-wrap-style:square;v-text-anchor:top" coordsize="5173981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JZSsgA&#10;AADeAAAADwAAAGRycy9kb3ducmV2LnhtbESPzUsDMRDF70L/hzCCF2mz/UTWpqUKohehH3rwNmym&#10;m6WbyZLE7frfOwfB2wzz5r33W28H36qeYmoCG5hOClDEVbAN1wY+Ti/jB1ApI1tsA5OBH0qw3Yxu&#10;1ljacOUD9cdcKzHhVKIBl3NXap0qRx7TJHTEcjuH6DHLGmttI17F3Ld6VhQr7bFhSXDY0bOj6nL8&#10;9gae4uJrvgyX3fv+1a/u3en8ibPemLvbYfcIKtOQ/8V/329W6i/mSwEQHJlBb3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sllKyAAAAN4AAAAPAAAAAAAAAAAAAAAAAJgCAABk&#10;cnMvZG93bnJldi54bWxQSwUGAAAAAAQABAD1AAAAjQMAAAAA&#10;" path="m,l5173981,r,185928l,185928,,e" stroked="f" strokeweight="0">
                  <v:stroke miterlimit="83231f" joinstyle="miter"/>
                  <v:path arrowok="t" textboxrect="0,0,5173981,185928"/>
                </v:shape>
                <v:shape id="Shape 14351" o:spid="_x0000_s1032" style="position:absolute;top:5471;width:66614;height:3703;visibility:visible;mso-wrap-style:square;v-text-anchor:top" coordsize="6661404,370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Zb7sMA&#10;AADeAAAADwAAAGRycy9kb3ducmV2LnhtbERPS4vCMBC+L+x/CLOwl0VTn0g1ShGE9eDB6sHj2Ixt&#10;sZmUJmr11xtB8DYf33Nmi9ZU4kqNKy0r6HUjEMSZ1SXnCva7VWcCwnlkjZVlUnAnB4v599cMY21v&#10;vKVr6nMRQtjFqKDwvo6ldFlBBl3X1sSBO9nGoA+wyaVu8BbCTSX7UTSWBksODQXWtCwoO6cXo8A+&#10;7n/JwSURryfrgU4em2N60kr9/rTJFISn1n/Eb/e/DvOHg1EPXu+EG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Zb7sMAAADeAAAADwAAAAAAAAAAAAAAAACYAgAAZHJzL2Rv&#10;d25yZXYueG1sUEsFBgAAAAAEAAQA9QAAAIgDAAAAAA==&#10;" path="m,l6661404,r,370332l,370332,,e" stroked="f" strokeweight="0">
                  <v:stroke miterlimit="83231f" joinstyle="miter"/>
                  <v:path arrowok="t" textboxrect="0,0,6661404,370332"/>
                </v:shape>
                <v:shape id="Shape 14352" o:spid="_x0000_s1033" style="position:absolute;left:7299;top:9159;width:7590;height:1859;visibility:visible;mso-wrap-style:square;v-text-anchor:top" coordsize="758952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agW8MA&#10;AADeAAAADwAAAGRycy9kb3ducmV2LnhtbERP24rCMBB9X9h/CLPgm6brZZFqlKWwoIigXfF5aMa2&#10;2Ey6SdT690YQ9m0O5zrzZWcacSXna8sKPgcJCOLC6ppLBYffn/4UhA/IGhvLpOBOHpaL97c5ptre&#10;eE/XPJQihrBPUUEVQptK6YuKDPqBbYkjd7LOYIjQlVI7vMVw08hhknxJgzXHhgpbyioqzvnFKKhH&#10;uz88bMq13+XJ3bpzdtx2mVK9j+57BiJQF/7FL/dKx/nj0WQIz3fiD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agW8MAAADeAAAADwAAAAAAAAAAAAAAAACYAgAAZHJzL2Rv&#10;d25yZXYueG1sUEsFBgAAAAAEAAQA9QAAAIgDAAAAAA==&#10;" path="m,l758952,r,185928l,185928,,e" fillcolor="#ebf1de" stroked="f" strokeweight="0">
                  <v:stroke miterlimit="83231f" joinstyle="miter"/>
                  <v:path arrowok="t" textboxrect="0,0,758952,185928"/>
                </v:shape>
                <v:shape id="Shape 14353" o:spid="_x0000_s1034" style="position:absolute;left:14874;top:9159;width:51740;height:1859;visibility:visible;mso-wrap-style:square;v-text-anchor:top" coordsize="5173981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DHPcUA&#10;AADeAAAADwAAAGRycy9kb3ducmV2LnhtbERPTWsCMRC9C/0PYQpeSs3WVZGtUaxQ6kVotR56Gzbj&#10;ZnEzWZJ03f57IxS8zeN9zmLV20Z05EPtWMHLKANBXDpdc6Xg+/D+PAcRIrLGxjEp+KMAq+XDYIGF&#10;dhf+om4fK5FCOBSowMTYFlKG0pDFMHItceJOzluMCfpKao+XFG4bOc6ymbRYc2ow2NLGUHne/1oF&#10;b37yk0/deb37/LCzJ3M4HXHcKTV87NevICL18S7+d291mj/Jpznc3kk3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YMc9xQAAAN4AAAAPAAAAAAAAAAAAAAAAAJgCAABkcnMv&#10;ZG93bnJldi54bWxQSwUGAAAAAAQABAD1AAAAigMAAAAA&#10;" path="m,l5173981,r,185928l,185928,,e" stroked="f" strokeweight="0">
                  <v:stroke miterlimit="83231f" joinstyle="miter"/>
                  <v:path arrowok="t" textboxrect="0,0,5173981,185928"/>
                </v:shape>
                <v:shape id="Shape 14354" o:spid="_x0000_s1035" style="position:absolute;top:11003;width:66614;height:3703;visibility:visible;mso-wrap-style:square;v-text-anchor:top" coordsize="6661404,370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H4dsQA&#10;AADeAAAADwAAAGRycy9kb3ducmV2LnhtbERPS4vCMBC+L/gfwgheljX1tUg1ShEEPXjY6mGPs83Y&#10;FptJaaKt/nojLHibj+85y3VnKnGjxpWWFYyGEQjizOqScwWn4/ZrDsJ5ZI2VZVJwJwfrVe9jibG2&#10;Lf/QLfW5CCHsYlRQeF/HUrqsIINuaGviwJ1tY9AH2ORSN9iGcFPJcRR9S4Mlh4YCa9oUlF3Sq1Fg&#10;H/fP5NclEe/n+4lOHoe/9KyVGvS7ZAHCU+ff4n/3Tof508lsCq93wg1y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B+HbEAAAA3gAAAA8AAAAAAAAAAAAAAAAAmAIAAGRycy9k&#10;b3ducmV2LnhtbFBLBQYAAAAABAAEAPUAAACJAwAAAAA=&#10;" path="m,l6661404,r,370332l,370332,,e" stroked="f" strokeweight="0">
                  <v:stroke miterlimit="83231f" joinstyle="miter"/>
                  <v:path arrowok="t" textboxrect="0,0,6661404,370332"/>
                </v:shape>
                <v:shape id="Shape 14355" o:spid="_x0000_s1036" style="position:absolute;left:7299;top:14691;width:7590;height:1859;visibility:visible;mso-wrap-style:square;v-text-anchor:top" coordsize="758952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84L8QA&#10;AADeAAAADwAAAGRycy9kb3ducmV2LnhtbERP32vCMBB+H/g/hBN8m6lzilRTkcLAMQZaxeejOdvS&#10;5tIlmdb/fhkM9nYf38/bbAfTiRs531hWMJsmIIhLqxuuFJxPb88rED4ga+wsk4IHedhmo6cNptre&#10;+Ui3IlQihrBPUUEdQp9K6cuaDPqp7Ykjd7XOYIjQVVI7vMdw08mXJFlKgw3Hhhp7ymsq2+LbKGjm&#10;hy88f1Tv/lAkD+va/PI55EpNxsNuDSLQEP7Ff+69jvNf54sF/L4Tb5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fOC/EAAAA3gAAAA8AAAAAAAAAAAAAAAAAmAIAAGRycy9k&#10;b3ducmV2LnhtbFBLBQYAAAAABAAEAPUAAACJAwAAAAA=&#10;" path="m,l758952,r,185928l,185928,,e" fillcolor="#ebf1de" stroked="f" strokeweight="0">
                  <v:stroke miterlimit="83231f" joinstyle="miter"/>
                  <v:path arrowok="t" textboxrect="0,0,758952,185928"/>
                </v:shape>
                <v:shape id="Shape 14356" o:spid="_x0000_s1037" style="position:absolute;left:14874;top:14691;width:51740;height:1859;visibility:visible;mso-wrap-style:square;v-text-anchor:top" coordsize="5173981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dkpcYA&#10;AADeAAAADwAAAGRycy9kb3ducmV2LnhtbERPS2sCMRC+C/0PYQq9lJqtj0W2RrGFYi+Cj3robdiM&#10;m8XNZEnSdf33jVDwNh/fc+bL3jaiIx9qxwpehxkI4tLpmisF34fPlxmIEJE1No5JwZUCLBcPgzkW&#10;2l14R90+ViKFcChQgYmxLaQMpSGLYeha4sSdnLcYE/SV1B4vKdw2cpRlubRYc2ow2NKHofK8/7UK&#10;3v3kZzx159Vmu7b5szmcjjjqlHp67FdvICL18S7+d3/pNH8ynuZweyfd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BdkpcYAAADeAAAADwAAAAAAAAAAAAAAAACYAgAAZHJz&#10;L2Rvd25yZXYueG1sUEsFBgAAAAAEAAQA9QAAAIsDAAAAAA==&#10;" path="m,l5173981,r,185928l,185928,,e" stroked="f" strokeweight="0">
                  <v:stroke miterlimit="83231f" joinstyle="miter"/>
                  <v:path arrowok="t" textboxrect="0,0,5173981,185928"/>
                </v:shape>
                <v:shape id="Shape 14357" o:spid="_x0000_s1038" style="position:absolute;top:16535;width:66614;height:3703;visibility:visible;mso-wrap-style:square;v-text-anchor:top" coordsize="6661404,370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NmAcQA&#10;AADeAAAADwAAAGRycy9kb3ducmV2LnhtbERPS4vCMBC+C/6HMIKXZU19rdI1ShEW1oMHqwePs83Y&#10;FptJaaJWf70RFrzNx/ecxao1lbhS40rLCoaDCARxZnXJuYLD/udzDsJ5ZI2VZVJwJwerZbezwFjb&#10;G+/omvpchBB2MSoovK9jKV1WkEE3sDVx4E62MegDbHKpG7yFcFPJURR9SYMlh4YCa1oXlJ3Ti1Fg&#10;H/eP5OiSiDfzzVgnj+1fetJK9Xtt8g3CU+vf4n/3rw7zJ+PpDF7vhBvk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TZgHEAAAA3gAAAA8AAAAAAAAAAAAAAAAAmAIAAGRycy9k&#10;b3ducmV2LnhtbFBLBQYAAAAABAAEAPUAAACJAwAAAAA=&#10;" path="m,l6661404,r,370332l,370332,,e" stroked="f" strokeweight="0">
                  <v:stroke miterlimit="83231f" joinstyle="miter"/>
                  <v:path arrowok="t" textboxrect="0,0,6661404,370332"/>
                </v:shape>
                <v:shape id="Shape 14358" o:spid="_x0000_s1039" style="position:absolute;left:7299;top:20223;width:7590;height:1859;visibility:visible;mso-wrap-style:square;v-text-anchor:top" coordsize="758952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6XscYA&#10;AADeAAAADwAAAGRycy9kb3ducmV2LnhtbESPQWvCQBCF70L/wzJCb7pR2yLRVUqg0FIKmornITsm&#10;wexs3N1q/PedQ6G3Gd6b975ZbwfXqSuF2Ho2MJtmoIgrb1uuDRy+3yZLUDEhW+w8k4E7RdhuHkZr&#10;zK2/8Z6uZaqVhHDM0UCTUp9rHauGHMap74lFO/ngMMkaam0D3iTcdXqeZS/aYcvS0GBPRUPVufxx&#10;BtrF7oKHz/oj7srs7sO5OH4NhTGP4+F1BSrRkP7Nf9fvVvCfFs/CK+/IDHr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x6XscYAAADeAAAADwAAAAAAAAAAAAAAAACYAgAAZHJz&#10;L2Rvd25yZXYueG1sUEsFBgAAAAAEAAQA9QAAAIsDAAAAAA==&#10;" path="m,l758952,r,185928l,185928,,e" fillcolor="#ebf1de" stroked="f" strokeweight="0">
                  <v:stroke miterlimit="83231f" joinstyle="miter"/>
                  <v:path arrowok="t" textboxrect="0,0,758952,185928"/>
                </v:shape>
                <v:shape id="Shape 14359" o:spid="_x0000_s1040" style="position:absolute;left:14874;top:20223;width:51740;height:1859;visibility:visible;mso-wrap-style:square;v-text-anchor:top" coordsize="5173981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jw18UA&#10;AADeAAAADwAAAGRycy9kb3ducmV2LnhtbERPS2sCMRC+F/ofwhS8FM3WF3ZrFFso7UXwefA2bMbN&#10;4mayJHHd/vumUPA2H99z5svO1qIlHyrHCl4GGQjiwumKSwWH/Wd/BiJEZI21Y1LwQwGWi8eHOeba&#10;3XhL7S6WIoVwyFGBibHJpQyFIYth4BrixJ2dtxgT9KXUHm8p3NZymGVTabHi1GCwoQ9DxWV3tQre&#10;/fg0mrjLar35stNnsz8fcdgq1XvqVm8gInXxLv53f+s0fzyavMLfO+kG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iPDXxQAAAN4AAAAPAAAAAAAAAAAAAAAAAJgCAABkcnMv&#10;ZG93bnJldi54bWxQSwUGAAAAAAQABAD1AAAAigMAAAAA&#10;" path="m,l5173981,r,185928l,185928,,e" stroked="f" strokeweight="0">
                  <v:stroke miterlimit="83231f" joinstyle="miter"/>
                  <v:path arrowok="t" textboxrect="0,0,5173981,185928"/>
                </v:shape>
                <v:shape id="Shape 14360" o:spid="_x0000_s1041" style="position:absolute;top:22067;width:66614;height:3703;visibility:visible;mso-wrap-style:square;v-text-anchor:top" coordsize="6661404,370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Y0yMcA&#10;AADeAAAADwAAAGRycy9kb3ducmV2LnhtbESPQWvCQBCF7wX/wzKFXopurCISXSUIhXrowejB45gd&#10;k9DsbMiuGv31nYPgbYZ58977luveNepKXag9GxiPElDEhbc1lwYO++/hHFSIyBYbz2TgTgHWq8Hb&#10;ElPrb7yjax5LJSYcUjRQxdimWoeiIodh5FtiuZ195zDK2pXadngTc9forySZaYc1S0KFLW0qKv7y&#10;izPgH/fP7BiyhLfz7cRmj99TfrbGfLz32QJUpD6+xM/vHyv1p5OZAAiOzKB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WNMjHAAAA3gAAAA8AAAAAAAAAAAAAAAAAmAIAAGRy&#10;cy9kb3ducmV2LnhtbFBLBQYAAAAABAAEAPUAAACMAwAAAAA=&#10;" path="m,l6661404,r,370332l,370332,,e" stroked="f" strokeweight="0">
                  <v:stroke miterlimit="83231f" joinstyle="miter"/>
                  <v:path arrowok="t" textboxrect="0,0,6661404,370332"/>
                </v:shape>
                <v:shape id="Shape 14361" o:spid="_x0000_s1042" style="position:absolute;left:7299;top:25755;width:7590;height:1859;visibility:visible;mso-wrap-style:square;v-text-anchor:top" coordsize="758952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j0kcQA&#10;AADeAAAADwAAAGRycy9kb3ducmV2LnhtbERP32vCMBB+F/wfwg1807TrEOmMMgqDyRh0VXw+mltb&#10;bC41ybT975fBYG/38f287X40vbiR851lBekqAUFcW91xo+B0fF1uQPiArLG3TAom8rDfzWdbzLW9&#10;8yfdqtCIGMI+RwVtCEMupa9bMuhXdiCO3Jd1BkOErpHa4T2Gm14+JslaGuw4NrQ4UNFSfam+jYIu&#10;K694em8OvqySybpLcf4YC6UWD+PLM4hAY/gX/7nfdJz/lK1T+H0n3i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I9JHEAAAA3gAAAA8AAAAAAAAAAAAAAAAAmAIAAGRycy9k&#10;b3ducmV2LnhtbFBLBQYAAAAABAAEAPUAAACJAwAAAAA=&#10;" path="m,l758952,r,185928l,185928,,e" fillcolor="#ebf1de" stroked="f" strokeweight="0">
                  <v:stroke miterlimit="83231f" joinstyle="miter"/>
                  <v:path arrowok="t" textboxrect="0,0,758952,185928"/>
                </v:shape>
                <v:shape id="Shape 14362" o:spid="_x0000_s1043" style="position:absolute;left:14874;top:25755;width:51740;height:1859;visibility:visible;mso-wrap-style:square;v-text-anchor:top" coordsize="5173981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CoG8YA&#10;AADeAAAADwAAAGRycy9kb3ducmV2LnhtbERPTUvDQBC9F/wPywhexG5Ma5DYbamC1EuhpnrwNmSn&#10;2dDsbNhd0/TfuwWht3m8z1msRtuJgXxoHSt4nGYgiGunW24UfO3fH55BhIissXNMCs4UYLW8mSyw&#10;1O7EnzRUsREphEOJCkyMfSllqA1ZDFPXEyfu4LzFmKBvpPZ4SuG2k3mWFdJiy6nBYE9vhupj9WsV&#10;vPr5z+zJHdfb3cYW92Z/+MZ8UOrudly/gIg0xqv43/2h0/z5rMjh8k66QS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UCoG8YAAADeAAAADwAAAAAAAAAAAAAAAACYAgAAZHJz&#10;L2Rvd25yZXYueG1sUEsFBgAAAAAEAAQA9QAAAIsDAAAAAA==&#10;" path="m,l5173981,r,185928l,185928,,e" stroked="f" strokeweight="0">
                  <v:stroke miterlimit="83231f" joinstyle="miter"/>
                  <v:path arrowok="t" textboxrect="0,0,5173981,185928"/>
                </v:shape>
                <v:shape id="Shape 14363" o:spid="_x0000_s1044" style="position:absolute;top:27599;width:66614;height:3703;visibility:visible;mso-wrap-style:square;v-text-anchor:top" coordsize="6661404,370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Sqv8MA&#10;AADeAAAADwAAAGRycy9kb3ducmV2LnhtbERPTYvCMBC9C/6HMMJeRFPtIlKNUoQFPXiwevA4NmNb&#10;bCalyWr1128EYW/zeJ+zXHemFndqXWVZwWQcgSDOra64UHA6/ozmIJxH1lhbJgVPcrBe9XtLTLR9&#10;8IHumS9ECGGXoILS+yaR0uUlGXRj2xAH7mpbgz7AtpC6xUcIN7WcRtFMGqw4NJTY0Kak/Jb9GgX2&#10;9RymZ5dGvJvvYp2+9pfsqpX6GnTpAoSnzv+LP+6tDvO/41kM73fCD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wSqv8MAAADeAAAADwAAAAAAAAAAAAAAAACYAgAAZHJzL2Rv&#10;d25yZXYueG1sUEsFBgAAAAAEAAQA9QAAAIgDAAAAAA==&#10;" path="m,l6661404,r,370332l,370332,,e" stroked="f" strokeweight="0">
                  <v:stroke miterlimit="83231f" joinstyle="miter"/>
                  <v:path arrowok="t" textboxrect="0,0,6661404,370332"/>
                </v:shape>
                <v:shape id="Shape 14364" o:spid="_x0000_s1045" style="position:absolute;left:2392;top:31287;width:8504;height:1860;visibility:visible;mso-wrap-style:square;v-text-anchor:top" coordsize="850392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TW5cYA&#10;AADeAAAADwAAAGRycy9kb3ducmV2LnhtbERPS2vCQBC+C/0PyxR6042tikRXEUuxeEp9gMchOybR&#10;7GyaXZO0v94tFLzNx/ec+bIzpWiodoVlBcNBBII4tbrgTMFh/9GfgnAeWWNpmRT8kIPl4qk3x1jb&#10;lr+o2flMhBB2MSrIva9iKV2ak0E3sBVx4M62NugDrDOpa2xDuCnlaxRNpMGCQ0OOFa1zSq+7m1Hw&#10;fWnHjUk3yfGY7H+3SXTevp+kUi/P3WoGwlPnH+J/96cO80dvkxH8vRNu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XTW5cYAAADeAAAADwAAAAAAAAAAAAAAAACYAgAAZHJz&#10;L2Rvd25yZXYueG1sUEsFBgAAAAAEAAQA9QAAAIsDAAAAAA==&#10;" path="m,l850392,r,185928l,185928,,e" fillcolor="#f2f2f2" stroked="f" strokeweight="0">
                  <v:stroke miterlimit="83231f" joinstyle="miter"/>
                  <v:path arrowok="t" textboxrect="0,0,850392,185928"/>
                </v:shape>
                <v:shape id="Shape 14365" o:spid="_x0000_s1046" style="position:absolute;left:10881;top:31287;width:5745;height:1860;visibility:visible;mso-wrap-style:square;v-text-anchor:top" coordsize="574548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sdYscA&#10;AADeAAAADwAAAGRycy9kb3ducmV2LnhtbERPO2/CMBDeK/EfrENiK04pjzbFIEpA7QADlIHxFF+T&#10;QHwOsYG0v75GqsR2n77njaeNKcWFaldYVvDUjUAQp1YXnCnYfS0fX0A4j6yxtEwKfsjBdNJ6GGOs&#10;7ZU3dNn6TIQQdjEqyL2vYildmpNB17UVceC+bW3QB1hnUtd4DeGmlL0oGkqDBYeGHCua55Qet2ej&#10;INmvfrN3XiX4kYzS02L/ujsf1kp12s3sDYSnxt/F/+5PHeb3n4cDuL0TbpC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V7HWLHAAAA3gAAAA8AAAAAAAAAAAAAAAAAmAIAAGRy&#10;cy9kb3ducmV2LnhtbFBLBQYAAAAABAAEAPUAAACMAwAAAAA=&#10;" path="m,l574548,r,185928l,185928,,e" fillcolor="#ebf1de" stroked="f" strokeweight="0">
                  <v:stroke miterlimit="83231f" joinstyle="miter"/>
                  <v:path arrowok="t" textboxrect="0,0,574548,185928"/>
                </v:shape>
                <v:shape id="Shape 14366" o:spid="_x0000_s1047" style="position:absolute;left:16611;top:31287;width:50003;height:1860;visibility:visible;mso-wrap-style:square;v-text-anchor:top" coordsize="5000244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McycIA&#10;AADeAAAADwAAAGRycy9kb3ducmV2LnhtbERP22oCMRB9L/gPYQTfataqq6xGEUFsXypePmDYjJvF&#10;zWRJ0nX7902h0Lc5nOust71tREc+1I4VTMYZCOLS6ZorBbfr4XUJIkRkjY1jUvBNAbabwcsaC+2e&#10;fKbuEiuRQjgUqMDE2BZShtKQxTB2LXHi7s5bjAn6SmqPzxRuG/mWZbm0WHNqMNjS3lD5uHxZBTP/&#10;aW5d3hmeH5eR5h+LvTl5pUbDfrcCEamP/+I/97tO82fTPIffd9IN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QxzJwgAAAN4AAAAPAAAAAAAAAAAAAAAAAJgCAABkcnMvZG93&#10;bnJldi54bWxQSwUGAAAAAAQABAD1AAAAhwMAAAAA&#10;" path="m,l5000244,r,185928l,185928,,e" stroked="f" strokeweight="0">
                  <v:stroke miterlimit="83231f" joinstyle="miter"/>
                  <v:path arrowok="t" textboxrect="0,0,5000244,185928"/>
                </v:shape>
                <v:shape id="Shape 14367" o:spid="_x0000_s1048" style="position:absolute;top:33131;width:66614;height:3704;visibility:visible;mso-wrap-style:square;v-text-anchor:top" coordsize="6661404,370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+svMQA&#10;AADeAAAADwAAAGRycy9kb3ducmV2LnhtbERPTYvCMBC9C/6HMAteZE3VpSvVKGVB0IOHrR48js3Y&#10;lm0mpclq9dcbQfA2j/c5i1VnanGh1lWWFYxHEQji3OqKCwWH/fpzBsJ5ZI21ZVJwIwerZb+3wETb&#10;K//SJfOFCCHsElRQet8kUrq8JINuZBviwJ1ta9AH2BZSt3gN4aaWkyiKpcGKQ0OJDf2UlP9l/0aB&#10;vd+G6dGlEW9n26lO77tTdtZKDT66dA7CU+ff4pd7o8P8r2n8Dc93wg1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/rLzEAAAA3gAAAA8AAAAAAAAAAAAAAAAAmAIAAGRycy9k&#10;b3ducmV2LnhtbFBLBQYAAAAABAAEAPUAAACJAwAAAAA=&#10;" path="m,l6661404,r,370332l,370332,,e" stroked="f" strokeweight="0">
                  <v:stroke miterlimit="83231f" joinstyle="miter"/>
                  <v:path arrowok="t" textboxrect="0,0,6661404,370332"/>
                </v:shape>
                <v:shape id="Shape 14368" o:spid="_x0000_s1049" style="position:absolute;left:7299;top:36819;width:4009;height:1860;visibility:visible;mso-wrap-style:square;v-text-anchor:top" coordsize="400812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rKmskA&#10;AADeAAAADwAAAGRycy9kb3ducmV2LnhtbESPQWvCQBCF7wX/wzJCb3VjU0KJrtIqBelFmhaqtyE7&#10;TYLZ2ZBdY+yv7xwK3mZ4b977ZrkeXasG6kPj2cB8loAiLr1tuDLw9fn28AwqRGSLrWcycKUA69Xk&#10;bom59Rf+oKGIlZIQDjkaqGPscq1DWZPDMPMdsWg/vncYZe0rbXu8SLhr9WOSZNphw9JQY0ebmspT&#10;cXYGhtf09H0+pPvffbEpj1m6fZ8ftsbcT8eXBahIY7yZ/693VvCf0kx45R2ZQa/+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+YrKmskAAADeAAAADwAAAAAAAAAAAAAAAACYAgAA&#10;ZHJzL2Rvd25yZXYueG1sUEsFBgAAAAAEAAQA9QAAAI4DAAAAAA==&#10;" path="m,l400812,r,185928l,185928,,e" fillcolor="#ebf1de" stroked="f" strokeweight="0">
                  <v:stroke miterlimit="83231f" joinstyle="miter"/>
                  <v:path arrowok="t" textboxrect="0,0,400812,185928"/>
                </v:shape>
                <v:shape id="Shape 14369" o:spid="_x0000_s1050" style="position:absolute;left:11292;top:36819;width:55322;height:1860;visibility:visible;mso-wrap-style:square;v-text-anchor:top" coordsize="5532120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gHbsUA&#10;AADeAAAADwAAAGRycy9kb3ducmV2LnhtbERPTWvCQBC9F/wPywi91Y21SIyuIkLBQ3swKuhtyI5J&#10;MDsbdteY+uu7QqG3ebzPWax604iOnK8tKxiPEhDEhdU1lwoO+8+3FIQPyBoby6TghzysloOXBWba&#10;3nlHXR5KEUPYZ6igCqHNpPRFRQb9yLbEkbtYZzBE6EqpHd5juGnke5JMpcGaY0OFLW0qKq75zSjo&#10;HklbnE+p5PThNsfb1/fskgelXof9eg4iUB/+xX/urY7zPybTGTzfiT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+AduxQAAAN4AAAAPAAAAAAAAAAAAAAAAAJgCAABkcnMv&#10;ZG93bnJldi54bWxQSwUGAAAAAAQABAD1AAAAigMAAAAA&#10;" path="m,l5532120,r,185928l,185928,,e" stroked="f" strokeweight="0">
                  <v:stroke miterlimit="83231f" joinstyle="miter"/>
                  <v:path arrowok="t" textboxrect="0,0,5532120,185928"/>
                </v:shape>
                <v:shape id="Shape 14370" o:spid="_x0000_s1051" style="position:absolute;top:38663;width:66614;height:5548;visibility:visible;mso-wrap-style:square;v-text-anchor:top" coordsize="6661404,554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wwRskA&#10;AADeAAAADwAAAGRycy9kb3ducmV2LnhtbESPQWvCQBCF74X+h2UEL0U31WIkdZWiCIVSSq1gj0N2&#10;TNZmZ0N2q7G/vnMo9DbDvHnvfYtV7xt1pi66wAbuxxko4jJYx5WB/cd2NAcVE7LFJjAZuFKE1fL2&#10;ZoGFDRd+p/MuVUpMOBZooE6pLbSOZU0e4zi0xHI7hs5jkrWrtO3wIua+0ZMsm2mPjiWhxpbWNZVf&#10;u29vYEOv13zrPl9O/c/pzc2qKeZ3B2OGg/7pEVSiPv2L/76frdR/mOYCIDgyg17+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TZwwRskAAADeAAAADwAAAAAAAAAAAAAAAACYAgAA&#10;ZHJzL2Rvd25yZXYueG1sUEsFBgAAAAAEAAQA9QAAAI4DAAAAAA==&#10;" path="m,l6661404,r,554736l,554736,,e" stroked="f" strokeweight="0">
                  <v:stroke miterlimit="83231f" joinstyle="miter"/>
                  <v:path arrowok="t" textboxrect="0,0,6661404,554736"/>
                </v:shape>
                <v:shape id="Shape 14371" o:spid="_x0000_s1052" style="position:absolute;left:7299;top:44196;width:4009;height:1859;visibility:visible;mso-wrap-style:square;v-text-anchor:top" coordsize="400812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n12sYA&#10;AADeAAAADwAAAGRycy9kb3ducmV2LnhtbERPTWvCQBC9C/0Pywi96SZNUYmu0iqF0ouYFtTbkB2T&#10;YHY2ZNeY9te7BcHbPN7nLFa9qUVHrassK4jHEQji3OqKCwU/3x+jGQjnkTXWlknBLzlYLZ8GC0y1&#10;vfKOuswXIoSwS1FB6X2TSunykgy6sW2IA3eyrUEfYFtI3eI1hJtavkTRRBqsODSU2NC6pPycXYyC&#10;7j057y+HZPu3zdb5cZJsvuLDRqnnYf82B+Gp9w/x3f2pw/zXZBrD/zvhBr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Wn12sYAAADeAAAADwAAAAAAAAAAAAAAAACYAgAAZHJz&#10;L2Rvd25yZXYueG1sUEsFBgAAAAAEAAQA9QAAAIsDAAAAAA==&#10;" path="m,l400812,r,185928l,185928,,e" fillcolor="#ebf1de" stroked="f" strokeweight="0">
                  <v:stroke miterlimit="83231f" joinstyle="miter"/>
                  <v:path arrowok="t" textboxrect="0,0,400812,185928"/>
                </v:shape>
                <v:shape id="Shape 14372" o:spid="_x0000_s1053" style="position:absolute;left:11292;top:44196;width:55322;height:1859;visibility:visible;mso-wrap-style:square;v-text-anchor:top" coordsize="5532120,1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UDwsUA&#10;AADeAAAADwAAAGRycy9kb3ducmV2LnhtbERPTWvCQBC9C/6HZQRvuqmWmqauIoLQQ3swtqC3ITsm&#10;odnZsLvG1F/fFQre5vE+Z7nuTSM6cr62rOBpmoAgLqyuuVTwddhNUhA+IGtsLJOCX/KwXg0HS8y0&#10;vfKeujyUIoawz1BBFUKbSemLigz6qW2JI3e2zmCI0JVSO7zGcNPIWZK8SIM1x4YKW9pWVPzkF6Og&#10;uyVtcTqmktOb235fPj5fz3lQajzqN28gAvXhIf53v+s4/3m+mMH9nXiD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hQPCxQAAAN4AAAAPAAAAAAAAAAAAAAAAAJgCAABkcnMv&#10;ZG93bnJldi54bWxQSwUGAAAAAAQABAD1AAAAigMAAAAA&#10;" path="m,l5532120,r,185928l,185928,,e" stroked="f" strokeweight="0">
                  <v:stroke miterlimit="83231f" joinstyle="miter"/>
                  <v:path arrowok="t" textboxrect="0,0,5532120,185928"/>
                </v:shape>
                <v:shape id="Shape 14373" o:spid="_x0000_s1054" style="position:absolute;top:46040;width:66614;height:5547;visibility:visible;mso-wrap-style:square;v-text-anchor:top" coordsize="6661404,554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6uMcYA&#10;AADeAAAADwAAAGRycy9kb3ducmV2LnhtbERP32vCMBB+H+x/CDfwZcx0dthRjSITQZAhOsE9Hs3Z&#10;RptLaaLW/fXLYODbfXw/bzztbC0u1HrjWMFrPwFBXDhtuFSw+1q8vIPwAVlj7ZgU3MjDdPL4MMZc&#10;uytv6LINpYgh7HNUUIXQ5FL6oiKLvu8a4sgdXGsxRNiWUrd4jeG2loMkGUqLhmNDhQ19VFSctmer&#10;YE6ft2xhvlfH7ue4NsMyxex5r1TvqZuNQATqwl38717qOP8tzVL4eyfeIC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6uMcYAAADeAAAADwAAAAAAAAAAAAAAAACYAgAAZHJz&#10;L2Rvd25yZXYueG1sUEsFBgAAAAAEAAQA9QAAAIsDAAAAAA==&#10;" path="m,l6661404,r,554736l,554736,,e" stroked="f" strokeweight="0">
                  <v:stroke miterlimit="83231f" joinstyle="miter"/>
                  <v:path arrowok="t" textboxrect="0,0,6661404,554736"/>
                </v:shape>
              </v:group>
            </w:pict>
          </mc:Fallback>
        </mc:AlternateContent>
      </w:r>
      <w:r w:rsidR="006E6FCC">
        <w:rPr>
          <w:b w:val="0"/>
        </w:rPr>
        <w:t xml:space="preserve">Spoločnosť  </w:t>
      </w:r>
      <w:r w:rsidR="006E6FCC">
        <w:rPr>
          <w:b w:val="0"/>
        </w:rPr>
        <w:tab/>
      </w:r>
      <w:r w:rsidR="006E6FCC">
        <w:rPr>
          <w:color w:val="FF0000"/>
        </w:rPr>
        <w:t>nepoužíva</w:t>
      </w:r>
      <w:r w:rsidR="006E6FCC">
        <w:rPr>
          <w:color w:val="FF0000"/>
        </w:rPr>
        <w:tab/>
      </w:r>
      <w:r w:rsidR="006E6FCC">
        <w:rPr>
          <w:b w:val="0"/>
        </w:rPr>
        <w:t>finančné deriváty pri svojej bežnej činnosti. Spoločnosť nemá pre túto časť poznámok obsahovú náplň.</w:t>
      </w:r>
    </w:p>
    <w:p w14:paraId="1AAC9423" w14:textId="77777777" w:rsidR="00AF1DB9" w:rsidRDefault="006E6FCC">
      <w:pPr>
        <w:spacing w:after="0"/>
        <w:ind w:left="12" w:right="0"/>
      </w:pPr>
      <w:r>
        <w:rPr>
          <w:b w:val="0"/>
        </w:rPr>
        <w:t xml:space="preserve">Spoločnosť  </w:t>
      </w:r>
      <w:r>
        <w:rPr>
          <w:color w:val="FF0000"/>
        </w:rPr>
        <w:t xml:space="preserve">neúčtovala </w:t>
      </w:r>
      <w:r>
        <w:rPr>
          <w:b w:val="0"/>
        </w:rPr>
        <w:t>o nákladoch na poskytnuté služby, ostatných nákladoch na hospodársku činnosť, finančných a o nákladoch majúcich výnimočný rozsah alebo výskyt.</w:t>
      </w:r>
    </w:p>
    <w:p w14:paraId="1AAC9424" w14:textId="77777777" w:rsidR="00AF1DB9" w:rsidRDefault="006E6FCC">
      <w:pPr>
        <w:spacing w:after="14"/>
        <w:ind w:left="12" w:right="675"/>
      </w:pPr>
      <w:r>
        <w:rPr>
          <w:b w:val="0"/>
        </w:rPr>
        <w:t>Spoločnosť nemá pre túto časť poznámok obsahovú náplň.</w:t>
      </w:r>
    </w:p>
    <w:p w14:paraId="1AAC9425" w14:textId="77777777" w:rsidR="00AF1DB9" w:rsidRDefault="006E6FCC">
      <w:pPr>
        <w:spacing w:after="302"/>
        <w:ind w:left="12" w:right="3842"/>
      </w:pPr>
      <w:r>
        <w:rPr>
          <w:b w:val="0"/>
        </w:rPr>
        <w:t xml:space="preserve">Spoločnosť  </w:t>
      </w:r>
      <w:r>
        <w:rPr>
          <w:b w:val="0"/>
        </w:rPr>
        <w:tab/>
      </w:r>
      <w:r>
        <w:rPr>
          <w:color w:val="FF0000"/>
        </w:rPr>
        <w:t>neeviduje</w:t>
      </w:r>
      <w:r>
        <w:rPr>
          <w:color w:val="FF0000"/>
        </w:rPr>
        <w:tab/>
      </w:r>
      <w:r>
        <w:rPr>
          <w:b w:val="0"/>
        </w:rPr>
        <w:t>údaje na podsúvahových účtoch. Spoločnosť nemá pre túto časť poznámok obsahovú náplň.</w:t>
      </w:r>
    </w:p>
    <w:p w14:paraId="1AAC9426" w14:textId="77777777" w:rsidR="00AF1DB9" w:rsidRDefault="006E6FCC">
      <w:pPr>
        <w:tabs>
          <w:tab w:val="center" w:pos="1743"/>
          <w:tab w:val="center" w:pos="3212"/>
        </w:tabs>
        <w:spacing w:after="0"/>
        <w:ind w:left="0" w:right="0" w:firstLine="0"/>
      </w:pPr>
      <w:r>
        <w:rPr>
          <w:b w:val="0"/>
        </w:rPr>
        <w:t xml:space="preserve">Spoločnosť  </w:t>
      </w:r>
      <w:r>
        <w:rPr>
          <w:b w:val="0"/>
        </w:rPr>
        <w:tab/>
      </w:r>
      <w:r>
        <w:rPr>
          <w:color w:val="FF0000"/>
        </w:rPr>
        <w:t>neeviduje</w:t>
      </w:r>
      <w:r>
        <w:rPr>
          <w:color w:val="FF0000"/>
        </w:rPr>
        <w:tab/>
      </w:r>
      <w:r>
        <w:rPr>
          <w:b w:val="0"/>
        </w:rPr>
        <w:t>iné aktíva a pasíva.</w:t>
      </w:r>
    </w:p>
    <w:p w14:paraId="1AAC9427" w14:textId="77777777" w:rsidR="00AF1DB9" w:rsidRDefault="006E6FCC">
      <w:pPr>
        <w:spacing w:after="302"/>
        <w:ind w:left="12" w:right="675"/>
      </w:pPr>
      <w:r>
        <w:rPr>
          <w:b w:val="0"/>
        </w:rPr>
        <w:t>Spoločnosť nemá pre túto časť poznámok obsahovú náplň.</w:t>
      </w:r>
    </w:p>
    <w:p w14:paraId="1AAC9428" w14:textId="6F2593E0" w:rsidR="00AF1DB9" w:rsidRPr="00D858DC" w:rsidRDefault="006E6FCC" w:rsidP="00D858DC">
      <w:pPr>
        <w:spacing w:after="302"/>
        <w:ind w:left="12" w:right="675"/>
        <w:rPr>
          <w:b w:val="0"/>
        </w:rPr>
      </w:pPr>
      <w:r>
        <w:rPr>
          <w:b w:val="0"/>
        </w:rPr>
        <w:t xml:space="preserve">Spoločnosť  </w:t>
      </w:r>
      <w:r>
        <w:rPr>
          <w:color w:val="FF0000"/>
        </w:rPr>
        <w:t xml:space="preserve">neposkytla </w:t>
      </w:r>
      <w:r>
        <w:rPr>
          <w:b w:val="0"/>
        </w:rPr>
        <w:t>príjmy a výhody členom šta</w:t>
      </w:r>
      <w:r w:rsidR="00D858DC">
        <w:rPr>
          <w:b w:val="0"/>
        </w:rPr>
        <w:t>tu</w:t>
      </w:r>
      <w:r w:rsidR="00CA530B">
        <w:rPr>
          <w:b w:val="0"/>
        </w:rPr>
        <w:t>tá</w:t>
      </w:r>
      <w:r>
        <w:rPr>
          <w:b w:val="0"/>
        </w:rPr>
        <w:t>rn</w:t>
      </w:r>
      <w:r w:rsidR="00D50A08">
        <w:rPr>
          <w:b w:val="0"/>
        </w:rPr>
        <w:t>y</w:t>
      </w:r>
      <w:r>
        <w:rPr>
          <w:b w:val="0"/>
        </w:rPr>
        <w:t>ch</w:t>
      </w:r>
      <w:r w:rsidR="00F87186">
        <w:rPr>
          <w:b w:val="0"/>
        </w:rPr>
        <w:t>,</w:t>
      </w:r>
      <w:r>
        <w:rPr>
          <w:b w:val="0"/>
        </w:rPr>
        <w:t xml:space="preserve"> dozorných a iných orgánov ÚJ. Spoločnosť nemá pre túto časť poznámok obsahovú náplň.</w:t>
      </w:r>
    </w:p>
    <w:p w14:paraId="1AAC9429" w14:textId="24E3832A" w:rsidR="00AF1DB9" w:rsidRDefault="006E6FCC">
      <w:pPr>
        <w:spacing w:after="302"/>
        <w:ind w:left="12" w:right="675"/>
      </w:pPr>
      <w:r>
        <w:rPr>
          <w:b w:val="0"/>
        </w:rPr>
        <w:t xml:space="preserve">Po </w:t>
      </w:r>
      <w:r>
        <w:rPr>
          <w:b w:val="0"/>
        </w:rPr>
        <w:tab/>
      </w:r>
      <w:r w:rsidR="00261170">
        <w:rPr>
          <w:color w:val="FF0000"/>
        </w:rPr>
        <w:t>31.12.20</w:t>
      </w:r>
      <w:r w:rsidR="00DF0701">
        <w:rPr>
          <w:color w:val="FF0000"/>
        </w:rPr>
        <w:t>20</w:t>
      </w:r>
      <w:r>
        <w:rPr>
          <w:color w:val="FF0000"/>
        </w:rPr>
        <w:tab/>
        <w:t xml:space="preserve">nenastali </w:t>
      </w:r>
      <w:r>
        <w:rPr>
          <w:b w:val="0"/>
        </w:rPr>
        <w:t>udalosti majúce významný vplyv na verné zobrazenie skutočností, ktoré sú predmetom účtovníctva.</w:t>
      </w:r>
    </w:p>
    <w:p w14:paraId="1AAC942A" w14:textId="77777777" w:rsidR="00AF1DB9" w:rsidRDefault="006E6FCC">
      <w:pPr>
        <w:spacing w:after="302"/>
        <w:ind w:left="12" w:right="675"/>
      </w:pPr>
      <w:r>
        <w:rPr>
          <w:b w:val="0"/>
        </w:rPr>
        <w:t xml:space="preserve">Spoločnosť </w:t>
      </w:r>
      <w:r>
        <w:rPr>
          <w:b w:val="0"/>
        </w:rPr>
        <w:tab/>
      </w:r>
      <w:r>
        <w:rPr>
          <w:color w:val="FF0000"/>
        </w:rPr>
        <w:t xml:space="preserve">nie je </w:t>
      </w:r>
      <w:r>
        <w:rPr>
          <w:b w:val="0"/>
        </w:rPr>
        <w:t>Spoločnosťou, ktorých činnosť je zaradená do kategórie priemyselnej výroby podľa osobitného predpisu a ktorých čistý obrat za bezprostredne predchádzajúce účtovné obdobie bol väčší ako 250 000 000 eur.</w:t>
      </w:r>
    </w:p>
    <w:p w14:paraId="1AAC942B" w14:textId="77777777" w:rsidR="00AF1DB9" w:rsidRDefault="006E6FCC">
      <w:pPr>
        <w:spacing w:after="302"/>
        <w:ind w:left="12" w:right="675"/>
      </w:pPr>
      <w:r>
        <w:rPr>
          <w:b w:val="0"/>
        </w:rPr>
        <w:t xml:space="preserve">Spoločnosti </w:t>
      </w:r>
      <w:r>
        <w:rPr>
          <w:color w:val="FF0000"/>
        </w:rPr>
        <w:t xml:space="preserve">nie je </w:t>
      </w:r>
      <w:r>
        <w:rPr>
          <w:b w:val="0"/>
        </w:rPr>
        <w:t>udelené výlučné právo alebo osobitné právo, alebo právo poskytovať služby vo verejnom záujme, pričom prijímajú náhradu za túto činnosť v akejkoľvek forme.</w:t>
      </w:r>
    </w:p>
    <w:sectPr w:rsidR="00AF1DB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4" w:h="16840"/>
      <w:pgMar w:top="689" w:right="972" w:bottom="1121" w:left="799" w:header="708" w:footer="66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B32DCE" w14:textId="77777777" w:rsidR="00476586" w:rsidRDefault="00476586">
      <w:pPr>
        <w:spacing w:after="0" w:line="240" w:lineRule="auto"/>
      </w:pPr>
      <w:r>
        <w:separator/>
      </w:r>
    </w:p>
  </w:endnote>
  <w:endnote w:type="continuationSeparator" w:id="0">
    <w:p w14:paraId="588A5123" w14:textId="77777777" w:rsidR="00476586" w:rsidRDefault="00476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AC9482" w14:textId="77777777" w:rsidR="00AF1DB9" w:rsidRDefault="006E6FCC">
    <w:pPr>
      <w:spacing w:after="0"/>
      <w:ind w:left="0" w:right="-440" w:firstLine="0"/>
      <w:jc w:val="right"/>
    </w:pPr>
    <w:r>
      <w:rPr>
        <w:b w:val="0"/>
      </w:rPr>
      <w:fldChar w:fldCharType="begin"/>
    </w:r>
    <w:r>
      <w:rPr>
        <w:b w:val="0"/>
      </w:rPr>
      <w:instrText xml:space="preserve"> PAGE   \* MERGEFORMAT </w:instrText>
    </w:r>
    <w:r>
      <w:rPr>
        <w:b w:val="0"/>
      </w:rPr>
      <w:fldChar w:fldCharType="separate"/>
    </w:r>
    <w:r>
      <w:rPr>
        <w:b w:val="0"/>
      </w:rPr>
      <w:t>1</w:t>
    </w:r>
    <w:r>
      <w:rPr>
        <w:b w:val="0"/>
      </w:rPr>
      <w:fldChar w:fldCharType="end"/>
    </w:r>
    <w:r>
      <w:rPr>
        <w:b w:val="0"/>
      </w:rPr>
      <w:t xml:space="preserve"> / </w:t>
    </w:r>
    <w:r>
      <w:rPr>
        <w:b w:val="0"/>
      </w:rPr>
      <w:fldChar w:fldCharType="begin"/>
    </w:r>
    <w:r>
      <w:rPr>
        <w:b w:val="0"/>
      </w:rPr>
      <w:instrText xml:space="preserve"> NUMPAGES   \* MERGEFORMAT </w:instrText>
    </w:r>
    <w:r>
      <w:rPr>
        <w:b w:val="0"/>
      </w:rPr>
      <w:fldChar w:fldCharType="separate"/>
    </w:r>
    <w:r>
      <w:rPr>
        <w:b w:val="0"/>
      </w:rPr>
      <w:t>5</w:t>
    </w:r>
    <w:r>
      <w:rPr>
        <w:b w:val="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AC9483" w14:textId="77777777" w:rsidR="00AF1DB9" w:rsidRDefault="006E6FCC">
    <w:pPr>
      <w:spacing w:after="0"/>
      <w:ind w:left="0" w:right="-440" w:firstLine="0"/>
      <w:jc w:val="right"/>
    </w:pPr>
    <w:r>
      <w:rPr>
        <w:b w:val="0"/>
      </w:rPr>
      <w:fldChar w:fldCharType="begin"/>
    </w:r>
    <w:r>
      <w:rPr>
        <w:b w:val="0"/>
      </w:rPr>
      <w:instrText xml:space="preserve"> PAGE   \* MERGEFORMAT </w:instrText>
    </w:r>
    <w:r>
      <w:rPr>
        <w:b w:val="0"/>
      </w:rPr>
      <w:fldChar w:fldCharType="separate"/>
    </w:r>
    <w:r w:rsidR="00E443AC">
      <w:rPr>
        <w:b w:val="0"/>
        <w:noProof/>
      </w:rPr>
      <w:t>2</w:t>
    </w:r>
    <w:r>
      <w:rPr>
        <w:b w:val="0"/>
      </w:rPr>
      <w:fldChar w:fldCharType="end"/>
    </w:r>
    <w:r>
      <w:rPr>
        <w:b w:val="0"/>
      </w:rPr>
      <w:t xml:space="preserve"> / </w:t>
    </w:r>
    <w:r>
      <w:rPr>
        <w:b w:val="0"/>
      </w:rPr>
      <w:fldChar w:fldCharType="begin"/>
    </w:r>
    <w:r>
      <w:rPr>
        <w:b w:val="0"/>
      </w:rPr>
      <w:instrText xml:space="preserve"> NUMPAGES   \* MERGEFORMAT </w:instrText>
    </w:r>
    <w:r>
      <w:rPr>
        <w:b w:val="0"/>
      </w:rPr>
      <w:fldChar w:fldCharType="separate"/>
    </w:r>
    <w:r w:rsidR="00E443AC">
      <w:rPr>
        <w:b w:val="0"/>
        <w:noProof/>
      </w:rPr>
      <w:t>5</w:t>
    </w:r>
    <w:r>
      <w:rPr>
        <w:b w:val="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AC9485" w14:textId="77777777" w:rsidR="00AF1DB9" w:rsidRDefault="006E6FCC">
    <w:pPr>
      <w:spacing w:after="0"/>
      <w:ind w:left="0" w:right="-440" w:firstLine="0"/>
      <w:jc w:val="right"/>
    </w:pPr>
    <w:r>
      <w:rPr>
        <w:b w:val="0"/>
      </w:rPr>
      <w:fldChar w:fldCharType="begin"/>
    </w:r>
    <w:r>
      <w:rPr>
        <w:b w:val="0"/>
      </w:rPr>
      <w:instrText xml:space="preserve"> PAGE   \* MERGEFORMAT </w:instrText>
    </w:r>
    <w:r>
      <w:rPr>
        <w:b w:val="0"/>
      </w:rPr>
      <w:fldChar w:fldCharType="separate"/>
    </w:r>
    <w:r w:rsidR="00E443AC">
      <w:rPr>
        <w:b w:val="0"/>
        <w:noProof/>
      </w:rPr>
      <w:t>1</w:t>
    </w:r>
    <w:r>
      <w:rPr>
        <w:b w:val="0"/>
      </w:rPr>
      <w:fldChar w:fldCharType="end"/>
    </w:r>
    <w:r>
      <w:rPr>
        <w:b w:val="0"/>
      </w:rPr>
      <w:t xml:space="preserve"> / </w:t>
    </w:r>
    <w:r>
      <w:rPr>
        <w:b w:val="0"/>
      </w:rPr>
      <w:fldChar w:fldCharType="begin"/>
    </w:r>
    <w:r>
      <w:rPr>
        <w:b w:val="0"/>
      </w:rPr>
      <w:instrText xml:space="preserve"> NUMPAGES   \* MERGEFORMAT </w:instrText>
    </w:r>
    <w:r>
      <w:rPr>
        <w:b w:val="0"/>
      </w:rPr>
      <w:fldChar w:fldCharType="separate"/>
    </w:r>
    <w:r w:rsidR="00E443AC">
      <w:rPr>
        <w:b w:val="0"/>
        <w:noProof/>
      </w:rPr>
      <w:t>5</w:t>
    </w:r>
    <w:r>
      <w:rPr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F2B6E5" w14:textId="77777777" w:rsidR="00476586" w:rsidRDefault="00476586">
      <w:pPr>
        <w:spacing w:after="0" w:line="240" w:lineRule="auto"/>
      </w:pPr>
      <w:r>
        <w:separator/>
      </w:r>
    </w:p>
  </w:footnote>
  <w:footnote w:type="continuationSeparator" w:id="0">
    <w:p w14:paraId="545CD94C" w14:textId="77777777" w:rsidR="00476586" w:rsidRDefault="00476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099" w:tblpY="689"/>
      <w:tblOverlap w:val="never"/>
      <w:tblW w:w="9581" w:type="dxa"/>
      <w:tblInd w:w="0" w:type="dxa"/>
      <w:tblCellMar>
        <w:top w:w="24" w:type="dxa"/>
        <w:left w:w="82" w:type="dxa"/>
        <w:right w:w="63" w:type="dxa"/>
      </w:tblCellMar>
      <w:tblLook w:val="04A0" w:firstRow="1" w:lastRow="0" w:firstColumn="1" w:lastColumn="0" w:noHBand="0" w:noVBand="1"/>
    </w:tblPr>
    <w:tblGrid>
      <w:gridCol w:w="2304"/>
      <w:gridCol w:w="1063"/>
      <w:gridCol w:w="290"/>
      <w:gridCol w:w="274"/>
      <w:gridCol w:w="257"/>
      <w:gridCol w:w="290"/>
      <w:gridCol w:w="274"/>
      <w:gridCol w:w="274"/>
      <w:gridCol w:w="288"/>
      <w:gridCol w:w="290"/>
      <w:gridCol w:w="1176"/>
      <w:gridCol w:w="274"/>
      <w:gridCol w:w="290"/>
      <w:gridCol w:w="271"/>
      <w:gridCol w:w="274"/>
      <w:gridCol w:w="290"/>
      <w:gridCol w:w="274"/>
      <w:gridCol w:w="290"/>
      <w:gridCol w:w="274"/>
      <w:gridCol w:w="274"/>
      <w:gridCol w:w="290"/>
    </w:tblGrid>
    <w:tr w:rsidR="00AF1DB9" w14:paraId="1AAC9469" w14:textId="77777777">
      <w:trPr>
        <w:trHeight w:val="262"/>
      </w:trPr>
      <w:tc>
        <w:tcPr>
          <w:tcW w:w="230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54" w14:textId="77777777" w:rsidR="00AF1DB9" w:rsidRDefault="006E6FCC">
          <w:pPr>
            <w:spacing w:after="0"/>
            <w:ind w:left="0" w:right="5" w:firstLine="0"/>
            <w:jc w:val="center"/>
          </w:pPr>
          <w:r>
            <w:rPr>
              <w:b w:val="0"/>
              <w:sz w:val="20"/>
            </w:rPr>
            <w:t xml:space="preserve">Poznámky </w:t>
          </w:r>
          <w:proofErr w:type="spellStart"/>
          <w:r>
            <w:rPr>
              <w:b w:val="0"/>
              <w:sz w:val="20"/>
            </w:rPr>
            <w:t>Úč</w:t>
          </w:r>
          <w:proofErr w:type="spellEnd"/>
          <w:r>
            <w:rPr>
              <w:b w:val="0"/>
              <w:sz w:val="20"/>
            </w:rPr>
            <w:t xml:space="preserve"> POD 3‐01</w:t>
          </w:r>
        </w:p>
      </w:tc>
      <w:tc>
        <w:tcPr>
          <w:tcW w:w="1063" w:type="dxa"/>
          <w:tcBorders>
            <w:top w:val="nil"/>
            <w:left w:val="single" w:sz="8" w:space="0" w:color="000000"/>
            <w:bottom w:val="nil"/>
            <w:right w:val="single" w:sz="8" w:space="0" w:color="000000"/>
          </w:tcBorders>
        </w:tcPr>
        <w:p w14:paraId="1AAC9455" w14:textId="77777777" w:rsidR="00AF1DB9" w:rsidRDefault="006E6FCC">
          <w:pPr>
            <w:spacing w:after="0"/>
            <w:ind w:left="473" w:right="0" w:firstLine="0"/>
          </w:pPr>
          <w:r>
            <w:rPr>
              <w:b w:val="0"/>
            </w:rPr>
            <w:t>IČO</w:t>
          </w:r>
        </w:p>
      </w:tc>
      <w:tc>
        <w:tcPr>
          <w:tcW w:w="29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56" w14:textId="77777777" w:rsidR="00AF1DB9" w:rsidRDefault="006E6FCC">
          <w:pPr>
            <w:spacing w:after="0"/>
            <w:ind w:left="17" w:right="0" w:firstLine="0"/>
            <w:jc w:val="both"/>
          </w:pPr>
          <w:r>
            <w:rPr>
              <w:b w:val="0"/>
            </w:rPr>
            <w:t>3</w:t>
          </w:r>
        </w:p>
      </w:tc>
      <w:tc>
        <w:tcPr>
          <w:tcW w:w="27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57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6</w:t>
          </w:r>
        </w:p>
      </w:tc>
      <w:tc>
        <w:tcPr>
          <w:tcW w:w="257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58" w14:textId="77777777" w:rsidR="00AF1DB9" w:rsidRDefault="006E6FCC">
          <w:pPr>
            <w:spacing w:after="0"/>
            <w:ind w:left="0" w:right="0" w:firstLine="0"/>
            <w:jc w:val="both"/>
          </w:pPr>
          <w:r>
            <w:rPr>
              <w:b w:val="0"/>
            </w:rPr>
            <w:t>2</w:t>
          </w:r>
        </w:p>
      </w:tc>
      <w:tc>
        <w:tcPr>
          <w:tcW w:w="29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59" w14:textId="77777777" w:rsidR="00AF1DB9" w:rsidRDefault="006E6FCC">
          <w:pPr>
            <w:spacing w:after="0"/>
            <w:ind w:left="17" w:right="0" w:firstLine="0"/>
            <w:jc w:val="both"/>
          </w:pPr>
          <w:r>
            <w:rPr>
              <w:b w:val="0"/>
            </w:rPr>
            <w:t>9</w:t>
          </w:r>
        </w:p>
      </w:tc>
      <w:tc>
        <w:tcPr>
          <w:tcW w:w="27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5A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6</w:t>
          </w:r>
        </w:p>
      </w:tc>
      <w:tc>
        <w:tcPr>
          <w:tcW w:w="27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5B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4</w:t>
          </w:r>
        </w:p>
      </w:tc>
      <w:tc>
        <w:tcPr>
          <w:tcW w:w="28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5C" w14:textId="77777777" w:rsidR="00AF1DB9" w:rsidRDefault="006E6FCC">
          <w:pPr>
            <w:spacing w:after="0"/>
            <w:ind w:left="14" w:right="0" w:firstLine="0"/>
            <w:jc w:val="both"/>
          </w:pPr>
          <w:r>
            <w:rPr>
              <w:b w:val="0"/>
            </w:rPr>
            <w:t>9</w:t>
          </w:r>
        </w:p>
      </w:tc>
      <w:tc>
        <w:tcPr>
          <w:tcW w:w="29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5D" w14:textId="77777777" w:rsidR="00AF1DB9" w:rsidRDefault="006E6FCC">
          <w:pPr>
            <w:spacing w:after="0"/>
            <w:ind w:left="17" w:right="0" w:firstLine="0"/>
            <w:jc w:val="both"/>
          </w:pPr>
          <w:r>
            <w:rPr>
              <w:b w:val="0"/>
            </w:rPr>
            <w:t>0</w:t>
          </w:r>
        </w:p>
      </w:tc>
      <w:tc>
        <w:tcPr>
          <w:tcW w:w="1176" w:type="dxa"/>
          <w:tcBorders>
            <w:top w:val="nil"/>
            <w:left w:val="single" w:sz="8" w:space="0" w:color="000000"/>
            <w:bottom w:val="nil"/>
            <w:right w:val="single" w:sz="8" w:space="0" w:color="000000"/>
          </w:tcBorders>
        </w:tcPr>
        <w:p w14:paraId="1AAC945E" w14:textId="77777777" w:rsidR="00AF1DB9" w:rsidRDefault="006E6FCC">
          <w:pPr>
            <w:spacing w:after="0"/>
            <w:ind w:left="569" w:right="0" w:firstLine="0"/>
          </w:pPr>
          <w:r>
            <w:rPr>
              <w:b w:val="0"/>
            </w:rPr>
            <w:t>DIČ</w:t>
          </w:r>
        </w:p>
      </w:tc>
      <w:tc>
        <w:tcPr>
          <w:tcW w:w="27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5F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2</w:t>
          </w:r>
        </w:p>
      </w:tc>
      <w:tc>
        <w:tcPr>
          <w:tcW w:w="29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60" w14:textId="77777777" w:rsidR="00AF1DB9" w:rsidRDefault="006E6FCC">
          <w:pPr>
            <w:spacing w:after="0"/>
            <w:ind w:left="17" w:right="0" w:firstLine="0"/>
            <w:jc w:val="both"/>
          </w:pPr>
          <w:r>
            <w:rPr>
              <w:b w:val="0"/>
            </w:rPr>
            <w:t>0</w:t>
          </w:r>
        </w:p>
      </w:tc>
      <w:tc>
        <w:tcPr>
          <w:tcW w:w="27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61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2</w:t>
          </w:r>
        </w:p>
      </w:tc>
      <w:tc>
        <w:tcPr>
          <w:tcW w:w="27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62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0</w:t>
          </w:r>
        </w:p>
      </w:tc>
      <w:tc>
        <w:tcPr>
          <w:tcW w:w="29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63" w14:textId="77777777" w:rsidR="00AF1DB9" w:rsidRDefault="006E6FCC">
          <w:pPr>
            <w:spacing w:after="0"/>
            <w:ind w:left="17" w:right="0" w:firstLine="0"/>
            <w:jc w:val="both"/>
          </w:pPr>
          <w:r>
            <w:rPr>
              <w:b w:val="0"/>
            </w:rPr>
            <w:t>0</w:t>
          </w:r>
        </w:p>
      </w:tc>
      <w:tc>
        <w:tcPr>
          <w:tcW w:w="27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64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7</w:t>
          </w:r>
        </w:p>
      </w:tc>
      <w:tc>
        <w:tcPr>
          <w:tcW w:w="29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65" w14:textId="77777777" w:rsidR="00AF1DB9" w:rsidRDefault="006E6FCC">
          <w:pPr>
            <w:spacing w:after="0"/>
            <w:ind w:left="17" w:right="0" w:firstLine="0"/>
            <w:jc w:val="both"/>
          </w:pPr>
          <w:r>
            <w:rPr>
              <w:b w:val="0"/>
            </w:rPr>
            <w:t>6</w:t>
          </w:r>
        </w:p>
      </w:tc>
      <w:tc>
        <w:tcPr>
          <w:tcW w:w="27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66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3</w:t>
          </w:r>
        </w:p>
      </w:tc>
      <w:tc>
        <w:tcPr>
          <w:tcW w:w="27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67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7</w:t>
          </w:r>
        </w:p>
      </w:tc>
      <w:tc>
        <w:tcPr>
          <w:tcW w:w="29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68" w14:textId="77777777" w:rsidR="00AF1DB9" w:rsidRDefault="006E6FCC">
          <w:pPr>
            <w:spacing w:after="0"/>
            <w:ind w:left="17" w:right="0" w:firstLine="0"/>
            <w:jc w:val="both"/>
          </w:pPr>
          <w:r>
            <w:rPr>
              <w:b w:val="0"/>
            </w:rPr>
            <w:t>7</w:t>
          </w:r>
        </w:p>
      </w:tc>
    </w:tr>
  </w:tbl>
  <w:p w14:paraId="1AAC946A" w14:textId="77777777" w:rsidR="00AF1DB9" w:rsidRDefault="00AF1DB9">
    <w:pPr>
      <w:spacing w:after="0"/>
      <w:ind w:left="-799" w:right="252"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099" w:tblpY="689"/>
      <w:tblOverlap w:val="never"/>
      <w:tblW w:w="9581" w:type="dxa"/>
      <w:tblInd w:w="0" w:type="dxa"/>
      <w:tblCellMar>
        <w:top w:w="24" w:type="dxa"/>
        <w:left w:w="82" w:type="dxa"/>
        <w:right w:w="63" w:type="dxa"/>
      </w:tblCellMar>
      <w:tblLook w:val="04A0" w:firstRow="1" w:lastRow="0" w:firstColumn="1" w:lastColumn="0" w:noHBand="0" w:noVBand="1"/>
    </w:tblPr>
    <w:tblGrid>
      <w:gridCol w:w="2304"/>
      <w:gridCol w:w="1063"/>
      <w:gridCol w:w="290"/>
      <w:gridCol w:w="274"/>
      <w:gridCol w:w="257"/>
      <w:gridCol w:w="290"/>
      <w:gridCol w:w="274"/>
      <w:gridCol w:w="274"/>
      <w:gridCol w:w="288"/>
      <w:gridCol w:w="290"/>
      <w:gridCol w:w="1176"/>
      <w:gridCol w:w="274"/>
      <w:gridCol w:w="290"/>
      <w:gridCol w:w="271"/>
      <w:gridCol w:w="274"/>
      <w:gridCol w:w="290"/>
      <w:gridCol w:w="274"/>
      <w:gridCol w:w="290"/>
      <w:gridCol w:w="274"/>
      <w:gridCol w:w="274"/>
      <w:gridCol w:w="290"/>
    </w:tblGrid>
    <w:tr w:rsidR="00AF1DB9" w14:paraId="1AAC9480" w14:textId="77777777">
      <w:trPr>
        <w:trHeight w:val="262"/>
      </w:trPr>
      <w:tc>
        <w:tcPr>
          <w:tcW w:w="230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6B" w14:textId="77777777" w:rsidR="00AF1DB9" w:rsidRDefault="006E6FCC">
          <w:pPr>
            <w:spacing w:after="0"/>
            <w:ind w:left="0" w:right="5" w:firstLine="0"/>
            <w:jc w:val="center"/>
          </w:pPr>
          <w:r>
            <w:rPr>
              <w:b w:val="0"/>
              <w:sz w:val="20"/>
            </w:rPr>
            <w:t xml:space="preserve">Poznámky </w:t>
          </w:r>
          <w:proofErr w:type="spellStart"/>
          <w:r>
            <w:rPr>
              <w:b w:val="0"/>
              <w:sz w:val="20"/>
            </w:rPr>
            <w:t>Úč</w:t>
          </w:r>
          <w:proofErr w:type="spellEnd"/>
          <w:r>
            <w:rPr>
              <w:b w:val="0"/>
              <w:sz w:val="20"/>
            </w:rPr>
            <w:t xml:space="preserve"> POD 3‐01</w:t>
          </w:r>
        </w:p>
      </w:tc>
      <w:tc>
        <w:tcPr>
          <w:tcW w:w="1063" w:type="dxa"/>
          <w:tcBorders>
            <w:top w:val="nil"/>
            <w:left w:val="single" w:sz="8" w:space="0" w:color="000000"/>
            <w:bottom w:val="nil"/>
            <w:right w:val="single" w:sz="8" w:space="0" w:color="000000"/>
          </w:tcBorders>
        </w:tcPr>
        <w:p w14:paraId="1AAC946C" w14:textId="77777777" w:rsidR="00AF1DB9" w:rsidRDefault="006E6FCC">
          <w:pPr>
            <w:spacing w:after="0"/>
            <w:ind w:left="473" w:right="0" w:firstLine="0"/>
          </w:pPr>
          <w:r>
            <w:rPr>
              <w:b w:val="0"/>
            </w:rPr>
            <w:t>IČO</w:t>
          </w:r>
        </w:p>
      </w:tc>
      <w:tc>
        <w:tcPr>
          <w:tcW w:w="29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6D" w14:textId="77777777" w:rsidR="00AF1DB9" w:rsidRDefault="006E6FCC">
          <w:pPr>
            <w:spacing w:after="0"/>
            <w:ind w:left="17" w:right="0" w:firstLine="0"/>
            <w:jc w:val="both"/>
          </w:pPr>
          <w:r>
            <w:rPr>
              <w:b w:val="0"/>
            </w:rPr>
            <w:t>3</w:t>
          </w:r>
        </w:p>
      </w:tc>
      <w:tc>
        <w:tcPr>
          <w:tcW w:w="27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6E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6</w:t>
          </w:r>
        </w:p>
      </w:tc>
      <w:tc>
        <w:tcPr>
          <w:tcW w:w="257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6F" w14:textId="77777777" w:rsidR="00AF1DB9" w:rsidRDefault="006E6FCC">
          <w:pPr>
            <w:spacing w:after="0"/>
            <w:ind w:left="0" w:right="0" w:firstLine="0"/>
            <w:jc w:val="both"/>
          </w:pPr>
          <w:r>
            <w:rPr>
              <w:b w:val="0"/>
            </w:rPr>
            <w:t>2</w:t>
          </w:r>
        </w:p>
      </w:tc>
      <w:tc>
        <w:tcPr>
          <w:tcW w:w="29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70" w14:textId="77777777" w:rsidR="00AF1DB9" w:rsidRDefault="006E6FCC">
          <w:pPr>
            <w:spacing w:after="0"/>
            <w:ind w:left="17" w:right="0" w:firstLine="0"/>
            <w:jc w:val="both"/>
          </w:pPr>
          <w:r>
            <w:rPr>
              <w:b w:val="0"/>
            </w:rPr>
            <w:t>9</w:t>
          </w:r>
        </w:p>
      </w:tc>
      <w:tc>
        <w:tcPr>
          <w:tcW w:w="27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71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6</w:t>
          </w:r>
        </w:p>
      </w:tc>
      <w:tc>
        <w:tcPr>
          <w:tcW w:w="27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72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4</w:t>
          </w:r>
        </w:p>
      </w:tc>
      <w:tc>
        <w:tcPr>
          <w:tcW w:w="28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73" w14:textId="77777777" w:rsidR="00AF1DB9" w:rsidRDefault="006E6FCC">
          <w:pPr>
            <w:spacing w:after="0"/>
            <w:ind w:left="14" w:right="0" w:firstLine="0"/>
            <w:jc w:val="both"/>
          </w:pPr>
          <w:r>
            <w:rPr>
              <w:b w:val="0"/>
            </w:rPr>
            <w:t>9</w:t>
          </w:r>
        </w:p>
      </w:tc>
      <w:tc>
        <w:tcPr>
          <w:tcW w:w="29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74" w14:textId="77777777" w:rsidR="00AF1DB9" w:rsidRDefault="006E6FCC">
          <w:pPr>
            <w:spacing w:after="0"/>
            <w:ind w:left="17" w:right="0" w:firstLine="0"/>
            <w:jc w:val="both"/>
          </w:pPr>
          <w:r>
            <w:rPr>
              <w:b w:val="0"/>
            </w:rPr>
            <w:t>0</w:t>
          </w:r>
        </w:p>
      </w:tc>
      <w:tc>
        <w:tcPr>
          <w:tcW w:w="1176" w:type="dxa"/>
          <w:tcBorders>
            <w:top w:val="nil"/>
            <w:left w:val="single" w:sz="8" w:space="0" w:color="000000"/>
            <w:bottom w:val="nil"/>
            <w:right w:val="single" w:sz="8" w:space="0" w:color="000000"/>
          </w:tcBorders>
        </w:tcPr>
        <w:p w14:paraId="1AAC9475" w14:textId="77777777" w:rsidR="00AF1DB9" w:rsidRDefault="006E6FCC">
          <w:pPr>
            <w:spacing w:after="0"/>
            <w:ind w:left="569" w:right="0" w:firstLine="0"/>
          </w:pPr>
          <w:r>
            <w:rPr>
              <w:b w:val="0"/>
            </w:rPr>
            <w:t>DIČ</w:t>
          </w:r>
        </w:p>
      </w:tc>
      <w:tc>
        <w:tcPr>
          <w:tcW w:w="27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76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2</w:t>
          </w:r>
        </w:p>
      </w:tc>
      <w:tc>
        <w:tcPr>
          <w:tcW w:w="29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77" w14:textId="77777777" w:rsidR="00AF1DB9" w:rsidRDefault="006E6FCC">
          <w:pPr>
            <w:spacing w:after="0"/>
            <w:ind w:left="17" w:right="0" w:firstLine="0"/>
            <w:jc w:val="both"/>
          </w:pPr>
          <w:r>
            <w:rPr>
              <w:b w:val="0"/>
            </w:rPr>
            <w:t>0</w:t>
          </w:r>
        </w:p>
      </w:tc>
      <w:tc>
        <w:tcPr>
          <w:tcW w:w="271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78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2</w:t>
          </w:r>
        </w:p>
      </w:tc>
      <w:tc>
        <w:tcPr>
          <w:tcW w:w="27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79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0</w:t>
          </w:r>
        </w:p>
      </w:tc>
      <w:tc>
        <w:tcPr>
          <w:tcW w:w="29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7A" w14:textId="77777777" w:rsidR="00AF1DB9" w:rsidRDefault="006E6FCC">
          <w:pPr>
            <w:spacing w:after="0"/>
            <w:ind w:left="17" w:right="0" w:firstLine="0"/>
            <w:jc w:val="both"/>
          </w:pPr>
          <w:r>
            <w:rPr>
              <w:b w:val="0"/>
            </w:rPr>
            <w:t>0</w:t>
          </w:r>
        </w:p>
      </w:tc>
      <w:tc>
        <w:tcPr>
          <w:tcW w:w="27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7B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7</w:t>
          </w:r>
        </w:p>
      </w:tc>
      <w:tc>
        <w:tcPr>
          <w:tcW w:w="29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7C" w14:textId="77777777" w:rsidR="00AF1DB9" w:rsidRDefault="006E6FCC">
          <w:pPr>
            <w:spacing w:after="0"/>
            <w:ind w:left="17" w:right="0" w:firstLine="0"/>
            <w:jc w:val="both"/>
          </w:pPr>
          <w:r>
            <w:rPr>
              <w:b w:val="0"/>
            </w:rPr>
            <w:t>6</w:t>
          </w:r>
        </w:p>
      </w:tc>
      <w:tc>
        <w:tcPr>
          <w:tcW w:w="27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7D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3</w:t>
          </w:r>
        </w:p>
      </w:tc>
      <w:tc>
        <w:tcPr>
          <w:tcW w:w="274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7E" w14:textId="77777777" w:rsidR="00AF1DB9" w:rsidRDefault="006E6FCC">
          <w:pPr>
            <w:spacing w:after="0"/>
            <w:ind w:left="7" w:right="0" w:firstLine="0"/>
            <w:jc w:val="both"/>
          </w:pPr>
          <w:r>
            <w:rPr>
              <w:b w:val="0"/>
            </w:rPr>
            <w:t>7</w:t>
          </w:r>
        </w:p>
      </w:tc>
      <w:tc>
        <w:tcPr>
          <w:tcW w:w="290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</w:tcPr>
        <w:p w14:paraId="1AAC947F" w14:textId="77777777" w:rsidR="00AF1DB9" w:rsidRDefault="006E6FCC">
          <w:pPr>
            <w:spacing w:after="0"/>
            <w:ind w:left="17" w:right="0" w:firstLine="0"/>
            <w:jc w:val="both"/>
          </w:pPr>
          <w:r>
            <w:rPr>
              <w:b w:val="0"/>
            </w:rPr>
            <w:t>7</w:t>
          </w:r>
        </w:p>
      </w:tc>
    </w:tr>
  </w:tbl>
  <w:p w14:paraId="1AAC9481" w14:textId="77777777" w:rsidR="00AF1DB9" w:rsidRDefault="00AF1DB9">
    <w:pPr>
      <w:spacing w:after="0"/>
      <w:ind w:left="-799" w:right="252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AC9484" w14:textId="77777777" w:rsidR="00AF1DB9" w:rsidRDefault="00AF1DB9">
    <w:pPr>
      <w:spacing w:after="160"/>
      <w:ind w:left="0" w:righ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2F00BC"/>
    <w:multiLevelType w:val="hybridMultilevel"/>
    <w:tmpl w:val="B552A75E"/>
    <w:lvl w:ilvl="0" w:tplc="395CCAC2">
      <w:start w:val="1"/>
      <w:numFmt w:val="bullet"/>
      <w:lvlText w:val="•"/>
      <w:lvlJc w:val="left"/>
      <w:pPr>
        <w:ind w:left="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9BA7A7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D0E0AD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7F0EB5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CB8264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640321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2D83196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B82C45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4C58E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DB9"/>
    <w:rsid w:val="0003188A"/>
    <w:rsid w:val="00032DF3"/>
    <w:rsid w:val="0022777D"/>
    <w:rsid w:val="002459F8"/>
    <w:rsid w:val="00261170"/>
    <w:rsid w:val="002A2724"/>
    <w:rsid w:val="002C6A82"/>
    <w:rsid w:val="002F4A90"/>
    <w:rsid w:val="003879AE"/>
    <w:rsid w:val="003F65F1"/>
    <w:rsid w:val="0047480F"/>
    <w:rsid w:val="00476586"/>
    <w:rsid w:val="004F033D"/>
    <w:rsid w:val="005B1F45"/>
    <w:rsid w:val="005D6E51"/>
    <w:rsid w:val="005F70FD"/>
    <w:rsid w:val="006E6FCC"/>
    <w:rsid w:val="008D12E6"/>
    <w:rsid w:val="008D49AC"/>
    <w:rsid w:val="008D521F"/>
    <w:rsid w:val="00AF1DB9"/>
    <w:rsid w:val="00BF6D7E"/>
    <w:rsid w:val="00C45346"/>
    <w:rsid w:val="00CA530B"/>
    <w:rsid w:val="00D50A08"/>
    <w:rsid w:val="00D858DC"/>
    <w:rsid w:val="00DF0701"/>
    <w:rsid w:val="00E44090"/>
    <w:rsid w:val="00E443AC"/>
    <w:rsid w:val="00E70F1C"/>
    <w:rsid w:val="00EC7669"/>
    <w:rsid w:val="00F87186"/>
    <w:rsid w:val="00FB188E"/>
    <w:rsid w:val="00FF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C9371"/>
  <w15:docId w15:val="{484C11FC-FAEC-4225-BEB3-BA49BDE81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3"/>
      <w:ind w:left="10" w:right="258" w:hanging="10"/>
    </w:pPr>
    <w:rPr>
      <w:rFonts w:ascii="Calibri" w:eastAsia="Calibri" w:hAnsi="Calibri" w:cs="Calibri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8E52FB99B74F479BB34FDA2B91AF44" ma:contentTypeVersion="7" ma:contentTypeDescription="Umožňuje vytvoriť nový dokument." ma:contentTypeScope="" ma:versionID="a88f35717b972fa5e8e5106ec9bd6ad8">
  <xsd:schema xmlns:xsd="http://www.w3.org/2001/XMLSchema" xmlns:xs="http://www.w3.org/2001/XMLSchema" xmlns:p="http://schemas.microsoft.com/office/2006/metadata/properties" xmlns:ns2="0e94bb18-1b18-4079-afd2-9bd3c1863819" targetNamespace="http://schemas.microsoft.com/office/2006/metadata/properties" ma:root="true" ma:fieldsID="e46fa18a8f021b10b6f615ffec3f612c" ns2:_="">
    <xsd:import namespace="0e94bb18-1b18-4079-afd2-9bd3c18638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94bb18-1b18-4079-afd2-9bd3c18638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02351D-3BE5-4099-805E-992EAF4ECB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A56ECE-69E1-4855-91EB-CE6832EE89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94bb18-1b18-4079-afd2-9bd3c18638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6CF9DC-E2EC-42BA-9F6F-CAD5AED1D2E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1385</Words>
  <Characters>7896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UZ rok 2018.xlsx</vt:lpstr>
    </vt:vector>
  </TitlesOfParts>
  <Company/>
  <LinksUpToDate>false</LinksUpToDate>
  <CharactersWithSpaces>9263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UZ rok 2018.xlsx</dc:title>
  <dc:subject/>
  <dc:creator>LadislavChromčík</dc:creator>
  <cp:keywords/>
  <cp:lastModifiedBy>A1</cp:lastModifiedBy>
  <cp:revision>6</cp:revision>
  <dcterms:created xsi:type="dcterms:W3CDTF">2021-03-04T08:57:00Z</dcterms:created>
  <dcterms:modified xsi:type="dcterms:W3CDTF">2021-03-10T11:17:00Z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0x010100CB8E52FB99B74F479BB34FDA2B91AF44</vt:lpwstr>
  </property>
</Properties>
</file>