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AC9371" w14:textId="77777777" w:rsidR="00AF1DB9" w:rsidRDefault="006E6FCC">
      <w:pPr>
        <w:spacing w:after="51"/>
        <w:ind w:left="-41" w:right="-362" w:firstLine="0"/>
      </w:pPr>
      <w:r>
        <w:rPr>
          <w:b w:val="0"/>
          <w:noProof/>
        </w:rPr>
        <mc:AlternateContent>
          <mc:Choice Requires="wpg">
            <w:drawing>
              <wp:inline distT="0" distB="0" distL="0" distR="0" wp14:anchorId="1AAC942C" wp14:editId="70B14139">
                <wp:extent cx="8084576" cy="7094220"/>
                <wp:effectExtent l="0" t="0" r="0" b="0"/>
                <wp:docPr id="13206" name="Group 1320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8084576" cy="7094220"/>
                          <a:chOff x="0" y="0"/>
                          <a:chExt cx="8084576" cy="7094220"/>
                        </a:xfrm>
                      </wpg:grpSpPr>
                      <wps:wsp>
                        <wps:cNvPr id="14251" name="Shape 14251"/>
                        <wps:cNvSpPr/>
                        <wps:spPr>
                          <a:xfrm>
                            <a:off x="18288" y="12192"/>
                            <a:ext cx="6661404" cy="2042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204216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204216"/>
                                </a:lnTo>
                                <a:lnTo>
                                  <a:pt x="0" y="2042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52" name="Shape 14252"/>
                        <wps:cNvSpPr/>
                        <wps:spPr>
                          <a:xfrm>
                            <a:off x="18288" y="214885"/>
                            <a:ext cx="6661404" cy="11079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1107948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1107948"/>
                                </a:lnTo>
                                <a:lnTo>
                                  <a:pt x="0" y="110794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53" name="Shape 14253"/>
                        <wps:cNvSpPr/>
                        <wps:spPr>
                          <a:xfrm>
                            <a:off x="2580132" y="1321308"/>
                            <a:ext cx="696468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96468" h="185928">
                                <a:moveTo>
                                  <a:pt x="0" y="0"/>
                                </a:moveTo>
                                <a:lnTo>
                                  <a:pt x="696468" y="0"/>
                                </a:lnTo>
                                <a:lnTo>
                                  <a:pt x="696468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54" name="Shape 14254"/>
                        <wps:cNvSpPr/>
                        <wps:spPr>
                          <a:xfrm>
                            <a:off x="3275076" y="1321308"/>
                            <a:ext cx="3404616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04616" h="185928">
                                <a:moveTo>
                                  <a:pt x="0" y="0"/>
                                </a:moveTo>
                                <a:lnTo>
                                  <a:pt x="3404616" y="0"/>
                                </a:lnTo>
                                <a:lnTo>
                                  <a:pt x="3404616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55" name="Shape 14255"/>
                        <wps:cNvSpPr/>
                        <wps:spPr>
                          <a:xfrm>
                            <a:off x="2007108" y="1505712"/>
                            <a:ext cx="911352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1352" h="185928">
                                <a:moveTo>
                                  <a:pt x="0" y="0"/>
                                </a:moveTo>
                                <a:lnTo>
                                  <a:pt x="911352" y="0"/>
                                </a:lnTo>
                                <a:lnTo>
                                  <a:pt x="911352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56" name="Shape 14256"/>
                        <wps:cNvSpPr/>
                        <wps:spPr>
                          <a:xfrm>
                            <a:off x="2916936" y="1505712"/>
                            <a:ext cx="3762756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62756" h="185928">
                                <a:moveTo>
                                  <a:pt x="0" y="0"/>
                                </a:moveTo>
                                <a:lnTo>
                                  <a:pt x="3762756" y="0"/>
                                </a:lnTo>
                                <a:lnTo>
                                  <a:pt x="3762756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57" name="Shape 14257"/>
                        <wps:cNvSpPr/>
                        <wps:spPr>
                          <a:xfrm>
                            <a:off x="18288" y="1690116"/>
                            <a:ext cx="4105656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05656" h="185928">
                                <a:moveTo>
                                  <a:pt x="0" y="0"/>
                                </a:moveTo>
                                <a:lnTo>
                                  <a:pt x="4105656" y="0"/>
                                </a:lnTo>
                                <a:lnTo>
                                  <a:pt x="4105656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58" name="Shape 14258"/>
                        <wps:cNvSpPr/>
                        <wps:spPr>
                          <a:xfrm>
                            <a:off x="4122420" y="1690116"/>
                            <a:ext cx="931164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31164" h="185928">
                                <a:moveTo>
                                  <a:pt x="0" y="0"/>
                                </a:moveTo>
                                <a:lnTo>
                                  <a:pt x="931164" y="0"/>
                                </a:lnTo>
                                <a:lnTo>
                                  <a:pt x="931164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59" name="Shape 14259"/>
                        <wps:cNvSpPr/>
                        <wps:spPr>
                          <a:xfrm>
                            <a:off x="5052060" y="1690116"/>
                            <a:ext cx="1627632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7632" h="185928">
                                <a:moveTo>
                                  <a:pt x="0" y="0"/>
                                </a:moveTo>
                                <a:lnTo>
                                  <a:pt x="1627632" y="0"/>
                                </a:lnTo>
                                <a:lnTo>
                                  <a:pt x="1627632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60" name="Shape 14260"/>
                        <wps:cNvSpPr/>
                        <wps:spPr>
                          <a:xfrm>
                            <a:off x="2395728" y="1874520"/>
                            <a:ext cx="1196340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96340" h="185928">
                                <a:moveTo>
                                  <a:pt x="0" y="0"/>
                                </a:moveTo>
                                <a:lnTo>
                                  <a:pt x="1196340" y="0"/>
                                </a:lnTo>
                                <a:lnTo>
                                  <a:pt x="1196340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61" name="Shape 14261"/>
                        <wps:cNvSpPr/>
                        <wps:spPr>
                          <a:xfrm>
                            <a:off x="3590545" y="1874520"/>
                            <a:ext cx="533400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3400" h="185928">
                                <a:moveTo>
                                  <a:pt x="0" y="0"/>
                                </a:moveTo>
                                <a:lnTo>
                                  <a:pt x="533400" y="0"/>
                                </a:lnTo>
                                <a:lnTo>
                                  <a:pt x="533400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62" name="Shape 14262"/>
                        <wps:cNvSpPr/>
                        <wps:spPr>
                          <a:xfrm>
                            <a:off x="4122420" y="1874520"/>
                            <a:ext cx="359664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9664" h="185928">
                                <a:moveTo>
                                  <a:pt x="0" y="0"/>
                                </a:moveTo>
                                <a:lnTo>
                                  <a:pt x="359664" y="0"/>
                                </a:lnTo>
                                <a:lnTo>
                                  <a:pt x="359664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63" name="Shape 14263"/>
                        <wps:cNvSpPr/>
                        <wps:spPr>
                          <a:xfrm>
                            <a:off x="4480560" y="1874520"/>
                            <a:ext cx="533400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3400" h="185928">
                                <a:moveTo>
                                  <a:pt x="0" y="0"/>
                                </a:moveTo>
                                <a:lnTo>
                                  <a:pt x="533400" y="0"/>
                                </a:lnTo>
                                <a:lnTo>
                                  <a:pt x="533400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64" name="Shape 14264"/>
                        <wps:cNvSpPr/>
                        <wps:spPr>
                          <a:xfrm>
                            <a:off x="5012436" y="1874520"/>
                            <a:ext cx="573024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73024" h="185928">
                                <a:moveTo>
                                  <a:pt x="0" y="0"/>
                                </a:moveTo>
                                <a:lnTo>
                                  <a:pt x="573024" y="0"/>
                                </a:lnTo>
                                <a:lnTo>
                                  <a:pt x="573024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65" name="Shape 14265"/>
                        <wps:cNvSpPr/>
                        <wps:spPr>
                          <a:xfrm>
                            <a:off x="5583936" y="1874520"/>
                            <a:ext cx="1095756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95756" h="185928">
                                <a:moveTo>
                                  <a:pt x="0" y="0"/>
                                </a:moveTo>
                                <a:lnTo>
                                  <a:pt x="1095756" y="0"/>
                                </a:lnTo>
                                <a:lnTo>
                                  <a:pt x="1095756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66" name="Shape 14266"/>
                        <wps:cNvSpPr/>
                        <wps:spPr>
                          <a:xfrm>
                            <a:off x="18288" y="2058925"/>
                            <a:ext cx="6661404" cy="3703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370332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370332"/>
                                </a:lnTo>
                                <a:lnTo>
                                  <a:pt x="0" y="37033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67" name="Shape 14267"/>
                        <wps:cNvSpPr/>
                        <wps:spPr>
                          <a:xfrm>
                            <a:off x="83820" y="2427733"/>
                            <a:ext cx="6595872" cy="1292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595872" h="1292352">
                                <a:moveTo>
                                  <a:pt x="0" y="0"/>
                                </a:moveTo>
                                <a:lnTo>
                                  <a:pt x="6595872" y="0"/>
                                </a:lnTo>
                                <a:lnTo>
                                  <a:pt x="6595872" y="1292352"/>
                                </a:lnTo>
                                <a:lnTo>
                                  <a:pt x="0" y="129235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68" name="Shape 14268"/>
                        <wps:cNvSpPr/>
                        <wps:spPr>
                          <a:xfrm>
                            <a:off x="18288" y="3718560"/>
                            <a:ext cx="6661404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185928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69" name="Shape 14269"/>
                        <wps:cNvSpPr/>
                        <wps:spPr>
                          <a:xfrm>
                            <a:off x="3060192" y="4087368"/>
                            <a:ext cx="3619500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19500" h="185928">
                                <a:moveTo>
                                  <a:pt x="0" y="0"/>
                                </a:moveTo>
                                <a:lnTo>
                                  <a:pt x="3619500" y="0"/>
                                </a:lnTo>
                                <a:lnTo>
                                  <a:pt x="3619500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2F2F2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70" name="Shape 14270"/>
                        <wps:cNvSpPr/>
                        <wps:spPr>
                          <a:xfrm>
                            <a:off x="18288" y="4271772"/>
                            <a:ext cx="3043428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43428" h="185928">
                                <a:moveTo>
                                  <a:pt x="0" y="0"/>
                                </a:moveTo>
                                <a:lnTo>
                                  <a:pt x="3043428" y="0"/>
                                </a:lnTo>
                                <a:lnTo>
                                  <a:pt x="3043428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71" name="Shape 14271"/>
                        <wps:cNvSpPr/>
                        <wps:spPr>
                          <a:xfrm>
                            <a:off x="3060192" y="4271772"/>
                            <a:ext cx="3619500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19500" h="185928">
                                <a:moveTo>
                                  <a:pt x="0" y="0"/>
                                </a:moveTo>
                                <a:lnTo>
                                  <a:pt x="3619500" y="0"/>
                                </a:lnTo>
                                <a:lnTo>
                                  <a:pt x="3619500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72" name="Shape 14272"/>
                        <wps:cNvSpPr/>
                        <wps:spPr>
                          <a:xfrm>
                            <a:off x="18288" y="4456176"/>
                            <a:ext cx="6661404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185928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73" name="Shape 14273"/>
                        <wps:cNvSpPr/>
                        <wps:spPr>
                          <a:xfrm>
                            <a:off x="2007108" y="4640580"/>
                            <a:ext cx="870204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70204" h="185928">
                                <a:moveTo>
                                  <a:pt x="0" y="0"/>
                                </a:moveTo>
                                <a:lnTo>
                                  <a:pt x="870204" y="0"/>
                                </a:lnTo>
                                <a:lnTo>
                                  <a:pt x="870204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2F2F2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74" name="Shape 14274"/>
                        <wps:cNvSpPr/>
                        <wps:spPr>
                          <a:xfrm>
                            <a:off x="2875788" y="4640580"/>
                            <a:ext cx="1074420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74420" h="185928">
                                <a:moveTo>
                                  <a:pt x="0" y="0"/>
                                </a:moveTo>
                                <a:lnTo>
                                  <a:pt x="1074420" y="0"/>
                                </a:lnTo>
                                <a:lnTo>
                                  <a:pt x="1074420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75" name="Shape 14275"/>
                        <wps:cNvSpPr/>
                        <wps:spPr>
                          <a:xfrm>
                            <a:off x="3948684" y="4640580"/>
                            <a:ext cx="891540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91540" h="185928">
                                <a:moveTo>
                                  <a:pt x="0" y="0"/>
                                </a:moveTo>
                                <a:lnTo>
                                  <a:pt x="891540" y="0"/>
                                </a:lnTo>
                                <a:lnTo>
                                  <a:pt x="891540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76" name="Shape 14276"/>
                        <wps:cNvSpPr/>
                        <wps:spPr>
                          <a:xfrm>
                            <a:off x="4838700" y="4640580"/>
                            <a:ext cx="1840992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40992" h="185928">
                                <a:moveTo>
                                  <a:pt x="0" y="0"/>
                                </a:moveTo>
                                <a:lnTo>
                                  <a:pt x="1840992" y="0"/>
                                </a:lnTo>
                                <a:lnTo>
                                  <a:pt x="1840992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77" name="Shape 14277"/>
                        <wps:cNvSpPr/>
                        <wps:spPr>
                          <a:xfrm>
                            <a:off x="18288" y="4824984"/>
                            <a:ext cx="4637533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637533" h="185928">
                                <a:moveTo>
                                  <a:pt x="0" y="0"/>
                                </a:moveTo>
                                <a:lnTo>
                                  <a:pt x="4637533" y="0"/>
                                </a:lnTo>
                                <a:lnTo>
                                  <a:pt x="4637533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78" name="Shape 14278"/>
                        <wps:cNvSpPr/>
                        <wps:spPr>
                          <a:xfrm>
                            <a:off x="4654296" y="4824984"/>
                            <a:ext cx="716280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16280" h="185928">
                                <a:moveTo>
                                  <a:pt x="0" y="0"/>
                                </a:moveTo>
                                <a:lnTo>
                                  <a:pt x="716280" y="0"/>
                                </a:lnTo>
                                <a:lnTo>
                                  <a:pt x="716280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79" name="Shape 14279"/>
                        <wps:cNvSpPr/>
                        <wps:spPr>
                          <a:xfrm>
                            <a:off x="5369052" y="4824984"/>
                            <a:ext cx="216408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6408" h="185928">
                                <a:moveTo>
                                  <a:pt x="0" y="0"/>
                                </a:moveTo>
                                <a:lnTo>
                                  <a:pt x="216408" y="0"/>
                                </a:lnTo>
                                <a:lnTo>
                                  <a:pt x="216408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80" name="Shape 14280"/>
                        <wps:cNvSpPr/>
                        <wps:spPr>
                          <a:xfrm>
                            <a:off x="5583936" y="4824984"/>
                            <a:ext cx="861060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1060" h="185928">
                                <a:moveTo>
                                  <a:pt x="0" y="0"/>
                                </a:moveTo>
                                <a:lnTo>
                                  <a:pt x="861060" y="0"/>
                                </a:lnTo>
                                <a:lnTo>
                                  <a:pt x="861060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81" name="Shape 14281"/>
                        <wps:cNvSpPr/>
                        <wps:spPr>
                          <a:xfrm>
                            <a:off x="6443473" y="4824984"/>
                            <a:ext cx="236220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6220" h="185928">
                                <a:moveTo>
                                  <a:pt x="0" y="0"/>
                                </a:moveTo>
                                <a:lnTo>
                                  <a:pt x="236220" y="0"/>
                                </a:lnTo>
                                <a:lnTo>
                                  <a:pt x="236220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82" name="Shape 14282"/>
                        <wps:cNvSpPr/>
                        <wps:spPr>
                          <a:xfrm>
                            <a:off x="18288" y="5009388"/>
                            <a:ext cx="6661404" cy="3703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370332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370332"/>
                                </a:lnTo>
                                <a:lnTo>
                                  <a:pt x="0" y="37033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83" name="Shape 14283"/>
                        <wps:cNvSpPr/>
                        <wps:spPr>
                          <a:xfrm>
                            <a:off x="2007108" y="5378196"/>
                            <a:ext cx="737616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37616" h="185928">
                                <a:moveTo>
                                  <a:pt x="0" y="0"/>
                                </a:moveTo>
                                <a:lnTo>
                                  <a:pt x="737616" y="0"/>
                                </a:lnTo>
                                <a:lnTo>
                                  <a:pt x="737616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84" name="Shape 14284"/>
                        <wps:cNvSpPr/>
                        <wps:spPr>
                          <a:xfrm>
                            <a:off x="2743200" y="5378196"/>
                            <a:ext cx="2442972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42972" h="185928">
                                <a:moveTo>
                                  <a:pt x="0" y="0"/>
                                </a:moveTo>
                                <a:lnTo>
                                  <a:pt x="2442972" y="0"/>
                                </a:lnTo>
                                <a:lnTo>
                                  <a:pt x="2442972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85" name="Shape 14285"/>
                        <wps:cNvSpPr/>
                        <wps:spPr>
                          <a:xfrm>
                            <a:off x="5184648" y="5378196"/>
                            <a:ext cx="585216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85216" h="185928">
                                <a:moveTo>
                                  <a:pt x="0" y="0"/>
                                </a:moveTo>
                                <a:lnTo>
                                  <a:pt x="585216" y="0"/>
                                </a:lnTo>
                                <a:lnTo>
                                  <a:pt x="585216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86" name="Shape 14286"/>
                        <wps:cNvSpPr/>
                        <wps:spPr>
                          <a:xfrm>
                            <a:off x="5768340" y="5378196"/>
                            <a:ext cx="911352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1352" h="185928">
                                <a:moveTo>
                                  <a:pt x="0" y="0"/>
                                </a:moveTo>
                                <a:lnTo>
                                  <a:pt x="911352" y="0"/>
                                </a:lnTo>
                                <a:lnTo>
                                  <a:pt x="911352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87" name="Shape 14287"/>
                        <wps:cNvSpPr/>
                        <wps:spPr>
                          <a:xfrm>
                            <a:off x="18288" y="5562600"/>
                            <a:ext cx="2522220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22220" h="185928">
                                <a:moveTo>
                                  <a:pt x="0" y="0"/>
                                </a:moveTo>
                                <a:lnTo>
                                  <a:pt x="2522220" y="0"/>
                                </a:lnTo>
                                <a:lnTo>
                                  <a:pt x="2522220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88" name="Shape 14288"/>
                        <wps:cNvSpPr/>
                        <wps:spPr>
                          <a:xfrm>
                            <a:off x="2538984" y="5562600"/>
                            <a:ext cx="737616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37616" h="185928">
                                <a:moveTo>
                                  <a:pt x="0" y="0"/>
                                </a:moveTo>
                                <a:lnTo>
                                  <a:pt x="737616" y="0"/>
                                </a:lnTo>
                                <a:lnTo>
                                  <a:pt x="737616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89" name="Shape 14289"/>
                        <wps:cNvSpPr/>
                        <wps:spPr>
                          <a:xfrm>
                            <a:off x="3275076" y="5562600"/>
                            <a:ext cx="3404616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04616" h="185928">
                                <a:moveTo>
                                  <a:pt x="0" y="0"/>
                                </a:moveTo>
                                <a:lnTo>
                                  <a:pt x="3404616" y="0"/>
                                </a:lnTo>
                                <a:lnTo>
                                  <a:pt x="3404616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90" name="Shape 14290"/>
                        <wps:cNvSpPr/>
                        <wps:spPr>
                          <a:xfrm>
                            <a:off x="18288" y="5747004"/>
                            <a:ext cx="6661404" cy="1950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195072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195072"/>
                                </a:lnTo>
                                <a:lnTo>
                                  <a:pt x="0" y="19507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91" name="Shape 14291"/>
                        <wps:cNvSpPr/>
                        <wps:spPr>
                          <a:xfrm>
                            <a:off x="18288" y="5940552"/>
                            <a:ext cx="6661404" cy="20421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204215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204215"/>
                                </a:lnTo>
                                <a:lnTo>
                                  <a:pt x="0" y="20421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92" name="Shape 14292"/>
                        <wps:cNvSpPr/>
                        <wps:spPr>
                          <a:xfrm>
                            <a:off x="18288" y="6143244"/>
                            <a:ext cx="6661404" cy="5638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563880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563880"/>
                                </a:lnTo>
                                <a:lnTo>
                                  <a:pt x="0" y="56388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93" name="Shape 14293"/>
                        <wps:cNvSpPr/>
                        <wps:spPr>
                          <a:xfrm>
                            <a:off x="18288" y="6705600"/>
                            <a:ext cx="6661404" cy="2042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204216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204216"/>
                                </a:lnTo>
                                <a:lnTo>
                                  <a:pt x="0" y="2042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94" name="Shape 14294"/>
                        <wps:cNvSpPr/>
                        <wps:spPr>
                          <a:xfrm>
                            <a:off x="18288" y="6908293"/>
                            <a:ext cx="6661404" cy="18592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185927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185927"/>
                                </a:lnTo>
                                <a:lnTo>
                                  <a:pt x="0" y="185927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" name="Rectangle 69"/>
                        <wps:cNvSpPr/>
                        <wps:spPr>
                          <a:xfrm>
                            <a:off x="283464" y="42668"/>
                            <a:ext cx="2637226" cy="20645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86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color w:val="FFFFFF"/>
                                  <w:sz w:val="24"/>
                                </w:rPr>
                                <w:t>Informácie o účtovnej jednotke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0" name="Rectangle 70"/>
                        <wps:cNvSpPr/>
                        <wps:spPr>
                          <a:xfrm>
                            <a:off x="5250181" y="51812"/>
                            <a:ext cx="1578339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87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b w:val="0"/>
                                  <w:color w:val="FFFFFF"/>
                                </w:rPr>
                                <w:t>ďalej aj "Spoločnosť"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1" name="Rectangle 71"/>
                        <wps:cNvSpPr/>
                        <wps:spPr>
                          <a:xfrm>
                            <a:off x="36574" y="432813"/>
                            <a:ext cx="2821578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88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t>Obchodné meno a sídlo Spoločnosti: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2" name="Rectangle 72"/>
                        <wps:cNvSpPr/>
                        <wps:spPr>
                          <a:xfrm>
                            <a:off x="36574" y="1170433"/>
                            <a:ext cx="1675493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89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t>Založenie Spoločnosti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94" name="Rectangle 994"/>
                        <wps:cNvSpPr/>
                        <wps:spPr>
                          <a:xfrm>
                            <a:off x="36574" y="1354835"/>
                            <a:ext cx="3068473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8A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b w:val="0"/>
                                </w:rPr>
                                <w:t xml:space="preserve">Poznámky k účtovnej závierke zostavuje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95" name="Rectangle 995"/>
                        <wps:cNvSpPr/>
                        <wps:spPr>
                          <a:xfrm>
                            <a:off x="3299649" y="1354835"/>
                            <a:ext cx="3859433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8B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b w:val="0"/>
                                </w:rPr>
                                <w:t>osoba účtujúca v systéme podvojného účtovníctva.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4" name="Rectangle 74"/>
                        <wps:cNvSpPr/>
                        <wps:spPr>
                          <a:xfrm>
                            <a:off x="36574" y="1539237"/>
                            <a:ext cx="2282661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8C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b w:val="0"/>
                                </w:rPr>
                                <w:t>Spoločnosť bola založená dňa: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5" name="Rectangle 75"/>
                        <wps:cNvSpPr/>
                        <wps:spPr>
                          <a:xfrm>
                            <a:off x="36574" y="1723639"/>
                            <a:ext cx="4737813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8D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b w:val="0"/>
                                </w:rPr>
                                <w:t>Deň zápisu Spoločnosti do obchodného registra vykonaný dňa: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98" name="Rectangle 998"/>
                        <wps:cNvSpPr/>
                        <wps:spPr>
                          <a:xfrm>
                            <a:off x="4504625" y="1908041"/>
                            <a:ext cx="519710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8E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b w:val="0"/>
                                </w:rPr>
                                <w:t>,vložka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96" name="Rectangle 996"/>
                        <wps:cNvSpPr/>
                        <wps:spPr>
                          <a:xfrm>
                            <a:off x="36574" y="1908041"/>
                            <a:ext cx="2804049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8F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b w:val="0"/>
                                </w:rPr>
                                <w:t>Obchodný register Okresného súdu v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99" name="Rectangle 999"/>
                        <wps:cNvSpPr/>
                        <wps:spPr>
                          <a:xfrm>
                            <a:off x="5643099" y="1908041"/>
                            <a:ext cx="46993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90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b w:val="0"/>
                                </w:rPr>
                                <w:t>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97" name="Rectangle 997"/>
                        <wps:cNvSpPr/>
                        <wps:spPr>
                          <a:xfrm>
                            <a:off x="3614780" y="1908041"/>
                            <a:ext cx="561108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91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b w:val="0"/>
                                </w:rPr>
                                <w:t>, oddiel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7" name="Rectangle 77"/>
                        <wps:cNvSpPr/>
                        <wps:spPr>
                          <a:xfrm>
                            <a:off x="36574" y="2276844"/>
                            <a:ext cx="406239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92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t>Hlavnými hospodárskymi činnosťami Spoločnosti sú: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8" name="Rectangle 78"/>
                        <wps:cNvSpPr/>
                        <wps:spPr>
                          <a:xfrm>
                            <a:off x="32003" y="2461246"/>
                            <a:ext cx="57062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93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b w:val="0"/>
                                </w:rPr>
                                <w:t>‐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9" name="Rectangle 79"/>
                        <wps:cNvSpPr/>
                        <wps:spPr>
                          <a:xfrm>
                            <a:off x="32003" y="2645648"/>
                            <a:ext cx="57062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94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b w:val="0"/>
                                </w:rPr>
                                <w:t>‐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0" name="Rectangle 80"/>
                        <wps:cNvSpPr/>
                        <wps:spPr>
                          <a:xfrm>
                            <a:off x="32003" y="2830050"/>
                            <a:ext cx="57062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95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b w:val="0"/>
                                </w:rPr>
                                <w:t>‐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1" name="Rectangle 81"/>
                        <wps:cNvSpPr/>
                        <wps:spPr>
                          <a:xfrm>
                            <a:off x="32003" y="3014452"/>
                            <a:ext cx="57062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96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b w:val="0"/>
                                </w:rPr>
                                <w:t>‐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2" name="Rectangle 82"/>
                        <wps:cNvSpPr/>
                        <wps:spPr>
                          <a:xfrm>
                            <a:off x="32003" y="3198854"/>
                            <a:ext cx="57062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97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b w:val="0"/>
                                </w:rPr>
                                <w:t>‐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3" name="Rectangle 83"/>
                        <wps:cNvSpPr/>
                        <wps:spPr>
                          <a:xfrm>
                            <a:off x="32003" y="3383256"/>
                            <a:ext cx="57062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98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b w:val="0"/>
                                </w:rPr>
                                <w:t>‐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4" name="Rectangle 84"/>
                        <wps:cNvSpPr/>
                        <wps:spPr>
                          <a:xfrm>
                            <a:off x="32003" y="3567657"/>
                            <a:ext cx="57062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99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b w:val="0"/>
                                </w:rPr>
                                <w:t>‐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5" name="Rectangle 85"/>
                        <wps:cNvSpPr/>
                        <wps:spPr>
                          <a:xfrm>
                            <a:off x="36574" y="3936460"/>
                            <a:ext cx="2280050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9A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t>Údaje o počte zamestnancov: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6" name="Rectangle 86"/>
                        <wps:cNvSpPr/>
                        <wps:spPr>
                          <a:xfrm>
                            <a:off x="36574" y="4489679"/>
                            <a:ext cx="3564688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9B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t>Právny dôvod na zostavenie účtovnej závierky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00" name="Rectangle 1000"/>
                        <wps:cNvSpPr/>
                        <wps:spPr>
                          <a:xfrm>
                            <a:off x="36574" y="4674080"/>
                            <a:ext cx="2382239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9C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b w:val="0"/>
                                </w:rPr>
                                <w:t xml:space="preserve">Účtovná závierka Spoločnosti k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01" name="Rectangle 1001"/>
                        <wps:cNvSpPr/>
                        <wps:spPr>
                          <a:xfrm>
                            <a:off x="2899916" y="4674080"/>
                            <a:ext cx="1297318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9D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b w:val="0"/>
                                </w:rPr>
                                <w:t xml:space="preserve">je zostavená ako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02" name="Rectangle 1002"/>
                        <wps:cNvSpPr/>
                        <wps:spPr>
                          <a:xfrm>
                            <a:off x="4862828" y="4674080"/>
                            <a:ext cx="1790436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9E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b w:val="0"/>
                                </w:rPr>
                                <w:t xml:space="preserve">účtovná závierka podľa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843" name="Rectangle 9843"/>
                        <wps:cNvSpPr/>
                        <wps:spPr>
                          <a:xfrm>
                            <a:off x="36576" y="4863081"/>
                            <a:ext cx="2617743" cy="18167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9F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b w:val="0"/>
                                  <w:sz w:val="21"/>
                                </w:rPr>
                                <w:t>§ 17 ods. 6 zákona NR SR č. 431/200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558" name="Rectangle 12558"/>
                        <wps:cNvSpPr/>
                        <wps:spPr>
                          <a:xfrm>
                            <a:off x="2004804" y="4863081"/>
                            <a:ext cx="90433" cy="18167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A0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b w:val="0"/>
                                  <w:sz w:val="21"/>
                                </w:rPr>
                                <w:t>2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559" name="Rectangle 12559"/>
                        <wps:cNvSpPr/>
                        <wps:spPr>
                          <a:xfrm>
                            <a:off x="2072799" y="4863081"/>
                            <a:ext cx="3071941" cy="18167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A1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b w:val="0"/>
                                  <w:sz w:val="21"/>
                                </w:rPr>
                                <w:t xml:space="preserve"> Z. z. o účtovníctve za účtovné obdobie od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05" name="Rectangle 1005"/>
                        <wps:cNvSpPr/>
                        <wps:spPr>
                          <a:xfrm>
                            <a:off x="5393436" y="4858509"/>
                            <a:ext cx="196173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A2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b w:val="0"/>
                                </w:rPr>
                                <w:t>do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06" name="Rectangle 1006"/>
                        <wps:cNvSpPr/>
                        <wps:spPr>
                          <a:xfrm>
                            <a:off x="6452512" y="4858509"/>
                            <a:ext cx="46991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A3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b w:val="0"/>
                                </w:rPr>
                                <w:t>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841" name="Rectangle 9841"/>
                        <wps:cNvSpPr/>
                        <wps:spPr>
                          <a:xfrm>
                            <a:off x="36579" y="5227312"/>
                            <a:ext cx="2596128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A4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t xml:space="preserve">Dátum schválenia účtovnej </w:t>
                              </w:r>
                              <w:proofErr w:type="spellStart"/>
                              <w:r>
                                <w:t>závier</w:t>
                              </w:r>
                              <w:proofErr w:type="spell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842" name="Rectangle 9842"/>
                        <wps:cNvSpPr/>
                        <wps:spPr>
                          <a:xfrm>
                            <a:off x="1988555" y="5227312"/>
                            <a:ext cx="299455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A5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proofErr w:type="spellStart"/>
                              <w:r>
                                <w:t>ky</w:t>
                              </w:r>
                              <w:proofErr w:type="spellEnd"/>
                              <w:r>
                                <w:t xml:space="preserve"> za predchádzajúce účtovné obdobie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07" name="Rectangle 1007"/>
                        <wps:cNvSpPr/>
                        <wps:spPr>
                          <a:xfrm>
                            <a:off x="36579" y="5411713"/>
                            <a:ext cx="2382239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A6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b w:val="0"/>
                                </w:rPr>
                                <w:t xml:space="preserve">Účtovná závierka Spoločnosti k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08" name="Rectangle 1008"/>
                        <wps:cNvSpPr/>
                        <wps:spPr>
                          <a:xfrm>
                            <a:off x="2767326" y="5411713"/>
                            <a:ext cx="2858873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A7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b w:val="0"/>
                                </w:rPr>
                                <w:t>, za predchádzajúce účtovné obdobie,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11" name="Rectangle 1011"/>
                        <wps:cNvSpPr/>
                        <wps:spPr>
                          <a:xfrm>
                            <a:off x="5792735" y="5411713"/>
                            <a:ext cx="746093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A8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b w:val="0"/>
                                </w:rPr>
                                <w:t>schválená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14" name="Rectangle 1014"/>
                        <wps:cNvSpPr/>
                        <wps:spPr>
                          <a:xfrm>
                            <a:off x="36579" y="5596115"/>
                            <a:ext cx="30123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A9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b w:val="0"/>
                                </w:rPr>
                                <w:t>valným zhromaždením Spoločnosti dňa: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15" name="Rectangle 1015"/>
                        <wps:cNvSpPr/>
                        <wps:spPr>
                          <a:xfrm>
                            <a:off x="3298799" y="5596115"/>
                            <a:ext cx="46992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AA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b w:val="0"/>
                                </w:rPr>
                                <w:t>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3" name="Rectangle 93"/>
                        <wps:cNvSpPr/>
                        <wps:spPr>
                          <a:xfrm>
                            <a:off x="283464" y="5971028"/>
                            <a:ext cx="3000045" cy="20645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AB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color w:val="FFFFFF"/>
                                  <w:sz w:val="24"/>
                                </w:rPr>
                                <w:t>Informácie o konsolidovanom celku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4" name="Rectangle 94"/>
                        <wps:cNvSpPr/>
                        <wps:spPr>
                          <a:xfrm>
                            <a:off x="36576" y="6361172"/>
                            <a:ext cx="4440568" cy="1899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AC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b w:val="0"/>
                                </w:rPr>
                                <w:t>Spoločnosť nemá pre túto časť poznámok obsahovú náplň.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5" name="Rectangle 95"/>
                        <wps:cNvSpPr/>
                        <wps:spPr>
                          <a:xfrm>
                            <a:off x="457200" y="6736077"/>
                            <a:ext cx="4795085" cy="20645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AD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color w:val="FFFFFF"/>
                                  <w:sz w:val="24"/>
                                </w:rPr>
                                <w:t>Informácie o účtovných zásadách a účtovných metódach.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2" name="Rectangle 102"/>
                        <wps:cNvSpPr/>
                        <wps:spPr>
                          <a:xfrm>
                            <a:off x="5355338" y="5411722"/>
                            <a:ext cx="338455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AE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color w:val="FF0000"/>
                                </w:rPr>
                                <w:t>bola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6" name="Rectangle 106"/>
                        <wps:cNvSpPr/>
                        <wps:spPr>
                          <a:xfrm>
                            <a:off x="1121664" y="4120892"/>
                            <a:ext cx="1118300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AF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t>Názov položky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7" name="Rectangle 107"/>
                        <wps:cNvSpPr/>
                        <wps:spPr>
                          <a:xfrm>
                            <a:off x="2650240" y="1354827"/>
                            <a:ext cx="752247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B0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color w:val="FF0000"/>
                                </w:rPr>
                                <w:t>právnická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8" name="Rectangle 108"/>
                        <wps:cNvSpPr/>
                        <wps:spPr>
                          <a:xfrm>
                            <a:off x="108213" y="2830053"/>
                            <a:ext cx="2538507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B1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t>prenájom nebytových priestorov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9" name="Rectangle 109"/>
                        <wps:cNvSpPr/>
                        <wps:spPr>
                          <a:xfrm>
                            <a:off x="4715257" y="6008747"/>
                            <a:ext cx="1717373" cy="13832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B2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color w:val="FFFFFF"/>
                                  <w:sz w:val="16"/>
                                </w:rPr>
                                <w:t>AGROPRODUKT SLOVAKIA a.s.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0" name="Rectangle 110"/>
                        <wps:cNvSpPr/>
                        <wps:spPr>
                          <a:xfrm>
                            <a:off x="108204" y="3567680"/>
                            <a:ext cx="2024577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B3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t>prenájom hnuteľných vecí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1" name="Rectangle 111"/>
                        <wps:cNvSpPr/>
                        <wps:spPr>
                          <a:xfrm>
                            <a:off x="36572" y="4305301"/>
                            <a:ext cx="3337746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B4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b w:val="0"/>
                                </w:rPr>
                                <w:t>Priemerný prepočítaný počet zamestnancov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2" name="Rectangle 112"/>
                        <wps:cNvSpPr/>
                        <wps:spPr>
                          <a:xfrm>
                            <a:off x="2055876" y="5411724"/>
                            <a:ext cx="855928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B5" w14:textId="5AAB5004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color w:val="FF0000"/>
                                </w:rPr>
                                <w:t>31.12.201</w:t>
                              </w:r>
                              <w:r w:rsidR="00DF0701">
                                <w:rPr>
                                  <w:color w:val="FF0000"/>
                                </w:rPr>
                                <w:t>9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4" name="Rectangle 114"/>
                        <wps:cNvSpPr/>
                        <wps:spPr>
                          <a:xfrm>
                            <a:off x="5692128" y="4300730"/>
                            <a:ext cx="189087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B6" w14:textId="70992F33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t>4</w:t>
                              </w:r>
                              <w:r w:rsidR="00DF0701">
                                <w:t>4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5" name="Rectangle 115"/>
                        <wps:cNvSpPr/>
                        <wps:spPr>
                          <a:xfrm>
                            <a:off x="2122923" y="4674104"/>
                            <a:ext cx="855928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B7" w14:textId="53ACBDB8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color w:val="FF0000"/>
                                </w:rPr>
                                <w:t>31.12.20</w:t>
                              </w:r>
                              <w:r w:rsidR="00DF0701">
                                <w:rPr>
                                  <w:color w:val="FF0000"/>
                                </w:rPr>
                                <w:t>20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6" name="Rectangle 116"/>
                        <wps:cNvSpPr/>
                        <wps:spPr>
                          <a:xfrm>
                            <a:off x="108190" y="2645659"/>
                            <a:ext cx="1791108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B8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t>maloobchod s tovarom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7" name="Rectangle 117"/>
                        <wps:cNvSpPr/>
                        <wps:spPr>
                          <a:xfrm>
                            <a:off x="5620496" y="4120886"/>
                            <a:ext cx="378175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B9" w14:textId="4E81575C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color w:val="FF0000"/>
                                </w:rPr>
                                <w:t>201</w:t>
                              </w:r>
                              <w:r w:rsidR="00DF0701">
                                <w:rPr>
                                  <w:color w:val="FF0000"/>
                                </w:rPr>
                                <w:t>9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8" name="Rectangle 118"/>
                        <wps:cNvSpPr/>
                        <wps:spPr>
                          <a:xfrm>
                            <a:off x="3121152" y="80387"/>
                            <a:ext cx="1717373" cy="1383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BA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color w:val="FFFFFF"/>
                                  <w:sz w:val="16"/>
                                </w:rPr>
                                <w:t>AGROPRODUKT SLOVAKIA a.s.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669" name="Rectangle 9669"/>
                        <wps:cNvSpPr/>
                        <wps:spPr>
                          <a:xfrm>
                            <a:off x="5410535" y="1908044"/>
                            <a:ext cx="185172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BB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t>/R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668" name="Rectangle 9668"/>
                        <wps:cNvSpPr/>
                        <wps:spPr>
                          <a:xfrm>
                            <a:off x="5055108" y="1908044"/>
                            <a:ext cx="472718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BC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t>10036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04" name="Rectangle 1004"/>
                        <wps:cNvSpPr/>
                        <wps:spPr>
                          <a:xfrm>
                            <a:off x="5695298" y="4858512"/>
                            <a:ext cx="855928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BD" w14:textId="651C96F9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color w:val="FF0000"/>
                                </w:rPr>
                                <w:t>31.12.20</w:t>
                              </w:r>
                              <w:r w:rsidR="00DF0701">
                                <w:rPr>
                                  <w:color w:val="FF0000"/>
                                </w:rPr>
                                <w:t>20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03" name="Rectangle 1003"/>
                        <wps:cNvSpPr/>
                        <wps:spPr>
                          <a:xfrm>
                            <a:off x="4764023" y="4858512"/>
                            <a:ext cx="666840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BE" w14:textId="6EDD2100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color w:val="FF0000"/>
                                </w:rPr>
                                <w:t>1.1.20</w:t>
                              </w:r>
                              <w:r w:rsidR="00DF0701">
                                <w:rPr>
                                  <w:color w:val="FF0000"/>
                                </w:rPr>
                                <w:t>20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1" name="Rectangle 121"/>
                        <wps:cNvSpPr/>
                        <wps:spPr>
                          <a:xfrm>
                            <a:off x="3877821" y="4305301"/>
                            <a:ext cx="189087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BF" w14:textId="26427B22" w:rsidR="00AF1DB9" w:rsidRDefault="00DF0701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t>41</w:t>
                              </w:r>
                              <w:r w:rsidR="006E6FCC">
                                <w:t>43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2" name="Rectangle 122"/>
                        <wps:cNvSpPr/>
                        <wps:spPr>
                          <a:xfrm>
                            <a:off x="108205" y="3198869"/>
                            <a:ext cx="1946070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C0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t>pomocné stavebné práce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3" name="Rectangle 123"/>
                        <wps:cNvSpPr/>
                        <wps:spPr>
                          <a:xfrm>
                            <a:off x="2624336" y="5596118"/>
                            <a:ext cx="76138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C1" w14:textId="6409F6BE" w:rsidR="00AF1DB9" w:rsidRDefault="00DF0701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t>07</w:t>
                              </w:r>
                              <w:r w:rsidR="006E6FCC">
                                <w:t>.</w:t>
                              </w:r>
                              <w:r>
                                <w:t>09</w:t>
                              </w:r>
                              <w:r w:rsidR="006E6FCC">
                                <w:t>.20</w:t>
                              </w:r>
                              <w:r>
                                <w:t>20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4" name="Rectangle 124"/>
                        <wps:cNvSpPr/>
                        <wps:spPr>
                          <a:xfrm>
                            <a:off x="108205" y="3383270"/>
                            <a:ext cx="2787266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C2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t>oprava poľnohospodárskych strojov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5" name="Rectangle 125"/>
                        <wps:cNvSpPr/>
                        <wps:spPr>
                          <a:xfrm>
                            <a:off x="4340355" y="1723628"/>
                            <a:ext cx="666840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C3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t>9.6.1997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6" name="Rectangle 126"/>
                        <wps:cNvSpPr/>
                        <wps:spPr>
                          <a:xfrm>
                            <a:off x="108205" y="2461248"/>
                            <a:ext cx="7976371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C4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proofErr w:type="spellStart"/>
                              <w:r>
                                <w:t>poľnohosp.vrátane</w:t>
                              </w:r>
                              <w:proofErr w:type="spellEnd"/>
                              <w:r>
                                <w:t xml:space="preserve"> predaja </w:t>
                              </w:r>
                              <w:proofErr w:type="spellStart"/>
                              <w:r>
                                <w:t>nespracov</w:t>
                              </w:r>
                              <w:proofErr w:type="spellEnd"/>
                              <w:r>
                                <w:t xml:space="preserve">. </w:t>
                              </w:r>
                              <w:proofErr w:type="spellStart"/>
                              <w:r>
                                <w:t>poľnoh.výrobkov</w:t>
                              </w:r>
                              <w:proofErr w:type="spellEnd"/>
                              <w:r>
                                <w:t xml:space="preserve"> za účelom spracovania alebo ďalšieho predaja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7" name="Rectangle 127"/>
                        <wps:cNvSpPr/>
                        <wps:spPr>
                          <a:xfrm>
                            <a:off x="4213860" y="4674096"/>
                            <a:ext cx="496587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C5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color w:val="FF0000"/>
                                </w:rPr>
                                <w:t>riadna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8" name="Rectangle 128"/>
                        <wps:cNvSpPr/>
                        <wps:spPr>
                          <a:xfrm>
                            <a:off x="108205" y="3014453"/>
                            <a:ext cx="5433482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C6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t>poskytovanie služieb traktormi a poľnohospodárskymi mechanizmami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9" name="Rectangle 129"/>
                        <wps:cNvSpPr/>
                        <wps:spPr>
                          <a:xfrm>
                            <a:off x="2179316" y="1539227"/>
                            <a:ext cx="76138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C7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t>25.5.1997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0" name="Rectangle 130"/>
                        <wps:cNvSpPr/>
                        <wps:spPr>
                          <a:xfrm>
                            <a:off x="2746247" y="1908030"/>
                            <a:ext cx="670197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C8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t>Trenčíne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1" name="Rectangle 131"/>
                        <wps:cNvSpPr/>
                        <wps:spPr>
                          <a:xfrm>
                            <a:off x="4239771" y="1908030"/>
                            <a:ext cx="180323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C9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color w:val="FF0000"/>
                                </w:rPr>
                                <w:t>Sa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2" name="Rectangle 132"/>
                        <wps:cNvSpPr/>
                        <wps:spPr>
                          <a:xfrm>
                            <a:off x="3811533" y="4120878"/>
                            <a:ext cx="378175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CA" w14:textId="723228A1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color w:val="FF0000"/>
                                </w:rPr>
                                <w:t>20</w:t>
                              </w:r>
                              <w:r w:rsidR="00DF0701">
                                <w:rPr>
                                  <w:color w:val="FF0000"/>
                                </w:rPr>
                                <w:t>20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4" name="Rectangle 134"/>
                        <wps:cNvSpPr/>
                        <wps:spPr>
                          <a:xfrm>
                            <a:off x="36573" y="617206"/>
                            <a:ext cx="2287136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CB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b w:val="0"/>
                                </w:rPr>
                                <w:t>AGROPRODUKT SLOVAKIA a.s.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6" name="Rectangle 136"/>
                        <wps:cNvSpPr/>
                        <wps:spPr>
                          <a:xfrm>
                            <a:off x="36573" y="801607"/>
                            <a:ext cx="3436392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CC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b w:val="0"/>
                                </w:rPr>
                                <w:t>Hájska 927/20, 972 42 Lehota pod Vtáčnikom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295" name="Shape 14295"/>
                        <wps:cNvSpPr/>
                        <wps:spPr>
                          <a:xfrm>
                            <a:off x="0" y="0"/>
                            <a:ext cx="24384" cy="2270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27076">
                                <a:moveTo>
                                  <a:pt x="0" y="0"/>
                                </a:moveTo>
                                <a:lnTo>
                                  <a:pt x="24384" y="0"/>
                                </a:lnTo>
                                <a:lnTo>
                                  <a:pt x="24384" y="227076"/>
                                </a:lnTo>
                                <a:lnTo>
                                  <a:pt x="0" y="22707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96" name="Shape 14296"/>
                        <wps:cNvSpPr/>
                        <wps:spPr>
                          <a:xfrm>
                            <a:off x="6665976" y="24384"/>
                            <a:ext cx="24384" cy="2026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02692">
                                <a:moveTo>
                                  <a:pt x="0" y="0"/>
                                </a:moveTo>
                                <a:lnTo>
                                  <a:pt x="24384" y="0"/>
                                </a:lnTo>
                                <a:lnTo>
                                  <a:pt x="24384" y="202692"/>
                                </a:lnTo>
                                <a:lnTo>
                                  <a:pt x="0" y="2026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97" name="Shape 14297"/>
                        <wps:cNvSpPr/>
                        <wps:spPr>
                          <a:xfrm>
                            <a:off x="6096" y="4081272"/>
                            <a:ext cx="12192" cy="3810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381000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381000"/>
                                </a:lnTo>
                                <a:lnTo>
                                  <a:pt x="0" y="38100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98" name="Shape 14298"/>
                        <wps:cNvSpPr/>
                        <wps:spPr>
                          <a:xfrm>
                            <a:off x="6672073" y="4093464"/>
                            <a:ext cx="12192" cy="3688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368808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368808"/>
                                </a:lnTo>
                                <a:lnTo>
                                  <a:pt x="0" y="36880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99" name="Shape 14299"/>
                        <wps:cNvSpPr/>
                        <wps:spPr>
                          <a:xfrm>
                            <a:off x="0" y="5928361"/>
                            <a:ext cx="24384" cy="2270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27076">
                                <a:moveTo>
                                  <a:pt x="0" y="0"/>
                                </a:moveTo>
                                <a:lnTo>
                                  <a:pt x="24384" y="0"/>
                                </a:lnTo>
                                <a:lnTo>
                                  <a:pt x="24384" y="227076"/>
                                </a:lnTo>
                                <a:lnTo>
                                  <a:pt x="0" y="22707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00" name="Shape 14300"/>
                        <wps:cNvSpPr/>
                        <wps:spPr>
                          <a:xfrm>
                            <a:off x="6665976" y="5952745"/>
                            <a:ext cx="24384" cy="2026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02692">
                                <a:moveTo>
                                  <a:pt x="0" y="0"/>
                                </a:moveTo>
                                <a:lnTo>
                                  <a:pt x="24384" y="0"/>
                                </a:lnTo>
                                <a:lnTo>
                                  <a:pt x="24384" y="202692"/>
                                </a:lnTo>
                                <a:lnTo>
                                  <a:pt x="0" y="2026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01" name="Shape 14301"/>
                        <wps:cNvSpPr/>
                        <wps:spPr>
                          <a:xfrm>
                            <a:off x="3054096" y="4093464"/>
                            <a:ext cx="12192" cy="3688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368808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368808"/>
                                </a:lnTo>
                                <a:lnTo>
                                  <a:pt x="0" y="36880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02" name="Shape 14302"/>
                        <wps:cNvSpPr/>
                        <wps:spPr>
                          <a:xfrm>
                            <a:off x="0" y="6693409"/>
                            <a:ext cx="24384" cy="2270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27076">
                                <a:moveTo>
                                  <a:pt x="0" y="0"/>
                                </a:moveTo>
                                <a:lnTo>
                                  <a:pt x="24384" y="0"/>
                                </a:lnTo>
                                <a:lnTo>
                                  <a:pt x="24384" y="227076"/>
                                </a:lnTo>
                                <a:lnTo>
                                  <a:pt x="0" y="22707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03" name="Shape 14303"/>
                        <wps:cNvSpPr/>
                        <wps:spPr>
                          <a:xfrm>
                            <a:off x="6665976" y="6717793"/>
                            <a:ext cx="24384" cy="2026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02692">
                                <a:moveTo>
                                  <a:pt x="0" y="0"/>
                                </a:moveTo>
                                <a:lnTo>
                                  <a:pt x="24384" y="0"/>
                                </a:lnTo>
                                <a:lnTo>
                                  <a:pt x="24384" y="202692"/>
                                </a:lnTo>
                                <a:lnTo>
                                  <a:pt x="0" y="2026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04" name="Shape 14304"/>
                        <wps:cNvSpPr/>
                        <wps:spPr>
                          <a:xfrm>
                            <a:off x="4832604" y="4093464"/>
                            <a:ext cx="12192" cy="3688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368808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368808"/>
                                </a:lnTo>
                                <a:lnTo>
                                  <a:pt x="0" y="36880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05" name="Shape 14305"/>
                        <wps:cNvSpPr/>
                        <wps:spPr>
                          <a:xfrm>
                            <a:off x="24384" y="0"/>
                            <a:ext cx="6665976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5976" h="24384">
                                <a:moveTo>
                                  <a:pt x="0" y="0"/>
                                </a:moveTo>
                                <a:lnTo>
                                  <a:pt x="6665976" y="0"/>
                                </a:lnTo>
                                <a:lnTo>
                                  <a:pt x="6665976" y="24384"/>
                                </a:lnTo>
                                <a:lnTo>
                                  <a:pt x="0" y="2438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06" name="Shape 14306"/>
                        <wps:cNvSpPr/>
                        <wps:spPr>
                          <a:xfrm>
                            <a:off x="24384" y="202692"/>
                            <a:ext cx="6665976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5976" h="24384">
                                <a:moveTo>
                                  <a:pt x="0" y="0"/>
                                </a:moveTo>
                                <a:lnTo>
                                  <a:pt x="6665976" y="0"/>
                                </a:lnTo>
                                <a:lnTo>
                                  <a:pt x="6665976" y="24384"/>
                                </a:lnTo>
                                <a:lnTo>
                                  <a:pt x="0" y="2438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07" name="Shape 14307"/>
                        <wps:cNvSpPr/>
                        <wps:spPr>
                          <a:xfrm>
                            <a:off x="18288" y="4081272"/>
                            <a:ext cx="6665976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5976" h="12192">
                                <a:moveTo>
                                  <a:pt x="0" y="0"/>
                                </a:moveTo>
                                <a:lnTo>
                                  <a:pt x="6665976" y="0"/>
                                </a:lnTo>
                                <a:lnTo>
                                  <a:pt x="6665976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08" name="Shape 14308"/>
                        <wps:cNvSpPr/>
                        <wps:spPr>
                          <a:xfrm>
                            <a:off x="18288" y="4265676"/>
                            <a:ext cx="6665976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5976" h="12192">
                                <a:moveTo>
                                  <a:pt x="0" y="0"/>
                                </a:moveTo>
                                <a:lnTo>
                                  <a:pt x="6665976" y="0"/>
                                </a:lnTo>
                                <a:lnTo>
                                  <a:pt x="6665976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09" name="Shape 14309"/>
                        <wps:cNvSpPr/>
                        <wps:spPr>
                          <a:xfrm>
                            <a:off x="18288" y="4450081"/>
                            <a:ext cx="6665976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5976" h="12192">
                                <a:moveTo>
                                  <a:pt x="0" y="0"/>
                                </a:moveTo>
                                <a:lnTo>
                                  <a:pt x="6665976" y="0"/>
                                </a:lnTo>
                                <a:lnTo>
                                  <a:pt x="6665976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10" name="Shape 14310"/>
                        <wps:cNvSpPr/>
                        <wps:spPr>
                          <a:xfrm>
                            <a:off x="24384" y="5928360"/>
                            <a:ext cx="6665976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5976" h="24384">
                                <a:moveTo>
                                  <a:pt x="0" y="0"/>
                                </a:moveTo>
                                <a:lnTo>
                                  <a:pt x="6665976" y="0"/>
                                </a:lnTo>
                                <a:lnTo>
                                  <a:pt x="6665976" y="24384"/>
                                </a:lnTo>
                                <a:lnTo>
                                  <a:pt x="0" y="2438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11" name="Shape 14311"/>
                        <wps:cNvSpPr/>
                        <wps:spPr>
                          <a:xfrm>
                            <a:off x="24384" y="6131052"/>
                            <a:ext cx="6665976" cy="243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5976" h="24385">
                                <a:moveTo>
                                  <a:pt x="0" y="0"/>
                                </a:moveTo>
                                <a:lnTo>
                                  <a:pt x="6665976" y="0"/>
                                </a:lnTo>
                                <a:lnTo>
                                  <a:pt x="6665976" y="24385"/>
                                </a:lnTo>
                                <a:lnTo>
                                  <a:pt x="0" y="2438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12" name="Shape 14312"/>
                        <wps:cNvSpPr/>
                        <wps:spPr>
                          <a:xfrm>
                            <a:off x="24384" y="6693409"/>
                            <a:ext cx="6665976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5976" h="24384">
                                <a:moveTo>
                                  <a:pt x="0" y="0"/>
                                </a:moveTo>
                                <a:lnTo>
                                  <a:pt x="6665976" y="0"/>
                                </a:lnTo>
                                <a:lnTo>
                                  <a:pt x="6665976" y="24384"/>
                                </a:lnTo>
                                <a:lnTo>
                                  <a:pt x="0" y="2438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13" name="Shape 14313"/>
                        <wps:cNvSpPr/>
                        <wps:spPr>
                          <a:xfrm>
                            <a:off x="24384" y="6896100"/>
                            <a:ext cx="6665976" cy="243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5976" h="24385">
                                <a:moveTo>
                                  <a:pt x="0" y="0"/>
                                </a:moveTo>
                                <a:lnTo>
                                  <a:pt x="6665976" y="0"/>
                                </a:lnTo>
                                <a:lnTo>
                                  <a:pt x="6665976" y="24385"/>
                                </a:lnTo>
                                <a:lnTo>
                                  <a:pt x="0" y="2438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AAC942C" id="Group 13206" o:spid="_x0000_s1026" style="width:636.6pt;height:558.6pt;mso-position-horizontal-relative:char;mso-position-vertical-relative:line" coordsize="80845,7094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">
                <v:shape id="Shape 14251" o:spid="_x0000_s1027" style="position:absolute;left:182;top:121;width:66614;height:2043;visibility:visible;mso-wrap-style:square;v-text-anchor:top" coordsize="6661404,2042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IzYr8QA&#10;AADeAAAADwAAAGRycy9kb3ducmV2LnhtbERPS2sCMRC+F/ofwhS81azW+liNYgWh9CI+QI/DZswu&#10;biZLEtftv28Khd7m43vOYtXZWrTkQ+VYwaCfgSAunK7YKDgdt69TECEia6wdk4JvCrBaPj8tMNfu&#10;wXtqD9GIFMIhRwVljE0uZShKshj6riFO3NV5izFBb6T2+EjhtpbDLBtLixWnhhIb2pRU3A53q4De&#10;aDsz54+x203aO/r16MvYi1K9l249BxGpi//iP/enTvNHw/cB/L6TbpDL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iM2K/EAAAA3gAAAA8AAAAAAAAAAAAAAAAAmAIAAGRycy9k&#10;b3ducmV2LnhtbFBLBQYAAAAABAAEAPUAAACJAwAAAAA=&#10;" path="m,l6661404,r,204216l,204216,,e" fillcolor="black" stroked="f" strokeweight="0">
                  <v:stroke miterlimit="83231f" joinstyle="miter"/>
                  <v:path arrowok="t" textboxrect="0,0,6661404,204216"/>
                </v:shape>
                <v:shape id="Shape 14252" o:spid="_x0000_s1028" style="position:absolute;left:182;top:2148;width:66614;height:11080;visibility:visible;mso-wrap-style:square;v-text-anchor:top" coordsize="6661404,11079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vS1L8IA&#10;AADeAAAADwAAAGRycy9kb3ducmV2LnhtbERPTYvCMBC9L/gfwgje1tSiS6lNpQiiB1lYFbwOzdgW&#10;m0lpolZ//UZY2Ns83udkq8G04k69aywrmE0jEMSl1Q1XCk7HzWcCwnlkja1lUvAkB6t89JFhqu2D&#10;f+h+8JUIIexSVFB736VSurImg25qO+LAXWxv0AfYV1L3+AjhppVxFH1Jgw2Hhho7WtdUXg83o2D7&#10;2ht8JdT6S1yV5+KbCjQ3pSbjoViC8DT4f/Gfe6fD/Hm8iOH9TrhB5r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S9LUvwgAAAN4AAAAPAAAAAAAAAAAAAAAAAJgCAABkcnMvZG93&#10;bnJldi54bWxQSwUGAAAAAAQABAD1AAAAhwMAAAAA&#10;" path="m,l6661404,r,1107948l,1107948,,e" stroked="f" strokeweight="0">
                  <v:stroke miterlimit="83231f" joinstyle="miter"/>
                  <v:path arrowok="t" textboxrect="0,0,6661404,1107948"/>
                </v:shape>
                <v:shape id="Shape 14253" o:spid="_x0000_s1029" style="position:absolute;left:25801;top:13213;width:6965;height:1859;visibility:visible;mso-wrap-style:square;v-text-anchor:top" coordsize="696468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BQ3UsYA&#10;AADeAAAADwAAAGRycy9kb3ducmV2LnhtbERPTWvCQBC9F/oflil4M5saU9rUVURbMCBCbS+9Ddlp&#10;EszOhuxqor/eFYTe5vE+Z7YYTCNO1LnasoLnKAZBXFhdc6ng5/tz/ArCeWSNjWVScCYHi/njwwwz&#10;bXv+otPelyKEsMtQQeV9m0npiooMusi2xIH7s51BH2BXSt1hH8JNIydx/CIN1hwaKmxpVVFx2B+N&#10;giJ/26Yf9a49xE2frNe/aZJfcqVGT8PyHYSnwf+L7+6NDvOnkzSB2zvhBjm/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2BQ3UsYAAADeAAAADwAAAAAAAAAAAAAAAACYAgAAZHJz&#10;L2Rvd25yZXYueG1sUEsFBgAAAAAEAAQA9QAAAIsDAAAAAA==&#10;" path="m,l696468,r,185928l,185928,,e" fillcolor="#ebf1de" stroked="f" strokeweight="0">
                  <v:stroke miterlimit="83231f" joinstyle="miter"/>
                  <v:path arrowok="t" textboxrect="0,0,696468,185928"/>
                </v:shape>
                <v:shape id="Shape 14254" o:spid="_x0000_s1030" style="position:absolute;left:32750;top:13213;width:34046;height:1859;visibility:visible;mso-wrap-style:square;v-text-anchor:top" coordsize="3404616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0HGaMYA&#10;AADeAAAADwAAAGRycy9kb3ducmV2LnhtbESPQWvDMAyF74X+B6PCbo3d0pWS1S2lsC2wXZoUdhWx&#10;moTEchZ7Tfbv58FgN4n33qen/XGynbjT4BvHGlaJAkFcOtNwpeFaPC93IHxANtg5Jg3f5OF4mM/2&#10;mBo38oXueahEhLBPUUMdQp9K6cuaLPrE9cRRu7nBYojrUEkz4BjhtpNrpbbSYsPxQo09nWsq2/zL&#10;RopC19nprfjg18+X9r1sOeuV1g+L6fQEItAU/s1/6czE+pv14wZ+34kzyMM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0HGaMYAAADeAAAADwAAAAAAAAAAAAAAAACYAgAAZHJz&#10;L2Rvd25yZXYueG1sUEsFBgAAAAAEAAQA9QAAAIsDAAAAAA==&#10;" path="m,l3404616,r,185928l,185928,,e" stroked="f" strokeweight="0">
                  <v:stroke miterlimit="83231f" joinstyle="miter"/>
                  <v:path arrowok="t" textboxrect="0,0,3404616,185928"/>
                </v:shape>
                <v:shape id="Shape 14255" o:spid="_x0000_s1031" style="position:absolute;left:20071;top:15057;width:9113;height:1859;visibility:visible;mso-wrap-style:square;v-text-anchor:top" coordsize="911352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5b7ucIA&#10;AADeAAAADwAAAGRycy9kb3ducmV2LnhtbERPzYrCMBC+C75DmIW9abpdFekaRQVBPKy0+gBDM9sW&#10;m0lJota3N8KCt/n4fmex6k0rbuR8Y1nB1zgBQVxa3XCl4HzajeYgfEDW2FomBQ/ysFoOBwvMtL1z&#10;TrciVCKGsM9QQR1Cl0npy5oM+rHtiCP3Z53BEKGrpHZ4j+GmlWmSzKTBhmNDjR1tayovxdUo2DxC&#10;akw+WZ++9XF7+HVFe8kLpT4/+vUPiEB9eIv/3Xsd50/S6RRe78Qb5PIJ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Xlvu5wgAAAN4AAAAPAAAAAAAAAAAAAAAAAJgCAABkcnMvZG93&#10;bnJldi54bWxQSwUGAAAAAAQABAD1AAAAhwMAAAAA&#10;" path="m,l911352,r,185928l,185928,,e" fillcolor="#ebf1de" stroked="f" strokeweight="0">
                  <v:stroke miterlimit="83231f" joinstyle="miter"/>
                  <v:path arrowok="t" textboxrect="0,0,911352,185928"/>
                </v:shape>
                <v:shape id="Shape 14256" o:spid="_x0000_s1032" style="position:absolute;left:29169;top:15057;width:37627;height:1859;visibility:visible;mso-wrap-style:square;v-text-anchor:top" coordsize="3762756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TQC/MQA&#10;AADeAAAADwAAAGRycy9kb3ducmV2LnhtbERPTWsCMRC9C/0PYQq9abZWpaxGsWLpCl6qQq/TzbhZ&#10;3EyWJF23/74pCN7m8T5nseptIzryoXas4HmUgSAuna65UnA6vg9fQYSIrLFxTAp+KcBq+TBYYK7d&#10;lT+pO8RKpBAOOSowMba5lKE0ZDGMXEucuLPzFmOCvpLa4zWF20aOs2wmLdacGgy2tDFUXg4/VkH0&#10;u26/nnyfPopav5mvF7ktjmelnh779RxEpD7exTd3odP8yXg6g/930g1y+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00AvzEAAAA3gAAAA8AAAAAAAAAAAAAAAAAmAIAAGRycy9k&#10;b3ducmV2LnhtbFBLBQYAAAAABAAEAPUAAACJAwAAAAA=&#10;" path="m,l3762756,r,185928l,185928,,e" stroked="f" strokeweight="0">
                  <v:stroke miterlimit="83231f" joinstyle="miter"/>
                  <v:path arrowok="t" textboxrect="0,0,3762756,185928"/>
                </v:shape>
                <v:shape id="Shape 14257" o:spid="_x0000_s1033" style="position:absolute;left:182;top:16901;width:41057;height:1859;visibility:visible;mso-wrap-style:square;v-text-anchor:top" coordsize="4105656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s/8AMQA&#10;AADeAAAADwAAAGRycy9kb3ducmV2LnhtbERPS2vCQBC+C/0PyxR6002ttpK6CVLSIp5sKjlPs5MH&#10;zc6G7Fbjv3cFwdt8fM9Zp6PpxJEG11pW8DyLQBCXVrdcKzj8fE5XIJxH1thZJgVncpAmD5M1xtqe&#10;+JuOua9FCGEXo4LG+z6W0pUNGXQz2xMHrrKDQR/gUEs94CmEm07Oo+hVGmw5NDTY00dD5V/+bxT4&#10;337cF4XMlrtKZ/al+uJsUyj19Dhu3kF4Gv1dfHNvdZi/mC/f4PpOuEEm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7P/ADEAAAA3gAAAA8AAAAAAAAAAAAAAAAAmAIAAGRycy9k&#10;b3ducmV2LnhtbFBLBQYAAAAABAAEAPUAAACJAwAAAAA=&#10;" path="m,l4105656,r,185928l,185928,,e" stroked="f" strokeweight="0">
                  <v:stroke miterlimit="83231f" joinstyle="miter"/>
                  <v:path arrowok="t" textboxrect="0,0,4105656,185928"/>
                </v:shape>
                <v:shape id="Shape 14258" o:spid="_x0000_s1034" style="position:absolute;left:41224;top:16901;width:9311;height:1859;visibility:visible;mso-wrap-style:square;v-text-anchor:top" coordsize="931164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rrwTsYA&#10;AADeAAAADwAAAGRycy9kb3ducmV2LnhtbESPQWvCQBCF74L/YRmhF9GNolJSV5FSJR61Qq5jdpoE&#10;s7Mhu2r67zuHgrcZ3pv3vllve9eoB3Wh9mxgNk1AERfe1lwauHzvJ++gQkS22HgmA78UYLsZDtaY&#10;Wv/kEz3OsVQSwiFFA1WMbap1KCpyGKa+JRbtx3cOo6xdqW2HTwl3jZ4nyUo7rFkaKmzps6Lidr47&#10;A+MFZdk4z7+Os0ObXVYFn66H3Ji3Ub/7ABWpjy/z/3VmBX8xXwqvvCMz6M0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rrwTsYAAADeAAAADwAAAAAAAAAAAAAAAACYAgAAZHJz&#10;L2Rvd25yZXYueG1sUEsFBgAAAAAEAAQA9QAAAIsDAAAAAA==&#10;" path="m,l931164,r,185928l,185928,,e" fillcolor="#ebf1de" stroked="f" strokeweight="0">
                  <v:stroke miterlimit="83231f" joinstyle="miter"/>
                  <v:path arrowok="t" textboxrect="0,0,931164,185928"/>
                </v:shape>
                <v:shape id="Shape 14259" o:spid="_x0000_s1035" style="position:absolute;left:50520;top:16901;width:16276;height:1859;visibility:visible;mso-wrap-style:square;v-text-anchor:top" coordsize="1627632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1NXUsIA&#10;AADeAAAADwAAAGRycy9kb3ducmV2LnhtbERPS4vCMBC+L/gfwgje1lTR1e0aRQRBxIsP3OtsM7bF&#10;ZlKSaOu/N8KCt/n4njNbtKYSd3K+tKxg0E9AEGdWl5wrOB3Xn1MQPiBrrCyTggd5WMw7HzNMtW14&#10;T/dDyEUMYZ+igiKEOpXSZwUZ9H1bE0fuYp3BEKHLpXbYxHBTyWGSfEmDJceGAmtaFZRdDzejYDeQ&#10;uTm7jP+mk22N51Wz17+NUr1uu/wBEagNb/G/e6Pj/NFw/A2vd+INcv4E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TU1dSwgAAAN4AAAAPAAAAAAAAAAAAAAAAAJgCAABkcnMvZG93&#10;bnJldi54bWxQSwUGAAAAAAQABAD1AAAAhwMAAAAA&#10;" path="m,l1627632,r,185928l,185928,,e" stroked="f" strokeweight="0">
                  <v:stroke miterlimit="83231f" joinstyle="miter"/>
                  <v:path arrowok="t" textboxrect="0,0,1627632,185928"/>
                </v:shape>
                <v:shape id="Shape 14260" o:spid="_x0000_s1036" style="position:absolute;left:23957;top:18745;width:11963;height:1859;visibility:visible;mso-wrap-style:square;v-text-anchor:top" coordsize="1196340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tJypMcA&#10;AADeAAAADwAAAGRycy9kb3ducmV2LnhtbESPQWvDMAyF74X9B6PBbq3TspUuq1tKYKyHXdoGlqOI&#10;tTgklkPstdm/rw6D3ST09N77tvvJ9+pKY2wDG1guMlDEdbAtNwbKy/t8AyomZIt9YDLwSxH2u4fZ&#10;FnMbbnyi6zk1Skw45mjApTTkWsfakce4CAOx3L7D6DHJOjbajngTc9/rVZattceWJcHhQIWjujv/&#10;eAPV6SN7qcqieD101vrOVV/Lz8qYp8fp8AYq0ZT+xX/fRyv1n1drARAcmUHv7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rScqTHAAAA3gAAAA8AAAAAAAAAAAAAAAAAmAIAAGRy&#10;cy9kb3ducmV2LnhtbFBLBQYAAAAABAAEAPUAAACMAwAAAAA=&#10;" path="m,l1196340,r,185928l,185928,,e" fillcolor="#ebf1de" stroked="f" strokeweight="0">
                  <v:stroke miterlimit="83231f" joinstyle="miter"/>
                  <v:path arrowok="t" textboxrect="0,0,1196340,185928"/>
                </v:shape>
                <v:shape id="Shape 14261" o:spid="_x0000_s1037" style="position:absolute;left:35905;top:18745;width:5334;height:1859;visibility:visible;mso-wrap-style:square;v-text-anchor:top" coordsize="533400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MBlNMMA&#10;AADeAAAADwAAAGRycy9kb3ducmV2LnhtbERPTYvCMBC9C/sfwix407RFytI1FVlYEARRtwjehma2&#10;LTaT0qRa/70RBG/zeJ+zXI2mFVfqXWNZQTyPQBCXVjdcKSj+fmdfIJxH1thaJgV3crDKPyZLzLS9&#10;8YGuR1+JEMIuQwW1910mpStrMujmtiMO3L/tDfoA+0rqHm8h3LQyiaJUGmw4NNTY0U9N5eU4GAU7&#10;n8bJTp/tdlHsD2Y4309x2Sg1/RzX3yA8jf4tfrk3OsxfJGkMz3fCDTJ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8MBlNMMAAADeAAAADwAAAAAAAAAAAAAAAACYAgAAZHJzL2Rv&#10;d25yZXYueG1sUEsFBgAAAAAEAAQA9QAAAIgDAAAAAA==&#10;" path="m,l533400,r,185928l,185928,,e" stroked="f" strokeweight="0">
                  <v:stroke miterlimit="83231f" joinstyle="miter"/>
                  <v:path arrowok="t" textboxrect="0,0,533400,185928"/>
                </v:shape>
                <v:shape id="Shape 14262" o:spid="_x0000_s1038" style="position:absolute;left:41224;top:18745;width:3596;height:1859;visibility:visible;mso-wrap-style:square;v-text-anchor:top" coordsize="359664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hZfM8QA&#10;AADeAAAADwAAAGRycy9kb3ducmV2LnhtbERPTWvCQBC9F/oflil4qxuDqEQ3oS0KHuxBDXgdsmMS&#10;zM6mu2tM/323UOhtHu9zNsVoOjGQ861lBbNpAoK4srrlWkF53r2uQPiArLGzTAq+yUORPz9tMNP2&#10;wUcaTqEWMYR9hgqaEPpMSl81ZNBPbU8cuat1BkOErpba4SOGm06mSbKQBluODQ329NFQdTvdjQK8&#10;JDs3zMvDIT2Pn+/by1e5nKFSk5fxbQ0i0Bj+xX/uvY7z5+kihd934g0y/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4WXzPEAAAA3gAAAA8AAAAAAAAAAAAAAAAAmAIAAGRycy9k&#10;b3ducmV2LnhtbFBLBQYAAAAABAAEAPUAAACJAwAAAAA=&#10;" path="m,l359664,r,185928l,185928,,e" fillcolor="#ebf1de" stroked="f" strokeweight="0">
                  <v:stroke miterlimit="83231f" joinstyle="miter"/>
                  <v:path arrowok="t" textboxrect="0,0,359664,185928"/>
                </v:shape>
                <v:shape id="Shape 14263" o:spid="_x0000_s1039" style="position:absolute;left:44805;top:18745;width:5334;height:1859;visibility:visible;mso-wrap-style:square;v-text-anchor:top" coordsize="533400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15e2MQA&#10;AADeAAAADwAAAGRycy9kb3ducmV2LnhtbERPTWvCQBC9F/wPywje6iYxhJK6igiFghDUSsHbkJ0m&#10;odnZkF1N8u9dodDbPN7nrLejacWdetdYVhAvIxDEpdUNVwouXx+vbyCcR9bYWiYFEznYbmYva8y1&#10;HfhE97OvRAhhl6OC2vsul9KVNRl0S9sRB+7H9gZ9gH0ldY9DCDetTKIokwYbDg01drSvqfw934yC&#10;wmdxUuirPaSX48ncrtN3XDZKLebj7h2Ep9H/i//cnzrMT5NsBc93wg1y8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9eXtjEAAAA3gAAAA8AAAAAAAAAAAAAAAAAmAIAAGRycy9k&#10;b3ducmV2LnhtbFBLBQYAAAAABAAEAPUAAACJAwAAAAA=&#10;" path="m,l533400,r,185928l,185928,,e" stroked="f" strokeweight="0">
                  <v:stroke miterlimit="83231f" joinstyle="miter"/>
                  <v:path arrowok="t" textboxrect="0,0,533400,185928"/>
                </v:shape>
                <v:shape id="Shape 14264" o:spid="_x0000_s1040" style="position:absolute;left:50124;top:18745;width:5730;height:1859;visibility:visible;mso-wrap-style:square;v-text-anchor:top" coordsize="573024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/FCcsMA&#10;AADeAAAADwAAAGRycy9kb3ducmV2LnhtbERPS4vCMBC+L/gfwgje1lQpotUooqi7hxV89D40Y1ts&#10;JrWJ2v33mwXB23x8z5ktWlOJBzWutKxg0I9AEGdWl5wrOJ82n2MQziNrrCyTgl9ysJh3PmaYaPvk&#10;Az2OPhchhF2CCgrv60RKlxVk0PVtTRy4i20M+gCbXOoGnyHcVHIYRSNpsOTQUGBNq4Ky6/FuFOhv&#10;PNS7+Lbe61V636Z6Up7SH6V63XY5BeGp9W/xy/2lw/x4OIrh/51wg5z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/FCcsMAAADeAAAADwAAAAAAAAAAAAAAAACYAgAAZHJzL2Rv&#10;d25yZXYueG1sUEsFBgAAAAAEAAQA9QAAAIgDAAAAAA==&#10;" path="m,l573024,r,185928l,185928,,e" fillcolor="#ebf1de" stroked="f" strokeweight="0">
                  <v:stroke miterlimit="83231f" joinstyle="miter"/>
                  <v:path arrowok="t" textboxrect="0,0,573024,185928"/>
                </v:shape>
                <v:shape id="Shape 14265" o:spid="_x0000_s1041" style="position:absolute;left:55839;top:18745;width:10957;height:1859;visibility:visible;mso-wrap-style:square;v-text-anchor:top" coordsize="1095756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byWqcYA&#10;AADeAAAADwAAAGRycy9kb3ducmV2LnhtbERPTWvCQBC9C/6HZYRepG5Mq0iajdgWsR48aEU8Dtlp&#10;EszOhuw2pv313YLgbR7vc9Jlb2rRUesqywqmkwgEcW51xYWC4+f6cQHCeWSNtWVS8EMOltlwkGKi&#10;7ZX31B18IUIIuwQVlN43iZQuL8mgm9iGOHBftjXoA2wLqVu8hnBTyziK5tJgxaGhxIbeSsovh2+j&#10;APXYPVX79SXeInfvr7vN7+m8Ueph1K9eQHjq/V18c3/oMP85ns/g/51wg8z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byWqcYAAADeAAAADwAAAAAAAAAAAAAAAACYAgAAZHJz&#10;L2Rvd25yZXYueG1sUEsFBgAAAAAEAAQA9QAAAIsDAAAAAA==&#10;" path="m,l1095756,r,185928l,185928,,e" stroked="f" strokeweight="0">
                  <v:stroke miterlimit="83231f" joinstyle="miter"/>
                  <v:path arrowok="t" textboxrect="0,0,1095756,185928"/>
                </v:shape>
                <v:shape id="Shape 14266" o:spid="_x0000_s1042" style="position:absolute;left:182;top:20589;width:66614;height:3703;visibility:visible;mso-wrap-style:square;v-text-anchor:top" coordsize="6661404,3703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ZIGusUA&#10;AADeAAAADwAAAGRycy9kb3ducmV2LnhtbERPS2vCQBC+F/wPywheSrPRliDRVYJQMIceGj14nGYn&#10;D8zOhuxWE399t1DobT6+52z3o+nEjQbXWlawjGIQxKXVLdcKzqf3lzUI55E1dpZJwUQO9rvZ0xZT&#10;be/8SbfC1yKEsEtRQeN9n0rpyoYMusj2xIGr7GDQBzjUUg94D+Gmk6s4TqTBlkNDgz0dGiqvxbdR&#10;YB/Tc3ZxWcz5On/V2ePjq6i0Uov5mG1AeBr9v/jPfdRh/tsqSeD3nXCD3P0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Fkga6xQAAAN4AAAAPAAAAAAAAAAAAAAAAAJgCAABkcnMv&#10;ZG93bnJldi54bWxQSwUGAAAAAAQABAD1AAAAigMAAAAA&#10;" path="m,l6661404,r,370332l,370332,,e" stroked="f" strokeweight="0">
                  <v:stroke miterlimit="83231f" joinstyle="miter"/>
                  <v:path arrowok="t" textboxrect="0,0,6661404,370332"/>
                </v:shape>
                <v:shape id="Shape 14267" o:spid="_x0000_s1043" style="position:absolute;left:838;top:24277;width:65958;height:12923;visibility:visible;mso-wrap-style:square;v-text-anchor:top" coordsize="6595872,12923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RQMesQA&#10;AADeAAAADwAAAGRycy9kb3ducmV2LnhtbERPTWsCMRC9C/6HMIVeRLO1orIaRQtCC16qFTwOm3Gz&#10;dDNZknRd++ubguBtHu9zluvO1qIlHyrHCl5GGQjiwumKSwVfx91wDiJEZI21Y1JwowDrVb+3xFy7&#10;K39Se4ilSCEcclRgYmxyKUNhyGIYuYY4cRfnLcYEfSm1x2sKt7UcZ9lUWqw4NRhs6M1Q8X34sQo+&#10;BuFVhnPJ9badnPzW/Fb701Gp56duswARqYsP8d39rtP8yXg6g/930g1y9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EUDHrEAAAA3gAAAA8AAAAAAAAAAAAAAAAAmAIAAGRycy9k&#10;b3ducmV2LnhtbFBLBQYAAAAABAAEAPUAAACJAwAAAAA=&#10;" path="m,l6595872,r,1292352l,1292352,,e" fillcolor="#ebf1de" stroked="f" strokeweight="0">
                  <v:stroke miterlimit="83231f" joinstyle="miter"/>
                  <v:path arrowok="t" textboxrect="0,0,6595872,1292352"/>
                </v:shape>
                <v:shape id="Shape 14268" o:spid="_x0000_s1044" style="position:absolute;left:182;top:37185;width:66614;height:1859;visibility:visible;mso-wrap-style:square;v-text-anchor:top" coordsize="6661404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WJJwsUA&#10;AADeAAAADwAAAGRycy9kb3ducmV2LnhtbESPQU/DMAyF75P4D5GRuEwspYyCStMJISHtum7ibBqT&#10;VjROacJa/j0+IO1m6z2/97naLX5QZ5piH9jA3SYDRdwG27MzcDq+3T6BignZ4hCYDPxShF19taqw&#10;tGHmA52b5JSEcCzRQJfSWGod2448xk0YiUX7DJPHJOvktJ1wlnA/6DzLCu2xZ2nocKTXjtqv5scb&#10;yOf7xhXf7rB/OH68t6c1j4+ajbm5Xl6eQSVa0sX8f723gr/NC+GVd2QGXf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pYknCxQAAAN4AAAAPAAAAAAAAAAAAAAAAAJgCAABkcnMv&#10;ZG93bnJldi54bWxQSwUGAAAAAAQABAD1AAAAigMAAAAA&#10;" path="m,l6661404,r,185928l,185928,,e" stroked="f" strokeweight="0">
                  <v:stroke miterlimit="83231f" joinstyle="miter"/>
                  <v:path arrowok="t" textboxrect="0,0,6661404,185928"/>
                </v:shape>
                <v:shape id="Shape 14269" o:spid="_x0000_s1045" style="position:absolute;left:30601;top:40873;width:36195;height:1859;visibility:visible;mso-wrap-style:square;v-text-anchor:top" coordsize="3619500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zOn2cgA&#10;AADeAAAADwAAAGRycy9kb3ducmV2LnhtbESPQWvCQBCF7wX/wzJCb3XT0IpGV4kBYy9FtF56G7Jj&#10;kpqdDdk1Sf99t1DobYb33jdv1tvRNKKnztWWFTzPIhDEhdU1lwouH/unBQjnkTU2lknBNznYbiYP&#10;a0y0HfhE/dmXIkDYJaig8r5NpHRFRQbdzLbEQbvazqAPa1dK3eEQ4KaRcRTNpcGaw4UKW8oqKm7n&#10;uwkUlx4uGe+OcfOZl8Pt6335mmulHqdjugLhafT/5r/0mw71X+L5En7fCTPIzQ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jM6fZyAAAAN4AAAAPAAAAAAAAAAAAAAAAAJgCAABk&#10;cnMvZG93bnJldi54bWxQSwUGAAAAAAQABAD1AAAAjQMAAAAA&#10;" path="m,l3619500,r,185928l,185928,,e" fillcolor="#f2f2f2" stroked="f" strokeweight="0">
                  <v:stroke miterlimit="83231f" joinstyle="miter"/>
                  <v:path arrowok="t" textboxrect="0,0,3619500,185928"/>
                </v:shape>
                <v:shape id="Shape 14270" o:spid="_x0000_s1046" style="position:absolute;left:182;top:42717;width:30435;height:1860;visibility:visible;mso-wrap-style:square;v-text-anchor:top" coordsize="3043428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74FLsQA&#10;AADeAAAADwAAAGRycy9kb3ducmV2LnhtbESPT4vCMBDF74LfIYywN00VWZeuUVR08eof2D0OzdgW&#10;m0lJotZv7xwWvM0wb957v/myc426U4i1ZwPjUQaKuPC25tLA+bQbfoGKCdli45kMPCnCctHvzTG3&#10;/sEHuh9TqcSEY44GqpTaXOtYVOQwjnxLLLeLDw6TrKHUNuBDzF2jJ1n2qR3WLAkVtrSpqLgeb87A&#10;BQ/ruNtMf6+4Dn+de27TD52N+Rh0q29Qibr0Fv9/763Un05mAiA4MoNev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u+BS7EAAAA3gAAAA8AAAAAAAAAAAAAAAAAmAIAAGRycy9k&#10;b3ducmV2LnhtbFBLBQYAAAAABAAEAPUAAACJAwAAAAA=&#10;" path="m,l3043428,r,185928l,185928,,e" stroked="f" strokeweight="0">
                  <v:stroke miterlimit="83231f" joinstyle="miter"/>
                  <v:path arrowok="t" textboxrect="0,0,3043428,185928"/>
                </v:shape>
                <v:shape id="Shape 14271" o:spid="_x0000_s1047" style="position:absolute;left:30601;top:42717;width:36195;height:1860;visibility:visible;mso-wrap-style:square;v-text-anchor:top" coordsize="3619500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oJ2C8UA&#10;AADeAAAADwAAAGRycy9kb3ducmV2LnhtbERPTWvCQBC9C/0PyxR6002CNSXNRoqxIMWLqZfehuw0&#10;Cc3Oxuyq8d93C0Jv83ifk68n04sLja6zrCBeRCCIa6s7bhQcP9/nLyCcR9bYWyYFN3KwLh5mOWba&#10;XvlAl8o3IoSwy1BB6/2QSenqlgy6hR2IA/dtR4M+wLGResRrCDe9TKJoJQ12HBpaHGjTUv1TnY2C&#10;5HlfduXq4E/nqozx4ys66nSr1NPj9PYKwtPk/8V3906H+cskjeHvnXCDLH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GgnYLxQAAAN4AAAAPAAAAAAAAAAAAAAAAAJgCAABkcnMv&#10;ZG93bnJldi54bWxQSwUGAAAAAAQABAD1AAAAigMAAAAA&#10;" path="m,l3619500,r,185928l,185928,,e" fillcolor="#ebf1de" stroked="f" strokeweight="0">
                  <v:stroke miterlimit="83231f" joinstyle="miter"/>
                  <v:path arrowok="t" textboxrect="0,0,3619500,185928"/>
                </v:shape>
                <v:shape id="Shape 14272" o:spid="_x0000_s1048" style="position:absolute;left:182;top:44561;width:66614;height:1860;visibility:visible;mso-wrap-style:square;v-text-anchor:top" coordsize="6661404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VPo9cMA&#10;AADeAAAADwAAAGRycy9kb3ducmV2LnhtbERPTWvCQBC9C/0PyxR6Ed00tippNiIFwatReh6z4yY0&#10;O5tmVxP/vVso9DaP9zn5ZrStuFHvG8cKXucJCOLK6YaNgtNxN1uD8AFZY+uYFNzJw6Z4muSYaTfw&#10;gW5lMCKGsM9QQR1Cl0npq5os+rnriCN3cb3FEGFvpO5xiOG2lWmSLKXFhmNDjR191lR9l1erIB0W&#10;pVn+mMP+/Xj+qk5T7laSlXp5HrcfIAKN4V/8597rOP8tXaXw+068QRY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VPo9cMAAADeAAAADwAAAAAAAAAAAAAAAACYAgAAZHJzL2Rv&#10;d25yZXYueG1sUEsFBgAAAAAEAAQA9QAAAIgDAAAAAA==&#10;" path="m,l6661404,r,185928l,185928,,e" stroked="f" strokeweight="0">
                  <v:stroke miterlimit="83231f" joinstyle="miter"/>
                  <v:path arrowok="t" textboxrect="0,0,6661404,185928"/>
                </v:shape>
                <v:shape id="Shape 14273" o:spid="_x0000_s1049" style="position:absolute;left:20071;top:46405;width:8702;height:1860;visibility:visible;mso-wrap-style:square;v-text-anchor:top" coordsize="870204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tOtZ8UA&#10;AADeAAAADwAAAGRycy9kb3ducmV2LnhtbERPS2sCMRC+C/6HMIIXqVntQ1mNUgvFHryoBa/DZtxd&#10;3Ey2SVZTf31TKPQ2H99zlutoGnEl52vLCibjDARxYXXNpYLP4/vDHIQPyBoby6TgmzysV/3eEnNt&#10;b7yn6yGUIoWwz1FBFUKbS+mLigz6sW2JE3e2zmBI0JVSO7ylcNPIaZa9SIM1p4YKW3qrqLgcOqPg&#10;uNvfv07OjOIGTbTPp92267xSw0F8XYAIFMO/+M/9odP8p+nsEX7fSTfI1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S061nxQAAAN4AAAAPAAAAAAAAAAAAAAAAAJgCAABkcnMv&#10;ZG93bnJldi54bWxQSwUGAAAAAAQABAD1AAAAigMAAAAA&#10;" path="m,l870204,r,185928l,185928,,e" fillcolor="#f2f2f2" stroked="f" strokeweight="0">
                  <v:stroke miterlimit="83231f" joinstyle="miter"/>
                  <v:path arrowok="t" textboxrect="0,0,870204,185928"/>
                </v:shape>
                <v:shape id="Shape 14274" o:spid="_x0000_s1050" style="position:absolute;left:28757;top:46405;width:10745;height:1860;visibility:visible;mso-wrap-style:square;v-text-anchor:top" coordsize="1074420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Mio7sQA&#10;AADeAAAADwAAAGRycy9kb3ducmV2LnhtbERPzWrCQBC+C32HZQredNMgWlJXEUXsRcG0DzBkp9m0&#10;2dmYXWPs07uC4G0+vt+ZL3tbi45aXzlW8DZOQBAXTldcKvj+2o7eQfiArLF2TAqu5GG5eBnMMdPu&#10;wkfq8lCKGMI+QwUmhCaT0heGLPqxa4gj9+NaiyHCtpS6xUsMt7VMk2QqLVYcGww2tDZU/OVnq6Db&#10;JDuzz3+36fEQTqt/3l1PM1Zq+NqvPkAE6sNT/HB/6jh/ks4mcH8n3iAX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TIqO7EAAAA3gAAAA8AAAAAAAAAAAAAAAAAmAIAAGRycy9k&#10;b3ducmV2LnhtbFBLBQYAAAAABAAEAPUAAACJAwAAAAA=&#10;" path="m,l1074420,r,185928l,185928,,e" stroked="f" strokeweight="0">
                  <v:stroke miterlimit="83231f" joinstyle="miter"/>
                  <v:path arrowok="t" textboxrect="0,0,1074420,185928"/>
                </v:shape>
                <v:shape id="Shape 14275" o:spid="_x0000_s1051" style="position:absolute;left:39486;top:46405;width:8916;height:1860;visibility:visible;mso-wrap-style:square;v-text-anchor:top" coordsize="891540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JytnscA&#10;AADeAAAADwAAAGRycy9kb3ducmV2LnhtbERPTWvCQBC9F/wPyxR6KXWjqC2pq4jY0oMKRgM9TrPT&#10;bDA7G7Jbk/bXu4VCb/N4nzNf9rYWF2p95VjBaJiAIC6crrhUcDq+PDyB8AFZY+2YFHyTh+VicDPH&#10;VLuOD3TJQiliCPsUFZgQmlRKXxiy6IeuIY7cp2sthgjbUuoWuxhuazlOkpm0WHFsMNjQ2lBxzr6s&#10;AvrY3I9+3rf717zbosmSbJrv1krd3farZxCB+vAv/nO/6Th/Mn6cwu878Qa5uA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CcrZ7HAAAA3gAAAA8AAAAAAAAAAAAAAAAAmAIAAGRy&#10;cy9kb3ducmV2LnhtbFBLBQYAAAAABAAEAPUAAACMAwAAAAA=&#10;" path="m,l891540,r,185928l,185928,,e" fillcolor="#ebf1de" stroked="f" strokeweight="0">
                  <v:stroke miterlimit="83231f" joinstyle="miter"/>
                  <v:path arrowok="t" textboxrect="0,0,891540,185928"/>
                </v:shape>
                <v:shape id="Shape 14276" o:spid="_x0000_s1052" style="position:absolute;left:48387;top:46405;width:18409;height:1860;visibility:visible;mso-wrap-style:square;v-text-anchor:top" coordsize="1840992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IDLzsUA&#10;AADeAAAADwAAAGRycy9kb3ducmV2LnhtbERPS2sCMRC+C/0PYQreNKtYLduNUkqrxZOPHvY4bKab&#10;pclk2aS69tc3guBtPr7nFKveWXGiLjSeFUzGGQjiyuuGawVfx4/RM4gQkTVaz6TgQgFWy4dBgbn2&#10;Z97T6RBrkUI45KjAxNjmUobKkMMw9i1x4r595zAm2NVSd3hO4c7KaZbNpcOGU4PBlt4MVT+HX6eg&#10;3E7scfbXrHdPvdu8W7MvW2OUGj72ry8gIvXxLr65P3WaP5su5nB9J90gl/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UgMvOxQAAAN4AAAAPAAAAAAAAAAAAAAAAAJgCAABkcnMv&#10;ZG93bnJldi54bWxQSwUGAAAAAAQABAD1AAAAigMAAAAA&#10;" path="m,l1840992,r,185928l,185928,,e" stroked="f" strokeweight="0">
                  <v:stroke miterlimit="83231f" joinstyle="miter"/>
                  <v:path arrowok="t" textboxrect="0,0,1840992,185928"/>
                </v:shape>
                <v:shape id="Shape 14277" o:spid="_x0000_s1053" style="position:absolute;left:182;top:48249;width:46376;height:1860;visibility:visible;mso-wrap-style:square;v-text-anchor:top" coordsize="4637533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24UEMQA&#10;AADeAAAADwAAAGRycy9kb3ducmV2LnhtbERPTWsCMRC9F/wPYYReimYVqWU1iijC0hZBK56HzXSz&#10;dDNZkqirv94UCr3N433OfNnZRlzIh9qxgtEwA0FcOl1zpeD4tR28gQgRWWPjmBTcKMBy0XuaY67d&#10;lfd0OcRKpBAOOSowMba5lKE0ZDEMXUucuG/nLcYEfSW1x2sKt40cZ9mrtFhzajDY0tpQ+XM4WwVc&#10;bsxurVfF/fPU3Qr94if0/qHUc79bzUBE6uK/+M9d6DR/Mp5O4feddINcP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NuFBDEAAAA3gAAAA8AAAAAAAAAAAAAAAAAmAIAAGRycy9k&#10;b3ducmV2LnhtbFBLBQYAAAAABAAEAPUAAACJAwAAAAA=&#10;" path="m,l4637533,r,185928l,185928,,e" stroked="f" strokeweight="0">
                  <v:stroke miterlimit="83231f" joinstyle="miter"/>
                  <v:path arrowok="t" textboxrect="0,0,4637533,185928"/>
                </v:shape>
                <v:shape id="Shape 14278" o:spid="_x0000_s1054" style="position:absolute;left:46542;top:48249;width:7163;height:1860;visibility:visible;mso-wrap-style:square;v-text-anchor:top" coordsize="716280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VrTK8cA&#10;AADeAAAADwAAAGRycy9kb3ducmV2LnhtbESPT0/DMAzF70h8h8hI3Fi6qQJUlk2ANMEFCToOHK3G&#10;/QONU5KsDd8eH5C42XrP7/283Wc3qplCHDwbWK8KUMSNtwN3Bt6Ph6tbUDEhWxw9k4EfirDfnZ9t&#10;sbJ+4Tea69QpCeFYoYE+panSOjY9OYwrPxGL1vrgMMkaOm0DLhLuRr0pimvtcGBp6HGix56ar/rk&#10;DDyEj9fydFg/1Z/5u8lL2b5M7WzM5UW+vwOVKKd/89/1sxX8cnMjvPKOzKB3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1a0yvHAAAA3gAAAA8AAAAAAAAAAAAAAAAAmAIAAGRy&#10;cy9kb3ducmV2LnhtbFBLBQYAAAAABAAEAPUAAACMAwAAAAA=&#10;" path="m,l716280,r,185928l,185928,,e" fillcolor="#ebf1de" stroked="f" strokeweight="0">
                  <v:stroke miterlimit="83231f" joinstyle="miter"/>
                  <v:path arrowok="t" textboxrect="0,0,716280,185928"/>
                </v:shape>
                <v:shape id="Shape 14279" o:spid="_x0000_s1055" style="position:absolute;left:53690;top:48249;width:2164;height:1860;visibility:visible;mso-wrap-style:square;v-text-anchor:top" coordsize="216408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rneXMQA&#10;AADeAAAADwAAAGRycy9kb3ducmV2LnhtbERPS4vCMBC+C/sfwix403SLj7VrFFmwiDd1PXgbmrEt&#10;NpPSZG311xtB8DYf33Pmy85U4kqNKy0r+BpGIIgzq0vOFfwd1oNvEM4ja6wsk4IbOVguPnpzTLRt&#10;eUfXvc9FCGGXoILC+zqR0mUFGXRDWxMH7mwbgz7AJpe6wTaEm0rGUTSRBksODQXW9FtQdtn/GwWS&#10;1+n9mLYrE1/u29NxnE7OaaxU/7Nb/YDw1Pm3+OXe6DB/FE9n8Hwn3CAX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653lzEAAAA3gAAAA8AAAAAAAAAAAAAAAAAmAIAAGRycy9k&#10;b3ducmV2LnhtbFBLBQYAAAAABAAEAPUAAACJAwAAAAA=&#10;" path="m,l216408,r,185928l,185928,,e" stroked="f" strokeweight="0">
                  <v:stroke miterlimit="83231f" joinstyle="miter"/>
                  <v:path arrowok="t" textboxrect="0,0,216408,185928"/>
                </v:shape>
                <v:shape id="Shape 14280" o:spid="_x0000_s1056" style="position:absolute;left:55839;top:48249;width:8610;height:1860;visibility:visible;mso-wrap-style:square;v-text-anchor:top" coordsize="861060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FdMJskA&#10;AADeAAAADwAAAGRycy9kb3ducmV2LnhtbESPQWvCQBCF74X+h2UK3upG0TakriKhBQURtAXpbchO&#10;k7TZ2ZBdTfTXdw6F3maYN++9b7EaXKMu1IXas4HJOAFFXHhbc2ng4/3tMQUVIrLFxjMZuFKA1fL+&#10;boGZ9T0f6HKMpRITDhkaqGJsM61DUZHDMPYtsdy+fOcwytqV2nbYi7lr9DRJnrTDmiWhwpbyioqf&#10;49kZuL3SrvnMJ+nptN4/z/rv7b7N58aMHob1C6hIQ/wX/31vrNSfTVMBEByZQS9/AQ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MFdMJskAAADeAAAADwAAAAAAAAAAAAAAAACYAgAA&#10;ZHJzL2Rvd25yZXYueG1sUEsFBgAAAAAEAAQA9QAAAI4DAAAAAA==&#10;" path="m,l861060,r,185928l,185928,,e" fillcolor="#ebf1de" stroked="f" strokeweight="0">
                  <v:stroke miterlimit="83231f" joinstyle="miter"/>
                  <v:path arrowok="t" textboxrect="0,0,861060,185928"/>
                </v:shape>
                <v:shape id="Shape 14281" o:spid="_x0000_s1057" style="position:absolute;left:64434;top:48249;width:2362;height:1860;visibility:visible;mso-wrap-style:square;v-text-anchor:top" coordsize="236220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2nk/cIA&#10;AADeAAAADwAAAGRycy9kb3ducmV2LnhtbERPTYvCMBC9C/sfwix407SiItUostBF8LJWd70OzdgW&#10;m0lpotb99UYQvM3jfc5i1ZlaXKl1lWUF8TACQZxbXXGh4LBPBzMQziNrrC2Tgjs5WC0/egtMtL3x&#10;jq6ZL0QIYZeggtL7JpHS5SUZdEPbEAfuZFuDPsC2kLrFWwg3tRxF0VQarDg0lNjQV0n5ObsYBdu7&#10;z472kuLp539CmOLv9/QvVqr/2a3nIDx1/i1+uTc6zB+PZjE83wk3yOU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LaeT9wgAAAN4AAAAPAAAAAAAAAAAAAAAAAJgCAABkcnMvZG93&#10;bnJldi54bWxQSwUGAAAAAAQABAD1AAAAhwMAAAAA&#10;" path="m,l236220,r,185928l,185928,,e" stroked="f" strokeweight="0">
                  <v:stroke miterlimit="83231f" joinstyle="miter"/>
                  <v:path arrowok="t" textboxrect="0,0,236220,185928"/>
                </v:shape>
                <v:shape id="Shape 14282" o:spid="_x0000_s1058" style="position:absolute;left:182;top:50093;width:66614;height:3704;visibility:visible;mso-wrap-style:square;v-text-anchor:top" coordsize="6661404,3703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qXmQ8QA&#10;AADeAAAADwAAAGRycy9kb3ducmV2LnhtbERPTYvCMBC9L/gfwgheFk2ti5RqlCIs6GEPVg8ex2Zs&#10;i82kNFmt/vqNIOxtHu9zluveNOJGnastK5hOIhDEhdU1lwqOh+9xAsJ5ZI2NZVLwIAfr1eBjiam2&#10;d97TLfelCCHsUlRQed+mUrqiIoNuYlviwF1sZ9AH2JVSd3gP4aaRcRTNpcGaQ0OFLW0qKq75r1Fg&#10;n4/P7OSyiHfJbqaz5885v2ilRsM+W4Dw1Pt/8du91WH+V5zE8Hon3CBX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ql5kPEAAAA3gAAAA8AAAAAAAAAAAAAAAAAmAIAAGRycy9k&#10;b3ducmV2LnhtbFBLBQYAAAAABAAEAPUAAACJAwAAAAA=&#10;" path="m,l6661404,r,370332l,370332,,e" stroked="f" strokeweight="0">
                  <v:stroke miterlimit="83231f" joinstyle="miter"/>
                  <v:path arrowok="t" textboxrect="0,0,6661404,370332"/>
                </v:shape>
                <v:shape id="Shape 14283" o:spid="_x0000_s1059" style="position:absolute;left:20071;top:53781;width:7376;height:1860;visibility:visible;mso-wrap-style:square;v-text-anchor:top" coordsize="737616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fB8IsQA&#10;AADeAAAADwAAAGRycy9kb3ducmV2LnhtbERPzUoDMRC+C75DGMGbzdqqLGvTUlsED2XF1QcYNtNN&#10;6GayJGm7+vRNoeBtPr7fmS9H14sjhWg9K3icFCCIW68tdwp+vt8fShAxIWvsPZOCX4qwXNzezLHS&#10;/sRfdGxSJ3IIxwoVmJSGSsrYGnIYJ34gztzOB4cpw9BJHfCUw10vp0XxIh1azg0GB1obavfNwSn4&#10;PDzXm03Y1lY2xq7+htHW6U2p+7tx9Qoi0Zj+xVf3h87zn6blDC7v5Bvk4gw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HwfCLEAAAA3gAAAA8AAAAAAAAAAAAAAAAAmAIAAGRycy9k&#10;b3ducmV2LnhtbFBLBQYAAAAABAAEAPUAAACJAwAAAAA=&#10;" path="m,l737616,r,185928l,185928,,e" fillcolor="#ebf1de" stroked="f" strokeweight="0">
                  <v:stroke miterlimit="83231f" joinstyle="miter"/>
                  <v:path arrowok="t" textboxrect="0,0,737616,185928"/>
                </v:shape>
                <v:shape id="Shape 14284" o:spid="_x0000_s1060" style="position:absolute;left:27432;top:53781;width:24429;height:1860;visibility:visible;mso-wrap-style:square;v-text-anchor:top" coordsize="2442972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6uE5sUA&#10;AADeAAAADwAAAGRycy9kb3ducmV2LnhtbERPS2sCMRC+C/0PYQreNFu1IqtRig9cqJdaQY/DZtws&#10;bibLJuraX98UCt7m43vObNHaStyo8aVjBW/9BARx7nTJhYLD96Y3AeEDssbKMSl4kIfF/KUzw1S7&#10;O3/RbR8KEUPYp6jAhFCnUvrckEXfdzVx5M6usRgibAqpG7zHcFvJQZKMpcWSY4PBmpaG8sv+ahWs&#10;htnx3Y/r9ecuceXPyRyzzWWrVPe1/ZiCCNSGp/jfnek4fzSYjODvnXiDnP8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Dq4TmxQAAAN4AAAAPAAAAAAAAAAAAAAAAAJgCAABkcnMv&#10;ZG93bnJldi54bWxQSwUGAAAAAAQABAD1AAAAigMAAAAA&#10;" path="m,l2442972,r,185928l,185928,,e" stroked="f" strokeweight="0">
                  <v:stroke miterlimit="83231f" joinstyle="miter"/>
                  <v:path arrowok="t" textboxrect="0,0,2442972,185928"/>
                </v:shape>
                <v:shape id="Shape 14285" o:spid="_x0000_s1061" style="position:absolute;left:51846;top:53781;width:5852;height:1860;visibility:visible;mso-wrap-style:square;v-text-anchor:top" coordsize="585216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JI33MMA&#10;AADeAAAADwAAAGRycy9kb3ducmV2LnhtbERPTYvCMBC9C/sfwizsTdOV1dVqlEWQetCDrgePQzO2&#10;1WZSkqj13xtB8DaP9znTeWtqcSXnK8sKvnsJCOLc6ooLBfv/ZXcEwgdkjbVlUnAnD/PZR2eKqbY3&#10;3tJ1FwoRQ9inqKAMoUml9HlJBn3PNsSRO1pnMEToCqkd3mK4qWU/SYbSYMWxocSGFiXl593FKNhm&#10;l3MxHK8bzg7Jr6NMnzZBK/X12f5NQARqw1v8cq90nP/THw3g+U68Qc4e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1JI33MMAAADeAAAADwAAAAAAAAAAAAAAAACYAgAAZHJzL2Rv&#10;d25yZXYueG1sUEsFBgAAAAAEAAQA9QAAAIgDAAAAAA==&#10;" path="m,l585216,r,185928l,185928,,e" fillcolor="#ebf1de" stroked="f" strokeweight="0">
                  <v:stroke miterlimit="83231f" joinstyle="miter"/>
                  <v:path arrowok="t" textboxrect="0,0,585216,185928"/>
                </v:shape>
                <v:shape id="Shape 14286" o:spid="_x0000_s1062" style="position:absolute;left:57683;top:53781;width:9113;height:1860;visibility:visible;mso-wrap-style:square;v-text-anchor:top" coordsize="911352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WO1/sQA&#10;AADeAAAADwAAAGRycy9kb3ducmV2LnhtbERP24rCMBB9F/yHMIIvsqaKSKlGEUGQFYo32NehGdvu&#10;NpPaZLXu128Ewbc5nOvMl62pxI0aV1pWMBpGIIgzq0vOFZxPm48YhPPIGivLpOBBDpaLbmeOibZ3&#10;PtDt6HMRQtglqKDwvk6kdFlBBt3Q1sSBu9jGoA+wyaVu8B7CTSXHUTSVBksODQXWtC4o+zn+GgWf&#10;1z+7t6h36yo9D74il7rNd6pUv9euZiA8tf4tfrm3OsyfjOMpPN8JN8jF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ljtf7EAAAA3gAAAA8AAAAAAAAAAAAAAAAAmAIAAGRycy9k&#10;b3ducmV2LnhtbFBLBQYAAAAABAAEAPUAAACJAwAAAAA=&#10;" path="m,l911352,r,185928l,185928,,e" stroked="f" strokeweight="0">
                  <v:stroke miterlimit="83231f" joinstyle="miter"/>
                  <v:path arrowok="t" textboxrect="0,0,911352,185928"/>
                </v:shape>
                <v:shape id="Shape 14287" o:spid="_x0000_s1063" style="position:absolute;left:182;top:55626;width:25223;height:1859;visibility:visible;mso-wrap-style:square;v-text-anchor:top" coordsize="2522220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I2rpsMA&#10;AADeAAAADwAAAGRycy9kb3ducmV2LnhtbERPzWoCMRC+F3yHMIKXUrOKtWFrFFsr9Fr1AcbNuLt1&#10;MwmbqOnbm0Kht/n4fmexSrYTV+pD61jDZFyAIK6cabnWcNhvnxSIEJENdo5Jww8FWC0HDwssjbvx&#10;F113sRY5hEOJGpoYfSllqBqyGMbOE2fu5HqLMcO+lqbHWw63nZwWxVxabDk3NOjpvaHqvLtYDcd5&#10;Uu7y/LZJdfjw39tH5cNaaT0apvUriEgp/ov/3J8mz59N1Qv8vpNvkMs7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I2rpsMAAADeAAAADwAAAAAAAAAAAAAAAACYAgAAZHJzL2Rv&#10;d25yZXYueG1sUEsFBgAAAAAEAAQA9QAAAIgDAAAAAA==&#10;" path="m,l2522220,r,185928l,185928,,e" stroked="f" strokeweight="0">
                  <v:stroke miterlimit="83231f" joinstyle="miter"/>
                  <v:path arrowok="t" textboxrect="0,0,2522220,185928"/>
                </v:shape>
                <v:shape id="Shape 14288" o:spid="_x0000_s1064" style="position:absolute;left:25389;top:55626;width:7377;height:1859;visibility:visible;mso-wrap-style:square;v-text-anchor:top" coordsize="737616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1TuU8YA&#10;AADeAAAADwAAAGRycy9kb3ducmV2LnhtbESPQUsDMRCF74L/IYzgzWYtKmVtWmpLoQdZcfUHDJtx&#10;E9xMliRtt/565yB4m+G9ee+b5XoKgzpRyj6ygftZBYq4i9Zzb+DzY3+3AJULssUhMhm4UIb16vpq&#10;ibWNZ36nU1t6JSGcazTgShlrrXPnKGCexZFYtK+YAhZZU69twrOEh0HPq+pJB/QsDQ5H2jrqvttj&#10;MPB2fGx2u/TaeN06v/kZJ9+UF2Nub6bNM6hCU/k3/10frOA/zBfCK+/IDHr1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1TuU8YAAADeAAAADwAAAAAAAAAAAAAAAACYAgAAZHJz&#10;L2Rvd25yZXYueG1sUEsFBgAAAAAEAAQA9QAAAIsDAAAAAA==&#10;" path="m,l737616,r,185928l,185928,,e" fillcolor="#ebf1de" stroked="f" strokeweight="0">
                  <v:stroke miterlimit="83231f" joinstyle="miter"/>
                  <v:path arrowok="t" textboxrect="0,0,737616,185928"/>
                </v:shape>
                <v:shape id="Shape 14289" o:spid="_x0000_s1065" style="position:absolute;left:32750;top:55626;width:34046;height:1859;visibility:visible;mso-wrap-style:square;v-text-anchor:top" coordsize="3404616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yBFscYA&#10;AADeAAAADwAAAGRycy9kb3ducmV2LnhtbESPQWvDMAyF74X+B6PCbo3dMkaa1S2lsC2wXZoUdhWx&#10;moTEchZ7bfbv58GgN4n33qen7X6yvbjS6FvHGlaJAkFcOdNyreFcvixTED4gG+wdk4Yf8rDfzWdb&#10;zIy78YmuRahFhLDPUEMTwpBJ6auGLPrEDcRRu7jRYojrWEsz4i3CbS/XSj1Jiy3HCw0OdGyo6opv&#10;GykKXW+n9/KT375eu4+q43xQWj8spsMziEBTuJv/07mJ9R/X6Qb+3okzyN0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yBFscYAAADeAAAADwAAAAAAAAAAAAAAAACYAgAAZHJz&#10;L2Rvd25yZXYueG1sUEsFBgAAAAAEAAQA9QAAAIsDAAAAAA==&#10;" path="m,l3404616,r,185928l,185928,,e" stroked="f" strokeweight="0">
                  <v:stroke miterlimit="83231f" joinstyle="miter"/>
                  <v:path arrowok="t" textboxrect="0,0,3404616,185928"/>
                </v:shape>
                <v:shape id="Shape 14290" o:spid="_x0000_s1066" style="position:absolute;left:182;top:57470;width:66614;height:1950;visibility:visible;mso-wrap-style:square;v-text-anchor:top" coordsize="6661404,1950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" path="m,l6661404,r,195072l,195072,,e" stroked="f" strokeweight="0">
                  <v:stroke miterlimit="83231f" joinstyle="miter"/>
                  <v:path arrowok="t" textboxrect="0,0,6661404,195072"/>
                </v:shape>
                <v:shape id="Shape 14291" o:spid="_x0000_s1067" style="position:absolute;left:182;top:59405;width:66614;height:2042;visibility:visible;mso-wrap-style:square;v-text-anchor:top" coordsize="6661404,2042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gN4z8IA&#10;AADeAAAADwAAAGRycy9kb3ducmV2LnhtbERPS4vCMBC+L+x/CLPgTVPFZzWKiAuCXnxfh2Zsi80k&#10;NFnt/vuNIOxtPr7nzBaNqcSDal9aVtDtJCCIM6tLzhWcjt/tMQgfkDVWlknBL3lYzD8/Zphq++Q9&#10;PQ4hFzGEfYoKihBcKqXPCjLoO9YRR+5ma4MhwjqXusZnDDeV7CXJUBosOTYU6GhVUHY//BgF9nyx&#10;br11zXBw3Wk92prTdX1RqvXVLKcgAjXhX/x2b3Sc3+9NuvB6J94g53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uA3jPwgAAAN4AAAAPAAAAAAAAAAAAAAAAAJgCAABkcnMvZG93&#10;bnJldi54bWxQSwUGAAAAAAQABAD1AAAAhwMAAAAA&#10;" path="m,l6661404,r,204215l,204215,,e" fillcolor="black" stroked="f" strokeweight="0">
                  <v:stroke miterlimit="83231f" joinstyle="miter"/>
                  <v:path arrowok="t" textboxrect="0,0,6661404,204215"/>
                </v:shape>
                <v:shape id="Shape 14292" o:spid="_x0000_s1068" style="position:absolute;left:182;top:61432;width:66614;height:5639;visibility:visible;mso-wrap-style:square;v-text-anchor:top" coordsize="6661404,5638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myj0MQA&#10;AADeAAAADwAAAGRycy9kb3ducmV2LnhtbERP32vCMBB+H/g/hBvsZWhqkTE7o4ggCJuInb4fzdl2&#10;Sy6hyWr33y+CsLf7+H7eYjVYI3rqQutYwXSSgSCunG65VnD63I5fQYSIrNE4JgW/FGC1HD0ssNDu&#10;ykfqy1iLFMKhQAVNjL6QMlQNWQwT54kTd3GdxZhgV0vd4TWFWyPzLHuRFltODQ162jRUfZc/VsHX&#10;gOyz/mCmm4/t7vnyft77mVHq6XFYv4GINMR/8d2902n+LJ/ncHsn3SCX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Jso9DEAAAA3gAAAA8AAAAAAAAAAAAAAAAAmAIAAGRycy9k&#10;b3ducmV2LnhtbFBLBQYAAAAABAAEAPUAAACJAwAAAAA=&#10;" path="m,l6661404,r,563880l,563880,,e" stroked="f" strokeweight="0">
                  <v:stroke miterlimit="83231f" joinstyle="miter"/>
                  <v:path arrowok="t" textboxrect="0,0,6661404,563880"/>
                </v:shape>
                <v:shape id="Shape 14293" o:spid="_x0000_s1069" style="position:absolute;left:182;top:67056;width:66614;height:2042;visibility:visible;mso-wrap-style:square;v-text-anchor:top" coordsize="6661404,2042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KtZ2cMA&#10;AADeAAAADwAAAGRycy9kb3ducmV2LnhtbERPS2sCMRC+F/ofwhS81WxVfKxGsYJQeik+QI/DZswu&#10;biZLEtftv28Eobf5+J6zWHW2Fi35UDlW8NHPQBAXTldsFBwP2/cpiBCRNdaOScEvBVgtX18WmGt3&#10;5x21+2hECuGQo4IyxiaXMhQlWQx91xAn7uK8xZigN1J7vKdwW8tBlo2lxYpTQ4kNbUoqrvubVUBD&#10;2s7M6XPsfibtDf169G3sWaneW7eeg4jUxX/x0/2l0/zRYDaExzvpBrn8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KtZ2cMAAADeAAAADwAAAAAAAAAAAAAAAACYAgAAZHJzL2Rv&#10;d25yZXYueG1sUEsFBgAAAAAEAAQA9QAAAIgDAAAAAA==&#10;" path="m,l6661404,r,204216l,204216,,e" fillcolor="black" stroked="f" strokeweight="0">
                  <v:stroke miterlimit="83231f" joinstyle="miter"/>
                  <v:path arrowok="t" textboxrect="0,0,6661404,204216"/>
                </v:shape>
                <v:shape id="Shape 14294" o:spid="_x0000_s1070" style="position:absolute;left:182;top:69082;width:66614;height:1860;visibility:visible;mso-wrap-style:square;v-text-anchor:top" coordsize="6661404,1859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hMIesQA&#10;AADeAAAADwAAAGRycy9kb3ducmV2LnhtbERPTWsCMRC9C/6HMEIvUrMrUtrVKCIKtjetrddxM2YX&#10;N5MlSXX9902h4G0e73Nmi8424ko+1I4V5KMMBHHpdM1GweFz8/wKIkRkjY1jUnCnAIt5vzfDQrsb&#10;7+i6j0akEA4FKqhibAspQ1mRxTByLXHizs5bjAl6I7XHWwq3jRxn2Yu0WHNqqLClVUXlZf9jFXxv&#10;h2t27bEx94/DKV/5r927yZV6GnTLKYhIXXyI/91bneZPxm8T+Hsn3SDn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4TCHrEAAAA3gAAAA8AAAAAAAAAAAAAAAAAmAIAAGRycy9k&#10;b3ducmV2LnhtbFBLBQYAAAAABAAEAPUAAACJAwAAAAA=&#10;" path="m,l6661404,r,185927l,185927,,e" stroked="f" strokeweight="0">
                  <v:stroke miterlimit="83231f" joinstyle="miter"/>
                  <v:path arrowok="t" textboxrect="0,0,6661404,185927"/>
                </v:shape>
                <v:rect id="Rectangle 69" o:spid="_x0000_s1071" style="position:absolute;left:2834;top:426;width:26372;height:206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8Ao4MMA&#10;AADbAAAADwAAAGRycy9kb3ducmV2LnhtbESPT4vCMBTE74LfITxhb5rqQWzXKLK66NF/0PX2aJ5t&#10;2ealNFnb9dMbQfA4zMxvmPmyM5W4UeNKywrGowgEcWZ1ybmC8+l7OAPhPLLGyjIp+CcHy0W/N8dE&#10;25YPdDv6XAQIuwQVFN7XiZQuK8igG9maOHhX2xj0QTa51A22AW4qOYmiqTRYclgosKavgrLf459R&#10;sJ3Vq5+dvbd5tbls030ar0+xV+pj0K0+QXjq/Dv8au+0gmkMzy/hB8jF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8Ao4MMAAADbAAAADwAAAAAAAAAAAAAAAACYAgAAZHJzL2Rv&#10;d25yZXYueG1sUEsFBgAAAAAEAAQA9QAAAIgDAAAAAA==&#10;" filled="f" stroked="f">
                  <v:textbox inset="0,0,0,0">
                    <w:txbxContent>
                      <w:p w14:paraId="1AAC9486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color w:val="FFFFFF"/>
                            <w:sz w:val="24"/>
                          </w:rPr>
                          <w:t>Informácie o účtovnej jednotke</w:t>
                        </w:r>
                      </w:p>
                    </w:txbxContent>
                  </v:textbox>
                </v:rect>
                <v:rect id="Rectangle 70" o:spid="_x0000_s1072" style="position:absolute;left:52501;top:518;width:15784;height:18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yMXoMEA&#10;AADbAAAADwAAAGRycy9kb3ducmV2LnhtbERPy4rCMBTdD/gP4QqzG1NdOFqbivhAl+MD1N2lubbF&#10;5qY00Xbm6ycLweXhvJN5ZyrxpMaVlhUMBxEI4szqknMFp+PmawLCeWSNlWVS8EsO5mnvI8FY25b3&#10;9Dz4XIQQdjEqKLyvYyldVpBBN7A1ceButjHoA2xyqRtsQ7ip5CiKxtJgyaGhwJqWBWX3w8Mo2E7q&#10;xWVn/9q8Wl+355/zdHWceqU++91iBsJT59/il3unFXyH9eFL+AEy/Q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8jF6DBAAAA2wAAAA8AAAAAAAAAAAAAAAAAmAIAAGRycy9kb3du&#10;cmV2LnhtbFBLBQYAAAAABAAEAPUAAACGAwAAAAA=&#10;" filled="f" stroked="f">
                  <v:textbox inset="0,0,0,0">
                    <w:txbxContent>
                      <w:p w14:paraId="1AAC9487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b w:val="0"/>
                            <w:color w:val="FFFFFF"/>
                          </w:rPr>
                          <w:t>ďalej aj "Spoločnosť"</w:t>
                        </w:r>
                      </w:p>
                    </w:txbxContent>
                  </v:textbox>
                </v:rect>
                <v:rect id="Rectangle 71" o:spid="_x0000_s1073" style="position:absolute;left:365;top:4328;width:28216;height:18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+yO8UA&#10;AADbAAAADwAAAGRycy9kb3ducmV2LnhtbESPT2vCQBTE74LfYXlCb7qxB/+k2YRgK3psVbC9PbKv&#10;STD7NmS3JvXTdwuCx2FmfsMk2WAacaXO1ZYVzGcRCOLC6ppLBafjdroC4TyyxsYyKfglB1k6HiUY&#10;a9vzB10PvhQBwi5GBZX3bSylKyoy6Ga2JQ7et+0M+iC7UuoO+wA3jXyOooU0WHNYqLClTUXF5fBj&#10;FOxWbf65t7e+bN6+duf38/r1uPZKPU2G/AWEp8E/wvf2XitYzuH/S/gBMv0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Ab7I7xQAAANsAAAAPAAAAAAAAAAAAAAAAAJgCAABkcnMv&#10;ZG93bnJldi54bWxQSwUGAAAAAAQABAD1AAAAigMAAAAA&#10;" filled="f" stroked="f">
                  <v:textbox inset="0,0,0,0">
                    <w:txbxContent>
                      <w:p w14:paraId="1AAC9488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t>Obchodné meno a sídlo Spoločnosti:</w:t>
                        </w:r>
                      </w:p>
                    </w:txbxContent>
                  </v:textbox>
                </v:rect>
                <v:rect id="Rectangle 72" o:spid="_x0000_s1074" style="position:absolute;left:365;top:11704;width:16755;height:18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L0sTMUA&#10;AADbAAAADwAAAGRycy9kb3ducmV2LnhtbESPT2vCQBTE7wW/w/KE3urGHKxJXUX8gx7bKNjeHtnX&#10;JJh9G7JrkvbTdwuCx2FmfsMsVoOpRUetqywrmE4iEMS51RUXCs6n/cschPPIGmvLpOCHHKyWo6cF&#10;ptr2/EFd5gsRIOxSVFB636RSurwkg25iG+LgfdvWoA+yLaRusQ9wU8s4imbSYMVhocSGNiXl1+xm&#10;FBzmzfrzaH/7ot59HS7vl2R7SrxSz+Nh/QbC0+Af4Xv7qBW8xvD/JfwAufw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wvSxMxQAAANsAAAAPAAAAAAAAAAAAAAAAAJgCAABkcnMv&#10;ZG93bnJldi54bWxQSwUGAAAAAAQABAD1AAAAigMAAAAA&#10;" filled="f" stroked="f">
                  <v:textbox inset="0,0,0,0">
                    <w:txbxContent>
                      <w:p w14:paraId="1AAC9489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t>Založenie Spoločnosti</w:t>
                        </w:r>
                      </w:p>
                    </w:txbxContent>
                  </v:textbox>
                </v:rect>
                <v:rect id="Rectangle 994" o:spid="_x0000_s1075" style="position:absolute;left:365;top:13548;width:30685;height:18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hQm/cQA&#10;AADcAAAADwAAAGRycy9kb3ducmV2LnhtbESPT4vCMBTE78J+h/AEb5oqy2KrUWR10aP/QL09mmdb&#10;bF5KE23dT2+EhT0OM/MbZjpvTSkeVLvCsoLhIAJBnFpdcKbgePjpj0E4j6yxtEwKnuRgPvvoTDHR&#10;tuEdPfY+EwHCLkEFufdVIqVLczLoBrYiDt7V1gZ9kHUmdY1NgJtSjqLoSxosOCzkWNF3TultfzcK&#10;1uNqcd7Y3yYrV5f1aXuKl4fYK9XrtosJCE+t/w//tTdaQRx/wvtMOAJy9g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4UJv3EAAAA3AAAAA8AAAAAAAAAAAAAAAAAmAIAAGRycy9k&#10;b3ducmV2LnhtbFBLBQYAAAAABAAEAPUAAACJAwAAAAA=&#10;" filled="f" stroked="f">
                  <v:textbox inset="0,0,0,0">
                    <w:txbxContent>
                      <w:p w14:paraId="1AAC948A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b w:val="0"/>
                          </w:rPr>
                          <w:t xml:space="preserve">Poznámky k účtovnej závierke zostavuje </w:t>
                        </w:r>
                      </w:p>
                    </w:txbxContent>
                  </v:textbox>
                </v:rect>
                <v:rect id="Rectangle 995" o:spid="_x0000_s1076" style="position:absolute;left:32996;top:13548;width:38594;height:18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ViDZsQA&#10;AADcAAAADwAAAGRycy9kb3ducmV2LnhtbESPT4vCMBTE78J+h/AEb5oq7GKrUWR10aP/QL09mmdb&#10;bF5KE23dT2+EhT0OM/MbZjpvTSkeVLvCsoLhIAJBnFpdcKbgePjpj0E4j6yxtEwKnuRgPvvoTDHR&#10;tuEdPfY+EwHCLkEFufdVIqVLczLoBrYiDt7V1gZ9kHUmdY1NgJtSjqLoSxosOCzkWNF3TultfzcK&#10;1uNqcd7Y3yYrV5f1aXuKl4fYK9XrtosJCE+t/w//tTdaQRx/wvtMOAJy9g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FYg2bEAAAA3AAAAA8AAAAAAAAAAAAAAAAAmAIAAGRycy9k&#10;b3ducmV2LnhtbFBLBQYAAAAABAAEAPUAAACJAwAAAAA=&#10;" filled="f" stroked="f">
                  <v:textbox inset="0,0,0,0">
                    <w:txbxContent>
                      <w:p w14:paraId="1AAC948B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b w:val="0"/>
                          </w:rPr>
                          <w:t>osoba účtujúca v systéme podvojného účtovníctva.</w:t>
                        </w:r>
                      </w:p>
                    </w:txbxContent>
                  </v:textbox>
                </v:rect>
                <v:rect id="Rectangle 74" o:spid="_x0000_s1077" style="position:absolute;left:365;top:15392;width:22827;height:18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BgRo8MA&#10;AADbAAAADwAAAGRycy9kb3ducmV2LnhtbESPS4vCQBCE74L/YWjBm05cxEd0FNkHevQF6q3JtEkw&#10;0xMysybur98RBI9FVX1FzZeNKcSdKpdbVjDoRyCIE6tzThUcDz+9CQjnkTUWlknBgxwsF+3WHGNt&#10;a97Rfe9TESDsYlSQeV/GUrokI4Oub0vi4F1tZdAHWaVSV1gHuCnkRxSNpMGcw0KGJX1mlNz2v0bB&#10;elKuzhv7V6fF92V92p6mX4epV6rbaVYzEJ4a/w6/2hutYDyE55fwA+TiH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BgRo8MAAADbAAAADwAAAAAAAAAAAAAAAACYAgAAZHJzL2Rv&#10;d25yZXYueG1sUEsFBgAAAAAEAAQA9QAAAIgDAAAAAA==&#10;" filled="f" stroked="f">
                  <v:textbox inset="0,0,0,0">
                    <w:txbxContent>
                      <w:p w14:paraId="1AAC948C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b w:val="0"/>
                          </w:rPr>
                          <w:t>Spoločnosť bola založená dňa:</w:t>
                        </w:r>
                      </w:p>
                    </w:txbxContent>
                  </v:textbox>
                </v:rect>
                <v:rect id="Rectangle 75" o:spid="_x0000_s1078" style="position:absolute;left:365;top:17236;width:47378;height:18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1S0OMMA&#10;AADbAAAADwAAAGRycy9kb3ducmV2LnhtbESPS4vCQBCE74L/YWjBm05c8BUdRfaBHn2BemsybRLM&#10;9ITMrIn763cEwWNRVV9R82VjCnGnyuWWFQz6EQjixOqcUwXHw09vAsJ5ZI2FZVLwIAfLRbs1x1jb&#10;mnd03/tUBAi7GBVk3pexlC7JyKDr25I4eFdbGfRBVqnUFdYBbgr5EUUjaTDnsJBhSZ8ZJbf9r1Gw&#10;npSr88b+1WnxfVmftqfp12Hqlep2mtUMhKfGv8Ov9kYrGA/h+SX8ALn4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/1S0OMMAAADbAAAADwAAAAAAAAAAAAAAAACYAgAAZHJzL2Rv&#10;d25yZXYueG1sUEsFBgAAAAAEAAQA9QAAAIgDAAAAAA==&#10;" filled="f" stroked="f">
                  <v:textbox inset="0,0,0,0">
                    <w:txbxContent>
                      <w:p w14:paraId="1AAC948D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b w:val="0"/>
                          </w:rPr>
                          <w:t>Deň zápisu Spoločnosti do obchodného registra vykonaný dňa:</w:t>
                        </w:r>
                      </w:p>
                    </w:txbxContent>
                  </v:textbox>
                </v:rect>
                <v:rect id="Rectangle 998" o:spid="_x0000_s1079" style="position:absolute;left:45046;top:19080;width:5197;height:18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1ks+MIA&#10;AADcAAAADwAAAGRycy9kb3ducmV2LnhtbERPy4rCMBTdD8w/hDvgbkx1IbaaFnFGdOljwHF3aa5t&#10;sbkpTbTVrzcLweXhvOdZb2pxo9ZVlhWMhhEI4tzqigsFf4fV9xSE88gaa8uk4E4OsvTzY46Jth3v&#10;6Lb3hQgh7BJUUHrfJFK6vCSDbmgb4sCdbWvQB9gWUrfYhXBTy3EUTaTBikNDiQ0tS8ov+6tRsJ42&#10;i/+NfXRF/XtaH7fH+OcQe6UGX/1iBsJT79/il3ujFcRxWBvOhCMg0y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vWSz4wgAAANwAAAAPAAAAAAAAAAAAAAAAAJgCAABkcnMvZG93&#10;bnJldi54bWxQSwUGAAAAAAQABAD1AAAAhwMAAAAA&#10;" filled="f" stroked="f">
                  <v:textbox inset="0,0,0,0">
                    <w:txbxContent>
                      <w:p w14:paraId="1AAC948E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b w:val="0"/>
                          </w:rPr>
                          <w:t>,vložka</w:t>
                        </w:r>
                      </w:p>
                    </w:txbxContent>
                  </v:textbox>
                </v:rect>
                <v:rect id="Rectangle 996" o:spid="_x0000_s1080" style="position:absolute;left:365;top:19080;width:28041;height:18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YodEcUA&#10;AADcAAAADwAAAGRycy9kb3ducmV2LnhtbESPQWvCQBSE7wX/w/IEb83GHiSJWUW0Yo6tFrS3R/Y1&#10;CWbfhuxqYn99t1DocZiZb5h8PZpW3Kl3jWUF8ygGQVxa3XCl4OO0f05AOI+ssbVMCh7kYL2aPOWY&#10;aTvwO92PvhIBwi5DBbX3XSalK2sy6CLbEQfvy/YGfZB9JXWPQ4CbVr7E8UIabDgs1NjRtqbyerwZ&#10;BYek21wK+z1U7evn4fx2Tnen1Cs1m46bJQhPo/8P/7ULrSBNF/B7JhwBufo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xih0RxQAAANwAAAAPAAAAAAAAAAAAAAAAAJgCAABkcnMv&#10;ZG93bnJldi54bWxQSwUGAAAAAAQABAD1AAAAigMAAAAA&#10;" filled="f" stroked="f">
                  <v:textbox inset="0,0,0,0">
                    <w:txbxContent>
                      <w:p w14:paraId="1AAC948F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b w:val="0"/>
                          </w:rPr>
                          <w:t>Obchodný register Okresného súdu v</w:t>
                        </w:r>
                      </w:p>
                    </w:txbxContent>
                  </v:textbox>
                </v:rect>
                <v:rect id="Rectangle 999" o:spid="_x0000_s1081" style="position:absolute;left:56430;top:19080;width:470;height:18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BWJY8UA&#10;AADcAAAADwAAAGRycy9kb3ducmV2LnhtbESPT2vCQBTE7wW/w/IEb3XTHoob3QTpH/RoVVBvj+wz&#10;CWbfhuzWRD99t1DwOMzMb5hFPthGXKnztWMNL9MEBHHhTM2lhv3u63kGwgdkg41j0nAjD3k2elpg&#10;alzP33TdhlJECPsUNVQhtKmUvqjIop+6ljh6Z9dZDFF2pTQd9hFuG/maJG/SYs1xocKW3isqLtsf&#10;q2E1a5fHtbv3ZfN5Wh02B/WxU0HryXhYzkEEGsIj/N9eGw1KKfg7E4+AzH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AFYljxQAAANwAAAAPAAAAAAAAAAAAAAAAAJgCAABkcnMv&#10;ZG93bnJldi54bWxQSwUGAAAAAAQABAD1AAAAigMAAAAA&#10;" filled="f" stroked="f">
                  <v:textbox inset="0,0,0,0">
                    <w:txbxContent>
                      <w:p w14:paraId="1AAC9490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b w:val="0"/>
                          </w:rPr>
                          <w:t>.</w:t>
                        </w:r>
                      </w:p>
                    </w:txbxContent>
                  </v:textbox>
                </v:rect>
                <v:rect id="Rectangle 997" o:spid="_x0000_s1082" style="position:absolute;left:36147;top:19080;width:5611;height:18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sa4isQA&#10;AADcAAAADwAAAGRycy9kb3ducmV2LnhtbESPT4vCMBTE78J+h/AEb5rqYddWo8jqokf/gXp7NM+2&#10;2LyUJtq6n94IC3scZuY3zHTemlI8qHaFZQXDQQSCOLW64EzB8fDTH4NwHlljaZkUPMnBfPbRmWKi&#10;bcM7eux9JgKEXYIKcu+rREqX5mTQDWxFHLyrrQ36IOtM6hqbADelHEXRpzRYcFjIsaLvnNLb/m4U&#10;rMfV4ryxv01Wri7r0/YULw+xV6rXbRcTEJ5a/x/+a2+0gjj+gveZcATk7A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7GuIrEAAAA3AAAAA8AAAAAAAAAAAAAAAAAmAIAAGRycy9k&#10;b3ducmV2LnhtbFBLBQYAAAAABAAEAPUAAACJAwAAAAA=&#10;" filled="f" stroked="f">
                  <v:textbox inset="0,0,0,0">
                    <w:txbxContent>
                      <w:p w14:paraId="1AAC9491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b w:val="0"/>
                          </w:rPr>
                          <w:t>, oddiel</w:t>
                        </w:r>
                      </w:p>
                    </w:txbxContent>
                  </v:textbox>
                </v:rect>
                <v:rect id="Rectangle 77" o:spid="_x0000_s1083" style="position:absolute;left:365;top:22768;width:40624;height:18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MqP1MQA&#10;AADbAAAADwAAAGRycy9kb3ducmV2LnhtbESPT4vCMBTE7wv7HcJb8Lam68E/1SiiLnpUK6i3R/Ns&#10;yzYvpcna6qc3guBxmJnfMJNZa0pxpdoVlhX8dCMQxKnVBWcKDsnv9xCE88gaS8uk4EYOZtPPjwnG&#10;2ja8o+veZyJA2MWoIPe+iqV0aU4GXddWxMG72NqgD7LOpK6xCXBTyl4U9aXBgsNCjhUtckr/9v9G&#10;wXpYzU8be2+ycnVeH7fH0TIZeaU6X+18DMJT69/hV3ujFQwG8PwSfoCcP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DKj9TEAAAA2wAAAA8AAAAAAAAAAAAAAAAAmAIAAGRycy9k&#10;b3ducmV2LnhtbFBLBQYAAAAABAAEAPUAAACJAwAAAAA=&#10;" filled="f" stroked="f">
                  <v:textbox inset="0,0,0,0">
                    <w:txbxContent>
                      <w:p w14:paraId="1AAC9492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t>Hlavnými hospodárskymi činnosťami Spoločnosti sú:</w:t>
                        </w:r>
                      </w:p>
                    </w:txbxContent>
                  </v:textbox>
                </v:rect>
                <v:rect id="Rectangle 78" o:spid="_x0000_s1084" style="position:absolute;left:320;top:24612;width:570;height:18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VUbpsEA&#10;AADbAAAADwAAAGRycy9kb3ducmV2LnhtbERPy4rCMBTdD/gP4QqzG1NdOFqbivhAl+MD1N2lubbF&#10;5qY00Xbm6ycLweXhvJN5ZyrxpMaVlhUMBxEI4szqknMFp+PmawLCeWSNlWVS8EsO5mnvI8FY25b3&#10;9Dz4XIQQdjEqKLyvYyldVpBBN7A1ceButjHoA2xyqRtsQ7ip5CiKxtJgyaGhwJqWBWX3w8Mo2E7q&#10;xWVn/9q8Wl+355/zdHWceqU++91iBsJT59/il3unFXyHseFL+AEy/Q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FVG6bBAAAA2wAAAA8AAAAAAAAAAAAAAAAAmAIAAGRycy9kb3du&#10;cmV2LnhtbFBLBQYAAAAABAAEAPUAAACGAwAAAAA=&#10;" filled="f" stroked="f">
                  <v:textbox inset="0,0,0,0">
                    <w:txbxContent>
                      <w:p w14:paraId="1AAC9493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b w:val="0"/>
                          </w:rPr>
                          <w:t>‐</w:t>
                        </w:r>
                      </w:p>
                    </w:txbxContent>
                  </v:textbox>
                </v:rect>
                <v:rect id="Rectangle 79" o:spid="_x0000_s1085" style="position:absolute;left:320;top:26456;width:570;height:18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hm+PcMA&#10;AADbAAAADwAAAGRycy9kb3ducmV2LnhtbESPQYvCMBSE74L/ITzBm6buQW3XKOIqenRV0L09mrdt&#10;2ealNNFWf71ZEDwOM/MNM1u0phQ3ql1hWcFoGIEgTq0uOFNwOm4GUxDOI2ssLZOCOzlYzLudGSba&#10;NvxNt4PPRICwS1BB7n2VSOnSnAy6oa2Ig/dra4M+yDqTusYmwE0pP6JoLA0WHBZyrGiVU/p3uBoF&#10;22m1vOzso8nK9c/2vD/HX8fYK9XvtctPEJ5a/w6/2jutYBLD/5fwA+T8C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hm+PcMAAADbAAAADwAAAAAAAAAAAAAAAACYAgAAZHJzL2Rv&#10;d25yZXYueG1sUEsFBgAAAAAEAAQA9QAAAIgDAAAAAA==&#10;" filled="f" stroked="f">
                  <v:textbox inset="0,0,0,0">
                    <w:txbxContent>
                      <w:p w14:paraId="1AAC9494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b w:val="0"/>
                          </w:rPr>
                          <w:t>‐</w:t>
                        </w:r>
                      </w:p>
                    </w:txbxContent>
                  </v:textbox>
                </v:rect>
                <v:rect id="Rectangle 80" o:spid="_x0000_s1086" style="position:absolute;left:320;top:28300;width:570;height:18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vZnh8AA&#10;AADbAAAADwAAAGRycy9kb3ducmV2LnhtbERPy4rCMBTdD/gP4QruxlQXUqtRxAe69DHguLs017bY&#10;3JQm2urXm4Xg8nDe03lrSvGg2hWWFQz6EQji1OqCMwV/p81vDMJ5ZI2lZVLwJAfzWedniom2DR/o&#10;cfSZCCHsElSQe18lUro0J4OubyviwF1tbdAHWGdS19iEcFPKYRSNpMGCQ0OOFS1zSm/Hu1GwjavF&#10;/86+mqxcX7bn/Xm8Oo29Ur1uu5iA8NT6r/jj3mkFcVgfvoQfIGdv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2vZnh8AAAADbAAAADwAAAAAAAAAAAAAAAACYAgAAZHJzL2Rvd25y&#10;ZXYueG1sUEsFBgAAAAAEAAQA9QAAAIUDAAAAAA==&#10;" filled="f" stroked="f">
                  <v:textbox inset="0,0,0,0">
                    <w:txbxContent>
                      <w:p w14:paraId="1AAC9495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b w:val="0"/>
                          </w:rPr>
                          <w:t>‐</w:t>
                        </w:r>
                      </w:p>
                    </w:txbxContent>
                  </v:textbox>
                </v:rect>
                <v:rect id="Rectangle 81" o:spid="_x0000_s1087" style="position:absolute;left:320;top:30144;width:570;height:18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brCHMQA&#10;AADbAAAADwAAAGRycy9kb3ducmV2LnhtbESPQWvCQBSE7wX/w/KE3pqNPUiMWUXUYo7WFLS3R/Y1&#10;CWbfhuxqUn99t1DocZiZb5hsPZpW3Kl3jWUFsygGQVxa3XCl4KN4e0lAOI+ssbVMCr7JwXo1ecow&#10;1Xbgd7qffCUChF2KCmrvu1RKV9Zk0EW2Iw7el+0N+iD7SuoehwA3rXyN47k02HBYqLGjbU3l9XQz&#10;Cg5Jt7nk9jFU7f7zcD6eF7ti4ZV6no6bJQhPo/8P/7VzrSCZwe+X8APk6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W6whzEAAAA2wAAAA8AAAAAAAAAAAAAAAAAmAIAAGRycy9k&#10;b3ducmV2LnhtbFBLBQYAAAAABAAEAPUAAACJAwAAAAA=&#10;" filled="f" stroked="f">
                  <v:textbox inset="0,0,0,0">
                    <w:txbxContent>
                      <w:p w14:paraId="1AAC9496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b w:val="0"/>
                          </w:rPr>
                          <w:t>‐</w:t>
                        </w:r>
                      </w:p>
                    </w:txbxContent>
                  </v:textbox>
                </v:rect>
                <v:rect id="Rectangle 82" o:spid="_x0000_s1088" style="position:absolute;left:320;top:31988;width:570;height:18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Whca8UA&#10;AADbAAAADwAAAGRycy9kb3ducmV2LnhtbESPQWvCQBSE7wX/w/IEb81GDyWmWUVqizm2Rki9PbLP&#10;JDT7NmS3JvbXdwsFj8PMfMNk28l04kqDay0rWEYxCOLK6pZrBafi7TEB4Tyyxs4yKbiRg+1m9pBh&#10;qu3IH3Q9+loECLsUFTTe96mUrmrIoItsTxy8ix0M+iCHWuoBxwA3nVzF8ZM02HJYaLCnl4aqr+O3&#10;UXBI+t1nbn/Guns9H8r3cr0v1l6pxXzaPYPwNPl7+L+dawXJCv6+hB8gN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FaFxrxQAAANsAAAAPAAAAAAAAAAAAAAAAAJgCAABkcnMv&#10;ZG93bnJldi54bWxQSwUGAAAAAAQABAD1AAAAigMAAAAA&#10;" filled="f" stroked="f">
                  <v:textbox inset="0,0,0,0">
                    <w:txbxContent>
                      <w:p w14:paraId="1AAC9497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b w:val="0"/>
                          </w:rPr>
                          <w:t>‐</w:t>
                        </w:r>
                      </w:p>
                    </w:txbxContent>
                  </v:textbox>
                </v:rect>
                <v:rect id="Rectangle 83" o:spid="_x0000_s1089" style="position:absolute;left:320;top:33832;width:570;height:18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iT58MUA&#10;AADbAAAADwAAAGRycy9kb3ducmV2LnhtbESPQWvCQBSE74L/YXlCb7qxgsTUVcRWkmNrhNjbI/ua&#10;hGbfhuzWpP76bqHQ4zAz3zDb/WhacaPeNZYVLBcRCOLS6oYrBZf8NI9BOI+ssbVMCr7JwX43nWwx&#10;0XbgN7qdfSUChF2CCmrvu0RKV9Zk0C1sRxy8D9sb9EH2ldQ9DgFuWvkYRWtpsOGwUGNHx5rKz/OX&#10;UZDG3eGa2ftQtS/vafFabJ7zjVfqYTYenkB4Gv1/+K+daQXxCn6/hB8gd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qJPnwxQAAANsAAAAPAAAAAAAAAAAAAAAAAJgCAABkcnMv&#10;ZG93bnJldi54bWxQSwUGAAAAAAQABAD1AAAAigMAAAAA&#10;" filled="f" stroked="f">
                  <v:textbox inset="0,0,0,0">
                    <w:txbxContent>
                      <w:p w14:paraId="1AAC9498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b w:val="0"/>
                          </w:rPr>
                          <w:t>‐</w:t>
                        </w:r>
                      </w:p>
                    </w:txbxContent>
                  </v:textbox>
                </v:rect>
                <v:rect id="Rectangle 84" o:spid="_x0000_s1090" style="position:absolute;left:320;top:35676;width:570;height:18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c1hhMUA&#10;AADbAAAADwAAAGRycy9kb3ducmV2LnhtbESPQWvCQBSE74L/YXlCb7qxiMTUVcRWkmNrhNjbI/ua&#10;hGbfhuzWpP76bqHQ4zAz3zDb/WhacaPeNZYVLBcRCOLS6oYrBZf8NI9BOI+ssbVMCr7JwX43nWwx&#10;0XbgN7qdfSUChF2CCmrvu0RKV9Zk0C1sRxy8D9sb9EH2ldQ9DgFuWvkYRWtpsOGwUGNHx5rKz/OX&#10;UZDG3eGa2ftQtS/vafFabJ7zjVfqYTYenkB4Gv1/+K+daQXxCn6/hB8gd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lzWGExQAAANsAAAAPAAAAAAAAAAAAAAAAAJgCAABkcnMv&#10;ZG93bnJldi54bWxQSwUGAAAAAAQABAD1AAAAigMAAAAA&#10;" filled="f" stroked="f">
                  <v:textbox inset="0,0,0,0">
                    <w:txbxContent>
                      <w:p w14:paraId="1AAC9499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b w:val="0"/>
                          </w:rPr>
                          <w:t>‐</w:t>
                        </w:r>
                      </w:p>
                    </w:txbxContent>
                  </v:textbox>
                </v:rect>
                <v:rect id="Rectangle 85" o:spid="_x0000_s1091" style="position:absolute;left:365;top:39364;width:22801;height:18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oHEH8UA&#10;AADbAAAADwAAAGRycy9kb3ducmV2LnhtbESPQWvCQBSE74L/YXlCb7qxoMTUVcRWkmNrhNjbI/ua&#10;hGbfhuzWpP76bqHQ4zAz3zDb/WhacaPeNZYVLBcRCOLS6oYrBZf8NI9BOI+ssbVMCr7JwX43nWwx&#10;0XbgN7qdfSUChF2CCmrvu0RKV9Zk0C1sRxy8D9sb9EH2ldQ9DgFuWvkYRWtpsOGwUGNHx5rKz/OX&#10;UZDG3eGa2ftQtS/vafFabJ7zjVfqYTYenkB4Gv1/+K+daQXxCn6/hB8gd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KgcQfxQAAANsAAAAPAAAAAAAAAAAAAAAAAJgCAABkcnMv&#10;ZG93bnJldi54bWxQSwUGAAAAAAQABAD1AAAAigMAAAAA&#10;" filled="f" stroked="f">
                  <v:textbox inset="0,0,0,0">
                    <w:txbxContent>
                      <w:p w14:paraId="1AAC949A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t>Údaje o počte zamestnancov:</w:t>
                        </w:r>
                      </w:p>
                    </w:txbxContent>
                  </v:textbox>
                </v:rect>
                <v:rect id="Rectangle 86" o:spid="_x0000_s1092" style="position:absolute;left:365;top:44896;width:35647;height:19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lNaaMMA&#10;AADbAAAADwAAAGRycy9kb3ducmV2LnhtbESPT4vCMBTE74LfIbyFvWm6HqR2jSLqokf/Qdfbo3m2&#10;xealNFnb9dMbQfA4zMxvmOm8M5W4UeNKywq+hhEI4szqknMFp+PPIAbhPLLGyjIp+CcH81m/N8VE&#10;25b3dDv4XAQIuwQVFN7XiZQuK8igG9qaOHgX2xj0QTa51A22AW4qOYqisTRYclgosKZlQdn18GcU&#10;bOJ68bu19zav1udNuksnq+PEK/X50S2+QXjq/Dv8am+1gngMzy/hB8jZ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lNaaMMAAADbAAAADwAAAAAAAAAAAAAAAACYAgAAZHJzL2Rv&#10;d25yZXYueG1sUEsFBgAAAAAEAAQA9QAAAIgDAAAAAA==&#10;" filled="f" stroked="f">
                  <v:textbox inset="0,0,0,0">
                    <w:txbxContent>
                      <w:p w14:paraId="1AAC949B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t>Právny dôvod na zostavenie účtovnej závierky</w:t>
                        </w:r>
                      </w:p>
                    </w:txbxContent>
                  </v:textbox>
                </v:rect>
                <v:rect id="Rectangle 1000" o:spid="_x0000_s1093" style="position:absolute;left:365;top:46740;width:23823;height:19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auqicYA&#10;AADdAAAADwAAAGRycy9kb3ducmV2LnhtbESPQW/CMAyF70j8h8hIu0EyDhN0BIQGCI4bncR2sxqv&#10;rdY4VZPRbr9+PiBxs/We3/u82gy+UVfqYh3YwuPMgCIugqu5tPCeH6YLUDEhO2wCk4VfirBZj0cr&#10;zFzo+Y2u51QqCeGYoYUqpTbTOhYVeYyz0BKL9hU6j0nWrtSuw17CfaPnxjxpjzVLQ4UtvVRUfJ9/&#10;vIXjot1+nMJfXzb7z+Pl9bLc5ctk7cNk2D6DSjSku/l2fXKCb4zwyzcygl7/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auqicYAAADdAAAADwAAAAAAAAAAAAAAAACYAgAAZHJz&#10;L2Rvd25yZXYueG1sUEsFBgAAAAAEAAQA9QAAAIsDAAAAAA==&#10;" filled="f" stroked="f">
                  <v:textbox inset="0,0,0,0">
                    <w:txbxContent>
                      <w:p w14:paraId="1AAC949C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b w:val="0"/>
                          </w:rPr>
                          <w:t xml:space="preserve">Účtovná závierka Spoločnosti k </w:t>
                        </w:r>
                      </w:p>
                    </w:txbxContent>
                  </v:textbox>
                </v:rect>
                <v:rect id="Rectangle 1001" o:spid="_x0000_s1094" style="position:absolute;left:28999;top:46740;width:12973;height:19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ucPEsQA&#10;AADdAAAADwAAAGRycy9kb3ducmV2LnhtbERPTWvCQBC9C/0PyxS86W48lJi6irSVeKxGsL0N2WkS&#10;mp0N2a2J/fVuoeBtHu9zVpvRtuJCvW8ca0jmCgRx6UzDlYZTsZulIHxANtg6Jg1X8rBZP0xWmBk3&#10;8IEux1CJGMI+Qw11CF0mpS9rsujnriOO3JfrLYYI+0qaHocYblu5UOpJWmw4NtTY0UtN5ffxx2rI&#10;0277sXe/Q9W+febn9/PytVgGraeP4/YZRKAx3MX/7r2J85VK4O+beIJc3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bnDxLEAAAA3QAAAA8AAAAAAAAAAAAAAAAAmAIAAGRycy9k&#10;b3ducmV2LnhtbFBLBQYAAAAABAAEAPUAAACJAwAAAAA=&#10;" filled="f" stroked="f">
                  <v:textbox inset="0,0,0,0">
                    <w:txbxContent>
                      <w:p w14:paraId="1AAC949D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b w:val="0"/>
                          </w:rPr>
                          <w:t xml:space="preserve">je zostavená ako </w:t>
                        </w:r>
                      </w:p>
                    </w:txbxContent>
                  </v:textbox>
                </v:rect>
                <v:rect id="Rectangle 1002" o:spid="_x0000_s1095" style="position:absolute;left:48628;top:46740;width:17904;height:19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jWRZcQA&#10;AADdAAAADwAAAGRycy9kb3ducmV2LnhtbERPTWvCQBC9F/wPywje6q45FI2uIrUlOVotaG9DdpqE&#10;ZmdDdptEf323UOhtHu9zNrvRNqKnzteONSzmCgRx4UzNpYb38+vjEoQPyAYbx6ThRh5228nDBlPj&#10;Bn6j/hRKEUPYp6ihCqFNpfRFRRb93LXEkft0ncUQYVdK0+EQw20jE6WepMWaY0OFLT1XVHydvq2G&#10;bNnur7m7D2Xz8pFdjpfV4bwKWs+m434NItAY/sV/7tzE+Uol8PtNPEFu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Y1kWXEAAAA3QAAAA8AAAAAAAAAAAAAAAAAmAIAAGRycy9k&#10;b3ducmV2LnhtbFBLBQYAAAAABAAEAPUAAACJAwAAAAA=&#10;" filled="f" stroked="f">
                  <v:textbox inset="0,0,0,0">
                    <w:txbxContent>
                      <w:p w14:paraId="1AAC949E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b w:val="0"/>
                          </w:rPr>
                          <w:t xml:space="preserve">účtovná závierka podľa </w:t>
                        </w:r>
                      </w:p>
                    </w:txbxContent>
                  </v:textbox>
                </v:rect>
                <v:rect id="Rectangle 9843" o:spid="_x0000_s1096" style="position:absolute;left:365;top:48630;width:26178;height:181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sFdwsYA&#10;AADdAAAADwAAAGRycy9kb3ducmV2LnhtbESPT2vCQBTE70K/w/IK3nTTKpKkriJV0aN/Cra3R/Y1&#10;Cc2+DdnVRD+9Kwg9DjPzG2Y670wlLtS40rKCt2EEgjizuuRcwddxPYhBOI+ssbJMCq7kYD576U0x&#10;1bblPV0OPhcBwi5FBYX3dSqlywoy6Ia2Jg7er20M+iCbXOoG2wA3lXyPook0WHJYKLCmz4Kyv8PZ&#10;KNjE9eJ7a29tXq1+NqfdKVkeE69U/7VbfIDw1Pn/8LO91QqSeDyCx5vwBOTsD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sFdwsYAAADdAAAADwAAAAAAAAAAAAAAAACYAgAAZHJz&#10;L2Rvd25yZXYueG1sUEsFBgAAAAAEAAQA9QAAAIsDAAAAAA==&#10;" filled="f" stroked="f">
                  <v:textbox inset="0,0,0,0">
                    <w:txbxContent>
                      <w:p w14:paraId="1AAC949F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b w:val="0"/>
                            <w:sz w:val="21"/>
                          </w:rPr>
                          <w:t>§ 17 ods. 6 zákona NR SR č. 431/200</w:t>
                        </w:r>
                      </w:p>
                    </w:txbxContent>
                  </v:textbox>
                </v:rect>
                <v:rect id="Rectangle 12558" o:spid="_x0000_s1097" style="position:absolute;left:20048;top:48630;width:904;height:181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TO+GscA&#10;AADeAAAADwAAAGRycy9kb3ducmV2LnhtbESPT2vCQBDF74LfYRmhN90oWDR1FVGLHv1TsL0N2WkS&#10;mp0N2a1J++mdg+Bthvfmvd8sVp2r1I2aUHo2MB4loIgzb0vODXxc3oczUCEiW6w8k4E/CrBa9nsL&#10;TK1v+US3c8yVhHBI0UARY51qHbKCHIaRr4lF+/aNwyhrk2vbYCvhrtKTJHnVDkuWhgJr2hSU/Zx/&#10;nYH9rF5/Hvx/m1e7r/31eJ1vL/NozMugW7+BitTFp/lxfbCCP5lOhVfekRn08g4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UzvhrHAAAA3gAAAA8AAAAAAAAAAAAAAAAAmAIAAGRy&#10;cy9kb3ducmV2LnhtbFBLBQYAAAAABAAEAPUAAACMAwAAAAA=&#10;" filled="f" stroked="f">
                  <v:textbox inset="0,0,0,0">
                    <w:txbxContent>
                      <w:p w14:paraId="1AAC94A0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b w:val="0"/>
                            <w:sz w:val="21"/>
                          </w:rPr>
                          <w:t>2</w:t>
                        </w:r>
                      </w:p>
                    </w:txbxContent>
                  </v:textbox>
                </v:rect>
                <v:rect id="Rectangle 12559" o:spid="_x0000_s1098" style="position:absolute;left:20727;top:48630;width:30720;height:181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n8bgcQA&#10;AADeAAAADwAAAGRycy9kb3ducmV2LnhtbERPTYvCMBC9C/6HMMLeNFVQbDWKuCt6dFVQb0MztsVm&#10;Uppou/56s7Cwt3m8z5kvW1OKJ9WusKxgOIhAEKdWF5wpOB03/SkI55E1lpZJwQ85WC66nTkm2jb8&#10;Tc+Dz0QIYZeggtz7KpHSpTkZdANbEQfuZmuDPsA6k7rGJoSbUo6iaCINFhwacqxonVN6PzyMgu20&#10;Wl129tVk5dd1e96f489j7JX66LWrGQhPrf8X/7l3Oswfjccx/L4TbpCL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p/G4HEAAAA3gAAAA8AAAAAAAAAAAAAAAAAmAIAAGRycy9k&#10;b3ducmV2LnhtbFBLBQYAAAAABAAEAPUAAACJAwAAAAA=&#10;" filled="f" stroked="f">
                  <v:textbox inset="0,0,0,0">
                    <w:txbxContent>
                      <w:p w14:paraId="1AAC94A1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b w:val="0"/>
                            <w:sz w:val="21"/>
                          </w:rPr>
                          <w:t xml:space="preserve"> </w:t>
                        </w:r>
                        <w:r>
                          <w:rPr>
                            <w:b w:val="0"/>
                            <w:sz w:val="21"/>
                          </w:rPr>
                          <w:t xml:space="preserve">Z. z. o účtovníctve za účtovné obdobie od </w:t>
                        </w:r>
                      </w:p>
                    </w:txbxContent>
                  </v:textbox>
                </v:rect>
                <v:rect id="Rectangle 1005" o:spid="_x0000_s1099" style="position:absolute;left:53934;top:48585;width:1962;height:18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dwJEcQA&#10;AADdAAAADwAAAGRycy9kb3ducmV2LnhtbERPS2vCQBC+C/0PyxR6090WWjRmI9IHerRGUG9DdkyC&#10;2dmQ3Zq0v94tCN7m43tOuhhsIy7U+dqxhueJAkFcOFNzqWGXf42nIHxANtg4Jg2/5GGRPYxSTIzr&#10;+Zsu21CKGMI+QQ1VCG0ipS8qsugnriWO3Ml1FkOEXSlNh30Mt418UepNWqw5NlTY0ntFxXn7YzWs&#10;pu3ysHZ/fdl8Hlf7zX72kc+C1k+Pw3IOItAQ7uKbe23ifKVe4f+beILMr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ncCRHEAAAA3QAAAA8AAAAAAAAAAAAAAAAAmAIAAGRycy9k&#10;b3ducmV2LnhtbFBLBQYAAAAABAAEAPUAAACJAwAAAAA=&#10;" filled="f" stroked="f">
                  <v:textbox inset="0,0,0,0">
                    <w:txbxContent>
                      <w:p w14:paraId="1AAC94A2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b w:val="0"/>
                          </w:rPr>
                          <w:t>do</w:t>
                        </w:r>
                      </w:p>
                    </w:txbxContent>
                  </v:textbox>
                </v:rect>
                <v:rect id="Rectangle 1006" o:spid="_x0000_s1100" style="position:absolute;left:64525;top:48585;width:470;height:18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Q6XZsYA&#10;AADdAAAADwAAAGRycy9kb3ducmV2LnhtbESPT2vCQBDF70K/wzKF3nTTHopJXUPoH/RojaC9Ddkx&#10;G8zOhuzWpH76riB4m+G995s3i3y0rThT7xvHCp5nCQjiyumGawW78ms6B+EDssbWMSn4Iw/58mGy&#10;wEy7gb/pvA21iBD2GSowIXSZlL4yZNHPXEcctaPrLYa49rXUPQ4Rblv5kiSv0mLD8YLBjt4NVaft&#10;r1WwmnfFYe0uQ91+/qz2m336UaZBqafHsXgDEWgMd/MtvdaxfiTC9Zs4glz+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Q6XZsYAAADdAAAADwAAAAAAAAAAAAAAAACYAgAAZHJz&#10;L2Rvd25yZXYueG1sUEsFBgAAAAAEAAQA9QAAAIsDAAAAAA==&#10;" filled="f" stroked="f">
                  <v:textbox inset="0,0,0,0">
                    <w:txbxContent>
                      <w:p w14:paraId="1AAC94A3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b w:val="0"/>
                          </w:rPr>
                          <w:t>.</w:t>
                        </w:r>
                      </w:p>
                    </w:txbxContent>
                  </v:textbox>
                </v:rect>
                <v:rect id="Rectangle 9841" o:spid="_x0000_s1101" style="position:absolute;left:365;top:52273;width:25962;height:18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V9mLsUA&#10;AADdAAAADwAAAGRycy9kb3ducmV2LnhtbESPQWvCQBSE70L/w/IK3nRjEUmiq0ir6NFqQb09ss8k&#10;NPs2ZFcT/fVuQehxmJlvmNmiM5W4UeNKywpGwwgEcWZ1ybmCn8N6EINwHlljZZkU3MnBYv7Wm2Gq&#10;bcvfdNv7XAQIuxQVFN7XqZQuK8igG9qaOHgX2xj0QTa51A22AW4q+RFFE2mw5LBQYE2fBWW/+6tR&#10;sInr5WlrH21erc6b4+6YfB0Sr1T/vVtOQXjq/H/41d5qBUk8HsHfm/AE5PwJ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hX2YuxQAAAN0AAAAPAAAAAAAAAAAAAAAAAJgCAABkcnMv&#10;ZG93bnJldi54bWxQSwUGAAAAAAQABAD1AAAAigMAAAAA&#10;" filled="f" stroked="f">
                  <v:textbox inset="0,0,0,0">
                    <w:txbxContent>
                      <w:p w14:paraId="1AAC94A4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t xml:space="preserve">Dátum schválenia účtovnej </w:t>
                        </w:r>
                        <w:proofErr w:type="spellStart"/>
                        <w:r>
                          <w:t>závier</w:t>
                        </w:r>
                        <w:proofErr w:type="spellEnd"/>
                      </w:p>
                    </w:txbxContent>
                  </v:textbox>
                </v:rect>
                <v:rect id="Rectangle 9842" o:spid="_x0000_s1102" style="position:absolute;left:19885;top:52273;width:29946;height:18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Y34WcYA&#10;AADdAAAADwAAAGRycy9kb3ducmV2LnhtbESPT2vCQBTE74LfYXlCb7pRpCSpq4h/0KNVwfb2yL4m&#10;wezbkF1N2k/vFgSPw8z8hpktOlOJOzWutKxgPIpAEGdWl5wrOJ+2wxiE88gaK8uk4JccLOb93gxT&#10;bVv+pPvR5yJA2KWooPC+TqV0WUEG3cjWxMH7sY1BH2STS91gG+CmkpMoepcGSw4LBda0Kii7Hm9G&#10;wS6ul197+9fm1eZ7dzlckvUp8Uq9DbrlBwhPnX+Fn+29VpDE0wn8vwlPQM4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Y34WcYAAADdAAAADwAAAAAAAAAAAAAAAACYAgAAZHJz&#10;L2Rvd25yZXYueG1sUEsFBgAAAAAEAAQA9QAAAIsDAAAAAA==&#10;" filled="f" stroked="f">
                  <v:textbox inset="0,0,0,0">
                    <w:txbxContent>
                      <w:p w14:paraId="1AAC94A5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proofErr w:type="spellStart"/>
                        <w:r>
                          <w:t>ky</w:t>
                        </w:r>
                        <w:proofErr w:type="spellEnd"/>
                        <w:r>
                          <w:t xml:space="preserve"> za predchádzajúce účtovné obdobie</w:t>
                        </w:r>
                      </w:p>
                    </w:txbxContent>
                  </v:textbox>
                </v:rect>
                <v:rect id="Rectangle 1007" o:spid="_x0000_s1103" style="position:absolute;left:365;top:54117;width:23823;height:18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kIy/cQA&#10;AADdAAAADwAAAGRycy9kb3ducmV2LnhtbERPS2vCQBC+C/0PyxR609320GrMRqQP9GiNoN6G7JgE&#10;s7MhuzVpf71bELzNx/ecdDHYRlyo87VjDc8TBYK4cKbmUsMu/xpPQfiAbLBxTBp+ycMiexilmBjX&#10;8zddtqEUMYR9ghqqENpESl9UZNFPXEscuZPrLIYIu1KaDvsYbhv5otSrtFhzbKiwpfeKivP2x2pY&#10;TdvlYe3++rL5PK72m/3sI58FrZ8eh+UcRKAh3MU399rE+Uq9wf838QSZX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ZCMv3EAAAA3QAAAA8AAAAAAAAAAAAAAAAAmAIAAGRycy9k&#10;b3ducmV2LnhtbFBLBQYAAAAABAAEAPUAAACJAwAAAAA=&#10;" filled="f" stroked="f">
                  <v:textbox inset="0,0,0,0">
                    <w:txbxContent>
                      <w:p w14:paraId="1AAC94A6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b w:val="0"/>
                          </w:rPr>
                          <w:t xml:space="preserve">Účtovná závierka Spoločnosti k </w:t>
                        </w:r>
                      </w:p>
                    </w:txbxContent>
                  </v:textbox>
                </v:rect>
                <v:rect id="Rectangle 1008" o:spid="_x0000_s1104" style="position:absolute;left:27673;top:54117;width:28588;height:18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92mj8YA&#10;AADdAAAADwAAAGRycy9kb3ducmV2LnhtbESPQW/CMAyF70j8h8hIu0EyDhN0BIQGCI4bncR2sxqv&#10;rdY4VZPRbr9+PiBxs/We3/u82gy+UVfqYh3YwuPMgCIugqu5tPCeH6YLUDEhO2wCk4VfirBZj0cr&#10;zFzo+Y2u51QqCeGYoYUqpTbTOhYVeYyz0BKL9hU6j0nWrtSuw17CfaPnxjxpjzVLQ4UtvVRUfJ9/&#10;vIXjot1+nMJfXzb7z+Pl9bLc5ctk7cNk2D6DSjSku/l2fXKCb4zgyjcygl7/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92mj8YAAADdAAAADwAAAAAAAAAAAAAAAACYAgAAZHJz&#10;L2Rvd25yZXYueG1sUEsFBgAAAAAEAAQA9QAAAIsDAAAAAA==&#10;" filled="f" stroked="f">
                  <v:textbox inset="0,0,0,0">
                    <w:txbxContent>
                      <w:p w14:paraId="1AAC94A7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b w:val="0"/>
                          </w:rPr>
                          <w:t>, za predchádzajúce účtovné obdobie,</w:t>
                        </w:r>
                      </w:p>
                    </w:txbxContent>
                  </v:textbox>
                </v:rect>
                <v:rect id="Rectangle 1011" o:spid="_x0000_s1105" style="position:absolute;left:57927;top:54117;width:7461;height:18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z6Zz8IA&#10;AADdAAAADwAAAGRycy9kb3ducmV2LnhtbERPS4vCMBC+L/gfwgje1rQeRKtRxAd69LGg3oZmbIvN&#10;pDTRVn+9WVjY23x8z5nOW1OKJ9WusKwg7kcgiFOrC84U/Jw23yMQziNrLC2Tghc5mM86X1NMtG34&#10;QM+jz0QIYZeggtz7KpHSpTkZdH1bEQfuZmuDPsA6k7rGJoSbUg6iaCgNFhwacqxomVN6Pz6Mgu2o&#10;Wlx29t1k5fq6Pe/P49Vp7JXqddvFBISn1v+L/9w7HeZHcQy/34QT5Ow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DPpnPwgAAAN0AAAAPAAAAAAAAAAAAAAAAAJgCAABkcnMvZG93&#10;bnJldi54bWxQSwUGAAAAAAQABAD1AAAAhwMAAAAA&#10;" filled="f" stroked="f">
                  <v:textbox inset="0,0,0,0">
                    <w:txbxContent>
                      <w:p w14:paraId="1AAC94A8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b w:val="0"/>
                          </w:rPr>
                          <w:t>schválená</w:t>
                        </w:r>
                      </w:p>
                    </w:txbxContent>
                  </v:textbox>
                </v:rect>
                <v:rect id="Rectangle 1014" o:spid="_x0000_s1106" style="position:absolute;left:365;top:55961;width:30124;height:18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0k6V8IA&#10;AADdAAAADwAAAGRycy9kb3ducmV2LnhtbERPS4vCMBC+C/6HMII3TRUR7RpFfKBHVwV3b0Mz2xab&#10;SWmirf56syB4m4/vObNFYwpxp8rllhUM+hEI4sTqnFMF59O2NwHhPLLGwjIpeJCDxbzdmmGsbc3f&#10;dD/6VIQQdjEqyLwvYyldkpFB17clceD+bGXQB1ilUldYh3BTyGEUjaXBnENDhiWtMkqux5tRsJuU&#10;y5+9fdZpsfndXQ6X6fo09Up1O83yC4Snxn/Eb/deh/nRYAT/34QT5Pw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TSTpXwgAAAN0AAAAPAAAAAAAAAAAAAAAAAJgCAABkcnMvZG93&#10;bnJldi54bWxQSwUGAAAAAAQABAD1AAAAhwMAAAAA&#10;" filled="f" stroked="f">
                  <v:textbox inset="0,0,0,0">
                    <w:txbxContent>
                      <w:p w14:paraId="1AAC94A9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b w:val="0"/>
                          </w:rPr>
                          <w:t>valným zhromaždením Spoločnosti dňa:</w:t>
                        </w:r>
                      </w:p>
                    </w:txbxContent>
                  </v:textbox>
                </v:rect>
                <v:rect id="Rectangle 1015" o:spid="_x0000_s1107" style="position:absolute;left:32987;top:55961;width:470;height:18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AWfzMIA&#10;AADdAAAADwAAAGRycy9kb3ducmV2LnhtbERPS4vCMBC+C/6HMII3TRUU7RpFfKBHVwV3b0Mz2xab&#10;SWmirf56syB4m4/vObNFYwpxp8rllhUM+hEI4sTqnFMF59O2NwHhPLLGwjIpeJCDxbzdmmGsbc3f&#10;dD/6VIQQdjEqyLwvYyldkpFB17clceD+bGXQB1ilUldYh3BTyGEUjaXBnENDhiWtMkqux5tRsJuU&#10;y5+9fdZpsfndXQ6X6fo09Up1O83yC4Snxn/Eb/deh/nRYAT/34QT5Pw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8BZ/MwgAAAN0AAAAPAAAAAAAAAAAAAAAAAJgCAABkcnMvZG93&#10;bnJldi54bWxQSwUGAAAAAAQABAD1AAAAhwMAAAAA&#10;" filled="f" stroked="f">
                  <v:textbox inset="0,0,0,0">
                    <w:txbxContent>
                      <w:p w14:paraId="1AAC94AA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b w:val="0"/>
                          </w:rPr>
                          <w:t>.</w:t>
                        </w:r>
                      </w:p>
                    </w:txbxContent>
                  </v:textbox>
                </v:rect>
                <v:rect id="Rectangle 93" o:spid="_x0000_s1108" style="position:absolute;left:2834;top:59710;width:30001;height:206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/1vLcMA&#10;AADbAAAADwAAAGRycy9kb3ducmV2LnhtbESPQYvCMBSE74L/ITzBm6auILZrFHEVPboq6N4ezdu2&#10;bPNSmmirv94sCB6HmfmGmS1aU4ob1a6wrGA0jEAQp1YXnCk4HTeDKQjnkTWWlknBnRws5t3ODBNt&#10;G/6m28FnIkDYJagg975KpHRpTgbd0FbEwfu1tUEfZJ1JXWMT4KaUH1E0kQYLDgs5VrTKKf07XI2C&#10;7bRaXnb20WTl+md73p/jr2Psler32uUnCE+tf4df7Z1WEI/h/0v4AXL+B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/1vLcMAAADbAAAADwAAAAAAAAAAAAAAAACYAgAAZHJzL2Rv&#10;d25yZXYueG1sUEsFBgAAAAAEAAQA9QAAAIgDAAAAAA==&#10;" filled="f" stroked="f">
                  <v:textbox inset="0,0,0,0">
                    <w:txbxContent>
                      <w:p w14:paraId="1AAC94AB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color w:val="FFFFFF"/>
                            <w:sz w:val="24"/>
                          </w:rPr>
                          <w:t>Informácie o konsolidovanom celku</w:t>
                        </w:r>
                      </w:p>
                    </w:txbxContent>
                  </v:textbox>
                </v:rect>
                <v:rect id="Rectangle 94" o:spid="_x0000_s1109" style="position:absolute;left:365;top:63611;width:44406;height:19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BT3WcMA&#10;AADbAAAADwAAAGRycy9kb3ducmV2LnhtbESPQYvCMBSE74L/ITzBm6YuIrZrFHEVPboq6N4ezdu2&#10;bPNSmmirv94sCB6HmfmGmS1aU4ob1a6wrGA0jEAQp1YXnCk4HTeDKQjnkTWWlknBnRws5t3ODBNt&#10;G/6m28FnIkDYJagg975KpHRpTgbd0FbEwfu1tUEfZJ1JXWMT4KaUH1E0kQYLDgs5VrTKKf07XI2C&#10;7bRaXnb20WTl+md73p/jr2Psler32uUnCE+tf4df7Z1WEI/h/0v4AXL+B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BT3WcMAAADbAAAADwAAAAAAAAAAAAAAAACYAgAAZHJzL2Rv&#10;d25yZXYueG1sUEsFBgAAAAAEAAQA9QAAAIgDAAAAAA==&#10;" filled="f" stroked="f">
                  <v:textbox inset="0,0,0,0">
                    <w:txbxContent>
                      <w:p w14:paraId="1AAC94AC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b w:val="0"/>
                          </w:rPr>
                          <w:t>Spoločnosť nemá pre túto časť poznámok obsahovú náplň.</w:t>
                        </w:r>
                      </w:p>
                    </w:txbxContent>
                  </v:textbox>
                </v:rect>
                <v:rect id="Rectangle 95" o:spid="_x0000_s1110" style="position:absolute;left:4572;top:67360;width:47950;height:206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1hSwsMA&#10;AADbAAAADwAAAGRycy9kb3ducmV2LnhtbESPQYvCMBSE74L/ITzBm6YuKLZrFHEVPboq6N4ezdu2&#10;bPNSmmirv94sCB6HmfmGmS1aU4ob1a6wrGA0jEAQp1YXnCk4HTeDKQjnkTWWlknBnRws5t3ODBNt&#10;G/6m28FnIkDYJagg975KpHRpTgbd0FbEwfu1tUEfZJ1JXWMT4KaUH1E0kQYLDgs5VrTKKf07XI2C&#10;7bRaXnb20WTl+md73p/jr2Psler32uUnCE+tf4df7Z1WEI/h/0v4AXL+B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1hSwsMAAADbAAAADwAAAAAAAAAAAAAAAACYAgAAZHJzL2Rv&#10;d25yZXYueG1sUEsFBgAAAAAEAAQA9QAAAIgDAAAAAA==&#10;" filled="f" stroked="f">
                  <v:textbox inset="0,0,0,0">
                    <w:txbxContent>
                      <w:p w14:paraId="1AAC94AD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color w:val="FFFFFF"/>
                            <w:sz w:val="24"/>
                          </w:rPr>
                          <w:t>Informácie o účtovných zásadách a účtovných metódach.</w:t>
                        </w:r>
                      </w:p>
                    </w:txbxContent>
                  </v:textbox>
                </v:rect>
                <v:rect id="Rectangle 102" o:spid="_x0000_s1111" style="position:absolute;left:53553;top:54117;width:3384;height:18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KXXpsEA&#10;AADcAAAADwAAAGRycy9kb3ducmV2LnhtbERPy6rCMBDdC/5DGMGdproQrUYRvRdd+rig7oZmbIvN&#10;pDTRVr/eCMLdzeE8Z7ZoTCEeVLncsoJBPwJBnFidc6rg7/jbG4NwHlljYZkUPMnBYt5uzTDWtuY9&#10;PQ4+FSGEXYwKMu/LWEqXZGTQ9W1JHLirrQz6AKtU6grrEG4KOYyikTSYc2jIsKRVRsntcDcKNuNy&#10;ed7aV50WP5fNaXearI8Tr1S30yynIDw1/l/8dW91mB8N4fNMuEDO3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Cl16bBAAAA3AAAAA8AAAAAAAAAAAAAAAAAmAIAAGRycy9kb3du&#10;cmV2LnhtbFBLBQYAAAAABAAEAPUAAACGAwAAAAA=&#10;" filled="f" stroked="f">
                  <v:textbox inset="0,0,0,0">
                    <w:txbxContent>
                      <w:p w14:paraId="1AAC94AE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color w:val="FF0000"/>
                          </w:rPr>
                          <w:t>bola</w:t>
                        </w:r>
                      </w:p>
                    </w:txbxContent>
                  </v:textbox>
                </v:rect>
                <v:rect id="Rectangle 106" o:spid="_x0000_s1112" style="position:absolute;left:11216;top:41208;width:11183;height:19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57RpcMA&#10;AADcAAAADwAAAGRycy9kb3ducmV2LnhtbERPTWvCQBC9C/6HZQq96aY9hJi6hlBbzFFNwfY2ZKdJ&#10;aHY2ZLcm9de7gtDbPN7nrLPJdOJMg2stK3haRiCIK6tbrhV8lO+LBITzyBo7y6Tgjxxkm/lsjam2&#10;Ix/ofPS1CCHsUlTQeN+nUrqqIYNuaXviwH3bwaAPcKilHnAM4aaTz1EUS4Mth4YGe3ptqPo5/hoF&#10;u6TPPwt7Gevu7Wt32p9W23LllXp8mPIXEJ4m/y++uwsd5kcx3J4JF8jNF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57RpcMAAADcAAAADwAAAAAAAAAAAAAAAACYAgAAZHJzL2Rv&#10;d25yZXYueG1sUEsFBgAAAAAEAAQA9QAAAIgDAAAAAA==&#10;" filled="f" stroked="f">
                  <v:textbox inset="0,0,0,0">
                    <w:txbxContent>
                      <w:p w14:paraId="1AAC94AF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t>Názov položky</w:t>
                        </w:r>
                      </w:p>
                    </w:txbxContent>
                  </v:textbox>
                </v:rect>
                <v:rect id="Rectangle 107" o:spid="_x0000_s1113" style="position:absolute;left:26502;top:13548;width:7522;height:18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NJ0PsEA&#10;AADcAAAADwAAAGRycy9kb3ducmV2LnhtbERPS4vCMBC+C/6HMMLeNNWDq9Uo4gM9+gL1NjRjW2wm&#10;pYm2u7/eCAt7m4/vOdN5YwrxosrllhX0exEI4sTqnFMF59OmOwLhPLLGwjIp+CEH81m7NcVY25oP&#10;9Dr6VIQQdjEqyLwvYyldkpFB17MlceDutjLoA6xSqSusQ7gp5CCKhtJgzqEhw5KWGSWP49Mo2I7K&#10;xXVnf+u0WN+2l/1lvDqNvVJfnWYxAeGp8f/iP/dOh/nRN3yeCRfI2R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DSdD7BAAAA3AAAAA8AAAAAAAAAAAAAAAAAmAIAAGRycy9kb3du&#10;cmV2LnhtbFBLBQYAAAAABAAEAPUAAACGAwAAAAA=&#10;" filled="f" stroked="f">
                  <v:textbox inset="0,0,0,0">
                    <w:txbxContent>
                      <w:p w14:paraId="1AAC94B0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color w:val="FF0000"/>
                          </w:rPr>
                          <w:t>právnická</w:t>
                        </w:r>
                      </w:p>
                    </w:txbxContent>
                  </v:textbox>
                </v:rect>
                <v:rect id="Rectangle 108" o:spid="_x0000_s1114" style="position:absolute;left:1082;top:28300;width:25385;height:18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U3gTMUA&#10;AADcAAAADwAAAGRycy9kb3ducmV2LnhtbESPzW7CQAyE75V4h5WRuJVNOVSQsiBUQHDkT4LerKyb&#10;RM16o+yWBJ4eH5C42ZrxzOfpvHOVulITSs8GPoYJKOLM25JzA6fj+n0MKkRki5VnMnCjAPNZ722K&#10;qfUt7+l6iLmSEA4pGihirFOtQ1aQwzD0NbFov75xGGVtcm0bbCXcVXqUJJ/aYcnSUGBN3wVlf4d/&#10;Z2AzrheXrb+3ebX62Zx358nyOInGDPrd4gtUpC6+zM/rrRX8RGjlGZlAzx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xTeBMxQAAANwAAAAPAAAAAAAAAAAAAAAAAJgCAABkcnMv&#10;ZG93bnJldi54bWxQSwUGAAAAAAQABAD1AAAAigMAAAAA&#10;" filled="f" stroked="f">
                  <v:textbox inset="0,0,0,0">
                    <w:txbxContent>
                      <w:p w14:paraId="1AAC94B1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t>prenájom nebytových priestorov</w:t>
                        </w:r>
                      </w:p>
                    </w:txbxContent>
                  </v:textbox>
                </v:rect>
                <v:rect id="Rectangle 109" o:spid="_x0000_s1115" style="position:absolute;left:47152;top:60087;width:17174;height:138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gFF18MA&#10;AADcAAAADwAAAGRycy9kb3ducmV2LnhtbERPTWvCQBC9F/wPywi91U09lCS6irQVc1RTsN6G7JgE&#10;s7Mhu01Sf71bKHibx/uc5Xo0jeipc7VlBa+zCARxYXXNpYKvfPsSg3AeWWNjmRT8koP1avK0xFTb&#10;gQ/UH30pQgi7FBVU3replK6oyKCb2ZY4cBfbGfQBdqXUHQ4h3DRyHkVv0mDNoaHClt4rKq7HH6Ng&#10;F7eb78zehrL5PO9O+1PykSdeqefpuFmA8DT6h/jfnekwP0rg75lwgVzd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gFF18MAAADcAAAADwAAAAAAAAAAAAAAAACYAgAAZHJzL2Rv&#10;d25yZXYueG1sUEsFBgAAAAAEAAQA9QAAAIgDAAAAAA==&#10;" filled="f" stroked="f">
                  <v:textbox inset="0,0,0,0">
                    <w:txbxContent>
                      <w:p w14:paraId="1AAC94B2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color w:val="FFFFFF"/>
                            <w:sz w:val="16"/>
                          </w:rPr>
                          <w:t>AGROPRODUKT SLOVAKIA a.s.</w:t>
                        </w:r>
                      </w:p>
                    </w:txbxContent>
                  </v:textbox>
                </v:rect>
                <v:rect id="Rectangle 110" o:spid="_x0000_s1116" style="position:absolute;left:1082;top:35676;width:20245;height:19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uJ6l8UA&#10;AADcAAAADwAAAGRycy9kb3ducmV2LnhtbESPQW/CMAyF75P4D5GRuI2UHRB0BISACY4bIDFuVmPa&#10;isapmkDLfv18QOJm6z2/93m26Fyl7tSE0rOB0TABRZx5W3Ju4Hj4ep+AChHZYuWZDDwowGLee5th&#10;an3LP3Tfx1xJCIcUDRQx1qnWISvIYRj6mli0i28cRlmbXNsGWwl3lf5IkrF2WLI0FFjTqqDsur85&#10;A9tJvfzd+b82rzbn7en7NF0fptGYQb9bfoKK1MWX+Xm9s4I/Enx5RibQ8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K4nqXxQAAANwAAAAPAAAAAAAAAAAAAAAAAJgCAABkcnMv&#10;ZG93bnJldi54bWxQSwUGAAAAAAQABAD1AAAAigMAAAAA&#10;" filled="f" stroked="f">
                  <v:textbox inset="0,0,0,0">
                    <w:txbxContent>
                      <w:p w14:paraId="1AAC94B3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t>prenájom hnuteľných vecí</w:t>
                        </w:r>
                      </w:p>
                    </w:txbxContent>
                  </v:textbox>
                </v:rect>
                <v:rect id="Rectangle 111" o:spid="_x0000_s1117" style="position:absolute;left:365;top:43053;width:33378;height:18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a7fDMIA&#10;AADcAAAADwAAAGRycy9kb3ducmV2LnhtbERPS4vCMBC+L/gfwgje1rQeRKtRxAd69LGg3oZmbIvN&#10;pDTRVn+9WVjY23x8z5nOW1OKJ9WusKwg7kcgiFOrC84U/Jw23yMQziNrLC2Tghc5mM86X1NMtG34&#10;QM+jz0QIYZeggtz7KpHSpTkZdH1bEQfuZmuDPsA6k7rGJoSbUg6iaCgNFhwacqxomVN6Pz6Mgu2o&#10;Wlx29t1k5fq6Pe/P49Vp7JXqddvFBISn1v+L/9w7HebHMfw+Ey6Qsw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lrt8MwgAAANwAAAAPAAAAAAAAAAAAAAAAAJgCAABkcnMvZG93&#10;bnJldi54bWxQSwUGAAAAAAQABAD1AAAAhwMAAAAA&#10;" filled="f" stroked="f">
                  <v:textbox inset="0,0,0,0">
                    <w:txbxContent>
                      <w:p w14:paraId="1AAC94B4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b w:val="0"/>
                          </w:rPr>
                          <w:t>Priemerný prepočítaný počet zamestnancov</w:t>
                        </w:r>
                      </w:p>
                    </w:txbxContent>
                  </v:textbox>
                </v:rect>
                <v:rect id="Rectangle 112" o:spid="_x0000_s1118" style="position:absolute;left:20558;top:54117;width:8560;height:18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XxBe8EA&#10;AADcAAAADwAAAGRycy9kb3ducmV2LnhtbERPy6rCMBDdC/5DGOHuNNWFaDWK+ECXvkDdDc3cttxm&#10;Uppoe/16Iwju5nCeM503phAPqlxuWUG/F4EgTqzOOVVwPm26IxDOI2ssLJOCf3Iwn7VbU4y1rflA&#10;j6NPRQhhF6OCzPsyltIlGRl0PVsSB+7XVgZ9gFUqdYV1CDeFHETRUBrMOTRkWNIyo+TveDcKtqNy&#10;cd3ZZ50W69v2sr+MV6exV+qn0ywmIDw1/iv+uHc6zO8P4P1MuEDOX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V8QXvBAAAA3AAAAA8AAAAAAAAAAAAAAAAAmAIAAGRycy9kb3du&#10;cmV2LnhtbFBLBQYAAAAABAAEAPUAAACGAwAAAAA=&#10;" filled="f" stroked="f">
                  <v:textbox inset="0,0,0,0">
                    <w:txbxContent>
                      <w:p w14:paraId="1AAC94B5" w14:textId="5AAB5004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color w:val="FF0000"/>
                          </w:rPr>
                          <w:t>31.12.201</w:t>
                        </w:r>
                        <w:r w:rsidR="00DF0701">
                          <w:rPr>
                            <w:color w:val="FF0000"/>
                          </w:rPr>
                          <w:t>9</w:t>
                        </w:r>
                      </w:p>
                    </w:txbxContent>
                  </v:textbox>
                </v:rect>
                <v:rect id="Rectangle 114" o:spid="_x0000_s1119" style="position:absolute;left:56921;top:43007;width:1891;height:18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dl8lMIA&#10;AADcAAAADwAAAGRycy9kb3ducmV2LnhtbERPTYvCMBC9L+x/CLPgbU0VWbQaRVZFj2oF9TY0Y1u2&#10;mZQm2rq/3giCt3m8z5nMWlOKG9WusKyg141AEKdWF5wpOCSr7yEI55E1lpZJwZ0czKafHxOMtW14&#10;R7e9z0QIYRejgtz7KpbSpTkZdF1bEQfuYmuDPsA6k7rGJoSbUvaj6EcaLDg05FjRb07p3/5qFKyH&#10;1fy0sf9NVi7P6+P2OFokI69U56udj0F4av1b/HJvdJjfG8DzmXCBnD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12XyUwgAAANwAAAAPAAAAAAAAAAAAAAAAAJgCAABkcnMvZG93&#10;bnJldi54bWxQSwUGAAAAAAQABAD1AAAAhwMAAAAA&#10;" filled="f" stroked="f">
                  <v:textbox inset="0,0,0,0">
                    <w:txbxContent>
                      <w:p w14:paraId="1AAC94B6" w14:textId="70992F33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t>4</w:t>
                        </w:r>
                        <w:r w:rsidR="00DF0701">
                          <w:t>4</w:t>
                        </w:r>
                      </w:p>
                    </w:txbxContent>
                  </v:textbox>
                </v:rect>
                <v:rect id="Rectangle 115" o:spid="_x0000_s1120" style="position:absolute;left:21229;top:46741;width:8559;height:18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pXZD8IA&#10;AADcAAAADwAAAGRycy9kb3ducmV2LnhtbERPTYvCMBC9L+x/CLPgbU0VXLQaRVZFj2oF9TY0Y1u2&#10;mZQm2rq/3giCt3m8z5nMWlOKG9WusKyg141AEKdWF5wpOCSr7yEI55E1lpZJwZ0czKafHxOMtW14&#10;R7e9z0QIYRejgtz7KpbSpTkZdF1bEQfuYmuDPsA6k7rGJoSbUvaj6EcaLDg05FjRb07p3/5qFKyH&#10;1fy0sf9NVi7P6+P2OFokI69U56udj0F4av1b/HJvdJjfG8DzmXCBnD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aldkPwgAAANwAAAAPAAAAAAAAAAAAAAAAAJgCAABkcnMvZG93&#10;bnJldi54bWxQSwUGAAAAAAQABAD1AAAAhwMAAAAA&#10;" filled="f" stroked="f">
                  <v:textbox inset="0,0,0,0">
                    <w:txbxContent>
                      <w:p w14:paraId="1AAC94B7" w14:textId="53ACBDB8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color w:val="FF0000"/>
                          </w:rPr>
                          <w:t>31.12.20</w:t>
                        </w:r>
                        <w:r w:rsidR="00DF0701">
                          <w:rPr>
                            <w:color w:val="FF0000"/>
                          </w:rPr>
                          <w:t>20</w:t>
                        </w:r>
                      </w:p>
                    </w:txbxContent>
                  </v:textbox>
                </v:rect>
                <v:rect id="Rectangle 116" o:spid="_x0000_s1121" style="position:absolute;left:1081;top:26456;width:17911;height:18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kdHeMQA&#10;AADcAAAADwAAAGRycy9kb3ducmV2LnhtbERPTWvCQBC9F/wPywi91Y09hJi6hqAt5thqwfY2ZMck&#10;mJ0N2W2S9td3BcHbPN7nrLPJtGKg3jWWFSwXEQji0uqGKwWfx7enBITzyBpby6Tglxxkm9nDGlNt&#10;R/6g4eArEULYpaig9r5LpXRlTQbdwnbEgTvb3qAPsK+k7nEM4aaVz1EUS4MNh4YaO9rWVF4OP0bB&#10;Punyr8L+jVX7+r0/vZ9Wu+PKK/U4n/IXEJ4mfxff3IUO85cxXJ8JF8jN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pHR3jEAAAA3AAAAA8AAAAAAAAAAAAAAAAAmAIAAGRycy9k&#10;b3ducmV2LnhtbFBLBQYAAAAABAAEAPUAAACJAwAAAAA=&#10;" filled="f" stroked="f">
                  <v:textbox inset="0,0,0,0">
                    <w:txbxContent>
                      <w:p w14:paraId="1AAC94B8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t>maloobchod s tovarom</w:t>
                        </w:r>
                      </w:p>
                    </w:txbxContent>
                  </v:textbox>
                </v:rect>
                <v:rect id="Rectangle 117" o:spid="_x0000_s1122" style="position:absolute;left:56204;top:41208;width:3782;height:19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Qvi48IA&#10;AADcAAAADwAAAGRycy9kb3ducmV2LnhtbERPTYvCMBC9L+x/CLPgbU314Go1iqyKHtUK6m1oxrZs&#10;MylNtHV/vREEb/N4nzOZtaYUN6pdYVlBrxuBIE6tLjhTcEhW30MQziNrLC2Tgjs5mE0/PyYYa9vw&#10;jm57n4kQwi5GBbn3VSylS3My6Lq2Ig7cxdYGfYB1JnWNTQg3pexH0UAaLDg05FjRb07p3/5qFKyH&#10;1fy0sf9NVi7P6+P2OFokI69U56udj0F4av1b/HJvdJjf+4HnM+ECOX0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FC+LjwgAAANwAAAAPAAAAAAAAAAAAAAAAAJgCAABkcnMvZG93&#10;bnJldi54bWxQSwUGAAAAAAQABAD1AAAAhwMAAAAA&#10;" filled="f" stroked="f">
                  <v:textbox inset="0,0,0,0">
                    <w:txbxContent>
                      <w:p w14:paraId="1AAC94B9" w14:textId="4E81575C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color w:val="FF0000"/>
                          </w:rPr>
                          <w:t>201</w:t>
                        </w:r>
                        <w:r w:rsidR="00DF0701">
                          <w:rPr>
                            <w:color w:val="FF0000"/>
                          </w:rPr>
                          <w:t>9</w:t>
                        </w:r>
                      </w:p>
                    </w:txbxContent>
                  </v:textbox>
                </v:rect>
                <v:rect id="Rectangle 118" o:spid="_x0000_s1123" style="position:absolute;left:31211;top:803;width:17174;height:138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JR2kcUA&#10;AADcAAAADwAAAGRycy9kb3ducmV2LnhtbESPQW/CMAyF75P4D5GRuI2UHRB0BISACY4bIDFuVmPa&#10;isapmkDLfv18QOJm6z2/93m26Fyl7tSE0rOB0TABRZx5W3Ju4Hj4ep+AChHZYuWZDDwowGLee5th&#10;an3LP3Tfx1xJCIcUDRQx1qnWISvIYRj6mli0i28cRlmbXNsGWwl3lf5IkrF2WLI0FFjTqqDsur85&#10;A9tJvfzd+b82rzbn7en7NF0fptGYQb9bfoKK1MWX+Xm9s4I/Elp5RibQ8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0lHaRxQAAANwAAAAPAAAAAAAAAAAAAAAAAJgCAABkcnMv&#10;ZG93bnJldi54bWxQSwUGAAAAAAQABAD1AAAAigMAAAAA&#10;" filled="f" stroked="f">
                  <v:textbox inset="0,0,0,0">
                    <w:txbxContent>
                      <w:p w14:paraId="1AAC94BA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color w:val="FFFFFF"/>
                            <w:sz w:val="16"/>
                          </w:rPr>
                          <w:t>AGROPRODUKT SLOVAKIA a.s.</w:t>
                        </w:r>
                      </w:p>
                    </w:txbxContent>
                  </v:textbox>
                </v:rect>
                <v:rect id="Rectangle 9669" o:spid="_x0000_s1124" style="position:absolute;left:54105;top:19080;width:1852;height:18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Mmtg8YA&#10;AADdAAAADwAAAGRycy9kb3ducmV2LnhtbESPQWvCQBSE7wX/w/IEb3VjDyFJXUVqJTm2WrDeHtln&#10;Epp9G7JrEvvru4VCj8PMfMOst5NpxUC9aywrWC0jEMSl1Q1XCj5Oh8cEhPPIGlvLpOBODrab2cMa&#10;M21Hfqfh6CsRIOwyVFB732VSurImg25pO+LgXW1v0AfZV1L3OAa4aeVTFMXSYMNhocaOXmoqv443&#10;oyBPut1nYb/Hqn295Oe3c7o/pV6pxXzaPYPwNPn/8F+70ArSOE7h9014AnLz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1Mmtg8YAAADdAAAADwAAAAAAAAAAAAAAAACYAgAAZHJz&#10;L2Rvd25yZXYueG1sUEsFBgAAAAAEAAQA9QAAAIsDAAAAAA==&#10;" filled="f" stroked="f">
                  <v:textbox inset="0,0,0,0">
                    <w:txbxContent>
                      <w:p w14:paraId="1AAC94BB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t>/R</w:t>
                        </w:r>
                      </w:p>
                    </w:txbxContent>
                  </v:textbox>
                </v:rect>
                <v:rect id="Rectangle 9668" o:spid="_x0000_s1125" style="position:absolute;left:50551;top:19080;width:4727;height:18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4UIGMIA&#10;AADdAAAADwAAAGRycy9kb3ducmV2LnhtbERPy4rCMBTdD/gP4QruxlQXxVajiDrocnyAurs017bY&#10;3JQmY+t8vVkILg/nPVt0phIPalxpWcFoGIEgzqwuOVdwOv58T0A4j6yxskwKnuRgMe99zTDVtuU9&#10;PQ4+FyGEXYoKCu/rVEqXFWTQDW1NHLibbQz6AJtc6gbbEG4qOY6iWBosOTQUWNOqoOx++DMKtpN6&#10;ednZ/zavNtft+fecrI+JV2rQ75ZTEJ46/xG/3TutIInjMDe8CU9Azl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7hQgYwgAAAN0AAAAPAAAAAAAAAAAAAAAAAJgCAABkcnMvZG93&#10;bnJldi54bWxQSwUGAAAAAAQABAD1AAAAhwMAAAAA&#10;" filled="f" stroked="f">
                  <v:textbox inset="0,0,0,0">
                    <w:txbxContent>
                      <w:p w14:paraId="1AAC94BC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t>10036</w:t>
                        </w:r>
                      </w:p>
                    </w:txbxContent>
                  </v:textbox>
                </v:rect>
                <v:rect id="Rectangle 1004" o:spid="_x0000_s1126" style="position:absolute;left:56952;top:48585;width:8560;height:18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pCsisQA&#10;AADdAAAADwAAAGRycy9kb3ducmV2LnhtbERPS2vCQBC+C/0PyxR6092WUjRmI9IHerRGUG9DdkyC&#10;2dmQ3Zq0v94tCN7m43tOuhhsIy7U+dqxhueJAkFcOFNzqWGXf42nIHxANtg4Jg2/5GGRPYxSTIzr&#10;+Zsu21CKGMI+QQ1VCG0ipS8qsugnriWO3Ml1FkOEXSlNh30Mt418UepNWqw5NlTY0ntFxXn7YzWs&#10;pu3ysHZ/fdl8Hlf7zX72kc+C1k+Pw3IOItAQ7uKbe23ifKVe4f+beILMr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aQrIrEAAAA3QAAAA8AAAAAAAAAAAAAAAAAmAIAAGRycy9k&#10;b3ducmV2LnhtbFBLBQYAAAAABAAEAPUAAACJAwAAAAA=&#10;" filled="f" stroked="f">
                  <v:textbox inset="0,0,0,0">
                    <w:txbxContent>
                      <w:p w14:paraId="1AAC94BD" w14:textId="651C96F9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color w:val="FF0000"/>
                          </w:rPr>
                          <w:t>31.12.20</w:t>
                        </w:r>
                        <w:r w:rsidR="00DF0701">
                          <w:rPr>
                            <w:color w:val="FF0000"/>
                          </w:rPr>
                          <w:t>20</w:t>
                        </w:r>
                      </w:p>
                    </w:txbxContent>
                  </v:textbox>
                </v:rect>
                <v:rect id="Rectangle 1003" o:spid="_x0000_s1127" style="position:absolute;left:47640;top:48585;width:6668;height:18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Xk0/sQA&#10;AADdAAAADwAAAGRycy9kb3ducmV2LnhtbERPS2vCQBC+C/0PyxR60922UDRmI9IHerRGUG9DdkyC&#10;2dmQ3Zq0v94tCN7m43tOuhhsIy7U+dqxhueJAkFcOFNzqWGXf42nIHxANtg4Jg2/5GGRPYxSTIzr&#10;+Zsu21CKGMI+QQ1VCG0ipS8qsugnriWO3Ml1FkOEXSlNh30Mt418UepNWqw5NlTY0ntFxXn7YzWs&#10;pu3ysHZ/fdl8Hlf7zX72kc+C1k+Pw3IOItAQ7uKbe23ifKVe4f+beILMr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l5NP7EAAAA3QAAAA8AAAAAAAAAAAAAAAAAmAIAAGRycy9k&#10;b3ducmV2LnhtbFBLBQYAAAAABAAEAPUAAACJAwAAAAA=&#10;" filled="f" stroked="f">
                  <v:textbox inset="0,0,0,0">
                    <w:txbxContent>
                      <w:p w14:paraId="1AAC94BE" w14:textId="6EDD2100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color w:val="FF0000"/>
                          </w:rPr>
                          <w:t>1.1.20</w:t>
                        </w:r>
                        <w:r w:rsidR="00DF0701">
                          <w:rPr>
                            <w:color w:val="FF0000"/>
                          </w:rPr>
                          <w:t>20</w:t>
                        </w:r>
                      </w:p>
                    </w:txbxContent>
                  </v:textbox>
                </v:rect>
                <v:rect id="Rectangle 121" o:spid="_x0000_s1128" style="position:absolute;left:38778;top:43053;width:1891;height:18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8IVscEA&#10;AADcAAAADwAAAGRycy9kb3ducmV2LnhtbERPy6rCMBDdC/5DGOHuNNWFaDWK+ECXvkDdDc3cttxm&#10;Uppoe/16Iwju5nCeM503phAPqlxuWUG/F4EgTqzOOVVwPm26IxDOI2ssLJOCf3Iwn7VbU4y1rflA&#10;j6NPRQhhF6OCzPsyltIlGRl0PVsSB+7XVgZ9gFUqdYV1CDeFHETRUBrMOTRkWNIyo+TveDcKtqNy&#10;cd3ZZ50W69v2sr+MV6exV+qn0ywmIDw1/iv+uHc6zB/04f1MuEDOX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vCFbHBAAAA3AAAAA8AAAAAAAAAAAAAAAAAmAIAAGRycy9kb3du&#10;cmV2LnhtbFBLBQYAAAAABAAEAPUAAACGAwAAAAA=&#10;" filled="f" stroked="f">
                  <v:textbox inset="0,0,0,0">
                    <w:txbxContent>
                      <w:p w14:paraId="1AAC94BF" w14:textId="26427B22" w:rsidR="00AF1DB9" w:rsidRDefault="00DF0701">
                        <w:pPr>
                          <w:spacing w:after="160"/>
                          <w:ind w:left="0" w:right="0" w:firstLine="0"/>
                        </w:pPr>
                        <w:r>
                          <w:t>41</w:t>
                        </w:r>
                        <w:r w:rsidR="006E6FCC">
                          <w:t>43</w:t>
                        </w:r>
                      </w:p>
                    </w:txbxContent>
                  </v:textbox>
                </v:rect>
                <v:rect id="Rectangle 122" o:spid="_x0000_s1129" style="position:absolute;left:1082;top:31988;width:19460;height:19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xCLxsIA&#10;AADcAAAADwAAAGRycy9kb3ducmV2LnhtbERPS4vCMBC+C/6HMII3Te1h0a5RZFX0uD6g621oxrZs&#10;MylN1tb99UYQvM3H95z5sjOVuFHjSssKJuMIBHFmdcm5gvNpO5qCcB5ZY2WZFNzJwXLR780x0bbl&#10;A92OPhchhF2CCgrv60RKlxVk0I1tTRy4q20M+gCbXOoG2xBuKhlH0Yc0WHJoKLCmr4Ky3+OfUbCb&#10;1qufvf1v82pz2aXf6Wx9mnmlhoNu9QnCU+ff4pd7r8P8OIbnM+ECuXg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bEIvGwgAAANwAAAAPAAAAAAAAAAAAAAAAAJgCAABkcnMvZG93&#10;bnJldi54bWxQSwUGAAAAAAQABAD1AAAAhwMAAAAA&#10;" filled="f" stroked="f">
                  <v:textbox inset="0,0,0,0">
                    <w:txbxContent>
                      <w:p w14:paraId="1AAC94C0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t>pomocné stavebné práce</w:t>
                        </w:r>
                      </w:p>
                    </w:txbxContent>
                  </v:textbox>
                </v:rect>
                <v:rect id="Rectangle 123" o:spid="_x0000_s1130" style="position:absolute;left:26243;top:55961;width:7614;height:18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FwuXcIA&#10;AADcAAAADwAAAGRycy9kb3ducmV2LnhtbERPTYvCMBC9C/sfwix403RdEK1GEd1Fj2oF9TY0Y1u2&#10;mZQma6u/3giCt3m8z5nOW1OKK9WusKzgqx+BIE6tLjhTcEh+eyMQziNrLC2Tghs5mM8+OlOMtW14&#10;R9e9z0QIYRejgtz7KpbSpTkZdH1bEQfuYmuDPsA6k7rGJoSbUg6iaCgNFhwacqxomVP6t/83Ctaj&#10;anHa2HuTlT/n9XF7HK+SsVeq+9kuJiA8tf4tfrk3OswffMPzmXCBnD0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0XC5dwgAAANwAAAAPAAAAAAAAAAAAAAAAAJgCAABkcnMvZG93&#10;bnJldi54bWxQSwUGAAAAAAQABAD1AAAAhwMAAAAA&#10;" filled="f" stroked="f">
                  <v:textbox inset="0,0,0,0">
                    <w:txbxContent>
                      <w:p w14:paraId="1AAC94C1" w14:textId="6409F6BE" w:rsidR="00AF1DB9" w:rsidRDefault="00DF0701">
                        <w:pPr>
                          <w:spacing w:after="160"/>
                          <w:ind w:left="0" w:right="0" w:firstLine="0"/>
                        </w:pPr>
                        <w:r>
                          <w:t>07</w:t>
                        </w:r>
                        <w:r w:rsidR="006E6FCC">
                          <w:t>.</w:t>
                        </w:r>
                        <w:r>
                          <w:t>09</w:t>
                        </w:r>
                        <w:r w:rsidR="006E6FCC">
                          <w:t>.20</w:t>
                        </w:r>
                        <w:r>
                          <w:t>20</w:t>
                        </w:r>
                      </w:p>
                    </w:txbxContent>
                  </v:textbox>
                </v:rect>
                <v:rect id="Rectangle 124" o:spid="_x0000_s1131" style="position:absolute;left:1082;top:33832;width:27872;height:19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7W2KcIA&#10;AADcAAAADwAAAGRycy9kb3ducmV2LnhtbERPTYvCMBC9C/sfwix403RlEa1GEd1Fj2oF9TY0Y1u2&#10;mZQma6u/3giCt3m8z5nOW1OKK9WusKzgqx+BIE6tLjhTcEh+eyMQziNrLC2Tghs5mM8+OlOMtW14&#10;R9e9z0QIYRejgtz7KpbSpTkZdH1bEQfuYmuDPsA6k7rGJoSbUg6iaCgNFhwacqxomVP6t/83Ctaj&#10;anHa2HuTlT/n9XF7HK+SsVeq+9kuJiA8tf4tfrk3OswffMPzmXCBnD0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7tbYpwgAAANwAAAAPAAAAAAAAAAAAAAAAAJgCAABkcnMvZG93&#10;bnJldi54bWxQSwUGAAAAAAQABAD1AAAAhwMAAAAA&#10;" filled="f" stroked="f">
                  <v:textbox inset="0,0,0,0">
                    <w:txbxContent>
                      <w:p w14:paraId="1AAC94C2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t>oprava poľnohospodárskych strojov</w:t>
                        </w:r>
                      </w:p>
                    </w:txbxContent>
                  </v:textbox>
                </v:rect>
                <v:rect id="Rectangle 125" o:spid="_x0000_s1132" style="position:absolute;left:43403;top:17236;width:6668;height:18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PkTssIA&#10;AADcAAAADwAAAGRycy9kb3ducmV2LnhtbERPTYvCMBC9C/sfwix403SFFa1GEd1Fj2oF9TY0Y1u2&#10;mZQma6u/3giCt3m8z5nOW1OKK9WusKzgqx+BIE6tLjhTcEh+eyMQziNrLC2Tghs5mM8+OlOMtW14&#10;R9e9z0QIYRejgtz7KpbSpTkZdH1bEQfuYmuDPsA6k7rGJoSbUg6iaCgNFhwacqxomVP6t/83Ctaj&#10;anHa2HuTlT/n9XF7HK+SsVeq+9kuJiA8tf4tfrk3OswffMPzmXCBnD0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U+ROywgAAANwAAAAPAAAAAAAAAAAAAAAAAJgCAABkcnMvZG93&#10;bnJldi54bWxQSwUGAAAAAAQABAD1AAAAhwMAAAAA&#10;" filled="f" stroked="f">
                  <v:textbox inset="0,0,0,0">
                    <w:txbxContent>
                      <w:p w14:paraId="1AAC94C3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t>9.6.1997</w:t>
                        </w:r>
                      </w:p>
                    </w:txbxContent>
                  </v:textbox>
                </v:rect>
                <v:rect id="Rectangle 126" o:spid="_x0000_s1133" style="position:absolute;left:1082;top:24612;width:79763;height:18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CuNxcQA&#10;AADcAAAADwAAAGRycy9kb3ducmV2LnhtbERPTWvCQBC9F/wPywi91U1zCDF1FWkrybFVQXsbsmMS&#10;zM6G7Jqk/fXdQsHbPN7nrDaTacVAvWssK3heRCCIS6sbrhQcD7unFITzyBpby6Tgmxxs1rOHFWba&#10;jvxJw95XIoSwy1BB7X2XSenKmgy6he2IA3exvUEfYF9J3eMYwk0r4yhKpMGGQ0ONHb3WVF73N6Mg&#10;T7vtubA/Y9W+f+Wnj9Py7bD0Sj3Op+0LCE+Tv4v/3YUO8+ME/p4JF8j1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QrjcXEAAAA3AAAAA8AAAAAAAAAAAAAAAAAmAIAAGRycy9k&#10;b3ducmV2LnhtbFBLBQYAAAAABAAEAPUAAACJAwAAAAA=&#10;" filled="f" stroked="f">
                  <v:textbox inset="0,0,0,0">
                    <w:txbxContent>
                      <w:p w14:paraId="1AAC94C4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proofErr w:type="spellStart"/>
                        <w:r>
                          <w:t>poľnohosp.vrátane</w:t>
                        </w:r>
                        <w:proofErr w:type="spellEnd"/>
                        <w:r>
                          <w:t xml:space="preserve"> predaja </w:t>
                        </w:r>
                        <w:proofErr w:type="spellStart"/>
                        <w:r>
                          <w:t>nespracov</w:t>
                        </w:r>
                        <w:proofErr w:type="spellEnd"/>
                        <w:r>
                          <w:t xml:space="preserve">. </w:t>
                        </w:r>
                        <w:proofErr w:type="spellStart"/>
                        <w:r>
                          <w:t>poľnoh.výrobkov</w:t>
                        </w:r>
                        <w:proofErr w:type="spellEnd"/>
                        <w:r>
                          <w:t xml:space="preserve"> za účelom spracovania alebo ďalšieho predaja</w:t>
                        </w:r>
                      </w:p>
                    </w:txbxContent>
                  </v:textbox>
                </v:rect>
                <v:rect id="Rectangle 127" o:spid="_x0000_s1134" style="position:absolute;left:42138;top:46740;width:4966;height:19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2coXsIA&#10;AADcAAAADwAAAGRycy9kb3ducmV2LnhtbERPTYvCMBC9C/sfwix403Q9rFqNIrqLHtUK6m1oxrZs&#10;MylN1lZ/vREEb/N4nzOdt6YUV6pdYVnBVz8CQZxaXXCm4JD89kYgnEfWWFomBTdyMJ99dKYYa9vw&#10;jq57n4kQwi5GBbn3VSylS3My6Pq2Ig7cxdYGfYB1JnWNTQg3pRxE0bc0WHBoyLGiZU7p3/7fKFiP&#10;qsVpY+9NVv6c18ftcbxKxl6p7me7mIDw1Pq3+OXe6DB/MITnM+ECOXs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LZyhewgAAANwAAAAPAAAAAAAAAAAAAAAAAJgCAABkcnMvZG93&#10;bnJldi54bWxQSwUGAAAAAAQABAD1AAAAhwMAAAAA&#10;" filled="f" stroked="f">
                  <v:textbox inset="0,0,0,0">
                    <w:txbxContent>
                      <w:p w14:paraId="1AAC94C5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color w:val="FF0000"/>
                          </w:rPr>
                          <w:t>riadna</w:t>
                        </w:r>
                      </w:p>
                    </w:txbxContent>
                  </v:textbox>
                </v:rect>
                <v:rect id="Rectangle 128" o:spid="_x0000_s1135" style="position:absolute;left:1082;top:30144;width:54334;height:18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vi8LMUA&#10;AADcAAAADwAAAGRycy9kb3ducmV2LnhtbESPQW/CMAyF75P4D5GRuI0UDhMUAkKwCY4bIAE3qzFt&#10;ReNUTUbLfv18QOJm6z2/93m+7Fyl7tSE0rOB0TABRZx5W3Ju4Hj4ep+AChHZYuWZDDwowHLRe5tj&#10;an3LP3Tfx1xJCIcUDRQx1qnWISvIYRj6mli0q28cRlmbXNsGWwl3lR4nyYd2WLI0FFjTuqDstv91&#10;BraTenXe+b82rz4v29P3abo5TKMxg363moGK1MWX+Xm9s4I/Flp5RibQi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6+LwsxQAAANwAAAAPAAAAAAAAAAAAAAAAAJgCAABkcnMv&#10;ZG93bnJldi54bWxQSwUGAAAAAAQABAD1AAAAigMAAAAA&#10;" filled="f" stroked="f">
                  <v:textbox inset="0,0,0,0">
                    <w:txbxContent>
                      <w:p w14:paraId="1AAC94C6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t>poskytovanie služieb traktormi a poľnohospodárskymi mechanizmami</w:t>
                        </w:r>
                      </w:p>
                    </w:txbxContent>
                  </v:textbox>
                </v:rect>
                <v:rect id="Rectangle 129" o:spid="_x0000_s1136" style="position:absolute;left:21793;top:15392;width:7614;height:18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bQZt8EA&#10;AADcAAAADwAAAGRycy9kb3ducmV2LnhtbERPS4vCMBC+C/6HMII3TfUgthpFdBc9+lhQb0MztsVm&#10;Uppoq7/eLCzsbT6+58yXrSnFk2pXWFYwGkYgiFOrC84U/Jy+B1MQziNrLC2Tghc5WC66nTkm2jZ8&#10;oOfRZyKEsEtQQe59lUjp0pwMuqGtiAN3s7VBH2CdSV1jE8JNKcdRNJEGCw4NOVa0zim9Hx9GwXZa&#10;rS47+26y8uu6Pe/P8eYUe6X6vXY1A+Gp9f/iP/dOh/njGH6fCRfIxQ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W0GbfBAAAA3AAAAA8AAAAAAAAAAAAAAAAAmAIAAGRycy9kb3du&#10;cmV2LnhtbFBLBQYAAAAABAAEAPUAAACGAwAAAAA=&#10;" filled="f" stroked="f">
                  <v:textbox inset="0,0,0,0">
                    <w:txbxContent>
                      <w:p w14:paraId="1AAC94C7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t>25.5.1997</w:t>
                        </w:r>
                      </w:p>
                    </w:txbxContent>
                  </v:textbox>
                </v:rect>
                <v:rect id="Rectangle 130" o:spid="_x0000_s1137" style="position:absolute;left:27462;top:19080;width:6702;height:18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Vcm98YA&#10;AADcAAAADwAAAGRycy9kb3ducmV2LnhtbESPQWvCQBCF7wX/wzJCb3WjhaIxGxFt0WPVgvU2ZKdJ&#10;aHY2ZLcm7a/vHARvM7w3732TrQbXqCt1ofZsYDpJQBEX3tZcGvg4vT3NQYWIbLHxTAZ+KcAqHz1k&#10;mFrf84Gux1gqCeGQooEqxjbVOhQVOQwT3xKL9uU7h1HWrtS2w17CXaNnSfKiHdYsDRW2tKmo+D7+&#10;OAO7ebv+3Pu/vmxeL7vz+3mxPS2iMY/jYb0EFWmId/Ptem8F/1nw5RmZQOf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Vcm98YAAADcAAAADwAAAAAAAAAAAAAAAACYAgAAZHJz&#10;L2Rvd25yZXYueG1sUEsFBgAAAAAEAAQA9QAAAIsDAAAAAA==&#10;" filled="f" stroked="f">
                  <v:textbox inset="0,0,0,0">
                    <w:txbxContent>
                      <w:p w14:paraId="1AAC94C8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t>Trenčíne</w:t>
                        </w:r>
                      </w:p>
                    </w:txbxContent>
                  </v:textbox>
                </v:rect>
                <v:rect id="Rectangle 131" o:spid="_x0000_s1138" style="position:absolute;left:42397;top:19080;width:1803;height:18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huDbMIA&#10;AADcAAAADwAAAGRycy9kb3ducmV2LnhtbERPTYvCMBC9L+x/CLPgbU1VWLQaRVZFj2oF9TY0Y1u2&#10;mZQm2rq/3giCt3m8z5nMWlOKG9WusKyg141AEKdWF5wpOCSr7yEI55E1lpZJwZ0czKafHxOMtW14&#10;R7e9z0QIYRejgtz7KpbSpTkZdF1bEQfuYmuDPsA6k7rGJoSbUvaj6EcaLDg05FjRb07p3/5qFKyH&#10;1fy0sf9NVi7P6+P2OFokI69U56udj0F4av1b/HJvdJg/6MHzmXCBnD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uG4NswgAAANwAAAAPAAAAAAAAAAAAAAAAAJgCAABkcnMvZG93&#10;bnJldi54bWxQSwUGAAAAAAQABAD1AAAAhwMAAAAA&#10;" filled="f" stroked="f">
                  <v:textbox inset="0,0,0,0">
                    <w:txbxContent>
                      <w:p w14:paraId="1AAC94C9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color w:val="FF0000"/>
                          </w:rPr>
                          <w:t>Sa</w:t>
                        </w:r>
                      </w:p>
                    </w:txbxContent>
                  </v:textbox>
                </v:rect>
                <v:rect id="Rectangle 132" o:spid="_x0000_s1139" style="position:absolute;left:38115;top:41208;width:3782;height:19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skdG8IA&#10;AADcAAAADwAAAGRycy9kb3ducmV2LnhtbERPTYvCMBC9C/sfwix403RdEK1GEd1Fj2oF9TY0Y1u2&#10;mZQma6u/3giCt3m8z5nOW1OKK9WusKzgqx+BIE6tLjhTcEh+eyMQziNrLC2Tghs5mM8+OlOMtW14&#10;R9e9z0QIYRejgtz7KpbSpTkZdH1bEQfuYmuDPsA6k7rGJoSbUg6iaCgNFhwacqxomVP6t/83Ctaj&#10;anHa2HuTlT/n9XF7HK+SsVeq+9kuJiA8tf4tfrk3Osz/HsDzmXCBnD0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eyR0bwgAAANwAAAAPAAAAAAAAAAAAAAAAAJgCAABkcnMvZG93&#10;bnJldi54bWxQSwUGAAAAAAQABAD1AAAAhwMAAAAA&#10;" filled="f" stroked="f">
                  <v:textbox inset="0,0,0,0">
                    <w:txbxContent>
                      <w:p w14:paraId="1AAC94CA" w14:textId="723228A1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color w:val="FF0000"/>
                          </w:rPr>
                          <w:t>20</w:t>
                        </w:r>
                        <w:r w:rsidR="00DF0701">
                          <w:rPr>
                            <w:color w:val="FF0000"/>
                          </w:rPr>
                          <w:t>20</w:t>
                        </w:r>
                      </w:p>
                    </w:txbxContent>
                  </v:textbox>
                </v:rect>
                <v:rect id="Rectangle 134" o:spid="_x0000_s1140" style="position:absolute;left:365;top:6172;width:22872;height:18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mwg9MEA&#10;AADcAAAADwAAAGRycy9kb3ducmV2LnhtbERPS4vCMBC+C/6HMII3TV1FtBpF9oEefYF6G5qxLTaT&#10;0mRt3V+/EQRv8/E9Z75sTCHuVLncsoJBPwJBnFidc6rgePjpTUA4j6yxsEwKHuRguWi35hhrW/OO&#10;7nufihDCLkYFmfdlLKVLMjLo+rYkDtzVVgZ9gFUqdYV1CDeF/IiisTSYc2jIsKTPjJLb/tcoWE/K&#10;1Xlj/+q0+L6sT9vT9Osw9Up1O81qBsJT49/il3ujw/zhCJ7PhAvk4h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5sIPTBAAAA3AAAAA8AAAAAAAAAAAAAAAAAmAIAAGRycy9kb3du&#10;cmV2LnhtbFBLBQYAAAAABAAEAPUAAACGAwAAAAA=&#10;" filled="f" stroked="f">
                  <v:textbox inset="0,0,0,0">
                    <w:txbxContent>
                      <w:p w14:paraId="1AAC94CB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b w:val="0"/>
                          </w:rPr>
                          <w:t>AGROPRODUKT SLOVAKIA a.s.</w:t>
                        </w:r>
                      </w:p>
                    </w:txbxContent>
                  </v:textbox>
                </v:rect>
                <v:rect id="Rectangle 136" o:spid="_x0000_s1141" style="position:absolute;left:365;top:8016;width:34364;height:18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fIbGMIA&#10;AADcAAAADwAAAGRycy9kb3ducmV2LnhtbERPTYvCMBC9L+x/CLPgbU1XQbQaRdRFj2oF9TY0Y1u2&#10;mZQma6u/3giCt3m8z5nMWlOKK9WusKzgpxuBIE6tLjhTcEh+v4cgnEfWWFomBTdyMJt+fkww1rbh&#10;HV33PhMhhF2MCnLvq1hKl+Zk0HVtRRy4i60N+gDrTOoamxBuStmLooE0WHBoyLGiRU7p3/7fKFgP&#10;q/lpY+9NVq7O6+P2OFomI69U56udj0F4av1b/HJvdJjfH8DzmXCBnD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h8hsYwgAAANwAAAAPAAAAAAAAAAAAAAAAAJgCAABkcnMvZG93&#10;bnJldi54bWxQSwUGAAAAAAQABAD1AAAAhwMAAAAA&#10;" filled="f" stroked="f">
                  <v:textbox inset="0,0,0,0">
                    <w:txbxContent>
                      <w:p w14:paraId="1AAC94CC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b w:val="0"/>
                          </w:rPr>
                          <w:t>Hájska 927/20, 972 42 Lehota pod Vtáčnikom</w:t>
                        </w:r>
                      </w:p>
                    </w:txbxContent>
                  </v:textbox>
                </v:rect>
                <v:shape id="Shape 14295" o:spid="_x0000_s1142" style="position:absolute;width:243;height:2270;visibility:visible;mso-wrap-style:square;v-text-anchor:top" coordsize="24384,2270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9/uOMUA&#10;AADeAAAADwAAAGRycy9kb3ducmV2LnhtbERPS2sCMRC+F/ofwgi9lJr10WJXo0hB8ST4xON0M+4u&#10;3UzWJOr6740g9DYf33NGk8ZU4kLOl5YVdNoJCOLM6pJzBdvN7GMAwgdkjZVlUnAjD5Px68sIU22v&#10;vKLLOuQihrBPUUERQp1K6bOCDPq2rYkjd7TOYIjQ5VI7vMZwU8luknxJgyXHhgJr+iko+1ufjQK3&#10;XPzuN8fdaTd4P/l57zDfypVR6q3VTIcgAjXhX/x0L3Sc3+9+f8LjnXiDHN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T3+44xQAAAN4AAAAPAAAAAAAAAAAAAAAAAJgCAABkcnMv&#10;ZG93bnJldi54bWxQSwUGAAAAAAQABAD1AAAAigMAAAAA&#10;" path="m,l24384,r,227076l,227076,,e" fillcolor="black" stroked="f" strokeweight="0">
                  <v:stroke miterlimit="83231f" joinstyle="miter"/>
                  <v:path arrowok="t" textboxrect="0,0,24384,227076"/>
                </v:shape>
                <v:shape id="Shape 14296" o:spid="_x0000_s1143" style="position:absolute;left:66659;top:243;width:244;height:2027;visibility:visible;mso-wrap-style:square;v-text-anchor:top" coordsize="24384,2026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dZjTMUA&#10;AADeAAAADwAAAGRycy9kb3ducmV2LnhtbERPTWsCMRC9F/ofwhS81WyXIu1qFCkVqtiDtgWP0800&#10;WdxMtknU9d+bQsHbPN7nTGa9a8WRQmw8K3gYFiCIa68bNgo+Pxb3TyBiQtbYeiYFZ4owm97eTLDS&#10;/sQbOm6TETmEY4UKbEpdJWWsLTmMQ98RZ+7HB4cpw2CkDnjK4a6VZVGMpMOGc4PFjl4s1fvtwSlY&#10;LwP/vhpr9qWZf60Wq+9dfA9KDe76+RhEoj5dxf/uN53nP5bPI/h7J98gpx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d1mNMxQAAAN4AAAAPAAAAAAAAAAAAAAAAAJgCAABkcnMv&#10;ZG93bnJldi54bWxQSwUGAAAAAAQABAD1AAAAigMAAAAA&#10;" path="m,l24384,r,202692l,202692,,e" fillcolor="black" stroked="f" strokeweight="0">
                  <v:stroke miterlimit="83231f" joinstyle="miter"/>
                  <v:path arrowok="t" textboxrect="0,0,24384,202692"/>
                </v:shape>
                <v:shape id="Shape 14297" o:spid="_x0000_s1144" style="position:absolute;left:60;top:40812;width:122;height:3810;visibility:visible;mso-wrap-style:square;v-text-anchor:top" coordsize="12192,3810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PxKu8UA&#10;AADeAAAADwAAAGRycy9kb3ducmV2LnhtbERPzWrCQBC+C77DMoVepG4MtbXRVUQr6KWi9gGG7JiE&#10;ZmfD7hrTt3cFwdt8fL8zW3SmFi05X1lWMBomIIhzqysuFPyeNm8TED4ga6wtk4J/8rCY93szzLS9&#10;8oHaYyhEDGGfoYIyhCaT0uclGfRD2xBH7mydwRChK6R2eI3hppZpknxIgxXHhhIbWpWU/x0vRsF4&#10;u0tMm667n2rjBrv0sv8+rPdKvb50yymIQF14ih/urY7z39OvT7i/E2+Q8x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U/Eq7xQAAAN4AAAAPAAAAAAAAAAAAAAAAAJgCAABkcnMv&#10;ZG93bnJldi54bWxQSwUGAAAAAAQABAD1AAAAigMAAAAA&#10;" path="m,l12192,r,381000l,381000,,e" fillcolor="black" stroked="f" strokeweight="0">
                  <v:stroke miterlimit="83231f" joinstyle="miter"/>
                  <v:path arrowok="t" textboxrect="0,0,12192,381000"/>
                </v:shape>
                <v:shape id="Shape 14298" o:spid="_x0000_s1145" style="position:absolute;left:66720;top:40934;width:122;height:3688;visibility:visible;mso-wrap-style:square;v-text-anchor:top" coordsize="12192,3688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BsjRMUA&#10;AADeAAAADwAAAGRycy9kb3ducmV2LnhtbESPQW/CMAyF75P2HyJP2m2kYwyNQkBTBRKnSaP7AVZi&#10;2kLiVE2A7t/PB6TdbL3n9z6vNmPw6kpD6iIbeJ0UoIhtdB03Bn7q3csHqJSRHfrIZOCXEmzWjw8r&#10;LF288TddD7lREsKpRANtzn2pdbItBUyT2BOLdoxDwCzr0Gg34E3Cg9fTopjrgB1LQ4s9VS3Z8+ES&#10;DPit3zcnW31Zfkujq9+rY73rjHl+Gj+XoDKN+d98v947wZ9NF8Ir78gMev0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gGyNExQAAAN4AAAAPAAAAAAAAAAAAAAAAAJgCAABkcnMv&#10;ZG93bnJldi54bWxQSwUGAAAAAAQABAD1AAAAigMAAAAA&#10;" path="m,l12192,r,368808l,368808,,e" fillcolor="black" stroked="f" strokeweight="0">
                  <v:stroke miterlimit="83231f" joinstyle="miter"/>
                  <v:path arrowok="t" textboxrect="0,0,12192,368808"/>
                </v:shape>
                <v:shape id="Shape 14299" o:spid="_x0000_s1146" style="position:absolute;top:59283;width:243;height:2271;visibility:visible;mso-wrap-style:square;v-text-anchor:top" coordsize="24384,2270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pLkPcQA&#10;AADeAAAADwAAAGRycy9kb3ducmV2LnhtbERPS2sCMRC+C/6HMEIvolmtiG6NIoWKp4JPPI6bcXfp&#10;ZrImqW7/vSkI3ubje85s0ZhK3Mj50rKCQT8BQZxZXXKuYL/76k1A+ICssbJMCv7Iw2Lebs0w1fbO&#10;G7ptQy5iCPsUFRQh1KmUPivIoO/bmjhyF+sMhghdLrXDeww3lRwmyVgaLDk2FFjTZ0HZz/bXKHDf&#10;6/NxdzlcD5Pu1a/eT6u93Bil3jrN8gNEoCa8xE/3Wsf5o+F0Cv/vxBvk/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KS5D3EAAAA3gAAAA8AAAAAAAAAAAAAAAAAmAIAAGRycy9k&#10;b3ducmV2LnhtbFBLBQYAAAAABAAEAPUAAACJAwAAAAA=&#10;" path="m,l24384,r,227076l,227076,,e" fillcolor="black" stroked="f" strokeweight="0">
                  <v:stroke miterlimit="83231f" joinstyle="miter"/>
                  <v:path arrowok="t" textboxrect="0,0,24384,227076"/>
                </v:shape>
                <v:shape id="Shape 14300" o:spid="_x0000_s1147" style="position:absolute;left:66659;top:59527;width:244;height:2027;visibility:visible;mso-wrap-style:square;v-text-anchor:top" coordsize="24384,2026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5jEuccA&#10;AADeAAAADwAAAGRycy9kb3ducmV2LnhtbESPT0sDMRDF74LfIYzgzWatIrI2LaW0oEUP9g/0OG7G&#10;ZOlmsiaxXb+9cxC8zTBv3nu/yWwInTpRym1kA7ejChRxE23LzsBuu7p5BJULssUuMhn4oQyz6eXF&#10;BGsbz/xOp01xSkw412jAl9LXWufGU8A8ij2x3D5jClhkTU7bhGcxD50eV9WDDtiyJHjsaeGpOW6+&#10;g4HXl8RfS+fdcezm+/Vq/XHIb8mY66th/gSq0FD+xX/fz1bq399VAiA4MoOe/g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OYxLnHAAAA3gAAAA8AAAAAAAAAAAAAAAAAmAIAAGRy&#10;cy9kb3ducmV2LnhtbFBLBQYAAAAABAAEAPUAAACMAwAAAAA=&#10;" path="m,l24384,r,202692l,202692,,e" fillcolor="black" stroked="f" strokeweight="0">
                  <v:stroke miterlimit="83231f" joinstyle="miter"/>
                  <v:path arrowok="t" textboxrect="0,0,24384,202692"/>
                </v:shape>
                <v:shape id="Shape 14301" o:spid="_x0000_s1148" style="position:absolute;left:30540;top:40934;width:122;height:3688;visibility:visible;mso-wrap-style:square;v-text-anchor:top" coordsize="12192,3688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8oQw8MA&#10;AADeAAAADwAAAGRycy9kb3ducmV2LnhtbERPS2rDMBDdF3IHMYHsajlxW4obJQTTgFeF2j3AIE1s&#10;t9LIWGri3D4KFLqbx/vOdj87K840hcGzgnWWgyDW3gzcKfhqj4+vIEJENmg9k4IrBdjvFg9bLI2/&#10;8Cedm9iJFMKhRAV9jGMpZdA9OQyZH4kTd/KTw5jg1Ekz4SWFOys3ef4iHQ6cGnocqepJ/zS/ToF9&#10;t3X3rasPzUWYTftcndrjoNRqOR/eQESa47/4z12bNP+pyNdwfyfdIHc3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8oQw8MAAADeAAAADwAAAAAAAAAAAAAAAACYAgAAZHJzL2Rv&#10;d25yZXYueG1sUEsFBgAAAAAEAAQA9QAAAIgDAAAAAA==&#10;" path="m,l12192,r,368808l,368808,,e" fillcolor="black" stroked="f" strokeweight="0">
                  <v:stroke miterlimit="83231f" joinstyle="miter"/>
                  <v:path arrowok="t" textboxrect="0,0,12192,368808"/>
                </v:shape>
                <v:shape id="Shape 14302" o:spid="_x0000_s1149" style="position:absolute;top:66934;width:243;height:2270;visibility:visible;mso-wrap-style:square;v-text-anchor:top" coordsize="24384,2270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t3sVsQA&#10;AADeAAAADwAAAGRycy9kb3ducmV2LnhtbERPS4vCMBC+L+x/CLOwl2VNfSBSjSKC4knwtXgcm7Et&#10;NpOaZLX+eyMI3ubje85o0phKXMn50rKCdisBQZxZXXKuYLed/w5A+ICssbJMCu7kYTL+/Bhhqu2N&#10;13TdhFzEEPYpKihCqFMpfVaQQd+yNXHkTtYZDBG6XGqHtxhuKtlJkr40WHJsKLCmWUHZefNvFLjV&#10;8vi3Pe0v+8HPxS+6h8VOro1S31/NdAgiUBPe4pd7qeP8XjfpwPOdeIMc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Ld7FbEAAAA3gAAAA8AAAAAAAAAAAAAAAAAmAIAAGRycy9k&#10;b3ducmV2LnhtbFBLBQYAAAAABAAEAPUAAACJAwAAAAA=&#10;" path="m,l24384,r,227076l,227076,,e" fillcolor="black" stroked="f" strokeweight="0">
                  <v:stroke miterlimit="83231f" joinstyle="miter"/>
                  <v:path arrowok="t" textboxrect="0,0,24384,227076"/>
                </v:shape>
                <v:shape id="Shape 14303" o:spid="_x0000_s1150" style="position:absolute;left:66659;top:67177;width:244;height:2027;visibility:visible;mso-wrap-style:square;v-text-anchor:top" coordsize="24384,2026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0pazsQA&#10;AADeAAAADwAAAGRycy9kb3ducmV2LnhtbERPTWsCMRC9C/6HMIXeNFstRbZGEalQxR7UFnqcbqbJ&#10;4mayTaJu/70pFLzN433OdN65RpwpxNqzgodhAYK48rpmo+D9sBpMQMSErLHxTAp+KcJ81u9NsdT+&#10;wjs675MROYRjiQpsSm0pZawsOYxD3xJn7tsHhynDYKQOeMnhrpGjoniSDmvODRZbWlqqjvuTU7Bd&#10;B/55MdYcR2bxsVltvj7jW1Dq/q5bPINI1KWb+N/9qvP8x3Exhr938g1ydg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NKWs7EAAAA3gAAAA8AAAAAAAAAAAAAAAAAmAIAAGRycy9k&#10;b3ducmV2LnhtbFBLBQYAAAAABAAEAPUAAACJAwAAAAA=&#10;" path="m,l24384,r,202692l,202692,,e" fillcolor="black" stroked="f" strokeweight="0">
                  <v:stroke miterlimit="83231f" joinstyle="miter"/>
                  <v:path arrowok="t" textboxrect="0,0,24384,202692"/>
                </v:shape>
                <v:shape id="Shape 14304" o:spid="_x0000_s1151" style="position:absolute;left:48326;top:40934;width:121;height:3688;visibility:visible;mso-wrap-style:square;v-text-anchor:top" coordsize="12192,3688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72zW8MA&#10;AADeAAAADwAAAGRycy9kb3ducmV2LnhtbERPS2rDMBDdF3IHMYHuGjmNU4obJQTTQFaF2D3AIE1s&#10;t9LIWKrt3r4qBLKbx/vO7jA7K0YaQudZwXqVgSDW3nTcKPisT0+vIEJENmg9k4JfCnDYLx52WBg/&#10;8YXGKjYihXAoUEEbY19IGXRLDsPK98SJu/rBYUxwaKQZcErhzsrnLHuRDjtODS32VLakv6sfp8C+&#10;23PzpcsPzZswm3pbXutTp9Tjcj6+gYg0x7v45j6bND/fZDn8v5NukPs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72zW8MAAADeAAAADwAAAAAAAAAAAAAAAACYAgAAZHJzL2Rv&#10;d25yZXYueG1sUEsFBgAAAAAEAAQA9QAAAIgDAAAAAA==&#10;" path="m,l12192,r,368808l,368808,,e" fillcolor="black" stroked="f" strokeweight="0">
                  <v:stroke miterlimit="83231f" joinstyle="miter"/>
                  <v:path arrowok="t" textboxrect="0,0,12192,368808"/>
                </v:shape>
                <v:shape id="Shape 14305" o:spid="_x0000_s1152" style="position:absolute;left:243;width:66660;height:243;visibility:visible;mso-wrap-style:square;v-text-anchor:top" coordsize="6665976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TAWvMUA&#10;AADeAAAADwAAAGRycy9kb3ducmV2LnhtbERPTWvCQBC9F/wPywje6kYTpURXEamgl0JTD+1tmh2T&#10;YHY2zW5i/PfdgtDbPN7nrLeDqUVPrassK5hNIxDEudUVFwrOH4fnFxDOI2usLZOCOznYbkZPa0y1&#10;vfE79ZkvRAhhl6KC0vsmldLlJRl0U9sQB+5iW4M+wLaQusVbCDe1nEfRUhqsODSU2NC+pPyadUbB&#10;6efr8urqY3y4znXcfX8mxenNKjUZD7sVCE+D/xc/3Ecd5idxtIC/d8INcvM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VMBa8xQAAAN4AAAAPAAAAAAAAAAAAAAAAAJgCAABkcnMv&#10;ZG93bnJldi54bWxQSwUGAAAAAAQABAD1AAAAigMAAAAA&#10;" path="m,l6665976,r,24384l,24384,,e" fillcolor="black" stroked="f" strokeweight="0">
                  <v:stroke miterlimit="83231f" joinstyle="miter"/>
                  <v:path arrowok="t" textboxrect="0,0,6665976,24384"/>
                </v:shape>
                <v:shape id="Shape 14306" o:spid="_x0000_s1153" style="position:absolute;left:243;top:2026;width:66660;height:244;visibility:visible;mso-wrap-style:square;v-text-anchor:top" coordsize="6665976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eKIy8MA&#10;AADeAAAADwAAAGRycy9kb3ducmV2LnhtbERPy6rCMBDdC/5DGMGdploR6TXKRRR0I/hYeHdzm7Et&#10;NpPaRK1/bwTB3RzOc6bzxpTiTrUrLCsY9CMQxKnVBWcKjodVbwLCeWSNpWVS8CQH81m7NcVE2wfv&#10;6L73mQgh7BJUkHtfJVK6NCeDrm8r4sCdbW3QB1hnUtf4COGmlMMoGkuDBYeGHCta5JRe9jejYHP9&#10;Oy9duY5Xl6GOb/+nUbbZWqW6neb3B4Snxn/FH/dah/mjOBrD+51wg5y9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eKIy8MAAADeAAAADwAAAAAAAAAAAAAAAACYAgAAZHJzL2Rv&#10;d25yZXYueG1sUEsFBgAAAAAEAAQA9QAAAIgDAAAAAA==&#10;" path="m,l6665976,r,24384l,24384,,e" fillcolor="black" stroked="f" strokeweight="0">
                  <v:stroke miterlimit="83231f" joinstyle="miter"/>
                  <v:path arrowok="t" textboxrect="0,0,6665976,24384"/>
                </v:shape>
                <v:shape id="Shape 14307" o:spid="_x0000_s1154" style="position:absolute;left:182;top:40812;width:66660;height:122;visibility:visible;mso-wrap-style:square;v-text-anchor:top" coordsize="6665976,121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Qsgq8QA&#10;AADeAAAADwAAAGRycy9kb3ducmV2LnhtbERPTWuDQBC9B/oflin0FleTkhTrJhQhkEMpaELOU3eq&#10;EnfWuhu1/75bKOQ2j/c52X42nRhpcK1lBUkUgyCurG65VnA+HZYvIJxH1thZJgU/5GC/e1hkmGo7&#10;cUFj6WsRQtilqKDxvk+ldFVDBl1ke+LAfdnBoA9wqKUecArhppOrON5Igy2HhgZ7yhuqruXNKDCn&#10;2/tqm0/Ft77YzzJPEr5+HJR6epzfXkF4mv1d/O8+6jD/eR1v4e+dcIPc/Q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ULIKvEAAAA3gAAAA8AAAAAAAAAAAAAAAAAmAIAAGRycy9k&#10;b3ducmV2LnhtbFBLBQYAAAAABAAEAPUAAACJAwAAAAA=&#10;" path="m,l6665976,r,12192l,12192,,e" fillcolor="black" stroked="f" strokeweight="0">
                  <v:stroke miterlimit="83231f" joinstyle="miter"/>
                  <v:path arrowok="t" textboxrect="0,0,6665976,12192"/>
                </v:shape>
                <v:shape id="Shape 14308" o:spid="_x0000_s1155" style="position:absolute;left:182;top:42656;width:66660;height:122;visibility:visible;mso-wrap-style:square;v-text-anchor:top" coordsize="6665976,121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JS02ccA&#10;AADeAAAADwAAAGRycy9kb3ducmV2LnhtbESPQWvCQBCF74X+h2UKvdVNrNgSXaUEBA+lYFJ6HrPT&#10;JJidjdnVpP++cxC8zfDevPfNeju5Tl1pCK1nA+ksAUVcedtybeC73L28gwoR2WLnmQz8UYDt5vFh&#10;jZn1Ix/oWsRaSQiHDA00MfaZ1qFqyGGY+Z5YtF8/OIyyDrW2A44S7jo9T5KldtiyNDTYU95QdSou&#10;zoArL5/zt3w8nO2PPxZ5mvLpa2fM89P0sQIVaYp38+16bwV/8ZoIr7wjM+jN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SUtNnHAAAA3gAAAA8AAAAAAAAAAAAAAAAAmAIAAGRy&#10;cy9kb3ducmV2LnhtbFBLBQYAAAAABAAEAPUAAACMAwAAAAA=&#10;" path="m,l6665976,r,12192l,12192,,e" fillcolor="black" stroked="f" strokeweight="0">
                  <v:stroke miterlimit="83231f" joinstyle="miter"/>
                  <v:path arrowok="t" textboxrect="0,0,6665976,12192"/>
                </v:shape>
                <v:shape id="Shape 14309" o:spid="_x0000_s1156" style="position:absolute;left:182;top:44500;width:66660;height:122;visibility:visible;mso-wrap-style:square;v-text-anchor:top" coordsize="6665976,121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9gRQsQA&#10;AADeAAAADwAAAGRycy9kb3ducmV2LnhtbERPTWvCQBC9F/wPywje6iaptDW6hhIQPEjBWHqeZsck&#10;mJ2N2dXEf+8WCr3N433OOhtNK27Uu8aygngegSAurW64UvB13D6/g3AeWWNrmRTcyUG2mTytMdV2&#10;4APdCl+JEMIuRQW1910qpStrMujmtiMO3Mn2Bn2AfSV1j0MIN61MouhVGmw4NNTYUV5TeS6uRoE5&#10;XvfJWz4cLvrb/hR5HPP5c6vUbDp+rEB4Gv2/+M+902H+4iVawu874Qa5e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vYEULEAAAA3gAAAA8AAAAAAAAAAAAAAAAAmAIAAGRycy9k&#10;b3ducmV2LnhtbFBLBQYAAAAABAAEAPUAAACJAwAAAAA=&#10;" path="m,l6665976,r,12192l,12192,,e" fillcolor="black" stroked="f" strokeweight="0">
                  <v:stroke miterlimit="83231f" joinstyle="miter"/>
                  <v:path arrowok="t" textboxrect="0,0,6665976,12192"/>
                </v:shape>
                <v:shape id="Shape 14310" o:spid="_x0000_s1157" style="position:absolute;left:243;top:59283;width:66660;height:244;visibility:visible;mso-wrap-style:square;v-text-anchor:top" coordsize="6665976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J4j+ccA&#10;AADeAAAADwAAAGRycy9kb3ducmV2LnhtbESPQWvCQBCF70L/wzJCb7rRiEh0FSkKeilUPbS3MTsm&#10;wexszK6a/vvOoeBthnnz3vsWq87V6kFtqDwbGA0TUMS5txUXBk7H7WAGKkRki7VnMvBLAVbLt94C&#10;M+uf/EWPQyyUmHDI0EAZY5NpHfKSHIahb4jldvGtwyhrW2jb4lPMXa3HSTLVDiuWhBIb+igpvx7u&#10;zsD+9nPZhHqXbq9jm97P35Ni/+mNee936zmoSF18if+/d1bqT9KRAAiOzKCX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CeI/nHAAAA3gAAAA8AAAAAAAAAAAAAAAAAmAIAAGRy&#10;cy9kb3ducmV2LnhtbFBLBQYAAAAABAAEAPUAAACMAwAAAAA=&#10;" path="m,l6665976,r,24384l,24384,,e" fillcolor="black" stroked="f" strokeweight="0">
                  <v:stroke miterlimit="83231f" joinstyle="miter"/>
                  <v:path arrowok="t" textboxrect="0,0,6665976,24384"/>
                </v:shape>
                <v:shape id="Shape 14311" o:spid="_x0000_s1158" style="position:absolute;left:243;top:61310;width:66660;height:244;visibility:visible;mso-wrap-style:square;v-text-anchor:top" coordsize="6665976,243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MKbmMYA&#10;AADeAAAADwAAAGRycy9kb3ducmV2LnhtbERPS2vCQBC+C/0PywheRDfRvkhdJVUUL4KNvfQ2zY5J&#10;2uxsyK4a/70rFHqbj+85s0VnanGm1lWWFcTjCARxbnXFhYLPw3r0CsJ5ZI21ZVJwJQeL+UNvhom2&#10;F/6gc+YLEULYJaig9L5JpHR5SQbd2DbEgTva1qAPsC2kbvESwk0tJ1H0LA1WHBpKbGhZUv6bnYwC&#10;v1++vzS4evrepD/pV7wuhqvdXqlBv0vfQHjq/L/4z73VYf7jNI7h/k64Qc5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MKbmMYAAADeAAAADwAAAAAAAAAAAAAAAACYAgAAZHJz&#10;L2Rvd25yZXYueG1sUEsFBgAAAAAEAAQA9QAAAIsDAAAAAA==&#10;" path="m,l6665976,r,24385l,24385,,e" fillcolor="black" stroked="f" strokeweight="0">
                  <v:stroke miterlimit="83231f" joinstyle="miter"/>
                  <v:path arrowok="t" textboxrect="0,0,6665976,24385"/>
                </v:shape>
                <v:shape id="Shape 14312" o:spid="_x0000_s1159" style="position:absolute;left:243;top:66934;width:66660;height:243;visibility:visible;mso-wrap-style:square;v-text-anchor:top" coordsize="6665976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wAYFcMA&#10;AADeAAAADwAAAGRycy9kb3ducmV2LnhtbERPTYvCMBC9C/6HMMLeNLUVkWoUkRX0Iqy7B72NzdgW&#10;m0ltotZ/vxEEb/N4nzNbtKYSd2pcaVnBcBCBIM6sLjlX8Pe77k9AOI+ssbJMCp7kYDHvdmaYavvg&#10;H7rvfS5CCLsUFRTe16mULivIoBvYmjhwZ9sY9AE2udQNPkK4qWQcRWNpsOTQUGBNq4Kyy/5mFGyv&#10;x/O3qzbJ+hLr5HY6jPLtzir11WuXUxCeWv8Rv90bHeaPkmEMr3fCDXL+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wAYFcMAAADeAAAADwAAAAAAAAAAAAAAAACYAgAAZHJzL2Rv&#10;d25yZXYueG1sUEsFBgAAAAAEAAQA9QAAAIgDAAAAAA==&#10;" path="m,l6665976,r,24384l,24384,,e" fillcolor="black" stroked="f" strokeweight="0">
                  <v:stroke miterlimit="83231f" joinstyle="miter"/>
                  <v:path arrowok="t" textboxrect="0,0,6665976,24384"/>
                </v:shape>
                <v:shape id="Shape 14313" o:spid="_x0000_s1160" style="position:absolute;left:243;top:68961;width:66660;height:243;visibility:visible;mso-wrap-style:square;v-text-anchor:top" coordsize="6665976,243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1ygdMYA&#10;AADeAAAADwAAAGRycy9kb3ducmV2LnhtbERPTWvCQBC9F/oflin0UnQTtVaiq0RF8VKw1ou3MTsm&#10;abOzIbtq/PddQehtHu9zJrPWVOJCjSstK4i7EQjizOqScwX771VnBMJ5ZI2VZVJwIwez6fPTBBNt&#10;r/xFl53PRQhhl6CCwvs6kdJlBRl0XVsTB+5kG4M+wCaXusFrCDeV7EXRUBosOTQUWNOioOx3dzYK&#10;/HYx/6hx+X5cpz/pIV7lb8vPrVKvL206BuGp9f/ih3ujw/xBP+7D/Z1wg5z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61ygdMYAAADeAAAADwAAAAAAAAAAAAAAAACYAgAAZHJz&#10;L2Rvd25yZXYueG1sUEsFBgAAAAAEAAQA9QAAAIsDAAAAAA==&#10;" path="m,l6665976,r,24385l,24385,,e" fillcolor="black" stroked="f" strokeweight="0">
                  <v:stroke miterlimit="83231f" joinstyle="miter"/>
                  <v:path arrowok="t" textboxrect="0,0,6665976,24385"/>
                </v:shape>
                <w10:anchorlock/>
              </v:group>
            </w:pict>
          </mc:Fallback>
        </mc:AlternateContent>
      </w:r>
    </w:p>
    <w:tbl>
      <w:tblPr>
        <w:tblStyle w:val="TableGrid"/>
        <w:tblpPr w:vertAnchor="page" w:horzAnchor="page" w:tblpX="1099" w:tblpY="689"/>
        <w:tblOverlap w:val="never"/>
        <w:tblW w:w="9581" w:type="dxa"/>
        <w:tblInd w:w="0" w:type="dxa"/>
        <w:tblCellMar>
          <w:top w:w="24" w:type="dxa"/>
          <w:left w:w="82" w:type="dxa"/>
          <w:right w:w="63" w:type="dxa"/>
        </w:tblCellMar>
        <w:tblLook w:val="04A0" w:firstRow="1" w:lastRow="0" w:firstColumn="1" w:lastColumn="0" w:noHBand="0" w:noVBand="1"/>
      </w:tblPr>
      <w:tblGrid>
        <w:gridCol w:w="2304"/>
        <w:gridCol w:w="1063"/>
        <w:gridCol w:w="290"/>
        <w:gridCol w:w="274"/>
        <w:gridCol w:w="257"/>
        <w:gridCol w:w="290"/>
        <w:gridCol w:w="274"/>
        <w:gridCol w:w="274"/>
        <w:gridCol w:w="288"/>
        <w:gridCol w:w="290"/>
        <w:gridCol w:w="1176"/>
        <w:gridCol w:w="274"/>
        <w:gridCol w:w="290"/>
        <w:gridCol w:w="271"/>
        <w:gridCol w:w="274"/>
        <w:gridCol w:w="290"/>
        <w:gridCol w:w="274"/>
        <w:gridCol w:w="290"/>
        <w:gridCol w:w="274"/>
        <w:gridCol w:w="274"/>
        <w:gridCol w:w="290"/>
      </w:tblGrid>
      <w:tr w:rsidR="00AF1DB9" w14:paraId="1AAC9387" w14:textId="77777777">
        <w:trPr>
          <w:trHeight w:val="262"/>
        </w:trPr>
        <w:tc>
          <w:tcPr>
            <w:tcW w:w="23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AAC9372" w14:textId="77777777" w:rsidR="00AF1DB9" w:rsidRDefault="006E6FCC">
            <w:pPr>
              <w:spacing w:after="0"/>
              <w:ind w:left="0" w:right="5" w:firstLine="0"/>
              <w:jc w:val="center"/>
            </w:pPr>
            <w:r>
              <w:rPr>
                <w:b w:val="0"/>
                <w:sz w:val="20"/>
              </w:rPr>
              <w:t xml:space="preserve">Poznámky </w:t>
            </w:r>
            <w:proofErr w:type="spellStart"/>
            <w:r>
              <w:rPr>
                <w:b w:val="0"/>
                <w:sz w:val="20"/>
              </w:rPr>
              <w:t>Úč</w:t>
            </w:r>
            <w:proofErr w:type="spellEnd"/>
            <w:r>
              <w:rPr>
                <w:b w:val="0"/>
                <w:sz w:val="20"/>
              </w:rPr>
              <w:t xml:space="preserve"> POD 3‐01</w:t>
            </w:r>
          </w:p>
        </w:tc>
        <w:tc>
          <w:tcPr>
            <w:tcW w:w="1063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1AAC9373" w14:textId="77777777" w:rsidR="00AF1DB9" w:rsidRDefault="006E6FCC">
            <w:pPr>
              <w:spacing w:after="0"/>
              <w:ind w:left="473" w:right="0" w:firstLine="0"/>
            </w:pPr>
            <w:r>
              <w:rPr>
                <w:b w:val="0"/>
              </w:rPr>
              <w:t>IČO</w:t>
            </w:r>
          </w:p>
        </w:tc>
        <w:tc>
          <w:tcPr>
            <w:tcW w:w="2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AAC9374" w14:textId="77777777" w:rsidR="00AF1DB9" w:rsidRDefault="006E6FCC">
            <w:pPr>
              <w:spacing w:after="0"/>
              <w:ind w:left="17" w:right="0" w:firstLine="0"/>
              <w:jc w:val="both"/>
            </w:pPr>
            <w:r>
              <w:rPr>
                <w:b w:val="0"/>
              </w:rPr>
              <w:t>3</w:t>
            </w:r>
          </w:p>
        </w:tc>
        <w:tc>
          <w:tcPr>
            <w:tcW w:w="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AAC9375" w14:textId="77777777" w:rsidR="00AF1DB9" w:rsidRDefault="006E6FCC">
            <w:pPr>
              <w:spacing w:after="0"/>
              <w:ind w:left="7" w:right="0" w:firstLine="0"/>
              <w:jc w:val="both"/>
            </w:pPr>
            <w:r>
              <w:rPr>
                <w:b w:val="0"/>
              </w:rPr>
              <w:t>6</w:t>
            </w:r>
          </w:p>
        </w:tc>
        <w:tc>
          <w:tcPr>
            <w:tcW w:w="2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AAC9376" w14:textId="77777777" w:rsidR="00AF1DB9" w:rsidRDefault="006E6FCC">
            <w:pPr>
              <w:spacing w:after="0"/>
              <w:ind w:left="0" w:right="0" w:firstLine="0"/>
              <w:jc w:val="both"/>
            </w:pPr>
            <w:r>
              <w:rPr>
                <w:b w:val="0"/>
              </w:rPr>
              <w:t>2</w:t>
            </w:r>
          </w:p>
        </w:tc>
        <w:tc>
          <w:tcPr>
            <w:tcW w:w="2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AAC9377" w14:textId="77777777" w:rsidR="00AF1DB9" w:rsidRDefault="006E6FCC">
            <w:pPr>
              <w:spacing w:after="0"/>
              <w:ind w:left="17" w:right="0" w:firstLine="0"/>
              <w:jc w:val="both"/>
            </w:pPr>
            <w:r>
              <w:rPr>
                <w:b w:val="0"/>
              </w:rPr>
              <w:t>9</w:t>
            </w:r>
          </w:p>
        </w:tc>
        <w:tc>
          <w:tcPr>
            <w:tcW w:w="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AAC9378" w14:textId="77777777" w:rsidR="00AF1DB9" w:rsidRDefault="006E6FCC">
            <w:pPr>
              <w:spacing w:after="0"/>
              <w:ind w:left="7" w:right="0" w:firstLine="0"/>
              <w:jc w:val="both"/>
            </w:pPr>
            <w:r>
              <w:rPr>
                <w:b w:val="0"/>
              </w:rPr>
              <w:t>6</w:t>
            </w:r>
          </w:p>
        </w:tc>
        <w:tc>
          <w:tcPr>
            <w:tcW w:w="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AAC9379" w14:textId="77777777" w:rsidR="00AF1DB9" w:rsidRDefault="006E6FCC">
            <w:pPr>
              <w:spacing w:after="0"/>
              <w:ind w:left="7" w:right="0" w:firstLine="0"/>
              <w:jc w:val="both"/>
            </w:pPr>
            <w:r>
              <w:rPr>
                <w:b w:val="0"/>
              </w:rPr>
              <w:t>4</w:t>
            </w:r>
          </w:p>
        </w:tc>
        <w:tc>
          <w:tcPr>
            <w:tcW w:w="2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AAC937A" w14:textId="77777777" w:rsidR="00AF1DB9" w:rsidRDefault="006E6FCC">
            <w:pPr>
              <w:spacing w:after="0"/>
              <w:ind w:left="14" w:right="0" w:firstLine="0"/>
              <w:jc w:val="both"/>
            </w:pPr>
            <w:r>
              <w:rPr>
                <w:b w:val="0"/>
              </w:rPr>
              <w:t>9</w:t>
            </w:r>
          </w:p>
        </w:tc>
        <w:tc>
          <w:tcPr>
            <w:tcW w:w="2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AAC937B" w14:textId="77777777" w:rsidR="00AF1DB9" w:rsidRDefault="006E6FCC">
            <w:pPr>
              <w:spacing w:after="0"/>
              <w:ind w:left="17" w:right="0" w:firstLine="0"/>
              <w:jc w:val="both"/>
            </w:pPr>
            <w:r>
              <w:rPr>
                <w:b w:val="0"/>
              </w:rPr>
              <w:t>0</w:t>
            </w:r>
          </w:p>
        </w:tc>
        <w:tc>
          <w:tcPr>
            <w:tcW w:w="117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1AAC937C" w14:textId="77777777" w:rsidR="00AF1DB9" w:rsidRDefault="006E6FCC">
            <w:pPr>
              <w:spacing w:after="0"/>
              <w:ind w:left="569" w:right="0" w:firstLine="0"/>
            </w:pPr>
            <w:r>
              <w:rPr>
                <w:b w:val="0"/>
              </w:rPr>
              <w:t>DIČ</w:t>
            </w:r>
          </w:p>
        </w:tc>
        <w:tc>
          <w:tcPr>
            <w:tcW w:w="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AAC937D" w14:textId="77777777" w:rsidR="00AF1DB9" w:rsidRDefault="006E6FCC">
            <w:pPr>
              <w:spacing w:after="0"/>
              <w:ind w:left="7" w:right="0" w:firstLine="0"/>
              <w:jc w:val="both"/>
            </w:pPr>
            <w:r>
              <w:rPr>
                <w:b w:val="0"/>
              </w:rPr>
              <w:t>2</w:t>
            </w:r>
          </w:p>
        </w:tc>
        <w:tc>
          <w:tcPr>
            <w:tcW w:w="2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AAC937E" w14:textId="77777777" w:rsidR="00AF1DB9" w:rsidRDefault="006E6FCC">
            <w:pPr>
              <w:spacing w:after="0"/>
              <w:ind w:left="17" w:right="0" w:firstLine="0"/>
              <w:jc w:val="both"/>
            </w:pPr>
            <w:r>
              <w:rPr>
                <w:b w:val="0"/>
              </w:rPr>
              <w:t>0</w:t>
            </w:r>
          </w:p>
        </w:tc>
        <w:tc>
          <w:tcPr>
            <w:tcW w:w="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AAC937F" w14:textId="77777777" w:rsidR="00AF1DB9" w:rsidRDefault="006E6FCC">
            <w:pPr>
              <w:spacing w:after="0"/>
              <w:ind w:left="7" w:right="0" w:firstLine="0"/>
              <w:jc w:val="both"/>
            </w:pPr>
            <w:r>
              <w:rPr>
                <w:b w:val="0"/>
              </w:rPr>
              <w:t>2</w:t>
            </w:r>
          </w:p>
        </w:tc>
        <w:tc>
          <w:tcPr>
            <w:tcW w:w="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AAC9380" w14:textId="77777777" w:rsidR="00AF1DB9" w:rsidRDefault="006E6FCC">
            <w:pPr>
              <w:spacing w:after="0"/>
              <w:ind w:left="7" w:right="0" w:firstLine="0"/>
              <w:jc w:val="both"/>
            </w:pPr>
            <w:r>
              <w:rPr>
                <w:b w:val="0"/>
              </w:rPr>
              <w:t>0</w:t>
            </w:r>
          </w:p>
        </w:tc>
        <w:tc>
          <w:tcPr>
            <w:tcW w:w="2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AAC9381" w14:textId="77777777" w:rsidR="00AF1DB9" w:rsidRDefault="006E6FCC">
            <w:pPr>
              <w:spacing w:after="0"/>
              <w:ind w:left="17" w:right="0" w:firstLine="0"/>
              <w:jc w:val="both"/>
            </w:pPr>
            <w:r>
              <w:rPr>
                <w:b w:val="0"/>
              </w:rPr>
              <w:t>0</w:t>
            </w:r>
          </w:p>
        </w:tc>
        <w:tc>
          <w:tcPr>
            <w:tcW w:w="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AAC9382" w14:textId="77777777" w:rsidR="00AF1DB9" w:rsidRDefault="006E6FCC">
            <w:pPr>
              <w:spacing w:after="0"/>
              <w:ind w:left="7" w:right="0" w:firstLine="0"/>
              <w:jc w:val="both"/>
            </w:pPr>
            <w:r>
              <w:rPr>
                <w:b w:val="0"/>
              </w:rPr>
              <w:t>7</w:t>
            </w:r>
          </w:p>
        </w:tc>
        <w:tc>
          <w:tcPr>
            <w:tcW w:w="2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AAC9383" w14:textId="77777777" w:rsidR="00AF1DB9" w:rsidRDefault="006E6FCC">
            <w:pPr>
              <w:spacing w:after="0"/>
              <w:ind w:left="17" w:right="0" w:firstLine="0"/>
              <w:jc w:val="both"/>
            </w:pPr>
            <w:r>
              <w:rPr>
                <w:b w:val="0"/>
              </w:rPr>
              <w:t>6</w:t>
            </w:r>
          </w:p>
        </w:tc>
        <w:tc>
          <w:tcPr>
            <w:tcW w:w="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AAC9384" w14:textId="77777777" w:rsidR="00AF1DB9" w:rsidRDefault="006E6FCC">
            <w:pPr>
              <w:spacing w:after="0"/>
              <w:ind w:left="7" w:right="0" w:firstLine="0"/>
              <w:jc w:val="both"/>
            </w:pPr>
            <w:r>
              <w:rPr>
                <w:b w:val="0"/>
              </w:rPr>
              <w:t>3</w:t>
            </w:r>
          </w:p>
        </w:tc>
        <w:tc>
          <w:tcPr>
            <w:tcW w:w="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AAC9385" w14:textId="77777777" w:rsidR="00AF1DB9" w:rsidRDefault="006E6FCC">
            <w:pPr>
              <w:spacing w:after="0"/>
              <w:ind w:left="7" w:right="0" w:firstLine="0"/>
              <w:jc w:val="both"/>
            </w:pPr>
            <w:r>
              <w:rPr>
                <w:b w:val="0"/>
              </w:rPr>
              <w:t>7</w:t>
            </w:r>
          </w:p>
        </w:tc>
        <w:tc>
          <w:tcPr>
            <w:tcW w:w="2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AAC9386" w14:textId="77777777" w:rsidR="00AF1DB9" w:rsidRDefault="006E6FCC">
            <w:pPr>
              <w:spacing w:after="0"/>
              <w:ind w:left="17" w:right="0" w:firstLine="0"/>
              <w:jc w:val="both"/>
            </w:pPr>
            <w:r>
              <w:rPr>
                <w:b w:val="0"/>
              </w:rPr>
              <w:t>7</w:t>
            </w:r>
          </w:p>
        </w:tc>
      </w:tr>
    </w:tbl>
    <w:p w14:paraId="1AAC9388" w14:textId="77777777" w:rsidR="00AF1DB9" w:rsidRDefault="006E6FCC">
      <w:pPr>
        <w:numPr>
          <w:ilvl w:val="0"/>
          <w:numId w:val="1"/>
        </w:numPr>
        <w:ind w:left="132" w:right="329" w:hanging="130"/>
      </w:pPr>
      <w:r>
        <w:t>Východiská pre zostavenie účtovnej závierky, vplyv zmeny účtovných zásad na hodnotu majetku, záväzkov, vlastného imania a výsledku hospodárenia účtovnej jednotky</w:t>
      </w:r>
    </w:p>
    <w:tbl>
      <w:tblPr>
        <w:tblStyle w:val="TableGrid"/>
        <w:tblW w:w="10490" w:type="dxa"/>
        <w:tblInd w:w="-12" w:type="dxa"/>
        <w:tblCellMar>
          <w:top w:w="43" w:type="dxa"/>
          <w:left w:w="29" w:type="dxa"/>
          <w:right w:w="115" w:type="dxa"/>
        </w:tblCellMar>
        <w:tblLook w:val="04A0" w:firstRow="1" w:lastRow="0" w:firstColumn="1" w:lastColumn="0" w:noHBand="0" w:noVBand="1"/>
      </w:tblPr>
      <w:tblGrid>
        <w:gridCol w:w="1778"/>
        <w:gridCol w:w="839"/>
        <w:gridCol w:w="1948"/>
        <w:gridCol w:w="805"/>
        <w:gridCol w:w="5120"/>
      </w:tblGrid>
      <w:tr w:rsidR="00AF1DB9" w14:paraId="1AAC938C" w14:textId="77777777">
        <w:trPr>
          <w:trHeight w:val="293"/>
        </w:trPr>
        <w:tc>
          <w:tcPr>
            <w:tcW w:w="1778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AAC9389" w14:textId="77777777" w:rsidR="00AF1DB9" w:rsidRDefault="006E6FCC">
            <w:pPr>
              <w:spacing w:after="0"/>
              <w:ind w:left="0" w:right="0" w:firstLine="0"/>
            </w:pPr>
            <w:r>
              <w:rPr>
                <w:b w:val="0"/>
              </w:rPr>
              <w:t xml:space="preserve">Účtovná závierka 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EBF1DE"/>
          </w:tcPr>
          <w:p w14:paraId="1AAC938A" w14:textId="77777777" w:rsidR="00AF1DB9" w:rsidRDefault="006E6FCC">
            <w:pPr>
              <w:spacing w:after="0"/>
              <w:ind w:left="104" w:right="0" w:firstLine="0"/>
              <w:jc w:val="center"/>
            </w:pPr>
            <w:r>
              <w:rPr>
                <w:color w:val="FF0000"/>
              </w:rPr>
              <w:t>bola</w:t>
            </w:r>
          </w:p>
        </w:tc>
        <w:tc>
          <w:tcPr>
            <w:tcW w:w="787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AAC938B" w14:textId="77777777" w:rsidR="00AF1DB9" w:rsidRDefault="006E6FCC">
            <w:pPr>
              <w:spacing w:after="0"/>
              <w:ind w:left="9" w:right="0" w:firstLine="0"/>
            </w:pPr>
            <w:r>
              <w:rPr>
                <w:b w:val="0"/>
              </w:rPr>
              <w:t>zostavená za predpokladu nepretržitého trvania Spoločnosti.</w:t>
            </w:r>
          </w:p>
        </w:tc>
      </w:tr>
      <w:tr w:rsidR="00AF1DB9" w14:paraId="1AAC938F" w14:textId="77777777">
        <w:trPr>
          <w:trHeight w:val="290"/>
        </w:trPr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</w:tcPr>
          <w:p w14:paraId="1AAC938D" w14:textId="77777777" w:rsidR="00AF1DB9" w:rsidRDefault="00AF1DB9">
            <w:pPr>
              <w:spacing w:after="160"/>
              <w:ind w:left="0" w:right="0" w:firstLine="0"/>
            </w:pPr>
          </w:p>
        </w:tc>
        <w:tc>
          <w:tcPr>
            <w:tcW w:w="871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AAC938E" w14:textId="77777777" w:rsidR="00AF1DB9" w:rsidRDefault="00AF1DB9">
            <w:pPr>
              <w:spacing w:after="160"/>
              <w:ind w:left="0" w:right="0" w:firstLine="0"/>
            </w:pPr>
          </w:p>
        </w:tc>
      </w:tr>
      <w:tr w:rsidR="00AF1DB9" w14:paraId="1AAC9393" w14:textId="77777777">
        <w:trPr>
          <w:trHeight w:val="283"/>
        </w:trPr>
        <w:tc>
          <w:tcPr>
            <w:tcW w:w="4565" w:type="dxa"/>
            <w:gridSpan w:val="3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AAC9390" w14:textId="77777777" w:rsidR="00AF1DB9" w:rsidRDefault="006E6FCC">
            <w:pPr>
              <w:spacing w:after="0"/>
              <w:ind w:left="0" w:right="0" w:firstLine="0"/>
            </w:pPr>
            <w:r>
              <w:rPr>
                <w:b w:val="0"/>
              </w:rPr>
              <w:t>Účtovné metódy a všeobecné účtovné zásady</w:t>
            </w:r>
          </w:p>
        </w:tc>
        <w:tc>
          <w:tcPr>
            <w:tcW w:w="805" w:type="dxa"/>
            <w:tcBorders>
              <w:top w:val="nil"/>
              <w:left w:val="nil"/>
              <w:bottom w:val="nil"/>
              <w:right w:val="nil"/>
            </w:tcBorders>
            <w:shd w:val="clear" w:color="auto" w:fill="EBF1DE"/>
          </w:tcPr>
          <w:p w14:paraId="1AAC9391" w14:textId="77777777" w:rsidR="00AF1DB9" w:rsidRDefault="006E6FCC">
            <w:pPr>
              <w:spacing w:after="0"/>
              <w:ind w:left="102" w:right="0" w:firstLine="0"/>
              <w:jc w:val="center"/>
            </w:pPr>
            <w:r>
              <w:rPr>
                <w:color w:val="FF0000"/>
              </w:rPr>
              <w:t>boli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AAC9392" w14:textId="77777777" w:rsidR="00AF1DB9" w:rsidRDefault="006E6FCC">
            <w:pPr>
              <w:spacing w:after="0"/>
              <w:ind w:left="40" w:right="0" w:firstLine="0"/>
            </w:pPr>
            <w:r>
              <w:rPr>
                <w:b w:val="0"/>
              </w:rPr>
              <w:t>účtovnou jednotkou konzistentne aplikované.</w:t>
            </w:r>
          </w:p>
        </w:tc>
      </w:tr>
      <w:tr w:rsidR="00AF1DB9" w14:paraId="1AAC9396" w14:textId="77777777">
        <w:trPr>
          <w:trHeight w:val="290"/>
        </w:trPr>
        <w:tc>
          <w:tcPr>
            <w:tcW w:w="0" w:type="auto"/>
            <w:gridSpan w:val="3"/>
            <w:vMerge/>
            <w:tcBorders>
              <w:top w:val="nil"/>
              <w:left w:val="nil"/>
              <w:bottom w:val="nil"/>
              <w:right w:val="nil"/>
            </w:tcBorders>
          </w:tcPr>
          <w:p w14:paraId="1AAC9394" w14:textId="77777777" w:rsidR="00AF1DB9" w:rsidRDefault="00AF1DB9">
            <w:pPr>
              <w:spacing w:after="160"/>
              <w:ind w:left="0" w:right="0" w:firstLine="0"/>
            </w:pPr>
          </w:p>
        </w:tc>
        <w:tc>
          <w:tcPr>
            <w:tcW w:w="59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AAC9395" w14:textId="77777777" w:rsidR="00AF1DB9" w:rsidRDefault="00AF1DB9">
            <w:pPr>
              <w:spacing w:after="160"/>
              <w:ind w:left="0" w:right="0" w:firstLine="0"/>
            </w:pPr>
          </w:p>
        </w:tc>
      </w:tr>
    </w:tbl>
    <w:p w14:paraId="1AAC9397" w14:textId="77777777" w:rsidR="00AF1DB9" w:rsidRDefault="006E6FCC">
      <w:pPr>
        <w:numPr>
          <w:ilvl w:val="0"/>
          <w:numId w:val="1"/>
        </w:numPr>
        <w:ind w:left="132" w:right="329" w:hanging="130"/>
      </w:pPr>
      <w:r>
        <w:t>Ocenenie, odpisové plány DNM a DHM (obstaraného kúpou, vlastnou činnosťou, inak)</w:t>
      </w:r>
    </w:p>
    <w:tbl>
      <w:tblPr>
        <w:tblStyle w:val="TableGrid"/>
        <w:tblW w:w="10495" w:type="dxa"/>
        <w:tblInd w:w="-19" w:type="dxa"/>
        <w:tblCellMar>
          <w:top w:w="52" w:type="dxa"/>
          <w:left w:w="36" w:type="dxa"/>
          <w:right w:w="16" w:type="dxa"/>
        </w:tblCellMar>
        <w:tblLook w:val="04A0" w:firstRow="1" w:lastRow="0" w:firstColumn="1" w:lastColumn="0" w:noHBand="0" w:noVBand="1"/>
      </w:tblPr>
      <w:tblGrid>
        <w:gridCol w:w="6197"/>
        <w:gridCol w:w="1466"/>
        <w:gridCol w:w="1399"/>
        <w:gridCol w:w="1433"/>
      </w:tblGrid>
      <w:tr w:rsidR="00AF1DB9" w14:paraId="1AAC939B" w14:textId="77777777">
        <w:trPr>
          <w:trHeight w:val="2615"/>
        </w:trPr>
        <w:tc>
          <w:tcPr>
            <w:tcW w:w="1049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EBF1DE"/>
          </w:tcPr>
          <w:p w14:paraId="1AAC9398" w14:textId="77777777" w:rsidR="00AF1DB9" w:rsidRDefault="006E6FCC">
            <w:pPr>
              <w:spacing w:after="0"/>
              <w:ind w:left="0" w:right="59" w:firstLine="0"/>
            </w:pPr>
            <w:r>
              <w:lastRenderedPageBreak/>
              <w:t xml:space="preserve">Dlhodobý majetok nakupovaný sa oceňuje obstarávacou cenou, ktorá zahŕňa cenu obstarania a náklady súvisiace s obstaraním (clo, prepravu, montáž, poistné a pod.). </w:t>
            </w:r>
          </w:p>
          <w:p w14:paraId="1AAC9399" w14:textId="77777777" w:rsidR="00AF1DB9" w:rsidRDefault="006E6FCC">
            <w:pPr>
              <w:spacing w:after="0"/>
              <w:ind w:left="0" w:right="295" w:firstLine="0"/>
            </w:pPr>
            <w:r>
      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      </w:r>
          </w:p>
          <w:p w14:paraId="1AAC939A" w14:textId="77777777" w:rsidR="00AF1DB9" w:rsidRDefault="006E6FCC">
            <w:pPr>
              <w:spacing w:after="0"/>
              <w:ind w:left="0" w:right="533" w:firstLine="0"/>
            </w:pPr>
            <w:r>
              <w:t xml:space="preserve">Odpisy dlhodobého nehmotného majetku sú stanovené vychádzajúc z predpokladanej doby jeho používania a predpokladaného priebehu jeho opotrebenia. Odpisovať sa začína prvým dňom mesiaca uvedenia dlhodobého majetku do používania. Drobný dlhodobý nehmotný majetok, ktorého obstarávacia cena (resp. vlastné náklady) je  2400 EUR a nižšia, sa odpisuje jednorazovo pri uvedení do používania. </w:t>
            </w:r>
          </w:p>
        </w:tc>
      </w:tr>
      <w:tr w:rsidR="00AF1DB9" w14:paraId="1AAC939D" w14:textId="77777777">
        <w:trPr>
          <w:trHeight w:val="290"/>
        </w:trPr>
        <w:tc>
          <w:tcPr>
            <w:tcW w:w="1049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AAC939C" w14:textId="77777777" w:rsidR="00AF1DB9" w:rsidRDefault="00AF1DB9">
            <w:pPr>
              <w:spacing w:after="160"/>
              <w:ind w:left="0" w:right="0" w:firstLine="0"/>
            </w:pPr>
          </w:p>
        </w:tc>
      </w:tr>
      <w:tr w:rsidR="00AF1DB9" w14:paraId="1AAC939F" w14:textId="77777777">
        <w:trPr>
          <w:trHeight w:val="1162"/>
        </w:trPr>
        <w:tc>
          <w:tcPr>
            <w:tcW w:w="1049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EBF1DE"/>
          </w:tcPr>
          <w:p w14:paraId="1AAC939E" w14:textId="77777777" w:rsidR="00AF1DB9" w:rsidRDefault="006E6FCC">
            <w:pPr>
              <w:spacing w:after="0"/>
              <w:ind w:left="0" w:right="763" w:firstLine="0"/>
            </w:pPr>
            <w:r>
              <w:t xml:space="preserve">Odpisy dlhodobého hmotného majetku sú stanovené vychádzajúc z predpokladanej doby jeho používania a predpokladaného priebehu jeho opotrebenia. Odpisovať sa začína prvým dňom mesiaca  uvedenia dlhodobého majetku do používania. Drobný dlhodobý hmotný majetok, ktorého obstarávacia cena (resp. vlastné náklady) je  1700 EUR a nižšia, sa odpisuje jednorazovo pri uvedení do používania. </w:t>
            </w:r>
          </w:p>
        </w:tc>
      </w:tr>
      <w:tr w:rsidR="00AF1DB9" w14:paraId="1AAC93A1" w14:textId="77777777">
        <w:trPr>
          <w:trHeight w:val="870"/>
        </w:trPr>
        <w:tc>
          <w:tcPr>
            <w:tcW w:w="10495" w:type="dxa"/>
            <w:gridSpan w:val="4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FFFFFF"/>
            <w:vAlign w:val="center"/>
          </w:tcPr>
          <w:p w14:paraId="1AAC93A0" w14:textId="77777777" w:rsidR="00AF1DB9" w:rsidRDefault="006E6FCC">
            <w:pPr>
              <w:spacing w:after="0"/>
              <w:ind w:left="0" w:right="0" w:firstLine="0"/>
            </w:pPr>
            <w:r>
              <w:rPr>
                <w:b w:val="0"/>
              </w:rPr>
              <w:t>Predpokladaná doba používania, metóda odpisovania a odpisová sadzba sú uvedené v  tabuľke:</w:t>
            </w:r>
          </w:p>
        </w:tc>
      </w:tr>
      <w:tr w:rsidR="00AF1DB9" w14:paraId="1AAC93A6" w14:textId="77777777">
        <w:trPr>
          <w:trHeight w:val="696"/>
        </w:trPr>
        <w:tc>
          <w:tcPr>
            <w:tcW w:w="61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AAC93A2" w14:textId="77777777" w:rsidR="00AF1DB9" w:rsidRDefault="006E6FCC">
            <w:pPr>
              <w:spacing w:after="0"/>
              <w:ind w:left="1" w:right="0" w:firstLine="0"/>
              <w:jc w:val="center"/>
            </w:pPr>
            <w:r>
              <w:rPr>
                <w:b w:val="0"/>
                <w:sz w:val="16"/>
              </w:rPr>
              <w:t>druh majetku</w:t>
            </w:r>
          </w:p>
        </w:tc>
        <w:tc>
          <w:tcPr>
            <w:tcW w:w="14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AAC93A3" w14:textId="77777777" w:rsidR="00AF1DB9" w:rsidRDefault="006E6FCC">
            <w:pPr>
              <w:spacing w:after="0"/>
              <w:ind w:left="58" w:right="0" w:hanging="29"/>
            </w:pPr>
            <w:r>
              <w:rPr>
                <w:b w:val="0"/>
                <w:sz w:val="16"/>
              </w:rPr>
              <w:t>Predpokladaná doba používania v rokoch</w:t>
            </w:r>
          </w:p>
        </w:tc>
        <w:tc>
          <w:tcPr>
            <w:tcW w:w="13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AAC93A4" w14:textId="77777777" w:rsidR="00AF1DB9" w:rsidRDefault="006E6FCC">
            <w:pPr>
              <w:spacing w:after="0"/>
              <w:ind w:left="0" w:right="0" w:firstLine="0"/>
              <w:jc w:val="both"/>
            </w:pPr>
            <w:r>
              <w:rPr>
                <w:b w:val="0"/>
                <w:sz w:val="16"/>
              </w:rPr>
              <w:t>Metóda odpisovania</w:t>
            </w:r>
          </w:p>
        </w:tc>
        <w:tc>
          <w:tcPr>
            <w:tcW w:w="14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AAC93A5" w14:textId="77777777" w:rsidR="00AF1DB9" w:rsidRDefault="006E6FCC">
            <w:pPr>
              <w:spacing w:after="0"/>
              <w:ind w:left="466" w:right="0" w:hanging="300"/>
            </w:pPr>
            <w:r>
              <w:rPr>
                <w:b w:val="0"/>
                <w:sz w:val="16"/>
              </w:rPr>
              <w:t>Sadzba ročného odpisu</w:t>
            </w:r>
          </w:p>
        </w:tc>
      </w:tr>
      <w:tr w:rsidR="00AF1DB9" w14:paraId="1AAC93AB" w14:textId="77777777">
        <w:trPr>
          <w:trHeight w:val="292"/>
        </w:trPr>
        <w:tc>
          <w:tcPr>
            <w:tcW w:w="619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14:paraId="1AAC93A7" w14:textId="77777777" w:rsidR="00AF1DB9" w:rsidRDefault="006E6FCC">
            <w:pPr>
              <w:spacing w:after="0"/>
              <w:ind w:left="0" w:right="0" w:firstLine="0"/>
            </w:pPr>
            <w:r>
              <w:t>budovy a stavby</w:t>
            </w:r>
          </w:p>
        </w:tc>
        <w:tc>
          <w:tcPr>
            <w:tcW w:w="1466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14:paraId="1AAC93A8" w14:textId="77777777" w:rsidR="00AF1DB9" w:rsidRDefault="006E6FCC">
            <w:pPr>
              <w:spacing w:after="0"/>
              <w:ind w:left="0" w:right="5" w:firstLine="0"/>
              <w:jc w:val="center"/>
            </w:pPr>
            <w:r>
              <w:rPr>
                <w:b w:val="0"/>
              </w:rPr>
              <w:t>20</w:t>
            </w:r>
          </w:p>
        </w:tc>
        <w:tc>
          <w:tcPr>
            <w:tcW w:w="139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14:paraId="1AAC93A9" w14:textId="77777777" w:rsidR="00AF1DB9" w:rsidRDefault="006E6FCC">
            <w:pPr>
              <w:spacing w:after="0"/>
              <w:ind w:left="113" w:right="0" w:firstLine="0"/>
            </w:pPr>
            <w:r>
              <w:rPr>
                <w:b w:val="0"/>
              </w:rPr>
              <w:t>rovnomerne</w:t>
            </w:r>
          </w:p>
        </w:tc>
        <w:tc>
          <w:tcPr>
            <w:tcW w:w="143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14:paraId="1AAC93AA" w14:textId="77777777" w:rsidR="00AF1DB9" w:rsidRDefault="006E6FCC">
            <w:pPr>
              <w:spacing w:after="0"/>
              <w:ind w:left="0" w:right="4" w:firstLine="0"/>
              <w:jc w:val="center"/>
            </w:pPr>
            <w:r>
              <w:rPr>
                <w:b w:val="0"/>
              </w:rPr>
              <w:t xml:space="preserve"> 5 %</w:t>
            </w:r>
          </w:p>
        </w:tc>
      </w:tr>
      <w:tr w:rsidR="00AF1DB9" w14:paraId="1AAC93B0" w14:textId="77777777">
        <w:trPr>
          <w:trHeight w:val="290"/>
        </w:trPr>
        <w:tc>
          <w:tcPr>
            <w:tcW w:w="619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14:paraId="1AAC93AC" w14:textId="77777777" w:rsidR="00AF1DB9" w:rsidRDefault="006E6FCC">
            <w:pPr>
              <w:spacing w:after="0"/>
              <w:ind w:left="0" w:right="0" w:firstLine="0"/>
            </w:pPr>
            <w:r>
              <w:t>energetické hnacie stroje a zariadenia</w:t>
            </w:r>
          </w:p>
        </w:tc>
        <w:tc>
          <w:tcPr>
            <w:tcW w:w="146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14:paraId="1AAC93AD" w14:textId="77777777" w:rsidR="00AF1DB9" w:rsidRDefault="006E6FCC">
            <w:pPr>
              <w:spacing w:after="0"/>
              <w:ind w:left="0" w:right="4" w:firstLine="0"/>
              <w:jc w:val="center"/>
            </w:pPr>
            <w:r>
              <w:rPr>
                <w:b w:val="0"/>
              </w:rPr>
              <w:t>6 až 12</w:t>
            </w:r>
          </w:p>
        </w:tc>
        <w:tc>
          <w:tcPr>
            <w:tcW w:w="139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14:paraId="1AAC93AE" w14:textId="77777777" w:rsidR="00AF1DB9" w:rsidRDefault="006E6FCC">
            <w:pPr>
              <w:spacing w:after="0"/>
              <w:ind w:left="113" w:right="0" w:firstLine="0"/>
            </w:pPr>
            <w:r>
              <w:rPr>
                <w:b w:val="0"/>
              </w:rPr>
              <w:t>rovnomerne</w:t>
            </w:r>
          </w:p>
        </w:tc>
        <w:tc>
          <w:tcPr>
            <w:tcW w:w="143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14:paraId="1AAC93AF" w14:textId="77777777" w:rsidR="00AF1DB9" w:rsidRDefault="006E6FCC">
            <w:pPr>
              <w:spacing w:after="0"/>
              <w:ind w:left="14" w:right="0" w:firstLine="0"/>
              <w:jc w:val="both"/>
            </w:pPr>
            <w:r>
              <w:rPr>
                <w:b w:val="0"/>
              </w:rPr>
              <w:t>8,33 až 16,67%</w:t>
            </w:r>
          </w:p>
        </w:tc>
      </w:tr>
      <w:tr w:rsidR="00AF1DB9" w14:paraId="1AAC93B5" w14:textId="77777777">
        <w:trPr>
          <w:trHeight w:val="290"/>
        </w:trPr>
        <w:tc>
          <w:tcPr>
            <w:tcW w:w="619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14:paraId="1AAC93B1" w14:textId="77777777" w:rsidR="00AF1DB9" w:rsidRDefault="006E6FCC">
            <w:pPr>
              <w:spacing w:after="0"/>
              <w:ind w:left="0" w:right="0" w:firstLine="0"/>
            </w:pPr>
            <w:r>
              <w:t>pracovné stroje a zariadenia</w:t>
            </w:r>
          </w:p>
        </w:tc>
        <w:tc>
          <w:tcPr>
            <w:tcW w:w="146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14:paraId="1AAC93B2" w14:textId="77777777" w:rsidR="00AF1DB9" w:rsidRDefault="006E6FCC">
            <w:pPr>
              <w:spacing w:after="0"/>
              <w:ind w:left="0" w:right="5" w:firstLine="0"/>
              <w:jc w:val="center"/>
            </w:pPr>
            <w:r>
              <w:rPr>
                <w:b w:val="0"/>
              </w:rPr>
              <w:t>4 až 6</w:t>
            </w:r>
          </w:p>
        </w:tc>
        <w:tc>
          <w:tcPr>
            <w:tcW w:w="139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14:paraId="1AAC93B3" w14:textId="77777777" w:rsidR="00AF1DB9" w:rsidRDefault="006E6FCC">
            <w:pPr>
              <w:spacing w:after="0"/>
              <w:ind w:left="113" w:right="0" w:firstLine="0"/>
            </w:pPr>
            <w:r>
              <w:rPr>
                <w:b w:val="0"/>
              </w:rPr>
              <w:t>rovnomerne</w:t>
            </w:r>
          </w:p>
        </w:tc>
        <w:tc>
          <w:tcPr>
            <w:tcW w:w="143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14:paraId="1AAC93B4" w14:textId="77777777" w:rsidR="00AF1DB9" w:rsidRDefault="006E6FCC">
            <w:pPr>
              <w:spacing w:after="0"/>
              <w:ind w:left="72" w:right="0" w:firstLine="0"/>
            </w:pPr>
            <w:r>
              <w:rPr>
                <w:b w:val="0"/>
              </w:rPr>
              <w:t>16,67 až 25 %</w:t>
            </w:r>
          </w:p>
        </w:tc>
      </w:tr>
      <w:tr w:rsidR="00AF1DB9" w14:paraId="1AAC93BA" w14:textId="77777777">
        <w:trPr>
          <w:trHeight w:val="290"/>
        </w:trPr>
        <w:tc>
          <w:tcPr>
            <w:tcW w:w="619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14:paraId="1AAC93B6" w14:textId="77777777" w:rsidR="00AF1DB9" w:rsidRDefault="006E6FCC">
            <w:pPr>
              <w:spacing w:after="0"/>
              <w:ind w:left="0" w:right="0" w:firstLine="0"/>
            </w:pPr>
            <w:r>
              <w:t>prístroje a zvláštne technické zariadenia</w:t>
            </w:r>
          </w:p>
        </w:tc>
        <w:tc>
          <w:tcPr>
            <w:tcW w:w="146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14:paraId="1AAC93B7" w14:textId="77777777" w:rsidR="00AF1DB9" w:rsidRDefault="006E6FCC">
            <w:pPr>
              <w:spacing w:after="0"/>
              <w:ind w:left="0" w:right="5" w:firstLine="0"/>
              <w:jc w:val="center"/>
            </w:pPr>
            <w:r>
              <w:rPr>
                <w:b w:val="0"/>
              </w:rPr>
              <w:t>4 až 6</w:t>
            </w:r>
          </w:p>
        </w:tc>
        <w:tc>
          <w:tcPr>
            <w:tcW w:w="139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14:paraId="1AAC93B8" w14:textId="77777777" w:rsidR="00AF1DB9" w:rsidRDefault="006E6FCC">
            <w:pPr>
              <w:spacing w:after="0"/>
              <w:ind w:left="113" w:right="0" w:firstLine="0"/>
            </w:pPr>
            <w:r>
              <w:rPr>
                <w:b w:val="0"/>
              </w:rPr>
              <w:t>rovnomerne</w:t>
            </w:r>
          </w:p>
        </w:tc>
        <w:tc>
          <w:tcPr>
            <w:tcW w:w="143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14:paraId="1AAC93B9" w14:textId="77777777" w:rsidR="00AF1DB9" w:rsidRDefault="006E6FCC">
            <w:pPr>
              <w:spacing w:after="0"/>
              <w:ind w:left="72" w:right="0" w:firstLine="0"/>
            </w:pPr>
            <w:r>
              <w:rPr>
                <w:b w:val="0"/>
              </w:rPr>
              <w:t>16,67 až 25 %</w:t>
            </w:r>
          </w:p>
        </w:tc>
      </w:tr>
      <w:tr w:rsidR="00AF1DB9" w14:paraId="1AAC93BF" w14:textId="77777777">
        <w:trPr>
          <w:trHeight w:val="290"/>
        </w:trPr>
        <w:tc>
          <w:tcPr>
            <w:tcW w:w="619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14:paraId="1AAC93BB" w14:textId="77777777" w:rsidR="00AF1DB9" w:rsidRDefault="006E6FCC">
            <w:pPr>
              <w:spacing w:after="0"/>
              <w:ind w:left="0" w:right="0" w:firstLine="0"/>
            </w:pPr>
            <w:r>
              <w:t>dopravné prostriedky</w:t>
            </w:r>
          </w:p>
        </w:tc>
        <w:tc>
          <w:tcPr>
            <w:tcW w:w="146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14:paraId="1AAC93BC" w14:textId="77777777" w:rsidR="00AF1DB9" w:rsidRDefault="006E6FCC">
            <w:pPr>
              <w:spacing w:after="0"/>
              <w:ind w:left="0" w:right="5" w:firstLine="0"/>
              <w:jc w:val="center"/>
            </w:pPr>
            <w:r>
              <w:rPr>
                <w:b w:val="0"/>
              </w:rPr>
              <w:t>4 až 6</w:t>
            </w:r>
          </w:p>
        </w:tc>
        <w:tc>
          <w:tcPr>
            <w:tcW w:w="139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14:paraId="1AAC93BD" w14:textId="77777777" w:rsidR="00AF1DB9" w:rsidRDefault="006E6FCC">
            <w:pPr>
              <w:spacing w:after="0"/>
              <w:ind w:left="113" w:right="0" w:firstLine="0"/>
            </w:pPr>
            <w:r>
              <w:rPr>
                <w:b w:val="0"/>
              </w:rPr>
              <w:t>rovnomerne</w:t>
            </w:r>
          </w:p>
        </w:tc>
        <w:tc>
          <w:tcPr>
            <w:tcW w:w="143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14:paraId="1AAC93BE" w14:textId="77777777" w:rsidR="00AF1DB9" w:rsidRDefault="006E6FCC">
            <w:pPr>
              <w:spacing w:after="0"/>
              <w:ind w:left="72" w:right="0" w:firstLine="0"/>
            </w:pPr>
            <w:r>
              <w:rPr>
                <w:b w:val="0"/>
              </w:rPr>
              <w:t>16,67 až 25 %</w:t>
            </w:r>
          </w:p>
        </w:tc>
      </w:tr>
      <w:tr w:rsidR="00AF1DB9" w14:paraId="1AAC93C4" w14:textId="77777777">
        <w:trPr>
          <w:trHeight w:val="290"/>
        </w:trPr>
        <w:tc>
          <w:tcPr>
            <w:tcW w:w="619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14:paraId="1AAC93C0" w14:textId="77777777" w:rsidR="00AF1DB9" w:rsidRDefault="006E6FCC">
            <w:pPr>
              <w:spacing w:after="0"/>
              <w:ind w:left="0" w:right="0" w:firstLine="0"/>
            </w:pPr>
            <w:r>
              <w:t>drobný hmotný  investičný majetok</w:t>
            </w:r>
          </w:p>
        </w:tc>
        <w:tc>
          <w:tcPr>
            <w:tcW w:w="146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14:paraId="1AAC93C1" w14:textId="77777777" w:rsidR="00AF1DB9" w:rsidRDefault="006E6FCC">
            <w:pPr>
              <w:spacing w:after="0"/>
              <w:ind w:left="0" w:right="1" w:firstLine="0"/>
              <w:jc w:val="center"/>
            </w:pPr>
            <w:r>
              <w:rPr>
                <w:b w:val="0"/>
              </w:rPr>
              <w:t>rôzne</w:t>
            </w:r>
          </w:p>
        </w:tc>
        <w:tc>
          <w:tcPr>
            <w:tcW w:w="139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14:paraId="1AAC93C2" w14:textId="77777777" w:rsidR="00AF1DB9" w:rsidRDefault="006E6FCC">
            <w:pPr>
              <w:spacing w:after="0"/>
              <w:ind w:left="115" w:right="0" w:firstLine="0"/>
            </w:pPr>
            <w:proofErr w:type="spellStart"/>
            <w:r>
              <w:rPr>
                <w:b w:val="0"/>
              </w:rPr>
              <w:t>jednorázovo</w:t>
            </w:r>
            <w:proofErr w:type="spellEnd"/>
          </w:p>
        </w:tc>
        <w:tc>
          <w:tcPr>
            <w:tcW w:w="143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14:paraId="1AAC93C3" w14:textId="77777777" w:rsidR="00AF1DB9" w:rsidRDefault="006E6FCC">
            <w:pPr>
              <w:spacing w:after="0"/>
              <w:ind w:left="0" w:right="7" w:firstLine="0"/>
              <w:jc w:val="center"/>
            </w:pPr>
            <w:r>
              <w:rPr>
                <w:b w:val="0"/>
              </w:rPr>
              <w:t>100 %</w:t>
            </w:r>
          </w:p>
        </w:tc>
      </w:tr>
      <w:tr w:rsidR="00AF1DB9" w14:paraId="1AAC93C9" w14:textId="77777777">
        <w:trPr>
          <w:trHeight w:val="290"/>
        </w:trPr>
        <w:tc>
          <w:tcPr>
            <w:tcW w:w="619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14:paraId="1AAC93C5" w14:textId="77777777" w:rsidR="00AF1DB9" w:rsidRDefault="006E6FCC">
            <w:pPr>
              <w:spacing w:after="0"/>
              <w:ind w:left="0" w:right="0" w:firstLine="0"/>
            </w:pPr>
            <w:r>
              <w:t>základné stádo</w:t>
            </w:r>
          </w:p>
        </w:tc>
        <w:tc>
          <w:tcPr>
            <w:tcW w:w="146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14:paraId="1AAC93C6" w14:textId="77777777" w:rsidR="00AF1DB9" w:rsidRDefault="006E6FCC">
            <w:pPr>
              <w:spacing w:after="0"/>
              <w:ind w:left="0" w:right="2" w:firstLine="0"/>
              <w:jc w:val="center"/>
            </w:pPr>
            <w:r>
              <w:rPr>
                <w:b w:val="0"/>
              </w:rPr>
              <w:t>4</w:t>
            </w:r>
          </w:p>
        </w:tc>
        <w:tc>
          <w:tcPr>
            <w:tcW w:w="139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14:paraId="1AAC93C7" w14:textId="77777777" w:rsidR="00AF1DB9" w:rsidRDefault="006E6FCC">
            <w:pPr>
              <w:spacing w:after="0"/>
              <w:ind w:left="113" w:right="0" w:firstLine="0"/>
            </w:pPr>
            <w:r>
              <w:rPr>
                <w:b w:val="0"/>
              </w:rPr>
              <w:t>rovnomerne</w:t>
            </w:r>
          </w:p>
        </w:tc>
        <w:tc>
          <w:tcPr>
            <w:tcW w:w="143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14:paraId="1AAC93C8" w14:textId="77777777" w:rsidR="00AF1DB9" w:rsidRDefault="006E6FCC">
            <w:pPr>
              <w:spacing w:after="0"/>
              <w:ind w:left="0" w:right="4" w:firstLine="0"/>
              <w:jc w:val="center"/>
            </w:pPr>
            <w:r>
              <w:rPr>
                <w:b w:val="0"/>
              </w:rPr>
              <w:t>25 %</w:t>
            </w:r>
          </w:p>
        </w:tc>
      </w:tr>
      <w:tr w:rsidR="00AF1DB9" w14:paraId="1AAC93CE" w14:textId="77777777">
        <w:trPr>
          <w:trHeight w:val="289"/>
        </w:trPr>
        <w:tc>
          <w:tcPr>
            <w:tcW w:w="619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14:paraId="1AAC93CA" w14:textId="77777777" w:rsidR="00AF1DB9" w:rsidRDefault="00AF1DB9">
            <w:pPr>
              <w:spacing w:after="160"/>
              <w:ind w:left="0" w:right="0" w:firstLine="0"/>
            </w:pPr>
          </w:p>
        </w:tc>
        <w:tc>
          <w:tcPr>
            <w:tcW w:w="146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14:paraId="1AAC93CB" w14:textId="77777777" w:rsidR="00AF1DB9" w:rsidRDefault="00AF1DB9">
            <w:pPr>
              <w:spacing w:after="160"/>
              <w:ind w:left="0" w:right="0" w:firstLine="0"/>
            </w:pPr>
          </w:p>
        </w:tc>
        <w:tc>
          <w:tcPr>
            <w:tcW w:w="139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14:paraId="1AAC93CC" w14:textId="77777777" w:rsidR="00AF1DB9" w:rsidRDefault="00AF1DB9">
            <w:pPr>
              <w:spacing w:after="160"/>
              <w:ind w:left="0" w:right="0" w:firstLine="0"/>
            </w:pPr>
          </w:p>
        </w:tc>
        <w:tc>
          <w:tcPr>
            <w:tcW w:w="143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14:paraId="1AAC93CD" w14:textId="77777777" w:rsidR="00AF1DB9" w:rsidRDefault="00AF1DB9">
            <w:pPr>
              <w:spacing w:after="160"/>
              <w:ind w:left="0" w:right="0" w:firstLine="0"/>
            </w:pPr>
          </w:p>
        </w:tc>
      </w:tr>
      <w:tr w:rsidR="00AF1DB9" w14:paraId="1AAC93D0" w14:textId="77777777">
        <w:trPr>
          <w:trHeight w:val="293"/>
        </w:trPr>
        <w:tc>
          <w:tcPr>
            <w:tcW w:w="10495" w:type="dxa"/>
            <w:gridSpan w:val="4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FFFFFF"/>
          </w:tcPr>
          <w:p w14:paraId="1AAC93CF" w14:textId="77777777" w:rsidR="00AF1DB9" w:rsidRDefault="00AF1DB9">
            <w:pPr>
              <w:spacing w:after="160"/>
              <w:ind w:left="0" w:right="0" w:firstLine="0"/>
            </w:pPr>
          </w:p>
        </w:tc>
      </w:tr>
    </w:tbl>
    <w:p w14:paraId="1AAC93D1" w14:textId="77777777" w:rsidR="00AF1DB9" w:rsidRDefault="006E6FCC">
      <w:pPr>
        <w:numPr>
          <w:ilvl w:val="0"/>
          <w:numId w:val="1"/>
        </w:numPr>
        <w:ind w:left="132" w:right="329" w:hanging="130"/>
      </w:pPr>
      <w:r>
        <w:t>Ocenenie zásob (obstaraných kúpou, vlastnou činnosťou, inak)</w:t>
      </w:r>
    </w:p>
    <w:p w14:paraId="1AAC93D2" w14:textId="53AB8E4E" w:rsidR="00AF1DB9" w:rsidRDefault="006E6FCC">
      <w:pPr>
        <w:ind w:left="12" w:right="329"/>
      </w:pPr>
      <w:r>
        <w:rPr>
          <w:b w:val="0"/>
          <w:noProof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1AAC942E" wp14:editId="1AAC942F">
                <wp:simplePos x="0" y="0"/>
                <wp:positionH relativeFrom="column">
                  <wp:posOffset>-7619</wp:posOffset>
                </wp:positionH>
                <wp:positionV relativeFrom="paragraph">
                  <wp:posOffset>-33522</wp:posOffset>
                </wp:positionV>
                <wp:extent cx="6661404" cy="923544"/>
                <wp:effectExtent l="0" t="0" r="0" b="0"/>
                <wp:wrapNone/>
                <wp:docPr id="12021" name="Group 1202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61404" cy="923544"/>
                          <a:chOff x="0" y="0"/>
                          <a:chExt cx="6661404" cy="923544"/>
                        </a:xfrm>
                      </wpg:grpSpPr>
                      <wps:wsp>
                        <wps:cNvPr id="14314" name="Shape 14314"/>
                        <wps:cNvSpPr/>
                        <wps:spPr>
                          <a:xfrm>
                            <a:off x="0" y="0"/>
                            <a:ext cx="6661404" cy="7391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739140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739140"/>
                                </a:lnTo>
                                <a:lnTo>
                                  <a:pt x="0" y="73914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15" name="Shape 14315"/>
                        <wps:cNvSpPr/>
                        <wps:spPr>
                          <a:xfrm>
                            <a:off x="0" y="737616"/>
                            <a:ext cx="6661404" cy="18592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185927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185927"/>
                                </a:lnTo>
                                <a:lnTo>
                                  <a:pt x="0" y="185927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group w14:anchorId="1BF987B3" id="Group 12021" o:spid="_x0000_s1026" style="position:absolute;margin-left:-.6pt;margin-top:-2.65pt;width:524.5pt;height:72.7pt;z-index:-251658240" coordsize="66614,92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">
                <v:shape id="Shape 14314" o:spid="_x0000_s1027" style="position:absolute;width:66614;height:7391;visibility:visible;mso-wrap-style:square;v-text-anchor:top" coordsize="6661404,7391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N/Bb8EA&#10;AADeAAAADwAAAGRycy9kb3ducmV2LnhtbERPS4vCMBC+C/6HMMLeNLXbitRGkQVlr7p68DY00wc2&#10;k9Jkbf33ZkHY23x8z8l3o2nFg3rXWFawXEQgiAurG64UXH4O8zUI55E1tpZJwZMc7LbTSY6ZtgOf&#10;6HH2lQgh7DJUUHvfZVK6oiaDbmE74sCVtjfoA+wrqXscQrhpZRxFK2mw4dBQY0dfNRX3869RkF4H&#10;y8ckHWLrU92VsVnfqlipj9m434DwNPp/8dv9rcP85HOZwN874Qa5fQ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TfwW/BAAAA3gAAAA8AAAAAAAAAAAAAAAAAmAIAAGRycy9kb3du&#10;cmV2LnhtbFBLBQYAAAAABAAEAPUAAACGAwAAAAA=&#10;" path="m,l6661404,r,739140l,739140,,e" fillcolor="#ebf1de" stroked="f" strokeweight="0">
                  <v:stroke miterlimit="83231f" joinstyle="miter"/>
                  <v:path arrowok="t" textboxrect="0,0,6661404,739140"/>
                </v:shape>
                <v:shape id="Shape 14315" o:spid="_x0000_s1028" style="position:absolute;top:7376;width:66614;height:1859;visibility:visible;mso-wrap-style:square;v-text-anchor:top" coordsize="6661404,1859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m2hJsQA&#10;AADeAAAADwAAAGRycy9kb3ducmV2LnhtbERPS2sCMRC+F/wPYQq9FM1uW0W2RhGxYHvzfZ1uptnF&#10;zWRJUl3/vREKvc3H95zJrLONOJMPtWMF+SADQVw6XbNRsNt+9McgQkTW2DgmBVcKMJv2HiZYaHfh&#10;NZ030YgUwqFABVWMbSFlKCuyGAauJU7cj/MWY4LeSO3xksJtI1+ybCQt1pwaKmxpUVF52vxaBYfV&#10;85Jde2zM9Wv3nS/8fv1pcqWeHrv5O4hIXfwX/7lXOs1/e82HcH8n3SCn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ptoSbEAAAA3gAAAA8AAAAAAAAAAAAAAAAAmAIAAGRycy9k&#10;b3ducmV2LnhtbFBLBQYAAAAABAAEAPUAAACJAwAAAAA=&#10;" path="m,l6661404,r,185927l,185927,,e" stroked="f" strokeweight="0">
                  <v:stroke miterlimit="83231f" joinstyle="miter"/>
                  <v:path arrowok="t" textboxrect="0,0,6661404,185927"/>
                </v:shape>
              </v:group>
            </w:pict>
          </mc:Fallback>
        </mc:AlternateContent>
      </w:r>
      <w:r>
        <w:t>Zásoby sa oceňujú nižšou z nasledujúcich hodnôt</w:t>
      </w:r>
      <w:r w:rsidR="003879AE">
        <w:t xml:space="preserve"> </w:t>
      </w:r>
      <w:r>
        <w:t xml:space="preserve">obstarávacia cena pri nakupovaných zásobách alebo vlastné náklady pri zásobách vytvorených vlastnou činnosťou alebo čistá realizačná hodnota. </w:t>
      </w:r>
    </w:p>
    <w:p w14:paraId="1AAC93D3" w14:textId="0FA4665C" w:rsidR="00AF1DB9" w:rsidRDefault="006E6FCC">
      <w:pPr>
        <w:spacing w:after="290"/>
        <w:ind w:left="12" w:right="1279"/>
      </w:pPr>
      <w:r>
        <w:t>Nakupované zásoby sa oceňujú váženým aritmetickým priemerom z obstarávac</w:t>
      </w:r>
      <w:r w:rsidR="00E44090">
        <w:t>í</w:t>
      </w:r>
      <w:r>
        <w:t>ch cien. Zníženie hodnoty zásob sa upravuje vytvorením opravnej položky.</w:t>
      </w:r>
    </w:p>
    <w:p w14:paraId="1AAC93D4" w14:textId="77777777" w:rsidR="00AF1DB9" w:rsidRDefault="006E6FCC">
      <w:pPr>
        <w:numPr>
          <w:ilvl w:val="0"/>
          <w:numId w:val="1"/>
        </w:numPr>
        <w:ind w:left="132" w:right="329" w:hanging="130"/>
      </w:pPr>
      <w:r>
        <w:t>Ocenenie zákazkovej výroby, ocenenie zákazkovej výstavby nehnuteľnosti určenej na predaj</w:t>
      </w:r>
    </w:p>
    <w:p w14:paraId="1AAC93D5" w14:textId="77777777" w:rsidR="00AF1DB9" w:rsidRDefault="006E6FCC">
      <w:pPr>
        <w:spacing w:after="52"/>
        <w:ind w:left="-12" w:right="-346" w:firstLine="0"/>
      </w:pPr>
      <w:r>
        <w:rPr>
          <w:b w:val="0"/>
          <w:noProof/>
        </w:rPr>
        <mc:AlternateContent>
          <mc:Choice Requires="wpg">
            <w:drawing>
              <wp:inline distT="0" distB="0" distL="0" distR="0" wp14:anchorId="1AAC9430" wp14:editId="1AAC9431">
                <wp:extent cx="6661404" cy="370332"/>
                <wp:effectExtent l="0" t="0" r="0" b="0"/>
                <wp:docPr id="12022" name="Group 1202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61404" cy="370332"/>
                          <a:chOff x="0" y="0"/>
                          <a:chExt cx="6661404" cy="370332"/>
                        </a:xfrm>
                      </wpg:grpSpPr>
                      <wps:wsp>
                        <wps:cNvPr id="14316" name="Shape 14316"/>
                        <wps:cNvSpPr/>
                        <wps:spPr>
                          <a:xfrm>
                            <a:off x="0" y="0"/>
                            <a:ext cx="6661404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185928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17" name="Shape 14317"/>
                        <wps:cNvSpPr/>
                        <wps:spPr>
                          <a:xfrm>
                            <a:off x="0" y="184404"/>
                            <a:ext cx="6661404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185928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6" name="Rectangle 266"/>
                        <wps:cNvSpPr/>
                        <wps:spPr>
                          <a:xfrm>
                            <a:off x="18273" y="33522"/>
                            <a:ext cx="2812627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CD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t>Spoločnosť zákazkovú výrobu nemá.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group w14:anchorId="1AAC9430" id="Group 12022" o:spid="_x0000_s1161" style="width:524.5pt;height:29.15pt;mso-position-horizontal-relative:char;mso-position-vertical-relative:line" coordsize="66614,37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">
                <v:shape id="Shape 14316" o:spid="_x0000_s1162" style="position:absolute;width:66614;height:1859;visibility:visible;mso-wrap-style:square;v-text-anchor:top" coordsize="6661404,1859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" path="m,l6661404,r,185928l,185928,,e" fillcolor="#ebf1de" stroked="f" strokeweight="0">
                  <v:stroke miterlimit="83231f" joinstyle="miter"/>
                  <v:path arrowok="t" textboxrect="0,0,6661404,185928"/>
                </v:shape>
                <v:shape id="Shape 14317" o:spid="_x0000_s1163" style="position:absolute;top:1844;width:66614;height:1859;visibility:visible;mso-wrap-style:square;v-text-anchor:top" coordsize="6661404,1859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" path="m,l6661404,r,185928l,185928,,e" stroked="f" strokeweight="0">
                  <v:stroke miterlimit="83231f" joinstyle="miter"/>
                  <v:path arrowok="t" textboxrect="0,0,6661404,185928"/>
                </v:shape>
                <v:rect id="Rectangle 266" o:spid="_x0000_s1164" style="position:absolute;left:182;top:335;width:28127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" filled="f" stroked="f">
                  <v:textbox inset="0,0,0,0">
                    <w:txbxContent>
                      <w:p w14:paraId="1AAC94CD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t>Spoločnosť zákazkovú výrobu nemá.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14:paraId="1AAC93D6" w14:textId="77777777" w:rsidR="00AF1DB9" w:rsidRDefault="006E6FCC">
      <w:pPr>
        <w:numPr>
          <w:ilvl w:val="0"/>
          <w:numId w:val="1"/>
        </w:numPr>
        <w:ind w:left="132" w:right="329" w:hanging="130"/>
      </w:pPr>
      <w:r>
        <w:t>Ocenenie pohľadávok</w:t>
      </w:r>
    </w:p>
    <w:p w14:paraId="1AAC93D7" w14:textId="77777777" w:rsidR="00AF1DB9" w:rsidRDefault="006E6FCC">
      <w:pPr>
        <w:ind w:left="12" w:right="329"/>
      </w:pPr>
      <w:r>
        <w:rPr>
          <w:b w:val="0"/>
          <w:noProof/>
        </w:rPr>
        <mc:AlternateContent>
          <mc:Choice Requires="wpg">
            <w:drawing>
              <wp:anchor distT="0" distB="0" distL="114300" distR="114300" simplePos="0" relativeHeight="251659264" behindDoc="1" locked="0" layoutInCell="1" allowOverlap="1" wp14:anchorId="1AAC9432" wp14:editId="1AAC9433">
                <wp:simplePos x="0" y="0"/>
                <wp:positionH relativeFrom="column">
                  <wp:posOffset>-7619</wp:posOffset>
                </wp:positionH>
                <wp:positionV relativeFrom="paragraph">
                  <wp:posOffset>-33528</wp:posOffset>
                </wp:positionV>
                <wp:extent cx="6661404" cy="923544"/>
                <wp:effectExtent l="0" t="0" r="0" b="0"/>
                <wp:wrapNone/>
                <wp:docPr id="12023" name="Group 1202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61404" cy="923544"/>
                          <a:chOff x="0" y="0"/>
                          <a:chExt cx="6661404" cy="923544"/>
                        </a:xfrm>
                      </wpg:grpSpPr>
                      <wps:wsp>
                        <wps:cNvPr id="14318" name="Shape 14318"/>
                        <wps:cNvSpPr/>
                        <wps:spPr>
                          <a:xfrm>
                            <a:off x="0" y="0"/>
                            <a:ext cx="6661404" cy="7391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739140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739140"/>
                                </a:lnTo>
                                <a:lnTo>
                                  <a:pt x="0" y="73914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19" name="Shape 14319"/>
                        <wps:cNvSpPr/>
                        <wps:spPr>
                          <a:xfrm>
                            <a:off x="0" y="737616"/>
                            <a:ext cx="6661404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185928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group w14:anchorId="7B23E54A" id="Group 12023" o:spid="_x0000_s1026" style="position:absolute;margin-left:-.6pt;margin-top:-2.65pt;width:524.5pt;height:72.7pt;z-index:-251657216" coordsize="66614,92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">
                <v:shape id="Shape 14318" o:spid="_x0000_s1027" style="position:absolute;width:66614;height:7391;visibility:visible;mso-wrap-style:square;v-text-anchor:top" coordsize="6661404,7391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ZLLasUA&#10;AADeAAAADwAAAGRycy9kb3ducmV2LnhtbESPQWvDMAyF74P9B6PBbovTtCkhq1tKYWXXtduhNxGr&#10;cVgsh9hrsn8/HQa9Sbyn9z5tdrPv1Y3G2AU2sMhyUMRNsB23Bj7Pby8VqJiQLfaBycAvRdhtHx82&#10;WNsw8QfdTqlVEsKxRgMupaHWOjaOPMYsDMSiXcPoMck6ttqOOEm473WR52vtsWNpcDjQwVHzffrx&#10;BsqvKfBxVU5FSKUdroWvLm1hzPPTvH8FlWhOd/P/9bsV/NVyIbzyjsygt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1kstqxQAAAN4AAAAPAAAAAAAAAAAAAAAAAJgCAABkcnMv&#10;ZG93bnJldi54bWxQSwUGAAAAAAQABAD1AAAAigMAAAAA&#10;" path="m,l6661404,r,739140l,739140,,e" fillcolor="#ebf1de" stroked="f" strokeweight="0">
                  <v:stroke miterlimit="83231f" joinstyle="miter"/>
                  <v:path arrowok="t" textboxrect="0,0,6661404,739140"/>
                </v:shape>
                <v:shape id="Shape 14319" o:spid="_x0000_s1028" style="position:absolute;top:7376;width:66614;height:1859;visibility:visible;mso-wrap-style:square;v-text-anchor:top" coordsize="6661404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MmQucMA&#10;AADeAAAADwAAAGRycy9kb3ducmV2LnhtbERPTWvCQBC9C/6HZQQvoptoa2t0I0UoeDWK52l2uglm&#10;Z2N2a9J/3y0UepvH+5zdfrCNeFDna8cK0kUCgrh0umaj4HJ+n7+C8AFZY+OYFHyTh30+Hu0w067n&#10;Ez2KYEQMYZ+hgiqENpPSlxVZ9AvXEkfu03UWQ4SdkbrDPobbRi6TZC0t1hwbKmzpUFF5K76sgmW/&#10;Ksz6bk7H5/PHtbzMuH2RrNR0MrxtQQQawr/4z33Ucf7TKt3A7zvxBpn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MmQucMAAADeAAAADwAAAAAAAAAAAAAAAACYAgAAZHJzL2Rv&#10;d25yZXYueG1sUEsFBgAAAAAEAAQA9QAAAIgDAAAAAA==&#10;" path="m,l6661404,r,185928l,185928,,e" stroked="f" strokeweight="0">
                  <v:stroke miterlimit="83231f" joinstyle="miter"/>
                  <v:path arrowok="t" textboxrect="0,0,6661404,185928"/>
                </v:shape>
              </v:group>
            </w:pict>
          </mc:Fallback>
        </mc:AlternateContent>
      </w:r>
      <w:r>
        <w:t>Pohľadávky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 Spoločnosť tvorí opravné položky k rizikovým pohľadávkam.</w:t>
      </w:r>
    </w:p>
    <w:p w14:paraId="1AAC93D8" w14:textId="77777777" w:rsidR="00AF1DB9" w:rsidRDefault="006E6FCC">
      <w:pPr>
        <w:numPr>
          <w:ilvl w:val="0"/>
          <w:numId w:val="1"/>
        </w:numPr>
        <w:ind w:left="132" w:right="329" w:hanging="130"/>
      </w:pPr>
      <w:r>
        <w:rPr>
          <w:b w:val="0"/>
          <w:noProof/>
        </w:rPr>
        <w:lastRenderedPageBreak/>
        <mc:AlternateContent>
          <mc:Choice Requires="wpg">
            <w:drawing>
              <wp:anchor distT="0" distB="0" distL="114300" distR="114300" simplePos="0" relativeHeight="251660288" behindDoc="1" locked="0" layoutInCell="1" allowOverlap="1" wp14:anchorId="1AAC9434" wp14:editId="1AAC9435">
                <wp:simplePos x="0" y="0"/>
                <wp:positionH relativeFrom="column">
                  <wp:posOffset>-7619</wp:posOffset>
                </wp:positionH>
                <wp:positionV relativeFrom="paragraph">
                  <wp:posOffset>150683</wp:posOffset>
                </wp:positionV>
                <wp:extent cx="6661404" cy="923544"/>
                <wp:effectExtent l="0" t="0" r="0" b="0"/>
                <wp:wrapNone/>
                <wp:docPr id="9851" name="Group 985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61404" cy="923544"/>
                          <a:chOff x="0" y="0"/>
                          <a:chExt cx="6661404" cy="923544"/>
                        </a:xfrm>
                      </wpg:grpSpPr>
                      <wps:wsp>
                        <wps:cNvPr id="14320" name="Shape 14320"/>
                        <wps:cNvSpPr/>
                        <wps:spPr>
                          <a:xfrm>
                            <a:off x="0" y="0"/>
                            <a:ext cx="6661404" cy="7391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739140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739140"/>
                                </a:lnTo>
                                <a:lnTo>
                                  <a:pt x="0" y="73914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21" name="Shape 14321"/>
                        <wps:cNvSpPr/>
                        <wps:spPr>
                          <a:xfrm>
                            <a:off x="0" y="737616"/>
                            <a:ext cx="6661404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185928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group w14:anchorId="5EFD6064" id="Group 9851" o:spid="_x0000_s1026" style="position:absolute;margin-left:-.6pt;margin-top:11.85pt;width:524.5pt;height:72.7pt;z-index:-251656192" coordsize="66614,92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">
                <v:shape id="Shape 14320" o:spid="_x0000_s1027" style="position:absolute;width:66614;height:7391;visibility:visible;mso-wrap-style:square;v-text-anchor:top" coordsize="6661404,7391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YgN0cUA&#10;AADeAAAADwAAAGRycy9kb3ducmV2LnhtbESPT2/CMAzF75P4DpGRuI10gSLUERBCGtp1/DnsZjWm&#10;rdY4VZPR8u3nwyRutvz83vttdqNv1Z362AS28DbPQBGXwTVcWbicP17XoGJCdtgGJgsPirDbTl42&#10;WLgw8BfdT6lSYsKxQAt1Sl2hdSxr8hjnoSOW2y30HpOsfaVdj4OY+1abLFtpjw1LQo0dHWoqf06/&#10;3kJ+HQIfl/lgQspddzN+/V0Za2fTcf8OKtGYnuL/708n9ZcLIwCCIzPo7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FiA3RxQAAAN4AAAAPAAAAAAAAAAAAAAAAAJgCAABkcnMv&#10;ZG93bnJldi54bWxQSwUGAAAAAAQABAD1AAAAigMAAAAA&#10;" path="m,l6661404,r,739140l,739140,,e" fillcolor="#ebf1de" stroked="f" strokeweight="0">
                  <v:stroke miterlimit="83231f" joinstyle="miter"/>
                  <v:path arrowok="t" textboxrect="0,0,6661404,739140"/>
                </v:shape>
                <v:shape id="Shape 14321" o:spid="_x0000_s1028" style="position:absolute;top:7376;width:66614;height:1859;visibility:visible;mso-wrap-style:square;v-text-anchor:top" coordsize="6661404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NNWAsIA&#10;AADeAAAADwAAAGRycy9kb3ducmV2LnhtbERPS4vCMBC+L/gfwgh7WdbU+qQaRRYWvFplz2MzpsVm&#10;Upus7f77jSB4m4/vOettb2txp9ZXjhWMRwkI4sLpio2C0/H7cwnCB2SNtWNS8EcetpvB2xoz7To+&#10;0D0PRsQQ9hkqKENoMil9UZJFP3INceQurrUYImyN1C12MdzWMk2SubRYcWwosaGvkopr/msVpN0k&#10;N/ObOexnx/NPcfrgZiFZqfdhv1uBCNSHl/jp3us4fzpJx/B4J94gN/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Y01YCwgAAAN4AAAAPAAAAAAAAAAAAAAAAAJgCAABkcnMvZG93&#10;bnJldi54bWxQSwUGAAAAAAQABAD1AAAAhwMAAAAA&#10;" path="m,l6661404,r,185928l,185928,,e" stroked="f" strokeweight="0">
                  <v:stroke miterlimit="83231f" joinstyle="miter"/>
                  <v:path arrowok="t" textboxrect="0,0,6661404,185928"/>
                </v:shape>
              </v:group>
            </w:pict>
          </mc:Fallback>
        </mc:AlternateContent>
      </w:r>
      <w:r>
        <w:t>Ocenenie krátkodobého finančného majetku (peňažných prostriedkov, cenín, CP na obchodovanie) Peňažné prostriedky a ceniny sa oceňujú ich menovitou hodnotou. Zníženie ich hodnoty sa vyjadruje opravnou položkou.</w:t>
      </w:r>
    </w:p>
    <w:p w14:paraId="1AAC93D9" w14:textId="77777777" w:rsidR="00AF1DB9" w:rsidRDefault="006E6FCC">
      <w:pPr>
        <w:spacing w:after="290"/>
        <w:ind w:left="12" w:right="329"/>
      </w:pPr>
      <w:r>
        <w:t xml:space="preserve">Cenné papiere, dlhové cenná papiere na obchodovanie sa oceňujú obstarávacími cenami vrátane nákladov súvisiacich s obstaraním. </w:t>
      </w:r>
    </w:p>
    <w:p w14:paraId="1AAC93DA" w14:textId="77777777" w:rsidR="00AF1DB9" w:rsidRDefault="006E6FCC">
      <w:pPr>
        <w:numPr>
          <w:ilvl w:val="0"/>
          <w:numId w:val="1"/>
        </w:numPr>
        <w:spacing w:after="291"/>
        <w:ind w:left="132" w:right="329" w:hanging="130"/>
      </w:pPr>
      <w:r>
        <w:rPr>
          <w:b w:val="0"/>
          <w:noProof/>
        </w:rPr>
        <mc:AlternateContent>
          <mc:Choice Requires="wpg">
            <w:drawing>
              <wp:anchor distT="0" distB="0" distL="114300" distR="114300" simplePos="0" relativeHeight="251661312" behindDoc="1" locked="0" layoutInCell="1" allowOverlap="1" wp14:anchorId="1AAC9436" wp14:editId="1AAC9437">
                <wp:simplePos x="0" y="0"/>
                <wp:positionH relativeFrom="column">
                  <wp:posOffset>-7619</wp:posOffset>
                </wp:positionH>
                <wp:positionV relativeFrom="paragraph">
                  <wp:posOffset>150696</wp:posOffset>
                </wp:positionV>
                <wp:extent cx="6661404" cy="554735"/>
                <wp:effectExtent l="0" t="0" r="0" b="0"/>
                <wp:wrapNone/>
                <wp:docPr id="9852" name="Group 985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61404" cy="554735"/>
                          <a:chOff x="0" y="0"/>
                          <a:chExt cx="6661404" cy="554735"/>
                        </a:xfrm>
                      </wpg:grpSpPr>
                      <wps:wsp>
                        <wps:cNvPr id="14322" name="Shape 14322"/>
                        <wps:cNvSpPr/>
                        <wps:spPr>
                          <a:xfrm>
                            <a:off x="0" y="0"/>
                            <a:ext cx="6661404" cy="3703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370332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370332"/>
                                </a:lnTo>
                                <a:lnTo>
                                  <a:pt x="0" y="37033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23" name="Shape 14323"/>
                        <wps:cNvSpPr/>
                        <wps:spPr>
                          <a:xfrm>
                            <a:off x="0" y="368807"/>
                            <a:ext cx="6661404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185928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group w14:anchorId="25FB45F4" id="Group 9852" o:spid="_x0000_s1026" style="position:absolute;margin-left:-.6pt;margin-top:11.85pt;width:524.5pt;height:43.7pt;z-index:-251655168" coordsize="66614,55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">
                <v:shape id="Shape 14322" o:spid="_x0000_s1027" style="position:absolute;width:66614;height:3703;visibility:visible;mso-wrap-style:square;v-text-anchor:top" coordsize="6661404,3703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7yxM8QA&#10;AADeAAAADwAAAGRycy9kb3ducmV2LnhtbERP32vCMBB+H/g/hBP2NtN1RWY1yhQGvsjQKfh4NLcm&#10;2FxKE2333y/CwLf7+H7eYjW4RtyoC9azgtdJBoK48tpyreD4/fnyDiJEZI2NZ1LwSwFWy9HTAkvt&#10;e97T7RBrkUI4lKjAxNiWUobKkMMw8S1x4n585zAm2NVSd9incNfIPMum0qHl1GCwpY2h6nK4OgXR&#10;rr9O1dqa2WW6q4v+XGxm161Sz+PhYw4i0hAf4n/3Vqf5xVuew/2ddINc/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e8sTPEAAAA3gAAAA8AAAAAAAAAAAAAAAAAmAIAAGRycy9k&#10;b3ducmV2LnhtbFBLBQYAAAAABAAEAPUAAACJAwAAAAA=&#10;" path="m,l6661404,r,370332l,370332,,e" fillcolor="#ebf1de" stroked="f" strokeweight="0">
                  <v:stroke miterlimit="83231f" joinstyle="miter"/>
                  <v:path arrowok="t" textboxrect="0,0,6661404,370332"/>
                </v:shape>
                <v:shape id="Shape 14323" o:spid="_x0000_s1028" style="position:absolute;top:3688;width:66614;height:1859;visibility:visible;mso-wrap-style:square;v-text-anchor:top" coordsize="6661404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01t7sIA&#10;AADeAAAADwAAAGRycy9kb3ducmV2LnhtbERPTWvCQBC9F/wPywheSt2YtCqpq0hB8GqUnqfZ6SaY&#10;nY3ZrYn/3hWE3ubxPme1GWwjrtT52rGC2TQBQVw6XbNRcDru3pYgfEDW2DgmBTfysFmPXlaYa9fz&#10;ga5FMCKGsM9RQRVCm0vpy4os+qlriSP36zqLIcLOSN1hH8NtI9MkmUuLNceGClv6qqg8F39WQdpn&#10;hZlfzGH/cfz5Lk+v3C4kKzUZD9tPEIGG8C9+uvc6zn/P0gwe78Qb5PoO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HTW3uwgAAAN4AAAAPAAAAAAAAAAAAAAAAAJgCAABkcnMvZG93&#10;bnJldi54bWxQSwUGAAAAAAQABAD1AAAAhwMAAAAA&#10;" path="m,l6661404,r,185928l,185928,,e" stroked="f" strokeweight="0">
                  <v:stroke miterlimit="83231f" joinstyle="miter"/>
                  <v:path arrowok="t" textboxrect="0,0,6661404,185928"/>
                </v:shape>
              </v:group>
            </w:pict>
          </mc:Fallback>
        </mc:AlternateContent>
      </w:r>
      <w:r>
        <w:t>Ocenenie časového rozlíšenie na strane aktív súvahy (náklady budúcich období a príjmy budúcich období) Náklady budúcich období a príjmy budúcich období sa vykazujú vo výške, ktorá je potrebná na dodržanie zásady vecnej a časovej súvislosti s účtovným obdobím.</w:t>
      </w:r>
    </w:p>
    <w:p w14:paraId="1AAC93DB" w14:textId="77777777" w:rsidR="00AF1DB9" w:rsidRDefault="006E6FCC">
      <w:pPr>
        <w:numPr>
          <w:ilvl w:val="0"/>
          <w:numId w:val="1"/>
        </w:numPr>
        <w:ind w:left="132" w:right="329" w:hanging="130"/>
      </w:pPr>
      <w:r>
        <w:t>Ocenenie záväzkov (vrátane dlhopisov, pôžičiek, úverov)</w:t>
      </w:r>
    </w:p>
    <w:p w14:paraId="1AAC93DC" w14:textId="77777777" w:rsidR="00AF1DB9" w:rsidRDefault="006E6FCC">
      <w:pPr>
        <w:spacing w:after="292"/>
        <w:ind w:left="12" w:right="329"/>
      </w:pPr>
      <w:r>
        <w:rPr>
          <w:b w:val="0"/>
          <w:noProof/>
        </w:rPr>
        <mc:AlternateContent>
          <mc:Choice Requires="wpg">
            <w:drawing>
              <wp:anchor distT="0" distB="0" distL="114300" distR="114300" simplePos="0" relativeHeight="251662336" behindDoc="1" locked="0" layoutInCell="1" allowOverlap="1" wp14:anchorId="1AAC9438" wp14:editId="1AAC9439">
                <wp:simplePos x="0" y="0"/>
                <wp:positionH relativeFrom="column">
                  <wp:posOffset>-7619</wp:posOffset>
                </wp:positionH>
                <wp:positionV relativeFrom="paragraph">
                  <wp:posOffset>-33490</wp:posOffset>
                </wp:positionV>
                <wp:extent cx="6661404" cy="739140"/>
                <wp:effectExtent l="0" t="0" r="0" b="0"/>
                <wp:wrapNone/>
                <wp:docPr id="9853" name="Group 985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61404" cy="739140"/>
                          <a:chOff x="0" y="0"/>
                          <a:chExt cx="6661404" cy="739140"/>
                        </a:xfrm>
                      </wpg:grpSpPr>
                      <wps:wsp>
                        <wps:cNvPr id="14324" name="Shape 14324"/>
                        <wps:cNvSpPr/>
                        <wps:spPr>
                          <a:xfrm>
                            <a:off x="0" y="0"/>
                            <a:ext cx="6661404" cy="5547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554736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554736"/>
                                </a:lnTo>
                                <a:lnTo>
                                  <a:pt x="0" y="55473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25" name="Shape 14325"/>
                        <wps:cNvSpPr/>
                        <wps:spPr>
                          <a:xfrm>
                            <a:off x="0" y="553212"/>
                            <a:ext cx="6661404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185928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group w14:anchorId="26970833" id="Group 9853" o:spid="_x0000_s1026" style="position:absolute;margin-left:-.6pt;margin-top:-2.65pt;width:524.5pt;height:58.2pt;z-index:-251654144" coordsize="66614,73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">
                <v:shape id="Shape 14324" o:spid="_x0000_s1027" style="position:absolute;width:66614;height:5547;visibility:visible;mso-wrap-style:square;v-text-anchor:top" coordsize="6661404,5547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ZLKacUA&#10;AADeAAAADwAAAGRycy9kb3ducmV2LnhtbERP24rCMBB9F/yHMMK+LJp6QaQaRVz2hvjg5QPGZmyr&#10;zaTbZE337zcLC77N4VxnsWpNJe7UuNKyguEgAUGcWV1yruB0fO3PQDiPrLGyTAp+yMFq2e0sMNU2&#10;8J7uB5+LGMIuRQWF93UqpcsKMugGtiaO3MU2Bn2ETS51gyGGm0qOkmQqDZYcGwqsaVNQdjt8GwU+&#10;mN32/PWZPM9O1/fb2zgEflkr9dRr13MQnlr/EP+7P3ScPxmPJvD3TrxBLn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xksppxQAAAN4AAAAPAAAAAAAAAAAAAAAAAJgCAABkcnMv&#10;ZG93bnJldi54bWxQSwUGAAAAAAQABAD1AAAAigMAAAAA&#10;" path="m,l6661404,r,554736l,554736,,e" fillcolor="#ebf1de" stroked="f" strokeweight="0">
                  <v:stroke miterlimit="83231f" joinstyle="miter"/>
                  <v:path arrowok="t" textboxrect="0,0,6661404,554736"/>
                </v:shape>
                <v:shape id="Shape 14325" o:spid="_x0000_s1028" style="position:absolute;top:5532;width:66614;height:1859;visibility:visible;mso-wrap-style:square;v-text-anchor:top" coordsize="6661404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+hQAcMA&#10;AADeAAAADwAAAGRycy9kb3ducmV2LnhtbERPyWrDMBC9F/oPYgK9lESus+JaDqVQyDVOyHliTWUT&#10;a+Raauz8fVQo5DaPt06+HW0rrtT7xrGCt1kCgrhyumGj4Hj4mm5A+ICssXVMCm7kYVs8P+WYaTfw&#10;nq5lMCKGsM9QQR1Cl0npq5os+pnriCP37XqLIcLeSN3jEMNtK9MkWUmLDceGGjv6rKm6lL9WQTrM&#10;S7P6Mfvd8nA+VcdX7taSlXqZjB/vIAKN4SH+d+90nL+Yp0v4eyfeIIs7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+hQAcMAAADeAAAADwAAAAAAAAAAAAAAAACYAgAAZHJzL2Rv&#10;d25yZXYueG1sUEsFBgAAAAAEAAQA9QAAAIgDAAAAAA==&#10;" path="m,l6661404,r,185928l,185928,,e" stroked="f" strokeweight="0">
                  <v:stroke miterlimit="83231f" joinstyle="miter"/>
                  <v:path arrowok="t" textboxrect="0,0,6661404,185928"/>
                </v:shape>
              </v:group>
            </w:pict>
          </mc:Fallback>
        </mc:AlternateContent>
      </w:r>
      <w:r>
        <w:t xml:space="preserve"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 </w:t>
      </w:r>
    </w:p>
    <w:p w14:paraId="1AAC93DD" w14:textId="77777777" w:rsidR="00AF1DB9" w:rsidRDefault="006E6FCC">
      <w:pPr>
        <w:numPr>
          <w:ilvl w:val="0"/>
          <w:numId w:val="1"/>
        </w:numPr>
        <w:ind w:left="132" w:right="329" w:hanging="130"/>
      </w:pPr>
      <w:r>
        <w:t>Ocenenie rezerv</w:t>
      </w:r>
    </w:p>
    <w:p w14:paraId="1AAC93DE" w14:textId="77777777" w:rsidR="00AF1DB9" w:rsidRDefault="006E6FCC">
      <w:pPr>
        <w:spacing w:after="290"/>
        <w:ind w:left="12" w:right="329"/>
      </w:pPr>
      <w:r>
        <w:rPr>
          <w:b w:val="0"/>
          <w:noProof/>
        </w:rPr>
        <mc:AlternateContent>
          <mc:Choice Requires="wpg">
            <w:drawing>
              <wp:anchor distT="0" distB="0" distL="114300" distR="114300" simplePos="0" relativeHeight="251663360" behindDoc="1" locked="0" layoutInCell="1" allowOverlap="1" wp14:anchorId="1AAC943A" wp14:editId="1AAC943B">
                <wp:simplePos x="0" y="0"/>
                <wp:positionH relativeFrom="column">
                  <wp:posOffset>-7619</wp:posOffset>
                </wp:positionH>
                <wp:positionV relativeFrom="paragraph">
                  <wp:posOffset>-33527</wp:posOffset>
                </wp:positionV>
                <wp:extent cx="6661404" cy="554736"/>
                <wp:effectExtent l="0" t="0" r="0" b="0"/>
                <wp:wrapNone/>
                <wp:docPr id="9854" name="Group 985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61404" cy="554736"/>
                          <a:chOff x="0" y="0"/>
                          <a:chExt cx="6661404" cy="554736"/>
                        </a:xfrm>
                      </wpg:grpSpPr>
                      <wps:wsp>
                        <wps:cNvPr id="14326" name="Shape 14326"/>
                        <wps:cNvSpPr/>
                        <wps:spPr>
                          <a:xfrm>
                            <a:off x="0" y="0"/>
                            <a:ext cx="6661404" cy="3703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370332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370332"/>
                                </a:lnTo>
                                <a:lnTo>
                                  <a:pt x="0" y="37033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27" name="Shape 14327"/>
                        <wps:cNvSpPr/>
                        <wps:spPr>
                          <a:xfrm>
                            <a:off x="0" y="368808"/>
                            <a:ext cx="6661404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185928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group w14:anchorId="6BFF111C" id="Group 9854" o:spid="_x0000_s1026" style="position:absolute;margin-left:-.6pt;margin-top:-2.65pt;width:524.5pt;height:43.7pt;z-index:-251653120" coordsize="66614,55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">
                <v:shape id="Shape 14326" o:spid="_x0000_s1027" style="position:absolute;width:66614;height:3703;visibility:visible;mso-wrap-style:square;v-text-anchor:top" coordsize="6661404,3703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Ie3MMQA&#10;AADeAAAADwAAAGRycy9kb3ducmV2LnhtbERP32vCMBB+F/wfwgl703SulFmNMoWBLzLmFHw8mlsT&#10;bC6libb77xdhsLf7+H7eajO4RtypC9azgudZBoK48tpyreD09T59BREissbGMyn4oQCb9Xi0wlL7&#10;nj/pfoy1SCEcSlRgYmxLKUNlyGGY+ZY4cd++cxgT7GqpO+xTuGvkPMsK6dByajDY0s5QdT3enIJo&#10;tx/namvN4loc6ry/5LvFba/U02R4W4KINMR/8Z97r9P8/GVewOOddINc/w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iHtzDEAAAA3gAAAA8AAAAAAAAAAAAAAAAAmAIAAGRycy9k&#10;b3ducmV2LnhtbFBLBQYAAAAABAAEAPUAAACJAwAAAAA=&#10;" path="m,l6661404,r,370332l,370332,,e" fillcolor="#ebf1de" stroked="f" strokeweight="0">
                  <v:stroke miterlimit="83231f" joinstyle="miter"/>
                  <v:path arrowok="t" textboxrect="0,0,6661404,370332"/>
                </v:shape>
                <v:shape id="Shape 14327" o:spid="_x0000_s1028" style="position:absolute;top:3688;width:66614;height:1859;visibility:visible;mso-wrap-style:square;v-text-anchor:top" coordsize="6661404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HZr7cMA&#10;AADeAAAADwAAAGRycy9kb3ducmV2LnhtbERPS2vCQBC+F/oflhF6KbppfJWYjZRCwatRPE+z4yaY&#10;nU2zWxP/vVsoeJuP7zn5drStuFLvG8cK3mYJCOLK6YaNguPha/oOwgdkja1jUnAjD9vi+SnHTLuB&#10;93QtgxExhH2GCuoQukxKX9Vk0c9cRxy5s+sthgh7I3WPQwy3rUyTZCUtNhwbauzos6bqUv5aBekw&#10;L83qx+x3y8P3qTq+creWrNTLZPzYgAg0hof4373Tcf5inq7h7514gyzu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HZr7cMAAADeAAAADwAAAAAAAAAAAAAAAACYAgAAZHJzL2Rv&#10;d25yZXYueG1sUEsFBgAAAAAEAAQA9QAAAIgDAAAAAA==&#10;" path="m,l6661404,r,185928l,185928,,e" stroked="f" strokeweight="0">
                  <v:stroke miterlimit="83231f" joinstyle="miter"/>
                  <v:path arrowok="t" textboxrect="0,0,6661404,185928"/>
                </v:shape>
              </v:group>
            </w:pict>
          </mc:Fallback>
        </mc:AlternateContent>
      </w:r>
      <w:r>
        <w:t>Rezervy sú záväzky s neurčitým časovým vymedzením alebo výškou; tvoria sa na krytie známych rizík alebo strát z podnikania. Oceňujú sa v očakávanej výške záväzku.</w:t>
      </w:r>
    </w:p>
    <w:p w14:paraId="1AAC93DF" w14:textId="77777777" w:rsidR="00AF1DB9" w:rsidRDefault="006E6FCC">
      <w:pPr>
        <w:numPr>
          <w:ilvl w:val="0"/>
          <w:numId w:val="1"/>
        </w:numPr>
        <w:spacing w:after="292"/>
        <w:ind w:left="132" w:right="329" w:hanging="130"/>
      </w:pPr>
      <w:r>
        <w:rPr>
          <w:b w:val="0"/>
          <w:noProof/>
        </w:rPr>
        <mc:AlternateContent>
          <mc:Choice Requires="wpg">
            <w:drawing>
              <wp:anchor distT="0" distB="0" distL="114300" distR="114300" simplePos="0" relativeHeight="251664384" behindDoc="1" locked="0" layoutInCell="1" allowOverlap="1" wp14:anchorId="1AAC943C" wp14:editId="1AAC943D">
                <wp:simplePos x="0" y="0"/>
                <wp:positionH relativeFrom="column">
                  <wp:posOffset>-7619</wp:posOffset>
                </wp:positionH>
                <wp:positionV relativeFrom="paragraph">
                  <wp:posOffset>150699</wp:posOffset>
                </wp:positionV>
                <wp:extent cx="6661404" cy="554736"/>
                <wp:effectExtent l="0" t="0" r="0" b="0"/>
                <wp:wrapNone/>
                <wp:docPr id="9855" name="Group 985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61404" cy="554736"/>
                          <a:chOff x="0" y="0"/>
                          <a:chExt cx="6661404" cy="554736"/>
                        </a:xfrm>
                      </wpg:grpSpPr>
                      <wps:wsp>
                        <wps:cNvPr id="14328" name="Shape 14328"/>
                        <wps:cNvSpPr/>
                        <wps:spPr>
                          <a:xfrm>
                            <a:off x="0" y="0"/>
                            <a:ext cx="6661404" cy="3703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370332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370332"/>
                                </a:lnTo>
                                <a:lnTo>
                                  <a:pt x="0" y="37033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29" name="Shape 14329"/>
                        <wps:cNvSpPr/>
                        <wps:spPr>
                          <a:xfrm>
                            <a:off x="0" y="368808"/>
                            <a:ext cx="6661404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185928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group w14:anchorId="61AD78BF" id="Group 9855" o:spid="_x0000_s1026" style="position:absolute;margin-left:-.6pt;margin-top:11.85pt;width:524.5pt;height:43.7pt;z-index:-251652096" coordsize="66614,55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">
                <v:shape id="Shape 14328" o:spid="_x0000_s1027" style="position:absolute;width:66614;height:3703;visibility:visible;mso-wrap-style:square;v-text-anchor:top" coordsize="6661404,3703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lSG2ccA&#10;AADeAAAADwAAAGRycy9kb3ducmV2LnhtbESPQWvDMAyF74P+B6PCbqvTLpQ1q1vawqCXMdZusKOI&#10;tdg0lkPsNtm/nw6D3STe03uf1tsxtOpGffKRDcxnBSjiOlrPjYGP88vDE6iUkS22kcnADyXYbiZ3&#10;a6xsHPidbqfcKAnhVKEBl3NXaZ1qRwHTLHbEon3HPmCWtW+07XGQ8NDqRVEsdUDP0uCwo4Oj+nK6&#10;BgPZ798+6713q8vytSmHr/Kwuh6NuZ+Ou2dQmcb8b/67PlrBLx8XwivvyAx68ws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ZUhtnHAAAA3gAAAA8AAAAAAAAAAAAAAAAAmAIAAGRy&#10;cy9kb3ducmV2LnhtbFBLBQYAAAAABAAEAPUAAACMAwAAAAA=&#10;" path="m,l6661404,r,370332l,370332,,e" fillcolor="#ebf1de" stroked="f" strokeweight="0">
                  <v:stroke miterlimit="83231f" joinstyle="miter"/>
                  <v:path arrowok="t" textboxrect="0,0,6661404,370332"/>
                </v:shape>
                <v:shape id="Shape 14329" o:spid="_x0000_s1028" style="position:absolute;top:3688;width:66614;height:1859;visibility:visible;mso-wrap-style:square;v-text-anchor:top" coordsize="6661404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qVaBMIA&#10;AADeAAAADwAAAGRycy9kb3ducmV2LnhtbERPS2vCQBC+F/wPywi9lLoxPhtdpRQEr0bxPM1ON8Hs&#10;bMxuTfz33YLgbT6+56y3va3FjVpfOVYwHiUgiAunKzYKTsfd+xKED8gaa8ek4E4etpvByxoz7To+&#10;0C0PRsQQ9hkqKENoMil9UZJFP3INceR+XGsxRNgaqVvsYritZZokc2mx4thQYkNfJRWX/NcqSLtJ&#10;buZXc9jPjt/n4vTGzUKyUq/D/nMFIlAfnuKHe6/j/Okk/YD/d+INcvM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mpVoEwgAAAN4AAAAPAAAAAAAAAAAAAAAAAJgCAABkcnMvZG93&#10;bnJldi54bWxQSwUGAAAAAAQABAD1AAAAhwMAAAAA&#10;" path="m,l6661404,r,185928l,185928,,e" stroked="f" strokeweight="0">
                  <v:stroke miterlimit="83231f" joinstyle="miter"/>
                  <v:path arrowok="t" textboxrect="0,0,6661404,185928"/>
                </v:shape>
              </v:group>
            </w:pict>
          </mc:Fallback>
        </mc:AlternateContent>
      </w:r>
      <w:r>
        <w:t>Ocenenie časového rozlíšenia na strane pasív súvahy (výdavky budúcich období /BO/ a výnosy BO) Výdavky budúcich období a výnosy budúcich období sa vykazujú vo výške, ktorá je potrebná na dodržanie zásady vecnej a časovej súvislosti s účtovným obdobím.</w:t>
      </w:r>
    </w:p>
    <w:p w14:paraId="1AAC93E0" w14:textId="77777777" w:rsidR="00AF1DB9" w:rsidRDefault="006E6FCC">
      <w:pPr>
        <w:numPr>
          <w:ilvl w:val="0"/>
          <w:numId w:val="1"/>
        </w:numPr>
        <w:ind w:left="132" w:right="329" w:hanging="130"/>
      </w:pPr>
      <w:r>
        <w:t xml:space="preserve">Ocenenie derivátov </w:t>
      </w:r>
      <w:r>
        <w:rPr>
          <w:b w:val="0"/>
          <w:noProof/>
        </w:rPr>
        <mc:AlternateContent>
          <mc:Choice Requires="wpg">
            <w:drawing>
              <wp:inline distT="0" distB="0" distL="0" distR="0" wp14:anchorId="1AAC943E" wp14:editId="1AAC943F">
                <wp:extent cx="6661404" cy="370332"/>
                <wp:effectExtent l="0" t="0" r="6350" b="0"/>
                <wp:docPr id="9856" name="Group 985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61404" cy="370332"/>
                          <a:chOff x="0" y="0"/>
                          <a:chExt cx="6661404" cy="370332"/>
                        </a:xfrm>
                      </wpg:grpSpPr>
                      <wps:wsp>
                        <wps:cNvPr id="14330" name="Shape 14330"/>
                        <wps:cNvSpPr/>
                        <wps:spPr>
                          <a:xfrm>
                            <a:off x="0" y="0"/>
                            <a:ext cx="6661404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185928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txbx>
                          <w:txbxContent>
                            <w:p w14:paraId="1AAC94CE" w14:textId="77777777" w:rsidR="002F4A90" w:rsidRDefault="002F4A90" w:rsidP="002F4A90">
                              <w:pPr>
                                <w:ind w:left="0"/>
                                <w:jc w:val="center"/>
                              </w:pPr>
                              <w:proofErr w:type="spellStart"/>
                              <w:r>
                                <w:t>Spolo</w:t>
                              </w:r>
                              <w:proofErr w:type="spellEnd"/>
                            </w:p>
                          </w:txbxContent>
                        </wps:txbx>
                        <wps:bodyPr/>
                      </wps:wsp>
                      <wps:wsp>
                        <wps:cNvPr id="14331" name="Shape 14331"/>
                        <wps:cNvSpPr/>
                        <wps:spPr>
                          <a:xfrm>
                            <a:off x="0" y="184404"/>
                            <a:ext cx="6661404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185928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group w14:anchorId="1AAC943E" id="Group 9856" o:spid="_x0000_s1165" style="width:524.5pt;height:29.15pt;mso-position-horizontal-relative:char;mso-position-vertical-relative:line" coordsize="66614,37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">
                <v:shape id="Shape 14330" o:spid="_x0000_s1166" style="position:absolute;width:66614;height:1859;visibility:visible;mso-wrap-style:square;v-text-anchor:top" coordsize="6661404,185928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" adj="-11796480,,5400" path="m,l6661404,r,185928l,185928,,e" fillcolor="#ebf1de" stroked="f" strokeweight="0">
                  <v:stroke miterlimit="83231f" joinstyle="miter"/>
                  <v:formulas/>
                  <v:path arrowok="t" o:connecttype="custom" textboxrect="0,0,6661404,185928"/>
                  <v:textbox>
                    <w:txbxContent>
                      <w:p w14:paraId="1AAC94CE" w14:textId="77777777" w:rsidR="002F4A90" w:rsidRDefault="002F4A90" w:rsidP="002F4A90">
                        <w:pPr>
                          <w:ind w:left="0"/>
                          <w:jc w:val="center"/>
                        </w:pPr>
                        <w:proofErr w:type="spellStart"/>
                        <w:r>
                          <w:t>Spolo</w:t>
                        </w:r>
                        <w:proofErr w:type="spellEnd"/>
                      </w:p>
                    </w:txbxContent>
                  </v:textbox>
                </v:shape>
                <v:shape id="Shape 14331" o:spid="_x0000_s1167" style="position:absolute;top:1844;width:66614;height:1859;visibility:visible;mso-wrap-style:square;v-text-anchor:top" coordsize="6661404,1859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" path="m,l6661404,r,185928l,185928,,e" stroked="f" strokeweight="0">
                  <v:stroke miterlimit="83231f" joinstyle="miter"/>
                  <v:path arrowok="t" textboxrect="0,0,6661404,185928"/>
                </v:shape>
                <w10:anchorlock/>
              </v:group>
            </w:pict>
          </mc:Fallback>
        </mc:AlternateContent>
      </w:r>
      <w:r>
        <w:t>Spoločnosť nemá.</w:t>
      </w:r>
    </w:p>
    <w:p w14:paraId="1AAC93E1" w14:textId="77777777" w:rsidR="00AF1DB9" w:rsidRDefault="006E6FCC">
      <w:pPr>
        <w:numPr>
          <w:ilvl w:val="0"/>
          <w:numId w:val="1"/>
        </w:numPr>
        <w:ind w:left="132" w:right="329" w:hanging="130"/>
      </w:pPr>
      <w:r>
        <w:t>Ocenenie majetku a záväzkov zabezpečených derivátmi</w:t>
      </w:r>
    </w:p>
    <w:p w14:paraId="1AAC93E2" w14:textId="77777777" w:rsidR="00AF1DB9" w:rsidRDefault="006E6FCC">
      <w:pPr>
        <w:spacing w:after="51"/>
        <w:ind w:left="-12" w:right="-346" w:firstLine="0"/>
      </w:pPr>
      <w:r>
        <w:rPr>
          <w:b w:val="0"/>
          <w:noProof/>
        </w:rPr>
        <mc:AlternateContent>
          <mc:Choice Requires="wpg">
            <w:drawing>
              <wp:inline distT="0" distB="0" distL="0" distR="0" wp14:anchorId="1AAC9440" wp14:editId="1AAC9441">
                <wp:extent cx="6661404" cy="370332"/>
                <wp:effectExtent l="0" t="0" r="0" b="0"/>
                <wp:docPr id="9857" name="Group 985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61404" cy="370332"/>
                          <a:chOff x="0" y="0"/>
                          <a:chExt cx="6661404" cy="370332"/>
                        </a:xfrm>
                      </wpg:grpSpPr>
                      <wps:wsp>
                        <wps:cNvPr id="14332" name="Shape 14332"/>
                        <wps:cNvSpPr/>
                        <wps:spPr>
                          <a:xfrm>
                            <a:off x="0" y="0"/>
                            <a:ext cx="6661404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185928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33" name="Shape 14333"/>
                        <wps:cNvSpPr/>
                        <wps:spPr>
                          <a:xfrm>
                            <a:off x="0" y="184404"/>
                            <a:ext cx="6661404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185928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9" name="Rectangle 479"/>
                        <wps:cNvSpPr/>
                        <wps:spPr>
                          <a:xfrm>
                            <a:off x="18284" y="33535"/>
                            <a:ext cx="1384962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CF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t>Spoločnosť nemá.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group w14:anchorId="1AAC9440" id="Group 9857" o:spid="_x0000_s1168" style="width:524.5pt;height:29.15pt;mso-position-horizontal-relative:char;mso-position-vertical-relative:line" coordsize="66614,37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">
                <v:shape id="Shape 14332" o:spid="_x0000_s1169" style="position:absolute;width:66614;height:1859;visibility:visible;mso-wrap-style:square;v-text-anchor:top" coordsize="6661404,1859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" path="m,l6661404,r,185928l,185928,,e" fillcolor="#ebf1de" stroked="f" strokeweight="0">
                  <v:stroke miterlimit="83231f" joinstyle="miter"/>
                  <v:path arrowok="t" textboxrect="0,0,6661404,185928"/>
                </v:shape>
                <v:shape id="Shape 14333" o:spid="_x0000_s1170" style="position:absolute;top:1844;width:66614;height:1859;visibility:visible;mso-wrap-style:square;v-text-anchor:top" coordsize="6661404,1859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" path="m,l6661404,r,185928l,185928,,e" stroked="f" strokeweight="0">
                  <v:stroke miterlimit="83231f" joinstyle="miter"/>
                  <v:path arrowok="t" textboxrect="0,0,6661404,185928"/>
                </v:shape>
                <v:rect id="Rectangle 479" o:spid="_x0000_s1171" style="position:absolute;left:182;top:335;width:13850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" filled="f" stroked="f">
                  <v:textbox inset="0,0,0,0">
                    <w:txbxContent>
                      <w:p w14:paraId="1AAC94CF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t>Spoločnosť nemá.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14:paraId="1AAC93E3" w14:textId="44D4D2B5" w:rsidR="00AF1DB9" w:rsidRDefault="006E6FCC">
      <w:pPr>
        <w:numPr>
          <w:ilvl w:val="0"/>
          <w:numId w:val="1"/>
        </w:numPr>
        <w:ind w:left="132" w:right="329" w:hanging="130"/>
      </w:pPr>
      <w:r>
        <w:rPr>
          <w:b w:val="0"/>
          <w:noProof/>
        </w:rPr>
        <mc:AlternateContent>
          <mc:Choice Requires="wpg">
            <w:drawing>
              <wp:anchor distT="0" distB="0" distL="114300" distR="114300" simplePos="0" relativeHeight="251665408" behindDoc="1" locked="0" layoutInCell="1" allowOverlap="1" wp14:anchorId="1AAC9442" wp14:editId="1AAC9443">
                <wp:simplePos x="0" y="0"/>
                <wp:positionH relativeFrom="column">
                  <wp:posOffset>-7619</wp:posOffset>
                </wp:positionH>
                <wp:positionV relativeFrom="paragraph">
                  <wp:posOffset>150685</wp:posOffset>
                </wp:positionV>
                <wp:extent cx="6661404" cy="739140"/>
                <wp:effectExtent l="0" t="0" r="0" b="0"/>
                <wp:wrapNone/>
                <wp:docPr id="9858" name="Group 985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61404" cy="739140"/>
                          <a:chOff x="0" y="0"/>
                          <a:chExt cx="6661404" cy="739140"/>
                        </a:xfrm>
                      </wpg:grpSpPr>
                      <wps:wsp>
                        <wps:cNvPr id="14334" name="Shape 14334"/>
                        <wps:cNvSpPr/>
                        <wps:spPr>
                          <a:xfrm>
                            <a:off x="0" y="0"/>
                            <a:ext cx="6661404" cy="5547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554736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554736"/>
                                </a:lnTo>
                                <a:lnTo>
                                  <a:pt x="0" y="55473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35" name="Shape 14335"/>
                        <wps:cNvSpPr/>
                        <wps:spPr>
                          <a:xfrm>
                            <a:off x="0" y="553212"/>
                            <a:ext cx="6661404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185928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group w14:anchorId="5E7CC425" id="Group 9858" o:spid="_x0000_s1026" style="position:absolute;margin-left:-.6pt;margin-top:11.85pt;width:524.5pt;height:58.2pt;z-index:-251651072" coordsize="66614,73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">
                <v:shape id="Shape 14334" o:spid="_x0000_s1027" style="position:absolute;width:66614;height:5547;visibility:visible;mso-wrap-style:square;v-text-anchor:top" coordsize="6661404,5547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EtctMUA&#10;AADeAAAADwAAAGRycy9kb3ducmV2LnhtbERPzWrCQBC+C77DMoKXUjc1UiR1FbHUtkgPVR9gzE6T&#10;aHY2za5ufHu3UPA2H9/vzBadqcWFWldZVvA0SkAQ51ZXXCjY794epyCcR9ZYWyYFV3KwmPd7M8y0&#10;DfxNl60vRAxhl6GC0vsmk9LlJRl0I9sQR+7HtgZ9hG0hdYshhptajpPkWRqsODaU2NCqpPy0PRsF&#10;PpivzeH3M3mY7o/vp3UaAr8ulRoOuuULCE+dv4v/3R86zp+k6QT+3ok3yPkN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0S1y0xQAAAN4AAAAPAAAAAAAAAAAAAAAAAJgCAABkcnMv&#10;ZG93bnJldi54bWxQSwUGAAAAAAQABAD1AAAAigMAAAAA&#10;" path="m,l6661404,r,554736l,554736,,e" fillcolor="#ebf1de" stroked="f" strokeweight="0">
                  <v:stroke miterlimit="83231f" joinstyle="miter"/>
                  <v:path arrowok="t" textboxrect="0,0,6661404,554736"/>
                </v:shape>
                <v:shape id="Shape 14335" o:spid="_x0000_s1028" style="position:absolute;top:5532;width:66614;height:1859;visibility:visible;mso-wrap-style:square;v-text-anchor:top" coordsize="6661404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jHG3MIA&#10;AADeAAAADwAAAGRycy9kb3ducmV2LnhtbERPS4vCMBC+L/gfwgheFk3Xrg+qURZB8GoVz2MzpsVm&#10;Uptou/9+s7Cwt/n4nrPe9rYWL2p95VjBxyQBQVw4XbFRcD7tx0sQPiBrrB2Tgm/ysN0M3taYadfx&#10;kV55MCKGsM9QQRlCk0npi5Is+olriCN3c63FEGFrpG6xi+G2ltMkmUuLFceGEhvalVTc86dVMO3S&#10;3Mwf5niYna6X4vzOzUKyUqNh/7UCEagP/+I/90HH+Z9pOoPfd+INcvM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iMcbcwgAAAN4AAAAPAAAAAAAAAAAAAAAAAJgCAABkcnMvZG93&#10;bnJldi54bWxQSwUGAAAAAAQABAD1AAAAhwMAAAAA&#10;" path="m,l6661404,r,185928l,185928,,e" stroked="f" strokeweight="0">
                  <v:stroke miterlimit="83231f" joinstyle="miter"/>
                  <v:path arrowok="t" textboxrect="0,0,6661404,185928"/>
                </v:shape>
              </v:group>
            </w:pict>
          </mc:Fallback>
        </mc:AlternateContent>
      </w:r>
      <w:r>
        <w:t>Ocenenie prenajatého majetku, majetku obstaraného formou leasingu a operatívn</w:t>
      </w:r>
      <w:r w:rsidR="002A2724">
        <w:t>e</w:t>
      </w:r>
      <w:r>
        <w:t>ho prenájmu</w:t>
      </w:r>
      <w:r w:rsidR="005B1F45">
        <w:t>.</w:t>
      </w:r>
      <w:r>
        <w:t xml:space="preserve"> Majetok prenajatý na základe operatívneho prenájmu vykazuje ako svoj majetok jeho vlastník, nie nájomca.</w:t>
      </w:r>
    </w:p>
    <w:p w14:paraId="1AAC93E4" w14:textId="77777777" w:rsidR="00AF1DB9" w:rsidRDefault="006E6FCC">
      <w:pPr>
        <w:spacing w:after="291"/>
        <w:ind w:left="12" w:right="329"/>
      </w:pPr>
      <w:r>
        <w:t>Majetok prenajatý na základe leasingovej zmluvy vykazuje ako svoj majetok jeho nájomca, nie vlastník.</w:t>
      </w:r>
    </w:p>
    <w:p w14:paraId="1AAC93E5" w14:textId="77777777" w:rsidR="00AF1DB9" w:rsidRDefault="006E6FCC">
      <w:pPr>
        <w:numPr>
          <w:ilvl w:val="0"/>
          <w:numId w:val="1"/>
        </w:numPr>
        <w:ind w:left="132" w:right="329" w:hanging="130"/>
      </w:pPr>
      <w:r>
        <w:t xml:space="preserve">Ocenenie majetku obstaraného v privatizácii </w:t>
      </w:r>
      <w:r>
        <w:rPr>
          <w:b w:val="0"/>
          <w:noProof/>
        </w:rPr>
        <mc:AlternateContent>
          <mc:Choice Requires="wpg">
            <w:drawing>
              <wp:inline distT="0" distB="0" distL="0" distR="0" wp14:anchorId="1AAC9444" wp14:editId="1AAC9445">
                <wp:extent cx="6661404" cy="370332"/>
                <wp:effectExtent l="0" t="0" r="0" b="0"/>
                <wp:docPr id="9859" name="Group 985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61404" cy="370332"/>
                          <a:chOff x="0" y="0"/>
                          <a:chExt cx="6661404" cy="370332"/>
                        </a:xfrm>
                      </wpg:grpSpPr>
                      <wps:wsp>
                        <wps:cNvPr id="14336" name="Shape 14336"/>
                        <wps:cNvSpPr/>
                        <wps:spPr>
                          <a:xfrm>
                            <a:off x="0" y="0"/>
                            <a:ext cx="6661404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185928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37" name="Shape 14337"/>
                        <wps:cNvSpPr/>
                        <wps:spPr>
                          <a:xfrm>
                            <a:off x="0" y="184404"/>
                            <a:ext cx="6661404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185928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group w14:anchorId="1B6DF007" id="Group 9859" o:spid="_x0000_s1026" style="width:524.5pt;height:29.15pt;mso-position-horizontal-relative:char;mso-position-vertical-relative:line" coordsize="66614,37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">
                <v:shape id="Shape 14336" o:spid="_x0000_s1027" style="position:absolute;width:66614;height:1859;visibility:visible;mso-wrap-style:square;v-text-anchor:top" coordsize="6661404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aJqa8MA&#10;AADeAAAADwAAAGRycy9kb3ducmV2LnhtbERPS2sCMRC+C/0PYQreNNsqW7s1igiKBy9qex82092l&#10;m8k2ifv490YQvM3H95zluje1aMn5yrKCt2kCgji3uuJCwfdlN1mA8AFZY22ZFAzkYb16GS0x07bj&#10;E7XnUIgYwj5DBWUITSalz0sy6Ke2IY7cr3UGQ4SukNphF8NNLd+TJJUGK44NJTa0LSn/O1+Ngv95&#10;+7n7kd1+6POPxeCu6UYfU6XGr/3mC0SgPjzFD/dBx/nz2SyF+zvxBrm6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aJqa8MAAADeAAAADwAAAAAAAAAAAAAAAACYAgAAZHJzL2Rv&#10;d25yZXYueG1sUEsFBgAAAAAEAAQA9QAAAIgDAAAAAA==&#10;" path="m,l6661404,r,185928l,185928,,e" fillcolor="#ebf1de" stroked="f" strokeweight="0">
                  <v:stroke miterlimit="83231f" joinstyle="miter"/>
                  <v:path arrowok="t" textboxrect="0,0,6661404,185928"/>
                </v:shape>
                <v:shape id="Shape 14337" o:spid="_x0000_s1028" style="position:absolute;top:1844;width:66614;height:1859;visibility:visible;mso-wrap-style:square;v-text-anchor:top" coordsize="6661404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a/9MMIA&#10;AADeAAAADwAAAGRycy9kb3ducmV2LnhtbERPS4vCMBC+L/gfwgheFk3Xrg+qURZB8GoVz2MzpsVm&#10;Uptou/9+s7Cwt/n4nrPe9rYWL2p95VjBxyQBQVw4XbFRcD7tx0sQPiBrrB2Tgm/ysN0M3taYadfx&#10;kV55MCKGsM9QQRlCk0npi5Is+olriCN3c63FEGFrpG6xi+G2ltMkmUuLFceGEhvalVTc86dVMO3S&#10;3Mwf5niYna6X4vzOzUKyUqNh/7UCEagP/+I/90HH+Z9puoDfd+INcvM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9r/0wwgAAAN4AAAAPAAAAAAAAAAAAAAAAAJgCAABkcnMvZG93&#10;bnJldi54bWxQSwUGAAAAAAQABAD1AAAAhwMAAAAA&#10;" path="m,l6661404,r,185928l,185928,,e" stroked="f" strokeweight="0">
                  <v:stroke miterlimit="83231f" joinstyle="miter"/>
                  <v:path arrowok="t" textboxrect="0,0,6661404,185928"/>
                </v:shape>
                <w10:anchorlock/>
              </v:group>
            </w:pict>
          </mc:Fallback>
        </mc:AlternateContent>
      </w:r>
      <w:r>
        <w:t>Spoločnosť neprivatizovala majetok.</w:t>
      </w:r>
    </w:p>
    <w:p w14:paraId="1AAC93E6" w14:textId="77777777" w:rsidR="00AF1DB9" w:rsidRDefault="006E6FCC">
      <w:pPr>
        <w:numPr>
          <w:ilvl w:val="0"/>
          <w:numId w:val="1"/>
        </w:numPr>
        <w:ind w:left="132" w:right="329" w:hanging="130"/>
      </w:pPr>
      <w:r>
        <w:t>Ocenenie splatnej dane z príjmov a odloženej dane z príjmov</w:t>
      </w:r>
    </w:p>
    <w:p w14:paraId="1AAC93E7" w14:textId="77777777" w:rsidR="00AF1DB9" w:rsidRDefault="006E6FCC">
      <w:pPr>
        <w:ind w:left="12" w:right="329"/>
      </w:pPr>
      <w:r>
        <w:t xml:space="preserve">Odložená daňová pohľadávka a odložený daňový záväzok sa vzťahujú na: </w:t>
      </w:r>
    </w:p>
    <w:p w14:paraId="1AAC93E8" w14:textId="77777777" w:rsidR="00AF1DB9" w:rsidRDefault="006E6FCC">
      <w:pPr>
        <w:spacing w:after="291"/>
        <w:ind w:left="12" w:right="329"/>
      </w:pPr>
      <w:r>
        <w:rPr>
          <w:b w:val="0"/>
          <w:noProof/>
        </w:rPr>
        <mc:AlternateContent>
          <mc:Choice Requires="wpg">
            <w:drawing>
              <wp:anchor distT="0" distB="0" distL="114300" distR="114300" simplePos="0" relativeHeight="251666432" behindDoc="1" locked="0" layoutInCell="1" allowOverlap="1" wp14:anchorId="1AAC9446" wp14:editId="1AAC9447">
                <wp:simplePos x="0" y="0"/>
                <wp:positionH relativeFrom="column">
                  <wp:posOffset>-7619</wp:posOffset>
                </wp:positionH>
                <wp:positionV relativeFrom="paragraph">
                  <wp:posOffset>-217923</wp:posOffset>
                </wp:positionV>
                <wp:extent cx="6661404" cy="923544"/>
                <wp:effectExtent l="0" t="0" r="0" b="0"/>
                <wp:wrapNone/>
                <wp:docPr id="9860" name="Group 986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61404" cy="923544"/>
                          <a:chOff x="0" y="0"/>
                          <a:chExt cx="6661404" cy="923544"/>
                        </a:xfrm>
                      </wpg:grpSpPr>
                      <wps:wsp>
                        <wps:cNvPr id="14338" name="Shape 14338"/>
                        <wps:cNvSpPr/>
                        <wps:spPr>
                          <a:xfrm>
                            <a:off x="0" y="0"/>
                            <a:ext cx="6661404" cy="7391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739140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739140"/>
                                </a:lnTo>
                                <a:lnTo>
                                  <a:pt x="0" y="73914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39" name="Shape 14339"/>
                        <wps:cNvSpPr/>
                        <wps:spPr>
                          <a:xfrm>
                            <a:off x="0" y="737616"/>
                            <a:ext cx="6661404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185928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group w14:anchorId="2889445F" id="Group 9860" o:spid="_x0000_s1026" style="position:absolute;margin-left:-.6pt;margin-top:-17.15pt;width:524.5pt;height:72.7pt;z-index:-251650048" coordsize="66614,92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">
                <v:shape id="Shape 14338" o:spid="_x0000_s1027" style="position:absolute;width:66614;height:7391;visibility:visible;mso-wrap-style:square;v-text-anchor:top" coordsize="6661404,7391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ieXCsQA&#10;AADeAAAADwAAAGRycy9kb3ducmV2LnhtbESPQYvCQAyF74L/YYiwN51arUh1FFlQvOruHryFTmyL&#10;nUzpzNruvzcHYW8J7+W9L9v94Br1pC7Ung3MZwko4sLbmksD31/H6RpUiMgWG89k4I8C7Hfj0RZz&#10;63u+0PMaSyUhHHI0UMXY5lqHoiKHYeZbYtHuvnMYZe1KbTvsJdw1Ok2SlXZYszRU2NJnRcXj+usM&#10;ZD+959My61MfM9veU7e+lakxH5PhsAEVaYj/5vf12Qr+crEQXnlHZtC7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4nlwrEAAAA3gAAAA8AAAAAAAAAAAAAAAAAmAIAAGRycy9k&#10;b3ducmV2LnhtbFBLBQYAAAAABAAEAPUAAACJAwAAAAA=&#10;" path="m,l6661404,r,739140l,739140,,e" fillcolor="#ebf1de" stroked="f" strokeweight="0">
                  <v:stroke miterlimit="83231f" joinstyle="miter"/>
                  <v:path arrowok="t" textboxrect="0,0,6661404,739140"/>
                </v:shape>
                <v:shape id="Shape 14339" o:spid="_x0000_s1028" style="position:absolute;top:7376;width:66614;height:1859;visibility:visible;mso-wrap-style:square;v-text-anchor:top" coordsize="6661404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3zM2cMA&#10;AADeAAAADwAAAGRycy9kb3ducmV2LnhtbERPTWvCQBC9C/6HZYRepG40Vm2ajZRCwatRep5mp5vQ&#10;7GzMbk3677sFwds83ufk+9G24kq9bxwrWC4SEMSV0w0bBefT++MOhA/IGlvHpOCXPOyL6STHTLuB&#10;j3QtgxExhH2GCuoQukxKX9Vk0S9cRxy5L9dbDBH2RuoehxhuW7lKko202HBsqLGjt5qq7/LHKlgN&#10;aWk2F3M8PJ0+P6rznLutZKUeZuPrC4hAY7iLb+6DjvPXafoM/+/EG2Tx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3zM2cMAAADeAAAADwAAAAAAAAAAAAAAAACYAgAAZHJzL2Rv&#10;d25yZXYueG1sUEsFBgAAAAAEAAQA9QAAAIgDAAAAAA==&#10;" path="m,l6661404,r,185928l,185928,,e" stroked="f" strokeweight="0">
                  <v:stroke miterlimit="83231f" joinstyle="miter"/>
                  <v:path arrowok="t" textboxrect="0,0,6661404,185928"/>
                </v:shape>
              </v:group>
            </w:pict>
          </mc:Fallback>
        </mc:AlternateContent>
      </w:r>
      <w:r>
        <w:t xml:space="preserve">dočasné rozdiely medzi účtovnou hodnotou majetku a záväzkov v súvahe a ich daňovou základňou možnosť umorovať daňovú stratu, </w:t>
      </w:r>
      <w:proofErr w:type="spellStart"/>
      <w:r>
        <w:t>t.j</w:t>
      </w:r>
      <w:proofErr w:type="spellEnd"/>
      <w:r>
        <w:t>. možnosti odpočítať daňovú stratu od základu dane v budúcnosti možnosť previesť nevyužité daňové odpočty a iné daňové nároky do budúcich období</w:t>
      </w:r>
    </w:p>
    <w:p w14:paraId="1AAC93E9" w14:textId="77777777" w:rsidR="00AF1DB9" w:rsidRDefault="006E6FCC">
      <w:pPr>
        <w:numPr>
          <w:ilvl w:val="0"/>
          <w:numId w:val="1"/>
        </w:numPr>
        <w:ind w:left="132" w:right="329" w:hanging="130"/>
      </w:pPr>
      <w:r>
        <w:t xml:space="preserve">Informácie o poskytnutých </w:t>
      </w:r>
      <w:proofErr w:type="spellStart"/>
      <w:r>
        <w:t>dotáciach</w:t>
      </w:r>
      <w:proofErr w:type="spellEnd"/>
    </w:p>
    <w:p w14:paraId="1AAC93EA" w14:textId="77777777" w:rsidR="00AF1DB9" w:rsidRDefault="006E6FCC">
      <w:pPr>
        <w:shd w:val="clear" w:color="auto" w:fill="EBF1DE"/>
        <w:spacing w:after="4"/>
        <w:ind w:left="12" w:right="177"/>
      </w:pPr>
      <w:r>
        <w:t>Dotácie na hospodársku činnosť  sa  vykazujú ako výnosy budúcich období a do výkazu ziskov a strát sa rozpúšťajú ako výnosy z hospodárskej činnosti v časovej a vecnej súvislosti s vynaložením nákladov na príslušný účel.</w:t>
      </w:r>
    </w:p>
    <w:p w14:paraId="1AAC93EB" w14:textId="77777777" w:rsidR="00AF1DB9" w:rsidRDefault="006E6FCC">
      <w:pPr>
        <w:shd w:val="clear" w:color="auto" w:fill="EBF1DE"/>
        <w:spacing w:after="4"/>
        <w:ind w:left="12" w:right="177"/>
      </w:pPr>
      <w:r>
        <w:lastRenderedPageBreak/>
        <w:t xml:space="preserve">Dotácie na obstaranie dlhodobého hmotného majetku a dlhodobého nehmotného majetku sa najskôr </w:t>
      </w:r>
      <w:r>
        <w:rPr>
          <w:rFonts w:ascii="Microsoft Sans Serif" w:eastAsia="Microsoft Sans Serif" w:hAnsi="Microsoft Sans Serif" w:cs="Microsoft Sans Serif"/>
          <w:b w:val="0"/>
          <w:sz w:val="23"/>
        </w:rPr>
        <w:t xml:space="preserve"> </w:t>
      </w:r>
      <w:r>
        <w:t xml:space="preserve">vykazujú ako výnosy budúcich období a do výkazu ziskov a strát sa rozpúšťajú v časovej a vecnej súvislosti so zaúčtovaním odpisov z tohto dlhodobého majetku. </w:t>
      </w:r>
    </w:p>
    <w:p w14:paraId="1AAC93EC" w14:textId="77777777" w:rsidR="00AF1DB9" w:rsidRDefault="006E6FCC">
      <w:pPr>
        <w:numPr>
          <w:ilvl w:val="0"/>
          <w:numId w:val="1"/>
        </w:numPr>
        <w:ind w:left="132" w:right="329" w:hanging="130"/>
      </w:pPr>
      <w:r>
        <w:t xml:space="preserve">Informácie o emisných kvótach </w:t>
      </w:r>
      <w:r>
        <w:rPr>
          <w:b w:val="0"/>
          <w:noProof/>
        </w:rPr>
        <mc:AlternateContent>
          <mc:Choice Requires="wpg">
            <w:drawing>
              <wp:inline distT="0" distB="0" distL="0" distR="0" wp14:anchorId="1AAC9448" wp14:editId="1AAC9449">
                <wp:extent cx="6661404" cy="370332"/>
                <wp:effectExtent l="0" t="0" r="0" b="0"/>
                <wp:docPr id="11422" name="Group 1142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61404" cy="370332"/>
                          <a:chOff x="0" y="0"/>
                          <a:chExt cx="6661404" cy="370332"/>
                        </a:xfrm>
                      </wpg:grpSpPr>
                      <wps:wsp>
                        <wps:cNvPr id="14340" name="Shape 14340"/>
                        <wps:cNvSpPr/>
                        <wps:spPr>
                          <a:xfrm>
                            <a:off x="0" y="0"/>
                            <a:ext cx="6661404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185928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41" name="Shape 14341"/>
                        <wps:cNvSpPr/>
                        <wps:spPr>
                          <a:xfrm>
                            <a:off x="0" y="184403"/>
                            <a:ext cx="6661404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185928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group w14:anchorId="14595359" id="Group 11422" o:spid="_x0000_s1026" style="width:524.5pt;height:29.15pt;mso-position-horizontal-relative:char;mso-position-vertical-relative:line" coordsize="66614,37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">
                <v:shape id="Shape 14340" o:spid="_x0000_s1027" style="position:absolute;width:66614;height:1859;visibility:visible;mso-wrap-style:square;v-text-anchor:top" coordsize="6661404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QEk+cYA&#10;AADeAAAADwAAAGRycy9kb3ducmV2LnhtbESPT0/DMAzF70h8h8hIu7EUqMooy6YJadMOXNjgbjWm&#10;rWickmT98+3nAxI3W35+7/3W28l1aqAQW88GHpYZKOLK25ZrA5/n/f0KVEzIFjvPZGCmCNvN7c0a&#10;S+tH/qDhlGolJhxLNNCk1Jdax6ohh3Hpe2K5ffvgMMkaam0DjmLuOv2YZYV22LIkNNjTW0PVz+ni&#10;DPzmw8v+S4+HeaqeV3O4FDv7XhizuJt2r6ASTelf/Pd9tFI/f8oFQHBkBr25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QEk+cYAAADeAAAADwAAAAAAAAAAAAAAAACYAgAAZHJz&#10;L2Rvd25yZXYueG1sUEsFBgAAAAAEAAQA9QAAAIsDAAAAAA==&#10;" path="m,l6661404,r,185928l,185928,,e" fillcolor="#ebf1de" stroked="f" strokeweight="0">
                  <v:stroke miterlimit="83231f" joinstyle="miter"/>
                  <v:path arrowok="t" textboxrect="0,0,6661404,185928"/>
                </v:shape>
                <v:shape id="Shape 14341" o:spid="_x0000_s1028" style="position:absolute;top:1844;width:66614;height:1859;visibility:visible;mso-wrap-style:square;v-text-anchor:top" coordsize="6661404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QyzosEA&#10;AADeAAAADwAAAGRycy9kb3ducmV2LnhtbERPS4vCMBC+C/sfwix4kTX1LdUoIix4tYrn2WZMyzaT&#10;bhNt998bQfA2H99z1tvOVuJOjS8dKxgNExDEudMlGwXn0/fXEoQPyBorx6TgnzxsNx+9NabatXyk&#10;exaMiCHsU1RQhFCnUvq8IIt+6GriyF1dYzFE2BipG2xjuK3kOEnm0mLJsaHAmvYF5b/ZzSoYt5PM&#10;zP/M8TA7/Vzy84DrhWSl+p/dbgUiUBfe4pf7oOP86WQ6guc78Qa5eQ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UMs6LBAAAA3gAAAA8AAAAAAAAAAAAAAAAAmAIAAGRycy9kb3du&#10;cmV2LnhtbFBLBQYAAAAABAAEAPUAAACGAwAAAAA=&#10;" path="m,l6661404,r,185928l,185928,,e" stroked="f" strokeweight="0">
                  <v:stroke miterlimit="83231f" joinstyle="miter"/>
                  <v:path arrowok="t" textboxrect="0,0,6661404,185928"/>
                </v:shape>
                <w10:anchorlock/>
              </v:group>
            </w:pict>
          </mc:Fallback>
        </mc:AlternateContent>
      </w:r>
      <w:r>
        <w:t>Spoločnosť nemá.</w:t>
      </w:r>
    </w:p>
    <w:p w14:paraId="1AAC93ED" w14:textId="77777777" w:rsidR="00AF1DB9" w:rsidRDefault="006E6FCC">
      <w:pPr>
        <w:numPr>
          <w:ilvl w:val="0"/>
          <w:numId w:val="1"/>
        </w:numPr>
        <w:ind w:left="132" w:right="329" w:hanging="130"/>
      </w:pPr>
      <w:r>
        <w:t>Informácie o cudzej mene</w:t>
      </w:r>
    </w:p>
    <w:p w14:paraId="1AAC93EE" w14:textId="77777777" w:rsidR="00AF1DB9" w:rsidRDefault="006E6FCC">
      <w:pPr>
        <w:ind w:left="12" w:right="329"/>
      </w:pPr>
      <w:r>
        <w:t xml:space="preserve">Majetok a záväzky vyjadrené v cudzej mene sa ku dňu uskutočnenia účtovného prípadu prepočítavajú na menu euro  kurzom určeným a vyhláseným Európskou centrálnou bankou alebo Národnou bankou </w:t>
      </w:r>
    </w:p>
    <w:p w14:paraId="1AAC93EF" w14:textId="77777777" w:rsidR="00AF1DB9" w:rsidRDefault="006E6FCC">
      <w:pPr>
        <w:ind w:left="12" w:right="329"/>
      </w:pPr>
      <w:r>
        <w:t xml:space="preserve">Slovenska v deň predchádzajúci dňu uskutočnenia účtovného prípadu. </w:t>
      </w:r>
    </w:p>
    <w:p w14:paraId="1AAC93F0" w14:textId="77777777" w:rsidR="00AF1DB9" w:rsidRDefault="006E6FCC">
      <w:pPr>
        <w:ind w:left="12" w:right="329"/>
      </w:pPr>
      <w:r>
        <w:rPr>
          <w:b w:val="0"/>
          <w:noProof/>
        </w:rPr>
        <mc:AlternateContent>
          <mc:Choice Requires="wpg">
            <w:drawing>
              <wp:anchor distT="0" distB="0" distL="114300" distR="114300" simplePos="0" relativeHeight="251667456" behindDoc="1" locked="0" layoutInCell="1" allowOverlap="1" wp14:anchorId="1AAC944A" wp14:editId="1AAC944B">
                <wp:simplePos x="0" y="0"/>
                <wp:positionH relativeFrom="column">
                  <wp:posOffset>-7619</wp:posOffset>
                </wp:positionH>
                <wp:positionV relativeFrom="paragraph">
                  <wp:posOffset>-586704</wp:posOffset>
                </wp:positionV>
                <wp:extent cx="6661404" cy="2767584"/>
                <wp:effectExtent l="0" t="0" r="0" b="0"/>
                <wp:wrapNone/>
                <wp:docPr id="11423" name="Group 1142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61404" cy="2767584"/>
                          <a:chOff x="0" y="0"/>
                          <a:chExt cx="6661404" cy="2767584"/>
                        </a:xfrm>
                      </wpg:grpSpPr>
                      <wps:wsp>
                        <wps:cNvPr id="14342" name="Shape 14342"/>
                        <wps:cNvSpPr/>
                        <wps:spPr>
                          <a:xfrm>
                            <a:off x="0" y="0"/>
                            <a:ext cx="6661404" cy="25831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2583180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2583180"/>
                                </a:lnTo>
                                <a:lnTo>
                                  <a:pt x="0" y="258318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43" name="Shape 14343"/>
                        <wps:cNvSpPr/>
                        <wps:spPr>
                          <a:xfrm>
                            <a:off x="0" y="2581656"/>
                            <a:ext cx="6661404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185928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group w14:anchorId="2A1B85A4" id="Group 11423" o:spid="_x0000_s1026" style="position:absolute;margin-left:-.6pt;margin-top:-46.2pt;width:524.5pt;height:217.9pt;z-index:-251649024" coordsize="66614,276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">
                <v:shape id="Shape 14342" o:spid="_x0000_s1027" style="position:absolute;width:66614;height:25831;visibility:visible;mso-wrap-style:square;v-text-anchor:top" coordsize="6661404,25831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gGsW8cA&#10;AADeAAAADwAAAGRycy9kb3ducmV2LnhtbERP22oCMRB9L/gPYYS+FM3WishqFBVKL9CCq6iP42bc&#10;XdxMtkmq6983hULf5nCuM523phYXcr6yrOCxn4Agzq2uuFCw3Tz3xiB8QNZYWyYFN/Iwn3Xupphq&#10;e+U1XbJQiBjCPkUFZQhNKqXPSzLo+7YhjtzJOoMhQldI7fAaw00tB0kykgYrjg0lNrQqKT9n30bB&#10;IftaHN25ftncPpaf+wdp3t5XO6Xuu+1iAiJQG/7Ff+5XHecPn4YD+H0n3iBn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4BrFvHAAAA3gAAAA8AAAAAAAAAAAAAAAAAmAIAAGRy&#10;cy9kb3ducmV2LnhtbFBLBQYAAAAABAAEAPUAAACMAwAAAAA=&#10;" path="m,l6661404,r,2583180l,2583180,,e" fillcolor="#ebf1de" stroked="f" strokeweight="0">
                  <v:stroke miterlimit="83231f" joinstyle="miter"/>
                  <v:path arrowok="t" textboxrect="0,0,6661404,2583180"/>
                </v:shape>
                <v:shape id="Shape 14343" o:spid="_x0000_s1028" style="position:absolute;top:25816;width:66614;height:1859;visibility:visible;mso-wrap-style:square;v-text-anchor:top" coordsize="6661404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pKITsIA&#10;AADeAAAADwAAAGRycy9kb3ducmV2LnhtbERPS4vCMBC+L/gfwgheFk21vqhGWYQFr1bxPDZjWmwm&#10;tcna7r/fLCzsbT6+52z3va3Fi1pfOVYwnSQgiAunKzYKLufP8RqED8gaa8ek4Js87HeDty1m2nV8&#10;olcejIgh7DNUUIbQZFL6oiSLfuIa4sjdXWsxRNgaqVvsYrit5SxJltJixbGhxIYOJRWP/MsqmHVp&#10;bpZPczouzrdrcXnnZiVZqdGw/9iACNSHf/Gf+6jj/Hk6T+H3nXiD3P0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akohOwgAAAN4AAAAPAAAAAAAAAAAAAAAAAJgCAABkcnMvZG93&#10;bnJldi54bWxQSwUGAAAAAAQABAD1AAAAhwMAAAAA&#10;" path="m,l6661404,r,185928l,185928,,e" stroked="f" strokeweight="0">
                  <v:stroke miterlimit="83231f" joinstyle="miter"/>
                  <v:path arrowok="t" textboxrect="0,0,6661404,185928"/>
                </v:shape>
              </v:group>
            </w:pict>
          </mc:Fallback>
        </mc:AlternateContent>
      </w:r>
      <w:r>
        <w:t>Majetok a záväzky vyjadrené v cudzej mene, okrem prijatých a poskytnutých preddavkov,  sa ku dňu zostavenia účtovnej závierky  prepočítavajú na menu euro kurzom určeným a vyhláseným Európskou centrálnou bankou alebo Národnou bankou Slovenska v deň, ku ktorému sa účtovná závierka zostavuje a účtujú sa s vplyvom na výsledok hospodárenia</w:t>
      </w:r>
    </w:p>
    <w:p w14:paraId="1AAC93F1" w14:textId="77777777" w:rsidR="00AF1DB9" w:rsidRDefault="006E6FCC">
      <w:pPr>
        <w:ind w:left="12" w:right="329"/>
      </w:pPr>
      <w:r>
        <w:t>Prijaté a poskytnuté preddavky v cudzej mene prostredníctvom účtu vedeného v tejto cudzej mene sa prepočítavajú na menu euro kurzom určeným a vyhláseným Európskou centrálnou bankou alebo Národnou bankou Slovenska v deň predchádzajúci dňu uskutočnenia účtovného prípadu.</w:t>
      </w:r>
    </w:p>
    <w:p w14:paraId="1AAC93F2" w14:textId="77777777" w:rsidR="00AF1DB9" w:rsidRDefault="006E6FCC">
      <w:pPr>
        <w:ind w:left="12" w:right="329"/>
      </w:pPr>
      <w:r>
        <w:t xml:space="preserve">Prijaté a poskytnuté preddavky v cudzej mene na účet zriadený v eurách a z účtu zriadeného v eurách sa  prepočítavajú na menu euro kurzom, za ktorý boli tieto hodnoty nakúpené alebo predané. </w:t>
      </w:r>
    </w:p>
    <w:p w14:paraId="1AAC93F3" w14:textId="77777777" w:rsidR="00AF1DB9" w:rsidRDefault="006E6FCC">
      <w:pPr>
        <w:spacing w:after="291"/>
        <w:ind w:left="12" w:right="329"/>
      </w:pPr>
      <w:r>
        <w:t>Prijaté a poskytnuté preddavky sa ku dňu, ku ktorému sa zostavuje účtovná závierka, na menu euro už neprepočítavajú</w:t>
      </w:r>
    </w:p>
    <w:p w14:paraId="1AAC93F4" w14:textId="77777777" w:rsidR="00AF1DB9" w:rsidRDefault="006E6FCC">
      <w:pPr>
        <w:ind w:left="12" w:right="329"/>
      </w:pPr>
      <w:r>
        <w:rPr>
          <w:b w:val="0"/>
          <w:sz w:val="18"/>
        </w:rPr>
        <w:t xml:space="preserve">• </w:t>
      </w:r>
      <w:r>
        <w:t>Informácie o výnosoch</w:t>
      </w:r>
    </w:p>
    <w:p w14:paraId="1AAC93F5" w14:textId="77777777" w:rsidR="00AF1DB9" w:rsidRDefault="006E6FCC">
      <w:pPr>
        <w:ind w:left="12" w:right="167"/>
      </w:pPr>
      <w:r>
        <w:rPr>
          <w:b w:val="0"/>
          <w:noProof/>
        </w:rPr>
        <mc:AlternateContent>
          <mc:Choice Requires="wpg">
            <w:drawing>
              <wp:anchor distT="0" distB="0" distL="114300" distR="114300" simplePos="0" relativeHeight="251668480" behindDoc="1" locked="0" layoutInCell="1" allowOverlap="1" wp14:anchorId="1AAC944C" wp14:editId="1AAC944D">
                <wp:simplePos x="0" y="0"/>
                <wp:positionH relativeFrom="column">
                  <wp:posOffset>-7619</wp:posOffset>
                </wp:positionH>
                <wp:positionV relativeFrom="paragraph">
                  <wp:posOffset>-33530</wp:posOffset>
                </wp:positionV>
                <wp:extent cx="6661404" cy="554736"/>
                <wp:effectExtent l="0" t="0" r="0" b="0"/>
                <wp:wrapNone/>
                <wp:docPr id="11425" name="Group 1142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61404" cy="554736"/>
                          <a:chOff x="0" y="0"/>
                          <a:chExt cx="6661404" cy="554736"/>
                        </a:xfrm>
                      </wpg:grpSpPr>
                      <wps:wsp>
                        <wps:cNvPr id="14344" name="Shape 14344"/>
                        <wps:cNvSpPr/>
                        <wps:spPr>
                          <a:xfrm>
                            <a:off x="0" y="0"/>
                            <a:ext cx="6661404" cy="3703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370332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370332"/>
                                </a:lnTo>
                                <a:lnTo>
                                  <a:pt x="0" y="37033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45" name="Shape 14345"/>
                        <wps:cNvSpPr/>
                        <wps:spPr>
                          <a:xfrm>
                            <a:off x="0" y="368808"/>
                            <a:ext cx="6661404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185928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group w14:anchorId="41054535" id="Group 11425" o:spid="_x0000_s1026" style="position:absolute;margin-left:-.6pt;margin-top:-2.65pt;width:524.5pt;height:43.7pt;z-index:-251648000" coordsize="66614,55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">
                <v:shape id="Shape 14344" o:spid="_x0000_s1027" style="position:absolute;width:66614;height:3703;visibility:visible;mso-wrap-style:square;v-text-anchor:top" coordsize="6661404,3703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sZpfMQA&#10;AADeAAAADwAAAGRycy9kb3ducmV2LnhtbERPTWsCMRC9C/0PYQq9abY2SF2NUgXBSynVCh6HzbgJ&#10;bibLJrrbf98UCr3N433Ocj34Rtypiy6whudJAYK4CsZxreHruBu/gogJ2WATmDR8U4T16mG0xNKE&#10;nj/pfki1yCEcS9RgU2pLKWNlyWOchJY4c5fQeUwZdrU0HfY53DdyWhQz6dFxbrDY0tZSdT3cvIbk&#10;Nh+nauPs/Dp7r1V/Vtv5ba/10+PwtgCRaEj/4j/33uT56kUp+H0n3yBX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rGaXzEAAAA3gAAAA8AAAAAAAAAAAAAAAAAmAIAAGRycy9k&#10;b3ducmV2LnhtbFBLBQYAAAAABAAEAPUAAACJAwAAAAA=&#10;" path="m,l6661404,r,370332l,370332,,e" fillcolor="#ebf1de" stroked="f" strokeweight="0">
                  <v:stroke miterlimit="83231f" joinstyle="miter"/>
                  <v:path arrowok="t" textboxrect="0,0,6661404,370332"/>
                </v:shape>
                <v:shape id="Shape 14345" o:spid="_x0000_s1028" style="position:absolute;top:3688;width:66614;height:1859;visibility:visible;mso-wrap-style:square;v-text-anchor:top" coordsize="6661404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je1ocMA&#10;AADeAAAADwAAAGRycy9kb3ducmV2LnhtbERPTWvCQBC9F/wPywheSt1oTCypqxShkKtReh6z001o&#10;djZmtyb9991Cobd5vM/ZHSbbiTsNvnWsYLVMQBDXTrdsFFzOb0/PIHxA1tg5JgXf5OGwnz3ssNBu&#10;5BPdq2BEDGFfoIImhL6Q0tcNWfRL1xNH7sMNFkOEg5F6wDGG206ukySXFluODQ32dGyo/qy+rIL1&#10;mFYmv5lTmZ2v7/XlkfutZKUW8+n1BUSgKfyL/9yljvM36SaD33fiDXL/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je1ocMAAADeAAAADwAAAAAAAAAAAAAAAACYAgAAZHJzL2Rv&#10;d25yZXYueG1sUEsFBgAAAAAEAAQA9QAAAIgDAAAAAA==&#10;" path="m,l6661404,r,185928l,185928,,e" stroked="f" strokeweight="0">
                  <v:stroke miterlimit="83231f" joinstyle="miter"/>
                  <v:path arrowok="t" textboxrect="0,0,6661404,185928"/>
                </v:shape>
              </v:group>
            </w:pict>
          </mc:Fallback>
        </mc:AlternateContent>
      </w:r>
      <w:r>
        <w:t xml:space="preserve">Tržby za vlastné výkony a tovar neobsahujú daň z pridanej hodnoty a sú znížené o zľavy a zrážky (rabaty bonusy, skontá, dobropisy a pod.), bez ohľadu, či mal zákazník na zľavu nárok, alebo ide o dodatočnú zľavu. </w:t>
      </w:r>
      <w:r>
        <w:rPr>
          <w:b w:val="0"/>
          <w:sz w:val="18"/>
        </w:rPr>
        <w:t xml:space="preserve">• </w:t>
      </w:r>
      <w:r>
        <w:t>Informácie o nákladoch</w:t>
      </w:r>
    </w:p>
    <w:tbl>
      <w:tblPr>
        <w:tblStyle w:val="TableGrid"/>
        <w:tblW w:w="10495" w:type="dxa"/>
        <w:tblInd w:w="-19" w:type="dxa"/>
        <w:tblCellMar>
          <w:top w:w="23" w:type="dxa"/>
          <w:left w:w="34" w:type="dxa"/>
          <w:right w:w="32" w:type="dxa"/>
        </w:tblCellMar>
        <w:tblLook w:val="04A0" w:firstRow="1" w:lastRow="0" w:firstColumn="1" w:lastColumn="0" w:noHBand="0" w:noVBand="1"/>
      </w:tblPr>
      <w:tblGrid>
        <w:gridCol w:w="1157"/>
        <w:gridCol w:w="1194"/>
        <w:gridCol w:w="1335"/>
        <w:gridCol w:w="3413"/>
        <w:gridCol w:w="3396"/>
      </w:tblGrid>
      <w:tr w:rsidR="00AF1DB9" w14:paraId="1AAC93F7" w14:textId="77777777">
        <w:trPr>
          <w:trHeight w:val="292"/>
        </w:trPr>
        <w:tc>
          <w:tcPr>
            <w:tcW w:w="1049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EBF1DE"/>
          </w:tcPr>
          <w:p w14:paraId="1AAC93F6" w14:textId="77777777" w:rsidR="00AF1DB9" w:rsidRDefault="006E6FCC">
            <w:pPr>
              <w:spacing w:after="0"/>
              <w:ind w:left="2" w:right="0" w:firstLine="0"/>
            </w:pPr>
            <w:r>
              <w:t>Náklady neobsahujú daň z pridanej hodnoty a sú znížené o zľavy a zrážky.</w:t>
            </w:r>
          </w:p>
        </w:tc>
      </w:tr>
      <w:tr w:rsidR="00AF1DB9" w14:paraId="1AAC93F9" w14:textId="77777777">
        <w:trPr>
          <w:trHeight w:val="290"/>
        </w:trPr>
        <w:tc>
          <w:tcPr>
            <w:tcW w:w="1049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AAC93F8" w14:textId="77777777" w:rsidR="00AF1DB9" w:rsidRDefault="00AF1DB9">
            <w:pPr>
              <w:spacing w:after="160"/>
              <w:ind w:left="0" w:right="0" w:firstLine="0"/>
            </w:pPr>
          </w:p>
        </w:tc>
      </w:tr>
      <w:tr w:rsidR="00AF1DB9" w14:paraId="1AAC93FD" w14:textId="77777777">
        <w:trPr>
          <w:trHeight w:val="290"/>
        </w:trPr>
        <w:tc>
          <w:tcPr>
            <w:tcW w:w="1157" w:type="dxa"/>
            <w:tcBorders>
              <w:top w:val="nil"/>
              <w:left w:val="nil"/>
              <w:bottom w:val="nil"/>
              <w:right w:val="nil"/>
            </w:tcBorders>
          </w:tcPr>
          <w:p w14:paraId="1AAC93FA" w14:textId="77777777" w:rsidR="00AF1DB9" w:rsidRDefault="006E6FCC">
            <w:pPr>
              <w:spacing w:after="0"/>
              <w:ind w:left="2" w:right="0" w:firstLine="0"/>
              <w:jc w:val="both"/>
            </w:pPr>
            <w:r>
              <w:rPr>
                <w:b w:val="0"/>
              </w:rPr>
              <w:t xml:space="preserve">Spoločnosť 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EBF1DE"/>
          </w:tcPr>
          <w:p w14:paraId="1AAC93FB" w14:textId="77777777" w:rsidR="00AF1DB9" w:rsidRDefault="006E6FCC">
            <w:pPr>
              <w:spacing w:after="0"/>
              <w:ind w:left="120" w:right="0" w:firstLine="0"/>
            </w:pPr>
            <w:r>
              <w:rPr>
                <w:color w:val="FF0000"/>
              </w:rPr>
              <w:t>neeviduje</w:t>
            </w:r>
          </w:p>
        </w:tc>
        <w:tc>
          <w:tcPr>
            <w:tcW w:w="81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AAC93FC" w14:textId="77777777" w:rsidR="00AF1DB9" w:rsidRDefault="006E6FCC">
            <w:pPr>
              <w:spacing w:after="0"/>
              <w:ind w:left="3" w:right="0" w:firstLine="0"/>
            </w:pPr>
            <w:r>
              <w:rPr>
                <w:b w:val="0"/>
              </w:rPr>
              <w:t xml:space="preserve">vo svojej evidencii nehmotný majetok </w:t>
            </w:r>
            <w:proofErr w:type="spellStart"/>
            <w:r>
              <w:rPr>
                <w:b w:val="0"/>
              </w:rPr>
              <w:t>goodwill</w:t>
            </w:r>
            <w:proofErr w:type="spellEnd"/>
            <w:r>
              <w:rPr>
                <w:b w:val="0"/>
              </w:rPr>
              <w:t xml:space="preserve">. </w:t>
            </w:r>
          </w:p>
        </w:tc>
      </w:tr>
      <w:tr w:rsidR="00AF1DB9" w14:paraId="1AAC93FF" w14:textId="77777777">
        <w:trPr>
          <w:trHeight w:val="290"/>
        </w:trPr>
        <w:tc>
          <w:tcPr>
            <w:tcW w:w="1049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AAC93FE" w14:textId="77777777" w:rsidR="00AF1DB9" w:rsidRDefault="00AF1DB9">
            <w:pPr>
              <w:spacing w:after="160"/>
              <w:ind w:left="0" w:right="0" w:firstLine="0"/>
            </w:pPr>
          </w:p>
        </w:tc>
      </w:tr>
      <w:tr w:rsidR="00AF1DB9" w14:paraId="1AAC9403" w14:textId="77777777">
        <w:trPr>
          <w:trHeight w:val="290"/>
        </w:trPr>
        <w:tc>
          <w:tcPr>
            <w:tcW w:w="1157" w:type="dxa"/>
            <w:tcBorders>
              <w:top w:val="nil"/>
              <w:left w:val="nil"/>
              <w:bottom w:val="nil"/>
              <w:right w:val="nil"/>
            </w:tcBorders>
          </w:tcPr>
          <w:p w14:paraId="1AAC9400" w14:textId="77777777" w:rsidR="00AF1DB9" w:rsidRDefault="006E6FCC">
            <w:pPr>
              <w:spacing w:after="0"/>
              <w:ind w:left="2" w:right="0" w:firstLine="0"/>
              <w:jc w:val="both"/>
            </w:pPr>
            <w:r>
              <w:rPr>
                <w:b w:val="0"/>
              </w:rPr>
              <w:t xml:space="preserve">Spoločnosť  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EBF1DE"/>
          </w:tcPr>
          <w:p w14:paraId="1AAC9401" w14:textId="1C1568BC" w:rsidR="00AF1DB9" w:rsidRDefault="0003188A">
            <w:pPr>
              <w:spacing w:after="0"/>
              <w:ind w:left="16" w:right="0" w:firstLine="0"/>
              <w:jc w:val="center"/>
            </w:pPr>
            <w:r>
              <w:t>neeviduje</w:t>
            </w:r>
          </w:p>
        </w:tc>
        <w:tc>
          <w:tcPr>
            <w:tcW w:w="81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AAC9402" w14:textId="77777777" w:rsidR="00AF1DB9" w:rsidRDefault="006E6FCC">
            <w:pPr>
              <w:spacing w:after="0"/>
              <w:ind w:left="3" w:right="0" w:firstLine="0"/>
            </w:pPr>
            <w:r>
              <w:rPr>
                <w:b w:val="0"/>
              </w:rPr>
              <w:t>vlastné akcie.</w:t>
            </w:r>
          </w:p>
        </w:tc>
      </w:tr>
      <w:tr w:rsidR="00AF1DB9" w14:paraId="1AAC9405" w14:textId="77777777">
        <w:trPr>
          <w:trHeight w:val="290"/>
        </w:trPr>
        <w:tc>
          <w:tcPr>
            <w:tcW w:w="1049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AAC9404" w14:textId="77777777" w:rsidR="00AF1DB9" w:rsidRDefault="00AF1DB9">
            <w:pPr>
              <w:spacing w:after="160"/>
              <w:ind w:left="0" w:right="0" w:firstLine="0"/>
            </w:pPr>
          </w:p>
        </w:tc>
      </w:tr>
      <w:tr w:rsidR="00AF1DB9" w14:paraId="1AAC9409" w14:textId="77777777">
        <w:trPr>
          <w:trHeight w:val="290"/>
        </w:trPr>
        <w:tc>
          <w:tcPr>
            <w:tcW w:w="1157" w:type="dxa"/>
            <w:tcBorders>
              <w:top w:val="nil"/>
              <w:left w:val="nil"/>
              <w:bottom w:val="nil"/>
              <w:right w:val="nil"/>
            </w:tcBorders>
          </w:tcPr>
          <w:p w14:paraId="1AAC9406" w14:textId="77777777" w:rsidR="00AF1DB9" w:rsidRDefault="006E6FCC">
            <w:pPr>
              <w:spacing w:after="0"/>
              <w:ind w:left="2" w:right="0" w:firstLine="0"/>
              <w:jc w:val="both"/>
            </w:pPr>
            <w:r>
              <w:rPr>
                <w:b w:val="0"/>
              </w:rPr>
              <w:t xml:space="preserve">Spoločnosť 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EBF1DE"/>
          </w:tcPr>
          <w:p w14:paraId="1AAC9407" w14:textId="77777777" w:rsidR="00AF1DB9" w:rsidRDefault="006E6FCC">
            <w:pPr>
              <w:spacing w:after="0"/>
              <w:ind w:left="16" w:right="0" w:firstLine="0"/>
              <w:jc w:val="center"/>
            </w:pPr>
            <w:r>
              <w:rPr>
                <w:color w:val="FF0000"/>
              </w:rPr>
              <w:t>eviduje</w:t>
            </w:r>
          </w:p>
        </w:tc>
        <w:tc>
          <w:tcPr>
            <w:tcW w:w="81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AAC9408" w14:textId="77777777" w:rsidR="00AF1DB9" w:rsidRDefault="006E6FCC">
            <w:pPr>
              <w:spacing w:after="0"/>
              <w:ind w:left="3" w:right="0" w:firstLine="0"/>
            </w:pPr>
            <w:r>
              <w:rPr>
                <w:b w:val="0"/>
              </w:rPr>
              <w:t>záväzky.</w:t>
            </w:r>
          </w:p>
        </w:tc>
      </w:tr>
      <w:tr w:rsidR="00AF1DB9" w14:paraId="1AAC940C" w14:textId="77777777">
        <w:trPr>
          <w:trHeight w:val="1160"/>
        </w:trPr>
        <w:tc>
          <w:tcPr>
            <w:tcW w:w="10495" w:type="dxa"/>
            <w:gridSpan w:val="5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FFFFFF"/>
          </w:tcPr>
          <w:p w14:paraId="1AAC940A" w14:textId="77777777" w:rsidR="00AF1DB9" w:rsidRDefault="006E6FCC">
            <w:pPr>
              <w:spacing w:after="290"/>
              <w:ind w:left="2" w:right="0" w:firstLine="0"/>
            </w:pPr>
            <w:r>
              <w:rPr>
                <w:b w:val="0"/>
              </w:rPr>
              <w:t>K záväzkom Spoločnosť uvádza nasledujúce informácie:</w:t>
            </w:r>
          </w:p>
          <w:p w14:paraId="1AAC940B" w14:textId="77777777" w:rsidR="00AF1DB9" w:rsidRDefault="006E6FCC">
            <w:pPr>
              <w:spacing w:after="0"/>
              <w:ind w:left="2" w:right="0" w:firstLine="0"/>
            </w:pPr>
            <w:r>
              <w:rPr>
                <w:b w:val="0"/>
              </w:rPr>
              <w:t>Štruktúra záväzkov (okrem bankových úverov) podľa zostatkovej doby splatnosti je uvedená v tabuľke:</w:t>
            </w:r>
          </w:p>
        </w:tc>
      </w:tr>
      <w:tr w:rsidR="00AF1DB9" w14:paraId="1AAC9410" w14:textId="77777777">
        <w:trPr>
          <w:trHeight w:val="290"/>
        </w:trPr>
        <w:tc>
          <w:tcPr>
            <w:tcW w:w="3686" w:type="dxa"/>
            <w:gridSpan w:val="3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AAC940D" w14:textId="77777777" w:rsidR="00AF1DB9" w:rsidRDefault="006E6FCC">
            <w:pPr>
              <w:spacing w:after="0"/>
              <w:ind w:left="0" w:right="2" w:firstLine="0"/>
              <w:jc w:val="center"/>
            </w:pPr>
            <w:r>
              <w:t>Názov položky</w:t>
            </w:r>
          </w:p>
        </w:tc>
        <w:tc>
          <w:tcPr>
            <w:tcW w:w="3413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</w:tcPr>
          <w:p w14:paraId="1AAC940E" w14:textId="77777777" w:rsidR="00AF1DB9" w:rsidRDefault="006E6FCC">
            <w:pPr>
              <w:spacing w:after="0"/>
              <w:ind w:left="15" w:right="0" w:firstLine="0"/>
              <w:jc w:val="center"/>
            </w:pPr>
            <w:r>
              <w:rPr>
                <w:b w:val="0"/>
              </w:rPr>
              <w:t>Bežné účtovné obdobie</w:t>
            </w:r>
          </w:p>
        </w:tc>
        <w:tc>
          <w:tcPr>
            <w:tcW w:w="3396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</w:tcPr>
          <w:p w14:paraId="1AAC940F" w14:textId="77777777" w:rsidR="00AF1DB9" w:rsidRDefault="006E6FCC">
            <w:pPr>
              <w:spacing w:after="0"/>
              <w:ind w:left="14" w:right="0" w:firstLine="0"/>
              <w:jc w:val="center"/>
            </w:pPr>
            <w:r>
              <w:rPr>
                <w:b w:val="0"/>
              </w:rPr>
              <w:t>Predchádzajúce účtovné obdobie</w:t>
            </w:r>
          </w:p>
        </w:tc>
      </w:tr>
      <w:tr w:rsidR="00AF1DB9" w14:paraId="1AAC9414" w14:textId="77777777">
        <w:trPr>
          <w:trHeight w:val="290"/>
        </w:trPr>
        <w:tc>
          <w:tcPr>
            <w:tcW w:w="0" w:type="auto"/>
            <w:gridSpan w:val="3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AAC9411" w14:textId="77777777" w:rsidR="00AF1DB9" w:rsidRDefault="00AF1DB9">
            <w:pPr>
              <w:spacing w:after="160"/>
              <w:ind w:left="0" w:right="0" w:firstLine="0"/>
            </w:pPr>
          </w:p>
        </w:tc>
        <w:tc>
          <w:tcPr>
            <w:tcW w:w="341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</w:tcPr>
          <w:p w14:paraId="1AAC9412" w14:textId="58F0BE04" w:rsidR="00AF1DB9" w:rsidRDefault="006E6FCC" w:rsidP="00DF0701">
            <w:pPr>
              <w:spacing w:after="0"/>
              <w:ind w:left="14" w:right="0" w:firstLine="0"/>
              <w:jc w:val="center"/>
            </w:pPr>
            <w:r>
              <w:rPr>
                <w:color w:val="FF0000"/>
              </w:rPr>
              <w:t>20</w:t>
            </w:r>
            <w:r w:rsidR="00DF0701">
              <w:rPr>
                <w:color w:val="FF0000"/>
              </w:rPr>
              <w:t>20</w:t>
            </w:r>
          </w:p>
        </w:tc>
        <w:tc>
          <w:tcPr>
            <w:tcW w:w="339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</w:tcPr>
          <w:p w14:paraId="1AAC9413" w14:textId="0F565739" w:rsidR="00AF1DB9" w:rsidRDefault="006E6FCC" w:rsidP="00DF0701">
            <w:pPr>
              <w:spacing w:after="0"/>
              <w:ind w:left="0" w:right="3" w:firstLine="0"/>
              <w:jc w:val="center"/>
            </w:pPr>
            <w:r>
              <w:rPr>
                <w:color w:val="FF0000"/>
              </w:rPr>
              <w:t>201</w:t>
            </w:r>
            <w:r w:rsidR="00DF0701">
              <w:rPr>
                <w:color w:val="FF0000"/>
              </w:rPr>
              <w:t>9</w:t>
            </w:r>
          </w:p>
        </w:tc>
      </w:tr>
      <w:tr w:rsidR="00AF1DB9" w14:paraId="1AAC9418" w14:textId="77777777">
        <w:trPr>
          <w:trHeight w:val="290"/>
        </w:trPr>
        <w:tc>
          <w:tcPr>
            <w:tcW w:w="3686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AAC9415" w14:textId="77777777" w:rsidR="00AF1DB9" w:rsidRDefault="006E6FCC">
            <w:pPr>
              <w:spacing w:after="0"/>
              <w:ind w:left="2" w:right="0" w:firstLine="0"/>
            </w:pPr>
            <w:r>
              <w:t>Dlhodobé záväzky spolu</w:t>
            </w:r>
          </w:p>
        </w:tc>
        <w:tc>
          <w:tcPr>
            <w:tcW w:w="34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</w:tcPr>
          <w:p w14:paraId="1AAC9416" w14:textId="21E4BFA6" w:rsidR="00AF1DB9" w:rsidRDefault="00E443AC">
            <w:pPr>
              <w:spacing w:after="0"/>
              <w:ind w:right="0" w:firstLine="0"/>
              <w:jc w:val="center"/>
            </w:pPr>
            <w:r>
              <w:t>127 239</w:t>
            </w:r>
          </w:p>
        </w:tc>
        <w:tc>
          <w:tcPr>
            <w:tcW w:w="33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</w:tcPr>
          <w:p w14:paraId="1AAC9417" w14:textId="5C540736" w:rsidR="00AF1DB9" w:rsidRDefault="00DF0701">
            <w:pPr>
              <w:spacing w:after="0"/>
              <w:ind w:left="12" w:right="0" w:firstLine="0"/>
              <w:jc w:val="center"/>
            </w:pPr>
            <w:r>
              <w:t>156 996</w:t>
            </w:r>
          </w:p>
        </w:tc>
      </w:tr>
      <w:tr w:rsidR="00AF1DB9" w14:paraId="1AAC941C" w14:textId="77777777">
        <w:trPr>
          <w:trHeight w:val="508"/>
        </w:trPr>
        <w:tc>
          <w:tcPr>
            <w:tcW w:w="3686" w:type="dxa"/>
            <w:gridSpan w:val="3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1AAC9419" w14:textId="77777777" w:rsidR="00AF1DB9" w:rsidRDefault="006E6FCC">
            <w:pPr>
              <w:spacing w:after="0"/>
              <w:ind w:left="0" w:right="0" w:firstLine="0"/>
            </w:pPr>
            <w:r>
              <w:rPr>
                <w:b w:val="0"/>
                <w:sz w:val="20"/>
              </w:rPr>
              <w:t>Záväzky so zostatkovou dobou splatnosti nad päť rokov</w:t>
            </w:r>
          </w:p>
        </w:tc>
        <w:tc>
          <w:tcPr>
            <w:tcW w:w="341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  <w:vAlign w:val="center"/>
          </w:tcPr>
          <w:p w14:paraId="1AAC941A" w14:textId="77777777" w:rsidR="00AF1DB9" w:rsidRDefault="00E70F1C" w:rsidP="00E70F1C">
            <w:pPr>
              <w:spacing w:after="0"/>
              <w:ind w:left="13" w:right="0" w:firstLine="0"/>
              <w:jc w:val="center"/>
            </w:pPr>
            <w:r>
              <w:t>99 048</w:t>
            </w:r>
          </w:p>
        </w:tc>
        <w:tc>
          <w:tcPr>
            <w:tcW w:w="3396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  <w:vAlign w:val="center"/>
          </w:tcPr>
          <w:p w14:paraId="1AAC941B" w14:textId="77777777" w:rsidR="00AF1DB9" w:rsidRDefault="006E6FCC">
            <w:pPr>
              <w:spacing w:after="0"/>
              <w:ind w:left="11" w:right="0" w:firstLine="0"/>
              <w:jc w:val="center"/>
            </w:pPr>
            <w:r>
              <w:t>99 048</w:t>
            </w:r>
          </w:p>
        </w:tc>
      </w:tr>
      <w:tr w:rsidR="00AF1DB9" w14:paraId="1AAC9420" w14:textId="77777777">
        <w:trPr>
          <w:trHeight w:val="565"/>
        </w:trPr>
        <w:tc>
          <w:tcPr>
            <w:tcW w:w="3686" w:type="dxa"/>
            <w:gridSpan w:val="3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AAC941D" w14:textId="77777777" w:rsidR="00AF1DB9" w:rsidRDefault="006E6FCC">
            <w:pPr>
              <w:spacing w:after="0"/>
              <w:ind w:left="0" w:right="0" w:firstLine="0"/>
            </w:pPr>
            <w:r>
              <w:rPr>
                <w:b w:val="0"/>
                <w:sz w:val="20"/>
              </w:rPr>
              <w:t>Záväzky so zostatkovou dobou splatnosti jeden až päť rokov</w:t>
            </w:r>
          </w:p>
        </w:tc>
        <w:tc>
          <w:tcPr>
            <w:tcW w:w="341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  <w:vAlign w:val="center"/>
          </w:tcPr>
          <w:p w14:paraId="1AAC941E" w14:textId="5F98FE7F" w:rsidR="00AF1DB9" w:rsidRDefault="00E443AC">
            <w:pPr>
              <w:spacing w:after="0"/>
              <w:ind w:left="13" w:right="0" w:firstLine="0"/>
              <w:jc w:val="center"/>
            </w:pPr>
            <w:r>
              <w:t>28 191</w:t>
            </w:r>
          </w:p>
        </w:tc>
        <w:tc>
          <w:tcPr>
            <w:tcW w:w="339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  <w:vAlign w:val="center"/>
          </w:tcPr>
          <w:p w14:paraId="1AAC941F" w14:textId="0A3533BA" w:rsidR="00AF1DB9" w:rsidRDefault="00DF0701">
            <w:pPr>
              <w:spacing w:after="0"/>
              <w:ind w:left="12" w:right="0" w:firstLine="0"/>
              <w:jc w:val="center"/>
            </w:pPr>
            <w:r>
              <w:t>57 948</w:t>
            </w:r>
          </w:p>
        </w:tc>
      </w:tr>
    </w:tbl>
    <w:p w14:paraId="1AAC9421" w14:textId="77777777" w:rsidR="00AF1DB9" w:rsidRDefault="006E6FCC">
      <w:pPr>
        <w:spacing w:after="302"/>
        <w:ind w:left="12" w:right="675"/>
      </w:pPr>
      <w:r>
        <w:rPr>
          <w:b w:val="0"/>
        </w:rPr>
        <w:t xml:space="preserve">Spoločnosť  </w:t>
      </w:r>
      <w:r>
        <w:rPr>
          <w:color w:val="FF0000"/>
        </w:rPr>
        <w:t xml:space="preserve">nemá </w:t>
      </w:r>
      <w:r>
        <w:rPr>
          <w:b w:val="0"/>
        </w:rPr>
        <w:t>záväzky zabezpečené záložným právom alebo inou formou zabezpečenia.</w:t>
      </w:r>
      <w:bookmarkStart w:id="0" w:name="_GoBack"/>
      <w:bookmarkEnd w:id="0"/>
    </w:p>
    <w:p w14:paraId="1AAC9422" w14:textId="77777777" w:rsidR="00AF1DB9" w:rsidRDefault="003F65F1">
      <w:pPr>
        <w:spacing w:after="302"/>
        <w:ind w:left="12" w:right="2906"/>
      </w:pPr>
      <w:r>
        <w:rPr>
          <w:b w:val="0"/>
          <w:noProof/>
        </w:rPr>
        <w:lastRenderedPageBreak/>
        <mc:AlternateContent>
          <mc:Choice Requires="wpg">
            <w:drawing>
              <wp:anchor distT="0" distB="0" distL="114300" distR="114300" simplePos="0" relativeHeight="251669504" behindDoc="1" locked="0" layoutInCell="1" allowOverlap="1" wp14:anchorId="1AAC944E" wp14:editId="1AAC944F">
                <wp:simplePos x="0" y="0"/>
                <wp:positionH relativeFrom="column">
                  <wp:posOffset>9001125</wp:posOffset>
                </wp:positionH>
                <wp:positionV relativeFrom="paragraph">
                  <wp:posOffset>-1253490</wp:posOffset>
                </wp:positionV>
                <wp:extent cx="6661404" cy="5158740"/>
                <wp:effectExtent l="0" t="0" r="0" b="0"/>
                <wp:wrapNone/>
                <wp:docPr id="12305" name="Group 1230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61404" cy="5158740"/>
                          <a:chOff x="0" y="0"/>
                          <a:chExt cx="6661404" cy="5158740"/>
                        </a:xfrm>
                      </wpg:grpSpPr>
                      <wps:wsp>
                        <wps:cNvPr id="14346" name="Shape 14346"/>
                        <wps:cNvSpPr/>
                        <wps:spPr>
                          <a:xfrm>
                            <a:off x="729996" y="0"/>
                            <a:ext cx="400812" cy="1798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00812" h="179832">
                                <a:moveTo>
                                  <a:pt x="0" y="0"/>
                                </a:moveTo>
                                <a:lnTo>
                                  <a:pt x="400812" y="0"/>
                                </a:lnTo>
                                <a:lnTo>
                                  <a:pt x="400812" y="179832"/>
                                </a:lnTo>
                                <a:lnTo>
                                  <a:pt x="0" y="17983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47" name="Shape 14347"/>
                        <wps:cNvSpPr/>
                        <wps:spPr>
                          <a:xfrm>
                            <a:off x="1129284" y="0"/>
                            <a:ext cx="5532120" cy="1798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532120" h="179832">
                                <a:moveTo>
                                  <a:pt x="0" y="0"/>
                                </a:moveTo>
                                <a:lnTo>
                                  <a:pt x="5532120" y="0"/>
                                </a:lnTo>
                                <a:lnTo>
                                  <a:pt x="5532120" y="179832"/>
                                </a:lnTo>
                                <a:lnTo>
                                  <a:pt x="0" y="17983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48" name="Shape 14348"/>
                        <wps:cNvSpPr/>
                        <wps:spPr>
                          <a:xfrm>
                            <a:off x="0" y="178308"/>
                            <a:ext cx="6661404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185928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49" name="Shape 14349"/>
                        <wps:cNvSpPr/>
                        <wps:spPr>
                          <a:xfrm>
                            <a:off x="729996" y="362712"/>
                            <a:ext cx="758952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58952" h="185928">
                                <a:moveTo>
                                  <a:pt x="0" y="0"/>
                                </a:moveTo>
                                <a:lnTo>
                                  <a:pt x="758952" y="0"/>
                                </a:lnTo>
                                <a:lnTo>
                                  <a:pt x="758952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50" name="Shape 14350"/>
                        <wps:cNvSpPr/>
                        <wps:spPr>
                          <a:xfrm>
                            <a:off x="1487424" y="362712"/>
                            <a:ext cx="5173981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73981" h="185928">
                                <a:moveTo>
                                  <a:pt x="0" y="0"/>
                                </a:moveTo>
                                <a:lnTo>
                                  <a:pt x="5173981" y="0"/>
                                </a:lnTo>
                                <a:lnTo>
                                  <a:pt x="5173981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51" name="Shape 14351"/>
                        <wps:cNvSpPr/>
                        <wps:spPr>
                          <a:xfrm>
                            <a:off x="0" y="547116"/>
                            <a:ext cx="6661404" cy="3703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370332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370332"/>
                                </a:lnTo>
                                <a:lnTo>
                                  <a:pt x="0" y="37033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52" name="Shape 14352"/>
                        <wps:cNvSpPr/>
                        <wps:spPr>
                          <a:xfrm>
                            <a:off x="729996" y="915924"/>
                            <a:ext cx="758952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58952" h="185928">
                                <a:moveTo>
                                  <a:pt x="0" y="0"/>
                                </a:moveTo>
                                <a:lnTo>
                                  <a:pt x="758952" y="0"/>
                                </a:lnTo>
                                <a:lnTo>
                                  <a:pt x="758952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53" name="Shape 14353"/>
                        <wps:cNvSpPr/>
                        <wps:spPr>
                          <a:xfrm>
                            <a:off x="1487424" y="915924"/>
                            <a:ext cx="5173981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73981" h="185928">
                                <a:moveTo>
                                  <a:pt x="0" y="0"/>
                                </a:moveTo>
                                <a:lnTo>
                                  <a:pt x="5173981" y="0"/>
                                </a:lnTo>
                                <a:lnTo>
                                  <a:pt x="5173981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54" name="Shape 14354"/>
                        <wps:cNvSpPr/>
                        <wps:spPr>
                          <a:xfrm>
                            <a:off x="0" y="1100328"/>
                            <a:ext cx="6661404" cy="3703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370332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370332"/>
                                </a:lnTo>
                                <a:lnTo>
                                  <a:pt x="0" y="37033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55" name="Shape 14355"/>
                        <wps:cNvSpPr/>
                        <wps:spPr>
                          <a:xfrm>
                            <a:off x="729996" y="1469136"/>
                            <a:ext cx="758952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58952" h="185928">
                                <a:moveTo>
                                  <a:pt x="0" y="0"/>
                                </a:moveTo>
                                <a:lnTo>
                                  <a:pt x="758952" y="0"/>
                                </a:lnTo>
                                <a:lnTo>
                                  <a:pt x="758952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56" name="Shape 14356"/>
                        <wps:cNvSpPr/>
                        <wps:spPr>
                          <a:xfrm>
                            <a:off x="1487424" y="1469136"/>
                            <a:ext cx="5173981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73981" h="185928">
                                <a:moveTo>
                                  <a:pt x="0" y="0"/>
                                </a:moveTo>
                                <a:lnTo>
                                  <a:pt x="5173981" y="0"/>
                                </a:lnTo>
                                <a:lnTo>
                                  <a:pt x="5173981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57" name="Shape 14357"/>
                        <wps:cNvSpPr/>
                        <wps:spPr>
                          <a:xfrm>
                            <a:off x="0" y="1653540"/>
                            <a:ext cx="6661404" cy="3703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370332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370332"/>
                                </a:lnTo>
                                <a:lnTo>
                                  <a:pt x="0" y="37033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58" name="Shape 14358"/>
                        <wps:cNvSpPr/>
                        <wps:spPr>
                          <a:xfrm>
                            <a:off x="729996" y="2022348"/>
                            <a:ext cx="758952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58952" h="185928">
                                <a:moveTo>
                                  <a:pt x="0" y="0"/>
                                </a:moveTo>
                                <a:lnTo>
                                  <a:pt x="758952" y="0"/>
                                </a:lnTo>
                                <a:lnTo>
                                  <a:pt x="758952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59" name="Shape 14359"/>
                        <wps:cNvSpPr/>
                        <wps:spPr>
                          <a:xfrm>
                            <a:off x="1487424" y="2022348"/>
                            <a:ext cx="5173981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73981" h="185928">
                                <a:moveTo>
                                  <a:pt x="0" y="0"/>
                                </a:moveTo>
                                <a:lnTo>
                                  <a:pt x="5173981" y="0"/>
                                </a:lnTo>
                                <a:lnTo>
                                  <a:pt x="5173981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60" name="Shape 14360"/>
                        <wps:cNvSpPr/>
                        <wps:spPr>
                          <a:xfrm>
                            <a:off x="0" y="2206752"/>
                            <a:ext cx="6661404" cy="3703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370332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370332"/>
                                </a:lnTo>
                                <a:lnTo>
                                  <a:pt x="0" y="37033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61" name="Shape 14361"/>
                        <wps:cNvSpPr/>
                        <wps:spPr>
                          <a:xfrm>
                            <a:off x="729996" y="2575560"/>
                            <a:ext cx="758952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58952" h="185928">
                                <a:moveTo>
                                  <a:pt x="0" y="0"/>
                                </a:moveTo>
                                <a:lnTo>
                                  <a:pt x="758952" y="0"/>
                                </a:lnTo>
                                <a:lnTo>
                                  <a:pt x="758952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62" name="Shape 14362"/>
                        <wps:cNvSpPr/>
                        <wps:spPr>
                          <a:xfrm>
                            <a:off x="1487424" y="2575560"/>
                            <a:ext cx="5173981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73981" h="185928">
                                <a:moveTo>
                                  <a:pt x="0" y="0"/>
                                </a:moveTo>
                                <a:lnTo>
                                  <a:pt x="5173981" y="0"/>
                                </a:lnTo>
                                <a:lnTo>
                                  <a:pt x="5173981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63" name="Shape 14363"/>
                        <wps:cNvSpPr/>
                        <wps:spPr>
                          <a:xfrm>
                            <a:off x="0" y="2759964"/>
                            <a:ext cx="6661404" cy="3703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370332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370332"/>
                                </a:lnTo>
                                <a:lnTo>
                                  <a:pt x="0" y="37033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64" name="Shape 14364"/>
                        <wps:cNvSpPr/>
                        <wps:spPr>
                          <a:xfrm>
                            <a:off x="239268" y="3128772"/>
                            <a:ext cx="850392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50392" h="185928">
                                <a:moveTo>
                                  <a:pt x="0" y="0"/>
                                </a:moveTo>
                                <a:lnTo>
                                  <a:pt x="850392" y="0"/>
                                </a:lnTo>
                                <a:lnTo>
                                  <a:pt x="850392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2F2F2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65" name="Shape 14365"/>
                        <wps:cNvSpPr/>
                        <wps:spPr>
                          <a:xfrm>
                            <a:off x="1088136" y="3128772"/>
                            <a:ext cx="574548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74548" h="185928">
                                <a:moveTo>
                                  <a:pt x="0" y="0"/>
                                </a:moveTo>
                                <a:lnTo>
                                  <a:pt x="574548" y="0"/>
                                </a:lnTo>
                                <a:lnTo>
                                  <a:pt x="574548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66" name="Shape 14366"/>
                        <wps:cNvSpPr/>
                        <wps:spPr>
                          <a:xfrm>
                            <a:off x="1661160" y="3128772"/>
                            <a:ext cx="5000244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000244" h="185928">
                                <a:moveTo>
                                  <a:pt x="0" y="0"/>
                                </a:moveTo>
                                <a:lnTo>
                                  <a:pt x="5000244" y="0"/>
                                </a:lnTo>
                                <a:lnTo>
                                  <a:pt x="5000244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67" name="Shape 14367"/>
                        <wps:cNvSpPr/>
                        <wps:spPr>
                          <a:xfrm>
                            <a:off x="0" y="3313176"/>
                            <a:ext cx="6661404" cy="3703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370332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370332"/>
                                </a:lnTo>
                                <a:lnTo>
                                  <a:pt x="0" y="37033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68" name="Shape 14368"/>
                        <wps:cNvSpPr/>
                        <wps:spPr>
                          <a:xfrm>
                            <a:off x="729996" y="3681984"/>
                            <a:ext cx="400812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00812" h="185928">
                                <a:moveTo>
                                  <a:pt x="0" y="0"/>
                                </a:moveTo>
                                <a:lnTo>
                                  <a:pt x="400812" y="0"/>
                                </a:lnTo>
                                <a:lnTo>
                                  <a:pt x="400812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69" name="Shape 14369"/>
                        <wps:cNvSpPr/>
                        <wps:spPr>
                          <a:xfrm>
                            <a:off x="1129284" y="3681984"/>
                            <a:ext cx="5532120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532120" h="185928">
                                <a:moveTo>
                                  <a:pt x="0" y="0"/>
                                </a:moveTo>
                                <a:lnTo>
                                  <a:pt x="5532120" y="0"/>
                                </a:lnTo>
                                <a:lnTo>
                                  <a:pt x="5532120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70" name="Shape 14370"/>
                        <wps:cNvSpPr/>
                        <wps:spPr>
                          <a:xfrm>
                            <a:off x="0" y="3866388"/>
                            <a:ext cx="6661404" cy="5547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554736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554736"/>
                                </a:lnTo>
                                <a:lnTo>
                                  <a:pt x="0" y="55473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71" name="Shape 14371"/>
                        <wps:cNvSpPr/>
                        <wps:spPr>
                          <a:xfrm>
                            <a:off x="729996" y="4419600"/>
                            <a:ext cx="400812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00812" h="185928">
                                <a:moveTo>
                                  <a:pt x="0" y="0"/>
                                </a:moveTo>
                                <a:lnTo>
                                  <a:pt x="400812" y="0"/>
                                </a:lnTo>
                                <a:lnTo>
                                  <a:pt x="400812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72" name="Shape 14372"/>
                        <wps:cNvSpPr/>
                        <wps:spPr>
                          <a:xfrm>
                            <a:off x="1129284" y="4419600"/>
                            <a:ext cx="5532120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532120" h="185928">
                                <a:moveTo>
                                  <a:pt x="0" y="0"/>
                                </a:moveTo>
                                <a:lnTo>
                                  <a:pt x="5532120" y="0"/>
                                </a:lnTo>
                                <a:lnTo>
                                  <a:pt x="5532120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73" name="Shape 14373"/>
                        <wps:cNvSpPr/>
                        <wps:spPr>
                          <a:xfrm>
                            <a:off x="0" y="4604004"/>
                            <a:ext cx="6661404" cy="5547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554736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554736"/>
                                </a:lnTo>
                                <a:lnTo>
                                  <a:pt x="0" y="55473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group w14:anchorId="710CCCF2" id="Group 12305" o:spid="_x0000_s1026" style="position:absolute;margin-left:708.75pt;margin-top:-98.7pt;width:524.5pt;height:406.2pt;z-index:-251646976" coordsize="66614,5158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">
                <v:shape id="Shape 14346" o:spid="_x0000_s1027" style="position:absolute;left:7299;width:4009;height:1798;visibility:visible;mso-wrap-style:square;v-text-anchor:top" coordsize="400812,1798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Jl7VsMA&#10;AADeAAAADwAAAGRycy9kb3ducmV2LnhtbERPTWvCQBC9F/wPywi91Y1V0hpdg0QC4kVqS89DdkxC&#10;srMhu03Sf+8WCt7m8T5nl06mFQP1rrasYLmIQBAXVtdcKvj6zF/eQTiPrLG1TAp+yUG6nz3tMNF2&#10;5A8arr4UIYRdggoq77tESldUZNAtbEccuJvtDfoA+1LqHscQblr5GkWxNFhzaKiwo6yiorn+GAVt&#10;dhk4i982R86b5bkZzXnAb6We59NhC8LT5B/if/dJh/nr1TqGv3fCDXJ/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Jl7VsMAAADeAAAADwAAAAAAAAAAAAAAAACYAgAAZHJzL2Rv&#10;d25yZXYueG1sUEsFBgAAAAAEAAQA9QAAAIgDAAAAAA==&#10;" path="m,l400812,r,179832l,179832,,e" fillcolor="#ebf1de" stroked="f" strokeweight="0">
                  <v:stroke miterlimit="83231f" joinstyle="miter"/>
                  <v:path arrowok="t" textboxrect="0,0,400812,179832"/>
                </v:shape>
                <v:shape id="Shape 14347" o:spid="_x0000_s1028" style="position:absolute;left:11292;width:55322;height:1798;visibility:visible;mso-wrap-style:square;v-text-anchor:top" coordsize="5532120,1798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Jbgw8UA&#10;AADeAAAADwAAAGRycy9kb3ducmV2LnhtbERPS2sCMRC+F/wPYYRepGbbipXtZqUIloJefFy8DZtx&#10;N3Qz2Sbpuv77RhB6m4/vOcVysK3oyQfjWMHzNANBXDltuFZwPKyfFiBCRNbYOiYFVwqwLEcPBeba&#10;XXhH/T7WIoVwyFFBE2OXSxmqhiyGqeuIE3d23mJM0NdSe7ykcNvKlyybS4uGU0ODHa0aqr73v1YB&#10;u9O257D+ufYTa1Yb4w+nz41Sj+Ph4x1EpCH+i+/uL53mz15nb3B7J90gy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0luDDxQAAAN4AAAAPAAAAAAAAAAAAAAAAAJgCAABkcnMv&#10;ZG93bnJldi54bWxQSwUGAAAAAAQABAD1AAAAigMAAAAA&#10;" path="m,l5532120,r,179832l,179832,,e" stroked="f" strokeweight="0">
                  <v:stroke miterlimit="83231f" joinstyle="miter"/>
                  <v:path arrowok="t" textboxrect="0,0,5532120,179832"/>
                </v:shape>
                <v:shape id="Shape 14348" o:spid="_x0000_s1029" style="position:absolute;top:1783;width:66614;height:1859;visibility:visible;mso-wrap-style:square;v-text-anchor:top" coordsize="6661404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DYaP8UA&#10;AADeAAAADwAAAGRycy9kb3ducmV2LnhtbESPT2vDMAzF74N9B6NBL2N11v+kdcsYFHptWnrWYtUJ&#10;i+Us9prs20+HQm8S7+m9nza7wTfqRl2sAxt4H2egiMtga3YGzqf92wpUTMgWm8Bk4I8i7LbPTxvM&#10;bej5SLciOSUhHHM0UKXU5lrHsiKPcRxaYtGuofOYZO2cth32Eu4bPcmyhfZYszRU2NJnReV38esN&#10;TPpp4RY/7niYn74u5fmV26VmY0Yvw8caVKIhPcz364MV/Nl0Jrzyjsygt/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UNho/xQAAAN4AAAAPAAAAAAAAAAAAAAAAAJgCAABkcnMv&#10;ZG93bnJldi54bWxQSwUGAAAAAAQABAD1AAAAigMAAAAA&#10;" path="m,l6661404,r,185928l,185928,,e" stroked="f" strokeweight="0">
                  <v:stroke miterlimit="83231f" joinstyle="miter"/>
                  <v:path arrowok="t" textboxrect="0,0,6661404,185928"/>
                </v:shape>
                <v:shape id="Shape 14349" o:spid="_x0000_s1030" style="position:absolute;left:7299;top:3627;width:7590;height:1859;visibility:visible;mso-wrap-style:square;v-text-anchor:top" coordsize="758952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Yuk98QA&#10;AADeAAAADwAAAGRycy9kb3ducmV2LnhtbERP32vCMBB+H/g/hBN8W1OnDNeZihQGjiFolT0fza0t&#10;bS5dkmn9781gsLf7+H7eejOaXlzI+daygnmSgiCurG65VnA+vT2uQPiArLG3TApu5GGTTx7WmGl7&#10;5SNdylCLGMI+QwVNCEMmpa8aMugTOxBH7ss6gyFCV0vt8BrDTS+f0vRZGmw5NjQ4UNFQ1ZU/RkG7&#10;OHzj+aN+94cyvVnXFZ/7sVBqNh23ryACjeFf/Ofe6Th/uVi+wO878QaZ3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WLpPfEAAAA3gAAAA8AAAAAAAAAAAAAAAAAmAIAAGRycy9k&#10;b3ducmV2LnhtbFBLBQYAAAAABAAEAPUAAACJAwAAAAA=&#10;" path="m,l758952,r,185928l,185928,,e" fillcolor="#ebf1de" stroked="f" strokeweight="0">
                  <v:stroke miterlimit="83231f" joinstyle="miter"/>
                  <v:path arrowok="t" textboxrect="0,0,758952,185928"/>
                </v:shape>
                <v:shape id="Shape 14350" o:spid="_x0000_s1031" style="position:absolute;left:14874;top:3627;width:51740;height:1859;visibility:visible;mso-wrap-style:square;v-text-anchor:top" coordsize="5173981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LJZSsgA&#10;AADeAAAADwAAAGRycy9kb3ducmV2LnhtbESPzUsDMRDF70L/hzCCF2mz/UTWpqUKohehH3rwNmym&#10;m6WbyZLE7frfOwfB2wzz5r33W28H36qeYmoCG5hOClDEVbAN1wY+Ti/jB1ApI1tsA5OBH0qw3Yxu&#10;1ljacOUD9cdcKzHhVKIBl3NXap0qRx7TJHTEcjuH6DHLGmttI17F3Ld6VhQr7bFhSXDY0bOj6nL8&#10;9gae4uJrvgyX3fv+1a/u3en8ibPemLvbYfcIKtOQ/8V/329W6i/mSwEQHJlBb34B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EsllKyAAAAN4AAAAPAAAAAAAAAAAAAAAAAJgCAABk&#10;cnMvZG93bnJldi54bWxQSwUGAAAAAAQABAD1AAAAjQMAAAAA&#10;" path="m,l5173981,r,185928l,185928,,e" stroked="f" strokeweight="0">
                  <v:stroke miterlimit="83231f" joinstyle="miter"/>
                  <v:path arrowok="t" textboxrect="0,0,5173981,185928"/>
                </v:shape>
                <v:shape id="Shape 14351" o:spid="_x0000_s1032" style="position:absolute;top:5471;width:66614;height:3703;visibility:visible;mso-wrap-style:square;v-text-anchor:top" coordsize="6661404,3703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vZb7sMA&#10;AADeAAAADwAAAGRycy9kb3ducmV2LnhtbERPS4vCMBC+L+x/CLOwl0VTn0g1ShGE9eDB6sHj2Ixt&#10;sZmUJmr11xtB8DYf33Nmi9ZU4kqNKy0r6HUjEMSZ1SXnCva7VWcCwnlkjZVlUnAnB4v599cMY21v&#10;vKVr6nMRQtjFqKDwvo6ldFlBBl3X1sSBO9nGoA+wyaVu8BbCTSX7UTSWBksODQXWtCwoO6cXo8A+&#10;7n/JwSURryfrgU4em2N60kr9/rTJFISn1n/Eb/e/DvOHg1EPXu+EG+T8C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vZb7sMAAADeAAAADwAAAAAAAAAAAAAAAACYAgAAZHJzL2Rv&#10;d25yZXYueG1sUEsFBgAAAAAEAAQA9QAAAIgDAAAAAA==&#10;" path="m,l6661404,r,370332l,370332,,e" stroked="f" strokeweight="0">
                  <v:stroke miterlimit="83231f" joinstyle="miter"/>
                  <v:path arrowok="t" textboxrect="0,0,6661404,370332"/>
                </v:shape>
                <v:shape id="Shape 14352" o:spid="_x0000_s1033" style="position:absolute;left:7299;top:9159;width:7590;height:1859;visibility:visible;mso-wrap-style:square;v-text-anchor:top" coordsize="758952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vagW8MA&#10;AADeAAAADwAAAGRycy9kb3ducmV2LnhtbERP24rCMBB9X9h/CLPgm6brZZFqlKWwoIigXfF5aMa2&#10;2Ey6SdT690YQ9m0O5zrzZWcacSXna8sKPgcJCOLC6ppLBYffn/4UhA/IGhvLpOBOHpaL97c5ptre&#10;eE/XPJQihrBPUUEVQptK6YuKDPqBbYkjd7LOYIjQlVI7vMVw08hhknxJgzXHhgpbyioqzvnFKKhH&#10;uz88bMq13+XJ3bpzdtx2mVK9j+57BiJQF/7FL/dKx/nj0WQIz3fiDXL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vagW8MAAADeAAAADwAAAAAAAAAAAAAAAACYAgAAZHJzL2Rv&#10;d25yZXYueG1sUEsFBgAAAAAEAAQA9QAAAIgDAAAAAA==&#10;" path="m,l758952,r,185928l,185928,,e" fillcolor="#ebf1de" stroked="f" strokeweight="0">
                  <v:stroke miterlimit="83231f" joinstyle="miter"/>
                  <v:path arrowok="t" textboxrect="0,0,758952,185928"/>
                </v:shape>
                <v:shape id="Shape 14353" o:spid="_x0000_s1034" style="position:absolute;left:14874;top:9159;width:51740;height:1859;visibility:visible;mso-wrap-style:square;v-text-anchor:top" coordsize="5173981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GDHPcUA&#10;AADeAAAADwAAAGRycy9kb3ducmV2LnhtbERPTWsCMRC9C/0PYQpeSs3WVZGtUaxQ6kVotR56Gzbj&#10;ZnEzWZJ03f57IxS8zeN9zmLV20Z05EPtWMHLKANBXDpdc6Xg+/D+PAcRIrLGxjEp+KMAq+XDYIGF&#10;dhf+om4fK5FCOBSowMTYFlKG0pDFMHItceJOzluMCfpKao+XFG4bOc6ymbRYc2ow2NLGUHne/1oF&#10;b37yk0/deb37/LCzJ3M4HXHcKTV87NevICL18S7+d291mj/Jpznc3kk3yOUV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0YMc9xQAAAN4AAAAPAAAAAAAAAAAAAAAAAJgCAABkcnMv&#10;ZG93bnJldi54bWxQSwUGAAAAAAQABAD1AAAAigMAAAAA&#10;" path="m,l5173981,r,185928l,185928,,e" stroked="f" strokeweight="0">
                  <v:stroke miterlimit="83231f" joinstyle="miter"/>
                  <v:path arrowok="t" textboxrect="0,0,5173981,185928"/>
                </v:shape>
                <v:shape id="Shape 14354" o:spid="_x0000_s1035" style="position:absolute;top:11003;width:66614;height:3703;visibility:visible;mso-wrap-style:square;v-text-anchor:top" coordsize="6661404,3703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oH4dsQA&#10;AADeAAAADwAAAGRycy9kb3ducmV2LnhtbERPS4vCMBC+L/gfwgheljX1tUg1ShEEPXjY6mGPs83Y&#10;FptJaaKt/nojLHibj+85y3VnKnGjxpWWFYyGEQjizOqScwWn4/ZrDsJ5ZI2VZVJwJwfrVe9jibG2&#10;Lf/QLfW5CCHsYlRQeF/HUrqsIINuaGviwJ1tY9AH2ORSN9iGcFPJcRR9S4Mlh4YCa9oUlF3Sq1Fg&#10;H/fP5NclEe/n+4lOHoe/9KyVGvS7ZAHCU+ff4n/3Tof508lsCq93wg1y9QQ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KB+HbEAAAA3gAAAA8AAAAAAAAAAAAAAAAAmAIAAGRycy9k&#10;b3ducmV2LnhtbFBLBQYAAAAABAAEAPUAAACJAwAAAAA=&#10;" path="m,l6661404,r,370332l,370332,,e" stroked="f" strokeweight="0">
                  <v:stroke miterlimit="83231f" joinstyle="miter"/>
                  <v:path arrowok="t" textboxrect="0,0,6661404,370332"/>
                </v:shape>
                <v:shape id="Shape 14355" o:spid="_x0000_s1036" style="position:absolute;left:7299;top:14691;width:7590;height:1859;visibility:visible;mso-wrap-style:square;v-text-anchor:top" coordsize="758952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R84L8QA&#10;AADeAAAADwAAAGRycy9kb3ducmV2LnhtbERP32vCMBB+H/g/hBN8m6lzilRTkcLAMQZaxeejOdvS&#10;5tIlmdb/fhkM9nYf38/bbAfTiRs531hWMJsmIIhLqxuuFJxPb88rED4ga+wsk4IHedhmo6cNptre&#10;+Ui3IlQihrBPUUEdQp9K6cuaDPqp7Ykjd7XOYIjQVVI7vMdw08mXJFlKgw3Hhhp7ymsq2+LbKGjm&#10;hy88f1Tv/lAkD+va/PI55EpNxsNuDSLQEP7Ff+69jvNf54sF/L4Tb5DZ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EfOC/EAAAA3gAAAA8AAAAAAAAAAAAAAAAAmAIAAGRycy9k&#10;b3ducmV2LnhtbFBLBQYAAAAABAAEAPUAAACJAwAAAAA=&#10;" path="m,l758952,r,185928l,185928,,e" fillcolor="#ebf1de" stroked="f" strokeweight="0">
                  <v:stroke miterlimit="83231f" joinstyle="miter"/>
                  <v:path arrowok="t" textboxrect="0,0,758952,185928"/>
                </v:shape>
                <v:shape id="Shape 14356" o:spid="_x0000_s1037" style="position:absolute;left:14874;top:14691;width:51740;height:1859;visibility:visible;mso-wrap-style:square;v-text-anchor:top" coordsize="5173981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BdkpcYA&#10;AADeAAAADwAAAGRycy9kb3ducmV2LnhtbERPS2sCMRC+C/0PYQq9lJqtj0W2RrGFYi+Cj3robdiM&#10;m8XNZEnSdf33jVDwNh/fc+bL3jaiIx9qxwpehxkI4tLpmisF34fPlxmIEJE1No5JwZUCLBcPgzkW&#10;2l14R90+ViKFcChQgYmxLaQMpSGLYeha4sSdnLcYE/SV1B4vKdw2cpRlubRYc2ow2NKHofK8/7UK&#10;3v3kZzx159Vmu7b5szmcjjjqlHp67FdvICL18S7+d3/pNH8ynuZweyfdIBd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BdkpcYAAADeAAAADwAAAAAAAAAAAAAAAACYAgAAZHJz&#10;L2Rvd25yZXYueG1sUEsFBgAAAAAEAAQA9QAAAIsDAAAAAA==&#10;" path="m,l5173981,r,185928l,185928,,e" stroked="f" strokeweight="0">
                  <v:stroke miterlimit="83231f" joinstyle="miter"/>
                  <v:path arrowok="t" textboxrect="0,0,5173981,185928"/>
                </v:shape>
                <v:shape id="Shape 14357" o:spid="_x0000_s1038" style="position:absolute;top:16535;width:66614;height:3703;visibility:visible;mso-wrap-style:square;v-text-anchor:top" coordsize="6661404,3703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lNmAcQA&#10;AADeAAAADwAAAGRycy9kb3ducmV2LnhtbERPS4vCMBC+C/6HMIKXZU19rdI1ShEW1oMHqwePs83Y&#10;FptJaaJWf70RFrzNx/ecxao1lbhS40rLCoaDCARxZnXJuYLD/udzDsJ5ZI2VZVJwJwerZbezwFjb&#10;G+/omvpchBB2MSoovK9jKV1WkEE3sDVx4E62MegDbHKpG7yFcFPJURR9SYMlh4YCa1oXlJ3Ti1Fg&#10;H/eP5OiSiDfzzVgnj+1fetJK9Xtt8g3CU+vf4n/3rw7zJ+PpDF7vhBvk8gk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JTZgHEAAAA3gAAAA8AAAAAAAAAAAAAAAAAmAIAAGRycy9k&#10;b3ducmV2LnhtbFBLBQYAAAAABAAEAPUAAACJAwAAAAA=&#10;" path="m,l6661404,r,370332l,370332,,e" stroked="f" strokeweight="0">
                  <v:stroke miterlimit="83231f" joinstyle="miter"/>
                  <v:path arrowok="t" textboxrect="0,0,6661404,370332"/>
                </v:shape>
                <v:shape id="Shape 14358" o:spid="_x0000_s1039" style="position:absolute;left:7299;top:20223;width:7590;height:1859;visibility:visible;mso-wrap-style:square;v-text-anchor:top" coordsize="758952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x6XscYA&#10;AADeAAAADwAAAGRycy9kb3ducmV2LnhtbESPQWvCQBCF70L/wzJCb7pR2yLRVUqg0FIKmornITsm&#10;wexs3N1q/PedQ6G3Gd6b975ZbwfXqSuF2Ho2MJtmoIgrb1uuDRy+3yZLUDEhW+w8k4E7RdhuHkZr&#10;zK2/8Z6uZaqVhHDM0UCTUp9rHauGHMap74lFO/ngMMkaam0D3iTcdXqeZS/aYcvS0GBPRUPVufxx&#10;BtrF7oKHz/oj7srs7sO5OH4NhTGP4+F1BSrRkP7Nf9fvVvCfFs/CK+/IDHrz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x6XscYAAADeAAAADwAAAAAAAAAAAAAAAACYAgAAZHJz&#10;L2Rvd25yZXYueG1sUEsFBgAAAAAEAAQA9QAAAIsDAAAAAA==&#10;" path="m,l758952,r,185928l,185928,,e" fillcolor="#ebf1de" stroked="f" strokeweight="0">
                  <v:stroke miterlimit="83231f" joinstyle="miter"/>
                  <v:path arrowok="t" textboxrect="0,0,758952,185928"/>
                </v:shape>
                <v:shape id="Shape 14359" o:spid="_x0000_s1040" style="position:absolute;left:14874;top:20223;width:51740;height:1859;visibility:visible;mso-wrap-style:square;v-text-anchor:top" coordsize="5173981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Yjw18UA&#10;AADeAAAADwAAAGRycy9kb3ducmV2LnhtbERPS2sCMRC+F/ofwhS8FM3WF3ZrFFso7UXwefA2bMbN&#10;4mayJHHd/vumUPA2H99z5svO1qIlHyrHCl4GGQjiwumKSwWH/Wd/BiJEZI21Y1LwQwGWi8eHOeba&#10;3XhL7S6WIoVwyFGBibHJpQyFIYth4BrixJ2dtxgT9KXUHm8p3NZymGVTabHi1GCwoQ9DxWV3tQre&#10;/fg0mrjLar35stNnsz8fcdgq1XvqVm8gInXxLv53f+s0fzyavMLfO+kGufg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ViPDXxQAAAN4AAAAPAAAAAAAAAAAAAAAAAJgCAABkcnMv&#10;ZG93bnJldi54bWxQSwUGAAAAAAQABAD1AAAAigMAAAAA&#10;" path="m,l5173981,r,185928l,185928,,e" stroked="f" strokeweight="0">
                  <v:stroke miterlimit="83231f" joinstyle="miter"/>
                  <v:path arrowok="t" textboxrect="0,0,5173981,185928"/>
                </v:shape>
                <v:shape id="Shape 14360" o:spid="_x0000_s1041" style="position:absolute;top:22067;width:66614;height:3703;visibility:visible;mso-wrap-style:square;v-text-anchor:top" coordsize="6661404,3703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9Y0yMcA&#10;AADeAAAADwAAAGRycy9kb3ducmV2LnhtbESPQWvCQBCF7wX/wzKFXopurCISXSUIhXrowejB45gd&#10;k9DsbMiuGv31nYPgbYZ58977luveNepKXag9GxiPElDEhbc1lwYO++/hHFSIyBYbz2TgTgHWq8Hb&#10;ElPrb7yjax5LJSYcUjRQxdimWoeiIodh5FtiuZ195zDK2pXadngTc9forySZaYc1S0KFLW0qKv7y&#10;izPgH/fP7BiyhLfz7cRmj99TfrbGfLz32QJUpD6+xM/vHyv1p5OZAAiOzKBX/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PWNMjHAAAA3gAAAA8AAAAAAAAAAAAAAAAAmAIAAGRy&#10;cy9kb3ducmV2LnhtbFBLBQYAAAAABAAEAPUAAACMAwAAAAA=&#10;" path="m,l6661404,r,370332l,370332,,e" stroked="f" strokeweight="0">
                  <v:stroke miterlimit="83231f" joinstyle="miter"/>
                  <v:path arrowok="t" textboxrect="0,0,6661404,370332"/>
                </v:shape>
                <v:shape id="Shape 14361" o:spid="_x0000_s1042" style="position:absolute;left:7299;top:25755;width:7590;height:1859;visibility:visible;mso-wrap-style:square;v-text-anchor:top" coordsize="758952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Ej0kcQA&#10;AADeAAAADwAAAGRycy9kb3ducmV2LnhtbERP32vCMBB+F/wfwg1807TrEOmMMgqDyRh0VXw+mltb&#10;bC41ybT975fBYG/38f287X40vbiR851lBekqAUFcW91xo+B0fF1uQPiArLG3TAom8rDfzWdbzLW9&#10;8yfdqtCIGMI+RwVtCEMupa9bMuhXdiCO3Jd1BkOErpHa4T2Gm14+JslaGuw4NrQ4UNFSfam+jYIu&#10;K694em8OvqySybpLcf4YC6UWD+PLM4hAY/gX/7nfdJz/lK1T+H0n3iB3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BI9JHEAAAA3gAAAA8AAAAAAAAAAAAAAAAAmAIAAGRycy9k&#10;b3ducmV2LnhtbFBLBQYAAAAABAAEAPUAAACJAwAAAAA=&#10;" path="m,l758952,r,185928l,185928,,e" fillcolor="#ebf1de" stroked="f" strokeweight="0">
                  <v:stroke miterlimit="83231f" joinstyle="miter"/>
                  <v:path arrowok="t" textboxrect="0,0,758952,185928"/>
                </v:shape>
                <v:shape id="Shape 14362" o:spid="_x0000_s1043" style="position:absolute;left:14874;top:25755;width:51740;height:1859;visibility:visible;mso-wrap-style:square;v-text-anchor:top" coordsize="5173981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UCoG8YA&#10;AADeAAAADwAAAGRycy9kb3ducmV2LnhtbERPTUvDQBC9F/wPywhexG5Ma5DYbamC1EuhpnrwNmSn&#10;2dDsbNhd0/TfuwWht3m8z1msRtuJgXxoHSt4nGYgiGunW24UfO3fH55BhIissXNMCs4UYLW8mSyw&#10;1O7EnzRUsREphEOJCkyMfSllqA1ZDFPXEyfu4LzFmKBvpPZ4SuG2k3mWFdJiy6nBYE9vhupj9WsV&#10;vPr5z+zJHdfb3cYW92Z/+MZ8UOrudly/gIg0xqv43/2h0/z5rMjh8k66QS7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UCoG8YAAADeAAAADwAAAAAAAAAAAAAAAACYAgAAZHJz&#10;L2Rvd25yZXYueG1sUEsFBgAAAAAEAAQA9QAAAIsDAAAAAA==&#10;" path="m,l5173981,r,185928l,185928,,e" stroked="f" strokeweight="0">
                  <v:stroke miterlimit="83231f" joinstyle="miter"/>
                  <v:path arrowok="t" textboxrect="0,0,5173981,185928"/>
                </v:shape>
                <v:shape id="Shape 14363" o:spid="_x0000_s1044" style="position:absolute;top:27599;width:66614;height:3703;visibility:visible;mso-wrap-style:square;v-text-anchor:top" coordsize="6661404,3703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wSqv8MA&#10;AADeAAAADwAAAGRycy9kb3ducmV2LnhtbERPTYvCMBC9C/6HMMJeRFPtIlKNUoQFPXiwevA4NmNb&#10;bCalyWr1128EYW/zeJ+zXHemFndqXWVZwWQcgSDOra64UHA6/ozmIJxH1lhbJgVPcrBe9XtLTLR9&#10;8IHumS9ECGGXoILS+yaR0uUlGXRj2xAH7mpbgz7AtpC6xUcIN7WcRtFMGqw4NJTY0Kak/Jb9GgX2&#10;9RymZ5dGvJvvYp2+9pfsqpX6GnTpAoSnzv+LP+6tDvO/41kM73fCDXL1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4wSqv8MAAADeAAAADwAAAAAAAAAAAAAAAACYAgAAZHJzL2Rv&#10;d25yZXYueG1sUEsFBgAAAAAEAAQA9QAAAIgDAAAAAA==&#10;" path="m,l6661404,r,370332l,370332,,e" stroked="f" strokeweight="0">
                  <v:stroke miterlimit="83231f" joinstyle="miter"/>
                  <v:path arrowok="t" textboxrect="0,0,6661404,370332"/>
                </v:shape>
                <v:shape id="Shape 14364" o:spid="_x0000_s1045" style="position:absolute;left:2392;top:31287;width:8504;height:1860;visibility:visible;mso-wrap-style:square;v-text-anchor:top" coordsize="850392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XTW5cYA&#10;AADeAAAADwAAAGRycy9kb3ducmV2LnhtbERPS2vCQBC+C/0PyxR6042tikRXEUuxeEp9gMchOybR&#10;7GyaXZO0v94tFLzNx/ec+bIzpWiodoVlBcNBBII4tbrgTMFh/9GfgnAeWWNpmRT8kIPl4qk3x1jb&#10;lr+o2flMhBB2MSrIva9iKV2ak0E3sBVx4M62NugDrDOpa2xDuCnlaxRNpMGCQ0OOFa1zSq+7m1Hw&#10;fWnHjUk3yfGY7H+3SXTevp+kUi/P3WoGwlPnH+J/96cO80dvkxH8vRNukIs7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XTW5cYAAADeAAAADwAAAAAAAAAAAAAAAACYAgAAZHJz&#10;L2Rvd25yZXYueG1sUEsFBgAAAAAEAAQA9QAAAIsDAAAAAA==&#10;" path="m,l850392,r,185928l,185928,,e" fillcolor="#f2f2f2" stroked="f" strokeweight="0">
                  <v:stroke miterlimit="83231f" joinstyle="miter"/>
                  <v:path arrowok="t" textboxrect="0,0,850392,185928"/>
                </v:shape>
                <v:shape id="Shape 14365" o:spid="_x0000_s1046" style="position:absolute;left:10881;top:31287;width:5745;height:1860;visibility:visible;mso-wrap-style:square;v-text-anchor:top" coordsize="574548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XsdYscA&#10;AADeAAAADwAAAGRycy9kb3ducmV2LnhtbERPO2/CMBDeK/EfrENiK04pjzbFIEpA7QADlIHxFF+T&#10;QHwOsYG0v75GqsR2n77njaeNKcWFaldYVvDUjUAQp1YXnCnYfS0fX0A4j6yxtEwKfsjBdNJ6GGOs&#10;7ZU3dNn6TIQQdjEqyL2vYildmpNB17UVceC+bW3QB1hnUtd4DeGmlL0oGkqDBYeGHCua55Qet2ej&#10;INmvfrN3XiX4kYzS02L/ujsf1kp12s3sDYSnxt/F/+5PHeb3n4cDuL0TbpCT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V7HWLHAAAA3gAAAA8AAAAAAAAAAAAAAAAAmAIAAGRy&#10;cy9kb3ducmV2LnhtbFBLBQYAAAAABAAEAPUAAACMAwAAAAA=&#10;" path="m,l574548,r,185928l,185928,,e" fillcolor="#ebf1de" stroked="f" strokeweight="0">
                  <v:stroke miterlimit="83231f" joinstyle="miter"/>
                  <v:path arrowok="t" textboxrect="0,0,574548,185928"/>
                </v:shape>
                <v:shape id="Shape 14366" o:spid="_x0000_s1047" style="position:absolute;left:16611;top:31287;width:50003;height:1860;visibility:visible;mso-wrap-style:square;v-text-anchor:top" coordsize="5000244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kMcycIA&#10;AADeAAAADwAAAGRycy9kb3ducmV2LnhtbERP22oCMRB9L/gPYQTfataqq6xGEUFsXypePmDYjJvF&#10;zWRJ0nX7902h0Lc5nOust71tREc+1I4VTMYZCOLS6ZorBbfr4XUJIkRkjY1jUvBNAbabwcsaC+2e&#10;fKbuEiuRQjgUqMDE2BZShtKQxTB2LXHi7s5bjAn6SmqPzxRuG/mWZbm0WHNqMNjS3lD5uHxZBTP/&#10;aW5d3hmeH5eR5h+LvTl5pUbDfrcCEamP/+I/97tO82fTPIffd9INcvM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SQxzJwgAAAN4AAAAPAAAAAAAAAAAAAAAAAJgCAABkcnMvZG93&#10;bnJldi54bWxQSwUGAAAAAAQABAD1AAAAhwMAAAAA&#10;" path="m,l5000244,r,185928l,185928,,e" stroked="f" strokeweight="0">
                  <v:stroke miterlimit="83231f" joinstyle="miter"/>
                  <v:path arrowok="t" textboxrect="0,0,5000244,185928"/>
                </v:shape>
                <v:shape id="Shape 14367" o:spid="_x0000_s1048" style="position:absolute;top:33131;width:66614;height:3704;visibility:visible;mso-wrap-style:square;v-text-anchor:top" coordsize="6661404,3703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D+svMQA&#10;AADeAAAADwAAAGRycy9kb3ducmV2LnhtbERPTYvCMBC9C/6HMAteZE3VpSvVKGVB0IOHrR48js3Y&#10;lm0mpclq9dcbQfA2j/c5i1VnanGh1lWWFYxHEQji3OqKCwWH/fpzBsJ5ZI21ZVJwIwerZb+3wETb&#10;K//SJfOFCCHsElRQet8kUrq8JINuZBviwJ1ta9AH2BZSt3gN4aaWkyiKpcGKQ0OJDf2UlP9l/0aB&#10;vd+G6dGlEW9n26lO77tTdtZKDT66dA7CU+ff4pd7o8P8r2n8Dc93wg1y+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w/rLzEAAAA3gAAAA8AAAAAAAAAAAAAAAAAmAIAAGRycy9k&#10;b3ducmV2LnhtbFBLBQYAAAAABAAEAPUAAACJAwAAAAA=&#10;" path="m,l6661404,r,370332l,370332,,e" stroked="f" strokeweight="0">
                  <v:stroke miterlimit="83231f" joinstyle="miter"/>
                  <v:path arrowok="t" textboxrect="0,0,6661404,370332"/>
                </v:shape>
                <v:shape id="Shape 14368" o:spid="_x0000_s1049" style="position:absolute;left:7299;top:36819;width:4009;height:1860;visibility:visible;mso-wrap-style:square;v-text-anchor:top" coordsize="400812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YrKmskA&#10;AADeAAAADwAAAGRycy9kb3ducmV2LnhtbESPQWvCQBCF7wX/wzJCb3VjU0KJrtIqBelFmhaqtyE7&#10;TYLZ2ZBdY+yv7xwK3mZ4b977ZrkeXasG6kPj2cB8loAiLr1tuDLw9fn28AwqRGSLrWcycKUA69Xk&#10;bom59Rf+oKGIlZIQDjkaqGPscq1DWZPDMPMdsWg/vncYZe0rbXu8SLhr9WOSZNphw9JQY0ebmspT&#10;cXYGhtf09H0+pPvffbEpj1m6fZ8ftsbcT8eXBahIY7yZ/693VvCf0kx45R2ZQa/+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+YrKmskAAADeAAAADwAAAAAAAAAAAAAAAACYAgAA&#10;ZHJzL2Rvd25yZXYueG1sUEsFBgAAAAAEAAQA9QAAAI4DAAAAAA==&#10;" path="m,l400812,r,185928l,185928,,e" fillcolor="#ebf1de" stroked="f" strokeweight="0">
                  <v:stroke miterlimit="83231f" joinstyle="miter"/>
                  <v:path arrowok="t" textboxrect="0,0,400812,185928"/>
                </v:shape>
                <v:shape id="Shape 14369" o:spid="_x0000_s1050" style="position:absolute;left:11292;top:36819;width:55322;height:1860;visibility:visible;mso-wrap-style:square;v-text-anchor:top" coordsize="5532120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/gHbsUA&#10;AADeAAAADwAAAGRycy9kb3ducmV2LnhtbERPTWvCQBC9F/wPywi91Y21SIyuIkLBQ3swKuhtyI5J&#10;MDsbdteY+uu7QqG3ebzPWax604iOnK8tKxiPEhDEhdU1lwoO+8+3FIQPyBoby6TghzysloOXBWba&#10;3nlHXR5KEUPYZ6igCqHNpPRFRQb9yLbEkbtYZzBE6EqpHd5juGnke5JMpcGaY0OFLW0qKq75zSjo&#10;HklbnE+p5PThNsfb1/fskgelXof9eg4iUB/+xX/urY7zPybTGTzfiTfI5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7+AduxQAAAN4AAAAPAAAAAAAAAAAAAAAAAJgCAABkcnMv&#10;ZG93bnJldi54bWxQSwUGAAAAAAQABAD1AAAAigMAAAAA&#10;" path="m,l5532120,r,185928l,185928,,e" stroked="f" strokeweight="0">
                  <v:stroke miterlimit="83231f" joinstyle="miter"/>
                  <v:path arrowok="t" textboxrect="0,0,5532120,185928"/>
                </v:shape>
                <v:shape id="Shape 14370" o:spid="_x0000_s1051" style="position:absolute;top:38663;width:66614;height:5548;visibility:visible;mso-wrap-style:square;v-text-anchor:top" coordsize="6661404,5547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ZwwRskA&#10;AADeAAAADwAAAGRycy9kb3ducmV2LnhtbESPQWvCQBCF74X+h2UEL0U31WIkdZWiCIVSSq1gj0N2&#10;TNZmZ0N2q7G/vnMo9DbDvHnvfYtV7xt1pi66wAbuxxko4jJYx5WB/cd2NAcVE7LFJjAZuFKE1fL2&#10;ZoGFDRd+p/MuVUpMOBZooE6pLbSOZU0e4zi0xHI7hs5jkrWrtO3wIua+0ZMsm2mPjiWhxpbWNZVf&#10;u29vYEOv13zrPl9O/c/pzc2qKeZ3B2OGg/7pEVSiPv2L/76frdR/mOYCIDgyg17+Ag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TZwwRskAAADeAAAADwAAAAAAAAAAAAAAAACYAgAA&#10;ZHJzL2Rvd25yZXYueG1sUEsFBgAAAAAEAAQA9QAAAI4DAAAAAA==&#10;" path="m,l6661404,r,554736l,554736,,e" stroked="f" strokeweight="0">
                  <v:stroke miterlimit="83231f" joinstyle="miter"/>
                  <v:path arrowok="t" textboxrect="0,0,6661404,554736"/>
                </v:shape>
                <v:shape id="Shape 14371" o:spid="_x0000_s1052" style="position:absolute;left:7299;top:44196;width:4009;height:1859;visibility:visible;mso-wrap-style:square;v-text-anchor:top" coordsize="400812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Wn12sYA&#10;AADeAAAADwAAAGRycy9kb3ducmV2LnhtbERPTWvCQBC9C/0Pywi96SZNUYmu0iqF0ouYFtTbkB2T&#10;YHY2ZNeY9te7BcHbPN7nLFa9qUVHrassK4jHEQji3OqKCwU/3x+jGQjnkTXWlknBLzlYLZ8GC0y1&#10;vfKOuswXIoSwS1FB6X2TSunykgy6sW2IA3eyrUEfYFtI3eI1hJtavkTRRBqsODSU2NC6pPycXYyC&#10;7j057y+HZPu3zdb5cZJsvuLDRqnnYf82B+Gp9w/x3f2pw/zXZBrD/zvhBrm8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7Wn12sYAAADeAAAADwAAAAAAAAAAAAAAAACYAgAAZHJz&#10;L2Rvd25yZXYueG1sUEsFBgAAAAAEAAQA9QAAAIsDAAAAAA==&#10;" path="m,l400812,r,185928l,185928,,e" fillcolor="#ebf1de" stroked="f" strokeweight="0">
                  <v:stroke miterlimit="83231f" joinstyle="miter"/>
                  <v:path arrowok="t" textboxrect="0,0,400812,185928"/>
                </v:shape>
                <v:shape id="Shape 14372" o:spid="_x0000_s1053" style="position:absolute;left:11292;top:44196;width:55322;height:1859;visibility:visible;mso-wrap-style:square;v-text-anchor:top" coordsize="5532120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IUDwsUA&#10;AADeAAAADwAAAGRycy9kb3ducmV2LnhtbERPTWvCQBC9C/6HZQRvuqmWmqauIoLQQ3swtqC3ITsm&#10;odnZsLvG1F/fFQre5vE+Z7nuTSM6cr62rOBpmoAgLqyuuVTwddhNUhA+IGtsLJOCX/KwXg0HS8y0&#10;vfKeujyUIoawz1BBFUKbSemLigz6qW2JI3e2zmCI0JVSO7zGcNPIWZK8SIM1x4YKW9pWVPzkF6Og&#10;uyVtcTqmktOb235fPj5fz3lQajzqN28gAvXhIf53v+s4/3m+mMH9nXiDXP0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whQPCxQAAAN4AAAAPAAAAAAAAAAAAAAAAAJgCAABkcnMv&#10;ZG93bnJldi54bWxQSwUGAAAAAAQABAD1AAAAigMAAAAA&#10;" path="m,l5532120,r,185928l,185928,,e" stroked="f" strokeweight="0">
                  <v:stroke miterlimit="83231f" joinstyle="miter"/>
                  <v:path arrowok="t" textboxrect="0,0,5532120,185928"/>
                </v:shape>
                <v:shape id="Shape 14373" o:spid="_x0000_s1054" style="position:absolute;top:46040;width:66614;height:5547;visibility:visible;mso-wrap-style:square;v-text-anchor:top" coordsize="6661404,5547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U6uMcYA&#10;AADeAAAADwAAAGRycy9kb3ducmV2LnhtbERP32vCMBB+H+x/CDfwZcx0dthRjSITQZAhOsE9Hs3Z&#10;RptLaaLW/fXLYODbfXw/bzztbC0u1HrjWMFrPwFBXDhtuFSw+1q8vIPwAVlj7ZgU3MjDdPL4MMZc&#10;uytv6LINpYgh7HNUUIXQ5FL6oiKLvu8a4sgdXGsxRNiWUrd4jeG2loMkGUqLhmNDhQ19VFSctmer&#10;YE6ft2xhvlfH7ue4NsMyxex5r1TvqZuNQATqwl38717qOP8tzVL4eyfeIC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U6uMcYAAADeAAAADwAAAAAAAAAAAAAAAACYAgAAZHJz&#10;L2Rvd25yZXYueG1sUEsFBgAAAAAEAAQA9QAAAIsDAAAAAA==&#10;" path="m,l6661404,r,554736l,554736,,e" stroked="f" strokeweight="0">
                  <v:stroke miterlimit="83231f" joinstyle="miter"/>
                  <v:path arrowok="t" textboxrect="0,0,6661404,554736"/>
                </v:shape>
              </v:group>
            </w:pict>
          </mc:Fallback>
        </mc:AlternateContent>
      </w:r>
      <w:r w:rsidR="006E6FCC">
        <w:rPr>
          <w:b w:val="0"/>
        </w:rPr>
        <w:t xml:space="preserve">Spoločnosť  </w:t>
      </w:r>
      <w:r w:rsidR="006E6FCC">
        <w:rPr>
          <w:b w:val="0"/>
        </w:rPr>
        <w:tab/>
      </w:r>
      <w:r w:rsidR="006E6FCC">
        <w:rPr>
          <w:color w:val="FF0000"/>
        </w:rPr>
        <w:t>nepoužíva</w:t>
      </w:r>
      <w:r w:rsidR="006E6FCC">
        <w:rPr>
          <w:color w:val="FF0000"/>
        </w:rPr>
        <w:tab/>
      </w:r>
      <w:r w:rsidR="006E6FCC">
        <w:rPr>
          <w:b w:val="0"/>
        </w:rPr>
        <w:t>finančné deriváty pri svojej bežnej činnosti. Spoločnosť nemá pre túto časť poznámok obsahovú náplň.</w:t>
      </w:r>
    </w:p>
    <w:p w14:paraId="1AAC9423" w14:textId="77777777" w:rsidR="00AF1DB9" w:rsidRDefault="006E6FCC">
      <w:pPr>
        <w:spacing w:after="0"/>
        <w:ind w:left="12" w:right="0"/>
      </w:pPr>
      <w:r>
        <w:rPr>
          <w:b w:val="0"/>
        </w:rPr>
        <w:t xml:space="preserve">Spoločnosť  </w:t>
      </w:r>
      <w:r>
        <w:rPr>
          <w:color w:val="FF0000"/>
        </w:rPr>
        <w:t xml:space="preserve">neúčtovala </w:t>
      </w:r>
      <w:r>
        <w:rPr>
          <w:b w:val="0"/>
        </w:rPr>
        <w:t>o nákladoch na poskytnuté služby, ostatných nákladoch na hospodársku činnosť, finančných a o nákladoch majúcich výnimočný rozsah alebo výskyt.</w:t>
      </w:r>
    </w:p>
    <w:p w14:paraId="1AAC9424" w14:textId="77777777" w:rsidR="00AF1DB9" w:rsidRDefault="006E6FCC">
      <w:pPr>
        <w:spacing w:after="14"/>
        <w:ind w:left="12" w:right="675"/>
      </w:pPr>
      <w:r>
        <w:rPr>
          <w:b w:val="0"/>
        </w:rPr>
        <w:t>Spoločnosť nemá pre túto časť poznámok obsahovú náplň.</w:t>
      </w:r>
    </w:p>
    <w:p w14:paraId="1AAC9425" w14:textId="77777777" w:rsidR="00AF1DB9" w:rsidRDefault="006E6FCC">
      <w:pPr>
        <w:spacing w:after="302"/>
        <w:ind w:left="12" w:right="3842"/>
      </w:pPr>
      <w:r>
        <w:rPr>
          <w:b w:val="0"/>
        </w:rPr>
        <w:t xml:space="preserve">Spoločnosť  </w:t>
      </w:r>
      <w:r>
        <w:rPr>
          <w:b w:val="0"/>
        </w:rPr>
        <w:tab/>
      </w:r>
      <w:r>
        <w:rPr>
          <w:color w:val="FF0000"/>
        </w:rPr>
        <w:t>neeviduje</w:t>
      </w:r>
      <w:r>
        <w:rPr>
          <w:color w:val="FF0000"/>
        </w:rPr>
        <w:tab/>
      </w:r>
      <w:r>
        <w:rPr>
          <w:b w:val="0"/>
        </w:rPr>
        <w:t>údaje na podsúvahových účtoch. Spoločnosť nemá pre túto časť poznámok obsahovú náplň.</w:t>
      </w:r>
    </w:p>
    <w:p w14:paraId="1AAC9426" w14:textId="77777777" w:rsidR="00AF1DB9" w:rsidRDefault="006E6FCC">
      <w:pPr>
        <w:tabs>
          <w:tab w:val="center" w:pos="1743"/>
          <w:tab w:val="center" w:pos="3212"/>
        </w:tabs>
        <w:spacing w:after="0"/>
        <w:ind w:left="0" w:right="0" w:firstLine="0"/>
      </w:pPr>
      <w:r>
        <w:rPr>
          <w:b w:val="0"/>
        </w:rPr>
        <w:t xml:space="preserve">Spoločnosť  </w:t>
      </w:r>
      <w:r>
        <w:rPr>
          <w:b w:val="0"/>
        </w:rPr>
        <w:tab/>
      </w:r>
      <w:r>
        <w:rPr>
          <w:color w:val="FF0000"/>
        </w:rPr>
        <w:t>neeviduje</w:t>
      </w:r>
      <w:r>
        <w:rPr>
          <w:color w:val="FF0000"/>
        </w:rPr>
        <w:tab/>
      </w:r>
      <w:r>
        <w:rPr>
          <w:b w:val="0"/>
        </w:rPr>
        <w:t>iné aktíva a pasíva.</w:t>
      </w:r>
    </w:p>
    <w:p w14:paraId="1AAC9427" w14:textId="77777777" w:rsidR="00AF1DB9" w:rsidRDefault="006E6FCC">
      <w:pPr>
        <w:spacing w:after="302"/>
        <w:ind w:left="12" w:right="675"/>
      </w:pPr>
      <w:r>
        <w:rPr>
          <w:b w:val="0"/>
        </w:rPr>
        <w:t>Spoločnosť nemá pre túto časť poznámok obsahovú náplň.</w:t>
      </w:r>
    </w:p>
    <w:p w14:paraId="1AAC9428" w14:textId="6F2593E0" w:rsidR="00AF1DB9" w:rsidRPr="00D858DC" w:rsidRDefault="006E6FCC" w:rsidP="00D858DC">
      <w:pPr>
        <w:spacing w:after="302"/>
        <w:ind w:left="12" w:right="675"/>
        <w:rPr>
          <w:b w:val="0"/>
        </w:rPr>
      </w:pPr>
      <w:r>
        <w:rPr>
          <w:b w:val="0"/>
        </w:rPr>
        <w:t xml:space="preserve">Spoločnosť  </w:t>
      </w:r>
      <w:r>
        <w:rPr>
          <w:color w:val="FF0000"/>
        </w:rPr>
        <w:t xml:space="preserve">neposkytla </w:t>
      </w:r>
      <w:r>
        <w:rPr>
          <w:b w:val="0"/>
        </w:rPr>
        <w:t>príjmy a výhody členom šta</w:t>
      </w:r>
      <w:r w:rsidR="00D858DC">
        <w:rPr>
          <w:b w:val="0"/>
        </w:rPr>
        <w:t>tu</w:t>
      </w:r>
      <w:r w:rsidR="00CA530B">
        <w:rPr>
          <w:b w:val="0"/>
        </w:rPr>
        <w:t>tá</w:t>
      </w:r>
      <w:r>
        <w:rPr>
          <w:b w:val="0"/>
        </w:rPr>
        <w:t>rn</w:t>
      </w:r>
      <w:r w:rsidR="00D50A08">
        <w:rPr>
          <w:b w:val="0"/>
        </w:rPr>
        <w:t>y</w:t>
      </w:r>
      <w:r>
        <w:rPr>
          <w:b w:val="0"/>
        </w:rPr>
        <w:t>ch</w:t>
      </w:r>
      <w:r w:rsidR="00F87186">
        <w:rPr>
          <w:b w:val="0"/>
        </w:rPr>
        <w:t>,</w:t>
      </w:r>
      <w:r>
        <w:rPr>
          <w:b w:val="0"/>
        </w:rPr>
        <w:t xml:space="preserve"> dozorných a iných orgánov ÚJ. Spoločnosť nemá pre túto časť poznámok obsahovú náplň.</w:t>
      </w:r>
    </w:p>
    <w:p w14:paraId="1AAC9429" w14:textId="24E3832A" w:rsidR="00AF1DB9" w:rsidRDefault="006E6FCC">
      <w:pPr>
        <w:spacing w:after="302"/>
        <w:ind w:left="12" w:right="675"/>
      </w:pPr>
      <w:r>
        <w:rPr>
          <w:b w:val="0"/>
        </w:rPr>
        <w:t xml:space="preserve">Po </w:t>
      </w:r>
      <w:r>
        <w:rPr>
          <w:b w:val="0"/>
        </w:rPr>
        <w:tab/>
      </w:r>
      <w:r w:rsidR="00261170">
        <w:rPr>
          <w:color w:val="FF0000"/>
        </w:rPr>
        <w:t>31.12.20</w:t>
      </w:r>
      <w:r w:rsidR="00DF0701">
        <w:rPr>
          <w:color w:val="FF0000"/>
        </w:rPr>
        <w:t>20</w:t>
      </w:r>
      <w:r>
        <w:rPr>
          <w:color w:val="FF0000"/>
        </w:rPr>
        <w:tab/>
        <w:t xml:space="preserve">nenastali </w:t>
      </w:r>
      <w:r>
        <w:rPr>
          <w:b w:val="0"/>
        </w:rPr>
        <w:t>udalosti majúce významný vplyv na verné zobrazenie skutočností, ktoré sú predmetom účtovníctva.</w:t>
      </w:r>
    </w:p>
    <w:p w14:paraId="1AAC942A" w14:textId="77777777" w:rsidR="00AF1DB9" w:rsidRDefault="006E6FCC">
      <w:pPr>
        <w:spacing w:after="302"/>
        <w:ind w:left="12" w:right="675"/>
      </w:pPr>
      <w:r>
        <w:rPr>
          <w:b w:val="0"/>
        </w:rPr>
        <w:t xml:space="preserve">Spoločnosť </w:t>
      </w:r>
      <w:r>
        <w:rPr>
          <w:b w:val="0"/>
        </w:rPr>
        <w:tab/>
      </w:r>
      <w:r>
        <w:rPr>
          <w:color w:val="FF0000"/>
        </w:rPr>
        <w:t xml:space="preserve">nie je </w:t>
      </w:r>
      <w:r>
        <w:rPr>
          <w:b w:val="0"/>
        </w:rPr>
        <w:t>Spoločnosťou, ktorých činnosť je zaradená do kategórie priemyselnej výroby podľa osobitného predpisu a ktorých čistý obrat za bezprostredne predchádzajúce účtovné obdobie bol väčší ako 250 000 000 eur.</w:t>
      </w:r>
    </w:p>
    <w:p w14:paraId="1AAC942B" w14:textId="77777777" w:rsidR="00AF1DB9" w:rsidRDefault="006E6FCC">
      <w:pPr>
        <w:spacing w:after="302"/>
        <w:ind w:left="12" w:right="675"/>
      </w:pPr>
      <w:r>
        <w:rPr>
          <w:b w:val="0"/>
        </w:rPr>
        <w:t xml:space="preserve">Spoločnosti </w:t>
      </w:r>
      <w:r>
        <w:rPr>
          <w:color w:val="FF0000"/>
        </w:rPr>
        <w:t xml:space="preserve">nie je </w:t>
      </w:r>
      <w:r>
        <w:rPr>
          <w:b w:val="0"/>
        </w:rPr>
        <w:t>udelené výlučné právo alebo osobitné právo, alebo právo poskytovať služby vo verejnom záujme, pričom prijímajú náhradu za túto činnosť v akejkoľvek forme.</w:t>
      </w:r>
    </w:p>
    <w:sectPr w:rsidR="00AF1DB9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4" w:h="16840"/>
      <w:pgMar w:top="689" w:right="972" w:bottom="1121" w:left="799" w:header="708" w:footer="660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FB32DCE" w14:textId="77777777" w:rsidR="00476586" w:rsidRDefault="00476586">
      <w:pPr>
        <w:spacing w:after="0" w:line="240" w:lineRule="auto"/>
      </w:pPr>
      <w:r>
        <w:separator/>
      </w:r>
    </w:p>
  </w:endnote>
  <w:endnote w:type="continuationSeparator" w:id="0">
    <w:p w14:paraId="588A5123" w14:textId="77777777" w:rsidR="00476586" w:rsidRDefault="0047658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AAC9482" w14:textId="77777777" w:rsidR="00AF1DB9" w:rsidRDefault="006E6FCC">
    <w:pPr>
      <w:spacing w:after="0"/>
      <w:ind w:left="0" w:right="-440" w:firstLine="0"/>
      <w:jc w:val="right"/>
    </w:pPr>
    <w:r>
      <w:rPr>
        <w:b w:val="0"/>
      </w:rPr>
      <w:fldChar w:fldCharType="begin"/>
    </w:r>
    <w:r>
      <w:rPr>
        <w:b w:val="0"/>
      </w:rPr>
      <w:instrText xml:space="preserve"> PAGE   \* MERGEFORMAT </w:instrText>
    </w:r>
    <w:r>
      <w:rPr>
        <w:b w:val="0"/>
      </w:rPr>
      <w:fldChar w:fldCharType="separate"/>
    </w:r>
    <w:r>
      <w:rPr>
        <w:b w:val="0"/>
      </w:rPr>
      <w:t>1</w:t>
    </w:r>
    <w:r>
      <w:rPr>
        <w:b w:val="0"/>
      </w:rPr>
      <w:fldChar w:fldCharType="end"/>
    </w:r>
    <w:r>
      <w:rPr>
        <w:b w:val="0"/>
      </w:rPr>
      <w:t xml:space="preserve"> / </w:t>
    </w:r>
    <w:r>
      <w:rPr>
        <w:b w:val="0"/>
      </w:rPr>
      <w:fldChar w:fldCharType="begin"/>
    </w:r>
    <w:r>
      <w:rPr>
        <w:b w:val="0"/>
      </w:rPr>
      <w:instrText xml:space="preserve"> NUMPAGES   \* MERGEFORMAT </w:instrText>
    </w:r>
    <w:r>
      <w:rPr>
        <w:b w:val="0"/>
      </w:rPr>
      <w:fldChar w:fldCharType="separate"/>
    </w:r>
    <w:r>
      <w:rPr>
        <w:b w:val="0"/>
      </w:rPr>
      <w:t>5</w:t>
    </w:r>
    <w:r>
      <w:rPr>
        <w:b w:val="0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AAC9483" w14:textId="77777777" w:rsidR="00AF1DB9" w:rsidRDefault="006E6FCC">
    <w:pPr>
      <w:spacing w:after="0"/>
      <w:ind w:left="0" w:right="-440" w:firstLine="0"/>
      <w:jc w:val="right"/>
    </w:pPr>
    <w:r>
      <w:rPr>
        <w:b w:val="0"/>
      </w:rPr>
      <w:fldChar w:fldCharType="begin"/>
    </w:r>
    <w:r>
      <w:rPr>
        <w:b w:val="0"/>
      </w:rPr>
      <w:instrText xml:space="preserve"> PAGE   \* MERGEFORMAT </w:instrText>
    </w:r>
    <w:r>
      <w:rPr>
        <w:b w:val="0"/>
      </w:rPr>
      <w:fldChar w:fldCharType="separate"/>
    </w:r>
    <w:r w:rsidR="00E443AC">
      <w:rPr>
        <w:b w:val="0"/>
        <w:noProof/>
      </w:rPr>
      <w:t>2</w:t>
    </w:r>
    <w:r>
      <w:rPr>
        <w:b w:val="0"/>
      </w:rPr>
      <w:fldChar w:fldCharType="end"/>
    </w:r>
    <w:r>
      <w:rPr>
        <w:b w:val="0"/>
      </w:rPr>
      <w:t xml:space="preserve"> / </w:t>
    </w:r>
    <w:r>
      <w:rPr>
        <w:b w:val="0"/>
      </w:rPr>
      <w:fldChar w:fldCharType="begin"/>
    </w:r>
    <w:r>
      <w:rPr>
        <w:b w:val="0"/>
      </w:rPr>
      <w:instrText xml:space="preserve"> NUMPAGES   \* MERGEFORMAT </w:instrText>
    </w:r>
    <w:r>
      <w:rPr>
        <w:b w:val="0"/>
      </w:rPr>
      <w:fldChar w:fldCharType="separate"/>
    </w:r>
    <w:r w:rsidR="00E443AC">
      <w:rPr>
        <w:b w:val="0"/>
        <w:noProof/>
      </w:rPr>
      <w:t>5</w:t>
    </w:r>
    <w:r>
      <w:rPr>
        <w:b w:val="0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AAC9485" w14:textId="77777777" w:rsidR="00AF1DB9" w:rsidRDefault="006E6FCC">
    <w:pPr>
      <w:spacing w:after="0"/>
      <w:ind w:left="0" w:right="-440" w:firstLine="0"/>
      <w:jc w:val="right"/>
    </w:pPr>
    <w:r>
      <w:rPr>
        <w:b w:val="0"/>
      </w:rPr>
      <w:fldChar w:fldCharType="begin"/>
    </w:r>
    <w:r>
      <w:rPr>
        <w:b w:val="0"/>
      </w:rPr>
      <w:instrText xml:space="preserve"> PAGE   \* MERGEFORMAT </w:instrText>
    </w:r>
    <w:r>
      <w:rPr>
        <w:b w:val="0"/>
      </w:rPr>
      <w:fldChar w:fldCharType="separate"/>
    </w:r>
    <w:r w:rsidR="00E443AC">
      <w:rPr>
        <w:b w:val="0"/>
        <w:noProof/>
      </w:rPr>
      <w:t>1</w:t>
    </w:r>
    <w:r>
      <w:rPr>
        <w:b w:val="0"/>
      </w:rPr>
      <w:fldChar w:fldCharType="end"/>
    </w:r>
    <w:r>
      <w:rPr>
        <w:b w:val="0"/>
      </w:rPr>
      <w:t xml:space="preserve"> / </w:t>
    </w:r>
    <w:r>
      <w:rPr>
        <w:b w:val="0"/>
      </w:rPr>
      <w:fldChar w:fldCharType="begin"/>
    </w:r>
    <w:r>
      <w:rPr>
        <w:b w:val="0"/>
      </w:rPr>
      <w:instrText xml:space="preserve"> NUMPAGES   \* MERGEFORMAT </w:instrText>
    </w:r>
    <w:r>
      <w:rPr>
        <w:b w:val="0"/>
      </w:rPr>
      <w:fldChar w:fldCharType="separate"/>
    </w:r>
    <w:r w:rsidR="00E443AC">
      <w:rPr>
        <w:b w:val="0"/>
        <w:noProof/>
      </w:rPr>
      <w:t>5</w:t>
    </w:r>
    <w:r>
      <w:rPr>
        <w:b w:val="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4F2B6E5" w14:textId="77777777" w:rsidR="00476586" w:rsidRDefault="00476586">
      <w:pPr>
        <w:spacing w:after="0" w:line="240" w:lineRule="auto"/>
      </w:pPr>
      <w:r>
        <w:separator/>
      </w:r>
    </w:p>
  </w:footnote>
  <w:footnote w:type="continuationSeparator" w:id="0">
    <w:p w14:paraId="545CD94C" w14:textId="77777777" w:rsidR="00476586" w:rsidRDefault="0047658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1099" w:tblpY="689"/>
      <w:tblOverlap w:val="never"/>
      <w:tblW w:w="9581" w:type="dxa"/>
      <w:tblInd w:w="0" w:type="dxa"/>
      <w:tblCellMar>
        <w:top w:w="24" w:type="dxa"/>
        <w:left w:w="82" w:type="dxa"/>
        <w:right w:w="63" w:type="dxa"/>
      </w:tblCellMar>
      <w:tblLook w:val="04A0" w:firstRow="1" w:lastRow="0" w:firstColumn="1" w:lastColumn="0" w:noHBand="0" w:noVBand="1"/>
    </w:tblPr>
    <w:tblGrid>
      <w:gridCol w:w="2304"/>
      <w:gridCol w:w="1063"/>
      <w:gridCol w:w="290"/>
      <w:gridCol w:w="274"/>
      <w:gridCol w:w="257"/>
      <w:gridCol w:w="290"/>
      <w:gridCol w:w="274"/>
      <w:gridCol w:w="274"/>
      <w:gridCol w:w="288"/>
      <w:gridCol w:w="290"/>
      <w:gridCol w:w="1176"/>
      <w:gridCol w:w="274"/>
      <w:gridCol w:w="290"/>
      <w:gridCol w:w="271"/>
      <w:gridCol w:w="274"/>
      <w:gridCol w:w="290"/>
      <w:gridCol w:w="274"/>
      <w:gridCol w:w="290"/>
      <w:gridCol w:w="274"/>
      <w:gridCol w:w="274"/>
      <w:gridCol w:w="290"/>
    </w:tblGrid>
    <w:tr w:rsidR="00AF1DB9" w14:paraId="1AAC9469" w14:textId="77777777">
      <w:trPr>
        <w:trHeight w:val="262"/>
      </w:trPr>
      <w:tc>
        <w:tcPr>
          <w:tcW w:w="2304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1AAC9454" w14:textId="77777777" w:rsidR="00AF1DB9" w:rsidRDefault="006E6FCC">
          <w:pPr>
            <w:spacing w:after="0"/>
            <w:ind w:left="0" w:right="5" w:firstLine="0"/>
            <w:jc w:val="center"/>
          </w:pPr>
          <w:r>
            <w:rPr>
              <w:b w:val="0"/>
              <w:sz w:val="20"/>
            </w:rPr>
            <w:t xml:space="preserve">Poznámky </w:t>
          </w:r>
          <w:proofErr w:type="spellStart"/>
          <w:r>
            <w:rPr>
              <w:b w:val="0"/>
              <w:sz w:val="20"/>
            </w:rPr>
            <w:t>Úč</w:t>
          </w:r>
          <w:proofErr w:type="spellEnd"/>
          <w:r>
            <w:rPr>
              <w:b w:val="0"/>
              <w:sz w:val="20"/>
            </w:rPr>
            <w:t xml:space="preserve"> POD 3‐01</w:t>
          </w:r>
        </w:p>
      </w:tc>
      <w:tc>
        <w:tcPr>
          <w:tcW w:w="1063" w:type="dxa"/>
          <w:tcBorders>
            <w:top w:val="nil"/>
            <w:left w:val="single" w:sz="8" w:space="0" w:color="000000"/>
            <w:bottom w:val="nil"/>
            <w:right w:val="single" w:sz="8" w:space="0" w:color="000000"/>
          </w:tcBorders>
        </w:tcPr>
        <w:p w14:paraId="1AAC9455" w14:textId="77777777" w:rsidR="00AF1DB9" w:rsidRDefault="006E6FCC">
          <w:pPr>
            <w:spacing w:after="0"/>
            <w:ind w:left="473" w:right="0" w:firstLine="0"/>
          </w:pPr>
          <w:r>
            <w:rPr>
              <w:b w:val="0"/>
            </w:rPr>
            <w:t>IČO</w:t>
          </w:r>
        </w:p>
      </w:tc>
      <w:tc>
        <w:tcPr>
          <w:tcW w:w="290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1AAC9456" w14:textId="77777777" w:rsidR="00AF1DB9" w:rsidRDefault="006E6FCC">
          <w:pPr>
            <w:spacing w:after="0"/>
            <w:ind w:left="17" w:right="0" w:firstLine="0"/>
            <w:jc w:val="both"/>
          </w:pPr>
          <w:r>
            <w:rPr>
              <w:b w:val="0"/>
            </w:rPr>
            <w:t>3</w:t>
          </w:r>
        </w:p>
      </w:tc>
      <w:tc>
        <w:tcPr>
          <w:tcW w:w="274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1AAC9457" w14:textId="77777777" w:rsidR="00AF1DB9" w:rsidRDefault="006E6FCC">
          <w:pPr>
            <w:spacing w:after="0"/>
            <w:ind w:left="7" w:right="0" w:firstLine="0"/>
            <w:jc w:val="both"/>
          </w:pPr>
          <w:r>
            <w:rPr>
              <w:b w:val="0"/>
            </w:rPr>
            <w:t>6</w:t>
          </w:r>
        </w:p>
      </w:tc>
      <w:tc>
        <w:tcPr>
          <w:tcW w:w="257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1AAC9458" w14:textId="77777777" w:rsidR="00AF1DB9" w:rsidRDefault="006E6FCC">
          <w:pPr>
            <w:spacing w:after="0"/>
            <w:ind w:left="0" w:right="0" w:firstLine="0"/>
            <w:jc w:val="both"/>
          </w:pPr>
          <w:r>
            <w:rPr>
              <w:b w:val="0"/>
            </w:rPr>
            <w:t>2</w:t>
          </w:r>
        </w:p>
      </w:tc>
      <w:tc>
        <w:tcPr>
          <w:tcW w:w="290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1AAC9459" w14:textId="77777777" w:rsidR="00AF1DB9" w:rsidRDefault="006E6FCC">
          <w:pPr>
            <w:spacing w:after="0"/>
            <w:ind w:left="17" w:right="0" w:firstLine="0"/>
            <w:jc w:val="both"/>
          </w:pPr>
          <w:r>
            <w:rPr>
              <w:b w:val="0"/>
            </w:rPr>
            <w:t>9</w:t>
          </w:r>
        </w:p>
      </w:tc>
      <w:tc>
        <w:tcPr>
          <w:tcW w:w="274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1AAC945A" w14:textId="77777777" w:rsidR="00AF1DB9" w:rsidRDefault="006E6FCC">
          <w:pPr>
            <w:spacing w:after="0"/>
            <w:ind w:left="7" w:right="0" w:firstLine="0"/>
            <w:jc w:val="both"/>
          </w:pPr>
          <w:r>
            <w:rPr>
              <w:b w:val="0"/>
            </w:rPr>
            <w:t>6</w:t>
          </w:r>
        </w:p>
      </w:tc>
      <w:tc>
        <w:tcPr>
          <w:tcW w:w="274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1AAC945B" w14:textId="77777777" w:rsidR="00AF1DB9" w:rsidRDefault="006E6FCC">
          <w:pPr>
            <w:spacing w:after="0"/>
            <w:ind w:left="7" w:right="0" w:firstLine="0"/>
            <w:jc w:val="both"/>
          </w:pPr>
          <w:r>
            <w:rPr>
              <w:b w:val="0"/>
            </w:rPr>
            <w:t>4</w:t>
          </w:r>
        </w:p>
      </w:tc>
      <w:tc>
        <w:tcPr>
          <w:tcW w:w="288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1AAC945C" w14:textId="77777777" w:rsidR="00AF1DB9" w:rsidRDefault="006E6FCC">
          <w:pPr>
            <w:spacing w:after="0"/>
            <w:ind w:left="14" w:right="0" w:firstLine="0"/>
            <w:jc w:val="both"/>
          </w:pPr>
          <w:r>
            <w:rPr>
              <w:b w:val="0"/>
            </w:rPr>
            <w:t>9</w:t>
          </w:r>
        </w:p>
      </w:tc>
      <w:tc>
        <w:tcPr>
          <w:tcW w:w="290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1AAC945D" w14:textId="77777777" w:rsidR="00AF1DB9" w:rsidRDefault="006E6FCC">
          <w:pPr>
            <w:spacing w:after="0"/>
            <w:ind w:left="17" w:right="0" w:firstLine="0"/>
            <w:jc w:val="both"/>
          </w:pPr>
          <w:r>
            <w:rPr>
              <w:b w:val="0"/>
            </w:rPr>
            <w:t>0</w:t>
          </w:r>
        </w:p>
      </w:tc>
      <w:tc>
        <w:tcPr>
          <w:tcW w:w="1176" w:type="dxa"/>
          <w:tcBorders>
            <w:top w:val="nil"/>
            <w:left w:val="single" w:sz="8" w:space="0" w:color="000000"/>
            <w:bottom w:val="nil"/>
            <w:right w:val="single" w:sz="8" w:space="0" w:color="000000"/>
          </w:tcBorders>
        </w:tcPr>
        <w:p w14:paraId="1AAC945E" w14:textId="77777777" w:rsidR="00AF1DB9" w:rsidRDefault="006E6FCC">
          <w:pPr>
            <w:spacing w:after="0"/>
            <w:ind w:left="569" w:right="0" w:firstLine="0"/>
          </w:pPr>
          <w:r>
            <w:rPr>
              <w:b w:val="0"/>
            </w:rPr>
            <w:t>DIČ</w:t>
          </w:r>
        </w:p>
      </w:tc>
      <w:tc>
        <w:tcPr>
          <w:tcW w:w="274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1AAC945F" w14:textId="77777777" w:rsidR="00AF1DB9" w:rsidRDefault="006E6FCC">
          <w:pPr>
            <w:spacing w:after="0"/>
            <w:ind w:left="7" w:right="0" w:firstLine="0"/>
            <w:jc w:val="both"/>
          </w:pPr>
          <w:r>
            <w:rPr>
              <w:b w:val="0"/>
            </w:rPr>
            <w:t>2</w:t>
          </w:r>
        </w:p>
      </w:tc>
      <w:tc>
        <w:tcPr>
          <w:tcW w:w="290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1AAC9460" w14:textId="77777777" w:rsidR="00AF1DB9" w:rsidRDefault="006E6FCC">
          <w:pPr>
            <w:spacing w:after="0"/>
            <w:ind w:left="17" w:right="0" w:firstLine="0"/>
            <w:jc w:val="both"/>
          </w:pPr>
          <w:r>
            <w:rPr>
              <w:b w:val="0"/>
            </w:rPr>
            <w:t>0</w:t>
          </w:r>
        </w:p>
      </w:tc>
      <w:tc>
        <w:tcPr>
          <w:tcW w:w="271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1AAC9461" w14:textId="77777777" w:rsidR="00AF1DB9" w:rsidRDefault="006E6FCC">
          <w:pPr>
            <w:spacing w:after="0"/>
            <w:ind w:left="7" w:right="0" w:firstLine="0"/>
            <w:jc w:val="both"/>
          </w:pPr>
          <w:r>
            <w:rPr>
              <w:b w:val="0"/>
            </w:rPr>
            <w:t>2</w:t>
          </w:r>
        </w:p>
      </w:tc>
      <w:tc>
        <w:tcPr>
          <w:tcW w:w="274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1AAC9462" w14:textId="77777777" w:rsidR="00AF1DB9" w:rsidRDefault="006E6FCC">
          <w:pPr>
            <w:spacing w:after="0"/>
            <w:ind w:left="7" w:right="0" w:firstLine="0"/>
            <w:jc w:val="both"/>
          </w:pPr>
          <w:r>
            <w:rPr>
              <w:b w:val="0"/>
            </w:rPr>
            <w:t>0</w:t>
          </w:r>
        </w:p>
      </w:tc>
      <w:tc>
        <w:tcPr>
          <w:tcW w:w="290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1AAC9463" w14:textId="77777777" w:rsidR="00AF1DB9" w:rsidRDefault="006E6FCC">
          <w:pPr>
            <w:spacing w:after="0"/>
            <w:ind w:left="17" w:right="0" w:firstLine="0"/>
            <w:jc w:val="both"/>
          </w:pPr>
          <w:r>
            <w:rPr>
              <w:b w:val="0"/>
            </w:rPr>
            <w:t>0</w:t>
          </w:r>
        </w:p>
      </w:tc>
      <w:tc>
        <w:tcPr>
          <w:tcW w:w="274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1AAC9464" w14:textId="77777777" w:rsidR="00AF1DB9" w:rsidRDefault="006E6FCC">
          <w:pPr>
            <w:spacing w:after="0"/>
            <w:ind w:left="7" w:right="0" w:firstLine="0"/>
            <w:jc w:val="both"/>
          </w:pPr>
          <w:r>
            <w:rPr>
              <w:b w:val="0"/>
            </w:rPr>
            <w:t>7</w:t>
          </w:r>
        </w:p>
      </w:tc>
      <w:tc>
        <w:tcPr>
          <w:tcW w:w="290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1AAC9465" w14:textId="77777777" w:rsidR="00AF1DB9" w:rsidRDefault="006E6FCC">
          <w:pPr>
            <w:spacing w:after="0"/>
            <w:ind w:left="17" w:right="0" w:firstLine="0"/>
            <w:jc w:val="both"/>
          </w:pPr>
          <w:r>
            <w:rPr>
              <w:b w:val="0"/>
            </w:rPr>
            <w:t>6</w:t>
          </w:r>
        </w:p>
      </w:tc>
      <w:tc>
        <w:tcPr>
          <w:tcW w:w="274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1AAC9466" w14:textId="77777777" w:rsidR="00AF1DB9" w:rsidRDefault="006E6FCC">
          <w:pPr>
            <w:spacing w:after="0"/>
            <w:ind w:left="7" w:right="0" w:firstLine="0"/>
            <w:jc w:val="both"/>
          </w:pPr>
          <w:r>
            <w:rPr>
              <w:b w:val="0"/>
            </w:rPr>
            <w:t>3</w:t>
          </w:r>
        </w:p>
      </w:tc>
      <w:tc>
        <w:tcPr>
          <w:tcW w:w="274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1AAC9467" w14:textId="77777777" w:rsidR="00AF1DB9" w:rsidRDefault="006E6FCC">
          <w:pPr>
            <w:spacing w:after="0"/>
            <w:ind w:left="7" w:right="0" w:firstLine="0"/>
            <w:jc w:val="both"/>
          </w:pPr>
          <w:r>
            <w:rPr>
              <w:b w:val="0"/>
            </w:rPr>
            <w:t>7</w:t>
          </w:r>
        </w:p>
      </w:tc>
      <w:tc>
        <w:tcPr>
          <w:tcW w:w="290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1AAC9468" w14:textId="77777777" w:rsidR="00AF1DB9" w:rsidRDefault="006E6FCC">
          <w:pPr>
            <w:spacing w:after="0"/>
            <w:ind w:left="17" w:right="0" w:firstLine="0"/>
            <w:jc w:val="both"/>
          </w:pPr>
          <w:r>
            <w:rPr>
              <w:b w:val="0"/>
            </w:rPr>
            <w:t>7</w:t>
          </w:r>
        </w:p>
      </w:tc>
    </w:tr>
  </w:tbl>
  <w:p w14:paraId="1AAC946A" w14:textId="77777777" w:rsidR="00AF1DB9" w:rsidRDefault="00AF1DB9">
    <w:pPr>
      <w:spacing w:after="0"/>
      <w:ind w:left="-799" w:right="252" w:firstLine="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1099" w:tblpY="689"/>
      <w:tblOverlap w:val="never"/>
      <w:tblW w:w="9581" w:type="dxa"/>
      <w:tblInd w:w="0" w:type="dxa"/>
      <w:tblCellMar>
        <w:top w:w="24" w:type="dxa"/>
        <w:left w:w="82" w:type="dxa"/>
        <w:right w:w="63" w:type="dxa"/>
      </w:tblCellMar>
      <w:tblLook w:val="04A0" w:firstRow="1" w:lastRow="0" w:firstColumn="1" w:lastColumn="0" w:noHBand="0" w:noVBand="1"/>
    </w:tblPr>
    <w:tblGrid>
      <w:gridCol w:w="2304"/>
      <w:gridCol w:w="1063"/>
      <w:gridCol w:w="290"/>
      <w:gridCol w:w="274"/>
      <w:gridCol w:w="257"/>
      <w:gridCol w:w="290"/>
      <w:gridCol w:w="274"/>
      <w:gridCol w:w="274"/>
      <w:gridCol w:w="288"/>
      <w:gridCol w:w="290"/>
      <w:gridCol w:w="1176"/>
      <w:gridCol w:w="274"/>
      <w:gridCol w:w="290"/>
      <w:gridCol w:w="271"/>
      <w:gridCol w:w="274"/>
      <w:gridCol w:w="290"/>
      <w:gridCol w:w="274"/>
      <w:gridCol w:w="290"/>
      <w:gridCol w:w="274"/>
      <w:gridCol w:w="274"/>
      <w:gridCol w:w="290"/>
    </w:tblGrid>
    <w:tr w:rsidR="00AF1DB9" w14:paraId="1AAC9480" w14:textId="77777777">
      <w:trPr>
        <w:trHeight w:val="262"/>
      </w:trPr>
      <w:tc>
        <w:tcPr>
          <w:tcW w:w="2304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1AAC946B" w14:textId="77777777" w:rsidR="00AF1DB9" w:rsidRDefault="006E6FCC">
          <w:pPr>
            <w:spacing w:after="0"/>
            <w:ind w:left="0" w:right="5" w:firstLine="0"/>
            <w:jc w:val="center"/>
          </w:pPr>
          <w:r>
            <w:rPr>
              <w:b w:val="0"/>
              <w:sz w:val="20"/>
            </w:rPr>
            <w:t xml:space="preserve">Poznámky </w:t>
          </w:r>
          <w:proofErr w:type="spellStart"/>
          <w:r>
            <w:rPr>
              <w:b w:val="0"/>
              <w:sz w:val="20"/>
            </w:rPr>
            <w:t>Úč</w:t>
          </w:r>
          <w:proofErr w:type="spellEnd"/>
          <w:r>
            <w:rPr>
              <w:b w:val="0"/>
              <w:sz w:val="20"/>
            </w:rPr>
            <w:t xml:space="preserve"> POD 3‐01</w:t>
          </w:r>
        </w:p>
      </w:tc>
      <w:tc>
        <w:tcPr>
          <w:tcW w:w="1063" w:type="dxa"/>
          <w:tcBorders>
            <w:top w:val="nil"/>
            <w:left w:val="single" w:sz="8" w:space="0" w:color="000000"/>
            <w:bottom w:val="nil"/>
            <w:right w:val="single" w:sz="8" w:space="0" w:color="000000"/>
          </w:tcBorders>
        </w:tcPr>
        <w:p w14:paraId="1AAC946C" w14:textId="77777777" w:rsidR="00AF1DB9" w:rsidRDefault="006E6FCC">
          <w:pPr>
            <w:spacing w:after="0"/>
            <w:ind w:left="473" w:right="0" w:firstLine="0"/>
          </w:pPr>
          <w:r>
            <w:rPr>
              <w:b w:val="0"/>
            </w:rPr>
            <w:t>IČO</w:t>
          </w:r>
        </w:p>
      </w:tc>
      <w:tc>
        <w:tcPr>
          <w:tcW w:w="290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1AAC946D" w14:textId="77777777" w:rsidR="00AF1DB9" w:rsidRDefault="006E6FCC">
          <w:pPr>
            <w:spacing w:after="0"/>
            <w:ind w:left="17" w:right="0" w:firstLine="0"/>
            <w:jc w:val="both"/>
          </w:pPr>
          <w:r>
            <w:rPr>
              <w:b w:val="0"/>
            </w:rPr>
            <w:t>3</w:t>
          </w:r>
        </w:p>
      </w:tc>
      <w:tc>
        <w:tcPr>
          <w:tcW w:w="274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1AAC946E" w14:textId="77777777" w:rsidR="00AF1DB9" w:rsidRDefault="006E6FCC">
          <w:pPr>
            <w:spacing w:after="0"/>
            <w:ind w:left="7" w:right="0" w:firstLine="0"/>
            <w:jc w:val="both"/>
          </w:pPr>
          <w:r>
            <w:rPr>
              <w:b w:val="0"/>
            </w:rPr>
            <w:t>6</w:t>
          </w:r>
        </w:p>
      </w:tc>
      <w:tc>
        <w:tcPr>
          <w:tcW w:w="257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1AAC946F" w14:textId="77777777" w:rsidR="00AF1DB9" w:rsidRDefault="006E6FCC">
          <w:pPr>
            <w:spacing w:after="0"/>
            <w:ind w:left="0" w:right="0" w:firstLine="0"/>
            <w:jc w:val="both"/>
          </w:pPr>
          <w:r>
            <w:rPr>
              <w:b w:val="0"/>
            </w:rPr>
            <w:t>2</w:t>
          </w:r>
        </w:p>
      </w:tc>
      <w:tc>
        <w:tcPr>
          <w:tcW w:w="290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1AAC9470" w14:textId="77777777" w:rsidR="00AF1DB9" w:rsidRDefault="006E6FCC">
          <w:pPr>
            <w:spacing w:after="0"/>
            <w:ind w:left="17" w:right="0" w:firstLine="0"/>
            <w:jc w:val="both"/>
          </w:pPr>
          <w:r>
            <w:rPr>
              <w:b w:val="0"/>
            </w:rPr>
            <w:t>9</w:t>
          </w:r>
        </w:p>
      </w:tc>
      <w:tc>
        <w:tcPr>
          <w:tcW w:w="274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1AAC9471" w14:textId="77777777" w:rsidR="00AF1DB9" w:rsidRDefault="006E6FCC">
          <w:pPr>
            <w:spacing w:after="0"/>
            <w:ind w:left="7" w:right="0" w:firstLine="0"/>
            <w:jc w:val="both"/>
          </w:pPr>
          <w:r>
            <w:rPr>
              <w:b w:val="0"/>
            </w:rPr>
            <w:t>6</w:t>
          </w:r>
        </w:p>
      </w:tc>
      <w:tc>
        <w:tcPr>
          <w:tcW w:w="274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1AAC9472" w14:textId="77777777" w:rsidR="00AF1DB9" w:rsidRDefault="006E6FCC">
          <w:pPr>
            <w:spacing w:after="0"/>
            <w:ind w:left="7" w:right="0" w:firstLine="0"/>
            <w:jc w:val="both"/>
          </w:pPr>
          <w:r>
            <w:rPr>
              <w:b w:val="0"/>
            </w:rPr>
            <w:t>4</w:t>
          </w:r>
        </w:p>
      </w:tc>
      <w:tc>
        <w:tcPr>
          <w:tcW w:w="288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1AAC9473" w14:textId="77777777" w:rsidR="00AF1DB9" w:rsidRDefault="006E6FCC">
          <w:pPr>
            <w:spacing w:after="0"/>
            <w:ind w:left="14" w:right="0" w:firstLine="0"/>
            <w:jc w:val="both"/>
          </w:pPr>
          <w:r>
            <w:rPr>
              <w:b w:val="0"/>
            </w:rPr>
            <w:t>9</w:t>
          </w:r>
        </w:p>
      </w:tc>
      <w:tc>
        <w:tcPr>
          <w:tcW w:w="290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1AAC9474" w14:textId="77777777" w:rsidR="00AF1DB9" w:rsidRDefault="006E6FCC">
          <w:pPr>
            <w:spacing w:after="0"/>
            <w:ind w:left="17" w:right="0" w:firstLine="0"/>
            <w:jc w:val="both"/>
          </w:pPr>
          <w:r>
            <w:rPr>
              <w:b w:val="0"/>
            </w:rPr>
            <w:t>0</w:t>
          </w:r>
        </w:p>
      </w:tc>
      <w:tc>
        <w:tcPr>
          <w:tcW w:w="1176" w:type="dxa"/>
          <w:tcBorders>
            <w:top w:val="nil"/>
            <w:left w:val="single" w:sz="8" w:space="0" w:color="000000"/>
            <w:bottom w:val="nil"/>
            <w:right w:val="single" w:sz="8" w:space="0" w:color="000000"/>
          </w:tcBorders>
        </w:tcPr>
        <w:p w14:paraId="1AAC9475" w14:textId="77777777" w:rsidR="00AF1DB9" w:rsidRDefault="006E6FCC">
          <w:pPr>
            <w:spacing w:after="0"/>
            <w:ind w:left="569" w:right="0" w:firstLine="0"/>
          </w:pPr>
          <w:r>
            <w:rPr>
              <w:b w:val="0"/>
            </w:rPr>
            <w:t>DIČ</w:t>
          </w:r>
        </w:p>
      </w:tc>
      <w:tc>
        <w:tcPr>
          <w:tcW w:w="274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1AAC9476" w14:textId="77777777" w:rsidR="00AF1DB9" w:rsidRDefault="006E6FCC">
          <w:pPr>
            <w:spacing w:after="0"/>
            <w:ind w:left="7" w:right="0" w:firstLine="0"/>
            <w:jc w:val="both"/>
          </w:pPr>
          <w:r>
            <w:rPr>
              <w:b w:val="0"/>
            </w:rPr>
            <w:t>2</w:t>
          </w:r>
        </w:p>
      </w:tc>
      <w:tc>
        <w:tcPr>
          <w:tcW w:w="290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1AAC9477" w14:textId="77777777" w:rsidR="00AF1DB9" w:rsidRDefault="006E6FCC">
          <w:pPr>
            <w:spacing w:after="0"/>
            <w:ind w:left="17" w:right="0" w:firstLine="0"/>
            <w:jc w:val="both"/>
          </w:pPr>
          <w:r>
            <w:rPr>
              <w:b w:val="0"/>
            </w:rPr>
            <w:t>0</w:t>
          </w:r>
        </w:p>
      </w:tc>
      <w:tc>
        <w:tcPr>
          <w:tcW w:w="271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1AAC9478" w14:textId="77777777" w:rsidR="00AF1DB9" w:rsidRDefault="006E6FCC">
          <w:pPr>
            <w:spacing w:after="0"/>
            <w:ind w:left="7" w:right="0" w:firstLine="0"/>
            <w:jc w:val="both"/>
          </w:pPr>
          <w:r>
            <w:rPr>
              <w:b w:val="0"/>
            </w:rPr>
            <w:t>2</w:t>
          </w:r>
        </w:p>
      </w:tc>
      <w:tc>
        <w:tcPr>
          <w:tcW w:w="274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1AAC9479" w14:textId="77777777" w:rsidR="00AF1DB9" w:rsidRDefault="006E6FCC">
          <w:pPr>
            <w:spacing w:after="0"/>
            <w:ind w:left="7" w:right="0" w:firstLine="0"/>
            <w:jc w:val="both"/>
          </w:pPr>
          <w:r>
            <w:rPr>
              <w:b w:val="0"/>
            </w:rPr>
            <w:t>0</w:t>
          </w:r>
        </w:p>
      </w:tc>
      <w:tc>
        <w:tcPr>
          <w:tcW w:w="290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1AAC947A" w14:textId="77777777" w:rsidR="00AF1DB9" w:rsidRDefault="006E6FCC">
          <w:pPr>
            <w:spacing w:after="0"/>
            <w:ind w:left="17" w:right="0" w:firstLine="0"/>
            <w:jc w:val="both"/>
          </w:pPr>
          <w:r>
            <w:rPr>
              <w:b w:val="0"/>
            </w:rPr>
            <w:t>0</w:t>
          </w:r>
        </w:p>
      </w:tc>
      <w:tc>
        <w:tcPr>
          <w:tcW w:w="274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1AAC947B" w14:textId="77777777" w:rsidR="00AF1DB9" w:rsidRDefault="006E6FCC">
          <w:pPr>
            <w:spacing w:after="0"/>
            <w:ind w:left="7" w:right="0" w:firstLine="0"/>
            <w:jc w:val="both"/>
          </w:pPr>
          <w:r>
            <w:rPr>
              <w:b w:val="0"/>
            </w:rPr>
            <w:t>7</w:t>
          </w:r>
        </w:p>
      </w:tc>
      <w:tc>
        <w:tcPr>
          <w:tcW w:w="290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1AAC947C" w14:textId="77777777" w:rsidR="00AF1DB9" w:rsidRDefault="006E6FCC">
          <w:pPr>
            <w:spacing w:after="0"/>
            <w:ind w:left="17" w:right="0" w:firstLine="0"/>
            <w:jc w:val="both"/>
          </w:pPr>
          <w:r>
            <w:rPr>
              <w:b w:val="0"/>
            </w:rPr>
            <w:t>6</w:t>
          </w:r>
        </w:p>
      </w:tc>
      <w:tc>
        <w:tcPr>
          <w:tcW w:w="274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1AAC947D" w14:textId="77777777" w:rsidR="00AF1DB9" w:rsidRDefault="006E6FCC">
          <w:pPr>
            <w:spacing w:after="0"/>
            <w:ind w:left="7" w:right="0" w:firstLine="0"/>
            <w:jc w:val="both"/>
          </w:pPr>
          <w:r>
            <w:rPr>
              <w:b w:val="0"/>
            </w:rPr>
            <w:t>3</w:t>
          </w:r>
        </w:p>
      </w:tc>
      <w:tc>
        <w:tcPr>
          <w:tcW w:w="274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1AAC947E" w14:textId="77777777" w:rsidR="00AF1DB9" w:rsidRDefault="006E6FCC">
          <w:pPr>
            <w:spacing w:after="0"/>
            <w:ind w:left="7" w:right="0" w:firstLine="0"/>
            <w:jc w:val="both"/>
          </w:pPr>
          <w:r>
            <w:rPr>
              <w:b w:val="0"/>
            </w:rPr>
            <w:t>7</w:t>
          </w:r>
        </w:p>
      </w:tc>
      <w:tc>
        <w:tcPr>
          <w:tcW w:w="290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1AAC947F" w14:textId="77777777" w:rsidR="00AF1DB9" w:rsidRDefault="006E6FCC">
          <w:pPr>
            <w:spacing w:after="0"/>
            <w:ind w:left="17" w:right="0" w:firstLine="0"/>
            <w:jc w:val="both"/>
          </w:pPr>
          <w:r>
            <w:rPr>
              <w:b w:val="0"/>
            </w:rPr>
            <w:t>7</w:t>
          </w:r>
        </w:p>
      </w:tc>
    </w:tr>
  </w:tbl>
  <w:p w14:paraId="1AAC9481" w14:textId="77777777" w:rsidR="00AF1DB9" w:rsidRDefault="00AF1DB9">
    <w:pPr>
      <w:spacing w:after="0"/>
      <w:ind w:left="-799" w:right="252" w:firstLine="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AAC9484" w14:textId="77777777" w:rsidR="00AF1DB9" w:rsidRDefault="00AF1DB9">
    <w:pPr>
      <w:spacing w:after="160"/>
      <w:ind w:left="0" w:right="0" w:firstLine="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B2F00BC"/>
    <w:multiLevelType w:val="hybridMultilevel"/>
    <w:tmpl w:val="B552A75E"/>
    <w:lvl w:ilvl="0" w:tplc="395CCAC2">
      <w:start w:val="1"/>
      <w:numFmt w:val="bullet"/>
      <w:lvlText w:val="•"/>
      <w:lvlJc w:val="left"/>
      <w:pPr>
        <w:ind w:left="13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09BA7A7C">
      <w:start w:val="1"/>
      <w:numFmt w:val="bullet"/>
      <w:lvlText w:val="o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7D0E0AD8">
      <w:start w:val="1"/>
      <w:numFmt w:val="bullet"/>
      <w:lvlText w:val="▪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57F0EB52">
      <w:start w:val="1"/>
      <w:numFmt w:val="bullet"/>
      <w:lvlText w:val="•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6CB82644">
      <w:start w:val="1"/>
      <w:numFmt w:val="bullet"/>
      <w:lvlText w:val="o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66403214">
      <w:start w:val="1"/>
      <w:numFmt w:val="bullet"/>
      <w:lvlText w:val="▪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82D83196">
      <w:start w:val="1"/>
      <w:numFmt w:val="bullet"/>
      <w:lvlText w:val="•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CB82C45C">
      <w:start w:val="1"/>
      <w:numFmt w:val="bullet"/>
      <w:lvlText w:val="o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A64C58E2">
      <w:start w:val="1"/>
      <w:numFmt w:val="bullet"/>
      <w:lvlText w:val="▪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F1DB9"/>
    <w:rsid w:val="0003188A"/>
    <w:rsid w:val="00032DF3"/>
    <w:rsid w:val="0022777D"/>
    <w:rsid w:val="002459F8"/>
    <w:rsid w:val="00261170"/>
    <w:rsid w:val="002A2724"/>
    <w:rsid w:val="002C6A82"/>
    <w:rsid w:val="002F4A90"/>
    <w:rsid w:val="003879AE"/>
    <w:rsid w:val="003F65F1"/>
    <w:rsid w:val="0047480F"/>
    <w:rsid w:val="00476586"/>
    <w:rsid w:val="004F033D"/>
    <w:rsid w:val="005B1F45"/>
    <w:rsid w:val="005D6E51"/>
    <w:rsid w:val="005F70FD"/>
    <w:rsid w:val="006E6FCC"/>
    <w:rsid w:val="008D12E6"/>
    <w:rsid w:val="008D49AC"/>
    <w:rsid w:val="008D521F"/>
    <w:rsid w:val="00AF1DB9"/>
    <w:rsid w:val="00BF6D7E"/>
    <w:rsid w:val="00C45346"/>
    <w:rsid w:val="00CA530B"/>
    <w:rsid w:val="00D50A08"/>
    <w:rsid w:val="00D858DC"/>
    <w:rsid w:val="00DF0701"/>
    <w:rsid w:val="00E44090"/>
    <w:rsid w:val="00E443AC"/>
    <w:rsid w:val="00E70F1C"/>
    <w:rsid w:val="00EC7669"/>
    <w:rsid w:val="00F87186"/>
    <w:rsid w:val="00FB188E"/>
    <w:rsid w:val="00FF61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AC9371"/>
  <w15:docId w15:val="{484C11FC-FAEC-4225-BEB3-BA49BDE813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3"/>
      <w:ind w:left="10" w:right="258" w:hanging="10"/>
    </w:pPr>
    <w:rPr>
      <w:rFonts w:ascii="Calibri" w:eastAsia="Calibri" w:hAnsi="Calibri" w:cs="Calibri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CB8E52FB99B74F479BB34FDA2B91AF44" ma:contentTypeVersion="7" ma:contentTypeDescription="Umožňuje vytvoriť nový dokument." ma:contentTypeScope="" ma:versionID="a88f35717b972fa5e8e5106ec9bd6ad8">
  <xsd:schema xmlns:xsd="http://www.w3.org/2001/XMLSchema" xmlns:xs="http://www.w3.org/2001/XMLSchema" xmlns:p="http://schemas.microsoft.com/office/2006/metadata/properties" xmlns:ns2="0e94bb18-1b18-4079-afd2-9bd3c1863819" targetNamespace="http://schemas.microsoft.com/office/2006/metadata/properties" ma:root="true" ma:fieldsID="e46fa18a8f021b10b6f615ffec3f612c" ns2:_="">
    <xsd:import namespace="0e94bb18-1b18-4079-afd2-9bd3c186381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DateTaken" minOccurs="0"/>
                <xsd:element ref="ns2:MediaServiceOCR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e94bb18-1b18-4079-afd2-9bd3c186381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MediaServiceAutoTags" ma:description="" ma:internalName="MediaServiceAutoTags" ma:readOnly="true">
      <xsd:simpleType>
        <xsd:restriction base="dms:Text"/>
      </xsd:simpleType>
    </xsd:element>
    <xsd:element name="MediaServiceDateTaken" ma:index="11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8902351D-3BE5-4099-805E-992EAF4ECB6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DA56ECE-69E1-4855-91EB-CE6832EE89E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e94bb18-1b18-4079-afd2-9bd3c186381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96CF9DC-E2EC-42BA-9F6F-CAD5AED1D2E5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1385</Words>
  <Characters>7896</Characters>
  <Application>Microsoft Office Word</Application>
  <DocSecurity>0</DocSecurity>
  <Lines>65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UZ rok 2018.xlsx</vt:lpstr>
    </vt:vector>
  </TitlesOfParts>
  <Company/>
  <LinksUpToDate>false</LinksUpToDate>
  <CharactersWithSpaces>9263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UZ rok 2018.xlsx</dc:title>
  <dc:subject/>
  <dc:creator>LadislavChromčík</dc:creator>
  <cp:keywords/>
  <cp:lastModifiedBy>A1</cp:lastModifiedBy>
  <cp:revision>6</cp:revision>
  <dcterms:created xsi:type="dcterms:W3CDTF">2021-03-04T08:57:00Z</dcterms:created>
  <dcterms:modified xsi:type="dcterms:W3CDTF">2021-03-10T11:17:00Z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0x010100CB8E52FB99B74F479BB34FDA2B91AF44</vt:lpwstr>
  </property>
</Properties>
</file>