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8A7D3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Roľnícke a obchodné družstvo v hhrubom Šúri, v likvidácii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8A7D3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Hrubý Šúr 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8A7D3A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bookmarkStart w:id="0" w:name="_GoBack"/>
            <w:bookmarkEnd w:id="0"/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8A7D3A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E43F0" w:rsidRDefault="006E43F0" w:rsidP="001869C8">
      <w:r>
        <w:separator/>
      </w:r>
    </w:p>
  </w:endnote>
  <w:endnote w:type="continuationSeparator" w:id="0">
    <w:p w:rsidR="006E43F0" w:rsidRDefault="006E43F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A7D3A">
      <w:rPr>
        <w:noProof/>
      </w:rPr>
      <w:t>6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E43F0" w:rsidRDefault="006E43F0" w:rsidP="001869C8">
      <w:r>
        <w:separator/>
      </w:r>
    </w:p>
  </w:footnote>
  <w:footnote w:type="continuationSeparator" w:id="0">
    <w:p w:rsidR="006E43F0" w:rsidRDefault="006E43F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8A7D3A">
            <w:t>17638186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8A7D3A">
          <w:r>
            <w:t>DIČ:</w:t>
          </w:r>
          <w:r w:rsidR="008A7D3A">
            <w:t>2021023059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805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43F0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A7D3A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D7244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5556C996-9684-4248-9B55-F319871DE1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3FD8FE-C34A-4293-8FF0-86002BDE06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1472</Words>
  <Characters>8396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Používateľ systému Windows</cp:lastModifiedBy>
  <cp:revision>2</cp:revision>
  <cp:lastPrinted>2021-03-05T11:19:00Z</cp:lastPrinted>
  <dcterms:created xsi:type="dcterms:W3CDTF">2021-03-22T12:31:00Z</dcterms:created>
  <dcterms:modified xsi:type="dcterms:W3CDTF">2021-03-22T12:31:00Z</dcterms:modified>
</cp:coreProperties>
</file>