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DE1" w:rsidRDefault="00746DE1"/>
    <w:p w:rsidR="00EC574B" w:rsidRDefault="00EC574B"/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2020</w:t>
      </w:r>
    </w:p>
    <w:p w:rsidR="00EC574B" w:rsidRPr="00112D23" w:rsidRDefault="00EC574B" w:rsidP="00EC574B">
      <w:pPr>
        <w:rPr>
          <w:b/>
          <w:sz w:val="24"/>
          <w:szCs w:val="24"/>
        </w:rPr>
      </w:pPr>
    </w:p>
    <w:p w:rsidR="00EC574B" w:rsidRDefault="00EC574B" w:rsidP="00EC574B"/>
    <w:p w:rsidR="00EC574B" w:rsidRPr="00A6137D" w:rsidRDefault="00EC574B" w:rsidP="00EC574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EC574B" w:rsidRPr="00C45D3F" w:rsidRDefault="00EC574B" w:rsidP="00EC574B">
      <w:pPr>
        <w:rPr>
          <w:b/>
          <w:sz w:val="24"/>
          <w:szCs w:val="24"/>
          <w:u w:val="single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C574B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bola založená v roku 1990    zákonom č.       </w:t>
            </w:r>
          </w:p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369/1990 Zb. o obecnom zriadení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- zo   zákona  č. 369/1990 Zb. 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C574B" w:rsidRPr="003D0CF2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EC574B" w:rsidRPr="00563E6B" w:rsidRDefault="00E511A6" w:rsidP="00EC574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 </w:t>
            </w:r>
            <w:r w:rsidR="00EC574B">
              <w:rPr>
                <w:sz w:val="24"/>
                <w:szCs w:val="24"/>
              </w:rPr>
              <w:t xml:space="preserve"> </w:t>
            </w:r>
            <w:r w:rsidR="00EC574B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EC574B" w:rsidRPr="00563E6B" w:rsidRDefault="00E511A6" w:rsidP="00EC574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</w:t>
            </w:r>
            <w:r w:rsidR="00EC574B">
              <w:rPr>
                <w:sz w:val="24"/>
                <w:szCs w:val="24"/>
              </w:rPr>
              <w:t xml:space="preserve">  </w:t>
            </w:r>
            <w:r w:rsidR="00EC574B" w:rsidRPr="00563E6B">
              <w:rPr>
                <w:sz w:val="24"/>
                <w:szCs w:val="24"/>
              </w:rPr>
              <w:t xml:space="preserve"> </w:t>
            </w:r>
            <w:r w:rsidR="00EC574B">
              <w:rPr>
                <w:sz w:val="24"/>
                <w:szCs w:val="24"/>
              </w:rPr>
              <w:t>nie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EC574B" w:rsidRPr="00563E6B" w:rsidRDefault="00E511A6" w:rsidP="00EC574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574B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C574B" w:rsidRPr="00563E6B">
              <w:rPr>
                <w:sz w:val="24"/>
                <w:szCs w:val="24"/>
              </w:rPr>
              <w:t xml:space="preserve">    </w:t>
            </w:r>
            <w:r w:rsidR="00EC574B">
              <w:rPr>
                <w:sz w:val="24"/>
                <w:szCs w:val="24"/>
              </w:rPr>
              <w:t xml:space="preserve">  nie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C574B" w:rsidRPr="00563E6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</w:t>
            </w:r>
            <w:r w:rsidRPr="000B7AFD">
              <w:rPr>
                <w:sz w:val="24"/>
                <w:szCs w:val="24"/>
              </w:rPr>
              <w:t xml:space="preserve">odľa zákona č.369/1990 Zb. je základnou úlohou obce </w:t>
            </w:r>
            <w:r w:rsidRPr="000B7AFD">
              <w:rPr>
                <w:sz w:val="24"/>
                <w:szCs w:val="24"/>
                <w:shd w:val="clear" w:color="auto" w:fill="FFFFFF"/>
              </w:rPr>
              <w:t xml:space="preserve">pri výkone samosprávy starostlivosť o všestranný rozvoj jej územia a o potreby jej </w:t>
            </w:r>
            <w:proofErr w:type="spellStart"/>
            <w:r>
              <w:rPr>
                <w:sz w:val="24"/>
                <w:szCs w:val="24"/>
                <w:shd w:val="clear" w:color="auto" w:fill="FFFFFF"/>
              </w:rPr>
              <w:t>obyvat</w:t>
            </w:r>
            <w:proofErr w:type="spellEnd"/>
            <w:r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Pr="000E4A6F" w:rsidRDefault="00EC574B" w:rsidP="00EC574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C574B" w:rsidRPr="00C65DE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Eva Holbová</w:t>
            </w: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Starostka obce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C65DE4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7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C574B" w:rsidRPr="00C65DE4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7</w:t>
            </w:r>
          </w:p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Pr="00921C9D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C574B" w:rsidRPr="007602FE" w:rsidRDefault="00EC574B" w:rsidP="00EC574B">
            <w:pPr>
              <w:rPr>
                <w:b/>
                <w:sz w:val="24"/>
                <w:szCs w:val="24"/>
              </w:rPr>
            </w:pP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žiadne</w:t>
            </w:r>
          </w:p>
        </w:tc>
      </w:tr>
      <w:tr w:rsidR="00EC574B" w:rsidRPr="00563E6B" w:rsidTr="00EC574B">
        <w:tc>
          <w:tcPr>
            <w:tcW w:w="4781" w:type="dxa"/>
            <w:shd w:val="clear" w:color="auto" w:fill="F2F2F2"/>
          </w:tcPr>
          <w:p w:rsidR="00EC574B" w:rsidRDefault="00EC574B" w:rsidP="00EC574B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</w:p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</w:tbl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C574B" w:rsidRDefault="00EC574B" w:rsidP="00EC574B">
      <w:pPr>
        <w:rPr>
          <w:sz w:val="24"/>
          <w:szCs w:val="24"/>
        </w:rPr>
      </w:pPr>
    </w:p>
    <w:p w:rsidR="00EC574B" w:rsidRPr="00997A25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EC574B" w:rsidRDefault="00EC574B" w:rsidP="00EC574B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E511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C574B" w:rsidRPr="005F10E9" w:rsidRDefault="00EC574B" w:rsidP="00EC574B">
      <w:pPr>
        <w:ind w:left="284"/>
        <w:jc w:val="both"/>
        <w:rPr>
          <w:b/>
          <w:sz w:val="24"/>
          <w:szCs w:val="24"/>
        </w:rPr>
      </w:pPr>
    </w:p>
    <w:p w:rsidR="00EC574B" w:rsidRPr="000A217D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C574B" w:rsidRDefault="00EC574B" w:rsidP="00EC574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EC574B" w:rsidRDefault="00EC574B" w:rsidP="00EC574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511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C574B" w:rsidRDefault="00EC574B" w:rsidP="00EC574B">
      <w:pPr>
        <w:jc w:val="both"/>
        <w:rPr>
          <w:rFonts w:cs="Tahoma"/>
          <w:b/>
          <w:bCs/>
          <w:sz w:val="22"/>
          <w:szCs w:val="22"/>
        </w:rPr>
      </w:pPr>
    </w:p>
    <w:p w:rsidR="00EC574B" w:rsidRPr="00DE21EE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C574B" w:rsidRPr="00B452D4" w:rsidTr="00EC574B">
        <w:tc>
          <w:tcPr>
            <w:tcW w:w="6379" w:type="dxa"/>
            <w:shd w:val="clear" w:color="auto" w:fill="F2F2F2"/>
          </w:tcPr>
          <w:p w:rsidR="00EC574B" w:rsidRPr="0085543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C574B" w:rsidRPr="0085543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E109D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C65DE4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C65DE4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C574B" w:rsidRPr="00B452D4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C574B" w:rsidRPr="00BB5345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C574B" w:rsidRDefault="00EC574B" w:rsidP="00EC574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C574B" w:rsidRDefault="00EC574B" w:rsidP="00EC574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C574B" w:rsidRPr="00C36DF8" w:rsidRDefault="00EC574B" w:rsidP="00EC574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C574B" w:rsidRDefault="00EC574B" w:rsidP="00EC574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C574B" w:rsidRPr="00CB4D4A" w:rsidRDefault="00EC574B" w:rsidP="00EC57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C574B" w:rsidRPr="00B452D4" w:rsidTr="00EC574B">
        <w:tc>
          <w:tcPr>
            <w:tcW w:w="6379" w:type="dxa"/>
          </w:tcPr>
          <w:p w:rsidR="00EC574B" w:rsidRPr="00BB5345" w:rsidRDefault="00EC574B" w:rsidP="00EC57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C574B" w:rsidRPr="0006578D" w:rsidRDefault="00EC574B" w:rsidP="00EC57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</w:t>
      </w: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Pr="00087B6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Poznámky individuálnej účtovnej závierky zostavenej k 31. decembru 2020</w:t>
      </w:r>
    </w:p>
    <w:p w:rsidR="00EC574B" w:rsidRPr="00997A25" w:rsidRDefault="00EC574B" w:rsidP="00EC574B">
      <w:pPr>
        <w:jc w:val="both"/>
        <w:rPr>
          <w:rFonts w:cs="Tahoma"/>
          <w:bCs/>
          <w:sz w:val="22"/>
          <w:szCs w:val="22"/>
        </w:rPr>
      </w:pPr>
    </w:p>
    <w:p w:rsidR="00EC574B" w:rsidRPr="0085674F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C574B" w:rsidRDefault="00EC574B" w:rsidP="00EC574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C574B" w:rsidRDefault="00EC574B" w:rsidP="00EC574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C574B" w:rsidRDefault="00EC574B" w:rsidP="00EC574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C574B" w:rsidRPr="00C677C0" w:rsidRDefault="00EC574B" w:rsidP="00EC574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C574B" w:rsidRPr="00737A65" w:rsidRDefault="00EC574B" w:rsidP="00EC574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>
        <w:rPr>
          <w:sz w:val="24"/>
          <w:szCs w:val="24"/>
        </w:rPr>
        <w:t>isové sadzby sú stanovené vnútorným predpisom 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C574B" w:rsidRPr="00087B6B" w:rsidTr="00EC574B">
        <w:tc>
          <w:tcPr>
            <w:tcW w:w="2962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Predpokladaná doba </w:t>
            </w:r>
          </w:p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Ročná odpisová sadzba</w:t>
            </w:r>
          </w:p>
          <w:p w:rsidR="00EC574B" w:rsidRPr="00087B6B" w:rsidRDefault="00EC574B" w:rsidP="00EC574B">
            <w:pPr>
              <w:jc w:val="center"/>
              <w:rPr>
                <w:b/>
              </w:rPr>
            </w:pPr>
            <w:r w:rsidRPr="00087B6B">
              <w:rPr>
                <w:b/>
              </w:rPr>
              <w:t>v %</w:t>
            </w:r>
          </w:p>
        </w:tc>
      </w:tr>
      <w:tr w:rsidR="00EC574B" w:rsidRPr="00087B6B" w:rsidTr="00EC574B">
        <w:tc>
          <w:tcPr>
            <w:tcW w:w="2962" w:type="dxa"/>
          </w:tcPr>
          <w:p w:rsidR="00EC574B" w:rsidRPr="00087B6B" w:rsidRDefault="00EC574B" w:rsidP="00EC574B">
            <w:pPr>
              <w:jc w:val="center"/>
            </w:pPr>
            <w:r w:rsidRPr="00087B6B">
              <w:t>1</w:t>
            </w:r>
          </w:p>
        </w:tc>
        <w:tc>
          <w:tcPr>
            <w:tcW w:w="3071" w:type="dxa"/>
          </w:tcPr>
          <w:p w:rsidR="00EC574B" w:rsidRPr="00087B6B" w:rsidRDefault="00EC574B" w:rsidP="00EC574B">
            <w:pPr>
              <w:jc w:val="center"/>
            </w:pPr>
            <w:r w:rsidRPr="00087B6B">
              <w:t>4</w:t>
            </w:r>
          </w:p>
        </w:tc>
        <w:tc>
          <w:tcPr>
            <w:tcW w:w="4173" w:type="dxa"/>
          </w:tcPr>
          <w:p w:rsidR="00EC574B" w:rsidRPr="00087B6B" w:rsidRDefault="00EC574B" w:rsidP="00EC574B">
            <w:pPr>
              <w:jc w:val="center"/>
            </w:pPr>
            <w:r w:rsidRPr="00087B6B">
              <w:t>1/8</w:t>
            </w:r>
          </w:p>
        </w:tc>
      </w:tr>
      <w:tr w:rsidR="00EC574B" w:rsidRPr="00087B6B" w:rsidTr="00EC574B">
        <w:tc>
          <w:tcPr>
            <w:tcW w:w="2962" w:type="dxa"/>
          </w:tcPr>
          <w:p w:rsidR="00EC574B" w:rsidRPr="00087B6B" w:rsidRDefault="00EC574B" w:rsidP="00EC574B">
            <w:pPr>
              <w:jc w:val="center"/>
            </w:pPr>
            <w:r w:rsidRPr="00087B6B">
              <w:t>2</w:t>
            </w:r>
          </w:p>
        </w:tc>
        <w:tc>
          <w:tcPr>
            <w:tcW w:w="3071" w:type="dxa"/>
          </w:tcPr>
          <w:p w:rsidR="00EC574B" w:rsidRPr="00087B6B" w:rsidRDefault="00EC574B" w:rsidP="00EC574B">
            <w:pPr>
              <w:jc w:val="center"/>
            </w:pPr>
            <w:r w:rsidRPr="00087B6B">
              <w:t>6</w:t>
            </w:r>
          </w:p>
        </w:tc>
        <w:tc>
          <w:tcPr>
            <w:tcW w:w="4173" w:type="dxa"/>
          </w:tcPr>
          <w:p w:rsidR="00EC574B" w:rsidRPr="00087B6B" w:rsidRDefault="00EC574B" w:rsidP="00EC574B">
            <w:pPr>
              <w:jc w:val="center"/>
            </w:pPr>
            <w:r w:rsidRPr="00087B6B">
              <w:t xml:space="preserve">1/6      </w:t>
            </w:r>
          </w:p>
        </w:tc>
      </w:tr>
      <w:tr w:rsidR="00EC574B" w:rsidRPr="00087B6B" w:rsidTr="00EC574B">
        <w:tc>
          <w:tcPr>
            <w:tcW w:w="2962" w:type="dxa"/>
          </w:tcPr>
          <w:p w:rsidR="00EC574B" w:rsidRPr="00087B6B" w:rsidRDefault="00EC574B" w:rsidP="00EC574B">
            <w:pPr>
              <w:jc w:val="center"/>
            </w:pPr>
            <w:r w:rsidRPr="00087B6B">
              <w:t>3</w:t>
            </w:r>
          </w:p>
        </w:tc>
        <w:tc>
          <w:tcPr>
            <w:tcW w:w="3071" w:type="dxa"/>
          </w:tcPr>
          <w:p w:rsidR="00EC574B" w:rsidRPr="00087B6B" w:rsidRDefault="00EC574B" w:rsidP="00EC574B">
            <w:pPr>
              <w:jc w:val="center"/>
            </w:pPr>
            <w:r w:rsidRPr="00087B6B">
              <w:t>12</w:t>
            </w:r>
          </w:p>
        </w:tc>
        <w:tc>
          <w:tcPr>
            <w:tcW w:w="4173" w:type="dxa"/>
          </w:tcPr>
          <w:p w:rsidR="00EC574B" w:rsidRPr="00087B6B" w:rsidRDefault="00EC574B" w:rsidP="00EC574B">
            <w:pPr>
              <w:jc w:val="center"/>
            </w:pPr>
            <w:r w:rsidRPr="00087B6B">
              <w:t>1/12</w:t>
            </w:r>
          </w:p>
        </w:tc>
      </w:tr>
      <w:tr w:rsidR="00EC574B" w:rsidRPr="00087B6B" w:rsidTr="00EC574B">
        <w:tc>
          <w:tcPr>
            <w:tcW w:w="2962" w:type="dxa"/>
          </w:tcPr>
          <w:p w:rsidR="00EC574B" w:rsidRPr="00087B6B" w:rsidRDefault="00EC574B" w:rsidP="00EC574B">
            <w:pPr>
              <w:jc w:val="center"/>
            </w:pPr>
            <w:r w:rsidRPr="00087B6B">
              <w:t>4 budovy</w:t>
            </w:r>
          </w:p>
        </w:tc>
        <w:tc>
          <w:tcPr>
            <w:tcW w:w="3071" w:type="dxa"/>
          </w:tcPr>
          <w:p w:rsidR="00EC574B" w:rsidRPr="00087B6B" w:rsidRDefault="00EC574B" w:rsidP="00EC574B">
            <w:pPr>
              <w:jc w:val="center"/>
            </w:pPr>
            <w:r w:rsidRPr="00087B6B">
              <w:t>40</w:t>
            </w:r>
          </w:p>
        </w:tc>
        <w:tc>
          <w:tcPr>
            <w:tcW w:w="4173" w:type="dxa"/>
          </w:tcPr>
          <w:p w:rsidR="00EC574B" w:rsidRPr="00087B6B" w:rsidRDefault="00EC574B" w:rsidP="00EC574B">
            <w:pPr>
              <w:jc w:val="center"/>
            </w:pPr>
            <w:r w:rsidRPr="00087B6B">
              <w:t>1/40</w:t>
            </w:r>
          </w:p>
        </w:tc>
      </w:tr>
      <w:tr w:rsidR="00EC574B" w:rsidRPr="00087B6B" w:rsidTr="00EC574B">
        <w:tc>
          <w:tcPr>
            <w:tcW w:w="2962" w:type="dxa"/>
          </w:tcPr>
          <w:p w:rsidR="00EC574B" w:rsidRPr="00087B6B" w:rsidRDefault="00EC574B" w:rsidP="00EC574B">
            <w:pPr>
              <w:jc w:val="center"/>
            </w:pPr>
            <w:r w:rsidRPr="00087B6B">
              <w:t>4 stavby</w:t>
            </w:r>
          </w:p>
        </w:tc>
        <w:tc>
          <w:tcPr>
            <w:tcW w:w="3071" w:type="dxa"/>
          </w:tcPr>
          <w:p w:rsidR="00EC574B" w:rsidRPr="00087B6B" w:rsidRDefault="00EC574B" w:rsidP="00EC574B">
            <w:pPr>
              <w:jc w:val="center"/>
            </w:pPr>
            <w:r w:rsidRPr="00087B6B">
              <w:t>20</w:t>
            </w:r>
          </w:p>
        </w:tc>
        <w:tc>
          <w:tcPr>
            <w:tcW w:w="4173" w:type="dxa"/>
          </w:tcPr>
          <w:p w:rsidR="00EC574B" w:rsidRPr="00087B6B" w:rsidRDefault="00EC574B" w:rsidP="00EC574B">
            <w:pPr>
              <w:jc w:val="center"/>
            </w:pPr>
            <w:r w:rsidRPr="00087B6B">
              <w:t>1/20</w:t>
            </w:r>
          </w:p>
        </w:tc>
      </w:tr>
    </w:tbl>
    <w:p w:rsidR="00EC574B" w:rsidRPr="00554B96" w:rsidRDefault="00EC574B" w:rsidP="00EC574B">
      <w:pPr>
        <w:jc w:val="both"/>
        <w:rPr>
          <w:sz w:val="24"/>
        </w:rPr>
      </w:pPr>
      <w:r w:rsidRPr="000E4A6F">
        <w:rPr>
          <w:sz w:val="22"/>
          <w:szCs w:val="22"/>
        </w:rPr>
        <w:t xml:space="preserve">Drobný nehmotný majetok od  50,- Eur do 650,- €, ktorý podľa vnútorného predpisu účtovnej </w:t>
      </w:r>
      <w:r w:rsidRPr="00554B96">
        <w:rPr>
          <w:sz w:val="24"/>
        </w:rPr>
        <w:t>jednotky nie je dlhodobým nehmotným majetkom sa účtuje pri obstaraní do nákladov na účet 518 - Ostatné služby</w:t>
      </w:r>
      <w:r>
        <w:rPr>
          <w:sz w:val="24"/>
        </w:rPr>
        <w:t>.</w:t>
      </w:r>
    </w:p>
    <w:p w:rsidR="00EC574B" w:rsidRDefault="00EC574B" w:rsidP="00EC574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50,- Eur do  1 700,-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hmotným majetkom sa úč</w:t>
      </w:r>
      <w:r>
        <w:rPr>
          <w:sz w:val="24"/>
        </w:rPr>
        <w:t>tuje na účte 500.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Drobný dlhodobý nehmotný majetok,  ktorého obstarávacia cena je od  650 € do 2 400,- € a doba použiteľnosti je dlhšia ako jeden rok sa účtuje na účte 018.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Dlhodobý hmotný majetok,  ktorého obstarávacia cena je vyššia ako 1 700,- € na účtuje na účtoch 021, 022  023</w:t>
      </w:r>
      <w:r w:rsidRPr="00554B96">
        <w:rPr>
          <w:sz w:val="24"/>
        </w:rPr>
        <w:t xml:space="preserve"> </w:t>
      </w:r>
      <w:r>
        <w:rPr>
          <w:sz w:val="24"/>
        </w:rPr>
        <w:t>.</w:t>
      </w:r>
    </w:p>
    <w:p w:rsidR="00EC574B" w:rsidRDefault="00EC574B" w:rsidP="00EC574B">
      <w:pPr>
        <w:jc w:val="both"/>
        <w:rPr>
          <w:sz w:val="24"/>
        </w:rPr>
      </w:pPr>
      <w:r>
        <w:rPr>
          <w:sz w:val="24"/>
        </w:rPr>
        <w:t>Dlhodobý hmotný majetok, ktorého obstarávacia cena je nižšia ako 1 700,- € sa eviduje na podsúvahových účtoch 751 a 799.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C574B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9A643F" w:rsidRDefault="00EC574B" w:rsidP="00EC574B">
      <w:pPr>
        <w:ind w:left="678"/>
        <w:rPr>
          <w:b/>
          <w:sz w:val="24"/>
          <w:szCs w:val="24"/>
        </w:rPr>
      </w:pPr>
      <w:r w:rsidRPr="009A643F">
        <w:rPr>
          <w:rFonts w:cs="Tahoma"/>
          <w:bCs/>
          <w:sz w:val="24"/>
          <w:szCs w:val="24"/>
        </w:rPr>
        <w:t xml:space="preserve">zásobám                                     </w:t>
      </w:r>
      <w:r w:rsidRPr="009A643F">
        <w:rPr>
          <w:rFonts w:cs="Tahoma"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  <w:t xml:space="preserve">                               </w:t>
      </w: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Pr="000160F7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EC574B" w:rsidRPr="00E90378" w:rsidRDefault="00EC574B" w:rsidP="00EC574B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511A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11A6">
        <w:rPr>
          <w:rFonts w:cs="Tahoma"/>
          <w:b/>
          <w:bCs/>
          <w:sz w:val="22"/>
          <w:szCs w:val="22"/>
        </w:rPr>
      </w:r>
      <w:r w:rsidR="00E511A6">
        <w:rPr>
          <w:rFonts w:cs="Tahoma"/>
          <w:b/>
          <w:bCs/>
          <w:sz w:val="22"/>
          <w:szCs w:val="22"/>
        </w:rPr>
        <w:fldChar w:fldCharType="separate"/>
      </w:r>
      <w:r w:rsidR="00E511A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Poznámky individuálnej účtovnej závierky zostavenej k 31. decembru 2020</w:t>
      </w: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</w:p>
    <w:p w:rsidR="00EC574B" w:rsidRDefault="00EC574B" w:rsidP="00EC574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EC574B" w:rsidRPr="00CF31EB" w:rsidTr="00EC574B">
        <w:tc>
          <w:tcPr>
            <w:tcW w:w="1342" w:type="dxa"/>
          </w:tcPr>
          <w:p w:rsidR="00EC574B" w:rsidRPr="00312F8D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EC574B" w:rsidRPr="00312F8D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EC574B" w:rsidRPr="00CF31EB" w:rsidTr="00EC574B">
        <w:tc>
          <w:tcPr>
            <w:tcW w:w="1342" w:type="dxa"/>
          </w:tcPr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1 roka do 3 rokov</w:t>
            </w:r>
          </w:p>
        </w:tc>
        <w:tc>
          <w:tcPr>
            <w:tcW w:w="7838" w:type="dxa"/>
          </w:tcPr>
          <w:p w:rsidR="00EC574B" w:rsidRPr="00312F8D" w:rsidRDefault="00EC574B" w:rsidP="00EC574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50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EC574B" w:rsidRPr="00CF31EB" w:rsidTr="00EC574B">
        <w:tc>
          <w:tcPr>
            <w:tcW w:w="1342" w:type="dxa"/>
          </w:tcPr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roky </w:t>
            </w:r>
          </w:p>
          <w:p w:rsidR="00EC574B" w:rsidRDefault="00EC574B" w:rsidP="00EC57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 viac</w:t>
            </w:r>
          </w:p>
        </w:tc>
        <w:tc>
          <w:tcPr>
            <w:tcW w:w="7838" w:type="dxa"/>
          </w:tcPr>
          <w:p w:rsidR="00EC574B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100 %  menovitej hodnoty</w:t>
            </w:r>
          </w:p>
        </w:tc>
      </w:tr>
    </w:tbl>
    <w:p w:rsidR="00EC574B" w:rsidRDefault="00EC574B" w:rsidP="00EC574B">
      <w:pPr>
        <w:pStyle w:val="Zkladntext"/>
        <w:ind w:left="0"/>
        <w:rPr>
          <w:sz w:val="24"/>
          <w:szCs w:val="24"/>
          <w:u w:val="single"/>
        </w:rPr>
      </w:pPr>
    </w:p>
    <w:p w:rsidR="00EC574B" w:rsidRDefault="00EC574B" w:rsidP="00EC574B">
      <w:pPr>
        <w:pStyle w:val="Zkladntext"/>
        <w:ind w:left="0"/>
        <w:rPr>
          <w:sz w:val="24"/>
          <w:szCs w:val="24"/>
          <w:u w:val="single"/>
        </w:rPr>
      </w:pPr>
    </w:p>
    <w:p w:rsidR="00EC574B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C574B" w:rsidRDefault="00EC574B" w:rsidP="00EC574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C574B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C574B" w:rsidRPr="008D5067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C574B" w:rsidRPr="00012015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C574B" w:rsidRPr="002C39D0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C574B" w:rsidRPr="008D5067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C574B" w:rsidRPr="0003437A" w:rsidRDefault="00EC574B" w:rsidP="00EC574B">
      <w:pPr>
        <w:numPr>
          <w:ilvl w:val="0"/>
          <w:numId w:val="2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Default="00EC574B" w:rsidP="00EC574B">
      <w:pPr>
        <w:jc w:val="both"/>
        <w:rPr>
          <w:b/>
          <w:sz w:val="24"/>
          <w:szCs w:val="24"/>
        </w:rPr>
      </w:pPr>
    </w:p>
    <w:p w:rsidR="00EC574B" w:rsidRPr="006C6683" w:rsidRDefault="00EC574B" w:rsidP="00EC574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E869BD" w:rsidRDefault="00EC574B" w:rsidP="00EC574B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jc w:val="center"/>
        <w:rPr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2020</w:t>
      </w:r>
    </w:p>
    <w:p w:rsidR="00EC574B" w:rsidRPr="00112D23" w:rsidRDefault="00EC574B" w:rsidP="00EC574B">
      <w:pPr>
        <w:rPr>
          <w:b/>
          <w:sz w:val="24"/>
          <w:szCs w:val="24"/>
        </w:rPr>
      </w:pPr>
    </w:p>
    <w:p w:rsidR="00EC574B" w:rsidRPr="00144BB3" w:rsidRDefault="00EC574B" w:rsidP="00EC574B">
      <w:pPr>
        <w:rPr>
          <w:sz w:val="24"/>
          <w:szCs w:val="24"/>
        </w:rPr>
      </w:pPr>
    </w:p>
    <w:p w:rsidR="00EC574B" w:rsidRPr="00C45D3F" w:rsidRDefault="00EC574B" w:rsidP="00EC574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C574B" w:rsidRPr="00CC4187" w:rsidRDefault="00EC574B" w:rsidP="00EC574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C574B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</w:t>
      </w:r>
      <w:r w:rsidR="00962489">
        <w:rPr>
          <w:b w:val="0"/>
          <w:sz w:val="24"/>
          <w:szCs w:val="24"/>
        </w:rPr>
        <w:t>hmotného majetku  sa v roku 2020</w:t>
      </w:r>
      <w:r>
        <w:rPr>
          <w:b w:val="0"/>
          <w:sz w:val="24"/>
          <w:szCs w:val="24"/>
        </w:rPr>
        <w:t xml:space="preserve"> nezmenila,  neboli žiadne prírastky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ani úbytky,   stav   k 31.12.2020  je   786,70 €.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</w:p>
    <w:p w:rsidR="00EC574B" w:rsidRDefault="00EC574B" w:rsidP="00E119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Budovy a stavby : </w:t>
      </w:r>
    </w:p>
    <w:p w:rsidR="00E11959" w:rsidRDefault="00E1195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stavieb  -  nová  čistička odpadových vôd pre Základnú školu s materskou školou ,</w:t>
      </w:r>
    </w:p>
    <w:p w:rsidR="00E11959" w:rsidRDefault="00E1195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bytovky  v hodnote  75 360,- €.</w:t>
      </w:r>
    </w:p>
    <w:p w:rsidR="00962489" w:rsidRDefault="0096248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Prístroje a zariadenia  - kamerový systém po obci v hodnote 14 591,48 € a kosačka v sume</w:t>
      </w:r>
    </w:p>
    <w:p w:rsidR="00962489" w:rsidRDefault="0096248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2 749,- €.</w:t>
      </w:r>
    </w:p>
    <w:p w:rsidR="00962489" w:rsidRDefault="0096248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Pozemky -  úprava rozdielu  obstarávacej ceny v sume 5,38 €,  ktorý vznikol zaokrúhľovaním.</w:t>
      </w:r>
    </w:p>
    <w:p w:rsidR="00E11959" w:rsidRDefault="00962489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Vyradenie majetku : </w:t>
      </w:r>
    </w:p>
    <w:p w:rsidR="00962489" w:rsidRDefault="00DF27E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vyradila ČOV jej častú poruchovosť,  hodnota OC bola 59 044,45 €. </w:t>
      </w:r>
    </w:p>
    <w:p w:rsidR="00DF27EB" w:rsidRDefault="00DF27E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 dlhodobého nehmotného </w:t>
      </w:r>
      <w:r w:rsidR="00962489">
        <w:rPr>
          <w:b w:val="0"/>
          <w:sz w:val="24"/>
          <w:szCs w:val="24"/>
        </w:rPr>
        <w:t>a  hmotného majetku k 31.12.2020 :      2 995 230,80 €.</w:t>
      </w:r>
    </w:p>
    <w:p w:rsidR="00EC574B" w:rsidRDefault="00EC574B" w:rsidP="00EC574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C574B" w:rsidRPr="0071585D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EC574B" w:rsidRPr="00350610" w:rsidTr="00EC574B">
        <w:tc>
          <w:tcPr>
            <w:tcW w:w="4028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Výška poistenia</w:t>
            </w:r>
          </w:p>
        </w:tc>
      </w:tr>
      <w:tr w:rsidR="00EC574B" w:rsidRPr="00350610" w:rsidTr="00EC574B">
        <w:tc>
          <w:tcPr>
            <w:tcW w:w="4028" w:type="dxa"/>
          </w:tcPr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majetku – budovy a stavby  obce  cez </w:t>
            </w:r>
            <w:proofErr w:type="spellStart"/>
            <w:r>
              <w:rPr>
                <w:sz w:val="24"/>
                <w:szCs w:val="24"/>
              </w:rPr>
              <w:t>Union</w:t>
            </w:r>
            <w:proofErr w:type="spellEnd"/>
            <w:r>
              <w:rPr>
                <w:sz w:val="24"/>
                <w:szCs w:val="24"/>
              </w:rPr>
              <w:t xml:space="preserve"> poisťovňu</w:t>
            </w:r>
          </w:p>
        </w:tc>
        <w:tc>
          <w:tcPr>
            <w:tcW w:w="5152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</w:p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1 302,13 €</w:t>
            </w:r>
          </w:p>
          <w:p w:rsidR="00EC574B" w:rsidRPr="00350610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350610" w:rsidTr="00EC574B">
        <w:tc>
          <w:tcPr>
            <w:tcW w:w="4028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  2  vozidiel   DHZ </w:t>
            </w:r>
          </w:p>
        </w:tc>
        <w:tc>
          <w:tcPr>
            <w:tcW w:w="5152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84DA5">
              <w:rPr>
                <w:sz w:val="24"/>
                <w:szCs w:val="24"/>
              </w:rPr>
              <w:t xml:space="preserve">                           </w:t>
            </w:r>
            <w:r>
              <w:rPr>
                <w:sz w:val="24"/>
                <w:szCs w:val="24"/>
              </w:rPr>
              <w:t xml:space="preserve">     284,96 €</w:t>
            </w:r>
          </w:p>
        </w:tc>
      </w:tr>
    </w:tbl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731AA3" w:rsidRDefault="00731AA3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ind w:left="426"/>
        <w:jc w:val="both"/>
        <w:rPr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E11959">
        <w:rPr>
          <w:b/>
          <w:sz w:val="24"/>
          <w:szCs w:val="24"/>
        </w:rPr>
        <w:t>y zostavenej k 31. decembru 2020</w:t>
      </w:r>
    </w:p>
    <w:p w:rsidR="00EC574B" w:rsidRPr="00350610" w:rsidRDefault="00EC574B" w:rsidP="00731AA3">
      <w:pPr>
        <w:jc w:val="both"/>
        <w:rPr>
          <w:sz w:val="24"/>
          <w:szCs w:val="24"/>
        </w:rPr>
      </w:pPr>
    </w:p>
    <w:p w:rsidR="00EC574B" w:rsidRPr="0071585D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0610">
        <w:rPr>
          <w:sz w:val="24"/>
          <w:szCs w:val="24"/>
        </w:rPr>
        <w:t xml:space="preserve">zriadenie záložného práva </w:t>
      </w:r>
      <w:r w:rsidRPr="00350610">
        <w:rPr>
          <w:b w:val="0"/>
          <w:sz w:val="24"/>
          <w:szCs w:val="24"/>
        </w:rPr>
        <w:t>na dlhodobý nehmotný majetok a dlhodobý hmotný</w:t>
      </w:r>
      <w:r w:rsidRPr="0071585D">
        <w:rPr>
          <w:b w:val="0"/>
          <w:sz w:val="24"/>
          <w:szCs w:val="24"/>
        </w:rPr>
        <w:t xml:space="preserve"> majetok alebo obmedzenie práva nakladať s dlhodobým majetkom</w:t>
      </w:r>
    </w:p>
    <w:p w:rsidR="00EC574B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EC574B" w:rsidRDefault="00EC574B" w:rsidP="00EC574B">
      <w:pPr>
        <w:jc w:val="both"/>
        <w:rPr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EC574B" w:rsidRPr="0071585D" w:rsidRDefault="00EC574B" w:rsidP="00EC57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EC574B" w:rsidRPr="00350610" w:rsidTr="00EC574B">
        <w:tc>
          <w:tcPr>
            <w:tcW w:w="5220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Majetok, </w:t>
            </w:r>
          </w:p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ku ktorému</w:t>
            </w:r>
            <w:r w:rsidRPr="00350610">
              <w:rPr>
                <w:b/>
                <w:sz w:val="24"/>
                <w:szCs w:val="24"/>
              </w:rPr>
              <w:t xml:space="preserve"> 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Pozemky</w:t>
            </w:r>
          </w:p>
        </w:tc>
        <w:tc>
          <w:tcPr>
            <w:tcW w:w="399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11</w:t>
            </w:r>
            <w:r w:rsidR="00DF27EB">
              <w:rPr>
                <w:sz w:val="24"/>
                <w:szCs w:val="24"/>
              </w:rPr>
              <w:t>0 361,15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Budovy, stavby</w:t>
            </w:r>
          </w:p>
        </w:tc>
        <w:tc>
          <w:tcPr>
            <w:tcW w:w="399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 xml:space="preserve">      2</w:t>
            </w:r>
            <w:r w:rsidR="00DF27E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8</w:t>
            </w:r>
            <w:r w:rsidR="00DF27EB">
              <w:rPr>
                <w:sz w:val="24"/>
                <w:szCs w:val="24"/>
              </w:rPr>
              <w:t>25 444,15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99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="00DF27EB">
              <w:rPr>
                <w:sz w:val="24"/>
                <w:szCs w:val="24"/>
              </w:rPr>
              <w:t>47 250,96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99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</w:t>
            </w:r>
            <w:r>
              <w:rPr>
                <w:sz w:val="24"/>
                <w:szCs w:val="24"/>
              </w:rPr>
              <w:t xml:space="preserve"> 11 351,66</w:t>
            </w:r>
            <w:r w:rsidRPr="00350610">
              <w:rPr>
                <w:sz w:val="24"/>
                <w:szCs w:val="24"/>
              </w:rPr>
              <w:t xml:space="preserve">        </w:t>
            </w:r>
          </w:p>
        </w:tc>
      </w:tr>
      <w:tr w:rsidR="00DF27EB" w:rsidRPr="00350610" w:rsidTr="00EC574B">
        <w:tc>
          <w:tcPr>
            <w:tcW w:w="5220" w:type="dxa"/>
          </w:tcPr>
          <w:p w:rsidR="00DF27E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Pestovateľské celky</w:t>
            </w:r>
          </w:p>
        </w:tc>
        <w:tc>
          <w:tcPr>
            <w:tcW w:w="3994" w:type="dxa"/>
          </w:tcPr>
          <w:p w:rsidR="00DF27E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36,18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a dlhodobý nehmotný majetok</w:t>
            </w:r>
          </w:p>
        </w:tc>
        <w:tc>
          <w:tcPr>
            <w:tcW w:w="3994" w:type="dxa"/>
          </w:tcPr>
          <w:p w:rsidR="00EC574B" w:rsidRPr="00350610" w:rsidRDefault="00DF27E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786,70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Majetok v správe </w:t>
            </w:r>
            <w:r w:rsidR="00DF27EB">
              <w:rPr>
                <w:sz w:val="24"/>
                <w:szCs w:val="24"/>
              </w:rPr>
              <w:t xml:space="preserve"> </w:t>
            </w:r>
            <w:proofErr w:type="spellStart"/>
            <w:r w:rsidR="00DF27EB">
              <w:rPr>
                <w:sz w:val="24"/>
                <w:szCs w:val="24"/>
              </w:rPr>
              <w:t>ZŠ</w:t>
            </w:r>
            <w:r>
              <w:rPr>
                <w:sz w:val="24"/>
                <w:szCs w:val="24"/>
              </w:rPr>
              <w:t>sMŠ</w:t>
            </w:r>
            <w:proofErr w:type="spellEnd"/>
            <w:r>
              <w:rPr>
                <w:sz w:val="24"/>
                <w:szCs w:val="24"/>
              </w:rPr>
              <w:t xml:space="preserve"> Mikušovce 16</w:t>
            </w:r>
          </w:p>
        </w:tc>
        <w:tc>
          <w:tcPr>
            <w:tcW w:w="399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Pr="00350610">
              <w:rPr>
                <w:sz w:val="24"/>
                <w:szCs w:val="24"/>
              </w:rPr>
              <w:t xml:space="preserve">  </w:t>
            </w:r>
            <w:r w:rsidR="00731AA3">
              <w:rPr>
                <w:sz w:val="24"/>
                <w:szCs w:val="24"/>
              </w:rPr>
              <w:t>790 744,67</w:t>
            </w:r>
          </w:p>
        </w:tc>
      </w:tr>
    </w:tbl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Pr="00914E43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Pr="00871452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EC574B" w:rsidRPr="00350610" w:rsidTr="00EC574B">
        <w:tc>
          <w:tcPr>
            <w:tcW w:w="5220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  Majetok, </w:t>
            </w:r>
          </w:p>
          <w:p w:rsidR="00EC574B" w:rsidRPr="00350610" w:rsidRDefault="00EC574B" w:rsidP="00EC574B">
            <w:pPr>
              <w:jc w:val="center"/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ku ktorému </w:t>
            </w:r>
            <w:r w:rsidRPr="00350610">
              <w:rPr>
                <w:b/>
                <w:sz w:val="24"/>
                <w:szCs w:val="24"/>
              </w:rPr>
              <w:t>nemá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Majetok, ktorý využíva účtovná jednotka na základe zmluvy</w:t>
            </w:r>
            <w:r w:rsidR="00584DA5">
              <w:rPr>
                <w:sz w:val="24"/>
                <w:szCs w:val="24"/>
              </w:rPr>
              <w:t xml:space="preserve"> </w:t>
            </w:r>
            <w:r w:rsidRPr="00350610">
              <w:rPr>
                <w:sz w:val="24"/>
                <w:szCs w:val="24"/>
              </w:rPr>
              <w:t>o</w:t>
            </w:r>
            <w:r w:rsidR="00584DA5">
              <w:rPr>
                <w:sz w:val="24"/>
                <w:szCs w:val="24"/>
              </w:rPr>
              <w:t> </w:t>
            </w:r>
            <w:r w:rsidRPr="00350610">
              <w:rPr>
                <w:sz w:val="24"/>
                <w:szCs w:val="24"/>
              </w:rPr>
              <w:t>výpožičke</w:t>
            </w:r>
            <w:r w:rsidR="00584DA5">
              <w:rPr>
                <w:sz w:val="24"/>
                <w:szCs w:val="24"/>
              </w:rPr>
              <w:t xml:space="preserve">  - DHZ  </w:t>
            </w:r>
            <w:proofErr w:type="spellStart"/>
            <w:r w:rsidR="00584DA5">
              <w:rPr>
                <w:sz w:val="24"/>
                <w:szCs w:val="24"/>
              </w:rPr>
              <w:t>cisteronová</w:t>
            </w:r>
            <w:proofErr w:type="spellEnd"/>
            <w:r w:rsidR="00584DA5">
              <w:rPr>
                <w:sz w:val="24"/>
                <w:szCs w:val="24"/>
              </w:rPr>
              <w:t xml:space="preserve"> automobilová striekačka IVECO  od MV SR</w:t>
            </w:r>
          </w:p>
        </w:tc>
        <w:tc>
          <w:tcPr>
            <w:tcW w:w="3994" w:type="dxa"/>
          </w:tcPr>
          <w:p w:rsidR="00EC574B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  <w:p w:rsidR="00584DA5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114 000,- €</w:t>
            </w:r>
          </w:p>
        </w:tc>
      </w:tr>
      <w:tr w:rsidR="00EC574B" w:rsidRPr="00350610" w:rsidTr="00EC574B">
        <w:tc>
          <w:tcPr>
            <w:tcW w:w="5220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 nezapísaný do katastra nehnuteľností   -  obecný vodovod</w:t>
            </w:r>
          </w:p>
        </w:tc>
        <w:tc>
          <w:tcPr>
            <w:tcW w:w="3994" w:type="dxa"/>
          </w:tcPr>
          <w:p w:rsidR="00EC574B" w:rsidRPr="00350610" w:rsidRDefault="00584DA5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EC574B" w:rsidRPr="00350610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</w:t>
            </w:r>
            <w:r w:rsidR="00EC574B" w:rsidRPr="00350610">
              <w:rPr>
                <w:sz w:val="24"/>
                <w:szCs w:val="24"/>
              </w:rPr>
              <w:t xml:space="preserve"> 297 618,13 €</w:t>
            </w:r>
          </w:p>
        </w:tc>
      </w:tr>
    </w:tbl>
    <w:p w:rsidR="00EC574B" w:rsidRPr="00350610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Pr="000E4A6F" w:rsidRDefault="00EC574B" w:rsidP="00EC574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C574B" w:rsidRPr="00146E01" w:rsidRDefault="00EC574B" w:rsidP="00EC574B">
      <w:pPr>
        <w:jc w:val="both"/>
        <w:rPr>
          <w:b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EC574B" w:rsidRPr="00350610" w:rsidTr="00EC574B">
        <w:tc>
          <w:tcPr>
            <w:tcW w:w="3186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EC574B" w:rsidRPr="00350610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EC574B" w:rsidRPr="00350610" w:rsidTr="00EC574B">
        <w:tc>
          <w:tcPr>
            <w:tcW w:w="3186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EC574B" w:rsidRPr="00350610" w:rsidRDefault="00EC574B" w:rsidP="00EC574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</w:t>
            </w:r>
          </w:p>
          <w:p w:rsidR="00EC574B" w:rsidRPr="00350610" w:rsidRDefault="00EC574B" w:rsidP="0097151B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</w:t>
            </w:r>
            <w:r w:rsidR="0097151B">
              <w:rPr>
                <w:sz w:val="24"/>
                <w:szCs w:val="24"/>
              </w:rPr>
              <w:t xml:space="preserve">              0,-</w:t>
            </w:r>
          </w:p>
        </w:tc>
        <w:tc>
          <w:tcPr>
            <w:tcW w:w="4228" w:type="dxa"/>
          </w:tcPr>
          <w:p w:rsidR="00EC574B" w:rsidRPr="00350610" w:rsidRDefault="00731AA3" w:rsidP="00EC574B">
            <w:pPr>
              <w:rPr>
                <w:sz w:val="24"/>
                <w:szCs w:val="24"/>
              </w:rPr>
            </w:pPr>
            <w:r w:rsidRPr="0097151B">
              <w:rPr>
                <w:sz w:val="24"/>
                <w:szCs w:val="24"/>
              </w:rPr>
              <w:t xml:space="preserve">Obec </w:t>
            </w:r>
            <w:r>
              <w:rPr>
                <w:sz w:val="24"/>
                <w:szCs w:val="24"/>
              </w:rPr>
              <w:t xml:space="preserve"> po minulé roky </w:t>
            </w:r>
            <w:r w:rsidRPr="0097151B">
              <w:rPr>
                <w:sz w:val="24"/>
                <w:szCs w:val="24"/>
              </w:rPr>
              <w:t>účtov</w:t>
            </w:r>
            <w:r>
              <w:rPr>
                <w:sz w:val="24"/>
                <w:szCs w:val="24"/>
              </w:rPr>
              <w:t>ala opravnú položku na nedokončenú výstavbu penziónu / účet 042/,  v roku 2020  tento predala a účtovne zrušila aj opravnú položku k dlhodobému</w:t>
            </w:r>
          </w:p>
          <w:p w:rsidR="00EC574B" w:rsidRPr="00350610" w:rsidRDefault="00EC574B" w:rsidP="00EC574B">
            <w:pPr>
              <w:rPr>
                <w:sz w:val="24"/>
                <w:szCs w:val="24"/>
              </w:rPr>
            </w:pPr>
          </w:p>
        </w:tc>
      </w:tr>
    </w:tbl>
    <w:p w:rsidR="00EC574B" w:rsidRPr="00980AB2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C574B" w:rsidRDefault="00EC574B" w:rsidP="00EC574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C574B" w:rsidRPr="00353BBD" w:rsidRDefault="00EC574B" w:rsidP="00EC57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97151B" w:rsidRDefault="0097151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 w:rsidR="00EC574B">
        <w:rPr>
          <w:b/>
          <w:sz w:val="24"/>
          <w:szCs w:val="24"/>
        </w:rPr>
        <w:t xml:space="preserve">  Poznámky individuálnej účtovnej závierk</w:t>
      </w:r>
      <w:r w:rsidR="0097151B">
        <w:rPr>
          <w:b/>
          <w:sz w:val="24"/>
          <w:szCs w:val="24"/>
        </w:rPr>
        <w:t>y zostavenej k 31. decembru 2020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1AA3" w:rsidRDefault="00731AA3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1AA3" w:rsidRDefault="00731AA3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C574B" w:rsidRDefault="00EC574B" w:rsidP="00EC574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EC574B" w:rsidRPr="006342B3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EC574B" w:rsidRPr="000E4A6F" w:rsidTr="00EC574B">
        <w:tc>
          <w:tcPr>
            <w:tcW w:w="234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Mena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31.12.2019</w:t>
            </w:r>
          </w:p>
        </w:tc>
        <w:tc>
          <w:tcPr>
            <w:tcW w:w="1746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EC574B" w:rsidRPr="000E4A6F" w:rsidRDefault="00EC574B" w:rsidP="00EC57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31.12.2018</w:t>
            </w:r>
          </w:p>
        </w:tc>
      </w:tr>
      <w:tr w:rsidR="00EC574B" w:rsidRPr="000E4A6F" w:rsidTr="00EC574B">
        <w:tc>
          <w:tcPr>
            <w:tcW w:w="234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Akcie v Považskej vodárenskej spoločnosti</w:t>
            </w:r>
          </w:p>
        </w:tc>
        <w:tc>
          <w:tcPr>
            <w:tcW w:w="90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akcia</w:t>
            </w:r>
          </w:p>
        </w:tc>
        <w:tc>
          <w:tcPr>
            <w:tcW w:w="108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€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144 393,54</w:t>
            </w:r>
          </w:p>
        </w:tc>
        <w:tc>
          <w:tcPr>
            <w:tcW w:w="1746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144 393,54</w:t>
            </w:r>
          </w:p>
        </w:tc>
      </w:tr>
    </w:tbl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Pr="000E4A6F" w:rsidRDefault="00EC574B" w:rsidP="00EC574B">
      <w:pPr>
        <w:pStyle w:val="Pismenka"/>
        <w:tabs>
          <w:tab w:val="clear" w:pos="426"/>
        </w:tabs>
        <w:rPr>
          <w:sz w:val="22"/>
          <w:szCs w:val="22"/>
        </w:rPr>
      </w:pPr>
    </w:p>
    <w:p w:rsidR="00EC574B" w:rsidRDefault="00EC574B" w:rsidP="00EC574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Pr="00980AB2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C574B" w:rsidRPr="00104161" w:rsidRDefault="00EC574B" w:rsidP="00EC57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EC574B" w:rsidRPr="000E4A6F" w:rsidTr="00EC574B">
        <w:tc>
          <w:tcPr>
            <w:tcW w:w="2694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EC574B" w:rsidRPr="000E4A6F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Opis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318 – pohľadávky z nedaňových príjmov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068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2</w:t>
            </w:r>
            <w:r w:rsidR="00F929F5">
              <w:rPr>
                <w:sz w:val="22"/>
                <w:szCs w:val="22"/>
              </w:rPr>
              <w:t>3 166,47</w:t>
            </w: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Neuhradené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odber vody z obec. vodovodu,   daň za odpady,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zber skla a triedený odpad, </w:t>
            </w:r>
            <w:proofErr w:type="spellStart"/>
            <w:r w:rsidRPr="000E4A6F">
              <w:rPr>
                <w:sz w:val="22"/>
                <w:szCs w:val="22"/>
              </w:rPr>
              <w:t>prefak</w:t>
            </w:r>
            <w:proofErr w:type="spellEnd"/>
            <w:r w:rsidRPr="000E4A6F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e</w:t>
            </w:r>
            <w:r w:rsidRPr="000E4A6F">
              <w:rPr>
                <w:sz w:val="22"/>
                <w:szCs w:val="22"/>
              </w:rPr>
              <w:t>lek</w:t>
            </w:r>
            <w:proofErr w:type="spellEnd"/>
            <w:r w:rsidRPr="000E4A6F">
              <w:rPr>
                <w:sz w:val="22"/>
                <w:szCs w:val="22"/>
              </w:rPr>
              <w:t>. energie – spoločný vodovod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319 – pohľadávky z daňových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príjmov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069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  <w:r>
              <w:rPr>
                <w:sz w:val="22"/>
                <w:szCs w:val="22"/>
              </w:rPr>
              <w:t xml:space="preserve"> </w:t>
            </w:r>
            <w:r w:rsidRPr="000E4A6F">
              <w:rPr>
                <w:sz w:val="22"/>
                <w:szCs w:val="22"/>
              </w:rPr>
              <w:t xml:space="preserve">   2</w:t>
            </w:r>
            <w:r w:rsidR="00F929F5">
              <w:rPr>
                <w:sz w:val="22"/>
                <w:szCs w:val="22"/>
              </w:rPr>
              <w:t>7,39</w:t>
            </w: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Neuhradená daň z nehnuteľnosti</w:t>
            </w:r>
          </w:p>
          <w:p w:rsidR="00EC574B" w:rsidRPr="000E4A6F" w:rsidRDefault="00F929F5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rok 2020</w:t>
            </w:r>
            <w:r w:rsidR="00EC57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EC574B" w:rsidRPr="000E4A6F">
              <w:rPr>
                <w:sz w:val="22"/>
                <w:szCs w:val="22"/>
              </w:rPr>
              <w:t xml:space="preserve"> 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315 – ostatné pohľadávky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065</w:t>
            </w: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</w:p>
          <w:p w:rsidR="00EC574B" w:rsidRPr="000E4A6F" w:rsidRDefault="00F929F5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EC574B" w:rsidRPr="000E4A6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EC57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1 300,19</w:t>
            </w: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Preplatok za spotrebu </w:t>
            </w:r>
            <w:r>
              <w:rPr>
                <w:sz w:val="22"/>
                <w:szCs w:val="22"/>
              </w:rPr>
              <w:t> </w:t>
            </w:r>
            <w:r w:rsidR="00F929F5">
              <w:rPr>
                <w:sz w:val="22"/>
                <w:szCs w:val="22"/>
              </w:rPr>
              <w:t>elektrickej energie a plynu za rok 2020</w:t>
            </w:r>
          </w:p>
        </w:tc>
      </w:tr>
      <w:tr w:rsidR="00EC574B" w:rsidRPr="000E4A6F" w:rsidTr="00EC574B">
        <w:tc>
          <w:tcPr>
            <w:tcW w:w="2694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Pohľadávky spolu</w:t>
            </w:r>
          </w:p>
        </w:tc>
        <w:tc>
          <w:tcPr>
            <w:tcW w:w="1559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0E4A6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929F5">
              <w:rPr>
                <w:sz w:val="22"/>
                <w:szCs w:val="22"/>
              </w:rPr>
              <w:t xml:space="preserve"> 24 494,04</w:t>
            </w:r>
          </w:p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EC574B" w:rsidRPr="000E4A6F" w:rsidRDefault="00EC574B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Poznámky individuálnej účtovnej závierk</w:t>
      </w:r>
      <w:r w:rsidR="00F929F5">
        <w:rPr>
          <w:b/>
          <w:sz w:val="24"/>
          <w:szCs w:val="24"/>
        </w:rPr>
        <w:t>y zostavenej k 31. decembru 2020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Pr="000E4A6F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C574B" w:rsidRPr="00490BB2" w:rsidRDefault="00EC574B" w:rsidP="00EC574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C574B" w:rsidRPr="00CC418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Pr="00B271C7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C574B" w:rsidRPr="00563E6B" w:rsidTr="00EC574B">
        <w:tc>
          <w:tcPr>
            <w:tcW w:w="3186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C574B" w:rsidRPr="00EC5A19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C574B" w:rsidRPr="000E4A6F" w:rsidTr="00EC574B">
        <w:tc>
          <w:tcPr>
            <w:tcW w:w="3186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318 -  daň za odpady ,  triedený zber odpadu,  odber vody, </w:t>
            </w:r>
            <w:proofErr w:type="spellStart"/>
            <w:r w:rsidRPr="000E4A6F">
              <w:rPr>
                <w:sz w:val="22"/>
                <w:szCs w:val="22"/>
              </w:rPr>
              <w:t>prefakturovnie</w:t>
            </w:r>
            <w:proofErr w:type="spellEnd"/>
            <w:r w:rsidRPr="000E4A6F">
              <w:rPr>
                <w:sz w:val="22"/>
                <w:szCs w:val="22"/>
              </w:rPr>
              <w:t xml:space="preserve"> nákladov</w:t>
            </w:r>
          </w:p>
        </w:tc>
        <w:tc>
          <w:tcPr>
            <w:tcW w:w="2084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</w:t>
            </w: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</w:t>
            </w:r>
            <w:r w:rsidR="00F929F5">
              <w:rPr>
                <w:sz w:val="22"/>
                <w:szCs w:val="22"/>
              </w:rPr>
              <w:t xml:space="preserve">           750,50</w:t>
            </w:r>
          </w:p>
        </w:tc>
        <w:tc>
          <w:tcPr>
            <w:tcW w:w="4936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</w:t>
            </w:r>
            <w:r w:rsidR="00F929F5">
              <w:rPr>
                <w:sz w:val="22"/>
                <w:szCs w:val="22"/>
              </w:rPr>
              <w:t>ená daň za odpady r. 2016</w:t>
            </w:r>
            <w:r>
              <w:rPr>
                <w:sz w:val="22"/>
                <w:szCs w:val="22"/>
              </w:rPr>
              <w:t xml:space="preserve"> – 2019</w:t>
            </w:r>
            <w:r w:rsidRPr="000E4A6F">
              <w:rPr>
                <w:sz w:val="22"/>
                <w:szCs w:val="22"/>
              </w:rPr>
              <w:t>,</w:t>
            </w: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Neuhradené faktúry za odber vody z obec. </w:t>
            </w:r>
            <w:proofErr w:type="spellStart"/>
            <w:r w:rsidRPr="000E4A6F">
              <w:rPr>
                <w:sz w:val="22"/>
                <w:szCs w:val="22"/>
              </w:rPr>
              <w:t>vodovodu,za</w:t>
            </w:r>
            <w:proofErr w:type="spellEnd"/>
            <w:r w:rsidRPr="000E4A6F">
              <w:rPr>
                <w:sz w:val="22"/>
                <w:szCs w:val="22"/>
              </w:rPr>
              <w:t xml:space="preserve"> zber skla, triedený zber, prefakturovanie nákladov</w:t>
            </w:r>
          </w:p>
        </w:tc>
      </w:tr>
      <w:tr w:rsidR="00EC574B" w:rsidRPr="000E4A6F" w:rsidTr="00EC574B">
        <w:tc>
          <w:tcPr>
            <w:tcW w:w="3186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Spolu:</w:t>
            </w:r>
          </w:p>
        </w:tc>
        <w:tc>
          <w:tcPr>
            <w:tcW w:w="2084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    </w:t>
            </w:r>
          </w:p>
          <w:p w:rsidR="00EC574B" w:rsidRPr="000E4A6F" w:rsidRDefault="00F929F5" w:rsidP="00EC57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750,50</w:t>
            </w:r>
          </w:p>
        </w:tc>
        <w:tc>
          <w:tcPr>
            <w:tcW w:w="4936" w:type="dxa"/>
          </w:tcPr>
          <w:p w:rsidR="00EC574B" w:rsidRPr="000E4A6F" w:rsidRDefault="00EC574B" w:rsidP="00EC574B">
            <w:pPr>
              <w:jc w:val="both"/>
              <w:rPr>
                <w:sz w:val="22"/>
                <w:szCs w:val="22"/>
              </w:rPr>
            </w:pPr>
          </w:p>
        </w:tc>
      </w:tr>
    </w:tbl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pohľadávky:</w:t>
      </w:r>
    </w:p>
    <w:p w:rsidR="00EC574B" w:rsidRDefault="00F929F5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</w:t>
      </w:r>
      <w:r w:rsidR="00EC574B">
        <w:rPr>
          <w:b w:val="0"/>
          <w:sz w:val="24"/>
          <w:szCs w:val="24"/>
        </w:rPr>
        <w:t xml:space="preserve"> neuhradené faktúry za odber vody od r. 2012,</w:t>
      </w:r>
    </w:p>
    <w:p w:rsidR="00EC574B" w:rsidRDefault="00F929F5" w:rsidP="00F929F5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za odpady r. 2016</w:t>
      </w:r>
      <w:r w:rsidR="00EC574B">
        <w:rPr>
          <w:b w:val="0"/>
          <w:sz w:val="24"/>
          <w:szCs w:val="24"/>
        </w:rPr>
        <w:t>- 2019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neuhradených pohľadávok :    </w:t>
      </w:r>
      <w:r w:rsidR="009C0A2D">
        <w:rPr>
          <w:b w:val="0"/>
          <w:sz w:val="24"/>
          <w:szCs w:val="24"/>
        </w:rPr>
        <w:t>r. 2012 – 2018          658,-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</w:t>
      </w:r>
      <w:r w:rsidR="009C0A2D">
        <w:rPr>
          <w:b w:val="0"/>
          <w:sz w:val="24"/>
          <w:szCs w:val="24"/>
        </w:rPr>
        <w:t xml:space="preserve">  :   100 %   t.j.       </w:t>
      </w:r>
      <w:r w:rsidR="00A308C6">
        <w:rPr>
          <w:b w:val="0"/>
          <w:sz w:val="24"/>
          <w:szCs w:val="24"/>
        </w:rPr>
        <w:t xml:space="preserve">                       </w:t>
      </w:r>
      <w:r w:rsidR="009C0A2D">
        <w:rPr>
          <w:b w:val="0"/>
          <w:sz w:val="24"/>
          <w:szCs w:val="24"/>
        </w:rPr>
        <w:t xml:space="preserve"> 658,-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</w:t>
      </w:r>
      <w:r w:rsidR="009C0A2D">
        <w:rPr>
          <w:b w:val="0"/>
          <w:sz w:val="24"/>
          <w:szCs w:val="24"/>
        </w:rPr>
        <w:t xml:space="preserve">   rok 2018  :                 73.- </w:t>
      </w:r>
      <w:r>
        <w:rPr>
          <w:b w:val="0"/>
          <w:sz w:val="24"/>
          <w:szCs w:val="24"/>
        </w:rPr>
        <w:t>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opravnej položky  </w:t>
      </w:r>
      <w:r w:rsidR="009C0A2D">
        <w:rPr>
          <w:b w:val="0"/>
          <w:sz w:val="24"/>
          <w:szCs w:val="24"/>
        </w:rPr>
        <w:t>:   50 %    t.j.               36,50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</w:t>
      </w:r>
      <w:r w:rsidR="009C0A2D">
        <w:rPr>
          <w:b w:val="0"/>
          <w:sz w:val="24"/>
          <w:szCs w:val="24"/>
        </w:rPr>
        <w:t>ky – rok 2019:                   186,65</w:t>
      </w:r>
      <w:r>
        <w:rPr>
          <w:b w:val="0"/>
          <w:sz w:val="24"/>
          <w:szCs w:val="24"/>
        </w:rPr>
        <w:t xml:space="preserve"> €</w:t>
      </w:r>
    </w:p>
    <w:p w:rsidR="00EC574B" w:rsidRDefault="009C0A2D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30 %  t.j.                 56,-</w:t>
      </w:r>
      <w:r w:rsidR="00EC574B"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– rok 2019  :       v lehote splatnosti</w:t>
      </w:r>
    </w:p>
    <w:p w:rsidR="00EC574B" w:rsidRPr="00CC418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vrátane  :</w:t>
      </w:r>
      <w:r w:rsidR="001B6D84">
        <w:rPr>
          <w:b w:val="0"/>
          <w:sz w:val="24"/>
          <w:szCs w:val="24"/>
        </w:rPr>
        <w:t xml:space="preserve">              </w:t>
      </w:r>
    </w:p>
    <w:p w:rsidR="00EC574B" w:rsidRPr="003A4C3D" w:rsidRDefault="009C0A2D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preplatok za plyn  za rok  2020</w:t>
      </w:r>
      <w:r w:rsidR="00EC574B">
        <w:rPr>
          <w:b w:val="0"/>
          <w:sz w:val="24"/>
          <w:szCs w:val="24"/>
        </w:rPr>
        <w:t xml:space="preserve"> / účet 31</w:t>
      </w:r>
      <w:r>
        <w:rPr>
          <w:b w:val="0"/>
          <w:sz w:val="24"/>
          <w:szCs w:val="24"/>
        </w:rPr>
        <w:t xml:space="preserve">5 /                     </w:t>
      </w:r>
      <w:r w:rsidR="001B6D84">
        <w:rPr>
          <w:b w:val="0"/>
          <w:sz w:val="24"/>
          <w:szCs w:val="24"/>
        </w:rPr>
        <w:t xml:space="preserve">                           </w:t>
      </w:r>
      <w:r>
        <w:rPr>
          <w:b w:val="0"/>
          <w:sz w:val="24"/>
          <w:szCs w:val="24"/>
        </w:rPr>
        <w:t xml:space="preserve">  1 300,19</w:t>
      </w:r>
      <w:r w:rsidR="00EC574B" w:rsidRPr="003A4C3D"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9C0A2D">
        <w:rPr>
          <w:b w:val="0"/>
          <w:sz w:val="24"/>
          <w:szCs w:val="24"/>
        </w:rPr>
        <w:t>aktúry za odber vody za rok 2020</w:t>
      </w:r>
      <w:r>
        <w:rPr>
          <w:b w:val="0"/>
          <w:sz w:val="24"/>
          <w:szCs w:val="24"/>
        </w:rPr>
        <w:t>,  z</w:t>
      </w:r>
      <w:r w:rsidR="009C0A2D">
        <w:rPr>
          <w:b w:val="0"/>
          <w:sz w:val="24"/>
          <w:szCs w:val="24"/>
        </w:rPr>
        <w:t xml:space="preserve">a </w:t>
      </w:r>
      <w:proofErr w:type="spellStart"/>
      <w:r w:rsidR="009C0A2D">
        <w:rPr>
          <w:b w:val="0"/>
          <w:sz w:val="24"/>
          <w:szCs w:val="24"/>
        </w:rPr>
        <w:t>prefak</w:t>
      </w:r>
      <w:proofErr w:type="spellEnd"/>
      <w:r w:rsidR="009C0A2D">
        <w:rPr>
          <w:b w:val="0"/>
          <w:sz w:val="24"/>
          <w:szCs w:val="24"/>
        </w:rPr>
        <w:t>. nákladov  za rok  2020</w:t>
      </w:r>
      <w:r>
        <w:rPr>
          <w:b w:val="0"/>
          <w:sz w:val="24"/>
          <w:szCs w:val="24"/>
        </w:rPr>
        <w:t xml:space="preserve">, </w:t>
      </w:r>
      <w:r w:rsidR="001B6D84">
        <w:rPr>
          <w:b w:val="0"/>
          <w:sz w:val="24"/>
          <w:szCs w:val="24"/>
        </w:rPr>
        <w:t xml:space="preserve">   22 419,11 €</w:t>
      </w:r>
    </w:p>
    <w:p w:rsidR="00EC574B" w:rsidRDefault="00EC574B" w:rsidP="001B6D8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lehote splatnosti d</w:t>
      </w:r>
      <w:r w:rsidR="009C0A2D">
        <w:rPr>
          <w:b w:val="0"/>
          <w:sz w:val="24"/>
          <w:szCs w:val="24"/>
        </w:rPr>
        <w:t xml:space="preserve">o   1 roka spolu:   </w:t>
      </w:r>
      <w:r w:rsidR="001B6D84">
        <w:rPr>
          <w:b w:val="0"/>
          <w:sz w:val="24"/>
          <w:szCs w:val="24"/>
        </w:rPr>
        <w:t xml:space="preserve">                                              </w:t>
      </w:r>
      <w:r w:rsidR="009C0A2D">
        <w:rPr>
          <w:b w:val="0"/>
          <w:sz w:val="24"/>
          <w:szCs w:val="24"/>
        </w:rPr>
        <w:t>23 719,30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1B6D8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 lehote splatnosti  :         </w:t>
      </w:r>
      <w:r w:rsidR="009C0A2D">
        <w:rPr>
          <w:b w:val="0"/>
          <w:sz w:val="24"/>
          <w:szCs w:val="24"/>
        </w:rPr>
        <w:t xml:space="preserve">                          </w:t>
      </w:r>
      <w:r w:rsidR="001B6D84">
        <w:rPr>
          <w:b w:val="0"/>
          <w:sz w:val="24"/>
          <w:szCs w:val="24"/>
        </w:rPr>
        <w:t xml:space="preserve">                                          </w:t>
      </w:r>
      <w:r w:rsidR="009C0A2D">
        <w:rPr>
          <w:b w:val="0"/>
          <w:sz w:val="24"/>
          <w:szCs w:val="24"/>
        </w:rPr>
        <w:t>774,75</w:t>
      </w:r>
      <w:r w:rsidR="00A308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</w:t>
      </w:r>
    </w:p>
    <w:p w:rsidR="00EC574B" w:rsidRDefault="001B6D84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spolu:</w:t>
      </w:r>
      <w:r w:rsidR="00EC574B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                                                   </w:t>
      </w:r>
      <w:r w:rsidR="00A308C6">
        <w:rPr>
          <w:b w:val="0"/>
          <w:sz w:val="24"/>
          <w:szCs w:val="24"/>
        </w:rPr>
        <w:t xml:space="preserve">                            </w:t>
      </w:r>
      <w:r>
        <w:rPr>
          <w:b w:val="0"/>
          <w:sz w:val="24"/>
          <w:szCs w:val="24"/>
        </w:rPr>
        <w:t xml:space="preserve">     24 494,05</w:t>
      </w:r>
      <w:r w:rsidR="00A308C6">
        <w:rPr>
          <w:b w:val="0"/>
          <w:sz w:val="24"/>
          <w:szCs w:val="24"/>
        </w:rPr>
        <w:t xml:space="preserve"> </w:t>
      </w:r>
      <w:r w:rsidR="00EC574B">
        <w:rPr>
          <w:b w:val="0"/>
          <w:sz w:val="24"/>
          <w:szCs w:val="24"/>
        </w:rPr>
        <w:t xml:space="preserve"> </w:t>
      </w:r>
      <w:r w:rsidR="00A308C6">
        <w:rPr>
          <w:b w:val="0"/>
          <w:sz w:val="24"/>
          <w:szCs w:val="24"/>
        </w:rPr>
        <w:t>€</w:t>
      </w:r>
      <w:r w:rsidR="00EC574B">
        <w:rPr>
          <w:b w:val="0"/>
          <w:sz w:val="24"/>
          <w:szCs w:val="24"/>
        </w:rPr>
        <w:t xml:space="preserve">  </w:t>
      </w: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6D84" w:rsidRDefault="001B6D84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308C6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</w:t>
      </w:r>
    </w:p>
    <w:p w:rsidR="00EC574B" w:rsidRDefault="00A308C6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="00EC574B">
        <w:rPr>
          <w:b/>
          <w:sz w:val="24"/>
          <w:szCs w:val="24"/>
        </w:rPr>
        <w:t xml:space="preserve"> </w:t>
      </w:r>
      <w:r w:rsidR="00EC574B"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A308C6">
        <w:rPr>
          <w:b/>
          <w:sz w:val="24"/>
          <w:szCs w:val="24"/>
        </w:rPr>
        <w:t xml:space="preserve">           </w:t>
      </w:r>
      <w:r>
        <w:rPr>
          <w:b/>
          <w:sz w:val="24"/>
          <w:szCs w:val="24"/>
        </w:rPr>
        <w:t xml:space="preserve"> Poznámky individuálnej účtovnej závierk</w:t>
      </w:r>
      <w:r w:rsidR="001B6D84">
        <w:rPr>
          <w:b/>
          <w:sz w:val="24"/>
          <w:szCs w:val="24"/>
        </w:rPr>
        <w:t>y zostavenej k 31. decembru 2020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Pr="00522575" w:rsidRDefault="00EC574B" w:rsidP="00EC574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C574B" w:rsidRPr="00980AB2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C574B" w:rsidRPr="009E6196" w:rsidRDefault="00EC574B" w:rsidP="00EC574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EC574B" w:rsidRPr="006B1179" w:rsidRDefault="00EC574B" w:rsidP="00EC57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EC574B" w:rsidRPr="0070305A" w:rsidTr="00EC574B">
        <w:tc>
          <w:tcPr>
            <w:tcW w:w="4962" w:type="dxa"/>
            <w:shd w:val="clear" w:color="auto" w:fill="F2F2F2"/>
          </w:tcPr>
          <w:p w:rsidR="00EC574B" w:rsidRPr="0070305A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EC574B" w:rsidRPr="0070305A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Zostatok k 31.12.20</w:t>
            </w:r>
            <w:r w:rsidR="001B6D84">
              <w:rPr>
                <w:b/>
                <w:sz w:val="24"/>
                <w:szCs w:val="24"/>
              </w:rPr>
              <w:t>20</w:t>
            </w:r>
          </w:p>
        </w:tc>
      </w:tr>
      <w:tr w:rsidR="00EC574B" w:rsidRPr="0070305A" w:rsidTr="00EC574B">
        <w:trPr>
          <w:trHeight w:val="413"/>
        </w:trPr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Cenné papiere</w:t>
            </w:r>
          </w:p>
        </w:tc>
        <w:tc>
          <w:tcPr>
            <w:tcW w:w="4536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144 393,54</w:t>
            </w:r>
          </w:p>
        </w:tc>
      </w:tr>
      <w:tr w:rsidR="00EC574B" w:rsidRPr="0070305A" w:rsidTr="00EC574B"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Peniaze v pokladni</w:t>
            </w:r>
          </w:p>
        </w:tc>
        <w:tc>
          <w:tcPr>
            <w:tcW w:w="4536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Pr="0070305A">
              <w:rPr>
                <w:sz w:val="24"/>
                <w:szCs w:val="24"/>
              </w:rPr>
              <w:t xml:space="preserve">        </w:t>
            </w:r>
            <w:r w:rsidR="001B6D84">
              <w:rPr>
                <w:sz w:val="24"/>
                <w:szCs w:val="24"/>
              </w:rPr>
              <w:t>1 912,77</w:t>
            </w:r>
          </w:p>
        </w:tc>
      </w:tr>
      <w:tr w:rsidR="00EC574B" w:rsidRPr="0070305A" w:rsidTr="00EC574B">
        <w:tc>
          <w:tcPr>
            <w:tcW w:w="4962" w:type="dxa"/>
          </w:tcPr>
          <w:p w:rsidR="00EC574B" w:rsidRPr="0070305A" w:rsidRDefault="00EC574B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536" w:type="dxa"/>
          </w:tcPr>
          <w:p w:rsidR="00EC574B" w:rsidRPr="0070305A" w:rsidRDefault="001B6D84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EC574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376 633,48</w:t>
            </w:r>
          </w:p>
        </w:tc>
      </w:tr>
    </w:tbl>
    <w:p w:rsidR="00EC574B" w:rsidRDefault="00EC574B" w:rsidP="00EC574B">
      <w:pPr>
        <w:rPr>
          <w:sz w:val="24"/>
          <w:szCs w:val="24"/>
        </w:rPr>
      </w:pPr>
    </w:p>
    <w:p w:rsidR="00EC574B" w:rsidRPr="009E6196" w:rsidRDefault="00EC574B" w:rsidP="00EC574B">
      <w:pPr>
        <w:rPr>
          <w:sz w:val="24"/>
          <w:szCs w:val="24"/>
        </w:rPr>
      </w:pPr>
    </w:p>
    <w:p w:rsidR="00EC574B" w:rsidRDefault="00EC574B" w:rsidP="00EC574B">
      <w:pPr>
        <w:ind w:left="284"/>
        <w:rPr>
          <w:b/>
          <w:sz w:val="24"/>
          <w:szCs w:val="24"/>
        </w:rPr>
      </w:pPr>
    </w:p>
    <w:p w:rsidR="00EC574B" w:rsidRDefault="00EC574B" w:rsidP="00EC57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C574B" w:rsidRPr="00E74C03" w:rsidRDefault="00EC574B" w:rsidP="00EC574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3260"/>
        <w:gridCol w:w="3686"/>
      </w:tblGrid>
      <w:tr w:rsidR="00EC574B" w:rsidRPr="009E6196" w:rsidTr="00EC574B">
        <w:tc>
          <w:tcPr>
            <w:tcW w:w="2552" w:type="dxa"/>
            <w:shd w:val="clear" w:color="auto" w:fill="F2F2F2"/>
          </w:tcPr>
          <w:p w:rsidR="00EC574B" w:rsidRPr="009E6196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EC574B" w:rsidRPr="009E6196" w:rsidRDefault="00C023A4" w:rsidP="00EC574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Zostatok k 31.12.2020</w:t>
            </w:r>
          </w:p>
        </w:tc>
        <w:tc>
          <w:tcPr>
            <w:tcW w:w="3686" w:type="dxa"/>
            <w:shd w:val="clear" w:color="auto" w:fill="F2F2F2"/>
          </w:tcPr>
          <w:p w:rsidR="00EC574B" w:rsidRPr="009E6196" w:rsidRDefault="00EC574B" w:rsidP="00EC574B">
            <w:pPr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 xml:space="preserve">                   Zostatok k 31.12.201</w:t>
            </w:r>
            <w:r w:rsidR="001B6D84">
              <w:rPr>
                <w:b/>
                <w:sz w:val="22"/>
                <w:szCs w:val="22"/>
              </w:rPr>
              <w:t>9</w:t>
            </w:r>
          </w:p>
        </w:tc>
      </w:tr>
      <w:tr w:rsidR="001B6D84" w:rsidRPr="009E6196" w:rsidTr="00EC574B">
        <w:trPr>
          <w:trHeight w:val="606"/>
        </w:trPr>
        <w:tc>
          <w:tcPr>
            <w:tcW w:w="2552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3260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638,61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320,66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poistenie budov</w:t>
            </w:r>
          </w:p>
        </w:tc>
        <w:tc>
          <w:tcPr>
            <w:tcW w:w="3260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97,02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telefónne poplatky</w:t>
            </w:r>
          </w:p>
        </w:tc>
        <w:tc>
          <w:tcPr>
            <w:tcW w:w="3260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36,07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19,99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preddavok za odborné  časopisy</w:t>
            </w:r>
          </w:p>
        </w:tc>
        <w:tc>
          <w:tcPr>
            <w:tcW w:w="3260" w:type="dxa"/>
          </w:tcPr>
          <w:p w:rsidR="001B6D84" w:rsidRDefault="001B6D8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  <w:p w:rsidR="001B6D84" w:rsidRPr="009E6196" w:rsidRDefault="001B6D84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</w:t>
            </w:r>
            <w:r w:rsidR="00281C6E">
              <w:rPr>
                <w:sz w:val="22"/>
                <w:szCs w:val="22"/>
              </w:rPr>
              <w:t xml:space="preserve"> 60,40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26,40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281C6E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členský príspevok </w:t>
            </w:r>
          </w:p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RZMOS </w:t>
            </w:r>
          </w:p>
        </w:tc>
        <w:tc>
          <w:tcPr>
            <w:tcW w:w="3260" w:type="dxa"/>
          </w:tcPr>
          <w:p w:rsidR="001B6D84" w:rsidRPr="009E61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180,58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Poistenie vozidla DHZ + poistenie zodpovednosť</w:t>
            </w:r>
          </w:p>
        </w:tc>
        <w:tc>
          <w:tcPr>
            <w:tcW w:w="3260" w:type="dxa"/>
          </w:tcPr>
          <w:p w:rsidR="001B6D84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</w:p>
          <w:p w:rsidR="00281C6E" w:rsidRPr="009E61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321,56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</w:p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137,25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Licencia na </w:t>
            </w:r>
            <w:proofErr w:type="spellStart"/>
            <w:r w:rsidRPr="009E6196">
              <w:rPr>
                <w:sz w:val="22"/>
                <w:szCs w:val="22"/>
              </w:rPr>
              <w:t>softver</w:t>
            </w:r>
            <w:proofErr w:type="spellEnd"/>
            <w:r w:rsidRPr="009E6196">
              <w:rPr>
                <w:sz w:val="22"/>
                <w:szCs w:val="22"/>
              </w:rPr>
              <w:t xml:space="preserve"> </w:t>
            </w:r>
            <w:proofErr w:type="spellStart"/>
            <w:r w:rsidRPr="009E6196">
              <w:rPr>
                <w:sz w:val="22"/>
                <w:szCs w:val="22"/>
              </w:rPr>
              <w:t>Tendernet</w:t>
            </w:r>
            <w:proofErr w:type="spellEnd"/>
          </w:p>
        </w:tc>
        <w:tc>
          <w:tcPr>
            <w:tcW w:w="3260" w:type="dxa"/>
          </w:tcPr>
          <w:p w:rsidR="001B6D84" w:rsidRPr="009E61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40,00</w:t>
            </w:r>
          </w:p>
        </w:tc>
        <w:tc>
          <w:tcPr>
            <w:tcW w:w="3686" w:type="dxa"/>
          </w:tcPr>
          <w:p w:rsidR="001B6D84" w:rsidRPr="009E6196" w:rsidRDefault="001B6D84" w:rsidP="00032E2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40,00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Príjmy budúcich období  spolu z toho: </w:t>
            </w:r>
          </w:p>
        </w:tc>
        <w:tc>
          <w:tcPr>
            <w:tcW w:w="3260" w:type="dxa"/>
          </w:tcPr>
          <w:p w:rsidR="001B6D84" w:rsidRPr="009E61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0,-</w:t>
            </w:r>
          </w:p>
        </w:tc>
        <w:tc>
          <w:tcPr>
            <w:tcW w:w="3686" w:type="dxa"/>
          </w:tcPr>
          <w:p w:rsidR="001B6D84" w:rsidRPr="009E61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0,-</w:t>
            </w:r>
          </w:p>
        </w:tc>
      </w:tr>
      <w:tr w:rsidR="001B6D84" w:rsidRPr="009E6196" w:rsidTr="00EC574B">
        <w:tc>
          <w:tcPr>
            <w:tcW w:w="2552" w:type="dxa"/>
          </w:tcPr>
          <w:p w:rsidR="001B6D84" w:rsidRPr="009E6196" w:rsidRDefault="001B6D84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účtovná jednotka nemá obsahovú  náplň</w:t>
            </w:r>
          </w:p>
        </w:tc>
        <w:tc>
          <w:tcPr>
            <w:tcW w:w="3260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1B6D84" w:rsidRPr="009E6196" w:rsidRDefault="001B6D84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9E6196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281C6E" w:rsidRDefault="00281C6E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281C6E">
        <w:rPr>
          <w:b/>
          <w:sz w:val="24"/>
          <w:szCs w:val="24"/>
        </w:rPr>
        <w:t>y zostavenej k 31. decembru 2020</w:t>
      </w:r>
    </w:p>
    <w:p w:rsidR="00EC574B" w:rsidRDefault="00EC574B" w:rsidP="00EC574B">
      <w:pPr>
        <w:rPr>
          <w:b/>
          <w:sz w:val="22"/>
          <w:szCs w:val="22"/>
        </w:rPr>
      </w:pPr>
    </w:p>
    <w:p w:rsidR="00EC574B" w:rsidRDefault="00EC574B" w:rsidP="00EC574B">
      <w:pPr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Pr="009E6196" w:rsidRDefault="00EC574B" w:rsidP="00EC574B">
      <w:pPr>
        <w:jc w:val="center"/>
        <w:rPr>
          <w:b/>
          <w:sz w:val="22"/>
          <w:szCs w:val="22"/>
        </w:rPr>
      </w:pPr>
      <w:r w:rsidRPr="009E6196">
        <w:rPr>
          <w:b/>
          <w:sz w:val="22"/>
          <w:szCs w:val="22"/>
        </w:rPr>
        <w:t>Čl. IV</w:t>
      </w:r>
    </w:p>
    <w:p w:rsidR="00EC574B" w:rsidRPr="003C4B7A" w:rsidRDefault="00EC574B" w:rsidP="00EC574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Default="00EC574B" w:rsidP="00EC574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C574B" w:rsidRDefault="00EC574B" w:rsidP="00EC574B">
      <w:pPr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EC574B" w:rsidRPr="00A6137D" w:rsidTr="00EC574B">
        <w:tc>
          <w:tcPr>
            <w:tcW w:w="3544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Nevyspor</w:t>
            </w:r>
            <w:proofErr w:type="spellEnd"/>
            <w:r w:rsidRPr="00E818AB">
              <w:rPr>
                <w:sz w:val="22"/>
                <w:szCs w:val="22"/>
              </w:rPr>
              <w:t>. výsledok  hospodárenia  r. 201</w:t>
            </w:r>
            <w:r w:rsidR="00281C6E">
              <w:rPr>
                <w:sz w:val="22"/>
                <w:szCs w:val="22"/>
              </w:rPr>
              <w:t>9</w:t>
            </w:r>
          </w:p>
        </w:tc>
        <w:tc>
          <w:tcPr>
            <w:tcW w:w="6095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1</w:t>
            </w:r>
            <w:r w:rsidR="00281C6E">
              <w:rPr>
                <w:sz w:val="22"/>
                <w:szCs w:val="22"/>
              </w:rPr>
              <w:t> 116 617,51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Prírastky  :  </w:t>
            </w:r>
          </w:p>
          <w:p w:rsidR="00EC574B" w:rsidRPr="00E818AB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Úprava hodnoty pozemkov </w:t>
            </w:r>
          </w:p>
        </w:tc>
        <w:tc>
          <w:tcPr>
            <w:tcW w:w="6095" w:type="dxa"/>
          </w:tcPr>
          <w:p w:rsidR="00EC574B" w:rsidRDefault="00EC574B" w:rsidP="00EC574B">
            <w:pPr>
              <w:rPr>
                <w:sz w:val="22"/>
                <w:szCs w:val="22"/>
              </w:rPr>
            </w:pP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A308C6">
              <w:rPr>
                <w:sz w:val="22"/>
                <w:szCs w:val="22"/>
              </w:rPr>
              <w:t xml:space="preserve">                            </w:t>
            </w:r>
            <w:r>
              <w:rPr>
                <w:sz w:val="22"/>
                <w:szCs w:val="22"/>
              </w:rPr>
              <w:t xml:space="preserve">    </w:t>
            </w:r>
            <w:r w:rsidR="00281C6E">
              <w:rPr>
                <w:sz w:val="22"/>
                <w:szCs w:val="22"/>
              </w:rPr>
              <w:t xml:space="preserve">        5,38</w:t>
            </w:r>
          </w:p>
        </w:tc>
      </w:tr>
      <w:tr w:rsidR="00EC574B" w:rsidRPr="00A6137D" w:rsidTr="00EC574B">
        <w:tc>
          <w:tcPr>
            <w:tcW w:w="3544" w:type="dxa"/>
          </w:tcPr>
          <w:p w:rsidR="00EC574B" w:rsidRPr="0041131F" w:rsidRDefault="00A308C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 :</w:t>
            </w:r>
          </w:p>
        </w:tc>
        <w:tc>
          <w:tcPr>
            <w:tcW w:w="6095" w:type="dxa"/>
          </w:tcPr>
          <w:p w:rsidR="00EC574B" w:rsidRPr="00E818AB" w:rsidRDefault="00EC574B" w:rsidP="00EC574B">
            <w:pPr>
              <w:pStyle w:val="Odsekzoznamu"/>
              <w:ind w:left="67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</w:p>
        </w:tc>
      </w:tr>
      <w:tr w:rsidR="00281C6E" w:rsidRPr="00A6137D" w:rsidTr="00EC574B">
        <w:tc>
          <w:tcPr>
            <w:tcW w:w="3544" w:type="dxa"/>
          </w:tcPr>
          <w:p w:rsidR="00281C6E" w:rsidRPr="00E818AB" w:rsidRDefault="00281C6E" w:rsidP="00032E2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Výsledok hospodárenia r. 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095" w:type="dxa"/>
          </w:tcPr>
          <w:p w:rsidR="00281C6E" w:rsidRPr="00E818AB" w:rsidRDefault="00281C6E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A308C6">
              <w:rPr>
                <w:sz w:val="22"/>
                <w:szCs w:val="22"/>
              </w:rPr>
              <w:t xml:space="preserve">                             </w:t>
            </w:r>
            <w:r>
              <w:rPr>
                <w:sz w:val="22"/>
                <w:szCs w:val="22"/>
              </w:rPr>
              <w:t xml:space="preserve"> 74 456,84</w:t>
            </w:r>
          </w:p>
        </w:tc>
      </w:tr>
      <w:tr w:rsidR="00281C6E" w:rsidRPr="00A6137D" w:rsidTr="00EC574B">
        <w:tc>
          <w:tcPr>
            <w:tcW w:w="3544" w:type="dxa"/>
          </w:tcPr>
          <w:p w:rsidR="00281C6E" w:rsidRPr="00867096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Konečný stav k 31.12.2019</w:t>
            </w:r>
          </w:p>
        </w:tc>
        <w:tc>
          <w:tcPr>
            <w:tcW w:w="6095" w:type="dxa"/>
          </w:tcPr>
          <w:p w:rsidR="00281C6E" w:rsidRDefault="00281C6E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308C6">
              <w:rPr>
                <w:sz w:val="22"/>
                <w:szCs w:val="22"/>
              </w:rPr>
              <w:t xml:space="preserve">                               </w:t>
            </w:r>
            <w:r>
              <w:rPr>
                <w:sz w:val="22"/>
                <w:szCs w:val="22"/>
              </w:rPr>
              <w:t xml:space="preserve">  1 042 166,05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Pr="00CB7800" w:rsidRDefault="00EC574B" w:rsidP="00EC57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C574B" w:rsidRDefault="00EC574B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EC574B" w:rsidRPr="00E818AB" w:rsidTr="00EC574B">
        <w:tc>
          <w:tcPr>
            <w:tcW w:w="4500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EC574B" w:rsidRPr="00E818AB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EC574B" w:rsidRPr="00E818AB" w:rsidTr="00EC574B">
        <w:tc>
          <w:tcPr>
            <w:tcW w:w="4500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Rezerva na audit za rok 20</w:t>
            </w:r>
            <w:r w:rsidR="00281C6E">
              <w:rPr>
                <w:sz w:val="22"/>
                <w:szCs w:val="22"/>
              </w:rPr>
              <w:t>20</w:t>
            </w:r>
          </w:p>
        </w:tc>
        <w:tc>
          <w:tcPr>
            <w:tcW w:w="5139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 xml:space="preserve">                 </w:t>
            </w:r>
            <w:r w:rsidR="00281C6E">
              <w:rPr>
                <w:sz w:val="22"/>
                <w:szCs w:val="22"/>
              </w:rPr>
              <w:t>1 800,- €</w:t>
            </w:r>
          </w:p>
        </w:tc>
      </w:tr>
      <w:tr w:rsidR="00EC574B" w:rsidRPr="00E818AB" w:rsidTr="00EC574B">
        <w:tc>
          <w:tcPr>
            <w:tcW w:w="4500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5139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</w:tbl>
    <w:p w:rsidR="00EC574B" w:rsidRPr="00E818AB" w:rsidRDefault="00EC574B" w:rsidP="00EC574B">
      <w:pPr>
        <w:rPr>
          <w:b/>
          <w:sz w:val="22"/>
          <w:szCs w:val="22"/>
        </w:rPr>
      </w:pPr>
    </w:p>
    <w:p w:rsidR="00EC574B" w:rsidRPr="00E818AB" w:rsidRDefault="00EC574B" w:rsidP="00EC574B">
      <w:pPr>
        <w:jc w:val="center"/>
        <w:rPr>
          <w:b/>
          <w:sz w:val="22"/>
          <w:szCs w:val="22"/>
        </w:rPr>
      </w:pPr>
    </w:p>
    <w:p w:rsidR="00EC574B" w:rsidRPr="00111B4C" w:rsidRDefault="00EC574B" w:rsidP="00EC574B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C574B" w:rsidRPr="00111B4C" w:rsidRDefault="00EC574B" w:rsidP="00EC574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C574B" w:rsidRPr="00111B4C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81C6E" w:rsidRDefault="00281C6E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</w:t>
      </w:r>
      <w:r w:rsidR="00281C6E">
        <w:rPr>
          <w:b/>
          <w:sz w:val="24"/>
          <w:szCs w:val="24"/>
        </w:rPr>
        <w:t>ej k 31. decembru 2020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: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 splatnosti  :             ...........</w:t>
      </w:r>
      <w:r w:rsidR="00281C6E">
        <w:rPr>
          <w:b w:val="0"/>
          <w:sz w:val="24"/>
          <w:szCs w:val="24"/>
        </w:rPr>
        <w:t xml:space="preserve">.....                </w:t>
      </w:r>
      <w:r w:rsidR="00A308C6">
        <w:rPr>
          <w:b w:val="0"/>
          <w:sz w:val="24"/>
          <w:szCs w:val="24"/>
        </w:rPr>
        <w:t xml:space="preserve">                 </w:t>
      </w:r>
      <w:r w:rsidR="00281C6E">
        <w:rPr>
          <w:b w:val="0"/>
          <w:sz w:val="24"/>
          <w:szCs w:val="24"/>
        </w:rPr>
        <w:t>888 944,76</w:t>
      </w:r>
      <w:r>
        <w:rPr>
          <w:b w:val="0"/>
          <w:sz w:val="24"/>
          <w:szCs w:val="24"/>
        </w:rPr>
        <w:t xml:space="preserve"> €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321  dodávatelia        </w:t>
      </w:r>
      <w:r w:rsidR="00281C6E">
        <w:rPr>
          <w:b w:val="0"/>
          <w:sz w:val="24"/>
          <w:szCs w:val="24"/>
        </w:rPr>
        <w:t xml:space="preserve">    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281C6E">
        <w:rPr>
          <w:b w:val="0"/>
          <w:sz w:val="24"/>
          <w:szCs w:val="24"/>
        </w:rPr>
        <w:t xml:space="preserve"> 46 747,06</w:t>
      </w:r>
      <w:r w:rsidRPr="009C47CD">
        <w:rPr>
          <w:b w:val="0"/>
          <w:sz w:val="24"/>
          <w:szCs w:val="24"/>
        </w:rPr>
        <w:t xml:space="preserve">  </w:t>
      </w:r>
    </w:p>
    <w:p w:rsidR="00EC574B" w:rsidRPr="009C47CD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9C47CD">
        <w:rPr>
          <w:b w:val="0"/>
          <w:sz w:val="24"/>
          <w:szCs w:val="24"/>
        </w:rPr>
        <w:t xml:space="preserve">    účet 331  zamestnan</w:t>
      </w:r>
      <w:r>
        <w:rPr>
          <w:b w:val="0"/>
          <w:sz w:val="24"/>
          <w:szCs w:val="24"/>
        </w:rPr>
        <w:t xml:space="preserve">ci       </w:t>
      </w:r>
      <w:r w:rsidR="00281C6E">
        <w:rPr>
          <w:b w:val="0"/>
          <w:sz w:val="24"/>
          <w:szCs w:val="24"/>
        </w:rPr>
        <w:t xml:space="preserve">       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281C6E">
        <w:rPr>
          <w:b w:val="0"/>
          <w:sz w:val="24"/>
          <w:szCs w:val="24"/>
        </w:rPr>
        <w:t>7 123,31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336  odvody do  ZP</w:t>
      </w:r>
      <w:r w:rsidR="00281C6E">
        <w:rPr>
          <w:b w:val="0"/>
          <w:sz w:val="24"/>
          <w:szCs w:val="24"/>
        </w:rPr>
        <w:t xml:space="preserve"> a SP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281C6E">
        <w:rPr>
          <w:b w:val="0"/>
          <w:sz w:val="24"/>
          <w:szCs w:val="24"/>
        </w:rPr>
        <w:t xml:space="preserve">  4 996,42</w:t>
      </w:r>
    </w:p>
    <w:p w:rsidR="00EC574B" w:rsidRDefault="00EC574B" w:rsidP="00EC574B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342 daň                      </w:t>
      </w:r>
      <w:r w:rsidR="00430699">
        <w:rPr>
          <w:b w:val="0"/>
          <w:sz w:val="24"/>
          <w:szCs w:val="24"/>
        </w:rPr>
        <w:t xml:space="preserve">                          </w:t>
      </w:r>
      <w:r w:rsidR="0007184F">
        <w:rPr>
          <w:b w:val="0"/>
          <w:sz w:val="24"/>
          <w:szCs w:val="24"/>
        </w:rPr>
        <w:t xml:space="preserve">               </w:t>
      </w:r>
      <w:r w:rsidR="00430699">
        <w:rPr>
          <w:b w:val="0"/>
          <w:sz w:val="24"/>
          <w:szCs w:val="24"/>
        </w:rPr>
        <w:t>1 279,12</w:t>
      </w:r>
    </w:p>
    <w:p w:rsidR="0007184F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   </w:t>
      </w:r>
      <w:r w:rsidR="00EC574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EC574B">
        <w:rPr>
          <w:b w:val="0"/>
          <w:sz w:val="24"/>
          <w:szCs w:val="24"/>
        </w:rPr>
        <w:t xml:space="preserve">splátky  úveru zo  </w:t>
      </w:r>
      <w:r w:rsidR="00430699">
        <w:rPr>
          <w:b w:val="0"/>
          <w:sz w:val="24"/>
          <w:szCs w:val="24"/>
        </w:rPr>
        <w:t xml:space="preserve">ŠFRB  - krátkodobý   </w:t>
      </w:r>
      <w:r>
        <w:rPr>
          <w:b w:val="0"/>
          <w:sz w:val="24"/>
          <w:szCs w:val="24"/>
        </w:rPr>
        <w:t xml:space="preserve">                 </w:t>
      </w:r>
      <w:r w:rsidR="00430699">
        <w:rPr>
          <w:b w:val="0"/>
          <w:sz w:val="24"/>
          <w:szCs w:val="24"/>
        </w:rPr>
        <w:t xml:space="preserve"> 41 216,96</w:t>
      </w:r>
    </w:p>
    <w:p w:rsidR="00EC574B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     ostatné záväzky</w:t>
      </w:r>
      <w:r w:rsidR="00EC574B">
        <w:rPr>
          <w:b w:val="0"/>
          <w:sz w:val="24"/>
          <w:szCs w:val="24"/>
        </w:rPr>
        <w:t xml:space="preserve">                                             </w:t>
      </w:r>
      <w:r>
        <w:rPr>
          <w:b w:val="0"/>
          <w:sz w:val="24"/>
          <w:szCs w:val="24"/>
        </w:rPr>
        <w:t xml:space="preserve">                  250,- €</w:t>
      </w:r>
      <w:r w:rsidR="00EC574B">
        <w:rPr>
          <w:b w:val="0"/>
          <w:sz w:val="24"/>
          <w:szCs w:val="24"/>
        </w:rPr>
        <w:t xml:space="preserve">                                         </w:t>
      </w:r>
      <w:r>
        <w:rPr>
          <w:b w:val="0"/>
          <w:sz w:val="24"/>
          <w:szCs w:val="24"/>
        </w:rPr>
        <w:t xml:space="preserve">                      Záväzky so zostatkovou dobou splatnosti do 1 roka :</w:t>
      </w:r>
      <w:r w:rsidR="00EC574B">
        <w:rPr>
          <w:b w:val="0"/>
          <w:sz w:val="24"/>
          <w:szCs w:val="24"/>
        </w:rPr>
        <w:t xml:space="preserve">      </w:t>
      </w:r>
      <w:r w:rsidR="00A308C6">
        <w:rPr>
          <w:b w:val="0"/>
          <w:sz w:val="24"/>
          <w:szCs w:val="24"/>
        </w:rPr>
        <w:t xml:space="preserve"> </w:t>
      </w:r>
      <w:r w:rsidR="00EC574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101 612,87  €</w:t>
      </w:r>
      <w:r w:rsidR="00EC574B">
        <w:rPr>
          <w:b w:val="0"/>
          <w:sz w:val="24"/>
          <w:szCs w:val="24"/>
        </w:rPr>
        <w:t xml:space="preserve">                           </w:t>
      </w:r>
      <w:r w:rsidR="00430699">
        <w:rPr>
          <w:b w:val="0"/>
          <w:sz w:val="24"/>
          <w:szCs w:val="24"/>
        </w:rPr>
        <w:t xml:space="preserve">                         </w:t>
      </w:r>
      <w:r>
        <w:rPr>
          <w:b w:val="0"/>
          <w:sz w:val="24"/>
          <w:szCs w:val="24"/>
        </w:rPr>
        <w:t xml:space="preserve">  </w:t>
      </w:r>
      <w:r w:rsidR="00EC574B">
        <w:rPr>
          <w:b w:val="0"/>
          <w:sz w:val="24"/>
          <w:szCs w:val="24"/>
        </w:rPr>
        <w:t xml:space="preserve">                                  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7184F" w:rsidRDefault="00EC574B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07184F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záväzky od   1 – 5  rokov :  </w:t>
      </w:r>
    </w:p>
    <w:p w:rsidR="00EC574B" w:rsidRDefault="0007184F" w:rsidP="00EC574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EC574B">
        <w:rPr>
          <w:b w:val="0"/>
          <w:sz w:val="24"/>
          <w:szCs w:val="24"/>
        </w:rPr>
        <w:t>finančná zábezpeka</w:t>
      </w:r>
      <w:r w:rsidR="00430699">
        <w:rPr>
          <w:b w:val="0"/>
          <w:sz w:val="24"/>
          <w:szCs w:val="24"/>
        </w:rPr>
        <w:t xml:space="preserve"> na nájomné byty  účet 479 :     </w:t>
      </w:r>
      <w:r>
        <w:rPr>
          <w:b w:val="0"/>
          <w:sz w:val="24"/>
          <w:szCs w:val="24"/>
        </w:rPr>
        <w:t xml:space="preserve">               </w:t>
      </w:r>
      <w:r w:rsidR="00EC574B">
        <w:rPr>
          <w:b w:val="0"/>
          <w:sz w:val="24"/>
          <w:szCs w:val="24"/>
        </w:rPr>
        <w:t xml:space="preserve">28 680,- </w:t>
      </w:r>
    </w:p>
    <w:p w:rsidR="00EC574B" w:rsidRDefault="0007184F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EC574B" w:rsidRPr="006A7A88">
        <w:rPr>
          <w:b w:val="0"/>
          <w:sz w:val="24"/>
          <w:szCs w:val="24"/>
        </w:rPr>
        <w:t xml:space="preserve"> úver zo  ŠFRB</w:t>
      </w:r>
      <w:r w:rsidR="00EC574B">
        <w:rPr>
          <w:b w:val="0"/>
          <w:sz w:val="24"/>
          <w:szCs w:val="24"/>
        </w:rPr>
        <w:t xml:space="preserve">   ú</w:t>
      </w:r>
      <w:r w:rsidR="00430699">
        <w:rPr>
          <w:b w:val="0"/>
          <w:sz w:val="24"/>
          <w:szCs w:val="24"/>
        </w:rPr>
        <w:t xml:space="preserve">čet 479 :          </w:t>
      </w:r>
      <w:r>
        <w:rPr>
          <w:b w:val="0"/>
          <w:sz w:val="24"/>
          <w:szCs w:val="24"/>
        </w:rPr>
        <w:t xml:space="preserve">                        </w:t>
      </w:r>
      <w:r w:rsidR="00430699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              </w:t>
      </w:r>
      <w:r w:rsidR="00430699">
        <w:rPr>
          <w:b w:val="0"/>
          <w:sz w:val="24"/>
          <w:szCs w:val="24"/>
        </w:rPr>
        <w:t xml:space="preserve"> 758 292,39</w:t>
      </w:r>
    </w:p>
    <w:p w:rsidR="00430699" w:rsidRDefault="00430699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</w:t>
      </w:r>
      <w:r w:rsidR="0007184F">
        <w:rPr>
          <w:b w:val="0"/>
          <w:sz w:val="24"/>
          <w:szCs w:val="24"/>
        </w:rPr>
        <w:t>ávä</w:t>
      </w:r>
      <w:r>
        <w:rPr>
          <w:b w:val="0"/>
          <w:sz w:val="24"/>
          <w:szCs w:val="24"/>
        </w:rPr>
        <w:t xml:space="preserve">zky so  sociálneho fondu             </w:t>
      </w:r>
      <w:r w:rsidR="0007184F">
        <w:rPr>
          <w:b w:val="0"/>
          <w:sz w:val="24"/>
          <w:szCs w:val="24"/>
        </w:rPr>
        <w:t xml:space="preserve">                      </w:t>
      </w:r>
      <w:r>
        <w:rPr>
          <w:b w:val="0"/>
          <w:sz w:val="24"/>
          <w:szCs w:val="24"/>
        </w:rPr>
        <w:t xml:space="preserve">  </w:t>
      </w:r>
      <w:r w:rsidR="0007184F">
        <w:rPr>
          <w:b w:val="0"/>
          <w:sz w:val="24"/>
          <w:szCs w:val="24"/>
        </w:rPr>
        <w:t xml:space="preserve">               </w:t>
      </w:r>
      <w:r>
        <w:rPr>
          <w:b w:val="0"/>
          <w:sz w:val="24"/>
          <w:szCs w:val="24"/>
        </w:rPr>
        <w:t xml:space="preserve">    359,50</w:t>
      </w:r>
    </w:p>
    <w:p w:rsidR="00430699" w:rsidRPr="006A7A88" w:rsidRDefault="00430699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Závazky</w:t>
      </w:r>
      <w:proofErr w:type="spellEnd"/>
      <w:r>
        <w:rPr>
          <w:b w:val="0"/>
          <w:sz w:val="24"/>
          <w:szCs w:val="24"/>
        </w:rPr>
        <w:t xml:space="preserve"> so zostatkovou dobou dlhšou ako 5 rokov spolu: </w:t>
      </w:r>
      <w:r w:rsidR="0007184F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787 331,89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Pr="00104161" w:rsidRDefault="00EC574B" w:rsidP="00EC574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4819"/>
      </w:tblGrid>
      <w:tr w:rsidR="00EC574B" w:rsidRPr="0038257C" w:rsidTr="00EC574B">
        <w:tc>
          <w:tcPr>
            <w:tcW w:w="2127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C574B" w:rsidRPr="0038257C" w:rsidRDefault="00A308C6" w:rsidP="00EC57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 k 31.12.2020</w:t>
            </w:r>
          </w:p>
        </w:tc>
        <w:tc>
          <w:tcPr>
            <w:tcW w:w="1701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Hodnota záväzku k 31.12.201</w:t>
            </w:r>
            <w:r w:rsidR="0007184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4819" w:type="dxa"/>
            <w:shd w:val="clear" w:color="auto" w:fill="F2F2F2"/>
          </w:tcPr>
          <w:p w:rsidR="00EC574B" w:rsidRPr="0038257C" w:rsidRDefault="00EC574B" w:rsidP="00EC574B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Opis</w:t>
            </w:r>
          </w:p>
        </w:tc>
      </w:tr>
      <w:tr w:rsidR="00EC574B" w:rsidRPr="00A6137D" w:rsidTr="00EC574B">
        <w:tc>
          <w:tcPr>
            <w:tcW w:w="2127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Splátka úveru zo  ŠFRB</w:t>
            </w:r>
          </w:p>
        </w:tc>
        <w:tc>
          <w:tcPr>
            <w:tcW w:w="1701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</w:t>
            </w: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</w:t>
            </w:r>
            <w:r w:rsidR="0007184F">
              <w:rPr>
                <w:sz w:val="22"/>
                <w:szCs w:val="22"/>
              </w:rPr>
              <w:t>799 509,35</w:t>
            </w:r>
          </w:p>
        </w:tc>
        <w:tc>
          <w:tcPr>
            <w:tcW w:w="1701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</w:t>
            </w:r>
          </w:p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</w:t>
            </w:r>
            <w:r w:rsidR="0007184F">
              <w:rPr>
                <w:sz w:val="22"/>
                <w:szCs w:val="22"/>
              </w:rPr>
              <w:t>840 310,60</w:t>
            </w:r>
          </w:p>
        </w:tc>
        <w:tc>
          <w:tcPr>
            <w:tcW w:w="4819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Obec  postavila 2 nájomné bytovky,   na výstavbu ktorých</w:t>
            </w:r>
            <w:r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si zobrala úver zo  ŠFRB.  Doba splácania je 30 rokov</w:t>
            </w:r>
            <w:r w:rsidR="00A308C6">
              <w:rPr>
                <w:sz w:val="22"/>
                <w:szCs w:val="22"/>
              </w:rPr>
              <w:t xml:space="preserve"> do 15.9.2038</w:t>
            </w:r>
          </w:p>
        </w:tc>
      </w:tr>
    </w:tbl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C574B" w:rsidRPr="00740784" w:rsidRDefault="00EC574B" w:rsidP="00EC574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C574B" w:rsidRPr="002B334C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úver.</w:t>
      </w:r>
    </w:p>
    <w:p w:rsidR="0007184F" w:rsidRDefault="0007184F" w:rsidP="00EC574B">
      <w:pPr>
        <w:rPr>
          <w:sz w:val="24"/>
          <w:szCs w:val="24"/>
        </w:rPr>
      </w:pPr>
      <w:r>
        <w:rPr>
          <w:sz w:val="24"/>
          <w:szCs w:val="24"/>
        </w:rPr>
        <w:t xml:space="preserve">Obec prijala od  MF SR návratnú finančnú výpomoc v sume 22 614,- € na výkon samosprávnych pôsobností z dôvodu kompenzácie výpadku dane z príjmov fyzických osôb </w:t>
      </w:r>
    </w:p>
    <w:p w:rsidR="0007184F" w:rsidRDefault="0007184F" w:rsidP="00EC574B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3A3D10">
        <w:rPr>
          <w:sz w:val="24"/>
          <w:szCs w:val="24"/>
        </w:rPr>
        <w:t> </w:t>
      </w:r>
      <w:r>
        <w:rPr>
          <w:sz w:val="24"/>
          <w:szCs w:val="24"/>
        </w:rPr>
        <w:t>ro</w:t>
      </w:r>
      <w:r w:rsidR="003A3D10">
        <w:rPr>
          <w:sz w:val="24"/>
          <w:szCs w:val="24"/>
        </w:rPr>
        <w:t>ku 2020 v dôsledku pandémie ochorenia COVID -19.</w:t>
      </w:r>
    </w:p>
    <w:p w:rsidR="003A3D10" w:rsidRDefault="003A3D10" w:rsidP="00EC574B">
      <w:pPr>
        <w:rPr>
          <w:sz w:val="24"/>
          <w:szCs w:val="24"/>
        </w:rPr>
      </w:pPr>
      <w:r>
        <w:rPr>
          <w:sz w:val="24"/>
          <w:szCs w:val="24"/>
        </w:rPr>
        <w:t>Návratná finančná výpomoc je poskytnutá bezúročne a začne sa splácať až v roku 2024,</w:t>
      </w:r>
    </w:p>
    <w:p w:rsidR="003A3D10" w:rsidRDefault="003A3D10" w:rsidP="00EC574B">
      <w:pPr>
        <w:rPr>
          <w:sz w:val="24"/>
          <w:szCs w:val="24"/>
        </w:rPr>
      </w:pPr>
      <w:r>
        <w:rPr>
          <w:sz w:val="24"/>
          <w:szCs w:val="24"/>
        </w:rPr>
        <w:t>2025, 2026 a 2027 v sume 5 653,- € ročne.</w:t>
      </w:r>
    </w:p>
    <w:p w:rsidR="003A3D10" w:rsidRDefault="003A3D10" w:rsidP="00EC574B">
      <w:pPr>
        <w:rPr>
          <w:sz w:val="24"/>
          <w:szCs w:val="24"/>
        </w:rPr>
      </w:pPr>
    </w:p>
    <w:p w:rsidR="00EC574B" w:rsidRDefault="00EC574B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3A3D10" w:rsidRDefault="003A3D10" w:rsidP="00EC574B">
      <w:pPr>
        <w:rPr>
          <w:sz w:val="24"/>
          <w:szCs w:val="24"/>
        </w:rPr>
      </w:pPr>
    </w:p>
    <w:p w:rsidR="00731AA3" w:rsidRDefault="00731AA3" w:rsidP="00731A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31AA3" w:rsidRDefault="00731AA3" w:rsidP="00731AA3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731AA3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2020</w:t>
      </w:r>
    </w:p>
    <w:p w:rsidR="00731AA3" w:rsidRDefault="00731AA3" w:rsidP="00EC574B">
      <w:pPr>
        <w:rPr>
          <w:sz w:val="24"/>
          <w:szCs w:val="24"/>
        </w:rPr>
      </w:pPr>
    </w:p>
    <w:p w:rsidR="003A3D10" w:rsidRPr="00EA34D4" w:rsidRDefault="003A3D10" w:rsidP="00EC574B">
      <w:pPr>
        <w:rPr>
          <w:sz w:val="24"/>
          <w:szCs w:val="24"/>
        </w:rPr>
      </w:pPr>
    </w:p>
    <w:p w:rsidR="00EC574B" w:rsidRDefault="00EC574B" w:rsidP="00EC574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C574B" w:rsidRPr="00736743" w:rsidRDefault="00EC574B" w:rsidP="00EC57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</w:t>
      </w:r>
      <w:r w:rsidRPr="00671D3A">
        <w:rPr>
          <w:sz w:val="24"/>
          <w:szCs w:val="24"/>
        </w:rPr>
        <w:t xml:space="preserve">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EC574B" w:rsidRPr="00074670" w:rsidTr="00EC574B">
        <w:tc>
          <w:tcPr>
            <w:tcW w:w="4962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Zostatok     </w:t>
            </w:r>
          </w:p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k 31.12.20</w:t>
            </w:r>
            <w:r w:rsidR="003A3D10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  Zostatok</w:t>
            </w:r>
          </w:p>
          <w:p w:rsidR="00EC574B" w:rsidRPr="00E818AB" w:rsidRDefault="00EC574B" w:rsidP="00EC574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k 31.12.201</w:t>
            </w:r>
            <w:r w:rsidR="003A3D10">
              <w:rPr>
                <w:b/>
                <w:sz w:val="24"/>
                <w:szCs w:val="24"/>
              </w:rPr>
              <w:t>9</w:t>
            </w:r>
          </w:p>
        </w:tc>
      </w:tr>
      <w:tr w:rsidR="00EC574B" w:rsidRPr="00074670" w:rsidTr="00EC574B">
        <w:tc>
          <w:tcPr>
            <w:tcW w:w="4962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b/>
                <w:sz w:val="22"/>
                <w:szCs w:val="22"/>
              </w:rPr>
            </w:pPr>
          </w:p>
        </w:tc>
      </w:tr>
      <w:tr w:rsidR="00EC574B" w:rsidRPr="00074670" w:rsidTr="00EC574B">
        <w:tc>
          <w:tcPr>
            <w:tcW w:w="4962" w:type="dxa"/>
          </w:tcPr>
          <w:p w:rsidR="00EC574B" w:rsidRPr="00E818AB" w:rsidRDefault="00EC574B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  <w:tr w:rsidR="00EC574B" w:rsidRPr="00074670" w:rsidTr="00EC574B">
        <w:trPr>
          <w:trHeight w:val="284"/>
        </w:trPr>
        <w:tc>
          <w:tcPr>
            <w:tcW w:w="4962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C574B" w:rsidRPr="00E818AB" w:rsidRDefault="00EC574B" w:rsidP="00EC574B">
            <w:pPr>
              <w:rPr>
                <w:sz w:val="22"/>
                <w:szCs w:val="22"/>
              </w:rPr>
            </w:pP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A308C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747 174,17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856 904,92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– obecný vodovod  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19 389,81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25 862,61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penzión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0,-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46 205,94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 majetku -  ČOV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0,-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24 975,91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-  VUI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13 939,16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15 598,88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nájomné bytovky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362 695,70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376 628,75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revitalizácia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15 500,15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16 613,75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cesty získané v </w:t>
            </w:r>
            <w:proofErr w:type="spellStart"/>
            <w:r w:rsidRPr="00E818AB">
              <w:rPr>
                <w:sz w:val="22"/>
                <w:szCs w:val="22"/>
              </w:rPr>
              <w:t>Roepe</w:t>
            </w:r>
            <w:proofErr w:type="spellEnd"/>
            <w:r w:rsidRPr="00E818A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53 817,31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57 684,55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- rekonštrukcia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211 458,67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219 486,79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vozidlo  DHZ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3 500,00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3 800,00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</w:t>
            </w:r>
            <w:r>
              <w:rPr>
                <w:sz w:val="22"/>
                <w:szCs w:val="22"/>
              </w:rPr>
              <w:t xml:space="preserve"> nadstavba a prístavby  MŠ  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41 304,33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42 454,29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AD6796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22 885,29</w:t>
            </w:r>
          </w:p>
        </w:tc>
        <w:tc>
          <w:tcPr>
            <w:tcW w:w="2268" w:type="dxa"/>
          </w:tcPr>
          <w:p w:rsidR="00AD6796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23 483,61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nájom za hrobové miesto</w:t>
            </w:r>
          </w:p>
        </w:tc>
        <w:tc>
          <w:tcPr>
            <w:tcW w:w="1984" w:type="dxa"/>
          </w:tcPr>
          <w:p w:rsidR="00AD6796" w:rsidRPr="00E818AB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250,00</w:t>
            </w:r>
          </w:p>
        </w:tc>
        <w:tc>
          <w:tcPr>
            <w:tcW w:w="2268" w:type="dxa"/>
          </w:tcPr>
          <w:p w:rsidR="00AD6796" w:rsidRPr="00E818AB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1 290,00</w:t>
            </w:r>
          </w:p>
        </w:tc>
      </w:tr>
      <w:tr w:rsidR="00AD6796" w:rsidRPr="00074670" w:rsidTr="00EC574B">
        <w:tc>
          <w:tcPr>
            <w:tcW w:w="4962" w:type="dxa"/>
          </w:tcPr>
          <w:p w:rsidR="00AD6796" w:rsidRPr="00E818AB" w:rsidRDefault="00AD6796" w:rsidP="00EC574B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účtu školská jedáleň</w:t>
            </w:r>
          </w:p>
        </w:tc>
        <w:tc>
          <w:tcPr>
            <w:tcW w:w="1984" w:type="dxa"/>
          </w:tcPr>
          <w:p w:rsidR="00AD6796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2 433,66</w:t>
            </w:r>
          </w:p>
        </w:tc>
        <w:tc>
          <w:tcPr>
            <w:tcW w:w="2268" w:type="dxa"/>
          </w:tcPr>
          <w:p w:rsidR="00AD6796" w:rsidRDefault="00AD6796" w:rsidP="00032E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2 819,84</w:t>
            </w:r>
          </w:p>
        </w:tc>
      </w:tr>
    </w:tbl>
    <w:p w:rsidR="00EC574B" w:rsidRDefault="00AD6796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2020 sme predali penzión, vyradili sme zostatok výnosov budúcich  období v sume 46 205,94 €   a vyradili ČOV a vyradili zostatok výnosu budúcich období v sume 22 541,72 €.</w:t>
      </w:r>
    </w:p>
    <w:p w:rsidR="00EC574B" w:rsidRDefault="00EC574B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6796" w:rsidRDefault="00AD6796" w:rsidP="00EC57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574B" w:rsidRPr="00736743" w:rsidRDefault="00EC574B" w:rsidP="00EC574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EC574B" w:rsidRPr="00A6137D" w:rsidTr="00EC574B">
        <w:tc>
          <w:tcPr>
            <w:tcW w:w="5529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EC574B" w:rsidRPr="00671D3A" w:rsidRDefault="00EC574B" w:rsidP="00EC574B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EC574B" w:rsidRPr="001A4A7D" w:rsidTr="00EC574B">
        <w:tc>
          <w:tcPr>
            <w:tcW w:w="5529" w:type="dxa"/>
          </w:tcPr>
          <w:p w:rsidR="00EC574B" w:rsidRPr="001A4A7D" w:rsidRDefault="00AD6796" w:rsidP="00EC5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roku 2020 sme neprijali žiadny kapitálový transfer</w:t>
            </w:r>
          </w:p>
        </w:tc>
        <w:tc>
          <w:tcPr>
            <w:tcW w:w="3685" w:type="dxa"/>
          </w:tcPr>
          <w:p w:rsidR="00EC574B" w:rsidRPr="001A4A7D" w:rsidRDefault="00EC574B" w:rsidP="00EC574B">
            <w:pPr>
              <w:rPr>
                <w:sz w:val="22"/>
                <w:szCs w:val="22"/>
              </w:rPr>
            </w:pPr>
          </w:p>
        </w:tc>
      </w:tr>
    </w:tbl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2"/>
          <w:szCs w:val="22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731AA3" w:rsidRDefault="00731AA3" w:rsidP="00731A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31AA3" w:rsidRDefault="00731AA3" w:rsidP="00731AA3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731AA3" w:rsidRDefault="00731AA3" w:rsidP="00731AA3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2020</w:t>
      </w:r>
    </w:p>
    <w:p w:rsidR="00731AA3" w:rsidRDefault="00731AA3" w:rsidP="00731A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31AA3" w:rsidRDefault="00731AA3" w:rsidP="00731A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A308C6" w:rsidRDefault="00A308C6" w:rsidP="00EC574B">
      <w:pPr>
        <w:jc w:val="center"/>
        <w:rPr>
          <w:b/>
          <w:sz w:val="24"/>
          <w:szCs w:val="24"/>
        </w:rPr>
      </w:pPr>
    </w:p>
    <w:p w:rsidR="00EC574B" w:rsidRPr="00911237" w:rsidRDefault="00EC574B" w:rsidP="00EC574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  <w:r w:rsidR="00A308C6">
        <w:rPr>
          <w:b/>
          <w:sz w:val="24"/>
          <w:szCs w:val="24"/>
        </w:rPr>
        <w:t>.</w:t>
      </w: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49E2" w:rsidRDefault="00D649E2" w:rsidP="00A308C6">
      <w:pPr>
        <w:pStyle w:val="Pismenka"/>
        <w:tabs>
          <w:tab w:val="clear" w:pos="426"/>
        </w:tabs>
        <w:rPr>
          <w:sz w:val="24"/>
          <w:szCs w:val="24"/>
        </w:rPr>
      </w:pPr>
    </w:p>
    <w:p w:rsidR="00D649E2" w:rsidRDefault="00D649E2" w:rsidP="00EC57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49E2" w:rsidRDefault="00D649E2" w:rsidP="00EC574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C574B" w:rsidRDefault="00EC574B" w:rsidP="00EC57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EC574B" w:rsidRPr="00A6137D" w:rsidTr="00EC574B">
        <w:tc>
          <w:tcPr>
            <w:tcW w:w="6096" w:type="dxa"/>
            <w:shd w:val="clear" w:color="auto" w:fill="F2F2F2"/>
          </w:tcPr>
          <w:p w:rsidR="00EC574B" w:rsidRPr="009119E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9119E5">
              <w:rPr>
                <w:b/>
                <w:sz w:val="24"/>
                <w:szCs w:val="24"/>
              </w:rPr>
              <w:t xml:space="preserve">Suma 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885B29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127" w:type="dxa"/>
            <w:shd w:val="clear" w:color="auto" w:fill="F2F2F2"/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</w:t>
            </w:r>
            <w:r w:rsidRPr="009119E5">
              <w:rPr>
                <w:b/>
                <w:sz w:val="24"/>
                <w:szCs w:val="24"/>
              </w:rPr>
              <w:t xml:space="preserve"> 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 w:rsidR="00885B29">
              <w:rPr>
                <w:b/>
                <w:sz w:val="24"/>
                <w:szCs w:val="24"/>
              </w:rPr>
              <w:t>9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numPr>
                <w:ilvl w:val="0"/>
                <w:numId w:val="26"/>
              </w:numPr>
              <w:ind w:left="185" w:hanging="185"/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18 573,83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20 301,77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602 - Tržby z predaja služieb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poplatok za odber vody z obec. vodovodu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za vyhlásenie v miestnom rozhlase</w:t>
            </w:r>
          </w:p>
          <w:p w:rsidR="00885B29" w:rsidRPr="009119E5" w:rsidRDefault="00885B29" w:rsidP="00EC574B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885B29" w:rsidRDefault="00885B29" w:rsidP="00EC574B">
            <w:pPr>
              <w:rPr>
                <w:sz w:val="24"/>
                <w:szCs w:val="24"/>
              </w:rPr>
            </w:pPr>
          </w:p>
          <w:p w:rsidR="00885B29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D649E2">
              <w:rPr>
                <w:sz w:val="24"/>
                <w:szCs w:val="24"/>
              </w:rPr>
              <w:t>13 273,00</w:t>
            </w:r>
          </w:p>
          <w:p w:rsidR="00D649E2" w:rsidRPr="009119E5" w:rsidRDefault="00D649E2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186,00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</w:p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20 301,77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440 475,66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448 611,45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pStyle w:val="Odsekzoznamu"/>
              <w:numPr>
                <w:ilvl w:val="0"/>
                <w:numId w:val="28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Daňové výnosy samosprávy</w:t>
            </w:r>
          </w:p>
          <w:p w:rsidR="00885B29" w:rsidRPr="009119E5" w:rsidRDefault="00885B29" w:rsidP="001C7F4C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podielové dane</w:t>
            </w:r>
            <w:r w:rsidR="001C7F4C">
              <w:rPr>
                <w:sz w:val="24"/>
                <w:szCs w:val="24"/>
              </w:rPr>
              <w:t xml:space="preserve">                                                                     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daň za psa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 nehnuteľnosti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verejné priestranstvo</w:t>
            </w:r>
          </w:p>
        </w:tc>
        <w:tc>
          <w:tcPr>
            <w:tcW w:w="1842" w:type="dxa"/>
          </w:tcPr>
          <w:p w:rsidR="00D649E2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421 398,80</w:t>
            </w:r>
          </w:p>
          <w:p w:rsidR="00D649E2" w:rsidRDefault="00D649E2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409 883,16</w:t>
            </w:r>
          </w:p>
          <w:p w:rsidR="00885B29" w:rsidRDefault="00D649E2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695,00</w:t>
            </w:r>
          </w:p>
          <w:p w:rsidR="00D649E2" w:rsidRDefault="00D649E2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10 455,64</w:t>
            </w:r>
          </w:p>
          <w:p w:rsidR="00D649E2" w:rsidRPr="00D649E2" w:rsidRDefault="00D649E2" w:rsidP="00D649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365,00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431 168,65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419 565,26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514,50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10 335,27</w:t>
            </w:r>
          </w:p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536,00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633 - Výnosy z poplatkov 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odpady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overovanie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opatrovateľskú službu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správne konanie</w:t>
            </w:r>
          </w:p>
          <w:p w:rsidR="00885B29" w:rsidRPr="009119E5" w:rsidRDefault="00885B29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hrací prístroj</w:t>
            </w:r>
          </w:p>
        </w:tc>
        <w:tc>
          <w:tcPr>
            <w:tcW w:w="1842" w:type="dxa"/>
          </w:tcPr>
          <w:p w:rsidR="00885B29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19 076,86</w:t>
            </w:r>
          </w:p>
          <w:p w:rsidR="00015829" w:rsidRDefault="000158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17 213,75</w:t>
            </w:r>
          </w:p>
          <w:p w:rsidR="00015829" w:rsidRDefault="000158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721,00</w:t>
            </w:r>
          </w:p>
          <w:p w:rsidR="00D649E2" w:rsidRDefault="00D649E2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</w:t>
            </w:r>
          </w:p>
          <w:p w:rsidR="00D649E2" w:rsidRDefault="00D649E2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315,00</w:t>
            </w:r>
          </w:p>
          <w:p w:rsidR="00D649E2" w:rsidRPr="009119E5" w:rsidRDefault="00D649E2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454,11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17 442,80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16 164,48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576,00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771,89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913,00</w:t>
            </w:r>
          </w:p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641,75</w:t>
            </w:r>
          </w:p>
        </w:tc>
      </w:tr>
      <w:tr w:rsidR="00885B29" w:rsidRPr="00A6137D" w:rsidTr="00EC574B">
        <w:tc>
          <w:tcPr>
            <w:tcW w:w="6096" w:type="dxa"/>
            <w:shd w:val="clear" w:color="auto" w:fill="F2F2F2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e) finančné výnosy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13,34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139,40</w:t>
            </w:r>
          </w:p>
        </w:tc>
      </w:tr>
      <w:tr w:rsidR="00885B29" w:rsidRPr="00A6137D" w:rsidTr="00EC574B">
        <w:tc>
          <w:tcPr>
            <w:tcW w:w="6096" w:type="dxa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662 - Úroky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13,34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134,48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663 -  Kurzové zisky</w:t>
            </w:r>
          </w:p>
        </w:tc>
        <w:tc>
          <w:tcPr>
            <w:tcW w:w="1842" w:type="dxa"/>
          </w:tcPr>
          <w:p w:rsidR="00885B29" w:rsidRDefault="00885B29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4,92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668- Ostatné finančné výnosy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f/   mimoriadne výnosy</w:t>
            </w:r>
          </w:p>
        </w:tc>
        <w:tc>
          <w:tcPr>
            <w:tcW w:w="1842" w:type="dxa"/>
          </w:tcPr>
          <w:p w:rsidR="00885B29" w:rsidRPr="009119E5" w:rsidRDefault="00885B29" w:rsidP="00885B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11,80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672 – Náhrada škôd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g ) 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132 601,94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81 243,20</w:t>
            </w: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A6137D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692 - Výnosy z kapitálových transferov z rozpočtu obce, VÚC                                           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693 -  Výnosy samosprávy z bežných tran</w:t>
            </w:r>
            <w:r w:rsidR="00922E28">
              <w:rPr>
                <w:sz w:val="24"/>
                <w:szCs w:val="24"/>
              </w:rPr>
              <w:t>sferov zo  ŠR a od iných subjektov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 pre DHZ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evidenciu obyvateľov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transfer na stavebný úrad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miestne komunikácie</w:t>
            </w:r>
          </w:p>
          <w:p w:rsidR="00885B29" w:rsidRPr="006A1EC4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6A1EC4">
              <w:rPr>
                <w:sz w:val="24"/>
                <w:szCs w:val="24"/>
              </w:rPr>
              <w:t xml:space="preserve">transfer na voľby </w:t>
            </w:r>
            <w:r>
              <w:rPr>
                <w:sz w:val="24"/>
                <w:szCs w:val="24"/>
              </w:rPr>
              <w:t>prezidenta SR a do  EP</w:t>
            </w:r>
          </w:p>
          <w:p w:rsidR="00885B29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životné prostredie</w:t>
            </w:r>
          </w:p>
          <w:p w:rsidR="00885B29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doplatok za stavebný úrad</w:t>
            </w:r>
          </w:p>
          <w:p w:rsidR="001C7F4C" w:rsidRPr="009119E5" w:rsidRDefault="001C7F4C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sčítanie domov a bytov</w:t>
            </w:r>
          </w:p>
        </w:tc>
        <w:tc>
          <w:tcPr>
            <w:tcW w:w="1842" w:type="dxa"/>
          </w:tcPr>
          <w:p w:rsidR="00885B29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8 191,48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3 000,00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359,78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1 497,86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44,32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97,47</w:t>
            </w:r>
          </w:p>
          <w:p w:rsidR="001C7F4C" w:rsidRDefault="001C7F4C" w:rsidP="00EC574B">
            <w:pPr>
              <w:rPr>
                <w:sz w:val="24"/>
                <w:szCs w:val="24"/>
              </w:rPr>
            </w:pPr>
          </w:p>
          <w:p w:rsidR="001C7F4C" w:rsidRPr="009119E5" w:rsidRDefault="001C7F4C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2 524,00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6 767,88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3 000,00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335,61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1 128,87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43,93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1 684,76</w:t>
            </w:r>
          </w:p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95,07</w:t>
            </w:r>
          </w:p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199,33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694 - Výnosy samosprávy z kapitálových transferov zo ŠR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22E28">
              <w:rPr>
                <w:sz w:val="24"/>
                <w:szCs w:val="24"/>
              </w:rPr>
              <w:t xml:space="preserve"> </w:t>
            </w:r>
            <w:r w:rsidR="00D649E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104 437,33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35 761,38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696 - Výnosy samosprávy z kapitálových transferov od EU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842" w:type="dxa"/>
          </w:tcPr>
          <w:p w:rsidR="00885B29" w:rsidRPr="009119E5" w:rsidRDefault="00885B29" w:rsidP="00885B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22E2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585,83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22E2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3 867,24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3 867,24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699 – Výnosy samosprávy z odvodu rozpočtových príjmov</w:t>
            </w:r>
          </w:p>
        </w:tc>
        <w:tc>
          <w:tcPr>
            <w:tcW w:w="1842" w:type="dxa"/>
          </w:tcPr>
          <w:p w:rsidR="00885B29" w:rsidRPr="009119E5" w:rsidRDefault="00922E28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15 520,06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34 746,70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h) ostatné výnosy</w:t>
            </w:r>
          </w:p>
        </w:tc>
        <w:tc>
          <w:tcPr>
            <w:tcW w:w="1842" w:type="dxa"/>
          </w:tcPr>
          <w:p w:rsidR="00885B29" w:rsidRPr="009119E5" w:rsidRDefault="00922E28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344 328,13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74 134,97</w:t>
            </w:r>
          </w:p>
        </w:tc>
      </w:tr>
      <w:tr w:rsidR="00922E28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922E28" w:rsidRPr="009119E5" w:rsidRDefault="00922E28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641- Tržby z predaja </w:t>
            </w:r>
            <w:proofErr w:type="spellStart"/>
            <w:r>
              <w:rPr>
                <w:sz w:val="24"/>
                <w:szCs w:val="24"/>
              </w:rPr>
              <w:t>dlhodob</w:t>
            </w:r>
            <w:proofErr w:type="spellEnd"/>
            <w:r>
              <w:rPr>
                <w:sz w:val="24"/>
                <w:szCs w:val="24"/>
              </w:rPr>
              <w:t>. majetku</w:t>
            </w:r>
          </w:p>
        </w:tc>
        <w:tc>
          <w:tcPr>
            <w:tcW w:w="1842" w:type="dxa"/>
          </w:tcPr>
          <w:p w:rsidR="00922E28" w:rsidRPr="00922E28" w:rsidRDefault="00922E28" w:rsidP="00EC574B">
            <w:pPr>
              <w:rPr>
                <w:sz w:val="24"/>
                <w:szCs w:val="24"/>
              </w:rPr>
            </w:pPr>
            <w:r w:rsidRPr="00922E28">
              <w:rPr>
                <w:sz w:val="24"/>
                <w:szCs w:val="24"/>
              </w:rPr>
              <w:t xml:space="preserve">   275 000,-</w:t>
            </w:r>
          </w:p>
        </w:tc>
        <w:tc>
          <w:tcPr>
            <w:tcW w:w="2127" w:type="dxa"/>
          </w:tcPr>
          <w:p w:rsidR="00922E28" w:rsidRPr="00922E28" w:rsidRDefault="00922E28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0,-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1842" w:type="dxa"/>
          </w:tcPr>
          <w:p w:rsidR="00885B29" w:rsidRPr="00922E28" w:rsidRDefault="00885B29" w:rsidP="00EC574B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22E28" w:rsidRDefault="00885B29" w:rsidP="00032E2F">
            <w:pPr>
              <w:rPr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645 -  Ostatné pokuty, penále a úroky z omeškania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649 – Ostatné výnosy</w:t>
            </w:r>
          </w:p>
        </w:tc>
        <w:tc>
          <w:tcPr>
            <w:tcW w:w="1842" w:type="dxa"/>
          </w:tcPr>
          <w:p w:rsidR="00885B29" w:rsidRPr="009119E5" w:rsidRDefault="00885B29" w:rsidP="00EC574B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885B29" w:rsidRPr="009119E5" w:rsidRDefault="00922E28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439 954,11</w:t>
            </w:r>
          </w:p>
        </w:tc>
        <w:tc>
          <w:tcPr>
            <w:tcW w:w="2127" w:type="dxa"/>
          </w:tcPr>
          <w:p w:rsidR="00885B29" w:rsidRPr="009119E5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1 500,00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653-  Zúčtovanie ostatných rezerv z prevádzkovej činnosti</w:t>
            </w:r>
          </w:p>
          <w:p w:rsidR="00885B29" w:rsidRPr="009119E5" w:rsidRDefault="00885B29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rezerva na audit účtovnej závierky</w:t>
            </w:r>
          </w:p>
        </w:tc>
        <w:tc>
          <w:tcPr>
            <w:tcW w:w="1842" w:type="dxa"/>
          </w:tcPr>
          <w:p w:rsidR="00885B29" w:rsidRDefault="00922E28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2 160,00</w:t>
            </w:r>
          </w:p>
          <w:p w:rsidR="00922E28" w:rsidRPr="009119E5" w:rsidRDefault="00922E28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2 160,00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  <w:p w:rsidR="00885B29" w:rsidRPr="009119E5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Pr="009119E5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658 – </w:t>
            </w:r>
            <w:proofErr w:type="spellStart"/>
            <w:r>
              <w:rPr>
                <w:sz w:val="24"/>
                <w:szCs w:val="24"/>
              </w:rPr>
              <w:t>Zúčtov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9119E5">
              <w:rPr>
                <w:sz w:val="24"/>
                <w:szCs w:val="24"/>
              </w:rPr>
              <w:t xml:space="preserve"> opravných položiek z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9119E5">
              <w:rPr>
                <w:sz w:val="24"/>
                <w:szCs w:val="24"/>
              </w:rPr>
              <w:t>prevádz</w:t>
            </w:r>
            <w:r>
              <w:rPr>
                <w:sz w:val="24"/>
                <w:szCs w:val="24"/>
              </w:rPr>
              <w:t>.činnosti</w:t>
            </w:r>
            <w:proofErr w:type="spellEnd"/>
          </w:p>
        </w:tc>
        <w:tc>
          <w:tcPr>
            <w:tcW w:w="1842" w:type="dxa"/>
          </w:tcPr>
          <w:p w:rsidR="00885B29" w:rsidRPr="00020E68" w:rsidRDefault="00922E28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437 794,11</w:t>
            </w:r>
          </w:p>
        </w:tc>
        <w:tc>
          <w:tcPr>
            <w:tcW w:w="2127" w:type="dxa"/>
          </w:tcPr>
          <w:p w:rsidR="00885B29" w:rsidRPr="00020E68" w:rsidRDefault="00885B29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</w:tc>
      </w:tr>
      <w:tr w:rsidR="00885B29" w:rsidRPr="009119E5" w:rsidTr="00EC574B">
        <w:tc>
          <w:tcPr>
            <w:tcW w:w="6096" w:type="dxa"/>
            <w:tcBorders>
              <w:left w:val="single" w:sz="4" w:space="0" w:color="auto"/>
            </w:tcBorders>
          </w:tcPr>
          <w:p w:rsidR="00885B29" w:rsidRDefault="00885B29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trieda  6 </w:t>
            </w:r>
          </w:p>
        </w:tc>
        <w:tc>
          <w:tcPr>
            <w:tcW w:w="1842" w:type="dxa"/>
          </w:tcPr>
          <w:p w:rsidR="00885B29" w:rsidRDefault="00922E28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1 375 958,81</w:t>
            </w:r>
          </w:p>
        </w:tc>
        <w:tc>
          <w:tcPr>
            <w:tcW w:w="2127" w:type="dxa"/>
          </w:tcPr>
          <w:p w:rsidR="00885B29" w:rsidRDefault="00885B29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625 930,79</w:t>
            </w:r>
          </w:p>
        </w:tc>
      </w:tr>
    </w:tbl>
    <w:p w:rsidR="00EC574B" w:rsidRDefault="00240F01" w:rsidP="00240F01">
      <w:pPr>
        <w:rPr>
          <w:sz w:val="24"/>
          <w:szCs w:val="24"/>
        </w:rPr>
      </w:pPr>
      <w:r w:rsidRPr="00240F01">
        <w:rPr>
          <w:sz w:val="24"/>
          <w:szCs w:val="24"/>
        </w:rPr>
        <w:t>Celková výška výnosov</w:t>
      </w:r>
      <w:r>
        <w:rPr>
          <w:sz w:val="24"/>
          <w:szCs w:val="24"/>
        </w:rPr>
        <w:t xml:space="preserve"> k 31.12.2020 bola vykázaná výške  1 375 958,81 €,  čo predstavuje nárast výnosov oproti roku 2019, keď bola výška výnosov vykázaná vo výške 625 930,79 €.</w:t>
      </w:r>
    </w:p>
    <w:p w:rsidR="00240F01" w:rsidRDefault="00240F01" w:rsidP="00240F01">
      <w:pPr>
        <w:rPr>
          <w:sz w:val="24"/>
          <w:szCs w:val="24"/>
        </w:rPr>
      </w:pPr>
      <w:r>
        <w:rPr>
          <w:sz w:val="24"/>
          <w:szCs w:val="24"/>
        </w:rPr>
        <w:t>Najvyšší  nárast na výnosoch predstavujú :</w:t>
      </w:r>
    </w:p>
    <w:p w:rsidR="00240F01" w:rsidRDefault="00240F01" w:rsidP="00240F01">
      <w:pPr>
        <w:pStyle w:val="Odsekzoznamu"/>
        <w:numPr>
          <w:ilvl w:val="0"/>
          <w:numId w:val="25"/>
        </w:numPr>
        <w:rPr>
          <w:sz w:val="24"/>
          <w:szCs w:val="24"/>
        </w:rPr>
      </w:pPr>
      <w:r w:rsidRPr="00240F01">
        <w:rPr>
          <w:sz w:val="24"/>
          <w:szCs w:val="24"/>
        </w:rPr>
        <w:t>výnosy z kapitálových transferov -  predaj nedokončeného penziónu-  výnos  predstavuje 46 205,94 € a vyradenie čističky odpadových vôd,  výnos z cudzích prostriedkov predstavuje 22 541,72 €.</w:t>
      </w:r>
    </w:p>
    <w:p w:rsidR="00991691" w:rsidRPr="00991691" w:rsidRDefault="00240F01" w:rsidP="00991691">
      <w:pPr>
        <w:pStyle w:val="Odsekzoznamu"/>
        <w:ind w:left="678"/>
        <w:rPr>
          <w:sz w:val="24"/>
          <w:szCs w:val="24"/>
        </w:rPr>
      </w:pPr>
      <w:r>
        <w:rPr>
          <w:sz w:val="24"/>
          <w:szCs w:val="24"/>
        </w:rPr>
        <w:t>tržby z predaja dlhodobého majetku  - predaj nedokončeného penziónu v sume 275 000,-€.</w:t>
      </w:r>
    </w:p>
    <w:p w:rsidR="00240F01" w:rsidRPr="00240F01" w:rsidRDefault="00991691" w:rsidP="00240F01">
      <w:pPr>
        <w:rPr>
          <w:sz w:val="24"/>
          <w:szCs w:val="24"/>
        </w:rPr>
      </w:pPr>
      <w:r>
        <w:rPr>
          <w:sz w:val="24"/>
          <w:szCs w:val="24"/>
        </w:rPr>
        <w:t>Pokles podielových daní bol spôsobený v dôsledku pandémie ochorenia COVID -19,  pôvodný rozpočet bol 419 801,- €,  skutočné plnenie príjmu z podielových daní predstavuje 409 883,16 €, čo je zníženie o 9 917,84 €.</w:t>
      </w:r>
    </w:p>
    <w:p w:rsidR="00EC574B" w:rsidRDefault="00EC574B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Default="00731AA3" w:rsidP="00EC574B">
      <w:pPr>
        <w:ind w:left="284"/>
        <w:rPr>
          <w:sz w:val="24"/>
          <w:szCs w:val="24"/>
        </w:rPr>
      </w:pPr>
    </w:p>
    <w:p w:rsidR="00731AA3" w:rsidRPr="00240F01" w:rsidRDefault="00731AA3" w:rsidP="00EC574B">
      <w:pPr>
        <w:ind w:left="284"/>
        <w:rPr>
          <w:sz w:val="24"/>
          <w:szCs w:val="24"/>
        </w:rPr>
      </w:pPr>
    </w:p>
    <w:p w:rsidR="00EC574B" w:rsidRDefault="00EC574B" w:rsidP="00EC574B">
      <w:pPr>
        <w:jc w:val="center"/>
        <w:rPr>
          <w:b/>
          <w:sz w:val="28"/>
          <w:szCs w:val="28"/>
        </w:rPr>
      </w:pPr>
    </w:p>
    <w:p w:rsidR="00C023A4" w:rsidRDefault="00C023A4" w:rsidP="00C023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023A4" w:rsidRDefault="00C023A4" w:rsidP="00C023A4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C023A4" w:rsidRDefault="00C023A4" w:rsidP="00C023A4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Poznámky individuálnej účtovnej závierky zostavenej k 31. decembru 2020</w:t>
      </w:r>
    </w:p>
    <w:p w:rsidR="00C023A4" w:rsidRDefault="00C023A4" w:rsidP="00C023A4">
      <w:pPr>
        <w:rPr>
          <w:b/>
          <w:sz w:val="28"/>
          <w:szCs w:val="28"/>
        </w:rPr>
      </w:pPr>
    </w:p>
    <w:p w:rsidR="00EC574B" w:rsidRDefault="00EC574B" w:rsidP="00EC574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  <w:gridCol w:w="2126"/>
      </w:tblGrid>
      <w:tr w:rsidR="00EC574B" w:rsidRPr="00895DF0" w:rsidTr="00EC574B">
        <w:trPr>
          <w:gridAfter w:val="1"/>
          <w:wAfter w:w="2126" w:type="dxa"/>
          <w:trHeight w:val="460"/>
        </w:trPr>
        <w:tc>
          <w:tcPr>
            <w:tcW w:w="6096" w:type="dxa"/>
            <w:tcBorders>
              <w:bottom w:val="single" w:sz="4" w:space="0" w:color="auto"/>
            </w:tcBorders>
          </w:tcPr>
          <w:p w:rsidR="00EC574B" w:rsidRPr="009119E5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9119E5">
              <w:rPr>
                <w:b/>
                <w:sz w:val="24"/>
                <w:szCs w:val="24"/>
              </w:rPr>
              <w:t>k 31.12.20</w:t>
            </w:r>
            <w:r w:rsidR="00032E2F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C574B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</w:p>
          <w:p w:rsidR="00EC574B" w:rsidRPr="009119E5" w:rsidRDefault="00EC574B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 w:rsidR="00032E2F">
              <w:rPr>
                <w:b/>
                <w:sz w:val="24"/>
                <w:szCs w:val="24"/>
              </w:rPr>
              <w:t>9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88 346,03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46 361,35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501 - </w:t>
            </w:r>
            <w:r>
              <w:rPr>
                <w:sz w:val="24"/>
                <w:szCs w:val="24"/>
              </w:rPr>
              <w:t xml:space="preserve"> </w:t>
            </w:r>
            <w:r w:rsidRPr="009119E5">
              <w:rPr>
                <w:sz w:val="24"/>
                <w:szCs w:val="24"/>
              </w:rPr>
              <w:t xml:space="preserve">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74 184,20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30 041,36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2167EA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502 - 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14 161,83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16 319,99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60 511,06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70 950,78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A87A40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511 </w:t>
            </w:r>
            <w:r w:rsidRPr="00A87A40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 xml:space="preserve">  </w:t>
            </w:r>
            <w:r w:rsidRPr="00A87A40">
              <w:rPr>
                <w:sz w:val="24"/>
                <w:szCs w:val="24"/>
              </w:rPr>
              <w:t>Opravy a udržiavanie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miestneho rozhlasu</w:t>
            </w:r>
          </w:p>
          <w:p w:rsidR="00032E2F" w:rsidRPr="009119E5" w:rsidRDefault="00032E2F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obecného vodovodu</w:t>
            </w:r>
          </w:p>
          <w:p w:rsidR="00032E2F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verejného osvetlenia</w:t>
            </w:r>
            <w:r>
              <w:rPr>
                <w:sz w:val="24"/>
                <w:szCs w:val="24"/>
              </w:rPr>
              <w:t xml:space="preserve"> </w:t>
            </w:r>
          </w:p>
          <w:p w:rsidR="00032E2F" w:rsidRPr="00A87A40" w:rsidRDefault="00032E2F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rín v KD a nájomné bytovky</w:t>
            </w:r>
          </w:p>
          <w:p w:rsidR="00032E2F" w:rsidRPr="00A87A40" w:rsidRDefault="00032E2F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oprava  ČOV</w:t>
            </w:r>
            <w:r w:rsidRPr="00A87A40">
              <w:rPr>
                <w:sz w:val="24"/>
                <w:szCs w:val="24"/>
              </w:rPr>
              <w:t xml:space="preserve">                                </w:t>
            </w:r>
          </w:p>
          <w:p w:rsidR="006A3A90" w:rsidRDefault="006A3A90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oprava nájomné byty – </w:t>
            </w:r>
            <w:proofErr w:type="spellStart"/>
            <w:r>
              <w:rPr>
                <w:sz w:val="24"/>
                <w:szCs w:val="24"/>
              </w:rPr>
              <w:t>vchod.dvere</w:t>
            </w:r>
            <w:proofErr w:type="spellEnd"/>
            <w:r>
              <w:rPr>
                <w:sz w:val="24"/>
                <w:szCs w:val="24"/>
              </w:rPr>
              <w:t xml:space="preserve"> +  </w:t>
            </w:r>
            <w:proofErr w:type="spellStart"/>
            <w:r>
              <w:rPr>
                <w:sz w:val="24"/>
                <w:szCs w:val="24"/>
              </w:rPr>
              <w:t>kúpelňa</w:t>
            </w:r>
            <w:proofErr w:type="spellEnd"/>
            <w:r w:rsidR="00032E2F" w:rsidRPr="006A3A90">
              <w:rPr>
                <w:sz w:val="24"/>
                <w:szCs w:val="24"/>
              </w:rPr>
              <w:t xml:space="preserve">   </w:t>
            </w:r>
          </w:p>
          <w:p w:rsidR="00032E2F" w:rsidRPr="006A3A90" w:rsidRDefault="006A3A90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výmena osvetlenia v kultúrnom dome </w:t>
            </w:r>
            <w:r w:rsidR="00032E2F" w:rsidRPr="006A3A90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20 610,39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3 794,33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1 342,98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</w:p>
          <w:p w:rsidR="006A3A90" w:rsidRDefault="006A3A90" w:rsidP="00EC574B">
            <w:pPr>
              <w:rPr>
                <w:sz w:val="24"/>
                <w:szCs w:val="24"/>
              </w:rPr>
            </w:pP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8 772,50</w:t>
            </w:r>
          </w:p>
          <w:p w:rsidR="006A3A90" w:rsidRPr="009119E5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2 393,20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3 491,88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240,00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785,60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1 449,35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984,00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518,21</w:t>
            </w: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1 202,33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1 823,71</w:t>
            </w:r>
          </w:p>
        </w:tc>
      </w:tr>
      <w:tr w:rsidR="00032E2F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3 081,14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4 813,57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6060C1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– Ostatné služby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prevádzkovanie obecného vodovodu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- za vývoz odpadu a zber plastov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telefónne  poplatky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školenia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35 617,20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5 430,72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9 054,65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980,78</w:t>
            </w:r>
          </w:p>
          <w:p w:rsidR="006A3A90" w:rsidRPr="009119E5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272,00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60 821,80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3 654,72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6 809,68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930,11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3 459,00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c)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178 210,33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186 463,76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126 926,31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134 148,35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44 170,85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44 564,68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 Ostatné sociálne poistenia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2 902,10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2 900,91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4 211,07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4 849,82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d)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10 880,04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11 744,03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538 - Ostatné dane a poplatky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uloženie odpadu</w:t>
            </w:r>
          </w:p>
          <w:p w:rsidR="00032E2F" w:rsidRPr="006A3A90" w:rsidRDefault="00032E2F" w:rsidP="006A3A90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odber podzemných vôd</w:t>
            </w:r>
            <w:r>
              <w:rPr>
                <w:sz w:val="24"/>
                <w:szCs w:val="24"/>
              </w:rPr>
              <w:t xml:space="preserve"> a rozbor pitnej vody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10 880,04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9 743,57</w:t>
            </w:r>
          </w:p>
          <w:p w:rsidR="006A3A90" w:rsidRPr="009119E5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632,92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11 744,03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9 861,37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1 202,12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e)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114 313,70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143 154,06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551 - Odpisy  DNM a DHM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odpisy z vlastných zdrojov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111 763,20</w:t>
            </w:r>
          </w:p>
          <w:p w:rsidR="006A3A90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56 903,09</w:t>
            </w:r>
          </w:p>
          <w:p w:rsidR="006A3A90" w:rsidRPr="009119E5" w:rsidRDefault="006A3A90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54 860,11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88 279,18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57 828,64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30 450,54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1 800,00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2 160,00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750,50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52 714,88</w:t>
            </w:r>
          </w:p>
        </w:tc>
        <w:tc>
          <w:tcPr>
            <w:tcW w:w="2126" w:type="dxa"/>
          </w:tcPr>
          <w:p w:rsidR="00032E2F" w:rsidRPr="004F0DDF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f) 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11  145,91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10 391,16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center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8 344,65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8 716,34</w:t>
            </w:r>
          </w:p>
        </w:tc>
        <w:tc>
          <w:tcPr>
            <w:tcW w:w="2126" w:type="dxa"/>
          </w:tcPr>
          <w:p w:rsidR="00032E2F" w:rsidRPr="004F0DDF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4F0DD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  <w:r w:rsidRPr="004F0DDF">
              <w:rPr>
                <w:sz w:val="24"/>
                <w:szCs w:val="24"/>
              </w:rP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2 801,26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1 674,82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lastRenderedPageBreak/>
              <w:t>g)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h)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B337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198 980,47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213 073,87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bežný transfer  na originálne kompetencie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majetku  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189 438,29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204 701,74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155 498,86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14 158,92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sta</w:t>
            </w:r>
            <w:r>
              <w:rPr>
                <w:sz w:val="24"/>
                <w:szCs w:val="24"/>
              </w:rPr>
              <w:t xml:space="preserve">vebný úrad a miestne </w:t>
            </w:r>
            <w:proofErr w:type="spellStart"/>
            <w:r>
              <w:rPr>
                <w:sz w:val="24"/>
                <w:szCs w:val="24"/>
              </w:rPr>
              <w:t>komunik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1 542,18</w:t>
            </w:r>
          </w:p>
          <w:p w:rsidR="00B3372F" w:rsidRDefault="00B3372F" w:rsidP="00EC574B">
            <w:pPr>
              <w:rPr>
                <w:sz w:val="24"/>
                <w:szCs w:val="24"/>
              </w:rPr>
            </w:pPr>
          </w:p>
          <w:p w:rsidR="00B3372F" w:rsidRPr="009119E5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1 542,18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1 372,13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1 372,13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TJ</w:t>
            </w:r>
          </w:p>
          <w:p w:rsidR="00032E2F" w:rsidRPr="009119E5" w:rsidRDefault="00032E2F" w:rsidP="00EC574B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32E2F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8 000,00</w:t>
            </w:r>
          </w:p>
          <w:p w:rsidR="00B3372F" w:rsidRDefault="00B3372F" w:rsidP="00EC574B">
            <w:pPr>
              <w:rPr>
                <w:sz w:val="24"/>
                <w:szCs w:val="24"/>
              </w:rPr>
            </w:pPr>
          </w:p>
          <w:p w:rsidR="00B3372F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5 000,00</w:t>
            </w:r>
          </w:p>
          <w:p w:rsidR="00B3372F" w:rsidRPr="009119E5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3 000,00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7 000,00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5 000,00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2 000,00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B3372F" w:rsidRDefault="00032E2F" w:rsidP="00B3372F">
            <w:pPr>
              <w:pStyle w:val="Odsekzoznamu"/>
              <w:numPr>
                <w:ilvl w:val="0"/>
                <w:numId w:val="36"/>
              </w:numPr>
              <w:rPr>
                <w:sz w:val="24"/>
                <w:szCs w:val="24"/>
              </w:rPr>
            </w:pPr>
            <w:r w:rsidRPr="00B3372F">
              <w:rPr>
                <w:sz w:val="24"/>
                <w:szCs w:val="24"/>
              </w:rPr>
              <w:t>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B3372F" w:rsidRDefault="00B3372F" w:rsidP="00B33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  <w:r w:rsidR="00032E2F" w:rsidRPr="00B3372F">
              <w:rPr>
                <w:sz w:val="24"/>
                <w:szCs w:val="24"/>
              </w:rPr>
              <w:t>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B3372F" w:rsidRDefault="00B3372F" w:rsidP="00B33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</w:t>
            </w:r>
            <w:r w:rsidR="00032E2F" w:rsidRPr="00B3372F">
              <w:rPr>
                <w:sz w:val="24"/>
                <w:szCs w:val="24"/>
              </w:rPr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020E68" w:rsidRDefault="00B337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677 436,96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020E68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18 224,21</w:t>
            </w:r>
          </w:p>
        </w:tc>
        <w:tc>
          <w:tcPr>
            <w:tcW w:w="2126" w:type="dxa"/>
          </w:tcPr>
          <w:p w:rsidR="00032E2F" w:rsidRPr="00020E68" w:rsidRDefault="00032E2F" w:rsidP="00EC574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650 848,15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10 141,88</w:t>
            </w: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Pr="009119E5" w:rsidRDefault="00032E2F" w:rsidP="00EC574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Pr="009119E5" w:rsidRDefault="00032E2F" w:rsidP="00032E2F">
            <w:pPr>
              <w:jc w:val="right"/>
              <w:rPr>
                <w:sz w:val="24"/>
                <w:szCs w:val="24"/>
              </w:rPr>
            </w:pPr>
          </w:p>
        </w:tc>
      </w:tr>
      <w:tr w:rsidR="00032E2F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32E2F" w:rsidRPr="009119E5" w:rsidRDefault="00B3372F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26 588,81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32E2F" w:rsidRPr="009119E5" w:rsidRDefault="00032E2F" w:rsidP="00032E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4 729,74</w:t>
            </w:r>
          </w:p>
        </w:tc>
      </w:tr>
      <w:tr w:rsidR="006A3A90" w:rsidRPr="00A6137D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A3A90" w:rsidRPr="006A3A90" w:rsidRDefault="006A3A90" w:rsidP="006A3A90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Finančné príspevky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A3A90" w:rsidRDefault="006A3A90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23 150,00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A3A90" w:rsidRDefault="006A3A90" w:rsidP="00032E2F">
            <w:pPr>
              <w:jc w:val="center"/>
              <w:rPr>
                <w:sz w:val="24"/>
                <w:szCs w:val="24"/>
              </w:rPr>
            </w:pPr>
          </w:p>
        </w:tc>
      </w:tr>
      <w:tr w:rsidR="00032E2F" w:rsidRPr="00A6137D" w:rsidTr="00EC574B">
        <w:trPr>
          <w:gridAfter w:val="1"/>
          <w:wAfter w:w="2126" w:type="dxa"/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Default="00032E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</w:t>
            </w:r>
            <w:r w:rsidRPr="00BF5969">
              <w:rPr>
                <w:sz w:val="24"/>
                <w:szCs w:val="24"/>
              </w:rPr>
              <w:t>- Manká a</w:t>
            </w:r>
            <w:r>
              <w:rPr>
                <w:sz w:val="24"/>
                <w:szCs w:val="24"/>
              </w:rPr>
              <w:t> </w:t>
            </w:r>
            <w:r w:rsidRPr="00BF5969">
              <w:rPr>
                <w:sz w:val="24"/>
                <w:szCs w:val="24"/>
              </w:rPr>
              <w:t>škody</w:t>
            </w:r>
          </w:p>
          <w:p w:rsidR="00032E2F" w:rsidRDefault="00032E2F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zmarená investície projekty Zberný dvor</w:t>
            </w:r>
          </w:p>
          <w:p w:rsidR="00032E2F" w:rsidRPr="003953D3" w:rsidRDefault="00032E2F" w:rsidP="00EC574B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Zmarená investícia projekty </w:t>
            </w:r>
            <w:proofErr w:type="spellStart"/>
            <w:r>
              <w:rPr>
                <w:sz w:val="24"/>
                <w:szCs w:val="24"/>
              </w:rPr>
              <w:t>Rekonštruk</w:t>
            </w:r>
            <w:proofErr w:type="spellEnd"/>
            <w:r>
              <w:rPr>
                <w:sz w:val="24"/>
                <w:szCs w:val="24"/>
              </w:rPr>
              <w:t>. MK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9119E5" w:rsidRDefault="00B3372F" w:rsidP="00EC5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3 352,59</w:t>
            </w:r>
          </w:p>
          <w:p w:rsidR="00032E2F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1 626,49</w:t>
            </w:r>
          </w:p>
          <w:p w:rsidR="00032E2F" w:rsidRPr="009119E5" w:rsidRDefault="00032E2F" w:rsidP="00032E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1 726,10</w:t>
            </w:r>
          </w:p>
        </w:tc>
      </w:tr>
      <w:tr w:rsidR="00032E2F" w:rsidRPr="00A6137D" w:rsidTr="00EC574B">
        <w:trPr>
          <w:gridAfter w:val="1"/>
          <w:wAfter w:w="2126" w:type="dxa"/>
          <w:trHeight w:val="6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9119E5" w:rsidRDefault="00032E2F" w:rsidP="00EC574B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j)dane z príjmov</w:t>
            </w:r>
          </w:p>
          <w:p w:rsidR="00032E2F" w:rsidRPr="009119E5" w:rsidRDefault="00032E2F" w:rsidP="00EC574B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EC574B">
            <w:pPr>
              <w:jc w:val="center"/>
              <w:rPr>
                <w:sz w:val="24"/>
                <w:szCs w:val="24"/>
              </w:rPr>
            </w:pPr>
          </w:p>
          <w:p w:rsidR="00B3372F" w:rsidRPr="00A75303" w:rsidRDefault="00B3372F" w:rsidP="00EC5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Default="00032E2F" w:rsidP="00032E2F">
            <w:pPr>
              <w:jc w:val="center"/>
              <w:rPr>
                <w:sz w:val="24"/>
                <w:szCs w:val="24"/>
              </w:rPr>
            </w:pPr>
          </w:p>
          <w:p w:rsidR="00032E2F" w:rsidRPr="00A75303" w:rsidRDefault="00032E2F" w:rsidP="00032E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24,41</w:t>
            </w:r>
          </w:p>
        </w:tc>
      </w:tr>
      <w:tr w:rsidR="00032E2F" w:rsidRPr="00BF5969" w:rsidTr="00EC574B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E2F" w:rsidRPr="00BF5969" w:rsidRDefault="00032E2F" w:rsidP="00EC574B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>Účtovná trieda 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BF5969" w:rsidRDefault="00B3372F" w:rsidP="00EC5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1 339 824,50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32E2F" w:rsidRPr="00BF5969" w:rsidRDefault="00032E2F" w:rsidP="00032E2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700 363,22</w:t>
            </w:r>
          </w:p>
        </w:tc>
      </w:tr>
    </w:tbl>
    <w:p w:rsidR="00EC574B" w:rsidRDefault="00D21D54" w:rsidP="00EC574B">
      <w:pPr>
        <w:rPr>
          <w:sz w:val="24"/>
          <w:szCs w:val="24"/>
        </w:rPr>
      </w:pPr>
      <w:r>
        <w:rPr>
          <w:sz w:val="24"/>
          <w:szCs w:val="24"/>
        </w:rPr>
        <w:t>Celková výška</w:t>
      </w:r>
      <w:r w:rsidR="00991691">
        <w:rPr>
          <w:sz w:val="24"/>
          <w:szCs w:val="24"/>
        </w:rPr>
        <w:t xml:space="preserve"> nákladov k 31.12.2020 bola vyká</w:t>
      </w:r>
      <w:r>
        <w:rPr>
          <w:sz w:val="24"/>
          <w:szCs w:val="24"/>
        </w:rPr>
        <w:t>zaná vo výške 1 339 824,50 €, čo predstavuje nárast nákladov oproti roku 2019 o 639 461,28 €.</w:t>
      </w:r>
    </w:p>
    <w:p w:rsidR="00D21D54" w:rsidRDefault="00D21D54" w:rsidP="00EC574B">
      <w:pPr>
        <w:rPr>
          <w:sz w:val="24"/>
          <w:szCs w:val="24"/>
        </w:rPr>
      </w:pPr>
      <w:r>
        <w:rPr>
          <w:sz w:val="24"/>
          <w:szCs w:val="24"/>
        </w:rPr>
        <w:t>Nárast nákladov bol spôsobený aj v dôsledku pandémie ochorenia COVID -19,  náklady s tým spojené predstavovali sumu 1 963,92 €.</w:t>
      </w:r>
    </w:p>
    <w:p w:rsidR="00991691" w:rsidRDefault="00B66787" w:rsidP="00EC574B">
      <w:pPr>
        <w:rPr>
          <w:sz w:val="24"/>
          <w:szCs w:val="24"/>
        </w:rPr>
      </w:pPr>
      <w:r>
        <w:rPr>
          <w:sz w:val="24"/>
          <w:szCs w:val="24"/>
        </w:rPr>
        <w:t>Najv</w:t>
      </w:r>
      <w:r w:rsidR="00991691">
        <w:rPr>
          <w:sz w:val="24"/>
          <w:szCs w:val="24"/>
        </w:rPr>
        <w:t>äčší náklad predstavuje zostatkové cena vyradeného dlhodobého hmotného majetku.</w:t>
      </w:r>
    </w:p>
    <w:p w:rsidR="00991691" w:rsidRDefault="00991691" w:rsidP="00EC574B">
      <w:pPr>
        <w:rPr>
          <w:sz w:val="24"/>
          <w:szCs w:val="24"/>
        </w:rPr>
      </w:pPr>
      <w:r>
        <w:rPr>
          <w:sz w:val="24"/>
          <w:szCs w:val="24"/>
        </w:rPr>
        <w:t>Bol</w:t>
      </w:r>
      <w:r w:rsidR="0045640F">
        <w:rPr>
          <w:sz w:val="24"/>
          <w:szCs w:val="24"/>
        </w:rPr>
        <w:t>a</w:t>
      </w:r>
      <w:r>
        <w:rPr>
          <w:sz w:val="24"/>
          <w:szCs w:val="24"/>
        </w:rPr>
        <w:t xml:space="preserve"> vyraden</w:t>
      </w:r>
      <w:r w:rsidR="0045640F">
        <w:rPr>
          <w:sz w:val="24"/>
          <w:szCs w:val="24"/>
        </w:rPr>
        <w:t>á nedokončená investícia – penzión v</w:t>
      </w:r>
      <w:r w:rsidR="00CF5004">
        <w:rPr>
          <w:sz w:val="24"/>
          <w:szCs w:val="24"/>
        </w:rPr>
        <w:t> </w:t>
      </w:r>
      <w:r w:rsidR="0045640F">
        <w:rPr>
          <w:sz w:val="24"/>
          <w:szCs w:val="24"/>
        </w:rPr>
        <w:t>ZC</w:t>
      </w:r>
      <w:r w:rsidR="00CF5004">
        <w:rPr>
          <w:sz w:val="24"/>
          <w:szCs w:val="24"/>
        </w:rPr>
        <w:t xml:space="preserve"> v sume 650 848,15 €.</w:t>
      </w:r>
    </w:p>
    <w:p w:rsidR="00EC574B" w:rsidRDefault="00EC574B" w:rsidP="00EC574B">
      <w:pPr>
        <w:rPr>
          <w:sz w:val="22"/>
          <w:szCs w:val="22"/>
        </w:rPr>
      </w:pPr>
    </w:p>
    <w:p w:rsidR="00EC574B" w:rsidRPr="00791DE5" w:rsidRDefault="00EC574B" w:rsidP="00EC574B">
      <w:pPr>
        <w:rPr>
          <w:sz w:val="22"/>
          <w:szCs w:val="22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C574B" w:rsidRDefault="00EC574B" w:rsidP="00C023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C574B" w:rsidRDefault="00EC574B" w:rsidP="00EC574B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EC574B" w:rsidRPr="00815037" w:rsidTr="00EC574B">
        <w:tc>
          <w:tcPr>
            <w:tcW w:w="4111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C574B" w:rsidRPr="00815037" w:rsidRDefault="00EC574B" w:rsidP="00EC574B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Účet</w:t>
            </w: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  <w:tr w:rsidR="00EC574B" w:rsidRPr="00815037" w:rsidTr="00EC574B">
        <w:tc>
          <w:tcPr>
            <w:tcW w:w="4111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Iné</w:t>
            </w:r>
          </w:p>
        </w:tc>
        <w:tc>
          <w:tcPr>
            <w:tcW w:w="3119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EC574B" w:rsidRPr="00815037" w:rsidRDefault="00EC574B" w:rsidP="00EC574B">
            <w:pPr>
              <w:rPr>
                <w:sz w:val="24"/>
                <w:szCs w:val="24"/>
              </w:rPr>
            </w:pPr>
          </w:p>
        </w:tc>
      </w:tr>
    </w:tbl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EC574B" w:rsidRDefault="00EC574B" w:rsidP="00EC574B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</w:t>
      </w:r>
      <w:r w:rsidR="00D649E2">
        <w:rPr>
          <w:b/>
          <w:sz w:val="24"/>
          <w:szCs w:val="24"/>
        </w:rPr>
        <w:t>y zostavenej k 31. decembru 2020</w:t>
      </w:r>
    </w:p>
    <w:p w:rsidR="00EC574B" w:rsidRDefault="00EC574B" w:rsidP="00EC574B">
      <w:pPr>
        <w:rPr>
          <w:b/>
          <w:sz w:val="28"/>
          <w:szCs w:val="28"/>
        </w:rPr>
      </w:pP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9F0666" w:rsidRDefault="00EC574B" w:rsidP="00EC574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C574B" w:rsidRPr="00CE5477" w:rsidRDefault="00EC574B" w:rsidP="00EC57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C574B" w:rsidRPr="00CE5477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</w:t>
      </w:r>
      <w:r w:rsidR="00D649E2">
        <w:rPr>
          <w:sz w:val="24"/>
          <w:szCs w:val="24"/>
        </w:rPr>
        <w:t xml:space="preserve">astupiteľstvom dňa  </w:t>
      </w:r>
      <w:r w:rsidR="008D7FE4">
        <w:rPr>
          <w:sz w:val="24"/>
          <w:szCs w:val="24"/>
        </w:rPr>
        <w:t>13.12.2019 uznesením 21/2019</w:t>
      </w:r>
      <w:r>
        <w:rPr>
          <w:sz w:val="24"/>
          <w:szCs w:val="24"/>
        </w:rPr>
        <w:t>,  bod 1.</w:t>
      </w:r>
    </w:p>
    <w:p w:rsidR="00EC574B" w:rsidRPr="00CE5477" w:rsidRDefault="00EC574B" w:rsidP="00EC57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</w:t>
      </w:r>
      <w:r w:rsidR="008D7FE4">
        <w:rPr>
          <w:sz w:val="24"/>
          <w:szCs w:val="24"/>
        </w:rPr>
        <w:t>mena  schválená dňa    20.2.2020</w:t>
      </w:r>
      <w:r>
        <w:rPr>
          <w:sz w:val="24"/>
          <w:szCs w:val="24"/>
        </w:rPr>
        <w:t xml:space="preserve">      </w:t>
      </w:r>
      <w:r w:rsidR="008D7FE4">
        <w:rPr>
          <w:sz w:val="24"/>
          <w:szCs w:val="24"/>
        </w:rPr>
        <w:t>uznesením č.     7/2020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</w:t>
      </w:r>
      <w:r w:rsidR="008D7FE4">
        <w:rPr>
          <w:sz w:val="24"/>
          <w:szCs w:val="24"/>
        </w:rPr>
        <w:t>álená dňa    18.6.2020</w:t>
      </w:r>
      <w:r>
        <w:rPr>
          <w:sz w:val="24"/>
          <w:szCs w:val="24"/>
        </w:rPr>
        <w:t xml:space="preserve">      u</w:t>
      </w:r>
      <w:r w:rsidR="008D7FE4">
        <w:rPr>
          <w:sz w:val="24"/>
          <w:szCs w:val="24"/>
        </w:rPr>
        <w:t>znesením č.   46/2020</w:t>
      </w:r>
    </w:p>
    <w:p w:rsidR="00EC574B" w:rsidRPr="00CE5477" w:rsidRDefault="00EC574B" w:rsidP="00EC574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8D7FE4">
        <w:rPr>
          <w:sz w:val="24"/>
          <w:szCs w:val="24"/>
        </w:rPr>
        <w:t>ná dňa    22.7.2020</w:t>
      </w:r>
      <w:r>
        <w:rPr>
          <w:sz w:val="24"/>
          <w:szCs w:val="24"/>
        </w:rPr>
        <w:t xml:space="preserve">      </w:t>
      </w:r>
      <w:r w:rsidR="008D7FE4">
        <w:rPr>
          <w:sz w:val="24"/>
          <w:szCs w:val="24"/>
        </w:rPr>
        <w:t>uznesením č.   51/2020</w:t>
      </w:r>
    </w:p>
    <w:p w:rsidR="00EC574B" w:rsidRDefault="00EC574B" w:rsidP="00EC574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</w:t>
      </w:r>
      <w:r w:rsidR="008D7FE4">
        <w:rPr>
          <w:sz w:val="24"/>
          <w:szCs w:val="24"/>
        </w:rPr>
        <w:t>mena schválená dňa    28.9.2020</w:t>
      </w:r>
      <w:r>
        <w:rPr>
          <w:sz w:val="24"/>
          <w:szCs w:val="24"/>
        </w:rPr>
        <w:t xml:space="preserve">  </w:t>
      </w:r>
      <w:r w:rsidR="008D7FE4">
        <w:rPr>
          <w:sz w:val="24"/>
          <w:szCs w:val="24"/>
        </w:rPr>
        <w:t xml:space="preserve">     uznesením č.  5</w:t>
      </w:r>
      <w:r>
        <w:rPr>
          <w:sz w:val="24"/>
          <w:szCs w:val="24"/>
        </w:rPr>
        <w:t>6/2020</w:t>
      </w:r>
    </w:p>
    <w:p w:rsidR="008D7FE4" w:rsidRPr="00DF6064" w:rsidRDefault="008D7FE4" w:rsidP="00EC574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  28.1.2021       uznesením č.    3/2021</w:t>
      </w:r>
    </w:p>
    <w:p w:rsidR="00EC574B" w:rsidRDefault="00EC574B" w:rsidP="00EC574B">
      <w:pPr>
        <w:jc w:val="center"/>
        <w:rPr>
          <w:b/>
          <w:sz w:val="24"/>
          <w:szCs w:val="24"/>
        </w:rPr>
      </w:pPr>
    </w:p>
    <w:p w:rsidR="00EC574B" w:rsidRPr="009163C5" w:rsidRDefault="00EC574B" w:rsidP="00EC574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C574B" w:rsidRDefault="00EC574B" w:rsidP="00EC574B">
      <w:pPr>
        <w:rPr>
          <w:sz w:val="24"/>
          <w:szCs w:val="24"/>
        </w:rPr>
      </w:pPr>
      <w:r>
        <w:rPr>
          <w:sz w:val="24"/>
          <w:szCs w:val="24"/>
        </w:rPr>
        <w:t>Obec  spláca  úver na výstavbu  2 nájomných bytoviek,   zostatok úv</w:t>
      </w:r>
      <w:r w:rsidR="008D7FE4">
        <w:rPr>
          <w:sz w:val="24"/>
          <w:szCs w:val="24"/>
        </w:rPr>
        <w:t>eru k 31.12.2020 je 799 509,35</w:t>
      </w:r>
      <w:r>
        <w:rPr>
          <w:sz w:val="24"/>
          <w:szCs w:val="24"/>
        </w:rPr>
        <w:t xml:space="preserve"> €,   termín splatenia úveru je   15.09.2038 ,  mesačná splátka istiny a úrokov je  4 094,34 €.</w:t>
      </w:r>
    </w:p>
    <w:p w:rsidR="00EC574B" w:rsidRDefault="00EC574B" w:rsidP="00EC574B">
      <w:pPr>
        <w:rPr>
          <w:b/>
          <w:sz w:val="24"/>
          <w:szCs w:val="24"/>
        </w:rPr>
      </w:pPr>
    </w:p>
    <w:p w:rsidR="00EC574B" w:rsidRDefault="00EC574B" w:rsidP="00EC574B">
      <w:pPr>
        <w:rPr>
          <w:b/>
          <w:sz w:val="24"/>
          <w:szCs w:val="24"/>
        </w:rPr>
      </w:pP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C574B" w:rsidRPr="00FC435A" w:rsidRDefault="00EC574B" w:rsidP="00EC574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C574B" w:rsidRDefault="00EC574B" w:rsidP="00EC574B">
      <w:pPr>
        <w:rPr>
          <w:b/>
          <w:sz w:val="28"/>
        </w:rPr>
      </w:pPr>
    </w:p>
    <w:p w:rsidR="00EC574B" w:rsidRPr="00E465E9" w:rsidRDefault="00EC574B" w:rsidP="00EC574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C574B" w:rsidRPr="00A639A3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EC574B" w:rsidRDefault="00EC574B" w:rsidP="00EC574B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EC574B" w:rsidRPr="0071429A" w:rsidRDefault="00EC574B" w:rsidP="00EC574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D7FE4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</w:t>
      </w:r>
      <w:r w:rsidR="00FB09A7">
        <w:rPr>
          <w:sz w:val="24"/>
          <w:szCs w:val="24"/>
        </w:rPr>
        <w:t>ke za rok 2020</w:t>
      </w:r>
    </w:p>
    <w:p w:rsidR="00EC574B" w:rsidRPr="0052674C" w:rsidRDefault="00EC574B" w:rsidP="00EC574B">
      <w:pPr>
        <w:spacing w:line="360" w:lineRule="auto"/>
        <w:rPr>
          <w:b/>
          <w:sz w:val="24"/>
          <w:szCs w:val="24"/>
          <w:u w:val="single"/>
        </w:rPr>
      </w:pPr>
    </w:p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 w:rsidP="00EC574B"/>
    <w:p w:rsidR="00EC574B" w:rsidRDefault="00EC574B"/>
    <w:sectPr w:rsidR="00EC574B" w:rsidSect="0074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0542E6"/>
    <w:multiLevelType w:val="hybridMultilevel"/>
    <w:tmpl w:val="5A9EC68C"/>
    <w:lvl w:ilvl="0" w:tplc="473C27FC">
      <w:start w:val="42"/>
      <w:numFmt w:val="decimal"/>
      <w:lvlText w:val="%1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E6758B"/>
    <w:multiLevelType w:val="hybridMultilevel"/>
    <w:tmpl w:val="9216E704"/>
    <w:lvl w:ilvl="0" w:tplc="CAE0A822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4A95A23"/>
    <w:multiLevelType w:val="hybridMultilevel"/>
    <w:tmpl w:val="39B65398"/>
    <w:lvl w:ilvl="0" w:tplc="CE28544C">
      <w:start w:val="58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8"/>
  </w:num>
  <w:num w:numId="6">
    <w:abstractNumId w:val="32"/>
  </w:num>
  <w:num w:numId="7">
    <w:abstractNumId w:val="21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0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3"/>
  </w:num>
  <w:num w:numId="19">
    <w:abstractNumId w:val="1"/>
  </w:num>
  <w:num w:numId="20">
    <w:abstractNumId w:val="20"/>
  </w:num>
  <w:num w:numId="21">
    <w:abstractNumId w:val="33"/>
  </w:num>
  <w:num w:numId="22">
    <w:abstractNumId w:val="9"/>
  </w:num>
  <w:num w:numId="23">
    <w:abstractNumId w:val="6"/>
  </w:num>
  <w:num w:numId="24">
    <w:abstractNumId w:val="3"/>
  </w:num>
  <w:num w:numId="25">
    <w:abstractNumId w:val="30"/>
  </w:num>
  <w:num w:numId="26">
    <w:abstractNumId w:val="8"/>
  </w:num>
  <w:num w:numId="27">
    <w:abstractNumId w:val="11"/>
  </w:num>
  <w:num w:numId="28">
    <w:abstractNumId w:val="31"/>
  </w:num>
  <w:num w:numId="29">
    <w:abstractNumId w:val="35"/>
  </w:num>
  <w:num w:numId="30">
    <w:abstractNumId w:val="17"/>
  </w:num>
  <w:num w:numId="31">
    <w:abstractNumId w:val="22"/>
  </w:num>
  <w:num w:numId="32">
    <w:abstractNumId w:val="26"/>
  </w:num>
  <w:num w:numId="33">
    <w:abstractNumId w:val="24"/>
  </w:num>
  <w:num w:numId="34">
    <w:abstractNumId w:val="5"/>
  </w:num>
  <w:num w:numId="35">
    <w:abstractNumId w:val="12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C574B"/>
    <w:rsid w:val="00015829"/>
    <w:rsid w:val="00032E2F"/>
    <w:rsid w:val="0007184F"/>
    <w:rsid w:val="00097D7F"/>
    <w:rsid w:val="001B6D84"/>
    <w:rsid w:val="001C7F4C"/>
    <w:rsid w:val="00240F01"/>
    <w:rsid w:val="00281C6E"/>
    <w:rsid w:val="002A5994"/>
    <w:rsid w:val="003A3D10"/>
    <w:rsid w:val="00430699"/>
    <w:rsid w:val="0045640F"/>
    <w:rsid w:val="004C756D"/>
    <w:rsid w:val="00584DA5"/>
    <w:rsid w:val="006A0FA1"/>
    <w:rsid w:val="006A3A90"/>
    <w:rsid w:val="007038E9"/>
    <w:rsid w:val="00731AA3"/>
    <w:rsid w:val="00746DE1"/>
    <w:rsid w:val="00885B29"/>
    <w:rsid w:val="008D7FE4"/>
    <w:rsid w:val="00922E28"/>
    <w:rsid w:val="00962489"/>
    <w:rsid w:val="0097151B"/>
    <w:rsid w:val="00991691"/>
    <w:rsid w:val="009C0A2D"/>
    <w:rsid w:val="00A308C6"/>
    <w:rsid w:val="00AD6796"/>
    <w:rsid w:val="00B3372F"/>
    <w:rsid w:val="00B66787"/>
    <w:rsid w:val="00C023A4"/>
    <w:rsid w:val="00CF5004"/>
    <w:rsid w:val="00D21D54"/>
    <w:rsid w:val="00D649E2"/>
    <w:rsid w:val="00DF27EB"/>
    <w:rsid w:val="00E11959"/>
    <w:rsid w:val="00E511A6"/>
    <w:rsid w:val="00EA21AD"/>
    <w:rsid w:val="00EC574B"/>
    <w:rsid w:val="00F0169B"/>
    <w:rsid w:val="00F929F5"/>
    <w:rsid w:val="00FB0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7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C57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C574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C574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C574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C574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C574B"/>
  </w:style>
  <w:style w:type="paragraph" w:customStyle="1" w:styleId="Zkladntext1">
    <w:name w:val="Základní text1"/>
    <w:rsid w:val="00EC574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C574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C574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C574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C57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C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C574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C574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C57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5112</Words>
  <Characters>29144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10</cp:revision>
  <cp:lastPrinted>2021-03-16T09:42:00Z</cp:lastPrinted>
  <dcterms:created xsi:type="dcterms:W3CDTF">2021-03-15T13:44:00Z</dcterms:created>
  <dcterms:modified xsi:type="dcterms:W3CDTF">2021-03-16T09:44:00Z</dcterms:modified>
</cp:coreProperties>
</file>