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A07AB8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A07AB8" w:rsidRDefault="00A07AB8" w:rsidP="00A07AB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3272AFF2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980863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FC3411D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1D473F">
              <w:rPr>
                <w:rFonts w:ascii="Arial Narrow" w:hAnsi="Arial Narrow" w:cs="Arial Narrow"/>
                <w:b/>
                <w:bCs/>
              </w:rPr>
              <w:t>232097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A07AB8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A07AB8" w:rsidRDefault="00A07AB8" w:rsidP="00A07AB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21765DE3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443714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6689CB2B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1D473F">
              <w:rPr>
                <w:rFonts w:ascii="Arial Narrow" w:hAnsi="Arial Narrow" w:cs="Arial Narrow"/>
                <w:b/>
                <w:bCs/>
              </w:rPr>
              <w:t>238015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A07AB8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A07AB8" w:rsidRDefault="00A07AB8" w:rsidP="00A07AB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0FD1BB08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03689EFA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A984D14" w:rsidR="00360F88" w:rsidRPr="002E2695" w:rsidRDefault="00A07AB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F254D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F254D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F254D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558975F6" w:rsidR="008E4E28" w:rsidRPr="002E2695" w:rsidRDefault="00A07A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61E0CC0" w:rsidR="008E4E28" w:rsidRPr="002E2695" w:rsidRDefault="00A07A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F254D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F254D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F254D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F254D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BB45B" w14:textId="77777777" w:rsidR="00F254D0" w:rsidRDefault="00F254D0" w:rsidP="00CE03EC">
      <w:pPr>
        <w:spacing w:after="0" w:line="240" w:lineRule="auto"/>
      </w:pPr>
      <w:r>
        <w:separator/>
      </w:r>
    </w:p>
  </w:endnote>
  <w:endnote w:type="continuationSeparator" w:id="0">
    <w:p w14:paraId="5141A20A" w14:textId="77777777" w:rsidR="00F254D0" w:rsidRDefault="00F254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9D59B" w14:textId="77777777" w:rsidR="00F254D0" w:rsidRDefault="00F254D0" w:rsidP="00CE03EC">
      <w:pPr>
        <w:spacing w:after="0" w:line="240" w:lineRule="auto"/>
      </w:pPr>
      <w:r>
        <w:separator/>
      </w:r>
    </w:p>
  </w:footnote>
  <w:footnote w:type="continuationSeparator" w:id="0">
    <w:p w14:paraId="0BA022AC" w14:textId="77777777" w:rsidR="00F254D0" w:rsidRDefault="00F254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</cp:revision>
  <cp:lastPrinted>2019-02-28T17:55:00Z</cp:lastPrinted>
  <dcterms:created xsi:type="dcterms:W3CDTF">2020-05-30T11:46:00Z</dcterms:created>
  <dcterms:modified xsi:type="dcterms:W3CDTF">2021-03-23T18:17:00Z</dcterms:modified>
</cp:coreProperties>
</file>