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8894C7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6EC0547B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14:paraId="6375E9BE" w14:textId="77777777"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D950FFD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14:paraId="1A934151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14:paraId="1E3D8330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14:paraId="38DE9C35" w14:textId="77777777"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14:paraId="4F1B79F1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C21E079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AAD7E8F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1CDD36DA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D8E092E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D032E8E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E1DFFBC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FE8BCC4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E9E9393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4906F95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415604C" w14:textId="77777777" w:rsidR="00161449" w:rsidRDefault="00161449" w:rsidP="00161449">
      <w:pPr>
        <w:rPr>
          <w:sz w:val="28"/>
          <w:szCs w:val="28"/>
        </w:rPr>
      </w:pPr>
    </w:p>
    <w:p w14:paraId="531C3427" w14:textId="77777777" w:rsidR="00161449" w:rsidRDefault="00161449" w:rsidP="00161449">
      <w:pPr>
        <w:rPr>
          <w:sz w:val="28"/>
          <w:szCs w:val="28"/>
        </w:rPr>
      </w:pPr>
    </w:p>
    <w:p w14:paraId="7C098F43" w14:textId="77777777" w:rsidR="00161449" w:rsidRDefault="00161449" w:rsidP="00161449">
      <w:pPr>
        <w:rPr>
          <w:sz w:val="28"/>
          <w:szCs w:val="28"/>
        </w:rPr>
      </w:pPr>
    </w:p>
    <w:p w14:paraId="15C9E80A" w14:textId="77777777" w:rsidR="00161449" w:rsidRDefault="00161449" w:rsidP="00161449">
      <w:pPr>
        <w:rPr>
          <w:sz w:val="28"/>
          <w:szCs w:val="28"/>
        </w:rPr>
      </w:pPr>
    </w:p>
    <w:p w14:paraId="7DD79448" w14:textId="77777777" w:rsidR="00161449" w:rsidRDefault="00161449" w:rsidP="00161449">
      <w:pPr>
        <w:rPr>
          <w:sz w:val="28"/>
          <w:szCs w:val="28"/>
        </w:rPr>
      </w:pPr>
    </w:p>
    <w:p w14:paraId="52608764" w14:textId="77777777" w:rsidR="00161449" w:rsidRPr="009A2F74" w:rsidRDefault="00161449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9A2F74"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VÝROČNÁ   SPRÁVA </w:t>
      </w:r>
    </w:p>
    <w:p w14:paraId="5C36DD45" w14:textId="77777777" w:rsidR="00161449" w:rsidRPr="009A2F74" w:rsidRDefault="00087C3C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za rok 2020</w:t>
      </w:r>
    </w:p>
    <w:p w14:paraId="3FD38705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30EF9453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7219EEE5" w14:textId="77777777" w:rsidR="00161449" w:rsidRDefault="00161449" w:rsidP="00161449">
      <w:pPr>
        <w:jc w:val="both"/>
        <w:rPr>
          <w:b/>
        </w:rPr>
      </w:pPr>
    </w:p>
    <w:p w14:paraId="67EEB09D" w14:textId="77777777" w:rsidR="00161449" w:rsidRDefault="00161449" w:rsidP="00161449">
      <w:pPr>
        <w:jc w:val="both"/>
        <w:rPr>
          <w:b/>
        </w:rPr>
      </w:pPr>
    </w:p>
    <w:p w14:paraId="4AFA66C1" w14:textId="77777777" w:rsidR="00161449" w:rsidRDefault="00161449" w:rsidP="00161449">
      <w:pPr>
        <w:jc w:val="both"/>
        <w:rPr>
          <w:b/>
        </w:rPr>
      </w:pPr>
    </w:p>
    <w:p w14:paraId="0344CD4A" w14:textId="77777777" w:rsidR="00161449" w:rsidRDefault="00161449" w:rsidP="00161449">
      <w:pPr>
        <w:jc w:val="both"/>
        <w:rPr>
          <w:b/>
        </w:rPr>
      </w:pPr>
    </w:p>
    <w:p w14:paraId="018434D4" w14:textId="77777777" w:rsidR="00161449" w:rsidRDefault="00161449" w:rsidP="00161449">
      <w:pPr>
        <w:jc w:val="both"/>
        <w:rPr>
          <w:b/>
        </w:rPr>
      </w:pPr>
    </w:p>
    <w:p w14:paraId="47EB4B2F" w14:textId="77777777" w:rsidR="00161449" w:rsidRDefault="00161449" w:rsidP="00161449">
      <w:pPr>
        <w:jc w:val="both"/>
        <w:rPr>
          <w:b/>
        </w:rPr>
      </w:pPr>
    </w:p>
    <w:p w14:paraId="28B03452" w14:textId="77777777" w:rsidR="00161449" w:rsidRDefault="00161449" w:rsidP="00161449">
      <w:pPr>
        <w:jc w:val="both"/>
        <w:rPr>
          <w:b/>
        </w:rPr>
      </w:pPr>
    </w:p>
    <w:p w14:paraId="0AD3E3E4" w14:textId="77777777" w:rsidR="00161449" w:rsidRDefault="00161449" w:rsidP="00161449">
      <w:pPr>
        <w:jc w:val="both"/>
        <w:rPr>
          <w:b/>
        </w:rPr>
      </w:pPr>
    </w:p>
    <w:p w14:paraId="7DDA5AD8" w14:textId="77777777" w:rsidR="00161449" w:rsidRDefault="00161449" w:rsidP="00161449">
      <w:pPr>
        <w:jc w:val="both"/>
        <w:rPr>
          <w:b/>
        </w:rPr>
      </w:pPr>
    </w:p>
    <w:p w14:paraId="3CDC1970" w14:textId="77777777" w:rsidR="00161449" w:rsidRDefault="00161449" w:rsidP="00161449">
      <w:pPr>
        <w:jc w:val="both"/>
        <w:rPr>
          <w:b/>
        </w:rPr>
      </w:pPr>
    </w:p>
    <w:p w14:paraId="62C8B906" w14:textId="77777777" w:rsidR="00161449" w:rsidRDefault="00161449" w:rsidP="00161449">
      <w:pPr>
        <w:jc w:val="both"/>
        <w:rPr>
          <w:b/>
        </w:rPr>
      </w:pPr>
    </w:p>
    <w:p w14:paraId="496F0521" w14:textId="77777777" w:rsidR="00161449" w:rsidRDefault="00087C3C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2021</w:t>
      </w:r>
    </w:p>
    <w:p w14:paraId="432496AF" w14:textId="77777777" w:rsidR="00161449" w:rsidRDefault="00161449" w:rsidP="00161449">
      <w:pPr>
        <w:jc w:val="center"/>
        <w:rPr>
          <w:b/>
        </w:rPr>
      </w:pPr>
    </w:p>
    <w:p w14:paraId="6DB58D4A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68FA484A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64B43B30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714F8763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1309D0D6" w14:textId="77777777" w:rsidR="00161449" w:rsidRDefault="00161449" w:rsidP="00161449">
      <w:pPr>
        <w:jc w:val="both"/>
        <w:rPr>
          <w:b/>
        </w:rPr>
      </w:pPr>
    </w:p>
    <w:p w14:paraId="7A9D5C8F" w14:textId="77777777"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14:paraId="01F4CA59" w14:textId="77777777" w:rsidR="00161449" w:rsidRDefault="00161449" w:rsidP="00161449">
      <w:pPr>
        <w:jc w:val="both"/>
        <w:rPr>
          <w:b/>
        </w:rPr>
      </w:pPr>
    </w:p>
    <w:p w14:paraId="27035721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14:paraId="46325991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4A2F29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14:paraId="4A410EFA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14:paraId="3CE86649" w14:textId="77777777" w:rsidR="00161449" w:rsidRDefault="00161449" w:rsidP="00161449">
      <w:pPr>
        <w:spacing w:line="360" w:lineRule="auto"/>
        <w:jc w:val="both"/>
      </w:pPr>
    </w:p>
    <w:p w14:paraId="3AA8D3B7" w14:textId="77777777"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14:paraId="79CEDB1C" w14:textId="77777777" w:rsidR="00161449" w:rsidRDefault="00161449" w:rsidP="00161449">
      <w:pPr>
        <w:spacing w:line="360" w:lineRule="auto"/>
        <w:jc w:val="both"/>
        <w:rPr>
          <w:b/>
        </w:rPr>
      </w:pPr>
    </w:p>
    <w:p w14:paraId="0FB8B3E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14:paraId="3BD9E8E7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14:paraId="31C8ACCD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14:paraId="7A9A07DD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14:paraId="022CAFDC" w14:textId="77777777" w:rsidR="00161449" w:rsidRDefault="00161449" w:rsidP="00161449">
      <w:pPr>
        <w:spacing w:line="360" w:lineRule="auto"/>
      </w:pPr>
    </w:p>
    <w:p w14:paraId="07634718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6F670C">
        <w:rPr>
          <w:b/>
        </w:rPr>
        <w:t xml:space="preserve"> vykonaných v roku 2020</w:t>
      </w:r>
      <w:r w:rsidRPr="00CE6451">
        <w:rPr>
          <w:b/>
        </w:rPr>
        <w:t>.</w:t>
      </w:r>
    </w:p>
    <w:p w14:paraId="06AB11BB" w14:textId="77777777"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14:paraId="6BD3EB45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14:paraId="3BF5976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936225">
        <w:rPr>
          <w:rFonts w:ascii="Arial Narrow" w:hAnsi="Arial Narrow"/>
        </w:rPr>
        <w:t>uQua</w:t>
      </w:r>
      <w:proofErr w:type="spellEnd"/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n.o</w:t>
      </w:r>
      <w:proofErr w:type="spellEnd"/>
      <w:r w:rsidR="00936225">
        <w:rPr>
          <w:rFonts w:ascii="Arial Narrow" w:hAnsi="Arial Narrow"/>
        </w:rPr>
        <w:t>. pripravuje,</w:t>
      </w:r>
      <w:r>
        <w:rPr>
          <w:rFonts w:ascii="Arial Narrow" w:hAnsi="Arial Narrow"/>
        </w:rPr>
        <w:t xml:space="preserve">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14:paraId="57BF0FFB" w14:textId="77777777"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14:paraId="57D4F2CA" w14:textId="77777777"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14:paraId="1F730AB9" w14:textId="77777777" w:rsidR="006F670C" w:rsidRDefault="00781A91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14:paraId="1B6F1ECB" w14:textId="77777777" w:rsidR="00161449" w:rsidRPr="00936225" w:rsidRDefault="00161449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936225">
        <w:rPr>
          <w:rFonts w:ascii="Arial Narrow" w:hAnsi="Arial Narrow"/>
          <w:u w:val="single"/>
        </w:rPr>
        <w:lastRenderedPageBreak/>
        <w:t xml:space="preserve">Akreditácie MŠ SR: </w:t>
      </w:r>
    </w:p>
    <w:p w14:paraId="10FD2572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Seb</w:t>
      </w:r>
      <w:r>
        <w:rPr>
          <w:rFonts w:ascii="Arial Narrow" w:hAnsi="Arial Narrow"/>
        </w:rPr>
        <w:t>aprezentácia</w:t>
      </w:r>
      <w:proofErr w:type="spellEnd"/>
      <w:r>
        <w:rPr>
          <w:rFonts w:ascii="Arial Narrow" w:hAnsi="Arial Narrow"/>
        </w:rPr>
        <w:t xml:space="preserve">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5A9235C4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3625989D" w14:textId="77777777"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14:paraId="5B5C94E7" w14:textId="77777777" w:rsidR="00581C90" w:rsidRPr="00936225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14:paraId="09C941E8" w14:textId="77777777" w:rsidR="00161449" w:rsidRPr="00936225" w:rsidRDefault="00DF0287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Kurz opatrovania </w:t>
      </w:r>
      <w:r w:rsidR="00161449" w:rsidRPr="00936225">
        <w:rPr>
          <w:rFonts w:ascii="Arial Narrow" w:hAnsi="Arial Narrow"/>
        </w:rPr>
        <w:t xml:space="preserve"> </w:t>
      </w:r>
    </w:p>
    <w:p w14:paraId="08F2088C" w14:textId="77777777" w:rsidR="00DF0287" w:rsidRPr="00936225" w:rsidRDefault="00DF0287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  <w:b/>
          <w:u w:val="single"/>
        </w:rPr>
      </w:pPr>
      <w:r w:rsidRPr="00936225">
        <w:rPr>
          <w:rFonts w:ascii="Arial Narrow" w:hAnsi="Arial Narrow"/>
        </w:rPr>
        <w:t>Cieľom aktivity je získanie odbornej spôsobilosti k výkonu opatrovateľskej služby poskytovanej pre osoby odkázané na pomoc pri sociálnych potrebách</w:t>
      </w:r>
    </w:p>
    <w:p w14:paraId="483E9D3A" w14:textId="77777777"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14:paraId="2522A705" w14:textId="77777777"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14:paraId="3D6E2257" w14:textId="77777777" w:rsidR="00161449" w:rsidRDefault="00161449" w:rsidP="00161449">
      <w:pPr>
        <w:spacing w:line="360" w:lineRule="auto"/>
      </w:pPr>
    </w:p>
    <w:p w14:paraId="45282DEF" w14:textId="77777777"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14:paraId="31770ADC" w14:textId="77777777"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14:paraId="3EE85604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14:paraId="7238A4DA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14:paraId="02193164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</w:p>
    <w:p w14:paraId="1B8875EA" w14:textId="77777777"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14:paraId="5D204868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Pr="00CE6451">
        <w:rPr>
          <w:b/>
        </w:rPr>
        <w:t xml:space="preserve">. Vzdelávacie aktivity – realizácia:  </w:t>
      </w:r>
    </w:p>
    <w:p w14:paraId="3A86A9A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 w:rsidR="00087C3C">
        <w:rPr>
          <w:rFonts w:ascii="Arial Narrow" w:hAnsi="Arial Narrow"/>
        </w:rPr>
        <w:t>V priebehu roka 2020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</w:t>
      </w:r>
      <w:r w:rsidRPr="009A2F74">
        <w:rPr>
          <w:rFonts w:ascii="Arial Narrow" w:hAnsi="Arial Narrow"/>
          <w:b/>
          <w:i/>
        </w:rPr>
        <w:t>na útlm  vo financovaní projektových aktivít</w:t>
      </w:r>
      <w:r>
        <w:rPr>
          <w:rFonts w:ascii="Arial Narrow" w:hAnsi="Arial Narrow"/>
        </w:rPr>
        <w:t>, ako dôsle</w:t>
      </w:r>
      <w:r w:rsidR="00087C3C">
        <w:rPr>
          <w:rFonts w:ascii="Arial Narrow" w:hAnsi="Arial Narrow"/>
        </w:rPr>
        <w:t xml:space="preserve">dok </w:t>
      </w:r>
      <w:proofErr w:type="spellStart"/>
      <w:r w:rsidR="00087C3C">
        <w:rPr>
          <w:rFonts w:ascii="Arial Narrow" w:hAnsi="Arial Narrow"/>
        </w:rPr>
        <w:t>pandemickej</w:t>
      </w:r>
      <w:proofErr w:type="spellEnd"/>
      <w:r w:rsidR="00087C3C">
        <w:rPr>
          <w:rFonts w:ascii="Arial Narrow" w:hAnsi="Arial Narrow"/>
        </w:rPr>
        <w:t xml:space="preserve"> situácie</w:t>
      </w:r>
      <w:r>
        <w:rPr>
          <w:rFonts w:ascii="Arial Narrow" w:hAnsi="Arial Narrow"/>
        </w:rPr>
        <w:t xml:space="preserve">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14:paraId="5B28414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vzdelávacie aktivity </w:t>
      </w:r>
      <w:r w:rsidRPr="006F670C">
        <w:rPr>
          <w:rFonts w:ascii="Arial Narrow" w:hAnsi="Arial Narrow"/>
          <w:b/>
        </w:rPr>
        <w:t>v</w:t>
      </w:r>
      <w:r w:rsidR="006F670C">
        <w:rPr>
          <w:rFonts w:ascii="Arial Narrow" w:hAnsi="Arial Narrow"/>
          <w:b/>
        </w:rPr>
        <w:t> novom programovom</w:t>
      </w:r>
      <w:r w:rsidR="009A2F74" w:rsidRPr="006F670C">
        <w:rPr>
          <w:rFonts w:ascii="Arial Narrow" w:hAnsi="Arial Narrow"/>
          <w:b/>
        </w:rPr>
        <w:t xml:space="preserve"> období 2021</w:t>
      </w:r>
      <w:r w:rsidRPr="006F670C">
        <w:rPr>
          <w:rFonts w:ascii="Arial Narrow" w:hAnsi="Arial Narrow"/>
          <w:b/>
        </w:rPr>
        <w:t xml:space="preserve"> - 202</w:t>
      </w:r>
      <w:r w:rsidR="009A2F74" w:rsidRPr="006F670C">
        <w:rPr>
          <w:rFonts w:ascii="Arial Narrow" w:hAnsi="Arial Narrow"/>
          <w:b/>
        </w:rPr>
        <w:t>7</w:t>
      </w:r>
      <w:r w:rsidRPr="006F670C">
        <w:rPr>
          <w:rFonts w:ascii="Arial Narrow" w:hAnsi="Arial Narrow"/>
          <w:b/>
        </w:rPr>
        <w:t>.</w:t>
      </w:r>
      <w:r>
        <w:rPr>
          <w:rFonts w:ascii="Arial Narrow" w:hAnsi="Arial Narrow"/>
        </w:rPr>
        <w:t xml:space="preserve">  </w:t>
      </w:r>
    </w:p>
    <w:p w14:paraId="325CAB5D" w14:textId="77777777"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14:paraId="2826EA93" w14:textId="77777777"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14:paraId="7801D06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14:paraId="78A613A7" w14:textId="77777777"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14:paraId="164CEC13" w14:textId="77777777" w:rsidR="00936225" w:rsidRDefault="00936225" w:rsidP="00161449">
      <w:pPr>
        <w:spacing w:line="360" w:lineRule="auto"/>
        <w:jc w:val="both"/>
        <w:rPr>
          <w:b/>
        </w:rPr>
      </w:pPr>
    </w:p>
    <w:p w14:paraId="200958DD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lastRenderedPageBreak/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14:paraId="21A2E676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14:paraId="016FFDFC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14:paraId="406F5A1B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14:paraId="0AE08213" w14:textId="77777777" w:rsidR="00161449" w:rsidRDefault="00161449" w:rsidP="00161449">
      <w:pPr>
        <w:spacing w:line="360" w:lineRule="auto"/>
        <w:jc w:val="both"/>
      </w:pPr>
    </w:p>
    <w:p w14:paraId="61EABDAF" w14:textId="77777777"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</w:t>
      </w:r>
      <w:r w:rsidR="00087C3C">
        <w:rPr>
          <w:b/>
          <w:u w:val="single"/>
        </w:rPr>
        <w:t>ie za rok 2020</w:t>
      </w:r>
      <w:r>
        <w:rPr>
          <w:b/>
          <w:u w:val="single"/>
        </w:rPr>
        <w:t>:</w:t>
      </w:r>
    </w:p>
    <w:p w14:paraId="057BD7EA" w14:textId="77777777"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14:paraId="7B16F0B7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14:paraId="3A1D8BF9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14:paraId="1A8FB417" w14:textId="77777777"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087C3C">
        <w:rPr>
          <w:rFonts w:ascii="Arial Narrow" w:hAnsi="Arial Narrow"/>
        </w:rPr>
        <w:t xml:space="preserve">20 </w:t>
      </w:r>
      <w:r w:rsidR="00161449">
        <w:rPr>
          <w:rFonts w:ascii="Arial Narrow" w:hAnsi="Arial Narrow"/>
        </w:rPr>
        <w:t>– 0  zamestnancov.</w:t>
      </w:r>
    </w:p>
    <w:p w14:paraId="15FC87A9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3ED25C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14:paraId="0BD00749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14:paraId="46B43EE1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087C3C">
        <w:rPr>
          <w:rFonts w:ascii="Arial Narrow" w:hAnsi="Arial Narrow"/>
        </w:rPr>
        <w:t>tovníctva zostavená k 31.12.2020</w:t>
      </w:r>
    </w:p>
    <w:p w14:paraId="0BDD22E5" w14:textId="77777777"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087C3C">
        <w:rPr>
          <w:rFonts w:ascii="Arial Narrow" w:hAnsi="Arial Narrow"/>
        </w:rPr>
        <w:t>k účtovnej závierke k 31.12.2020</w:t>
      </w:r>
    </w:p>
    <w:p w14:paraId="3D9066E9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14:paraId="67C8C991" w14:textId="77777777"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14:paraId="1CE9A01C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14:paraId="49B0233E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14:paraId="0544EFE6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14:paraId="40B3ED06" w14:textId="77777777"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087C3C">
        <w:rPr>
          <w:rFonts w:ascii="Arial Narrow" w:hAnsi="Arial Narrow"/>
        </w:rPr>
        <w:t>rganizácie v priebehu  roka 2020</w:t>
      </w:r>
      <w:r>
        <w:rPr>
          <w:rFonts w:ascii="Arial Narrow" w:hAnsi="Arial Narrow"/>
        </w:rPr>
        <w:t xml:space="preserve"> zabezpečoval jeden externý zamestnanec. </w:t>
      </w:r>
    </w:p>
    <w:p w14:paraId="5198C7EF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14:paraId="6D3B03F9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14:paraId="0C1453BB" w14:textId="77777777"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14:paraId="02DCF28C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71518E8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087C3C">
        <w:rPr>
          <w:rFonts w:ascii="Arial Narrow" w:hAnsi="Arial Narrow"/>
        </w:rPr>
        <w:t>22.03.2021</w:t>
      </w:r>
      <w:r>
        <w:rPr>
          <w:rFonts w:ascii="Arial Narrow" w:hAnsi="Arial Narrow"/>
        </w:rPr>
        <w:tab/>
      </w:r>
    </w:p>
    <w:p w14:paraId="60D55DDB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14:paraId="747E8DB8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14:paraId="360FD30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81F0E02" w14:textId="77777777" w:rsidR="00161449" w:rsidRDefault="00161449" w:rsidP="00161449">
      <w:pPr>
        <w:spacing w:line="360" w:lineRule="auto"/>
        <w:jc w:val="both"/>
      </w:pPr>
    </w:p>
    <w:p w14:paraId="7A691620" w14:textId="77777777" w:rsidR="00161449" w:rsidRDefault="00161449" w:rsidP="00161449">
      <w:pPr>
        <w:spacing w:line="360" w:lineRule="auto"/>
        <w:jc w:val="both"/>
      </w:pPr>
    </w:p>
    <w:p w14:paraId="2C82BAB1" w14:textId="77777777" w:rsidR="00161449" w:rsidRDefault="00161449" w:rsidP="00161449">
      <w:pPr>
        <w:spacing w:line="360" w:lineRule="auto"/>
        <w:jc w:val="both"/>
      </w:pPr>
    </w:p>
    <w:p w14:paraId="2E40F5E3" w14:textId="77777777" w:rsidR="00161449" w:rsidRDefault="00161449" w:rsidP="00161449">
      <w:pPr>
        <w:spacing w:line="360" w:lineRule="auto"/>
        <w:jc w:val="both"/>
      </w:pPr>
    </w:p>
    <w:p w14:paraId="0D25DA49" w14:textId="77777777" w:rsidR="00161449" w:rsidRDefault="00161449" w:rsidP="00161449">
      <w:pPr>
        <w:spacing w:line="360" w:lineRule="auto"/>
        <w:jc w:val="both"/>
      </w:pPr>
    </w:p>
    <w:p w14:paraId="0033EDAD" w14:textId="77777777" w:rsidR="00161449" w:rsidRDefault="00161449" w:rsidP="00161449">
      <w:pPr>
        <w:spacing w:line="360" w:lineRule="auto"/>
        <w:jc w:val="both"/>
        <w:rPr>
          <w:i/>
        </w:rPr>
      </w:pPr>
    </w:p>
    <w:p w14:paraId="6331C071" w14:textId="77777777" w:rsidR="00161449" w:rsidRDefault="00161449" w:rsidP="00161449">
      <w:pPr>
        <w:spacing w:line="360" w:lineRule="auto"/>
        <w:jc w:val="both"/>
      </w:pPr>
    </w:p>
    <w:p w14:paraId="06B08A8B" w14:textId="77777777" w:rsidR="00161449" w:rsidRDefault="00161449" w:rsidP="00161449">
      <w:pPr>
        <w:spacing w:line="360" w:lineRule="auto"/>
        <w:jc w:val="both"/>
      </w:pPr>
    </w:p>
    <w:p w14:paraId="3DBFB00B" w14:textId="77777777" w:rsidR="00161449" w:rsidRDefault="00161449" w:rsidP="00161449">
      <w:pPr>
        <w:spacing w:line="360" w:lineRule="auto"/>
        <w:jc w:val="both"/>
      </w:pPr>
    </w:p>
    <w:p w14:paraId="7DD15CA6" w14:textId="77777777" w:rsidR="00161449" w:rsidRDefault="00161449" w:rsidP="00161449">
      <w:pPr>
        <w:spacing w:line="360" w:lineRule="auto"/>
        <w:jc w:val="both"/>
      </w:pPr>
    </w:p>
    <w:p w14:paraId="63DC5785" w14:textId="77777777" w:rsidR="00161449" w:rsidRDefault="00161449" w:rsidP="00161449">
      <w:pPr>
        <w:spacing w:line="360" w:lineRule="auto"/>
        <w:jc w:val="both"/>
      </w:pPr>
    </w:p>
    <w:p w14:paraId="1716760A" w14:textId="77777777" w:rsidR="00161449" w:rsidRDefault="00161449" w:rsidP="00161449">
      <w:pPr>
        <w:spacing w:line="360" w:lineRule="auto"/>
        <w:jc w:val="both"/>
      </w:pPr>
    </w:p>
    <w:p w14:paraId="53BB269D" w14:textId="77777777" w:rsidR="00161449" w:rsidRDefault="00161449" w:rsidP="00161449">
      <w:pPr>
        <w:spacing w:line="360" w:lineRule="auto"/>
        <w:jc w:val="both"/>
      </w:pPr>
    </w:p>
    <w:p w14:paraId="4DC52BBA" w14:textId="77777777" w:rsidR="00161449" w:rsidRDefault="00161449" w:rsidP="00161449">
      <w:pPr>
        <w:spacing w:line="360" w:lineRule="auto"/>
        <w:jc w:val="both"/>
      </w:pPr>
    </w:p>
    <w:p w14:paraId="202B5E7B" w14:textId="77777777" w:rsidR="00161449" w:rsidRDefault="00161449" w:rsidP="00161449">
      <w:pPr>
        <w:spacing w:line="360" w:lineRule="auto"/>
        <w:jc w:val="both"/>
      </w:pPr>
    </w:p>
    <w:p w14:paraId="3AD45B57" w14:textId="77777777" w:rsidR="00161449" w:rsidRDefault="00161449" w:rsidP="00161449">
      <w:pPr>
        <w:spacing w:line="360" w:lineRule="auto"/>
        <w:jc w:val="both"/>
      </w:pPr>
    </w:p>
    <w:p w14:paraId="7FC0FD75" w14:textId="77777777" w:rsidR="00161449" w:rsidRDefault="00161449" w:rsidP="00161449">
      <w:pPr>
        <w:spacing w:line="360" w:lineRule="auto"/>
        <w:jc w:val="both"/>
      </w:pPr>
    </w:p>
    <w:p w14:paraId="29C85E14" w14:textId="77777777" w:rsidR="00161449" w:rsidRDefault="00161449" w:rsidP="00161449">
      <w:pPr>
        <w:spacing w:line="360" w:lineRule="auto"/>
        <w:jc w:val="both"/>
      </w:pPr>
    </w:p>
    <w:p w14:paraId="06CDE063" w14:textId="77777777" w:rsidR="00161449" w:rsidRDefault="00161449" w:rsidP="00161449">
      <w:pPr>
        <w:spacing w:line="360" w:lineRule="auto"/>
        <w:jc w:val="both"/>
      </w:pPr>
    </w:p>
    <w:p w14:paraId="2325F582" w14:textId="77777777" w:rsidR="00161449" w:rsidRDefault="00161449" w:rsidP="00161449">
      <w:pPr>
        <w:spacing w:line="360" w:lineRule="auto"/>
      </w:pPr>
      <w:r>
        <w:br/>
      </w:r>
    </w:p>
    <w:p w14:paraId="024830E8" w14:textId="77777777" w:rsidR="00161449" w:rsidRDefault="00161449" w:rsidP="00161449"/>
    <w:p w14:paraId="2688DBFF" w14:textId="77777777" w:rsidR="00161449" w:rsidRDefault="00161449" w:rsidP="00161449"/>
    <w:p w14:paraId="6B6C8374" w14:textId="77777777" w:rsidR="00161449" w:rsidRDefault="00161449" w:rsidP="00161449"/>
    <w:p w14:paraId="3CFBE45D" w14:textId="77777777" w:rsidR="00161449" w:rsidRDefault="00161449" w:rsidP="00161449"/>
    <w:p w14:paraId="26749AEE" w14:textId="77777777" w:rsidR="00161449" w:rsidRDefault="00161449" w:rsidP="00161449"/>
    <w:p w14:paraId="62685973" w14:textId="77777777" w:rsidR="00161449" w:rsidRDefault="00161449" w:rsidP="00161449"/>
    <w:p w14:paraId="583C8B6F" w14:textId="77777777" w:rsidR="00161449" w:rsidRDefault="00161449" w:rsidP="00161449"/>
    <w:p w14:paraId="25BE086D" w14:textId="77777777" w:rsidR="00161449" w:rsidRDefault="00161449" w:rsidP="00161449"/>
    <w:p w14:paraId="0656150B" w14:textId="77777777" w:rsidR="00161449" w:rsidRDefault="00161449" w:rsidP="00161449"/>
    <w:p w14:paraId="2F71F980" w14:textId="77777777"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3050705020303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11.25pt;height:11.25pt" o:bullet="t">
        <v:imagedata r:id="rId1" o:title="clip_image001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1"/>
  </w:num>
  <w:num w:numId="11">
    <w:abstractNumId w:val="7"/>
  </w:num>
  <w:num w:numId="12">
    <w:abstractNumId w:val="11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449"/>
    <w:rsid w:val="00087C3C"/>
    <w:rsid w:val="00161449"/>
    <w:rsid w:val="00581C90"/>
    <w:rsid w:val="00662A0E"/>
    <w:rsid w:val="006F670C"/>
    <w:rsid w:val="00781A91"/>
    <w:rsid w:val="007F411B"/>
    <w:rsid w:val="008C5F29"/>
    <w:rsid w:val="00936225"/>
    <w:rsid w:val="009A2F74"/>
    <w:rsid w:val="00A6597C"/>
    <w:rsid w:val="00BA0938"/>
    <w:rsid w:val="00CE6451"/>
    <w:rsid w:val="00DD117D"/>
    <w:rsid w:val="00D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12A4C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877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Iveta Koyšová</cp:lastModifiedBy>
  <cp:revision>2</cp:revision>
  <dcterms:created xsi:type="dcterms:W3CDTF">2021-03-24T06:56:00Z</dcterms:created>
  <dcterms:modified xsi:type="dcterms:W3CDTF">2021-03-24T06:56:00Z</dcterms:modified>
</cp:coreProperties>
</file>