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17A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 xml:space="preserve">POZNÁMKY individuálnej účtovnej závierky </w:t>
      </w:r>
      <w:proofErr w:type="spellStart"/>
      <w:r w:rsidRPr="0023377C">
        <w:rPr>
          <w:b/>
          <w:sz w:val="24"/>
          <w:szCs w:val="24"/>
        </w:rPr>
        <w:t>m</w:t>
      </w:r>
      <w:r w:rsidR="00F115B6">
        <w:rPr>
          <w:b/>
          <w:sz w:val="24"/>
          <w:szCs w:val="24"/>
        </w:rPr>
        <w:t>ikro</w:t>
      </w:r>
      <w:proofErr w:type="spellEnd"/>
      <w:r w:rsidRPr="0023377C">
        <w:rPr>
          <w:b/>
          <w:sz w:val="24"/>
          <w:szCs w:val="24"/>
        </w:rPr>
        <w:t xml:space="preserve"> účtovnej jednotky k 31.12.20</w:t>
      </w:r>
      <w:r w:rsidR="00F115B6">
        <w:rPr>
          <w:b/>
          <w:sz w:val="24"/>
          <w:szCs w:val="24"/>
        </w:rPr>
        <w:t>20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A81324" w:rsidRDefault="00F115B6" w:rsidP="0023377C">
      <w:pPr>
        <w:pStyle w:val="Odsekzoznamu"/>
      </w:pPr>
      <w:r>
        <w:rPr>
          <w:lang w:val="en-US"/>
        </w:rPr>
        <w:t xml:space="preserve">OLAN </w:t>
      </w:r>
      <w:proofErr w:type="spellStart"/>
      <w:r>
        <w:rPr>
          <w:lang w:val="en-US"/>
        </w:rPr>
        <w:t>agen</w:t>
      </w:r>
      <w:r>
        <w:t>cy</w:t>
      </w:r>
      <w:proofErr w:type="spellEnd"/>
      <w:r>
        <w:t xml:space="preserve"> s. r. o.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Pr="00F115B6" w:rsidRDefault="00F115B6" w:rsidP="0023377C">
      <w:pPr>
        <w:pStyle w:val="Odsekzoznamu"/>
        <w:rPr>
          <w:color w:val="000000" w:themeColor="text1"/>
          <w:lang w:val="en-US"/>
        </w:rPr>
      </w:pPr>
      <w:r w:rsidRPr="00F115B6">
        <w:rPr>
          <w:color w:val="000000" w:themeColor="text1"/>
          <w:lang w:val="en-US"/>
        </w:rPr>
        <w:t xml:space="preserve">J. </w:t>
      </w:r>
      <w:r w:rsidRPr="00F115B6">
        <w:rPr>
          <w:rFonts w:ascii="Calibri" w:hAnsi="Calibri" w:cs="Arial"/>
          <w:color w:val="000000" w:themeColor="text1"/>
          <w:shd w:val="clear" w:color="auto" w:fill="FFFFFF"/>
        </w:rPr>
        <w:t>C. Hronského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F115B6" w:rsidP="0023377C">
      <w:pPr>
        <w:pStyle w:val="Odsekzoznamu"/>
        <w:rPr>
          <w:lang w:val="en-US"/>
        </w:rPr>
      </w:pPr>
      <w:r>
        <w:rPr>
          <w:lang w:val="en-US"/>
        </w:rPr>
        <w:t>47412666</w:t>
      </w:r>
      <w:r w:rsidR="0023377C">
        <w:rPr>
          <w:lang w:val="en-US"/>
        </w:rPr>
        <w:tab/>
      </w:r>
      <w:r>
        <w:rPr>
          <w:lang w:val="en-US"/>
        </w:rPr>
        <w:t>2023865866</w:t>
      </w:r>
      <w:r w:rsidR="0023377C">
        <w:rPr>
          <w:lang w:val="en-US"/>
        </w:rPr>
        <w:tab/>
      </w:r>
      <w:r>
        <w:rPr>
          <w:lang w:val="en-US"/>
        </w:rPr>
        <w:t>96.09.0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F115B6" w:rsidP="0023377C">
      <w:pPr>
        <w:pStyle w:val="Odsekzoznamu"/>
      </w:pPr>
      <w:r>
        <w:t>Organizovanie spoločenských akcií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F115B6">
        <w:t>17</w:t>
      </w:r>
      <w:r w:rsidR="003D2151">
        <w:t>.03.20</w:t>
      </w:r>
      <w:r w:rsidR="00F115B6">
        <w:t>20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E25327">
        <w:t>17</w:t>
      </w:r>
      <w:r>
        <w:t>.03.20</w:t>
      </w:r>
      <w:r w:rsidR="00F115B6">
        <w:t>20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F21B68" w:rsidRDefault="00F21B68" w:rsidP="00F21B68">
      <w:r w:rsidRPr="00F37325">
        <w:t xml:space="preserve">Tabuľka č. </w:t>
      </w:r>
      <w:r w:rsidR="00E25327">
        <w:t>1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F115B6" w:rsidP="00687A17">
            <w:pPr>
              <w:jc w:val="right"/>
              <w:rPr>
                <w:b/>
              </w:rPr>
            </w:pPr>
            <w:r>
              <w:rPr>
                <w:b/>
              </w:rPr>
              <w:t>3087,19</w:t>
            </w:r>
          </w:p>
        </w:tc>
        <w:tc>
          <w:tcPr>
            <w:tcW w:w="3118" w:type="dxa"/>
            <w:vAlign w:val="bottom"/>
          </w:tcPr>
          <w:p w:rsidR="00F21B68" w:rsidRPr="00F21B68" w:rsidRDefault="00F115B6" w:rsidP="00687A17">
            <w:pPr>
              <w:jc w:val="right"/>
              <w:rPr>
                <w:b/>
              </w:rPr>
            </w:pPr>
            <w:r>
              <w:rPr>
                <w:b/>
              </w:rPr>
              <w:t>3606,78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F115B6" w:rsidP="00687A17">
            <w:pPr>
              <w:jc w:val="right"/>
              <w:rPr>
                <w:b/>
              </w:rPr>
            </w:pPr>
            <w:r>
              <w:rPr>
                <w:b/>
              </w:rPr>
              <w:t>63,39</w:t>
            </w:r>
          </w:p>
        </w:tc>
        <w:tc>
          <w:tcPr>
            <w:tcW w:w="3118" w:type="dxa"/>
            <w:vAlign w:val="bottom"/>
          </w:tcPr>
          <w:p w:rsidR="00F21B68" w:rsidRPr="00F21B68" w:rsidRDefault="00F115B6" w:rsidP="00687A17">
            <w:pPr>
              <w:jc w:val="right"/>
              <w:rPr>
                <w:b/>
              </w:rPr>
            </w:pPr>
            <w:r>
              <w:rPr>
                <w:b/>
              </w:rPr>
              <w:t>354,87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687A17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F115B6" w:rsidP="00687A17">
            <w:pPr>
              <w:jc w:val="right"/>
              <w:rPr>
                <w:b/>
              </w:rPr>
            </w:pPr>
            <w:r>
              <w:rPr>
                <w:b/>
              </w:rPr>
              <w:t>3150,58</w:t>
            </w:r>
          </w:p>
        </w:tc>
        <w:tc>
          <w:tcPr>
            <w:tcW w:w="3118" w:type="dxa"/>
            <w:vAlign w:val="bottom"/>
          </w:tcPr>
          <w:p w:rsidR="00F21B68" w:rsidRPr="00F21B68" w:rsidRDefault="00F115B6" w:rsidP="00687A17">
            <w:pPr>
              <w:jc w:val="right"/>
              <w:rPr>
                <w:b/>
              </w:rPr>
            </w:pPr>
            <w:r>
              <w:rPr>
                <w:b/>
              </w:rPr>
              <w:t>3961,65</w:t>
            </w:r>
          </w:p>
        </w:tc>
      </w:tr>
    </w:tbl>
    <w:p w:rsidR="009C7AD7" w:rsidRDefault="009C7AD7" w:rsidP="009C7AD7"/>
    <w:p w:rsidR="007369C2" w:rsidRDefault="007369C2" w:rsidP="007369C2">
      <w:r w:rsidRPr="00F37325">
        <w:t>Tabuľka č.</w:t>
      </w:r>
      <w:r>
        <w:t xml:space="preserve"> </w:t>
      </w:r>
      <w:r w:rsidR="00A81324">
        <w:t>2</w:t>
      </w:r>
    </w:p>
    <w:tbl>
      <w:tblPr>
        <w:tblStyle w:val="Mriekatabuky"/>
        <w:tblW w:w="0" w:type="auto"/>
        <w:tblInd w:w="-34" w:type="dxa"/>
        <w:tblLook w:val="04A0"/>
      </w:tblPr>
      <w:tblGrid>
        <w:gridCol w:w="4395"/>
        <w:gridCol w:w="2449"/>
        <w:gridCol w:w="3045"/>
      </w:tblGrid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449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7369C2" w:rsidTr="007369C2">
        <w:tc>
          <w:tcPr>
            <w:tcW w:w="4395" w:type="dxa"/>
          </w:tcPr>
          <w:p w:rsidR="007369C2" w:rsidRPr="009C7AD7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Tržby za vlastné výrobky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</w:pPr>
            <w:r>
              <w:t>Tržby z predaja služieb</w:t>
            </w:r>
          </w:p>
        </w:tc>
        <w:tc>
          <w:tcPr>
            <w:tcW w:w="2449" w:type="dxa"/>
            <w:vAlign w:val="bottom"/>
          </w:tcPr>
          <w:p w:rsidR="007369C2" w:rsidRPr="0097516B" w:rsidRDefault="00F115B6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45" w:type="dxa"/>
            <w:vAlign w:val="bottom"/>
          </w:tcPr>
          <w:p w:rsidR="007369C2" w:rsidRPr="0097516B" w:rsidRDefault="00F115B6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1270</w:t>
            </w:r>
          </w:p>
        </w:tc>
      </w:tr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</w:pPr>
            <w:r>
              <w:t>Tržby za tovar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</w:pPr>
            <w:r>
              <w:t>Výnosy zo zákazky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Výnosy z nehnuteľnosti na predaj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Iné výnosy súvisiace s bežnou činnosťou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2449" w:type="dxa"/>
            <w:vAlign w:val="bottom"/>
          </w:tcPr>
          <w:p w:rsidR="007369C2" w:rsidRPr="0097516B" w:rsidRDefault="00F115B6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45" w:type="dxa"/>
            <w:vAlign w:val="bottom"/>
          </w:tcPr>
          <w:p w:rsidR="007369C2" w:rsidRPr="0097516B" w:rsidRDefault="00F115B6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1270</w:t>
            </w:r>
          </w:p>
        </w:tc>
      </w:tr>
    </w:tbl>
    <w:p w:rsidR="00BD472C" w:rsidRDefault="00BD472C" w:rsidP="009F000A"/>
    <w:p w:rsidR="009F000A" w:rsidRDefault="009F000A" w:rsidP="009F000A">
      <w:r w:rsidRPr="00F37325">
        <w:t>Tabuľka č.</w:t>
      </w:r>
      <w:r>
        <w:t xml:space="preserve"> </w:t>
      </w:r>
      <w:r w:rsidR="002B0325">
        <w:t>4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992"/>
        <w:gridCol w:w="1276"/>
        <w:gridCol w:w="851"/>
        <w:gridCol w:w="1383"/>
      </w:tblGrid>
      <w:tr w:rsidR="009F000A" w:rsidTr="00A81324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260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510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A81324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851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383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-901,27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9F000A" w:rsidRPr="00BD472C" w:rsidRDefault="00A81324" w:rsidP="00F115B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</w:t>
            </w:r>
            <w:r w:rsidR="00F115B6">
              <w:rPr>
                <w:b/>
              </w:rPr>
              <w:t>182,76</w:t>
            </w:r>
          </w:p>
        </w:tc>
        <w:tc>
          <w:tcPr>
            <w:tcW w:w="851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83" w:type="dxa"/>
          </w:tcPr>
          <w:p w:rsidR="009F000A" w:rsidRPr="00BD472C" w:rsidRDefault="00A81324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21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lastRenderedPageBreak/>
              <w:t>Spolu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A81324" w:rsidTr="00A81324">
        <w:tc>
          <w:tcPr>
            <w:tcW w:w="2365" w:type="dxa"/>
          </w:tcPr>
          <w:p w:rsidR="00A81324" w:rsidRDefault="00A81324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-182,76</w:t>
            </w:r>
          </w:p>
        </w:tc>
        <w:tc>
          <w:tcPr>
            <w:tcW w:w="851" w:type="dxa"/>
          </w:tcPr>
          <w:p w:rsidR="00A81324" w:rsidRPr="0025641E" w:rsidRDefault="00A81324" w:rsidP="00775ED2">
            <w:pPr>
              <w:rPr>
                <w:b/>
              </w:rPr>
            </w:pPr>
          </w:p>
        </w:tc>
        <w:tc>
          <w:tcPr>
            <w:tcW w:w="1383" w:type="dxa"/>
          </w:tcPr>
          <w:p w:rsidR="00A81324" w:rsidRDefault="00F115B6" w:rsidP="00775ED2">
            <w:r>
              <w:rPr>
                <w:b/>
              </w:rPr>
              <w:t>21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-182,76</w:t>
            </w: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21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1C1C5C"/>
    <w:rsid w:val="0023377C"/>
    <w:rsid w:val="00297B23"/>
    <w:rsid w:val="002B0325"/>
    <w:rsid w:val="00377A2B"/>
    <w:rsid w:val="003D2151"/>
    <w:rsid w:val="005D434F"/>
    <w:rsid w:val="007369C2"/>
    <w:rsid w:val="008F297C"/>
    <w:rsid w:val="0097516B"/>
    <w:rsid w:val="009C7AD7"/>
    <w:rsid w:val="009D116A"/>
    <w:rsid w:val="009F000A"/>
    <w:rsid w:val="00A67322"/>
    <w:rsid w:val="00A81324"/>
    <w:rsid w:val="00AA317A"/>
    <w:rsid w:val="00AD285C"/>
    <w:rsid w:val="00BD472C"/>
    <w:rsid w:val="00CA77F8"/>
    <w:rsid w:val="00D05F5F"/>
    <w:rsid w:val="00DE3FBD"/>
    <w:rsid w:val="00E25327"/>
    <w:rsid w:val="00F115B6"/>
    <w:rsid w:val="00F21B68"/>
    <w:rsid w:val="00F37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31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413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2021-03-22T11:39:00Z</dcterms:created>
  <dcterms:modified xsi:type="dcterms:W3CDTF">2021-03-22T11:39:00Z</dcterms:modified>
</cp:coreProperties>
</file>