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C11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976A7F">
        <w:rPr>
          <w:b/>
          <w:sz w:val="24"/>
          <w:szCs w:val="24"/>
        </w:rPr>
        <w:t>20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3C709C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LEET, </w:t>
      </w:r>
      <w:proofErr w:type="spellStart"/>
      <w:r>
        <w:rPr>
          <w:lang w:val="en-US"/>
        </w:rPr>
        <w:t>a.s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3C709C" w:rsidRDefault="003C709C" w:rsidP="0023377C">
      <w:pPr>
        <w:pStyle w:val="Odsekzoznamu"/>
      </w:pPr>
      <w:r>
        <w:t>Štefana Králika 69, 841 08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3C709C" w:rsidP="0023377C">
      <w:pPr>
        <w:pStyle w:val="Odsekzoznamu"/>
        <w:rPr>
          <w:lang w:val="en-US"/>
        </w:rPr>
      </w:pPr>
      <w:r>
        <w:rPr>
          <w:lang w:val="en-US"/>
        </w:rPr>
        <w:t>52079198</w:t>
      </w:r>
      <w:r w:rsidR="0023377C">
        <w:rPr>
          <w:lang w:val="en-US"/>
        </w:rPr>
        <w:tab/>
      </w:r>
      <w:r>
        <w:rPr>
          <w:lang w:val="en-US"/>
        </w:rPr>
        <w:t>2120883050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 xml:space="preserve">Prenájom a prevádzkovanie </w:t>
      </w:r>
      <w:r w:rsidR="003C709C">
        <w:t>nehnuteľností</w:t>
      </w:r>
      <w:r>
        <w:t>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 w:rsidR="003D2151">
        <w:t>.0</w:t>
      </w:r>
      <w:r w:rsidR="00976A7F">
        <w:t>2</w:t>
      </w:r>
      <w:r w:rsidR="003D2151">
        <w:t>.20</w:t>
      </w:r>
      <w:r w:rsidR="00976A7F">
        <w:t>20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>
        <w:t>.0</w:t>
      </w:r>
      <w:r w:rsidR="00976A7F">
        <w:t>2</w:t>
      </w:r>
      <w:r>
        <w:t>.20</w:t>
      </w:r>
      <w:r w:rsidR="00976A7F">
        <w:t>20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9D116A" w:rsidRDefault="009D116A" w:rsidP="009D116A">
      <w:r w:rsidRPr="00F37325">
        <w:t xml:space="preserve">Tabuľka č. </w:t>
      </w:r>
      <w:r w:rsidR="003C709C">
        <w:t>1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5408AF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709C" w:rsidP="001C1C5C">
            <w:pPr>
              <w:jc w:val="right"/>
              <w:rPr>
                <w:b/>
              </w:rPr>
            </w:pPr>
            <w:r>
              <w:rPr>
                <w:b/>
              </w:rPr>
              <w:t>12500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76A7F" w:rsidP="001C1C5C">
            <w:pPr>
              <w:jc w:val="right"/>
              <w:rPr>
                <w:b/>
              </w:rPr>
            </w:pPr>
            <w:r>
              <w:rPr>
                <w:b/>
              </w:rPr>
              <w:t>387212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 w:rsidR="003C709C">
        <w:t>2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976A7F" w:rsidP="00687A17">
            <w:pPr>
              <w:jc w:val="right"/>
              <w:rPr>
                <w:b/>
              </w:rPr>
            </w:pPr>
            <w:r>
              <w:rPr>
                <w:b/>
              </w:rPr>
              <w:t>8788</w:t>
            </w:r>
          </w:p>
        </w:tc>
        <w:tc>
          <w:tcPr>
            <w:tcW w:w="3118" w:type="dxa"/>
            <w:vAlign w:val="bottom"/>
          </w:tcPr>
          <w:p w:rsidR="00F21B68" w:rsidRPr="00F21B68" w:rsidRDefault="00976A7F" w:rsidP="00687A17">
            <w:pPr>
              <w:jc w:val="right"/>
              <w:rPr>
                <w:b/>
              </w:rPr>
            </w:pPr>
            <w:r>
              <w:rPr>
                <w:b/>
              </w:rPr>
              <w:t>1591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976A7F" w:rsidP="00687A17">
            <w:pPr>
              <w:jc w:val="right"/>
              <w:rPr>
                <w:b/>
              </w:rPr>
            </w:pPr>
            <w:r>
              <w:rPr>
                <w:b/>
              </w:rPr>
              <w:t>8788</w:t>
            </w:r>
          </w:p>
        </w:tc>
        <w:tc>
          <w:tcPr>
            <w:tcW w:w="3118" w:type="dxa"/>
            <w:vAlign w:val="bottom"/>
          </w:tcPr>
          <w:p w:rsidR="00F21B68" w:rsidRPr="00F21B68" w:rsidRDefault="00976A7F" w:rsidP="00687A17">
            <w:pPr>
              <w:jc w:val="right"/>
              <w:rPr>
                <w:b/>
              </w:rPr>
            </w:pPr>
            <w:r>
              <w:rPr>
                <w:b/>
              </w:rPr>
              <w:t>1591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 w:rsidR="003C709C">
        <w:t>3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C709C">
            <w:pPr>
              <w:rPr>
                <w:b/>
              </w:rPr>
            </w:pPr>
            <w:r w:rsidRPr="008F297C">
              <w:rPr>
                <w:b/>
              </w:rPr>
              <w:t xml:space="preserve">Účtovný </w:t>
            </w:r>
            <w:r w:rsidR="003C709C">
              <w:rPr>
                <w:b/>
              </w:rPr>
              <w:t>strata</w:t>
            </w:r>
          </w:p>
        </w:tc>
        <w:tc>
          <w:tcPr>
            <w:tcW w:w="3685" w:type="dxa"/>
            <w:vAlign w:val="bottom"/>
          </w:tcPr>
          <w:p w:rsidR="008F297C" w:rsidRPr="008F297C" w:rsidRDefault="00976A7F" w:rsidP="008F297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687A17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3C709C" w:rsidP="00687A17">
            <w:r>
              <w:t>Z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Úhrada straty spoločníkmi, členmi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Prevod na účet neuhradenej straty minulých rokov</w:t>
            </w:r>
          </w:p>
        </w:tc>
        <w:tc>
          <w:tcPr>
            <w:tcW w:w="3685" w:type="dxa"/>
            <w:vAlign w:val="bottom"/>
          </w:tcPr>
          <w:p w:rsidR="008F297C" w:rsidRPr="00FC777A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976A7F" w:rsidP="008F297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7AD7" w:rsidRPr="004866B2" w:rsidRDefault="00BD472C" w:rsidP="009C7AD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4866B2">
        <w:t>4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976A7F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371 750</w:t>
            </w:r>
          </w:p>
        </w:tc>
        <w:tc>
          <w:tcPr>
            <w:tcW w:w="3045" w:type="dxa"/>
            <w:vAlign w:val="bottom"/>
          </w:tcPr>
          <w:p w:rsidR="009C7AD7" w:rsidRPr="009C7AD7" w:rsidRDefault="00976A7F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376 760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976A7F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371 750</w:t>
            </w:r>
          </w:p>
        </w:tc>
        <w:tc>
          <w:tcPr>
            <w:tcW w:w="3045" w:type="dxa"/>
            <w:vAlign w:val="bottom"/>
          </w:tcPr>
          <w:p w:rsidR="009C7AD7" w:rsidRPr="009C7AD7" w:rsidRDefault="00976A7F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376 760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8609F2" w:rsidRDefault="008609F2" w:rsidP="009F000A">
      <w:pPr>
        <w:rPr>
          <w:sz w:val="20"/>
          <w:szCs w:val="20"/>
          <w:lang w:val="en-US"/>
        </w:rPr>
      </w:pPr>
    </w:p>
    <w:p w:rsidR="009F000A" w:rsidRDefault="009F000A" w:rsidP="009F000A">
      <w:r w:rsidRPr="00F37325">
        <w:t>Tabuľka č.</w:t>
      </w:r>
      <w:r>
        <w:t xml:space="preserve"> </w:t>
      </w:r>
      <w:r w:rsidR="004866B2">
        <w:t>5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4866B2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4866B2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-750</w:t>
            </w: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3377C"/>
    <w:rsid w:val="002F3558"/>
    <w:rsid w:val="00377A2B"/>
    <w:rsid w:val="003C709C"/>
    <w:rsid w:val="003D2151"/>
    <w:rsid w:val="004866B2"/>
    <w:rsid w:val="005D434F"/>
    <w:rsid w:val="007369C2"/>
    <w:rsid w:val="008609F2"/>
    <w:rsid w:val="008F297C"/>
    <w:rsid w:val="0097516B"/>
    <w:rsid w:val="00976A7F"/>
    <w:rsid w:val="009C7AD7"/>
    <w:rsid w:val="009D116A"/>
    <w:rsid w:val="009F000A"/>
    <w:rsid w:val="00AD285C"/>
    <w:rsid w:val="00BD472C"/>
    <w:rsid w:val="00CA77F8"/>
    <w:rsid w:val="00D05F5F"/>
    <w:rsid w:val="00DE3FBD"/>
    <w:rsid w:val="00E74C11"/>
    <w:rsid w:val="00F21B68"/>
    <w:rsid w:val="00F32959"/>
    <w:rsid w:val="00F37325"/>
    <w:rsid w:val="00FC7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539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2021-03-08T09:33:00Z</dcterms:created>
  <dcterms:modified xsi:type="dcterms:W3CDTF">2021-03-08T09:33:00Z</dcterms:modified>
</cp:coreProperties>
</file>