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876DD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475CE7">
        <w:rPr>
          <w:rFonts w:ascii="Arial" w:hAnsi="Arial" w:cs="Arial"/>
          <w:b/>
          <w:sz w:val="22"/>
          <w:szCs w:val="22"/>
        </w:rPr>
        <w:t>2</w:t>
      </w:r>
      <w:r w:rsidR="006A658A">
        <w:rPr>
          <w:rFonts w:ascii="Arial" w:hAnsi="Arial" w:cs="Arial"/>
          <w:b/>
          <w:sz w:val="22"/>
          <w:szCs w:val="22"/>
        </w:rPr>
        <w:t>1</w:t>
      </w:r>
      <w:r w:rsidR="00FE2091">
        <w:rPr>
          <w:rFonts w:ascii="Arial" w:hAnsi="Arial" w:cs="Arial"/>
          <w:b/>
          <w:sz w:val="22"/>
          <w:szCs w:val="22"/>
        </w:rPr>
        <w:t>.01.202</w:t>
      </w:r>
      <w:r w:rsidR="006A658A">
        <w:rPr>
          <w:rFonts w:ascii="Arial" w:hAnsi="Arial" w:cs="Arial"/>
          <w:b/>
          <w:sz w:val="22"/>
          <w:szCs w:val="22"/>
        </w:rPr>
        <w:t>1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6F70" w:rsidRDefault="00E06F70">
      <w:r>
        <w:separator/>
      </w:r>
    </w:p>
  </w:endnote>
  <w:endnote w:type="continuationSeparator" w:id="1">
    <w:p w:rsidR="00E06F70" w:rsidRDefault="00E06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301A">
    <w:pPr>
      <w:spacing w:line="200" w:lineRule="exact"/>
      <w:rPr>
        <w:sz w:val="20"/>
        <w:szCs w:val="20"/>
      </w:rPr>
    </w:pPr>
    <w:r w:rsidRPr="0079301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301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301A">
                  <w:fldChar w:fldCharType="separate"/>
                </w:r>
                <w:r w:rsidR="00475CE7">
                  <w:rPr>
                    <w:rFonts w:cs="Times New Roman"/>
                    <w:noProof/>
                  </w:rPr>
                  <w:t>3</w:t>
                </w:r>
                <w:r w:rsidR="0079301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6F70" w:rsidRDefault="00E06F70">
      <w:r>
        <w:separator/>
      </w:r>
    </w:p>
  </w:footnote>
  <w:footnote w:type="continuationSeparator" w:id="1">
    <w:p w:rsidR="00E06F70" w:rsidRDefault="00E06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33D61"/>
    <w:rsid w:val="000A19FB"/>
    <w:rsid w:val="00135A88"/>
    <w:rsid w:val="001406AD"/>
    <w:rsid w:val="00141101"/>
    <w:rsid w:val="0019343A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75CE7"/>
    <w:rsid w:val="00481C32"/>
    <w:rsid w:val="004A2BF3"/>
    <w:rsid w:val="004E2D1A"/>
    <w:rsid w:val="004E4A3F"/>
    <w:rsid w:val="005136CE"/>
    <w:rsid w:val="00513AFD"/>
    <w:rsid w:val="0055784D"/>
    <w:rsid w:val="00591205"/>
    <w:rsid w:val="005B1666"/>
    <w:rsid w:val="005F0E16"/>
    <w:rsid w:val="006207BA"/>
    <w:rsid w:val="00623868"/>
    <w:rsid w:val="00637F73"/>
    <w:rsid w:val="00665819"/>
    <w:rsid w:val="00676DB4"/>
    <w:rsid w:val="006A658A"/>
    <w:rsid w:val="006D330C"/>
    <w:rsid w:val="00743933"/>
    <w:rsid w:val="0075596C"/>
    <w:rsid w:val="00776811"/>
    <w:rsid w:val="0079301A"/>
    <w:rsid w:val="00816D5D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876DD"/>
    <w:rsid w:val="00B965A9"/>
    <w:rsid w:val="00BD45C4"/>
    <w:rsid w:val="00BF3DE3"/>
    <w:rsid w:val="00C01CB7"/>
    <w:rsid w:val="00C06E51"/>
    <w:rsid w:val="00C1047B"/>
    <w:rsid w:val="00C1597E"/>
    <w:rsid w:val="00CC3205"/>
    <w:rsid w:val="00CC4430"/>
    <w:rsid w:val="00CD545D"/>
    <w:rsid w:val="00D30FFA"/>
    <w:rsid w:val="00D319D9"/>
    <w:rsid w:val="00DF65C3"/>
    <w:rsid w:val="00E06F70"/>
    <w:rsid w:val="00E27C9C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  <w:rsid w:val="00FE2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cp:lastPrinted>2018-02-11T08:09:00Z</cp:lastPrinted>
  <dcterms:created xsi:type="dcterms:W3CDTF">2021-01-26T09:56:00Z</dcterms:created>
  <dcterms:modified xsi:type="dcterms:W3CDTF">2021-01-27T10:15:00Z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