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DE56E21" w14:textId="4A3A1785" w:rsidR="00C51C48" w:rsidRDefault="00C51C48" w:rsidP="000B6722">
      <w:pPr>
        <w:jc w:val="center"/>
        <w:rPr>
          <w:sz w:val="44"/>
        </w:rPr>
      </w:pPr>
      <w:r>
        <w:rPr>
          <w:sz w:val="44"/>
        </w:rPr>
        <w:t>Výročná správa za rok 20</w:t>
      </w:r>
      <w:r w:rsidR="00FF4140">
        <w:rPr>
          <w:sz w:val="44"/>
        </w:rPr>
        <w:t>20</w:t>
      </w:r>
    </w:p>
    <w:p w14:paraId="05BE9912" w14:textId="77777777" w:rsidR="00C51C48" w:rsidRPr="000B6722" w:rsidRDefault="00C51C48" w:rsidP="00C51C48">
      <w:pPr>
        <w:rPr>
          <w:sz w:val="32"/>
        </w:rPr>
      </w:pPr>
      <w:r>
        <w:rPr>
          <w:sz w:val="28"/>
        </w:rPr>
        <w:t xml:space="preserve">                                             </w:t>
      </w:r>
    </w:p>
    <w:p w14:paraId="7C02FA0A" w14:textId="77777777" w:rsidR="00C51C48" w:rsidRDefault="00C51C48" w:rsidP="00C51C48">
      <w:pPr>
        <w:rPr>
          <w:b/>
          <w:sz w:val="28"/>
        </w:rPr>
      </w:pPr>
      <w:r>
        <w:rPr>
          <w:sz w:val="28"/>
        </w:rPr>
        <w:t xml:space="preserve">Obchodné meno: </w:t>
      </w:r>
      <w:r>
        <w:rPr>
          <w:b/>
          <w:sz w:val="28"/>
        </w:rPr>
        <w:t>T</w:t>
      </w:r>
      <w:r w:rsidR="00794BE3">
        <w:rPr>
          <w:b/>
          <w:sz w:val="28"/>
        </w:rPr>
        <w:t>ECHNIA</w:t>
      </w:r>
      <w:r>
        <w:rPr>
          <w:b/>
          <w:sz w:val="28"/>
        </w:rPr>
        <w:t>, s</w:t>
      </w:r>
      <w:r w:rsidR="005E19AC">
        <w:rPr>
          <w:b/>
          <w:sz w:val="28"/>
        </w:rPr>
        <w:t>pol</w:t>
      </w:r>
      <w:r>
        <w:rPr>
          <w:b/>
          <w:sz w:val="28"/>
        </w:rPr>
        <w:t xml:space="preserve">. </w:t>
      </w:r>
      <w:r w:rsidR="005E19AC">
        <w:rPr>
          <w:b/>
          <w:sz w:val="28"/>
        </w:rPr>
        <w:t xml:space="preserve">s </w:t>
      </w:r>
      <w:r>
        <w:rPr>
          <w:b/>
          <w:sz w:val="28"/>
        </w:rPr>
        <w:t>r. o.</w:t>
      </w:r>
    </w:p>
    <w:p w14:paraId="193F3BCF" w14:textId="77777777" w:rsidR="00C51C48" w:rsidRDefault="00C51C48" w:rsidP="00C51C48">
      <w:pPr>
        <w:rPr>
          <w:sz w:val="28"/>
        </w:rPr>
      </w:pPr>
      <w:r>
        <w:rPr>
          <w:sz w:val="28"/>
        </w:rPr>
        <w:t>Sídlo: Komárňanská cesta 72,  940 01 Nové Zámky</w:t>
      </w:r>
      <w:r>
        <w:rPr>
          <w:b/>
          <w:sz w:val="28"/>
        </w:rPr>
        <w:t xml:space="preserve">           </w:t>
      </w:r>
      <w:r>
        <w:rPr>
          <w:sz w:val="28"/>
        </w:rPr>
        <w:t xml:space="preserve">     IČO:  31410936</w:t>
      </w:r>
    </w:p>
    <w:p w14:paraId="29E63683" w14:textId="77777777" w:rsidR="003E32C3" w:rsidRDefault="003E32C3" w:rsidP="00C51C48">
      <w:pPr>
        <w:rPr>
          <w:sz w:val="28"/>
        </w:rPr>
      </w:pPr>
    </w:p>
    <w:p w14:paraId="7FC60FE9" w14:textId="77777777" w:rsidR="003E32C3" w:rsidRDefault="003E32C3" w:rsidP="00C51C48">
      <w:pPr>
        <w:rPr>
          <w:sz w:val="28"/>
        </w:rPr>
      </w:pPr>
    </w:p>
    <w:p w14:paraId="6C5D530E" w14:textId="77777777" w:rsidR="003E32C3" w:rsidRDefault="003E32C3" w:rsidP="00C51C48">
      <w:pPr>
        <w:rPr>
          <w:sz w:val="28"/>
        </w:rPr>
      </w:pPr>
    </w:p>
    <w:p w14:paraId="53483233" w14:textId="77777777" w:rsidR="00120CDC" w:rsidRDefault="000C0F74" w:rsidP="00C51C48">
      <w:pPr>
        <w:rPr>
          <w:sz w:val="28"/>
        </w:rPr>
      </w:pPr>
      <w:r>
        <w:rPr>
          <w:sz w:val="28"/>
        </w:rPr>
        <w:t xml:space="preserve">Dátum </w:t>
      </w:r>
      <w:r w:rsidR="00AD55DA">
        <w:rPr>
          <w:sz w:val="28"/>
        </w:rPr>
        <w:t>z</w:t>
      </w:r>
      <w:r>
        <w:rPr>
          <w:sz w:val="28"/>
        </w:rPr>
        <w:t>aloženi</w:t>
      </w:r>
      <w:r w:rsidR="00BA3F4E">
        <w:rPr>
          <w:sz w:val="28"/>
        </w:rPr>
        <w:t>a</w:t>
      </w:r>
      <w:r>
        <w:rPr>
          <w:sz w:val="28"/>
        </w:rPr>
        <w:t>: 09.04.1992</w:t>
      </w:r>
    </w:p>
    <w:p w14:paraId="13BAC0F2" w14:textId="77777777" w:rsidR="000C0F74" w:rsidRDefault="000C0F74" w:rsidP="00C51C48">
      <w:pPr>
        <w:rPr>
          <w:sz w:val="28"/>
        </w:rPr>
      </w:pPr>
    </w:p>
    <w:p w14:paraId="7E88C566" w14:textId="77777777" w:rsidR="000C0F74" w:rsidRDefault="000C0F74" w:rsidP="00C51C48">
      <w:pPr>
        <w:rPr>
          <w:sz w:val="28"/>
        </w:rPr>
      </w:pPr>
    </w:p>
    <w:p w14:paraId="6009D0D0" w14:textId="77777777" w:rsidR="000C0F74" w:rsidRDefault="000C0F74" w:rsidP="00C51C48">
      <w:pPr>
        <w:rPr>
          <w:sz w:val="28"/>
        </w:rPr>
      </w:pPr>
      <w:r>
        <w:rPr>
          <w:sz w:val="28"/>
        </w:rPr>
        <w:t>Predmet podnikania:</w:t>
      </w:r>
    </w:p>
    <w:p w14:paraId="739CB804" w14:textId="77777777" w:rsidR="000C0F74" w:rsidRDefault="000C0F74" w:rsidP="000C0F74">
      <w:pPr>
        <w:numPr>
          <w:ilvl w:val="0"/>
          <w:numId w:val="6"/>
        </w:numPr>
        <w:rPr>
          <w:sz w:val="28"/>
        </w:rPr>
      </w:pPr>
      <w:r>
        <w:rPr>
          <w:sz w:val="28"/>
        </w:rPr>
        <w:t>veľkoobchod s </w:t>
      </w:r>
      <w:proofErr w:type="spellStart"/>
      <w:r>
        <w:rPr>
          <w:sz w:val="28"/>
        </w:rPr>
        <w:t>elektr.prístr</w:t>
      </w:r>
      <w:proofErr w:type="spellEnd"/>
      <w:r>
        <w:rPr>
          <w:sz w:val="28"/>
        </w:rPr>
        <w:t>.</w:t>
      </w:r>
      <w:r w:rsidR="00833720">
        <w:rPr>
          <w:sz w:val="28"/>
        </w:rPr>
        <w:t xml:space="preserve"> </w:t>
      </w:r>
      <w:r>
        <w:rPr>
          <w:sz w:val="28"/>
        </w:rPr>
        <w:t xml:space="preserve">pre </w:t>
      </w:r>
      <w:proofErr w:type="spellStart"/>
      <w:r>
        <w:rPr>
          <w:sz w:val="28"/>
        </w:rPr>
        <w:t>domác.vr.ro</w:t>
      </w:r>
      <w:r w:rsidR="00833720">
        <w:rPr>
          <w:sz w:val="28"/>
        </w:rPr>
        <w:t>z</w:t>
      </w:r>
      <w:r>
        <w:rPr>
          <w:sz w:val="28"/>
        </w:rPr>
        <w:t>hl</w:t>
      </w:r>
      <w:proofErr w:type="spellEnd"/>
      <w:r>
        <w:rPr>
          <w:sz w:val="28"/>
        </w:rPr>
        <w:t>. a </w:t>
      </w:r>
      <w:proofErr w:type="spellStart"/>
      <w:r>
        <w:rPr>
          <w:sz w:val="28"/>
        </w:rPr>
        <w:t>t</w:t>
      </w:r>
      <w:r w:rsidR="00833720">
        <w:rPr>
          <w:sz w:val="28"/>
        </w:rPr>
        <w:t>v</w:t>
      </w:r>
      <w:r>
        <w:rPr>
          <w:sz w:val="28"/>
        </w:rPr>
        <w:t>.prístr</w:t>
      </w:r>
      <w:proofErr w:type="spellEnd"/>
      <w:r>
        <w:rPr>
          <w:sz w:val="28"/>
        </w:rPr>
        <w:t>.</w:t>
      </w:r>
    </w:p>
    <w:p w14:paraId="5E4C6657" w14:textId="77777777" w:rsidR="000C0F74" w:rsidRDefault="000C0F74" w:rsidP="000C0F74">
      <w:pPr>
        <w:numPr>
          <w:ilvl w:val="0"/>
          <w:numId w:val="6"/>
        </w:numPr>
        <w:rPr>
          <w:sz w:val="28"/>
        </w:rPr>
      </w:pPr>
      <w:r>
        <w:rPr>
          <w:sz w:val="28"/>
        </w:rPr>
        <w:t>veľkoobchod s drevom a stavebnými materiálmi</w:t>
      </w:r>
    </w:p>
    <w:p w14:paraId="33FEFF3B" w14:textId="77777777" w:rsidR="000C0F74" w:rsidRDefault="000C0F74" w:rsidP="000C0F74">
      <w:pPr>
        <w:numPr>
          <w:ilvl w:val="0"/>
          <w:numId w:val="6"/>
        </w:numPr>
        <w:rPr>
          <w:sz w:val="28"/>
        </w:rPr>
      </w:pPr>
      <w:r>
        <w:rPr>
          <w:sz w:val="28"/>
        </w:rPr>
        <w:t>veľkoobchod so železiar.</w:t>
      </w:r>
      <w:r w:rsidR="00833720">
        <w:rPr>
          <w:sz w:val="28"/>
        </w:rPr>
        <w:t xml:space="preserve"> </w:t>
      </w:r>
      <w:r>
        <w:rPr>
          <w:sz w:val="28"/>
        </w:rPr>
        <w:t>tovarom, inštalatérskym a </w:t>
      </w:r>
      <w:proofErr w:type="spellStart"/>
      <w:r>
        <w:rPr>
          <w:sz w:val="28"/>
        </w:rPr>
        <w:t>vykur.zariad</w:t>
      </w:r>
      <w:proofErr w:type="spellEnd"/>
      <w:r>
        <w:rPr>
          <w:sz w:val="28"/>
        </w:rPr>
        <w:t>.</w:t>
      </w:r>
    </w:p>
    <w:p w14:paraId="58925C4A" w14:textId="77777777" w:rsidR="000C0F74" w:rsidRDefault="000C0F74" w:rsidP="000C0F74">
      <w:pPr>
        <w:numPr>
          <w:ilvl w:val="0"/>
          <w:numId w:val="6"/>
        </w:numPr>
        <w:rPr>
          <w:sz w:val="28"/>
        </w:rPr>
      </w:pPr>
      <w:r>
        <w:rPr>
          <w:sz w:val="28"/>
        </w:rPr>
        <w:t>veľkoobchod so strojmi technickými potrebami</w:t>
      </w:r>
    </w:p>
    <w:p w14:paraId="01EB6545" w14:textId="77777777" w:rsidR="000C0F74" w:rsidRDefault="000C0F74" w:rsidP="000C0F74">
      <w:pPr>
        <w:numPr>
          <w:ilvl w:val="0"/>
          <w:numId w:val="6"/>
        </w:numPr>
        <w:rPr>
          <w:sz w:val="28"/>
        </w:rPr>
      </w:pPr>
      <w:r>
        <w:rPr>
          <w:sz w:val="28"/>
        </w:rPr>
        <w:t>veľkoobchod s </w:t>
      </w:r>
      <w:proofErr w:type="spellStart"/>
      <w:r>
        <w:rPr>
          <w:sz w:val="28"/>
        </w:rPr>
        <w:t>odevami</w:t>
      </w:r>
      <w:proofErr w:type="spellEnd"/>
      <w:r>
        <w:rPr>
          <w:sz w:val="28"/>
        </w:rPr>
        <w:t xml:space="preserve"> a obuvou</w:t>
      </w:r>
    </w:p>
    <w:p w14:paraId="3E98A823" w14:textId="77777777" w:rsidR="000C0F74" w:rsidRDefault="000C0F74" w:rsidP="000C0F74">
      <w:pPr>
        <w:numPr>
          <w:ilvl w:val="0"/>
          <w:numId w:val="6"/>
        </w:numPr>
        <w:rPr>
          <w:sz w:val="28"/>
        </w:rPr>
      </w:pPr>
      <w:r>
        <w:rPr>
          <w:sz w:val="28"/>
        </w:rPr>
        <w:t>iné maloobchody novým tovarom v </w:t>
      </w:r>
      <w:proofErr w:type="spellStart"/>
      <w:r>
        <w:rPr>
          <w:sz w:val="28"/>
        </w:rPr>
        <w:t>špecializ</w:t>
      </w:r>
      <w:proofErr w:type="spellEnd"/>
      <w:r>
        <w:rPr>
          <w:sz w:val="28"/>
        </w:rPr>
        <w:t xml:space="preserve">. </w:t>
      </w:r>
      <w:r w:rsidR="00833720">
        <w:rPr>
          <w:sz w:val="28"/>
        </w:rPr>
        <w:t>p</w:t>
      </w:r>
      <w:r>
        <w:rPr>
          <w:sz w:val="28"/>
        </w:rPr>
        <w:t>redajniach</w:t>
      </w:r>
    </w:p>
    <w:p w14:paraId="017716AB" w14:textId="77777777" w:rsidR="000C0F74" w:rsidRDefault="000C0F74" w:rsidP="000C0F74">
      <w:pPr>
        <w:numPr>
          <w:ilvl w:val="0"/>
          <w:numId w:val="6"/>
        </w:numPr>
        <w:rPr>
          <w:sz w:val="28"/>
        </w:rPr>
      </w:pPr>
      <w:r>
        <w:rPr>
          <w:sz w:val="28"/>
        </w:rPr>
        <w:t>veľkoobchod s potravinami, nápojmi a tabakom</w:t>
      </w:r>
    </w:p>
    <w:p w14:paraId="50AD6155" w14:textId="77777777" w:rsidR="000C0F74" w:rsidRDefault="000C0F74" w:rsidP="000C0F74">
      <w:pPr>
        <w:numPr>
          <w:ilvl w:val="0"/>
          <w:numId w:val="6"/>
        </w:numPr>
        <w:rPr>
          <w:sz w:val="28"/>
        </w:rPr>
      </w:pPr>
      <w:proofErr w:type="spellStart"/>
      <w:r>
        <w:rPr>
          <w:sz w:val="28"/>
        </w:rPr>
        <w:t>činnnosti</w:t>
      </w:r>
      <w:proofErr w:type="spellEnd"/>
      <w:r>
        <w:rPr>
          <w:sz w:val="28"/>
        </w:rPr>
        <w:t xml:space="preserve"> v oblasti nehnuteľnosti</w:t>
      </w:r>
    </w:p>
    <w:p w14:paraId="267BD119" w14:textId="77777777" w:rsidR="000C0F74" w:rsidRDefault="000C0F74" w:rsidP="000C0F74">
      <w:pPr>
        <w:numPr>
          <w:ilvl w:val="0"/>
          <w:numId w:val="6"/>
        </w:numPr>
        <w:rPr>
          <w:sz w:val="28"/>
        </w:rPr>
      </w:pPr>
      <w:r>
        <w:rPr>
          <w:sz w:val="28"/>
        </w:rPr>
        <w:t>prenájom strojov a prístrojov bez obsluhujúceho personálu</w:t>
      </w:r>
    </w:p>
    <w:p w14:paraId="77117B81" w14:textId="77777777" w:rsidR="000C0F74" w:rsidRDefault="000C0F74" w:rsidP="000C0F74">
      <w:pPr>
        <w:numPr>
          <w:ilvl w:val="0"/>
          <w:numId w:val="6"/>
        </w:numPr>
        <w:rPr>
          <w:sz w:val="28"/>
        </w:rPr>
      </w:pPr>
      <w:r>
        <w:rPr>
          <w:sz w:val="28"/>
        </w:rPr>
        <w:t>výroba kovov a kovových výrobkov</w:t>
      </w:r>
    </w:p>
    <w:p w14:paraId="74BBF261" w14:textId="77777777" w:rsidR="000C0F74" w:rsidRDefault="000C0F74" w:rsidP="000C0F74">
      <w:pPr>
        <w:numPr>
          <w:ilvl w:val="0"/>
          <w:numId w:val="6"/>
        </w:numPr>
        <w:rPr>
          <w:sz w:val="28"/>
        </w:rPr>
      </w:pPr>
      <w:r>
        <w:rPr>
          <w:sz w:val="28"/>
        </w:rPr>
        <w:t>opravy a údržba elektrického náradia /okrem vyhradených druhov/</w:t>
      </w:r>
    </w:p>
    <w:p w14:paraId="694E7071" w14:textId="77777777" w:rsidR="000C0F74" w:rsidRDefault="000C0F74" w:rsidP="000C0F74">
      <w:pPr>
        <w:numPr>
          <w:ilvl w:val="0"/>
          <w:numId w:val="6"/>
        </w:numPr>
        <w:rPr>
          <w:sz w:val="28"/>
        </w:rPr>
      </w:pPr>
      <w:r>
        <w:rPr>
          <w:sz w:val="28"/>
        </w:rPr>
        <w:t>leasing strojov, technológií a dopravných prostriedkov</w:t>
      </w:r>
    </w:p>
    <w:p w14:paraId="013C8CFA" w14:textId="77777777" w:rsidR="000C0F74" w:rsidRDefault="000C0F74" w:rsidP="002C4492">
      <w:pPr>
        <w:ind w:left="360"/>
        <w:rPr>
          <w:sz w:val="28"/>
        </w:rPr>
      </w:pPr>
      <w:r>
        <w:rPr>
          <w:sz w:val="28"/>
        </w:rPr>
        <w:t xml:space="preserve">     / v </w:t>
      </w:r>
      <w:r w:rsidR="00833720">
        <w:rPr>
          <w:sz w:val="28"/>
        </w:rPr>
        <w:t>rozs</w:t>
      </w:r>
      <w:r>
        <w:rPr>
          <w:sz w:val="28"/>
        </w:rPr>
        <w:t xml:space="preserve">ahu voľných živností </w:t>
      </w:r>
      <w:r w:rsidR="005E19AC">
        <w:rPr>
          <w:sz w:val="28"/>
        </w:rPr>
        <w:t>/</w:t>
      </w:r>
    </w:p>
    <w:p w14:paraId="0AF8F1D8" w14:textId="77777777" w:rsidR="002C4492" w:rsidRDefault="00EA1E59" w:rsidP="002C4492">
      <w:pPr>
        <w:numPr>
          <w:ilvl w:val="0"/>
          <w:numId w:val="6"/>
        </w:numPr>
        <w:rPr>
          <w:sz w:val="28"/>
        </w:rPr>
      </w:pPr>
      <w:r>
        <w:rPr>
          <w:sz w:val="28"/>
        </w:rPr>
        <w:t>zariaďovanie a úprava vo</w:t>
      </w:r>
      <w:r w:rsidR="002C4492">
        <w:rPr>
          <w:sz w:val="28"/>
        </w:rPr>
        <w:t>zidiel v rozsahu voľnej živnosti</w:t>
      </w:r>
    </w:p>
    <w:p w14:paraId="0B62A698" w14:textId="77777777" w:rsidR="002C4492" w:rsidRPr="002C4492" w:rsidRDefault="002C4492" w:rsidP="002C4492">
      <w:pPr>
        <w:numPr>
          <w:ilvl w:val="0"/>
          <w:numId w:val="6"/>
        </w:numPr>
        <w:rPr>
          <w:sz w:val="28"/>
        </w:rPr>
      </w:pPr>
      <w:r w:rsidRPr="002C4492">
        <w:rPr>
          <w:sz w:val="28"/>
        </w:rPr>
        <w:t xml:space="preserve">kúpa tovaru na účely jeho predaja konečnému spotrebiteľovi (maloobchod) v rozsahu </w:t>
      </w:r>
      <w:r w:rsidRPr="002C4492">
        <w:rPr>
          <w:sz w:val="28"/>
        </w:rPr>
        <w:tab/>
        <w:t xml:space="preserve">voľných živností                         </w:t>
      </w:r>
    </w:p>
    <w:p w14:paraId="629DB9E5" w14:textId="77777777" w:rsidR="002C4492" w:rsidRPr="002C4492" w:rsidRDefault="002C4492" w:rsidP="002C4492">
      <w:pPr>
        <w:numPr>
          <w:ilvl w:val="0"/>
          <w:numId w:val="6"/>
        </w:numPr>
        <w:rPr>
          <w:sz w:val="28"/>
        </w:rPr>
      </w:pPr>
      <w:r w:rsidRPr="002C4492">
        <w:rPr>
          <w:sz w:val="28"/>
        </w:rPr>
        <w:t xml:space="preserve">kúpa tovaru na účely jeho predaja iným prevádzkovateľom živností (veľkoobchod) v rozsahu voľných živností                         </w:t>
      </w:r>
    </w:p>
    <w:p w14:paraId="57F16FE0" w14:textId="77777777" w:rsidR="002C4492" w:rsidRPr="002C4492" w:rsidRDefault="002C4492" w:rsidP="002C4492">
      <w:pPr>
        <w:numPr>
          <w:ilvl w:val="0"/>
          <w:numId w:val="6"/>
        </w:numPr>
        <w:rPr>
          <w:sz w:val="28"/>
        </w:rPr>
      </w:pPr>
      <w:r w:rsidRPr="002C4492">
        <w:rPr>
          <w:sz w:val="28"/>
        </w:rPr>
        <w:t>výroba a montáž priemyselného a bezpečnostného značenia v rozsahu voľných živností</w:t>
      </w:r>
    </w:p>
    <w:p w14:paraId="645DD943" w14:textId="77777777" w:rsidR="002C4492" w:rsidRDefault="002C4492" w:rsidP="002C4492">
      <w:pPr>
        <w:numPr>
          <w:ilvl w:val="0"/>
          <w:numId w:val="6"/>
        </w:numPr>
        <w:rPr>
          <w:sz w:val="28"/>
        </w:rPr>
      </w:pPr>
      <w:r w:rsidRPr="002C4492">
        <w:rPr>
          <w:sz w:val="28"/>
        </w:rPr>
        <w:t>ubytovacie služby bez prevádzkovania pohostinských činností</w:t>
      </w:r>
    </w:p>
    <w:p w14:paraId="7F64C6F6" w14:textId="77777777" w:rsidR="002C4492" w:rsidRPr="002C4492" w:rsidRDefault="002C4492" w:rsidP="002C4492">
      <w:pPr>
        <w:numPr>
          <w:ilvl w:val="0"/>
          <w:numId w:val="6"/>
        </w:numPr>
        <w:rPr>
          <w:sz w:val="28"/>
        </w:rPr>
      </w:pPr>
      <w:r w:rsidRPr="002C4492">
        <w:rPr>
          <w:sz w:val="28"/>
        </w:rPr>
        <w:t>predaj na priamu konzumáciu jedál, nápojov a polotovarov ubytovaným hosťom v ubytovacích zariadeniach s kapacitou do 10 lôžok</w:t>
      </w:r>
    </w:p>
    <w:p w14:paraId="5831D396" w14:textId="77777777" w:rsidR="002C4492" w:rsidRPr="002C4492" w:rsidRDefault="002C4492" w:rsidP="002C4492">
      <w:pPr>
        <w:numPr>
          <w:ilvl w:val="0"/>
          <w:numId w:val="6"/>
        </w:numPr>
        <w:rPr>
          <w:sz w:val="28"/>
        </w:rPr>
      </w:pPr>
      <w:r w:rsidRPr="002C4492">
        <w:rPr>
          <w:sz w:val="28"/>
        </w:rPr>
        <w:t>organizovanie spoločenských, kultúrnych, športových a zábavných podujatí v rozsahu voľnej živnosti</w:t>
      </w:r>
    </w:p>
    <w:p w14:paraId="0A8F0407" w14:textId="77777777" w:rsidR="002C4492" w:rsidRPr="002C4492" w:rsidRDefault="002C4492" w:rsidP="002C4492">
      <w:pPr>
        <w:numPr>
          <w:ilvl w:val="0"/>
          <w:numId w:val="6"/>
        </w:numPr>
        <w:rPr>
          <w:sz w:val="28"/>
        </w:rPr>
      </w:pPr>
      <w:r w:rsidRPr="002C4492">
        <w:rPr>
          <w:sz w:val="28"/>
        </w:rPr>
        <w:t xml:space="preserve">organizovanie školení, kurzov a vzdelávacích podujatí v rozsahu voľnej živnosti </w:t>
      </w:r>
    </w:p>
    <w:p w14:paraId="2B9A2E8D" w14:textId="77777777" w:rsidR="002C4492" w:rsidRPr="002C4492" w:rsidRDefault="002C4492" w:rsidP="002C4492">
      <w:pPr>
        <w:numPr>
          <w:ilvl w:val="0"/>
          <w:numId w:val="6"/>
        </w:numPr>
        <w:rPr>
          <w:sz w:val="28"/>
        </w:rPr>
      </w:pPr>
      <w:r w:rsidRPr="002C4492">
        <w:rPr>
          <w:sz w:val="28"/>
        </w:rPr>
        <w:t>podnikanie v oblasti nakladania s iným ako nebezpečným odpadom.</w:t>
      </w:r>
    </w:p>
    <w:p w14:paraId="54F89EEE" w14:textId="77777777" w:rsidR="002C4492" w:rsidRDefault="002C4492" w:rsidP="002C4492">
      <w:pPr>
        <w:rPr>
          <w:sz w:val="28"/>
        </w:rPr>
      </w:pPr>
    </w:p>
    <w:p w14:paraId="60F5E3C8" w14:textId="77777777" w:rsidR="00A42BB7" w:rsidRPr="00A42BB7" w:rsidRDefault="00A42BB7" w:rsidP="000C0F74">
      <w:pPr>
        <w:ind w:left="360"/>
        <w:rPr>
          <w:color w:val="FF00FF"/>
          <w:sz w:val="28"/>
        </w:rPr>
      </w:pPr>
    </w:p>
    <w:p w14:paraId="543048E5" w14:textId="77777777" w:rsidR="00A42BB7" w:rsidRDefault="00A42BB7" w:rsidP="000C0F74">
      <w:pPr>
        <w:ind w:left="360"/>
        <w:rPr>
          <w:sz w:val="28"/>
        </w:rPr>
      </w:pPr>
    </w:p>
    <w:p w14:paraId="5B695FD8" w14:textId="77777777" w:rsidR="00A42BB7" w:rsidRDefault="00A42BB7" w:rsidP="002C4492">
      <w:pPr>
        <w:rPr>
          <w:sz w:val="28"/>
        </w:rPr>
      </w:pPr>
    </w:p>
    <w:p w14:paraId="748EB576" w14:textId="77777777" w:rsidR="000C0F74" w:rsidRDefault="000C0F74" w:rsidP="000C0F74">
      <w:pPr>
        <w:rPr>
          <w:sz w:val="28"/>
        </w:rPr>
      </w:pPr>
      <w:r>
        <w:rPr>
          <w:sz w:val="28"/>
        </w:rPr>
        <w:t>Štatutárny orgán: konatelia</w:t>
      </w:r>
    </w:p>
    <w:p w14:paraId="21D46176" w14:textId="77777777" w:rsidR="000C0F74" w:rsidRDefault="000C0F74" w:rsidP="000C0F74">
      <w:pPr>
        <w:numPr>
          <w:ilvl w:val="0"/>
          <w:numId w:val="6"/>
        </w:numPr>
        <w:rPr>
          <w:sz w:val="28"/>
        </w:rPr>
      </w:pPr>
      <w:r>
        <w:rPr>
          <w:sz w:val="28"/>
        </w:rPr>
        <w:t>Ing. Peter Stín</w:t>
      </w:r>
    </w:p>
    <w:p w14:paraId="6BABAD6D" w14:textId="77777777" w:rsidR="000C0F74" w:rsidRDefault="000C0F74" w:rsidP="000C0F74">
      <w:pPr>
        <w:numPr>
          <w:ilvl w:val="0"/>
          <w:numId w:val="6"/>
        </w:numPr>
        <w:rPr>
          <w:sz w:val="28"/>
        </w:rPr>
      </w:pPr>
      <w:r>
        <w:rPr>
          <w:sz w:val="28"/>
        </w:rPr>
        <w:t>Ing. Peter Slávik</w:t>
      </w:r>
    </w:p>
    <w:p w14:paraId="34292C54" w14:textId="77777777" w:rsidR="000C0F74" w:rsidRDefault="000C0F74" w:rsidP="000C0F74">
      <w:pPr>
        <w:rPr>
          <w:sz w:val="28"/>
        </w:rPr>
      </w:pPr>
    </w:p>
    <w:p w14:paraId="2A966490" w14:textId="77777777" w:rsidR="000C0F74" w:rsidRDefault="000C0F74" w:rsidP="000C0F74">
      <w:pPr>
        <w:rPr>
          <w:sz w:val="28"/>
        </w:rPr>
      </w:pPr>
    </w:p>
    <w:p w14:paraId="669CBE2E" w14:textId="1ED0233C" w:rsidR="000C0F74" w:rsidRPr="00794BE3" w:rsidRDefault="000C0F74" w:rsidP="000C0F74">
      <w:pPr>
        <w:rPr>
          <w:sz w:val="28"/>
        </w:rPr>
      </w:pPr>
      <w:r w:rsidRPr="00794BE3">
        <w:rPr>
          <w:sz w:val="28"/>
        </w:rPr>
        <w:t>Spoločníci</w:t>
      </w:r>
      <w:r w:rsidR="00794BE3" w:rsidRPr="00794BE3">
        <w:rPr>
          <w:sz w:val="28"/>
        </w:rPr>
        <w:t xml:space="preserve"> k 31.12.20</w:t>
      </w:r>
      <w:r w:rsidR="00FF4140">
        <w:rPr>
          <w:sz w:val="28"/>
        </w:rPr>
        <w:t>20</w:t>
      </w:r>
      <w:r w:rsidRPr="00794BE3">
        <w:rPr>
          <w:sz w:val="28"/>
        </w:rPr>
        <w:t>:</w:t>
      </w:r>
    </w:p>
    <w:p w14:paraId="2638CAB2" w14:textId="77777777" w:rsidR="000C0F74" w:rsidRPr="00794BE3" w:rsidRDefault="000C0F74" w:rsidP="000C0F74">
      <w:pPr>
        <w:numPr>
          <w:ilvl w:val="0"/>
          <w:numId w:val="6"/>
        </w:numPr>
        <w:rPr>
          <w:sz w:val="28"/>
        </w:rPr>
      </w:pPr>
      <w:r w:rsidRPr="00794BE3">
        <w:rPr>
          <w:sz w:val="28"/>
        </w:rPr>
        <w:t>Ing. Peter Stín</w:t>
      </w:r>
    </w:p>
    <w:p w14:paraId="6BC4DC4A" w14:textId="77777777" w:rsidR="000C0F74" w:rsidRPr="00794BE3" w:rsidRDefault="000C0F74" w:rsidP="000C0F74">
      <w:pPr>
        <w:numPr>
          <w:ilvl w:val="0"/>
          <w:numId w:val="6"/>
        </w:numPr>
        <w:rPr>
          <w:sz w:val="28"/>
        </w:rPr>
      </w:pPr>
      <w:r w:rsidRPr="00794BE3">
        <w:rPr>
          <w:sz w:val="28"/>
        </w:rPr>
        <w:t>Ing. Peter Slávik</w:t>
      </w:r>
    </w:p>
    <w:p w14:paraId="7A43E39D" w14:textId="77777777" w:rsidR="000C0F74" w:rsidRPr="00794BE3" w:rsidRDefault="00CE3111" w:rsidP="000C0F74">
      <w:pPr>
        <w:numPr>
          <w:ilvl w:val="0"/>
          <w:numId w:val="6"/>
        </w:numPr>
        <w:rPr>
          <w:sz w:val="28"/>
        </w:rPr>
      </w:pPr>
      <w:r>
        <w:rPr>
          <w:sz w:val="28"/>
        </w:rPr>
        <w:t>Ing. Róbert Szabó</w:t>
      </w:r>
    </w:p>
    <w:p w14:paraId="197FEB0F" w14:textId="77777777" w:rsidR="000C0F74" w:rsidRDefault="000C0F74" w:rsidP="000C0F74">
      <w:pPr>
        <w:rPr>
          <w:sz w:val="28"/>
        </w:rPr>
      </w:pPr>
    </w:p>
    <w:p w14:paraId="5B695D03" w14:textId="77777777" w:rsidR="000C0F74" w:rsidRDefault="000C0F74" w:rsidP="000C0F74">
      <w:pPr>
        <w:rPr>
          <w:sz w:val="28"/>
        </w:rPr>
      </w:pPr>
    </w:p>
    <w:p w14:paraId="74222FA0" w14:textId="77777777" w:rsidR="000C0F74" w:rsidRDefault="000C0F74" w:rsidP="000C0F74">
      <w:pPr>
        <w:rPr>
          <w:sz w:val="28"/>
        </w:rPr>
      </w:pPr>
      <w:r>
        <w:rPr>
          <w:sz w:val="28"/>
        </w:rPr>
        <w:t>Výška základného imania:</w:t>
      </w:r>
    </w:p>
    <w:p w14:paraId="5E8A10C6" w14:textId="77777777" w:rsidR="000C0F74" w:rsidRDefault="000C0F74" w:rsidP="000C0F74">
      <w:pPr>
        <w:rPr>
          <w:sz w:val="28"/>
        </w:rPr>
      </w:pPr>
      <w:r>
        <w:rPr>
          <w:sz w:val="28"/>
        </w:rPr>
        <w:t xml:space="preserve">   </w:t>
      </w:r>
      <w:r w:rsidR="0013677F" w:rsidRPr="0013677F">
        <w:rPr>
          <w:sz w:val="28"/>
        </w:rPr>
        <w:t xml:space="preserve">33.194,- € </w:t>
      </w:r>
      <w:r>
        <w:rPr>
          <w:sz w:val="28"/>
        </w:rPr>
        <w:t xml:space="preserve"> </w:t>
      </w:r>
    </w:p>
    <w:p w14:paraId="71B25B50" w14:textId="77777777" w:rsidR="003E32C3" w:rsidRDefault="003E32C3" w:rsidP="00C51C48">
      <w:pPr>
        <w:rPr>
          <w:sz w:val="28"/>
        </w:rPr>
      </w:pPr>
    </w:p>
    <w:p w14:paraId="6265EEAB" w14:textId="77777777" w:rsidR="003E32C3" w:rsidRDefault="003E32C3" w:rsidP="00C51C48">
      <w:pPr>
        <w:rPr>
          <w:sz w:val="28"/>
        </w:rPr>
      </w:pPr>
    </w:p>
    <w:p w14:paraId="7B81F175" w14:textId="77777777" w:rsidR="003E32C3" w:rsidRDefault="003E32C3" w:rsidP="00C51C48">
      <w:pPr>
        <w:rPr>
          <w:sz w:val="28"/>
        </w:rPr>
      </w:pPr>
    </w:p>
    <w:p w14:paraId="4318FF74" w14:textId="77777777" w:rsidR="003E32C3" w:rsidRDefault="003E32C3" w:rsidP="00C51C48">
      <w:pPr>
        <w:rPr>
          <w:sz w:val="28"/>
        </w:rPr>
      </w:pPr>
    </w:p>
    <w:p w14:paraId="310CD8FD" w14:textId="77777777" w:rsidR="002C4492" w:rsidRDefault="002C4492" w:rsidP="00C51C48">
      <w:pPr>
        <w:rPr>
          <w:b/>
          <w:sz w:val="32"/>
          <w:u w:val="single"/>
        </w:rPr>
      </w:pPr>
    </w:p>
    <w:p w14:paraId="54ED1F33" w14:textId="77777777" w:rsidR="002C4492" w:rsidRDefault="002C4492" w:rsidP="00C51C48">
      <w:pPr>
        <w:rPr>
          <w:b/>
          <w:sz w:val="32"/>
          <w:u w:val="single"/>
        </w:rPr>
      </w:pPr>
    </w:p>
    <w:p w14:paraId="27D2D7B2" w14:textId="77777777" w:rsidR="002C4492" w:rsidRDefault="002C4492" w:rsidP="00C51C48">
      <w:pPr>
        <w:rPr>
          <w:b/>
          <w:sz w:val="32"/>
          <w:u w:val="single"/>
        </w:rPr>
      </w:pPr>
    </w:p>
    <w:p w14:paraId="5EA99E48" w14:textId="77777777" w:rsidR="002C4492" w:rsidRDefault="002C4492" w:rsidP="00C51C48">
      <w:pPr>
        <w:rPr>
          <w:b/>
          <w:sz w:val="32"/>
          <w:u w:val="single"/>
        </w:rPr>
      </w:pPr>
    </w:p>
    <w:p w14:paraId="2C2A0919" w14:textId="77777777" w:rsidR="002C4492" w:rsidRDefault="002C4492" w:rsidP="00C51C48">
      <w:pPr>
        <w:rPr>
          <w:b/>
          <w:sz w:val="32"/>
          <w:u w:val="single"/>
        </w:rPr>
      </w:pPr>
    </w:p>
    <w:p w14:paraId="63ABCEDC" w14:textId="77777777" w:rsidR="002C4492" w:rsidRDefault="002C4492" w:rsidP="00C51C48">
      <w:pPr>
        <w:rPr>
          <w:b/>
          <w:sz w:val="32"/>
          <w:u w:val="single"/>
        </w:rPr>
      </w:pPr>
    </w:p>
    <w:p w14:paraId="512BB266" w14:textId="77777777" w:rsidR="002C4492" w:rsidRDefault="002C4492" w:rsidP="00C51C48">
      <w:pPr>
        <w:rPr>
          <w:b/>
          <w:sz w:val="32"/>
          <w:u w:val="single"/>
        </w:rPr>
      </w:pPr>
    </w:p>
    <w:p w14:paraId="1467E327" w14:textId="77777777" w:rsidR="002C4492" w:rsidRDefault="002C4492" w:rsidP="00C51C48">
      <w:pPr>
        <w:rPr>
          <w:b/>
          <w:sz w:val="32"/>
          <w:u w:val="single"/>
        </w:rPr>
      </w:pPr>
    </w:p>
    <w:p w14:paraId="7081F873" w14:textId="77777777" w:rsidR="002C4492" w:rsidRDefault="002C4492" w:rsidP="00C51C48">
      <w:pPr>
        <w:rPr>
          <w:b/>
          <w:sz w:val="32"/>
          <w:u w:val="single"/>
        </w:rPr>
      </w:pPr>
    </w:p>
    <w:p w14:paraId="45255734" w14:textId="77777777" w:rsidR="002C4492" w:rsidRDefault="002C4492" w:rsidP="00C51C48">
      <w:pPr>
        <w:rPr>
          <w:b/>
          <w:sz w:val="32"/>
          <w:u w:val="single"/>
        </w:rPr>
      </w:pPr>
    </w:p>
    <w:p w14:paraId="448F3072" w14:textId="77777777" w:rsidR="002C4492" w:rsidRDefault="002C4492" w:rsidP="00C51C48">
      <w:pPr>
        <w:rPr>
          <w:b/>
          <w:sz w:val="32"/>
          <w:u w:val="single"/>
        </w:rPr>
      </w:pPr>
    </w:p>
    <w:p w14:paraId="444254FD" w14:textId="77777777" w:rsidR="002C4492" w:rsidRDefault="002C4492" w:rsidP="00C51C48">
      <w:pPr>
        <w:rPr>
          <w:b/>
          <w:sz w:val="32"/>
          <w:u w:val="single"/>
        </w:rPr>
      </w:pPr>
    </w:p>
    <w:p w14:paraId="3FC34401" w14:textId="77777777" w:rsidR="002C4492" w:rsidRDefault="002C4492" w:rsidP="00C51C48">
      <w:pPr>
        <w:rPr>
          <w:b/>
          <w:sz w:val="32"/>
          <w:u w:val="single"/>
        </w:rPr>
      </w:pPr>
    </w:p>
    <w:p w14:paraId="4114A8E3" w14:textId="77777777" w:rsidR="00AA64B1" w:rsidRDefault="00AA64B1" w:rsidP="00C51C48">
      <w:pPr>
        <w:rPr>
          <w:b/>
          <w:sz w:val="32"/>
          <w:u w:val="single"/>
        </w:rPr>
      </w:pPr>
    </w:p>
    <w:p w14:paraId="509FF417" w14:textId="77777777" w:rsidR="002C4492" w:rsidRDefault="002C4492" w:rsidP="00C51C48">
      <w:pPr>
        <w:rPr>
          <w:b/>
          <w:sz w:val="32"/>
          <w:u w:val="single"/>
        </w:rPr>
      </w:pPr>
    </w:p>
    <w:p w14:paraId="2363F837" w14:textId="77777777" w:rsidR="002C4492" w:rsidRDefault="002C4492" w:rsidP="00C51C48">
      <w:pPr>
        <w:rPr>
          <w:b/>
          <w:sz w:val="32"/>
          <w:u w:val="single"/>
        </w:rPr>
      </w:pPr>
    </w:p>
    <w:p w14:paraId="4D3611FF" w14:textId="77777777" w:rsidR="007F2CFB" w:rsidRDefault="007F2CFB" w:rsidP="00C51C48">
      <w:pPr>
        <w:rPr>
          <w:b/>
          <w:sz w:val="28"/>
          <w:szCs w:val="28"/>
          <w:u w:val="single"/>
        </w:rPr>
      </w:pPr>
    </w:p>
    <w:p w14:paraId="2E5D506F" w14:textId="77777777" w:rsidR="001754C3" w:rsidRDefault="001754C3" w:rsidP="00C51C48">
      <w:pPr>
        <w:rPr>
          <w:b/>
          <w:sz w:val="28"/>
          <w:szCs w:val="28"/>
          <w:u w:val="single"/>
        </w:rPr>
      </w:pPr>
    </w:p>
    <w:p w14:paraId="4CE38246" w14:textId="77777777" w:rsidR="001754C3" w:rsidRDefault="001754C3" w:rsidP="00C51C48">
      <w:pPr>
        <w:rPr>
          <w:b/>
          <w:sz w:val="28"/>
          <w:szCs w:val="28"/>
          <w:u w:val="single"/>
        </w:rPr>
      </w:pPr>
    </w:p>
    <w:p w14:paraId="4F098A00" w14:textId="77777777" w:rsidR="001754C3" w:rsidRDefault="001754C3" w:rsidP="00C51C48">
      <w:pPr>
        <w:rPr>
          <w:b/>
          <w:sz w:val="28"/>
          <w:szCs w:val="28"/>
          <w:u w:val="single"/>
        </w:rPr>
      </w:pPr>
    </w:p>
    <w:p w14:paraId="3C000249" w14:textId="77777777" w:rsidR="001754C3" w:rsidRDefault="001754C3" w:rsidP="00C51C48">
      <w:pPr>
        <w:rPr>
          <w:b/>
          <w:sz w:val="32"/>
          <w:u w:val="single"/>
        </w:rPr>
      </w:pPr>
    </w:p>
    <w:p w14:paraId="67646DA7" w14:textId="77777777" w:rsidR="00E77B5B" w:rsidRDefault="00E77B5B" w:rsidP="00C51C48">
      <w:pPr>
        <w:rPr>
          <w:b/>
          <w:sz w:val="32"/>
          <w:u w:val="single"/>
        </w:rPr>
      </w:pPr>
    </w:p>
    <w:p w14:paraId="12CF9648" w14:textId="77777777" w:rsidR="007A0CC5" w:rsidRDefault="007A0CC5" w:rsidP="007A0CC5">
      <w:pPr>
        <w:numPr>
          <w:ilvl w:val="0"/>
          <w:numId w:val="4"/>
        </w:numPr>
        <w:tabs>
          <w:tab w:val="clear" w:pos="720"/>
          <w:tab w:val="num" w:pos="180"/>
        </w:tabs>
        <w:jc w:val="both"/>
        <w:rPr>
          <w:b/>
          <w:sz w:val="28"/>
          <w:szCs w:val="28"/>
          <w:u w:val="single"/>
        </w:rPr>
      </w:pPr>
      <w:bookmarkStart w:id="0" w:name="_Hlk508700637"/>
      <w:r w:rsidRPr="00BD30D1">
        <w:rPr>
          <w:b/>
          <w:sz w:val="28"/>
          <w:szCs w:val="28"/>
          <w:u w:val="single"/>
        </w:rPr>
        <w:lastRenderedPageBreak/>
        <w:t>Údaje z účtovnej závierky</w:t>
      </w:r>
    </w:p>
    <w:p w14:paraId="34A328DE" w14:textId="77777777" w:rsidR="00FF4140" w:rsidRDefault="00FF4140" w:rsidP="00FF4140">
      <w:pPr>
        <w:jc w:val="both"/>
        <w:rPr>
          <w:b/>
          <w:sz w:val="32"/>
          <w:u w:val="single"/>
        </w:rPr>
      </w:pPr>
    </w:p>
    <w:tbl>
      <w:tblPr>
        <w:tblW w:w="9815" w:type="dxa"/>
        <w:tblInd w:w="4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5"/>
        <w:gridCol w:w="3930"/>
        <w:gridCol w:w="576"/>
        <w:gridCol w:w="864"/>
        <w:gridCol w:w="900"/>
        <w:gridCol w:w="1080"/>
        <w:gridCol w:w="900"/>
        <w:gridCol w:w="900"/>
      </w:tblGrid>
      <w:tr w:rsidR="00FF4140" w:rsidRPr="00BD30D1" w14:paraId="63E76159" w14:textId="77777777" w:rsidTr="00276376">
        <w:trPr>
          <w:trHeight w:val="255"/>
        </w:trPr>
        <w:tc>
          <w:tcPr>
            <w:tcW w:w="45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63AEBA" w14:textId="77777777" w:rsidR="00FF4140" w:rsidRPr="00BD30D1" w:rsidRDefault="00FF4140" w:rsidP="00276376">
            <w:pPr>
              <w:rPr>
                <w:rFonts w:ascii="Arial" w:hAnsi="Arial" w:cs="Arial"/>
                <w:sz w:val="24"/>
                <w:szCs w:val="24"/>
                <w:lang w:val="cs-CZ"/>
              </w:rPr>
            </w:pPr>
            <w:proofErr w:type="spellStart"/>
            <w:r w:rsidRPr="00BD30D1">
              <w:rPr>
                <w:rFonts w:ascii="Arial" w:hAnsi="Arial" w:cs="Arial"/>
                <w:sz w:val="24"/>
                <w:szCs w:val="24"/>
                <w:lang w:val="cs-CZ"/>
              </w:rPr>
              <w:t>Súvaha</w:t>
            </w:r>
            <w:proofErr w:type="spellEnd"/>
            <w:r w:rsidRPr="00BD30D1">
              <w:rPr>
                <w:rFonts w:ascii="Arial" w:hAnsi="Arial" w:cs="Arial"/>
                <w:sz w:val="24"/>
                <w:szCs w:val="24"/>
                <w:lang w:val="cs-CZ"/>
              </w:rPr>
              <w:t xml:space="preserve"> Úč POD </w:t>
            </w:r>
            <w:proofErr w:type="gramStart"/>
            <w:r w:rsidRPr="00BD30D1">
              <w:rPr>
                <w:rFonts w:ascii="Arial" w:hAnsi="Arial" w:cs="Arial"/>
                <w:sz w:val="24"/>
                <w:szCs w:val="24"/>
                <w:lang w:val="cs-CZ"/>
              </w:rPr>
              <w:t>1 - 01</w:t>
            </w:r>
            <w:proofErr w:type="gramEnd"/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330CDA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810DF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029A6B" w14:textId="77777777" w:rsidR="00FF4140" w:rsidRPr="00BD30D1" w:rsidRDefault="00FF4140" w:rsidP="00276376">
            <w:pPr>
              <w:ind w:right="-250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EAF03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0E0C7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0017B6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35B99D3D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8E921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8822E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AFAC84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7A319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CCA44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C7036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DA1E1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BC167D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60D347BD" w14:textId="77777777" w:rsidTr="0027637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D209D9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393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D097C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5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5AC3B8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13464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7CFDB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1E5E7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1A3D1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A76B7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</w:tr>
      <w:tr w:rsidR="00FF4140" w:rsidRPr="00BD30D1" w14:paraId="066DC9A9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7419D1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Ozna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-</w:t>
            </w: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0F3FF2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gram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STRANA  AKTÍV</w:t>
            </w:r>
            <w:proofErr w:type="gramEnd"/>
          </w:p>
        </w:tc>
        <w:tc>
          <w:tcPr>
            <w:tcW w:w="5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14D24D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Číslo</w:t>
            </w:r>
          </w:p>
        </w:tc>
        <w:tc>
          <w:tcPr>
            <w:tcW w:w="2844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0AD48DF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</w:t>
            </w: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Bežné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účtovné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obdobie</w:t>
            </w:r>
            <w:proofErr w:type="spellEnd"/>
          </w:p>
        </w:tc>
        <w:tc>
          <w:tcPr>
            <w:tcW w:w="180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17572D3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Predchádz.obdobie</w:t>
            </w:r>
            <w:proofErr w:type="spellEnd"/>
          </w:p>
        </w:tc>
      </w:tr>
      <w:tr w:rsidR="00FF4140" w:rsidRPr="00BD30D1" w14:paraId="7997F65A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DDFA7D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čenie</w:t>
            </w:r>
            <w:proofErr w:type="spellEnd"/>
          </w:p>
        </w:tc>
        <w:tc>
          <w:tcPr>
            <w:tcW w:w="39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DF59B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808B54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riad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F6DFFE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9FF8B2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8A142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343D56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2019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220147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2018</w:t>
            </w:r>
          </w:p>
        </w:tc>
      </w:tr>
      <w:tr w:rsidR="00FF4140" w:rsidRPr="00BD30D1" w14:paraId="5EA46066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D2DABF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a</w:t>
            </w: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1EBB90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b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0E458C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c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8EFB94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Brutto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562FEF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Korekcia</w:t>
            </w:r>
            <w:proofErr w:type="spellEnd"/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79D57D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Netto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000B4E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Netto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BE8295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Netto</w:t>
            </w:r>
          </w:p>
        </w:tc>
      </w:tr>
      <w:tr w:rsidR="00FF4140" w:rsidRPr="00BD30D1" w14:paraId="4E76FB46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1313D3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EC7FA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E95EF7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ECFFFA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24CFEB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4949C2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3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9F53B7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5B952F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5</w:t>
            </w:r>
          </w:p>
        </w:tc>
      </w:tr>
      <w:tr w:rsidR="00FF4140" w:rsidRPr="00BD30D1" w14:paraId="1061BC6E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92860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2D372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Spolu </w:t>
            </w: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majetok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r. 02 + 3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3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+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74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A8AC6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01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E9D258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3430717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3729ED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1133793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50262A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2296924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D4F485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2592710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B5754D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2729503</w:t>
            </w:r>
          </w:p>
        </w:tc>
      </w:tr>
      <w:tr w:rsidR="00FF4140" w:rsidRPr="00BD30D1" w14:paraId="123B5A33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8676F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A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8DD11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Neobežný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majetok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r. 03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+1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1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+2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1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9C566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0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2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AA589E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1540382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16AAFF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1122006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AACD61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418376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95ECCA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498884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A9C019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496307</w:t>
            </w:r>
          </w:p>
        </w:tc>
      </w:tr>
      <w:tr w:rsidR="00FF4140" w:rsidRPr="00BD30D1" w14:paraId="1F2E47C7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00053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A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.I.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D4A25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Dlhodobý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nehmotný </w:t>
            </w: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majetok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súčet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r.0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4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až 1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0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63ABA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0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3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BD28A5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19626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CD08E5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18232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DB39EC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1394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49C89B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2232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A1D327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3584</w:t>
            </w:r>
          </w:p>
        </w:tc>
      </w:tr>
      <w:tr w:rsidR="00FF4140" w:rsidRPr="00BD30D1" w14:paraId="3BB5454F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84512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A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.I.  1.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29C69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Aktivované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náklady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na vývoj (</w:t>
            </w: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012)-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/072,091A/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B47A0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04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B94877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1DB76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10B5E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1FBC4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85F92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647F8532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30BB3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2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8C27A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proofErr w:type="gram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Softvér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(</w:t>
            </w:r>
            <w:proofErr w:type="gram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013) - /073,091A/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DAA56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05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088243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19626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7A2B5F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18232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DE859F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1394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B901C0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2232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84E62F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3584</w:t>
            </w:r>
          </w:p>
        </w:tc>
      </w:tr>
      <w:tr w:rsidR="00FF4140" w:rsidRPr="00BD30D1" w14:paraId="6BFE2ABB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25AD3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3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7255C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Oceniteľné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práva (014) - /074,091A/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52258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06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76DBF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E1CC2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62C9B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E061F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1C2D2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183398F4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BA2CD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4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57E78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Goodwill (015) - /075,091A/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5A570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07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C95C5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E95E2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CE26D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B48E5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C5C56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4D8B908C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7F7E8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5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25586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proofErr w:type="gram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Ost.dlh.nehmot.majetok</w:t>
            </w:r>
            <w:proofErr w:type="spellEnd"/>
            <w:proofErr w:type="gram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(019,01X)-/079,07X,091A/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BE62E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08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E61EA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33A0F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B441C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4C8C4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ADFB3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77A14D2C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3538B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6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CD362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Obstarávaný </w:t>
            </w:r>
            <w:proofErr w:type="spellStart"/>
            <w:proofErr w:type="gram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dlh.nehmotný</w:t>
            </w:r>
            <w:proofErr w:type="spellEnd"/>
            <w:proofErr w:type="gram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majetok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(041)-093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A3F54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09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06511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62534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207AF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194E5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DF0A7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4B67A7DE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1A77F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7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77FBD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Poskyt.preddavky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na </w:t>
            </w:r>
            <w:proofErr w:type="spellStart"/>
            <w:proofErr w:type="gram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dlh.nehm</w:t>
            </w:r>
            <w:proofErr w:type="gram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.majetok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(051)-095A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05562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C6E7F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BEBC3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48362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51F5F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5509D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7D00F1A6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9FC7E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A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.II.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C534C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Dlhodobý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hmotný </w:t>
            </w: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majetok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súčet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r.1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2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až 2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0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87595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7A3EC9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1520756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C76E14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1103774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D6AC90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416982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A6EC1A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496652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BC687A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492723</w:t>
            </w:r>
          </w:p>
        </w:tc>
      </w:tr>
      <w:tr w:rsidR="00FF4140" w:rsidRPr="00BD30D1" w14:paraId="2A173C29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436BA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A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.II. 1.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85094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Pozemky (031) - </w:t>
            </w:r>
            <w:proofErr w:type="gram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092A</w:t>
            </w:r>
            <w:proofErr w:type="gramEnd"/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C1EA6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12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4AEDDA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75469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939C03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D4F470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75469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B21BE4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75469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E4E44E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75469</w:t>
            </w:r>
          </w:p>
        </w:tc>
      </w:tr>
      <w:tr w:rsidR="00FF4140" w:rsidRPr="00BD30D1" w14:paraId="365468D0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6BB0B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2.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67ECD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Stavby (021) - /081,092A/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F5FE6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13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2E5AEA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780273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628925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570592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340484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209681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9E1F02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248745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186E83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287808</w:t>
            </w:r>
          </w:p>
        </w:tc>
      </w:tr>
      <w:tr w:rsidR="00FF4140" w:rsidRPr="00BD30D1" w14:paraId="2D302CB7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45C98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3.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5040D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Samostatné </w:t>
            </w:r>
            <w:proofErr w:type="spellStart"/>
            <w:proofErr w:type="gram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hnut.veci</w:t>
            </w:r>
            <w:proofErr w:type="spellEnd"/>
            <w:proofErr w:type="gram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a </w:t>
            </w: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súbory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(022)-/082,092A/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D35B6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14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676C12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589985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A9B19A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530684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0F2A39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59301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D3BF45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99702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5DAFDB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118023</w:t>
            </w:r>
          </w:p>
        </w:tc>
      </w:tr>
      <w:tr w:rsidR="00FF4140" w:rsidRPr="00BD30D1" w14:paraId="05FADC4A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303F4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4.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F73AC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Pestovat.celky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proofErr w:type="gram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trval.porastov</w:t>
            </w:r>
            <w:proofErr w:type="spellEnd"/>
            <w:proofErr w:type="gram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(025)-/085.092A/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9633B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4BBEE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E6F38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18DBC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B35BE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DA3A4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02B3714C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E1A73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5.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D9133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Základné stádo a </w:t>
            </w: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ťažné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zvieratá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(</w:t>
            </w:r>
            <w:proofErr w:type="gram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026)-</w:t>
            </w:r>
            <w:proofErr w:type="gram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/086,092A/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C3193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16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AA627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8F5A4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87055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E5F48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E3229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7C5F1439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0E341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6.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F255F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proofErr w:type="gram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Ost.dlh.hmot.majetok</w:t>
            </w:r>
            <w:proofErr w:type="spellEnd"/>
            <w:proofErr w:type="gram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(029,02X,032)-/089,08X,092A/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D9BBC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17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04A3DF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3746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0F63CC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2498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747562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1248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C7F622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2185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3A65C6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3122</w:t>
            </w:r>
          </w:p>
        </w:tc>
      </w:tr>
      <w:tr w:rsidR="00FF4140" w:rsidRPr="00BD30D1" w14:paraId="74988F16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97D0D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7.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344F0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Obstarávaný </w:t>
            </w: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dlhodobý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hmotný </w:t>
            </w: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majetok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(</w:t>
            </w:r>
            <w:proofErr w:type="gram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042)-</w:t>
            </w:r>
            <w:proofErr w:type="gram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09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4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C8A7D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18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DBDD51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71283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C629B7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3B41A7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71283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5253EB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70551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6A5DAC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8301</w:t>
            </w:r>
          </w:p>
        </w:tc>
      </w:tr>
      <w:tr w:rsidR="00FF4140" w:rsidRPr="00BD30D1" w14:paraId="05519693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B625B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8.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D1DEE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Poskyt.preddavky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na </w:t>
            </w:r>
            <w:proofErr w:type="spellStart"/>
            <w:proofErr w:type="gram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dlh.hm.majetok</w:t>
            </w:r>
            <w:proofErr w:type="spellEnd"/>
            <w:proofErr w:type="gram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(052)-095A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60522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19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3D6C87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794B42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492979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C8E297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A9C0AD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65138DCE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0A443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9.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E6EDE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Opravná </w:t>
            </w:r>
            <w:proofErr w:type="spellStart"/>
            <w:proofErr w:type="gram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pol.k</w:t>
            </w:r>
            <w:proofErr w:type="spellEnd"/>
            <w:proofErr w:type="gram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n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a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dobudn.majetku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(+/-097)-098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40C80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466E9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0E4E1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D7505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317D4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A01A0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145379E8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33FD1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A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.III.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8037D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Dlhodobý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finančný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majetok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súčet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r.2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2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až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32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EBE61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21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E6BAE0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9BF7E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81E1D7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C199D3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36E747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28A7C476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7872A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A.III.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1.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D435E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Podiel.cenné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proofErr w:type="gram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pap.a</w:t>
            </w:r>
            <w:proofErr w:type="spellEnd"/>
            <w:proofErr w:type="gram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podiely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v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prepoj.ÚJ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(061)-096A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25D88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22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F1AB6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499D3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21C23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24936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37543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2976AD6C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28B8F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2.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4C83E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Podiel.cen.pap.a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podiely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s </w:t>
            </w:r>
            <w:proofErr w:type="spellStart"/>
            <w:proofErr w:type="gram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po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diel.účasťou</w:t>
            </w:r>
            <w:proofErr w:type="spellEnd"/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(062)096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6CA97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23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ADA8F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392F6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DBB27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5A86B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EE6A7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7EF129FE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E7D47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3.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CD9C1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Ost.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realiz.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cen.papiere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a </w:t>
            </w: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podiely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(</w:t>
            </w:r>
            <w:proofErr w:type="gram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063.065)-</w:t>
            </w:r>
            <w:proofErr w:type="gram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096A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EACCB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24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BB7912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20739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FF4FB5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A1A327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FCE530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69A06130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E4E10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4.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995E7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Pôžičky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prepojeným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ÚJ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(066</w:t>
            </w:r>
            <w:proofErr w:type="gram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A)-</w:t>
            </w:r>
            <w:proofErr w:type="gram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096A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C92F4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26A36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57C1F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B9243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AFBCC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EB0EB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0D5D53D3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BD5F0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5.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F4762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Pôžičky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v rámci </w:t>
            </w: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podiel.účasti</w:t>
            </w:r>
            <w:proofErr w:type="spellEnd"/>
            <w:proofErr w:type="gram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(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066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A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)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-096A 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65766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26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7B5AA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50A1D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5D765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92D60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28C6B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042F20A6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656F3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6.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6949B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Ostatné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pôžičky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(06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7</w:t>
            </w:r>
            <w:proofErr w:type="gram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A)-</w:t>
            </w:r>
            <w:proofErr w:type="gram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096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3E6B3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27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A4067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996CE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F4D4E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98983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14E20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112CB89D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04437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7.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9C164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Dlhové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cen.pap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. a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ost.dl.fin.maj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>. (065A,069</w:t>
            </w: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A)-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096A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10500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28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DBF8E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E7EC9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6B30E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3FA03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F1AAA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245B185D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B320B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8.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FC24B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Pôžičky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a </w:t>
            </w: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ost.dl.fin.maj.splatn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.1 rok (066,7,9A)-096A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1863F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29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BF76A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38F8C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ABF49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D2C45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C2C06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2513F13E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C27A6E" w14:textId="77777777" w:rsidR="00FF4140" w:rsidRPr="00BD30D1" w:rsidRDefault="00FF4140" w:rsidP="00276376">
            <w:pPr>
              <w:jc w:val="both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9.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DFB53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Účty v bankách s </w:t>
            </w: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viazan.dlhšou</w:t>
            </w:r>
            <w:proofErr w:type="spellEnd"/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ako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1 rok  (22XA)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37BDF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80B043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F6BEE6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065F1D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7BA231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0A16A8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7CAAD900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1A929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10.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75A39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Obstarávaný </w:t>
            </w: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dlh.finanačný</w:t>
            </w:r>
            <w:proofErr w:type="spellEnd"/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majetok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(043)-096A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1276D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31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659715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61C1F8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5B098E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8A6AD8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31CDA3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0D3B2FCE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53DFB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1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1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B96B8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Poskyt.preddavky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na </w:t>
            </w: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dl.fin.majetok</w:t>
            </w:r>
            <w:proofErr w:type="spellEnd"/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(053)-095A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5F1F4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32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3F4BE6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4F6203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6FF46B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007E77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009405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44C34684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A596D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B.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98F8B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Obežný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majetok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r.34 + 41 + 53 + 66 + 71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8993C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33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F77F07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1870737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D116CB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11787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644F1F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1858950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3C4F54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2071269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BBEEC2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2215332</w:t>
            </w:r>
          </w:p>
        </w:tc>
      </w:tr>
      <w:tr w:rsidR="00FF4140" w:rsidRPr="00BD30D1" w14:paraId="163BDCFA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751F1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B.I</w:t>
            </w:r>
            <w:proofErr w:type="gramEnd"/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36218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Zásoby  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súčet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r.35 až 40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B0002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34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035534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698046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E86EB9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7233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ECB04F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690813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349F56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754094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D1A1E0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764810</w:t>
            </w:r>
          </w:p>
        </w:tc>
      </w:tr>
      <w:tr w:rsidR="00FF4140" w:rsidRPr="00BD30D1" w14:paraId="7B129037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992B0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B.I.  1.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156F7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Materiál  (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112,119,11X) – /191,19X/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61BE4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35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CCD340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120804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D11FF5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2245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C3CE72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118559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D3E074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136228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56915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128791</w:t>
            </w:r>
          </w:p>
        </w:tc>
      </w:tr>
      <w:tr w:rsidR="00FF4140" w:rsidRPr="00BD30D1" w14:paraId="17D4D3D7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33977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2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46E2C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Nedok.výr.a</w:t>
            </w:r>
            <w:proofErr w:type="spellEnd"/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polotov.vl.výroby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(121,12X)-/192,19X/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770D1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36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3DFD8D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34EE07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9C5A49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4070E6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37DAE2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14CE071C" w14:textId="77777777" w:rsidTr="0027637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CF9A5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3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62225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Výrobky  (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123) – 194</w:t>
            </w:r>
          </w:p>
        </w:tc>
        <w:tc>
          <w:tcPr>
            <w:tcW w:w="5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CCA97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37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8F159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3C6BB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FD433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0878D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116EA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66B457E1" w14:textId="77777777" w:rsidTr="00276376">
        <w:trPr>
          <w:trHeight w:val="255"/>
        </w:trPr>
        <w:tc>
          <w:tcPr>
            <w:tcW w:w="665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3EF370E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1C3E0D1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13890712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0AE0FD9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746DE26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36933AA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493DB2D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5F01E4D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5928F149" w14:textId="77777777" w:rsidTr="00276376">
        <w:trPr>
          <w:trHeight w:val="255"/>
        </w:trPr>
        <w:tc>
          <w:tcPr>
            <w:tcW w:w="665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9C3BCA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  <w:p w14:paraId="17AE8130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  <w:p w14:paraId="1C9EC8E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8D53A8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  <w:p w14:paraId="52CF076E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  <w:p w14:paraId="6B5CF807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  <w:p w14:paraId="68A4020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EFA0EF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86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FDE67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7F1D9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108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9F638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BA0FE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01E7D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</w:tr>
      <w:tr w:rsidR="00FF4140" w:rsidRPr="00BD30D1" w14:paraId="1C2DA025" w14:textId="77777777" w:rsidTr="00276376">
        <w:trPr>
          <w:trHeight w:val="255"/>
        </w:trPr>
        <w:tc>
          <w:tcPr>
            <w:tcW w:w="665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BD5BDB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  <w:p w14:paraId="0579AE57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  <w:p w14:paraId="2821E18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6D69C9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411EF2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74D138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F4597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1A436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199110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2EF30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1274CB7A" w14:textId="77777777" w:rsidTr="0027637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656E0E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lastRenderedPageBreak/>
              <w:t> </w:t>
            </w:r>
          </w:p>
        </w:tc>
        <w:tc>
          <w:tcPr>
            <w:tcW w:w="393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3BD4E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5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64204D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37F72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114A1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5433B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51BC5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B337E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</w:tr>
      <w:tr w:rsidR="00FF4140" w:rsidRPr="00BD30D1" w14:paraId="0D329412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AEB507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Ozna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-</w:t>
            </w: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639FBD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gram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STRANA  AKTÍV</w:t>
            </w:r>
            <w:proofErr w:type="gramEnd"/>
          </w:p>
        </w:tc>
        <w:tc>
          <w:tcPr>
            <w:tcW w:w="5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F3F978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Číslo</w:t>
            </w:r>
          </w:p>
        </w:tc>
        <w:tc>
          <w:tcPr>
            <w:tcW w:w="2844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1CB621F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</w:t>
            </w: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Bežné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účtovné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obdobie</w:t>
            </w:r>
            <w:proofErr w:type="spellEnd"/>
          </w:p>
        </w:tc>
        <w:tc>
          <w:tcPr>
            <w:tcW w:w="180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12421BD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Predchádz.obdobie</w:t>
            </w:r>
            <w:proofErr w:type="spellEnd"/>
          </w:p>
        </w:tc>
      </w:tr>
      <w:tr w:rsidR="00FF4140" w:rsidRPr="00BD30D1" w14:paraId="60825B11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673A46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Čenie</w:t>
            </w:r>
            <w:proofErr w:type="spellEnd"/>
          </w:p>
        </w:tc>
        <w:tc>
          <w:tcPr>
            <w:tcW w:w="39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33710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              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854049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riad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60029A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F4BC70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1F816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B44428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20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19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A7700D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20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18</w:t>
            </w:r>
          </w:p>
        </w:tc>
      </w:tr>
      <w:tr w:rsidR="00FF4140" w:rsidRPr="00BD30D1" w14:paraId="01309E7C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EC8BCC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A</w:t>
            </w: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BBC4D0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B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7A1FC6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c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21E252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Brutto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F43323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Korekcia</w:t>
            </w:r>
            <w:proofErr w:type="spellEnd"/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5AAD44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Netto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B5E497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Netto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0F5B5B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Netto</w:t>
            </w:r>
          </w:p>
        </w:tc>
      </w:tr>
      <w:tr w:rsidR="00FF4140" w:rsidRPr="00BD30D1" w14:paraId="13F1B4AB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3CA83B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0EA73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31CEBD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D4CF67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255260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D5F84F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3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A3CD08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FDA00B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5</w:t>
            </w:r>
          </w:p>
        </w:tc>
      </w:tr>
      <w:tr w:rsidR="00FF4140" w:rsidRPr="00BD30D1" w14:paraId="37627C55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ACC27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4.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AD078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Zvieratá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(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124) – 195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05A32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38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50C6FD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EEBE1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002F16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1B1C95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2465C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224F8B2D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48A35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5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AE3D7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Tovar  (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132,133,13X,139) - /196,19X/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79767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39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C2AAE5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577242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22C9BE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4988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A23A7D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572254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AABDA7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617866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3A8D67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636019</w:t>
            </w:r>
          </w:p>
        </w:tc>
      </w:tr>
      <w:tr w:rsidR="00FF4140" w:rsidRPr="00BD30D1" w14:paraId="4BCA2B7A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9B004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6.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65C5A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Poskytnuté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preddavky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na </w:t>
            </w: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zásoby  (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314A) -391A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5D9F05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AA517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051DF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5BB31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F19CA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1431E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54B02C86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F2BDA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B.II.</w:t>
            </w:r>
            <w:proofErr w:type="gram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61F9A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Dlhodobé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pohľadávky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súčet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(r.42 + 46 až 52)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B30A3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41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9B5005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1654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59B592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976F25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1654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8F8E66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2119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569C1F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2534</w:t>
            </w:r>
          </w:p>
        </w:tc>
      </w:tr>
      <w:tr w:rsidR="00FF4140" w:rsidRPr="00BD30D1" w14:paraId="42A8FD8E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A8F3A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B.II. 1.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98723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P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ohľadávky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z </w:t>
            </w: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obch.styku</w:t>
            </w:r>
            <w:proofErr w:type="spellEnd"/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súčet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r.43 až 45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6256F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42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AEF0F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5DEB4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18A0B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DA921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22DDE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7CA37E5F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14015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1.a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84F8EB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Pohľad.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z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obch.styku</w:t>
            </w:r>
            <w:proofErr w:type="spellEnd"/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voč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prepoj.ÚJ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(311A,312A,</w:t>
            </w:r>
          </w:p>
          <w:p w14:paraId="224E28B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313A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,314A,315A,31XA) – 391A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7BAF3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43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FCE10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52083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12CA3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E3EFA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6DAD7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4D553F77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33F6C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1.b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8FECB8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Pohľad.z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obch.styku</w:t>
            </w:r>
            <w:proofErr w:type="spellEnd"/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v rámci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podiel.účasti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</w:p>
          <w:p w14:paraId="1F7904F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(</w:t>
            </w: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311A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,312A,313A,314A,315A,31XA) – 391A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BF70F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44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5C636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5F4E4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4BAF0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8644D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0C70E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5ED5A355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708C6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1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c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C6180B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Ostatné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pohľadávky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obch.styku</w:t>
            </w:r>
            <w:proofErr w:type="spellEnd"/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</w:p>
          <w:p w14:paraId="0C95175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(</w:t>
            </w: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311A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,312A,313A,314A315A31XA) – 391A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AC568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80DD59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B88AC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B0E044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9860BB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C3991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0778F62E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E7DDC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2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3301D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Čistá hodnota </w:t>
            </w: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zákazky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(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316A)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DA6EF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46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DF0B96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CC52E3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947653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8C4046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8A7A0D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0AD03CBF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88F1B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3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ACE8D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Ostatné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pohľadávky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voči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prepoj.ÚJ</w:t>
            </w:r>
            <w:proofErr w:type="spellEnd"/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(351A) -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391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6E772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47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DCBE60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8021BF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9B710E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4D09AB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78A7F6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4EFE2301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B71D9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4.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F6F82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Ost.pohľad.v</w:t>
            </w:r>
            <w:proofErr w:type="spellEnd"/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rámci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podielovej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účasti (351A) -391A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9AE953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48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F60A5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F788B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45B26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D9B09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57AFB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2DDB0E7E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91B76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5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36B72D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Pohľad.voči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spoločníkom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člnenom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a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združeniu</w:t>
            </w:r>
            <w:proofErr w:type="spellEnd"/>
          </w:p>
          <w:p w14:paraId="111E066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(</w:t>
            </w: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354A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,355A,358A,35XA) -391A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E7603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49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63524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5788D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2A6CC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9C477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6D8D8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62EAA933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C7D62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6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709DD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P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ohľad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ávky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z </w:t>
            </w: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derivát.operácii</w:t>
            </w:r>
            <w:proofErr w:type="spellEnd"/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(3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73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A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,376A)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63457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6D180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3FEC7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5F208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6F43E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8C56C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70515B8C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69E23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7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1940C2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Iné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pohľadávky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(</w:t>
            </w: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335A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,336A,33XA,371A,374A,375A</w:t>
            </w:r>
          </w:p>
          <w:p w14:paraId="6FD6435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378A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) -391A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E1698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51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9AE1B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D2431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64646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6CB34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26D8A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3A92512B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31F98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8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3D963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Odložená daňová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pohľadávka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(</w:t>
            </w: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481A</w:t>
            </w:r>
            <w:proofErr w:type="gram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) 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B8996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52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E264C0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1654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401383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394270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1654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B67EDB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2119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2D6BEF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2534</w:t>
            </w:r>
          </w:p>
        </w:tc>
      </w:tr>
      <w:tr w:rsidR="00FF4140" w:rsidRPr="00BD30D1" w14:paraId="2FDBFDF7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40B1F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B.III.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F743C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Krátkodobé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pohľadávky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súčet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r.54 + 58 až 65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F0830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53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DFC443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738106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792FEF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4554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30A562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733552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459E54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976650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D7F4EE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1138259</w:t>
            </w:r>
          </w:p>
        </w:tc>
      </w:tr>
      <w:tr w:rsidR="00FF4140" w:rsidRPr="00BD30D1" w14:paraId="3C383DE1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AACCB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B.III.1.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7C561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P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ohľad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ávky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z obchodného </w:t>
            </w: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styku 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súčet</w:t>
            </w:r>
            <w:proofErr w:type="spellEnd"/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r.55 až 57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002A8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54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6CDD15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724666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6A2628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4554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46707F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720112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56992C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923814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3EF48A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1121001</w:t>
            </w:r>
          </w:p>
        </w:tc>
      </w:tr>
      <w:tr w:rsidR="00FF4140" w:rsidRPr="00BD30D1" w14:paraId="1532C770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AAC23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1.a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E9C43F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Pohľad.z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obch.styku</w:t>
            </w:r>
            <w:proofErr w:type="spellEnd"/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voči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prepojeným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ÚJ</w:t>
            </w:r>
          </w:p>
          <w:p w14:paraId="641A7FE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(</w:t>
            </w: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311A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,312A,313A,314A,315A,31XA) -391A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AA752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5DFD2B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C6087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401075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C40DB4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4E8AE2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2D72C99F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19C42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1.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b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876D1A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Pohľad.z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obch.styku</w:t>
            </w:r>
            <w:proofErr w:type="spellEnd"/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v rámci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podielovej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účasti</w:t>
            </w:r>
          </w:p>
          <w:p w14:paraId="3971633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(</w:t>
            </w: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311A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,312A,313A,314A,315A,31XA) -391A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F8676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56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A30719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542486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09E55E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B14C4D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13875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C8E7D5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2889</w:t>
            </w:r>
          </w:p>
        </w:tc>
      </w:tr>
      <w:tr w:rsidR="00FF4140" w:rsidRPr="00BD30D1" w14:paraId="5E7AE0A6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AD9A2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1.c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0079C7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Ostatné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pohľadávky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z obchodného styku</w:t>
            </w:r>
          </w:p>
          <w:p w14:paraId="0F4CA16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(</w:t>
            </w: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311A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,312A,313A,314A,315A,31XA) -391A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D9E68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57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6CD223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724455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C63213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4554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7BE6EE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719901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57252F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909939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3A4522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1118112</w:t>
            </w:r>
          </w:p>
        </w:tc>
      </w:tr>
      <w:tr w:rsidR="00FF4140" w:rsidRPr="00BD30D1" w14:paraId="381FC470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091C1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2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878BC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Čistá hodnota </w:t>
            </w: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zákazky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(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316A)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09261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58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06CB9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BD697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8520D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4929E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D84D7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2602F30F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BFD51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3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5F2D2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Ost.pohľadávky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voči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prepojeným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ÚJ</w:t>
            </w: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(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351A) -391A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54CBF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59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20F06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B2C7E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ABBCC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75689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3979D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5E2DA098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335FC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4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EDA97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Ost.pohľad.v</w:t>
            </w:r>
            <w:proofErr w:type="spellEnd"/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rámci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podielovej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účasti  (351A) -391A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8AE3B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60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4FBBC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E38D4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AF711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92AE8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3EB18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077476E5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76E08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5.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9077CE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Pohľadávky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voči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spoločníkom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,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členom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a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združeniu</w:t>
            </w:r>
            <w:proofErr w:type="spellEnd"/>
          </w:p>
          <w:p w14:paraId="2F50EEB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(</w:t>
            </w: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355A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,358A,35XA,398A) -391A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E34E0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61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364BED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0B789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1E5396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7963D8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F81618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2D3D4467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01E03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6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02B00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Sociálne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poistenie</w:t>
            </w:r>
            <w:proofErr w:type="spellEnd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(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336A) -391A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291DB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62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66EA40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35662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9BC166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5755EC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881FEB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7318920E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75E89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7.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684258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Daňové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pohľadávky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a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dotácie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</w:p>
          <w:p w14:paraId="5AC5F5DF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(341,342,343,345,346,347) -</w:t>
            </w: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391A</w:t>
            </w:r>
            <w:proofErr w:type="gramEnd"/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7645EC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63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656DBE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11743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2FC10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0C18EE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11743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254CEF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50862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054AEE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52AC08A2" w14:textId="77777777" w:rsidTr="0027637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A81E3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8.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9B286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Pohľadávky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z derivátových </w:t>
            </w: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operácií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(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373A,376A)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6AA34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64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06D826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9EFF3A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B20A3E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3FD2E0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89B9D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7B8B71B7" w14:textId="77777777" w:rsidTr="0027637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D4154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9.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412A3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Iné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pohľadávky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(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335A,33XA,371A,374A,375A,378A)-391A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FE8A7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65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13511E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1697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1BF43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73E539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1697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2DAB5A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1974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13680C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17258</w:t>
            </w:r>
          </w:p>
        </w:tc>
      </w:tr>
      <w:tr w:rsidR="00FF4140" w:rsidRPr="00BD30D1" w14:paraId="611891DE" w14:textId="77777777" w:rsidTr="0027637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96861F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B.IV.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A42ADA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Krátkodobý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finančný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majetok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súčet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r.67 až 70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0CD400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66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2DBF91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1B070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E96552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E0C318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A9546D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22BC7106" w14:textId="77777777" w:rsidTr="0027637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A0DB4D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B.IV.1. 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09D0CB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Krátkodobý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finančný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majetok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prepojených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ÚJ  </w:t>
            </w:r>
          </w:p>
          <w:p w14:paraId="679BE1F2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(</w:t>
            </w: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251A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,253A,256A,257A,25XA) - /291A,29XA/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37F7D3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67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2B3D9C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E748F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E7D80B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57F870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E29D61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662F4118" w14:textId="77777777" w:rsidTr="0027637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48C467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2.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A3795D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Krátk.fin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majetok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bez </w:t>
            </w: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krátkodob.fin.maj.prepoj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.ÚJ</w:t>
            </w:r>
            <w:proofErr w:type="spellEnd"/>
          </w:p>
          <w:p w14:paraId="1673A560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(</w:t>
            </w: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251A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,253A,256A,257A,25XA) - /291A,29XA/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9C1D61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68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1FF359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C7606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C9CBF8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A2DBD0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D771A2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259FAD1D" w14:textId="77777777" w:rsidTr="0027637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E12FA1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3.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ECFB46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Vlastné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akcie a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vlastné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obchodné </w:t>
            </w: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podiely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(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252)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70605B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69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2D582D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9CB46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C0B4A5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DEFBC1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6CDE7A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026B13EF" w14:textId="77777777" w:rsidTr="0027637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C0ED41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4.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5ABE89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Obstarávaný </w:t>
            </w: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krátk.fin.majetok</w:t>
            </w:r>
            <w:proofErr w:type="spellEnd"/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(259,314A) – 291A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4C8B93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70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935F57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BD7DB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8DED04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CA8A1E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218EAB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6254F47B" w14:textId="77777777" w:rsidTr="0027637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E87B2F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B.V.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CA9F3B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Finančné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účty  r.72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+ 73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4B6D27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71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A75F64" w14:textId="77777777" w:rsidR="00FF4140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432931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033A39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DD6DB5" w14:textId="77777777" w:rsidR="00FF4140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432931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C679CA" w14:textId="77777777" w:rsidR="00FF4140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338406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3B2DB2" w14:textId="77777777" w:rsidR="00FF4140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309729</w:t>
            </w:r>
          </w:p>
        </w:tc>
      </w:tr>
      <w:tr w:rsidR="00FF4140" w:rsidRPr="00BD30D1" w14:paraId="517D19E3" w14:textId="77777777" w:rsidTr="0027637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340565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B.V. 1.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BFF76B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Peniaze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(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211,213,21X)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8383EF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72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694D48" w14:textId="77777777" w:rsidR="00FF4140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11688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C67462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6BBA68" w14:textId="77777777" w:rsidR="00FF4140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11688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DAE35A" w14:textId="77777777" w:rsidR="00FF4140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11211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50B6AF" w14:textId="77777777" w:rsidR="00FF4140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15131</w:t>
            </w:r>
          </w:p>
        </w:tc>
      </w:tr>
      <w:tr w:rsidR="00FF4140" w:rsidRPr="00BD30D1" w14:paraId="1A1E87DC" w14:textId="77777777" w:rsidTr="0027637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56E9CA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2.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53B96E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Účty v bankách</w:t>
            </w: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(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221A,22X +/-261)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FDA300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73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632286" w14:textId="77777777" w:rsidR="00FF4140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421243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303B41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5E1EE1" w14:textId="77777777" w:rsidR="00FF4140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421243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D377BA" w14:textId="77777777" w:rsidR="00FF4140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327195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A4FA2D" w14:textId="77777777" w:rsidR="00FF4140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294598</w:t>
            </w:r>
          </w:p>
        </w:tc>
      </w:tr>
      <w:tr w:rsidR="00FF4140" w:rsidRPr="00BD30D1" w14:paraId="7271E02C" w14:textId="77777777" w:rsidTr="0027637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4ED1F9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C.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DA0923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Časové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rozlíšenie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súčet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r.75 až 78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9D48B9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74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FBC636" w14:textId="77777777" w:rsidR="00FF4140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19598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EFD9C3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81E702" w14:textId="77777777" w:rsidR="00FF4140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19598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87F10C" w14:textId="77777777" w:rsidR="00FF4140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22557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37317A" w14:textId="77777777" w:rsidR="00FF4140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17864</w:t>
            </w:r>
          </w:p>
        </w:tc>
      </w:tr>
      <w:tr w:rsidR="00FF4140" w:rsidRPr="00BD30D1" w14:paraId="0EAB0E8A" w14:textId="77777777" w:rsidTr="0027637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B1E36F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C.    1.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6EDF15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Náklady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budúcich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období </w:t>
            </w: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dlhodobé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(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381A,382A)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710698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75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16A027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0AD51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9D4319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23DFF5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53BDF5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02163F5D" w14:textId="77777777" w:rsidTr="0027637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596FE4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2.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265AAA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Náklady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budúcich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období </w:t>
            </w: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krátkodobé  (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381A,382A)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71079F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76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3E2CC2" w14:textId="77777777" w:rsidR="00FF4140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14703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48120D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E95511" w14:textId="77777777" w:rsidR="00FF4140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14703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712691" w14:textId="77777777" w:rsidR="00FF4140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18180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E18E20" w14:textId="77777777" w:rsidR="00FF4140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17864</w:t>
            </w:r>
          </w:p>
        </w:tc>
      </w:tr>
      <w:tr w:rsidR="00FF4140" w:rsidRPr="00BD30D1" w14:paraId="337B800E" w14:textId="77777777" w:rsidTr="0027637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898F2E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3.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469A9F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Príjmy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budúcich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období </w:t>
            </w: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dlhodobé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(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385A)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A6BE7A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77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E5F368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B7D99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243295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B529BC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0F068F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347185A5" w14:textId="77777777" w:rsidTr="0027637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EC6657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4.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1ED57F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Príjmy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budúcich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období </w:t>
            </w: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krátkodobé  (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385A)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F14454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78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D70029" w14:textId="77777777" w:rsidR="00FF4140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4895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2E273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A27E36" w14:textId="77777777" w:rsidR="00FF4140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4895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D09751" w14:textId="77777777" w:rsidR="00FF4140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4377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49ACA8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 </w:t>
            </w:r>
          </w:p>
        </w:tc>
      </w:tr>
      <w:tr w:rsidR="00FF4140" w:rsidRPr="00BD30D1" w14:paraId="1E7B6D6F" w14:textId="77777777" w:rsidTr="0027637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220D1E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213EE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779976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47176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5A054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89C22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EAE71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B0B77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4913CCE5" w14:textId="77777777" w:rsidTr="0027637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21F1F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4BBAB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5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46C43E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E3448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 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C7FBB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10F9D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4E97A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1DECD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15424B56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A8506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Ozna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-</w:t>
            </w: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211F6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           </w:t>
            </w:r>
            <w:proofErr w:type="gram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STRANA  PASÍV</w:t>
            </w:r>
            <w:proofErr w:type="gramEnd"/>
          </w:p>
        </w:tc>
        <w:tc>
          <w:tcPr>
            <w:tcW w:w="5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BEEE7D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číslo</w:t>
            </w:r>
          </w:p>
        </w:tc>
        <w:tc>
          <w:tcPr>
            <w:tcW w:w="176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4BD0081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   </w:t>
            </w: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Bežné</w:t>
            </w:r>
            <w:proofErr w:type="spellEnd"/>
          </w:p>
        </w:tc>
        <w:tc>
          <w:tcPr>
            <w:tcW w:w="19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06D3AD5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Predchádz.obdobie</w:t>
            </w:r>
            <w:proofErr w:type="spellEnd"/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AE42B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14B6CBD9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50E87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Čenie</w:t>
            </w:r>
            <w:proofErr w:type="spellEnd"/>
          </w:p>
        </w:tc>
        <w:tc>
          <w:tcPr>
            <w:tcW w:w="39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F27C3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93134E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riad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176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1358775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</w:t>
            </w: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účtovné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obdobie</w:t>
            </w:r>
            <w:proofErr w:type="spellEnd"/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E6526A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20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19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F48D3D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20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18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DB4A1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5EE5853E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B6F5B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A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FE061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                          B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3C5D33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c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ED033E2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6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63547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AB701C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7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F89BCB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8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7D886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67489E71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35887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C1417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Spolu </w:t>
            </w: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vlastné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imanie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a </w:t>
            </w: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záväzky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r.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80+101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+1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41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F9D60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79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994121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8811B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2296924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1C8D3E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2592710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6375B8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2729503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A7CBF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2C2CB2C2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F33B7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A.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3D9CC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Vlastné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imanie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r.81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+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85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+8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6+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8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6+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8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7+90+93+97+100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B42F8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80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A8FE83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CB88B3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1384952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482041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1342637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0A46AA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1578995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B45B49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5C82424D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D28A0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A.I.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06084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Základné </w:t>
            </w: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imanie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</w:t>
            </w: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súčet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r.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82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až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84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79896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81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09911E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51A54F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33194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3FBD56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33194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4F6CF9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33194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14796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74FFA11C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3674B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A.I.  1.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295EA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Základné </w:t>
            </w: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imanie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(411 </w:t>
            </w: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alebo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+/- 491)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2157B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82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02F6EB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B70494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33194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3747AE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33194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C5B49B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33194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8AE625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0BE7B87F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D4A98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2.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7891B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Zmena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základného </w:t>
            </w: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imanie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+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/- 419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7ABBA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83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D7DA28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D1CD7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C5458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09DF7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CF406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483A01E3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9D8F4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3.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8E073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Pohľadávky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za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upísané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vlastné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imanie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(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/-/353)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B75E7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84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AB099E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0D317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2FC0C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03799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5D8EB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74C3A778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674CC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A.II.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F8B2E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Emisné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ážio  (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412)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F313B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85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C48333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E28A3F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DE599E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20EE38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5FC2D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63C2721A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FCAB3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A.I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I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I. 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41588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Ostatné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kapitálové </w:t>
            </w: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fondy  (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413)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EE6DC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86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EF5C48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8258F3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9B2230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7B8950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4FC84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15A8F911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A03F6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A.IV.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ACA10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Zákonné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rezervné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fondy  r.88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+ 89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AAE1E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87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2AA7DD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AA903A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3319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6BC2DC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3319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1F37D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 3319   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ADABE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4FCE288F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67B87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A.IV.1.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1CD5BF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Zákonný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rezervný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fond a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nedeliteľný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fond</w:t>
            </w:r>
          </w:p>
          <w:p w14:paraId="3940C76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(</w:t>
            </w: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417A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,418,421A,422)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2F353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88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F18E3D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EA2BD6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3319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A0A482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3319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D3DB2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 3319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8A5AE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1FAD20CC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F6CB3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2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DEF1F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Rez.fond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na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vlastné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akcie a </w:t>
            </w: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vl.podiely</w:t>
            </w:r>
            <w:proofErr w:type="spellEnd"/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(417A,421A)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F4992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89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9A3FE2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5AE71A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60B9B9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C1A98D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925AA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03511BDE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D0014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A.V.       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CF0D4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Ostatné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fondy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zo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zisku   r.91 + 92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3E993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90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787D2A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A83E9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74C62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E25D4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2011A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229EC998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A6C6F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A.V.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1.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2C288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Štatutárne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fondy</w:t>
            </w: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(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423,42X)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1CC83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91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E39F74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CFCD4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024A0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DDA07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262C7F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27FBB750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A884C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2.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FB2F8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Ostatné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fondy</w:t>
            </w: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(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427,42X)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5BD27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92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3A7144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C2905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28F0D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AD273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C6A6D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472D9F10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B441C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A.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V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I.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4CD86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Oceňovacie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rozdiely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z </w:t>
            </w: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precenenia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súčet</w:t>
            </w:r>
            <w:proofErr w:type="spellEnd"/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r.94 až 96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1677D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93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FFFD16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10A6FE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E34AEC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BE01BF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55D73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333CBBB5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3BF2F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A: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V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I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1.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E5CD5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Oceň.rozd.z</w:t>
            </w:r>
            <w:proofErr w:type="spellEnd"/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precen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. majetku a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záväzkov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(+/-414)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0479D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94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7C3467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73D5EB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E26E2A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A91A46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61C12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1A20E4C1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F9D8D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2.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013C0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Oceň.rozd.z</w:t>
            </w:r>
            <w:proofErr w:type="spellEnd"/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kapitálových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účastín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(+/-415)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69872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95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073BC1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028F3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3E512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BB58C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48779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17D6BD42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F46E3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3.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3442D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Oceň.rozd.z</w:t>
            </w:r>
            <w:proofErr w:type="spellEnd"/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precen.pri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zlúčení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a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rozdelení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(+/-416)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F5017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96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345A6B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18AF3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05AAF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7BA59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8D252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0B92EF0C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27450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A.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VII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8FCBE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Výsledok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hospod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árenia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minulých </w:t>
            </w:r>
            <w:proofErr w:type="spellStart"/>
            <w:proofErr w:type="gram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rokov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r.98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+ 99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8F074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97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E173A3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21EAE9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1249124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3DC1B1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1250482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3C5CFF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1187057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C8773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79D7D317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E9665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A.V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II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.1.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070BC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Nerozdelený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zisk minulých </w:t>
            </w:r>
            <w:proofErr w:type="spellStart"/>
            <w:proofErr w:type="gram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rokov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(</w:t>
            </w:r>
            <w:proofErr w:type="gram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428)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5C207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98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1567E9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42A538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1249124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C92AAF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1250482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777781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1187057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307A7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214AB05F" w14:textId="77777777" w:rsidTr="0027637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CA16B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2.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D6199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Neuhradená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strata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minulých </w:t>
            </w:r>
            <w:proofErr w:type="spellStart"/>
            <w:proofErr w:type="gram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rokov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(</w:t>
            </w:r>
            <w:proofErr w:type="gram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/-/429)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A1592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99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76E6F59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680DA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DF8B7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F633F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354FF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36249D4F" w14:textId="77777777" w:rsidTr="0027637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5CF1F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A.V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III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BB9F8C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Výsledok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hospodárenia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za </w:t>
            </w:r>
            <w:proofErr w:type="spellStart"/>
            <w:proofErr w:type="gram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účt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obdobie</w:t>
            </w:r>
            <w:proofErr w:type="spellEnd"/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po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zdanení</w:t>
            </w:r>
            <w:proofErr w:type="spellEnd"/>
          </w:p>
          <w:p w14:paraId="71E4794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/+-/r.01- (r.81+85+86+87+90+93+97+101+141)</w:t>
            </w:r>
          </w:p>
        </w:tc>
        <w:tc>
          <w:tcPr>
            <w:tcW w:w="5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0D743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100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02FDFC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A9D7C6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99315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C79D06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55642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DFBDB4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355425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7D8A0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763BC7D9" w14:textId="77777777" w:rsidTr="0027637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B3C21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B. </w:t>
            </w:r>
          </w:p>
        </w:tc>
        <w:tc>
          <w:tcPr>
            <w:tcW w:w="3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29661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Záväzky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r.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102+118+121+122+136+139+140</w:t>
            </w:r>
          </w:p>
        </w:tc>
        <w:tc>
          <w:tcPr>
            <w:tcW w:w="5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3D43C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101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85D626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953694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897939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5B9CD6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1239021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9CAC1C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1121252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839D7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57C6E974" w14:textId="77777777" w:rsidTr="0027637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EBAD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B.I.</w:t>
            </w:r>
          </w:p>
        </w:tc>
        <w:tc>
          <w:tcPr>
            <w:tcW w:w="3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023F8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Dlhodobé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záväzky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súčet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r.103+107 až 117</w:t>
            </w:r>
          </w:p>
        </w:tc>
        <w:tc>
          <w:tcPr>
            <w:tcW w:w="5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4C79F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102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EEF8A4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981982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12542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178305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25769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0A14C8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19933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CC1ED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28BE49A1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F6E37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B.I.  1. 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80AA9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Dlhod.záväzky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z </w:t>
            </w: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obchod.styku</w:t>
            </w:r>
            <w:proofErr w:type="spellEnd"/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súčet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r.104 až 106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D275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103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E7B0F3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02BBD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EE113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17FF9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B6328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35EC1F61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1B696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1.a.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A6511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Záv.z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obch.styku</w:t>
            </w:r>
            <w:proofErr w:type="spellEnd"/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voči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prepoj.ÚJ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(321A,475A,476A)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8157D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104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1148CD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6B8F2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5FF22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DACA4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8E80B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38EBE5E8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7CA99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1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b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8338DC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Záväzky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z </w:t>
            </w: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obch.styku</w:t>
            </w:r>
            <w:proofErr w:type="spellEnd"/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v rámci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podielovej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účasti </w:t>
            </w:r>
          </w:p>
          <w:p w14:paraId="7829276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(</w:t>
            </w: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321A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,475A,476A)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DAD38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105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EF17B7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198DFF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693159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9708A2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332A5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7AF8FA30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DFC5C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1.c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B25A1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Ostatné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záväzky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z </w:t>
            </w: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obch.styku</w:t>
            </w:r>
            <w:proofErr w:type="spellEnd"/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(321A,475A,476A)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375AE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106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EA655D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38B6E3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CCCD66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F09EF7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90F4C9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48DAFD74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A3076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2.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5F35D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Čistá hodnota </w:t>
            </w: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zákazky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(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316A)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A20B0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107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38E81D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17A43E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04AC85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5B6DE3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B939C2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614E6898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3A313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3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7E0DC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Ost.záväzky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voči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prepojeným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ÚJ  (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471A,47XA)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E3512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108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0AC1D8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F69DC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0F1F2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29F96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5191A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0FF8010E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0F8BD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4.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73FA1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Ost.záv.v</w:t>
            </w:r>
            <w:proofErr w:type="spellEnd"/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rámci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podielovej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účasti  (471A,47XA)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4F09EC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109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E3C5EF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14782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52807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17C26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88D8F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3C5CFAEE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4D259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5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A7F1D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Ostatné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dlhodobé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záväzky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(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479A,47XA)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F592B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B0AF0A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BFADB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77CD9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164B8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5D679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372B85E8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1350D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6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10C31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Dlhodobé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prijaté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preddavky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(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475A)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18F65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111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CAE344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19549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D0524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F0FA4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BF68F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5C1440C7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BCE08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7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FDC32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Dlhodobé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zmenky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na </w:t>
            </w: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úhradu  (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478A)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34868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112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31A07A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A4F30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0D21F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DC4B2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B3C1C3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63175259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05EC5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8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4945A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Vydané </w:t>
            </w: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dlhopisy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(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473A/-/255A)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014B3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113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8B058E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4E4AA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92311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71621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CC20E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58C0BA2C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BF1A0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9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55E4B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Záväzky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zo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sociálneho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fondu  (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472)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3340F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114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94FA4A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6BCC72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8136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8EF2FB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6352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0C3830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4660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7D45B5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6C9DC7B5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B3123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</w:t>
            </w: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10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.</w:t>
            </w:r>
            <w:proofErr w:type="gramEnd"/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CE6E7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Iné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dlhodobé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záväzky</w:t>
            </w:r>
            <w:proofErr w:type="spellEnd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(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336A,372A,474A,47XA)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71BFB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CD40D6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12AD96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3102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9A41DC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18113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DD8432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13969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A251B8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4F727849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036E6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11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AF44C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Dlhod.záväzky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z derivátových </w:t>
            </w: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operácií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(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343A,377A)  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EF4F2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116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7BC6D7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C0A0C9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E51317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1A2B8D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05A40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61BAF992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7D56E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12.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7B68E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Odložený daňový </w:t>
            </w: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záväzok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(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418A)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7369E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117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FB2F83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EA523F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1304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61E7C5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1304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0542D6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1304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E1F68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57037756" w14:textId="77777777" w:rsidTr="00276376">
        <w:trPr>
          <w:trHeight w:val="255"/>
        </w:trPr>
        <w:tc>
          <w:tcPr>
            <w:tcW w:w="665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5D054B2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2F20ED5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1D3DD1B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67A3FCC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192626B5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67A7A63F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25A1BD71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ED69D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68AD1110" w14:textId="77777777" w:rsidTr="00276376">
        <w:trPr>
          <w:trHeight w:val="255"/>
        </w:trPr>
        <w:tc>
          <w:tcPr>
            <w:tcW w:w="665" w:type="dxa"/>
            <w:tcBorders>
              <w:top w:val="nil"/>
            </w:tcBorders>
            <w:shd w:val="clear" w:color="auto" w:fill="auto"/>
            <w:noWrap/>
            <w:vAlign w:val="bottom"/>
          </w:tcPr>
          <w:p w14:paraId="3B060A9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nil"/>
            </w:tcBorders>
            <w:shd w:val="clear" w:color="auto" w:fill="auto"/>
            <w:noWrap/>
            <w:vAlign w:val="bottom"/>
          </w:tcPr>
          <w:p w14:paraId="71D10F5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nil"/>
            </w:tcBorders>
            <w:shd w:val="clear" w:color="auto" w:fill="auto"/>
            <w:noWrap/>
            <w:vAlign w:val="bottom"/>
          </w:tcPr>
          <w:p w14:paraId="7C47015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nil"/>
            </w:tcBorders>
            <w:shd w:val="clear" w:color="auto" w:fill="auto"/>
            <w:noWrap/>
            <w:vAlign w:val="bottom"/>
          </w:tcPr>
          <w:p w14:paraId="4B0BDE1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</w:tcBorders>
            <w:shd w:val="clear" w:color="auto" w:fill="auto"/>
            <w:noWrap/>
            <w:vAlign w:val="bottom"/>
          </w:tcPr>
          <w:p w14:paraId="21541710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</w:tcBorders>
            <w:shd w:val="clear" w:color="auto" w:fill="auto"/>
            <w:noWrap/>
            <w:vAlign w:val="bottom"/>
          </w:tcPr>
          <w:p w14:paraId="32057A35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</w:tcBorders>
            <w:shd w:val="clear" w:color="auto" w:fill="auto"/>
            <w:noWrap/>
            <w:vAlign w:val="bottom"/>
          </w:tcPr>
          <w:p w14:paraId="172E225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E82A5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12C20C08" w14:textId="77777777" w:rsidTr="00276376">
        <w:trPr>
          <w:trHeight w:val="255"/>
        </w:trPr>
        <w:tc>
          <w:tcPr>
            <w:tcW w:w="665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747B4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A99B1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B0CFA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1BEA6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FC40FD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</w:t>
            </w:r>
          </w:p>
        </w:tc>
        <w:tc>
          <w:tcPr>
            <w:tcW w:w="108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956265E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</w:t>
            </w:r>
          </w:p>
        </w:tc>
        <w:tc>
          <w:tcPr>
            <w:tcW w:w="90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90AB2A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  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75581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162B15AE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544AE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CB2C8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782D5B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70CEB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B6B6A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8996F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7105B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F495F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14CD78D1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DEB76F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40023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A247C2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BA7AB6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6764A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8D83D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0847F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BCCB3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0F65A9CB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A0B06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9D693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DB3DF8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E55A1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BEF0A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23736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0F723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9C7C9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01F1DC90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2F95E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96B1D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63210D4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9BC489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738BB5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76E7B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A3664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99706F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453007D3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6A73CB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D0AEA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C9A879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50CEF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20F5F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88872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B4CFA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8E611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5573DD88" w14:textId="77777777" w:rsidTr="0027637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A8FA4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lastRenderedPageBreak/>
              <w:t> </w:t>
            </w:r>
          </w:p>
        </w:tc>
        <w:tc>
          <w:tcPr>
            <w:tcW w:w="393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963A5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5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497041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64341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 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30602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E6932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A86C8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59433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5141A0F0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069AB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Ozna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-</w:t>
            </w: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6A8FC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           </w:t>
            </w:r>
            <w:proofErr w:type="gram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STRANA  PASÍV</w:t>
            </w:r>
            <w:proofErr w:type="gramEnd"/>
          </w:p>
        </w:tc>
        <w:tc>
          <w:tcPr>
            <w:tcW w:w="5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19FC8A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číslo</w:t>
            </w:r>
          </w:p>
        </w:tc>
        <w:tc>
          <w:tcPr>
            <w:tcW w:w="176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7BFA05B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   </w:t>
            </w: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Bežné</w:t>
            </w:r>
            <w:proofErr w:type="spellEnd"/>
          </w:p>
        </w:tc>
        <w:tc>
          <w:tcPr>
            <w:tcW w:w="198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41BAE1B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Predchádz.obdobie</w:t>
            </w:r>
            <w:proofErr w:type="spellEnd"/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71792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058BC710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C7F3D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Čenie</w:t>
            </w:r>
            <w:proofErr w:type="spellEnd"/>
          </w:p>
        </w:tc>
        <w:tc>
          <w:tcPr>
            <w:tcW w:w="39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E3A64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6FAE36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riad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176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97B507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</w:t>
            </w: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účtovné</w:t>
            </w:r>
            <w:proofErr w:type="spellEnd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obdobie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C9DE6F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20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19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672AEE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20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18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E6C7C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2340AB8B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605E2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A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08872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                          B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3601F2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C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EF5506C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6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1AF8D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C9B72F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7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8566CE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8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C5D9C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0C3E320C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01BDD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B.II.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DC28A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Dlhodobé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rezervy   r.119 + 120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11A40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118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68CEAB6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91BEB1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4D8251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8D1420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49DA0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5C030A75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12BCF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B.II.1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E7476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Zákonné </w:t>
            </w: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rezervy  (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451A)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AC5E0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119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249FA07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DC9781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ACFD44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7CE588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7E655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5934610E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B4FF6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2.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B6BE2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Ostatné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rezervy  (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459A,45XA)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AAA130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120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06F663F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64BC30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945AA5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666AA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161BC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5D06AED5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7C460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B.III.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97629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Dlhodobé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bankové </w:t>
            </w: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úvery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(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461A,46XA)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AF2CB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121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3452BF0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77F80A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7378D1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EEB3F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7A832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5057E7A4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6E13A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B.IV.      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F47AD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Krátkodobé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záväzky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súčet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r.123+127 až 135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19FC33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122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1AED05E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071195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654927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3A453D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910330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7F1345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840570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131D4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0C5A5970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5E622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B.IV.1.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E881B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Záväzky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z obchodného </w:t>
            </w: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styku 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súčet</w:t>
            </w:r>
            <w:proofErr w:type="spellEnd"/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r.124 až 126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C5BDAC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123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510A480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7AE907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477292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4A5DE7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702255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012EC7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562466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86C433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28419712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25DEB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1.a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DE5286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Záväzky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z </w:t>
            </w: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obch.styku</w:t>
            </w:r>
            <w:proofErr w:type="spellEnd"/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voči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prepojeným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ÚJ</w:t>
            </w:r>
          </w:p>
          <w:p w14:paraId="0010A71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(</w:t>
            </w: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321A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,322A,324A,325A,326A,475A,476A,478A,47XA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E5E1A0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124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230D79E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0B4AD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4268E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BE4C9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8E0AD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1C0A5AD3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4D484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1.b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DADB94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Záväzky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z </w:t>
            </w: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obch.styku</w:t>
            </w:r>
            <w:proofErr w:type="spellEnd"/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v rámci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podielovej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účasti</w:t>
            </w:r>
          </w:p>
          <w:p w14:paraId="6926AC7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(</w:t>
            </w: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321A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,322A,324A,325A,326A,475A,476A,478A,47XA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B3E44C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125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0F49E38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AA29BA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5292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0F9831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11797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4E5E8C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8E1D6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121FFA1F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4B0DC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1.c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5D06FA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Ostatné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záväzky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z obchodného styku</w:t>
            </w:r>
          </w:p>
          <w:p w14:paraId="31E183A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(</w:t>
            </w: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321A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,322A,324A,325A,326A,475A,476A,478A,47XA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858267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126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23E87B3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CCBA7D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472000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1B1364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690458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C3D632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562466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FD011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767F8982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CB293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2.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F9E8E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Čistá hodnota </w:t>
            </w: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zákazky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(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316A)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695E9C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127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125F34F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803E66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E6B840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377059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DE055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5E1A20DA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CB353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3.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C4611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Ost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proofErr w:type="gramStart"/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záv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.voči</w:t>
            </w:r>
            <w:proofErr w:type="spellEnd"/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prepoj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>. ÚJ (</w:t>
            </w: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361A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,36XA,471A,47XA)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CE2D84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128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4FB4D93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FE495B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51063F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695EBA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163D61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24237B25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6B30E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4.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3EC78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Ost.záv.v</w:t>
            </w:r>
            <w:proofErr w:type="spellEnd"/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rámci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podiel.účasti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(361A,36XA,471A,47X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78A0AA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129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5FB87CD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991659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FB258D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DC8E87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54B7F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60E2A031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37F53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5.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C5F57F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Záväzky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voči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spoločníkom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a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združeniu</w:t>
            </w:r>
            <w:proofErr w:type="spellEnd"/>
          </w:p>
          <w:p w14:paraId="2E67F8C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(364,365,366,367,368,398A,</w:t>
            </w: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478A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,479A)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BFEB3E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130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0EB09A8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24907F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857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C82A1C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725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044313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627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8DEDA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24468884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285C2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6.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63402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Záväzky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voči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zamestnancom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(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331,333,33X,479A)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A0A37B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131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53AC8FE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1A8D08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54310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A13123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71128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E7059F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77704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CF92F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68C4C425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F007E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</w:t>
            </w:r>
            <w:r>
              <w:rPr>
                <w:rFonts w:ascii="Arial" w:hAnsi="Arial" w:cs="Arial"/>
                <w:sz w:val="16"/>
                <w:szCs w:val="16"/>
                <w:lang w:val="cs-CZ"/>
              </w:rPr>
              <w:t>7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6CA5A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Záväzky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zo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sociálneho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poistenia</w:t>
            </w:r>
            <w:proofErr w:type="spellEnd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(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336A)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1BC4FF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132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66612F7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67F234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34345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C39146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45632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A92935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45735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9EBCF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771CF18B" w14:textId="77777777" w:rsidTr="0027637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A5ACE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8.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E74EF1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Daňové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záväzky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a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dotácie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</w:t>
            </w:r>
          </w:p>
          <w:p w14:paraId="51CC6DC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(341,342,343,345,346,347,34X)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9B8F35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133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2CD1B50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1AA00B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73111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7A78F3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66968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7EC989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127717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065CA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4D9C3701" w14:textId="77777777" w:rsidTr="0027637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6B45E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9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6571A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Záväzky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z derivátových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operácií</w:t>
            </w:r>
            <w:proofErr w:type="spellEnd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(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373A,377A)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C6F3FC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134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3B8AC0D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15F8F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FBE56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9D896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ADD39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6B1E6498" w14:textId="77777777" w:rsidTr="0027637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F6FCB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</w:t>
            </w: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10</w:t>
            </w: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 xml:space="preserve"> .</w:t>
            </w:r>
            <w:proofErr w:type="gramEnd"/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4948F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Iné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záväzky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(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372A,379A,474A,475A,479A,47XA)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8172AA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135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7918C76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A6F750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15012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6A8EC2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23622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F36206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26321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0446D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202641A5" w14:textId="77777777" w:rsidTr="0027637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0607C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B.V.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65B1D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Krátkodobé rezervy    r.137 + 138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655130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136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7BE8797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BD30D1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890B66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19227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870605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24794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FECFFA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21307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7D5B5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0FB02929" w14:textId="77777777" w:rsidTr="0027637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B1286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B.V.1.      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6748D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Zákonné rezervy</w:t>
            </w: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(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323A,451A)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612E4C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137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393A188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CC3470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19227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04590C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24794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D8E938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21307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A77C43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1BDCED79" w14:textId="77777777" w:rsidTr="0027637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27CAEE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2.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A0FFC7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Ostatné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rezervy  (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323A,32X,459A,45XA)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813DBF" w14:textId="77777777" w:rsidR="00FF4140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138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052ABB0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55D21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6967F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C63DA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372D9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2E810BEE" w14:textId="77777777" w:rsidTr="0027637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8EF8ED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B.VI.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F057E4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Bežné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bankové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úvery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(</w:t>
            </w: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221A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,231,232,23X,461A,46X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689DB9" w14:textId="77777777" w:rsidR="00FF4140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139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2377782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4967FB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211243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26CCAB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278128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8696B5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239442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508EB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6FC0F4E0" w14:textId="77777777" w:rsidTr="0027637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B37B82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B.VII.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960019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Krátkodobé </w:t>
            </w: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fin.výpomoci</w:t>
            </w:r>
            <w:proofErr w:type="spellEnd"/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(241,249,24X,473A,/-/255A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8E78B4" w14:textId="77777777" w:rsidR="00FF4140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140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58B95F0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7EFD2F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C3E105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9C5AB3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5075B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13108B7D" w14:textId="77777777" w:rsidTr="0027637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7F17E8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C.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C4F3BA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Časové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rozlíšenie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</w:t>
            </w: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súčet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r.142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až 145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C6F540" w14:textId="77777777" w:rsidR="00FF4140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141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5FBB411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BCC29C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14033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829770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11052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F88970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29256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BD812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7CE79AAF" w14:textId="77777777" w:rsidTr="0027637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C3F779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C.    1.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F9DE96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Výdavky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budúcich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období </w:t>
            </w: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dlhodobé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(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383A)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DCDD43" w14:textId="77777777" w:rsidR="00FF4140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142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342112B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D85D0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76041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87B21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C8A82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266778EF" w14:textId="77777777" w:rsidTr="0027637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262675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2.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9E2C26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Výdavky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budúcich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období </w:t>
            </w: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krátkodobé  (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383A)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1078E2" w14:textId="77777777" w:rsidR="00FF4140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143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73FA501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DF61F6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13948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BE11E0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10735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C0B3B6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28708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BB383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54FACBBD" w14:textId="77777777" w:rsidTr="0027637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972716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3.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C37506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Výnosy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budúcich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období </w:t>
            </w:r>
            <w:proofErr w:type="spellStart"/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dlhodobé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(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384A)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6D2E96" w14:textId="77777777" w:rsidR="00FF4140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144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43A10E4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AE89B3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85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E556D2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317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407202" w14:textId="77777777" w:rsidR="00FF4140" w:rsidRPr="00BD30D1" w:rsidRDefault="00FF4140" w:rsidP="0027637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   548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E6287A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1108A68C" w14:textId="77777777" w:rsidTr="0027637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66E2CF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4.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17EE2C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Výnosy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cs-CZ"/>
              </w:rPr>
              <w:t>budúcich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cs-CZ"/>
              </w:rPr>
              <w:t xml:space="preserve"> období </w:t>
            </w:r>
            <w:proofErr w:type="gramStart"/>
            <w:r>
              <w:rPr>
                <w:rFonts w:ascii="Arial" w:hAnsi="Arial" w:cs="Arial"/>
                <w:sz w:val="16"/>
                <w:szCs w:val="16"/>
                <w:lang w:val="cs-CZ"/>
              </w:rPr>
              <w:t>krátkodobé  (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val="cs-CZ"/>
              </w:rPr>
              <w:t>384A)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18F90F" w14:textId="77777777" w:rsidR="00FF4140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>
              <w:rPr>
                <w:rFonts w:ascii="Arial" w:hAnsi="Arial" w:cs="Arial"/>
                <w:sz w:val="16"/>
                <w:szCs w:val="16"/>
                <w:lang w:val="cs-CZ"/>
              </w:rPr>
              <w:t>145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60177D9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397B6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3FA95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50F5D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5F3B23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30174B50" w14:textId="77777777" w:rsidTr="00276376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EA160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65C348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A590AE4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03CED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E227A7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C15DA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33C15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8DEF0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5184035A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B1144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62D37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5630A6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953CA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449F2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9B1FF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27384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A6CFF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5BCB43D0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081736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134285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8FCF5EA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72D71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B2795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E55B8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F596A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A220A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54138112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F575B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B2416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82F3CB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CF662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88E8A8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647AD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C8526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0D44C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53D06D93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4B6B2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75B7CC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CFD469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14975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FF8EB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14058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26266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9CF78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7554D671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088C7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00EEC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D4D110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6650FF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21E5D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7C7AD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82953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3A2BDB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720E759D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B3996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10AAB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71B4A0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2B33E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73976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8382B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33A608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96D24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2C7BA6AF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C2F73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935B3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1E2896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07EEC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5F9AB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C00DB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DB0325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1457D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1F47A363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B6428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23A67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B5E025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64DF2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D0E03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364EA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756BF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BB94C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2AD09A76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53C191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359EC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61946F6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C3F8D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2E807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04053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748E59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9CF78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24F1C9F8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C25EF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C2B34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647A72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BA1E3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24E8C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04311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DBAAF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3B031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7EED4AED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ADDEF4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3276B9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E018CEC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87FAED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  <w:p w14:paraId="57B20A9F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  <w:p w14:paraId="644E5C43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  <w:p w14:paraId="2D3662C3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  <w:p w14:paraId="1A77A650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  <w:p w14:paraId="7B340BDF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  <w:p w14:paraId="16B86ECA" w14:textId="77777777" w:rsidR="00FF4140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  <w:p w14:paraId="3C7EE9C4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DAC86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46630B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52782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D97F16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3661B3DD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60616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86923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1A39542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BA1B99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65929E0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A8384F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8528E8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7F3002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FF4140" w:rsidRPr="00BD30D1" w14:paraId="50950AF5" w14:textId="77777777" w:rsidTr="00276376">
        <w:trPr>
          <w:trHeight w:val="255"/>
        </w:trPr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3DF7EE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D5D4CB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54C77E" w14:textId="77777777" w:rsidR="00FF4140" w:rsidRPr="00BD30D1" w:rsidRDefault="00FF4140" w:rsidP="0027637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7623C3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46B467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8838E9D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02E38C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BE0226A" w14:textId="77777777" w:rsidR="00FF4140" w:rsidRPr="00BD30D1" w:rsidRDefault="00FF4140" w:rsidP="0027637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</w:tbl>
    <w:p w14:paraId="61EA0103" w14:textId="59F2F105" w:rsidR="00FF4140" w:rsidRDefault="00FF4140" w:rsidP="00A937CB">
      <w:pPr>
        <w:ind w:left="720"/>
        <w:jc w:val="both"/>
        <w:rPr>
          <w:b/>
          <w:sz w:val="28"/>
          <w:szCs w:val="28"/>
          <w:u w:val="single"/>
        </w:rPr>
      </w:pPr>
    </w:p>
    <w:tbl>
      <w:tblPr>
        <w:tblW w:w="9815" w:type="dxa"/>
        <w:tblInd w:w="4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5"/>
        <w:gridCol w:w="3930"/>
        <w:gridCol w:w="576"/>
        <w:gridCol w:w="864"/>
        <w:gridCol w:w="900"/>
        <w:gridCol w:w="1080"/>
        <w:gridCol w:w="900"/>
        <w:gridCol w:w="900"/>
      </w:tblGrid>
      <w:tr w:rsidR="00A65E46" w:rsidRPr="00A65E46" w14:paraId="3F34707E" w14:textId="77777777" w:rsidTr="00333813">
        <w:trPr>
          <w:trHeight w:val="255"/>
        </w:trPr>
        <w:tc>
          <w:tcPr>
            <w:tcW w:w="45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D7DD7E" w14:textId="77777777" w:rsidR="00A65E46" w:rsidRPr="00A65E46" w:rsidRDefault="00A65E46" w:rsidP="00A65E46">
            <w:pPr>
              <w:rPr>
                <w:rFonts w:ascii="Arial" w:hAnsi="Arial" w:cs="Arial"/>
                <w:sz w:val="24"/>
                <w:szCs w:val="24"/>
                <w:lang w:val="cs-CZ"/>
              </w:rPr>
            </w:pPr>
            <w:r w:rsidRPr="00A65E46">
              <w:rPr>
                <w:rFonts w:ascii="Arial" w:hAnsi="Arial" w:cs="Arial"/>
                <w:sz w:val="24"/>
                <w:szCs w:val="24"/>
                <w:lang w:val="cs-CZ"/>
              </w:rPr>
              <w:t xml:space="preserve">Výkaz </w:t>
            </w:r>
            <w:proofErr w:type="spellStart"/>
            <w:r w:rsidRPr="00A65E46">
              <w:rPr>
                <w:rFonts w:ascii="Arial" w:hAnsi="Arial" w:cs="Arial"/>
                <w:sz w:val="24"/>
                <w:szCs w:val="24"/>
                <w:lang w:val="cs-CZ"/>
              </w:rPr>
              <w:t>ziskov</w:t>
            </w:r>
            <w:proofErr w:type="spellEnd"/>
            <w:r w:rsidRPr="00A65E46">
              <w:rPr>
                <w:rFonts w:ascii="Arial" w:hAnsi="Arial" w:cs="Arial"/>
                <w:sz w:val="24"/>
                <w:szCs w:val="24"/>
                <w:lang w:val="cs-CZ"/>
              </w:rPr>
              <w:t xml:space="preserve"> a </w:t>
            </w:r>
            <w:proofErr w:type="spellStart"/>
            <w:r w:rsidRPr="00A65E46">
              <w:rPr>
                <w:rFonts w:ascii="Arial" w:hAnsi="Arial" w:cs="Arial"/>
                <w:sz w:val="24"/>
                <w:szCs w:val="24"/>
                <w:lang w:val="cs-CZ"/>
              </w:rPr>
              <w:t>strát</w:t>
            </w:r>
            <w:proofErr w:type="spellEnd"/>
            <w:r w:rsidRPr="00A65E46">
              <w:rPr>
                <w:rFonts w:ascii="Arial" w:hAnsi="Arial" w:cs="Arial"/>
                <w:sz w:val="24"/>
                <w:szCs w:val="24"/>
                <w:lang w:val="cs-CZ"/>
              </w:rPr>
              <w:t xml:space="preserve"> Úč POD </w:t>
            </w:r>
            <w:proofErr w:type="gramStart"/>
            <w:r w:rsidRPr="00A65E46">
              <w:rPr>
                <w:rFonts w:ascii="Arial" w:hAnsi="Arial" w:cs="Arial"/>
                <w:sz w:val="24"/>
                <w:szCs w:val="24"/>
                <w:lang w:val="cs-CZ"/>
              </w:rPr>
              <w:t>2 – 01</w:t>
            </w:r>
            <w:proofErr w:type="gramEnd"/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591685" w14:textId="77777777" w:rsidR="00A65E46" w:rsidRPr="00A65E46" w:rsidRDefault="00A65E46" w:rsidP="00A65E4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C1CDCC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700F104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2ADB21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254F10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56FCFE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A65E46" w:rsidRPr="00A65E46" w14:paraId="50C3A175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CC71E8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3AACD9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05B2F5" w14:textId="77777777" w:rsidR="00A65E46" w:rsidRPr="00A65E46" w:rsidRDefault="00A65E46" w:rsidP="00A65E4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EAF4EB2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6AFFDE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E6D591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9C076C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D59BB7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A65E46" w:rsidRPr="00A65E46" w14:paraId="29EE0FFD" w14:textId="77777777" w:rsidTr="00333813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15E782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393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5F568B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5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87F720" w14:textId="77777777" w:rsidR="00A65E46" w:rsidRPr="00A65E46" w:rsidRDefault="00A65E46" w:rsidP="00A65E4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28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6205E5D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                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Skutočnosť</w:t>
            </w:r>
            <w:proofErr w:type="spellEnd"/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D10A86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8D9085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A65E46" w:rsidRPr="00A65E46" w14:paraId="50D9D063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E8364D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Ozna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-</w:t>
            </w: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77F632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                      Text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2CCE49" w14:textId="77777777" w:rsidR="00A65E46" w:rsidRPr="00A65E46" w:rsidRDefault="00A65E46" w:rsidP="00A65E4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číslo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DF26C23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2B353C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A61351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3FE012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83DD9F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A65E46" w:rsidRPr="00A65E46" w14:paraId="2CB06F42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1C4593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Čenie</w:t>
            </w:r>
            <w:proofErr w:type="spellEnd"/>
          </w:p>
        </w:tc>
        <w:tc>
          <w:tcPr>
            <w:tcW w:w="39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A5E98E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FD9533" w14:textId="77777777" w:rsidR="00A65E46" w:rsidRPr="00A65E46" w:rsidRDefault="00A65E46" w:rsidP="00A65E4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riad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176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30518A3D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bežné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účt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. 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Obdobie</w:t>
            </w:r>
            <w:proofErr w:type="spellEnd"/>
          </w:p>
        </w:tc>
        <w:tc>
          <w:tcPr>
            <w:tcW w:w="19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43310F4A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predchádz.obdobie</w:t>
            </w:r>
            <w:proofErr w:type="spellEnd"/>
            <w:proofErr w:type="gramEnd"/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246E83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A65E46" w:rsidRPr="00A65E46" w14:paraId="6C592081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A8FE63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A</w:t>
            </w: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33D369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                          B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424CDE" w14:textId="77777777" w:rsidR="00A65E46" w:rsidRPr="00A65E46" w:rsidRDefault="00A65E46" w:rsidP="00A65E4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c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8BC5E1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330B6D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4A2165" w14:textId="77777777" w:rsidR="00A65E46" w:rsidRPr="00A65E46" w:rsidRDefault="00A65E46" w:rsidP="00A65E4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2019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F026DD" w14:textId="77777777" w:rsidR="00A65E46" w:rsidRPr="00A65E46" w:rsidRDefault="00A65E46" w:rsidP="00A65E4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2018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E0FB9D5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A65E46" w:rsidRPr="00A65E46" w14:paraId="6CDCE749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40E615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C778C9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71A9F6" w14:textId="77777777" w:rsidR="00A65E46" w:rsidRPr="00A65E46" w:rsidRDefault="00A65E46" w:rsidP="00A65E4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4920E6C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4006B8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4EB79B" w14:textId="77777777" w:rsidR="00A65E46" w:rsidRPr="00A65E46" w:rsidRDefault="00A65E46" w:rsidP="00A65E4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2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E68B53" w14:textId="77777777" w:rsidR="00A65E46" w:rsidRPr="00A65E46" w:rsidRDefault="00A65E46" w:rsidP="00A65E4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3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A7BDD13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A65E46" w:rsidRPr="00A65E46" w14:paraId="0533BFF2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A1BD00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*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DC8EFA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Čistý </w:t>
            </w:r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obrat  (</w:t>
            </w:r>
            <w:proofErr w:type="spellStart"/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časť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účt.tr.6 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podľa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zákona)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65EEE6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01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D8AE4D7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79EC8B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4594511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743B47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5716393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130822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6588771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2BC510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A65E46" w:rsidRPr="00A65E46" w14:paraId="21B53CB7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57652E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**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D16D61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Výnosy z hospod. činnosti spolu   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súčet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r.03 až 09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5DE9A5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02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2D93CC1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FC7B79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4706393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19B61E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5773284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6C4941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6645322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4330D4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A65E46" w:rsidRPr="00A65E46" w14:paraId="49399957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E6EA28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 I.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B1EAC7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Tržby z 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predaja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tovaru  (</w:t>
            </w:r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604, 607)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88C3DC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03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ACEBA98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              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D933BB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3401854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A276F5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3955712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BA6FAA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4546075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5AC4B8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A65E46" w:rsidRPr="00A65E46" w14:paraId="5F16F159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BC77EC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 II.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515FFD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Tržby z 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predaja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vlastných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výrobkov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 (</w:t>
            </w:r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601)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DC6326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04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3D4748E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885DED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882DFB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58CAB4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653108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A65E46" w:rsidRPr="00A65E46" w14:paraId="7E79A8B0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35BD53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 III.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ACD266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Tržby z 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predaja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služieb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 (</w:t>
            </w:r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602, 606)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106435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05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AE0EDDE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12225C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1110517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BCEC8D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1643050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CBC1DB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1913801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D89FDC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A65E46" w:rsidRPr="00A65E46" w14:paraId="4DC05DEC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496C1D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 IV.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C557E5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Zmeny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stavu </w:t>
            </w:r>
            <w:proofErr w:type="spellStart"/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vnútroorgan.zásob</w:t>
            </w:r>
            <w:proofErr w:type="spellEnd"/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(+/- účt.sk. 61)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C9D157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06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170FF0C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F566B9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728851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E485B5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EA5B61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A65E46" w:rsidRPr="00A65E46" w14:paraId="24BAEC81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DFFDB9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 V.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159DFE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Aktivácia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 (</w:t>
            </w:r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účtová skupina 62)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5ACF73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07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DD52EC4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6FF3B0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34530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E482A5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35302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7500BA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33836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A9EB76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A65E46" w:rsidRPr="00A65E46" w14:paraId="1C449F95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0FD426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 VI.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4A93FE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Tržba z 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predaja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dlhod.nehmot</w:t>
            </w:r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.majetku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, 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dlhodobého</w:t>
            </w:r>
            <w:proofErr w:type="spellEnd"/>
          </w:p>
          <w:p w14:paraId="5C1C371C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hmotného majetku a materiálu </w:t>
            </w:r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  (</w:t>
            </w:r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641, 642) 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7B2415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08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C241D96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8FC2D0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89080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314556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125833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3DA851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132411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6F19FC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A65E46" w:rsidRPr="00A65E46" w14:paraId="6A9429E6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AAD21A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 VII.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4AE10D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Ostatné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výnosy z 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hospodárskej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činnosti</w:t>
            </w:r>
          </w:p>
          <w:p w14:paraId="7EA86CA3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(644,645,646,648,655,657)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5C9CE8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09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1FC3523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8F7D26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70412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C0D0D4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13387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182D6E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19199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93BBB1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A65E46" w:rsidRPr="00A65E46" w14:paraId="67906A4F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184A06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**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DCB07B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Náklady na 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hospodársku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činnost spolu</w:t>
            </w:r>
          </w:p>
          <w:p w14:paraId="4C6B3287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r.11+12+13+14+15+20+21+24+25+26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7E48B3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10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2B7C4D5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06F5FE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4569204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81093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5683347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40C89F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6175882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5D40EB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A65E46" w:rsidRPr="00A65E46" w14:paraId="55873EAE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4B4B1E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A.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8D7F63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Náklady vynalož.na </w:t>
            </w:r>
            <w:proofErr w:type="spellStart"/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obst.predaného</w:t>
            </w:r>
            <w:proofErr w:type="spellEnd"/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tovaru (504,507) 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5CC95D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11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2A5CACE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620864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2585146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E8D013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3042416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834A88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3494828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1CF3740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A65E46" w:rsidRPr="00A65E46" w14:paraId="533013C0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7C8E66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B.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6FBC32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Spotreba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materiálu,energie</w:t>
            </w:r>
            <w:proofErr w:type="spellEnd"/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a ostatních 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neskladova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-</w:t>
            </w:r>
          </w:p>
          <w:p w14:paraId="2A93752D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teľných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dodávok</w:t>
            </w:r>
            <w:proofErr w:type="spellEnd"/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  (</w:t>
            </w:r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501,502,503)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02FCDC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12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BAB88FE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B368E4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713953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CBCCF8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1033738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830D47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1102802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A125B3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A65E46" w:rsidRPr="00A65E46" w14:paraId="08A64627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7290C7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C.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290EF1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Opravné položky k </w:t>
            </w:r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zásobám  (</w:t>
            </w:r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+/-) 505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2EF5B6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13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2952FDD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5A2EF1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-1976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C79E7A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-1937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17A0BC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-16025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7E3439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A65E46" w:rsidRPr="00A65E46" w14:paraId="1D6E14A0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DDF8AB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D.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99A24B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Služby</w:t>
            </w:r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  (</w:t>
            </w:r>
            <w:proofErr w:type="spellStart"/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účtovná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skupina 51)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F3FFEB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14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AADD122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3CDB5F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381135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B89311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592712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EEDEEC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594892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EAE55E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A65E46" w:rsidRPr="00A65E46" w14:paraId="5171BDA3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1A10EC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E.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07FC8F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Osobné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náklady  (</w:t>
            </w:r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r.16 až 19)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70D715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15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6F8385E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972BA9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721885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72F777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798328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8C80D9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762883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37DEF9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A65E46" w:rsidRPr="00A65E46" w14:paraId="063E8A65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85057D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E.1.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3035C5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Mzdové </w:t>
            </w:r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náklady  (</w:t>
            </w:r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521,522)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8BAA98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16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61C75F1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E56788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513321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C1A31A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575368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9AD5FD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556359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1037EF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A65E46" w:rsidRPr="00A65E46" w14:paraId="1D3875EF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4FEB82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   2.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0A9127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Odmeny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členom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orgánov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spoločn.a</w:t>
            </w:r>
            <w:proofErr w:type="spellEnd"/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družstva (523)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6F3E1D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17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BAEBA2B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290971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5C1DC7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EF1A29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CB5995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A65E46" w:rsidRPr="00A65E46" w14:paraId="33C24CCA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110C45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   3.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10809F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Náklady na 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sociálne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poistenie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 (</w:t>
            </w:r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524,525,526)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230729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18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1D6A0F6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E9DAE1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177842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7EB796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195432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55EB21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183744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2A31B8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A65E46" w:rsidRPr="00A65E46" w14:paraId="63A3DFF3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08BF6B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   4.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A44423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Sociálne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náklady</w:t>
            </w:r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  (</w:t>
            </w:r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527,528)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D6CB80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19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D49F712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9833E6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30722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0BC78A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27528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F2A977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22780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5BF3C6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A65E46" w:rsidRPr="00A65E46" w14:paraId="4B5AF893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D35235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F.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05886E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Dane a </w:t>
            </w:r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poplatky  (</w:t>
            </w:r>
            <w:proofErr w:type="spellStart"/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účtovná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skupiny 53)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4FC13E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20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7B56D31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2AF2CE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7229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B18202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6922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D550E9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6407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E8DA760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A65E46" w:rsidRPr="00A65E46" w14:paraId="79DC5E46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FEEC0D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G.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B2A7F4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Odpisy a opravné položky k </w:t>
            </w:r>
            <w:proofErr w:type="spellStart"/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dlhod.nehmotnému</w:t>
            </w:r>
            <w:proofErr w:type="spellEnd"/>
            <w:proofErr w:type="gramEnd"/>
          </w:p>
          <w:p w14:paraId="49E237F2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majetku a </w:t>
            </w:r>
            <w:proofErr w:type="spellStart"/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dlhod.hmotnému</w:t>
            </w:r>
            <w:proofErr w:type="spellEnd"/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majetku    r.22 + 23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8925F2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21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6815F06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27462B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81239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BBA30E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103624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6B3C35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116085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F19B37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A65E46" w:rsidRPr="00A65E46" w14:paraId="70F55CEA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19A6B5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G.1.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1D2A38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Odpisy </w:t>
            </w:r>
            <w:proofErr w:type="spellStart"/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dlhod.nehmotného</w:t>
            </w:r>
            <w:proofErr w:type="spellEnd"/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a hmotného majetku (551)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E99697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22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A42D63A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2151D4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81239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4CF4EC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103624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5D09CF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116085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4E03D1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A65E46" w:rsidRPr="00A65E46" w14:paraId="7D1B6770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FA6935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   2.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A2D4D2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Opr.položky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k 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dlhodobému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NM.a</w:t>
            </w:r>
            <w:proofErr w:type="spellEnd"/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HM  (+/-) 553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CB4977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23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2CE3785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34A243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41BFFA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6EB947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C6C25D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A65E46" w:rsidRPr="00A65E46" w14:paraId="0C49B7C5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5C250E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H.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065D2F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Zostatková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cena 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predaného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dl.majetku</w:t>
            </w:r>
            <w:proofErr w:type="spellEnd"/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a 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predaného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majetku  (541, 542)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319868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24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1B0C0CC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E124FC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51971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5486FA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77938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CAFDD5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86684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78CC7D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A65E46" w:rsidRPr="00A65E46" w14:paraId="3F6C9AA4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1BCAAD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I.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3AF49C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Opravné položky k </w:t>
            </w:r>
            <w:proofErr w:type="spellStart"/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pohľadávkam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 (</w:t>
            </w:r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+/-) 547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C6F37E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25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7780C0D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73426A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2451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C7A15D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866A36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198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A59C5D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A65E46" w:rsidRPr="00A65E46" w14:paraId="53B7F6F8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754CFC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J.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173D5B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Ostatné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 náklady</w:t>
            </w:r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na 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hospodársku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činnosť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</w:p>
          <w:p w14:paraId="0D99B5C9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(543,544,545,546,548,549,555,557)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DF9ECF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26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9DC4D49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8D9414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26171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76A3B3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29606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72DB19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27128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4C3C74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A65E46" w:rsidRPr="00A65E46" w14:paraId="202071E0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8A7736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*** 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0C3AC6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Výsledok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hospodárenia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z 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hospodárskej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činnosti</w:t>
            </w:r>
          </w:p>
          <w:p w14:paraId="2A375D7A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(+/-</w:t>
            </w:r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)  r.02</w:t>
            </w:r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– 10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09D6DC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27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9846F9D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BAD4FE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137189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89F0F5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89937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EDDB4A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469440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02A27E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A65E46" w:rsidRPr="00A65E46" w14:paraId="0E5C5D1E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BD5766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*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CEA04C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Pridaná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hodnota </w:t>
            </w:r>
          </w:p>
          <w:p w14:paraId="72E85EF2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(r.03+04+05+06+07) - (r.11+12+13+14)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8F53DD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28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0911922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7DEAA5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868643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9F85BE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967135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DAC701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1317215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114A4F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A65E46" w:rsidRPr="00A65E46" w14:paraId="13141137" w14:textId="77777777" w:rsidTr="00333813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6D0605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**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8C912E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Výnosy z 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finančnej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činnosti spolu</w:t>
            </w:r>
          </w:p>
          <w:p w14:paraId="00AA87BA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(r.30+31+35+39+42+43+44) 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25A145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29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23A89E79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D45519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271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D166B3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5DD593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153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D76A40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A65E46" w:rsidRPr="00A65E46" w14:paraId="20F58BB1" w14:textId="77777777" w:rsidTr="00333813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E5171E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VIII.   </w:t>
            </w:r>
          </w:p>
        </w:tc>
        <w:tc>
          <w:tcPr>
            <w:tcW w:w="3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B48CDA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Tržby z 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predaja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cenných 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papierov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a </w:t>
            </w:r>
            <w:proofErr w:type="spellStart"/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podielov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 (</w:t>
            </w:r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661)</w:t>
            </w:r>
          </w:p>
        </w:tc>
        <w:tc>
          <w:tcPr>
            <w:tcW w:w="5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8C4E73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30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CAA8804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30CD0E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37767D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C98289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A1959E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A65E46" w:rsidRPr="00A65E46" w14:paraId="41356154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FCCF1C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IX.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A2156D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Výnosy z </w:t>
            </w:r>
            <w:proofErr w:type="spellStart"/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dlhodob.finančného</w:t>
            </w:r>
            <w:proofErr w:type="spellEnd"/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majetku  (r.32 až 34)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1CCF8B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31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052ABE9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99EE1F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510B5B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2D71B6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7009D1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A65E46" w:rsidRPr="00A65E46" w14:paraId="74B83A71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E3BB84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IX.1.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9D954A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Výnosy z </w:t>
            </w:r>
            <w:proofErr w:type="spellStart"/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cen.pap.a</w:t>
            </w:r>
            <w:proofErr w:type="spellEnd"/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podielov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od 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prepoj.ÚJ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 (665A)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7505A8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32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266ECB3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9373BC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CBAB92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81C354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2F2556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A65E46" w:rsidRPr="00A65E46" w14:paraId="2A3D3C98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A6F7F6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    2.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837C65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Výnosy z </w:t>
            </w:r>
            <w:proofErr w:type="spellStart"/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cen.pap.a</w:t>
            </w:r>
            <w:proofErr w:type="spellEnd"/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podielov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v 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podiel.účasti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 (665A)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481B57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33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E4D9A9D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317A37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2A4927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452759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036B6D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A65E46" w:rsidRPr="00A65E46" w14:paraId="5291CC03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4A60C6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    3.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6F3F54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Ostatné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výnosy z </w:t>
            </w:r>
            <w:proofErr w:type="spellStart"/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cen.papierov</w:t>
            </w:r>
            <w:proofErr w:type="spellEnd"/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a 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podielov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 (665A)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DD6A95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34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94EB3A4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4E686E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09133D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33C561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227F940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A65E46" w:rsidRPr="00A65E46" w14:paraId="7B85100E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4C7F09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X.  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B254FD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Výnosy z </w:t>
            </w:r>
            <w:proofErr w:type="spellStart"/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krátkodob.finančného</w:t>
            </w:r>
            <w:proofErr w:type="spellEnd"/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majetku  (r.36 až 38)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7323C9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35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F30A07F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8A171B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A54119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BF3134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CF588E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A65E46" w:rsidRPr="00A65E46" w14:paraId="3C604C65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C5EC70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X.1.    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0C4832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Výnosy z </w:t>
            </w:r>
            <w:proofErr w:type="spellStart"/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krátkodob.fin.majetku</w:t>
            </w:r>
            <w:proofErr w:type="spellEnd"/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od 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prepoj.ÚJ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(666A)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3A9941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36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3162C74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B42FD1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9B17F3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F2B9DD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9D14568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</w:tr>
      <w:tr w:rsidR="00A65E46" w:rsidRPr="00A65E46" w14:paraId="3C8D233B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5F9F93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2.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799EEC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Výnosy z </w:t>
            </w:r>
            <w:proofErr w:type="spellStart"/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krátkod.fin.majetku</w:t>
            </w:r>
            <w:proofErr w:type="spellEnd"/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v 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podiel.účasti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 (666A)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D29960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37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E52E950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CDA26A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DC9C30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60DBEA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E19139" w14:textId="77777777" w:rsidR="00A65E46" w:rsidRPr="00A65E46" w:rsidRDefault="00A65E46" w:rsidP="00A65E46">
            <w:pPr>
              <w:rPr>
                <w:rFonts w:ascii="Arial" w:hAnsi="Arial" w:cs="Arial"/>
                <w:lang w:val="cs-CZ"/>
              </w:rPr>
            </w:pPr>
          </w:p>
        </w:tc>
      </w:tr>
      <w:tr w:rsidR="00A65E46" w:rsidRPr="00A65E46" w14:paraId="18F1CCAB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8D5B04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3.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E94DFF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Ostatné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výnosy z krátkodobého </w:t>
            </w:r>
            <w:proofErr w:type="spellStart"/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fin.majetku</w:t>
            </w:r>
            <w:proofErr w:type="spellEnd"/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 (666A)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61E330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38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5558115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45C88A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2B1BAA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D1382C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64F403" w14:textId="77777777" w:rsidR="00A65E46" w:rsidRPr="00A65E46" w:rsidRDefault="00A65E46" w:rsidP="00A65E46">
            <w:pPr>
              <w:rPr>
                <w:rFonts w:ascii="Arial" w:hAnsi="Arial" w:cs="Arial"/>
                <w:lang w:val="cs-CZ"/>
              </w:rPr>
            </w:pPr>
          </w:p>
        </w:tc>
      </w:tr>
      <w:tr w:rsidR="00A65E46" w:rsidRPr="00A65E46" w14:paraId="28931253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456ABB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1C4629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BC7A42" w14:textId="77777777" w:rsidR="00A65E46" w:rsidRPr="00A65E46" w:rsidRDefault="00A65E46" w:rsidP="00A65E4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AB12A9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AF7D1AF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33FCD2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76BA63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6D9475A" w14:textId="77777777" w:rsidR="00A65E46" w:rsidRPr="00A65E46" w:rsidRDefault="00A65E46" w:rsidP="00A65E46">
            <w:pPr>
              <w:rPr>
                <w:rFonts w:ascii="Arial" w:hAnsi="Arial" w:cs="Arial"/>
                <w:lang w:val="cs-CZ"/>
              </w:rPr>
            </w:pPr>
          </w:p>
        </w:tc>
      </w:tr>
      <w:tr w:rsidR="00A65E46" w:rsidRPr="00A65E46" w14:paraId="06833845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D32D0B2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17D0EA4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A7521E" w14:textId="77777777" w:rsidR="00A65E46" w:rsidRPr="00A65E46" w:rsidRDefault="00A65E46" w:rsidP="00A65E4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0606A3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5398ED5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293F59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6FF520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1BA483" w14:textId="77777777" w:rsidR="00A65E46" w:rsidRPr="00A65E46" w:rsidRDefault="00A65E46" w:rsidP="00A65E46">
            <w:pPr>
              <w:rPr>
                <w:rFonts w:ascii="Arial" w:hAnsi="Arial" w:cs="Arial"/>
                <w:lang w:val="cs-CZ"/>
              </w:rPr>
            </w:pPr>
          </w:p>
        </w:tc>
      </w:tr>
      <w:tr w:rsidR="00A65E46" w:rsidRPr="00A65E46" w14:paraId="3497FCCC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125A26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194EA8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EB3768" w14:textId="77777777" w:rsidR="00A65E46" w:rsidRPr="00A65E46" w:rsidRDefault="00A65E46" w:rsidP="00A65E4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B96959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D0B49A3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149E94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3143543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4C063C" w14:textId="77777777" w:rsidR="00A65E46" w:rsidRPr="00A65E46" w:rsidRDefault="00A65E46" w:rsidP="00A65E46">
            <w:pPr>
              <w:rPr>
                <w:rFonts w:ascii="Arial" w:hAnsi="Arial" w:cs="Arial"/>
                <w:lang w:val="cs-CZ"/>
              </w:rPr>
            </w:pPr>
          </w:p>
        </w:tc>
      </w:tr>
      <w:tr w:rsidR="00A65E46" w:rsidRPr="00A65E46" w14:paraId="049AFB8D" w14:textId="77777777" w:rsidTr="00333813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C9F626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393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F4FA0D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5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29B44B" w14:textId="77777777" w:rsidR="00A65E46" w:rsidRPr="00A65E46" w:rsidRDefault="00A65E46" w:rsidP="00A65E4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28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EF6668D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                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Skutočnosť</w:t>
            </w:r>
            <w:proofErr w:type="spellEnd"/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C93019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A47191B" w14:textId="77777777" w:rsidR="00A65E46" w:rsidRPr="00A65E46" w:rsidRDefault="00A65E46" w:rsidP="00A65E46">
            <w:pPr>
              <w:rPr>
                <w:rFonts w:ascii="Arial" w:hAnsi="Arial" w:cs="Arial"/>
                <w:lang w:val="cs-CZ"/>
              </w:rPr>
            </w:pPr>
          </w:p>
        </w:tc>
      </w:tr>
      <w:tr w:rsidR="00A65E46" w:rsidRPr="00A65E46" w14:paraId="588CDD82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B1026D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Ozna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-</w:t>
            </w: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B6DDE6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                      Text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6B9348" w14:textId="77777777" w:rsidR="00A65E46" w:rsidRPr="00A65E46" w:rsidRDefault="00A65E46" w:rsidP="00A65E4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číslo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FDD2A6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870B8F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D3644F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BC1219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0F3C65" w14:textId="77777777" w:rsidR="00A65E46" w:rsidRPr="00A65E46" w:rsidRDefault="00A65E46" w:rsidP="00A65E46">
            <w:pPr>
              <w:rPr>
                <w:rFonts w:ascii="Arial" w:hAnsi="Arial" w:cs="Arial"/>
                <w:lang w:val="cs-CZ"/>
              </w:rPr>
            </w:pPr>
          </w:p>
        </w:tc>
      </w:tr>
      <w:tr w:rsidR="00A65E46" w:rsidRPr="00A65E46" w14:paraId="2F987B30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1AB6F1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čenie</w:t>
            </w:r>
            <w:proofErr w:type="spellEnd"/>
          </w:p>
        </w:tc>
        <w:tc>
          <w:tcPr>
            <w:tcW w:w="39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E918EA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6D88EC" w14:textId="77777777" w:rsidR="00A65E46" w:rsidRPr="00A65E46" w:rsidRDefault="00A65E46" w:rsidP="00A65E4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riad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.</w:t>
            </w:r>
          </w:p>
        </w:tc>
        <w:tc>
          <w:tcPr>
            <w:tcW w:w="176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682A9D40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bežné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účt.obdobie</w:t>
            </w:r>
            <w:proofErr w:type="spellEnd"/>
            <w:proofErr w:type="gramEnd"/>
          </w:p>
        </w:tc>
        <w:tc>
          <w:tcPr>
            <w:tcW w:w="19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45DF8015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predchádz.obdobie</w:t>
            </w:r>
            <w:proofErr w:type="spellEnd"/>
            <w:proofErr w:type="gramEnd"/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A418BAF" w14:textId="77777777" w:rsidR="00A65E46" w:rsidRPr="00A65E46" w:rsidRDefault="00A65E46" w:rsidP="00A65E46">
            <w:pPr>
              <w:rPr>
                <w:rFonts w:ascii="Arial" w:hAnsi="Arial" w:cs="Arial"/>
                <w:lang w:val="cs-CZ"/>
              </w:rPr>
            </w:pPr>
          </w:p>
        </w:tc>
      </w:tr>
      <w:tr w:rsidR="00A65E46" w:rsidRPr="00A65E46" w14:paraId="4A71270E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BAA646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A</w:t>
            </w:r>
          </w:p>
        </w:tc>
        <w:tc>
          <w:tcPr>
            <w:tcW w:w="39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8989FF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                                 B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7FC8D1" w14:textId="77777777" w:rsidR="00A65E46" w:rsidRPr="00A65E46" w:rsidRDefault="00A65E46" w:rsidP="00A65E4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c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47B0D9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585424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A0C4B7" w14:textId="77777777" w:rsidR="00A65E46" w:rsidRPr="00A65E46" w:rsidRDefault="00A65E46" w:rsidP="00A65E4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2019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A77FF1" w14:textId="77777777" w:rsidR="00A65E46" w:rsidRPr="00A65E46" w:rsidRDefault="00A65E46" w:rsidP="00A65E4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2018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E403C3" w14:textId="77777777" w:rsidR="00A65E46" w:rsidRPr="00A65E46" w:rsidRDefault="00A65E46" w:rsidP="00A65E46">
            <w:pPr>
              <w:rPr>
                <w:rFonts w:ascii="Arial" w:hAnsi="Arial" w:cs="Arial"/>
                <w:lang w:val="cs-CZ"/>
              </w:rPr>
            </w:pPr>
          </w:p>
        </w:tc>
      </w:tr>
      <w:tr w:rsidR="00A65E46" w:rsidRPr="00A65E46" w14:paraId="12358A4F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F42E68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A54251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EE050D" w14:textId="77777777" w:rsidR="00A65E46" w:rsidRPr="00A65E46" w:rsidRDefault="00A65E46" w:rsidP="00A65E4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344A594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910125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E5D53C" w14:textId="77777777" w:rsidR="00A65E46" w:rsidRPr="00A65E46" w:rsidRDefault="00A65E46" w:rsidP="00A65E4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2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32551B" w14:textId="77777777" w:rsidR="00A65E46" w:rsidRPr="00A65E46" w:rsidRDefault="00A65E46" w:rsidP="00A65E4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3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F7E5BF" w14:textId="77777777" w:rsidR="00A65E46" w:rsidRPr="00A65E46" w:rsidRDefault="00A65E46" w:rsidP="00A65E46">
            <w:pPr>
              <w:rPr>
                <w:rFonts w:ascii="Arial" w:hAnsi="Arial" w:cs="Arial"/>
                <w:lang w:val="cs-CZ"/>
              </w:rPr>
            </w:pPr>
          </w:p>
        </w:tc>
      </w:tr>
      <w:tr w:rsidR="00A65E46" w:rsidRPr="00A65E46" w14:paraId="29A0A079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07BBD6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XI.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BDD0FD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Výnosové úroky</w:t>
            </w:r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  (</w:t>
            </w:r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r.40 + 41)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07685B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39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23B3ADB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4DCE8F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FA061C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C948EB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123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FF5D06" w14:textId="77777777" w:rsidR="00A65E46" w:rsidRPr="00A65E46" w:rsidRDefault="00A65E46" w:rsidP="00A65E46">
            <w:pPr>
              <w:rPr>
                <w:rFonts w:ascii="Arial" w:hAnsi="Arial" w:cs="Arial"/>
                <w:lang w:val="cs-CZ"/>
              </w:rPr>
            </w:pPr>
          </w:p>
        </w:tc>
      </w:tr>
      <w:tr w:rsidR="00A65E46" w:rsidRPr="00A65E46" w14:paraId="6E9034EB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390E03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XI.1.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DB4A94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Výnosové úroky od 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prepojených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ÚJ  (</w:t>
            </w:r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662A)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C8E02A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40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94C8146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08485A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CC6A14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0E62BF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6EF1F4B" w14:textId="77777777" w:rsidR="00A65E46" w:rsidRPr="00A65E46" w:rsidRDefault="00A65E46" w:rsidP="00A65E46">
            <w:pPr>
              <w:rPr>
                <w:rFonts w:ascii="Arial" w:hAnsi="Arial" w:cs="Arial"/>
                <w:lang w:val="cs-CZ"/>
              </w:rPr>
            </w:pPr>
          </w:p>
        </w:tc>
      </w:tr>
      <w:tr w:rsidR="00A65E46" w:rsidRPr="00A65E46" w14:paraId="51CC8F76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4B0FD0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    2.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AA5C87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Ostatné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výnosové </w:t>
            </w:r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úroky  (</w:t>
            </w:r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662A)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AC8933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41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B18416B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92822F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991686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01D72A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123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A840DA" w14:textId="77777777" w:rsidR="00A65E46" w:rsidRPr="00A65E46" w:rsidRDefault="00A65E46" w:rsidP="00A65E46">
            <w:pPr>
              <w:rPr>
                <w:rFonts w:ascii="Arial" w:hAnsi="Arial" w:cs="Arial"/>
                <w:lang w:val="cs-CZ"/>
              </w:rPr>
            </w:pPr>
          </w:p>
        </w:tc>
      </w:tr>
      <w:tr w:rsidR="00A65E46" w:rsidRPr="00A65E46" w14:paraId="27C81318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A87869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XII.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203194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Kurzové </w:t>
            </w:r>
            <w:proofErr w:type="spellStart"/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rozdiely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 (</w:t>
            </w:r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663)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1AE804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42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E438EA3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C3CAFE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263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4F72ED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F8C34A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30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68DBE1" w14:textId="77777777" w:rsidR="00A65E46" w:rsidRPr="00A65E46" w:rsidRDefault="00A65E46" w:rsidP="00A65E46">
            <w:pPr>
              <w:rPr>
                <w:rFonts w:ascii="Arial" w:hAnsi="Arial" w:cs="Arial"/>
                <w:lang w:val="cs-CZ"/>
              </w:rPr>
            </w:pPr>
          </w:p>
        </w:tc>
      </w:tr>
      <w:tr w:rsidR="00A65E46" w:rsidRPr="00A65E46" w14:paraId="75AFDBC9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9136B7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XIII.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ECF0C1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Výnosy z 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precenenia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cenných 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papierov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a </w:t>
            </w:r>
          </w:p>
          <w:p w14:paraId="6EDD19FE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výnosy z derivátových </w:t>
            </w:r>
            <w:proofErr w:type="spellStart"/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operácií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 (</w:t>
            </w:r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664,667)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3B051C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43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A3FC2EF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263AC4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A9596F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D89DE9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2EE263" w14:textId="77777777" w:rsidR="00A65E46" w:rsidRPr="00A65E46" w:rsidRDefault="00A65E46" w:rsidP="00A65E46">
            <w:pPr>
              <w:rPr>
                <w:rFonts w:ascii="Arial" w:hAnsi="Arial" w:cs="Arial"/>
                <w:lang w:val="cs-CZ"/>
              </w:rPr>
            </w:pPr>
          </w:p>
        </w:tc>
      </w:tr>
      <w:tr w:rsidR="00A65E46" w:rsidRPr="00A65E46" w14:paraId="6762DDAC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8F9677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XIV. 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8C5B86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Ostatné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výnosy z 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finančnej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činnosti  (</w:t>
            </w:r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668)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A00D1B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44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3238E29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11B46E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43AB69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13D7FA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515CD3" w14:textId="77777777" w:rsidR="00A65E46" w:rsidRPr="00A65E46" w:rsidRDefault="00A65E46" w:rsidP="00A65E46">
            <w:pPr>
              <w:rPr>
                <w:rFonts w:ascii="Arial" w:hAnsi="Arial" w:cs="Arial"/>
                <w:lang w:val="cs-CZ"/>
              </w:rPr>
            </w:pPr>
          </w:p>
        </w:tc>
      </w:tr>
      <w:tr w:rsidR="00A65E46" w:rsidRPr="00A65E46" w14:paraId="5EEC62D9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DEF336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**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2555C1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Náklady na 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finančnú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činnost spolu</w:t>
            </w:r>
          </w:p>
          <w:p w14:paraId="2D579F9C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r. 46+47+48+49+52+53+54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92FCFD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45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3003D2B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376A7E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8727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FD55BE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9144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CF1823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9368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DDE6CE" w14:textId="77777777" w:rsidR="00A65E46" w:rsidRPr="00A65E46" w:rsidRDefault="00A65E46" w:rsidP="00A65E46">
            <w:pPr>
              <w:rPr>
                <w:rFonts w:ascii="Arial" w:hAnsi="Arial" w:cs="Arial"/>
                <w:lang w:val="cs-CZ"/>
              </w:rPr>
            </w:pPr>
          </w:p>
        </w:tc>
      </w:tr>
      <w:tr w:rsidR="00A65E46" w:rsidRPr="00A65E46" w14:paraId="1317B946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98FBE5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K.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044A98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Predané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cenné 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papiere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a </w:t>
            </w:r>
            <w:proofErr w:type="spellStart"/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podiely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 (</w:t>
            </w:r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561)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AE9137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46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005EFAE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C8B411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B09916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EDC193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280369" w14:textId="77777777" w:rsidR="00A65E46" w:rsidRPr="00A65E46" w:rsidRDefault="00A65E46" w:rsidP="00A65E46">
            <w:pPr>
              <w:rPr>
                <w:rFonts w:ascii="Arial" w:hAnsi="Arial" w:cs="Arial"/>
                <w:lang w:val="cs-CZ"/>
              </w:rPr>
            </w:pPr>
          </w:p>
        </w:tc>
      </w:tr>
      <w:tr w:rsidR="00A65E46" w:rsidRPr="00A65E46" w14:paraId="500669B0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2B7C03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L.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4140CD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Náklady na krátkodobý 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finančný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majetok</w:t>
            </w:r>
            <w:proofErr w:type="spellEnd"/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  (</w:t>
            </w:r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566)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5FDDC7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47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9CBE4F3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1B06F5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E6C62F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4DE978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D0265C1" w14:textId="77777777" w:rsidR="00A65E46" w:rsidRPr="00A65E46" w:rsidRDefault="00A65E46" w:rsidP="00A65E46">
            <w:pPr>
              <w:rPr>
                <w:rFonts w:ascii="Arial" w:hAnsi="Arial" w:cs="Arial"/>
                <w:lang w:val="cs-CZ"/>
              </w:rPr>
            </w:pPr>
          </w:p>
        </w:tc>
      </w:tr>
      <w:tr w:rsidR="00A65E46" w:rsidRPr="00A65E46" w14:paraId="746AE9AA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117735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M.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16DFCE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Opravné položky k 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finančnému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majetku  (</w:t>
            </w:r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+/-) (565)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94BA7A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48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2C2AF97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D70274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860ABC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56AC09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1291A9" w14:textId="77777777" w:rsidR="00A65E46" w:rsidRPr="00A65E46" w:rsidRDefault="00A65E46" w:rsidP="00A65E46">
            <w:pPr>
              <w:rPr>
                <w:rFonts w:ascii="Arial" w:hAnsi="Arial" w:cs="Arial"/>
                <w:lang w:val="cs-CZ"/>
              </w:rPr>
            </w:pPr>
          </w:p>
        </w:tc>
      </w:tr>
      <w:tr w:rsidR="00A65E46" w:rsidRPr="00A65E46" w14:paraId="42F1E56D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9326D4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N.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456775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Nákladové </w:t>
            </w:r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úroky  (</w:t>
            </w:r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r.50 + 51 )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9EE88A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49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44BEBB3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9DE55A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4983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7497CC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5621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F02860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5345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49DEB8" w14:textId="77777777" w:rsidR="00A65E46" w:rsidRPr="00A65E46" w:rsidRDefault="00A65E46" w:rsidP="00A65E46">
            <w:pPr>
              <w:rPr>
                <w:rFonts w:ascii="Arial" w:hAnsi="Arial" w:cs="Arial"/>
                <w:lang w:val="cs-CZ"/>
              </w:rPr>
            </w:pPr>
          </w:p>
        </w:tc>
      </w:tr>
      <w:tr w:rsidR="00A65E46" w:rsidRPr="00A65E46" w14:paraId="34DE56DE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FB635C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N.1.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1F9551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Nákladové úroky 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pre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prepojené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ÚJ  (</w:t>
            </w:r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562A)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B0168D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50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F5DD5B3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DBE986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9AAE0C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13B948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B7DE76" w14:textId="77777777" w:rsidR="00A65E46" w:rsidRPr="00A65E46" w:rsidRDefault="00A65E46" w:rsidP="00A65E46">
            <w:pPr>
              <w:rPr>
                <w:rFonts w:ascii="Arial" w:hAnsi="Arial" w:cs="Arial"/>
                <w:lang w:val="cs-CZ"/>
              </w:rPr>
            </w:pPr>
          </w:p>
        </w:tc>
      </w:tr>
      <w:tr w:rsidR="00A65E46" w:rsidRPr="00A65E46" w14:paraId="6D6E9FAC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B7622E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   2.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3E6F41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Ostatné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nákladové úroky</w:t>
            </w:r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  (</w:t>
            </w:r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562A)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3EE3B5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51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BB28174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1D0BCB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4983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5A3D9E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5621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FAAC31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5345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ACACD1" w14:textId="77777777" w:rsidR="00A65E46" w:rsidRPr="00A65E46" w:rsidRDefault="00A65E46" w:rsidP="00A65E46">
            <w:pPr>
              <w:rPr>
                <w:rFonts w:ascii="Arial" w:hAnsi="Arial" w:cs="Arial"/>
                <w:lang w:val="cs-CZ"/>
              </w:rPr>
            </w:pPr>
          </w:p>
        </w:tc>
      </w:tr>
      <w:tr w:rsidR="00A65E46" w:rsidRPr="00A65E46" w14:paraId="0A011311" w14:textId="77777777" w:rsidTr="00333813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F069D8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O. 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194DB8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Kurzové </w:t>
            </w:r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straty  (</w:t>
            </w:r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563)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C78C44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52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485D19CB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B35BC9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378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D4FC19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352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D808E7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357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DA33C6" w14:textId="77777777" w:rsidR="00A65E46" w:rsidRPr="00A65E46" w:rsidRDefault="00A65E46" w:rsidP="00A65E46">
            <w:pPr>
              <w:rPr>
                <w:rFonts w:ascii="Arial" w:hAnsi="Arial" w:cs="Arial"/>
                <w:lang w:val="cs-CZ"/>
              </w:rPr>
            </w:pPr>
          </w:p>
        </w:tc>
      </w:tr>
      <w:tr w:rsidR="00A65E46" w:rsidRPr="00A65E46" w14:paraId="5EDD87A1" w14:textId="77777777" w:rsidTr="00333813">
        <w:trPr>
          <w:trHeight w:val="255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452873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P.</w:t>
            </w:r>
          </w:p>
        </w:tc>
        <w:tc>
          <w:tcPr>
            <w:tcW w:w="3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2DA33D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Náklady na 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precenenie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cenných 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papierov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a</w:t>
            </w:r>
          </w:p>
          <w:p w14:paraId="1FDC1E60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náklady na derivátové </w:t>
            </w:r>
            <w:proofErr w:type="spellStart"/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operácie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 (</w:t>
            </w:r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564,567)</w:t>
            </w:r>
          </w:p>
        </w:tc>
        <w:tc>
          <w:tcPr>
            <w:tcW w:w="5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85F9BA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53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0CA3EE4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DBA75D" w14:textId="77777777" w:rsidR="00A65E46" w:rsidRPr="00A65E46" w:rsidRDefault="00A65E46" w:rsidP="00A65E4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B08244" w14:textId="77777777" w:rsidR="00A65E46" w:rsidRPr="00A65E46" w:rsidRDefault="00A65E46" w:rsidP="00A65E4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821843" w14:textId="77777777" w:rsidR="00A65E46" w:rsidRPr="00A65E46" w:rsidRDefault="00A65E46" w:rsidP="00A65E4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9E9869A" w14:textId="77777777" w:rsidR="00A65E46" w:rsidRPr="00A65E46" w:rsidRDefault="00A65E46" w:rsidP="00A65E46">
            <w:pPr>
              <w:rPr>
                <w:rFonts w:ascii="Arial" w:hAnsi="Arial" w:cs="Arial"/>
                <w:lang w:val="cs-CZ"/>
              </w:rPr>
            </w:pPr>
          </w:p>
        </w:tc>
      </w:tr>
      <w:tr w:rsidR="00A65E46" w:rsidRPr="00A65E46" w14:paraId="338C3224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A9027A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Q.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D0FE1A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Ostatné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náklady na 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finančnú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činnosť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 (</w:t>
            </w:r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568,569)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B107FC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54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B8C0E88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167C41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3366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A9A567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3171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3B2773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3666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765481B" w14:textId="77777777" w:rsidR="00A65E46" w:rsidRPr="00A65E46" w:rsidRDefault="00A65E46" w:rsidP="00A65E46">
            <w:pPr>
              <w:rPr>
                <w:rFonts w:ascii="Arial" w:hAnsi="Arial" w:cs="Arial"/>
                <w:lang w:val="cs-CZ"/>
              </w:rPr>
            </w:pPr>
          </w:p>
        </w:tc>
      </w:tr>
      <w:tr w:rsidR="00A65E46" w:rsidRPr="00A65E46" w14:paraId="015FA142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6C4BFF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***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AC42F6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Výsledok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hospodárenia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z </w:t>
            </w:r>
            <w:proofErr w:type="spellStart"/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finanč.činnosti</w:t>
            </w:r>
            <w:proofErr w:type="spellEnd"/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(+/-)r.29-45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91C298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55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2E2F1EC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67C720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-8456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4EC8AE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-9144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757B94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-9215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612915E" w14:textId="77777777" w:rsidR="00A65E46" w:rsidRPr="00A65E46" w:rsidRDefault="00A65E46" w:rsidP="00A65E46">
            <w:pPr>
              <w:rPr>
                <w:rFonts w:ascii="Arial" w:hAnsi="Arial" w:cs="Arial"/>
                <w:lang w:val="cs-CZ"/>
              </w:rPr>
            </w:pPr>
          </w:p>
        </w:tc>
      </w:tr>
      <w:tr w:rsidR="00A65E46" w:rsidRPr="00A65E46" w14:paraId="675A5FA0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BA06BD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****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A16F7C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Výsledok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hospodárenia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za 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účtovné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obdobie</w:t>
            </w:r>
            <w:proofErr w:type="spellEnd"/>
          </w:p>
          <w:p w14:paraId="273E996D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pred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zdanením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  (</w:t>
            </w:r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+/-) r.27 + 55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90B8F9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56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6150225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002F8B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128733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2CA2C3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80793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6D06AD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460225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A61401" w14:textId="77777777" w:rsidR="00A65E46" w:rsidRPr="00A65E46" w:rsidRDefault="00A65E46" w:rsidP="00A65E46">
            <w:pPr>
              <w:rPr>
                <w:rFonts w:ascii="Arial" w:hAnsi="Arial" w:cs="Arial"/>
                <w:lang w:val="cs-CZ"/>
              </w:rPr>
            </w:pPr>
          </w:p>
        </w:tc>
      </w:tr>
      <w:tr w:rsidR="00A65E46" w:rsidRPr="00A65E46" w14:paraId="4387BDDD" w14:textId="77777777" w:rsidTr="00333813">
        <w:trPr>
          <w:trHeight w:val="255"/>
        </w:trPr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13614F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R.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88C18F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Daň z </w:t>
            </w:r>
            <w:proofErr w:type="spellStart"/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príjmov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 (</w:t>
            </w:r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r.58 + 59)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7644B8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57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0372268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2FC845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29418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22ECC3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25151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E1CBAE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104800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4FC00E" w14:textId="77777777" w:rsidR="00A65E46" w:rsidRPr="00A65E46" w:rsidRDefault="00A65E46" w:rsidP="00A65E46">
            <w:pPr>
              <w:rPr>
                <w:rFonts w:ascii="Arial" w:hAnsi="Arial" w:cs="Arial"/>
                <w:lang w:val="cs-CZ"/>
              </w:rPr>
            </w:pPr>
          </w:p>
        </w:tc>
      </w:tr>
      <w:tr w:rsidR="00A65E46" w:rsidRPr="00A65E46" w14:paraId="53E707E2" w14:textId="77777777" w:rsidTr="00333813">
        <w:trPr>
          <w:trHeight w:val="140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8BACE3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R.1.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7465FF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Daň z 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príjmov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splatná  (</w:t>
            </w:r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591,595)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799FD6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58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2EF59110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CACEC2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28953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6AA7F2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24736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B99C9E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100797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1BA51F6" w14:textId="77777777" w:rsidR="00A65E46" w:rsidRPr="00A65E46" w:rsidRDefault="00A65E46" w:rsidP="00A65E46">
            <w:pPr>
              <w:rPr>
                <w:rFonts w:ascii="Arial" w:hAnsi="Arial" w:cs="Arial"/>
                <w:lang w:val="cs-CZ"/>
              </w:rPr>
            </w:pPr>
          </w:p>
        </w:tc>
      </w:tr>
      <w:tr w:rsidR="00A65E46" w:rsidRPr="00A65E46" w14:paraId="5A0F5710" w14:textId="77777777" w:rsidTr="00333813">
        <w:trPr>
          <w:trHeight w:val="140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2647CF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</w:rPr>
            </w:pPr>
            <w:r w:rsidRPr="00A65E46">
              <w:rPr>
                <w:rFonts w:ascii="Arial" w:hAnsi="Arial" w:cs="Arial"/>
                <w:sz w:val="16"/>
                <w:szCs w:val="16"/>
              </w:rPr>
              <w:t xml:space="preserve">    2.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9DC0D2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Daň z 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príjmov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odložená  (</w:t>
            </w:r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+/-)  592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FAEBFE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59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6F3C2F7C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F69B70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465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B5FE1C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415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E28410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4003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F13872" w14:textId="77777777" w:rsidR="00A65E46" w:rsidRPr="00A65E46" w:rsidRDefault="00A65E46" w:rsidP="00A65E46">
            <w:pPr>
              <w:rPr>
                <w:rFonts w:ascii="Arial" w:hAnsi="Arial" w:cs="Arial"/>
                <w:lang w:val="cs-CZ"/>
              </w:rPr>
            </w:pPr>
          </w:p>
        </w:tc>
      </w:tr>
      <w:tr w:rsidR="00A65E46" w:rsidRPr="00A65E46" w14:paraId="2A2C2CBF" w14:textId="77777777" w:rsidTr="00333813">
        <w:trPr>
          <w:trHeight w:val="140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8BDF26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</w:rPr>
            </w:pPr>
            <w:r w:rsidRPr="00A65E46">
              <w:rPr>
                <w:rFonts w:ascii="Arial" w:hAnsi="Arial" w:cs="Arial"/>
                <w:sz w:val="16"/>
                <w:szCs w:val="16"/>
              </w:rPr>
              <w:t>S.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FC8295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Prevod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podielov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na výsledku 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hospodárenia</w:t>
            </w:r>
            <w:proofErr w:type="spellEnd"/>
          </w:p>
          <w:p w14:paraId="632A566F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spoločníkom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  (</w:t>
            </w:r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+/-  596)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42C507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60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1E8D7C2E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E1B3FF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C31BD2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0F2D7E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510B52" w14:textId="77777777" w:rsidR="00A65E46" w:rsidRPr="00A65E46" w:rsidRDefault="00A65E46" w:rsidP="00A65E46">
            <w:pPr>
              <w:rPr>
                <w:rFonts w:ascii="Arial" w:hAnsi="Arial" w:cs="Arial"/>
                <w:lang w:val="cs-CZ"/>
              </w:rPr>
            </w:pPr>
          </w:p>
        </w:tc>
      </w:tr>
      <w:tr w:rsidR="00A65E46" w:rsidRPr="00A65E46" w14:paraId="2C659E64" w14:textId="77777777" w:rsidTr="00333813">
        <w:trPr>
          <w:trHeight w:val="140"/>
        </w:trPr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BD5AD9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</w:rPr>
            </w:pPr>
            <w:r w:rsidRPr="00A65E46">
              <w:rPr>
                <w:rFonts w:ascii="Arial" w:hAnsi="Arial" w:cs="Arial"/>
                <w:sz w:val="16"/>
                <w:szCs w:val="16"/>
              </w:rPr>
              <w:t>****</w:t>
            </w:r>
          </w:p>
        </w:tc>
        <w:tc>
          <w:tcPr>
            <w:tcW w:w="3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533144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Výsledok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hospodárenia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za 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účtovné</w:t>
            </w:r>
            <w:proofErr w:type="spell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obdobie</w:t>
            </w:r>
            <w:proofErr w:type="spellEnd"/>
          </w:p>
          <w:p w14:paraId="5495D00C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po </w:t>
            </w:r>
            <w:proofErr w:type="spell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zdanení</w:t>
            </w:r>
            <w:proofErr w:type="spellEnd"/>
            <w:proofErr w:type="gramStart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 xml:space="preserve">   (</w:t>
            </w:r>
            <w:proofErr w:type="gramEnd"/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+/-)  r.56 – 57 – 60</w:t>
            </w:r>
          </w:p>
        </w:tc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5B4E1B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61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53D00AF1" w14:textId="77777777" w:rsidR="00A65E46" w:rsidRPr="00A65E46" w:rsidRDefault="00A65E46" w:rsidP="00A65E46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40B509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99315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6E1348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55642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E6721F" w14:textId="77777777" w:rsidR="00A65E46" w:rsidRPr="00A65E46" w:rsidRDefault="00A65E46" w:rsidP="00A65E46">
            <w:pPr>
              <w:jc w:val="right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A65E46">
              <w:rPr>
                <w:rFonts w:ascii="Arial" w:hAnsi="Arial" w:cs="Arial"/>
                <w:sz w:val="16"/>
                <w:szCs w:val="16"/>
                <w:lang w:val="cs-CZ"/>
              </w:rPr>
              <w:t>355425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B4D53E" w14:textId="77777777" w:rsidR="00A65E46" w:rsidRPr="00A65E46" w:rsidRDefault="00A65E46" w:rsidP="00A65E46">
            <w:pPr>
              <w:rPr>
                <w:rFonts w:ascii="Arial" w:hAnsi="Arial" w:cs="Arial"/>
                <w:lang w:val="cs-CZ"/>
              </w:rPr>
            </w:pPr>
          </w:p>
        </w:tc>
      </w:tr>
    </w:tbl>
    <w:p w14:paraId="517A2743" w14:textId="77777777" w:rsidR="00A65E46" w:rsidRPr="00A65E46" w:rsidRDefault="00A65E46" w:rsidP="00A65E46">
      <w:pPr>
        <w:jc w:val="both"/>
        <w:rPr>
          <w:rFonts w:ascii="Arial" w:hAnsi="Arial" w:cs="Arial"/>
          <w:sz w:val="16"/>
          <w:szCs w:val="16"/>
        </w:rPr>
      </w:pPr>
    </w:p>
    <w:p w14:paraId="56411360" w14:textId="77777777" w:rsidR="00A65E46" w:rsidRPr="00A65E46" w:rsidRDefault="00A65E46" w:rsidP="00A65E46"/>
    <w:p w14:paraId="19912225" w14:textId="77777777" w:rsidR="00A65E46" w:rsidRPr="00A65E46" w:rsidRDefault="00A65E46" w:rsidP="00A65E46"/>
    <w:p w14:paraId="5815266E" w14:textId="3E702D17" w:rsidR="0047546E" w:rsidRDefault="0047546E" w:rsidP="00A937CB">
      <w:pPr>
        <w:ind w:left="720"/>
        <w:jc w:val="both"/>
        <w:rPr>
          <w:b/>
          <w:sz w:val="28"/>
          <w:szCs w:val="28"/>
          <w:u w:val="single"/>
        </w:rPr>
      </w:pPr>
    </w:p>
    <w:p w14:paraId="707EB11B" w14:textId="77777777" w:rsidR="0047546E" w:rsidRDefault="0047546E" w:rsidP="00A937CB">
      <w:pPr>
        <w:ind w:left="720"/>
        <w:jc w:val="both"/>
        <w:rPr>
          <w:b/>
          <w:sz w:val="28"/>
          <w:szCs w:val="28"/>
          <w:u w:val="single"/>
        </w:rPr>
      </w:pPr>
    </w:p>
    <w:p w14:paraId="1AF8B53C" w14:textId="2A8E7752" w:rsidR="00FF4140" w:rsidRDefault="00FF4140" w:rsidP="00A937CB">
      <w:pPr>
        <w:ind w:left="720"/>
        <w:jc w:val="both"/>
        <w:rPr>
          <w:b/>
          <w:sz w:val="28"/>
          <w:szCs w:val="28"/>
          <w:u w:val="single"/>
        </w:rPr>
      </w:pPr>
    </w:p>
    <w:p w14:paraId="36845BA2" w14:textId="0C46BFA5" w:rsidR="00FF4140" w:rsidRDefault="00FF4140" w:rsidP="00A937CB">
      <w:pPr>
        <w:ind w:left="720"/>
        <w:jc w:val="both"/>
        <w:rPr>
          <w:b/>
          <w:sz w:val="28"/>
          <w:szCs w:val="28"/>
          <w:u w:val="single"/>
        </w:rPr>
      </w:pPr>
    </w:p>
    <w:p w14:paraId="1132D750" w14:textId="5A9CB858" w:rsidR="00FF4140" w:rsidRDefault="00FF4140" w:rsidP="00A937CB">
      <w:pPr>
        <w:ind w:left="720"/>
        <w:jc w:val="both"/>
        <w:rPr>
          <w:b/>
          <w:sz w:val="28"/>
          <w:szCs w:val="28"/>
          <w:u w:val="single"/>
        </w:rPr>
      </w:pPr>
    </w:p>
    <w:p w14:paraId="4958E900" w14:textId="438E702F" w:rsidR="00FF4140" w:rsidRDefault="00FF4140" w:rsidP="00A937CB">
      <w:pPr>
        <w:ind w:left="720"/>
        <w:jc w:val="both"/>
        <w:rPr>
          <w:b/>
          <w:sz w:val="28"/>
          <w:szCs w:val="28"/>
          <w:u w:val="single"/>
        </w:rPr>
      </w:pPr>
    </w:p>
    <w:p w14:paraId="4A7294FD" w14:textId="06EB4461" w:rsidR="00FF4140" w:rsidRDefault="00FF4140" w:rsidP="00A937CB">
      <w:pPr>
        <w:ind w:left="720"/>
        <w:jc w:val="both"/>
        <w:rPr>
          <w:b/>
          <w:sz w:val="28"/>
          <w:szCs w:val="28"/>
          <w:u w:val="single"/>
        </w:rPr>
      </w:pPr>
    </w:p>
    <w:p w14:paraId="0AAADF2F" w14:textId="0EA697BB" w:rsidR="00FF4140" w:rsidRDefault="00FF4140" w:rsidP="00A937CB">
      <w:pPr>
        <w:ind w:left="720"/>
        <w:jc w:val="both"/>
        <w:rPr>
          <w:b/>
          <w:sz w:val="28"/>
          <w:szCs w:val="28"/>
          <w:u w:val="single"/>
        </w:rPr>
      </w:pPr>
    </w:p>
    <w:p w14:paraId="281798C2" w14:textId="086A556A" w:rsidR="00FF4140" w:rsidRDefault="00FF4140" w:rsidP="00A937CB">
      <w:pPr>
        <w:ind w:left="720"/>
        <w:jc w:val="both"/>
        <w:rPr>
          <w:b/>
          <w:sz w:val="28"/>
          <w:szCs w:val="28"/>
          <w:u w:val="single"/>
        </w:rPr>
      </w:pPr>
    </w:p>
    <w:p w14:paraId="725B82F8" w14:textId="78574EB4" w:rsidR="00FF4140" w:rsidRDefault="00FF4140" w:rsidP="00A937CB">
      <w:pPr>
        <w:ind w:left="720"/>
        <w:jc w:val="both"/>
        <w:rPr>
          <w:b/>
          <w:sz w:val="28"/>
          <w:szCs w:val="28"/>
          <w:u w:val="single"/>
        </w:rPr>
      </w:pPr>
    </w:p>
    <w:p w14:paraId="48734541" w14:textId="3807B77B" w:rsidR="00FF4140" w:rsidRDefault="00FF4140" w:rsidP="00A937CB">
      <w:pPr>
        <w:ind w:left="720"/>
        <w:jc w:val="both"/>
        <w:rPr>
          <w:b/>
          <w:sz w:val="28"/>
          <w:szCs w:val="28"/>
          <w:u w:val="single"/>
        </w:rPr>
      </w:pPr>
    </w:p>
    <w:p w14:paraId="1B16A913" w14:textId="099725A5" w:rsidR="00FF4140" w:rsidRDefault="00FF4140" w:rsidP="00A937CB">
      <w:pPr>
        <w:ind w:left="720"/>
        <w:jc w:val="both"/>
        <w:rPr>
          <w:b/>
          <w:sz w:val="28"/>
          <w:szCs w:val="28"/>
          <w:u w:val="single"/>
        </w:rPr>
      </w:pPr>
    </w:p>
    <w:p w14:paraId="068BDFD8" w14:textId="51871F8B" w:rsidR="00FF4140" w:rsidRDefault="00FF4140" w:rsidP="00A937CB">
      <w:pPr>
        <w:ind w:left="720"/>
        <w:jc w:val="both"/>
        <w:rPr>
          <w:b/>
          <w:sz w:val="28"/>
          <w:szCs w:val="28"/>
          <w:u w:val="single"/>
        </w:rPr>
      </w:pPr>
    </w:p>
    <w:p w14:paraId="47D1ED24" w14:textId="7B0296EC" w:rsidR="00FF4140" w:rsidRDefault="00FF4140" w:rsidP="00A937CB">
      <w:pPr>
        <w:ind w:left="720"/>
        <w:jc w:val="both"/>
        <w:rPr>
          <w:b/>
          <w:sz w:val="28"/>
          <w:szCs w:val="28"/>
          <w:u w:val="single"/>
        </w:rPr>
      </w:pPr>
    </w:p>
    <w:p w14:paraId="2D64D33F" w14:textId="77777777" w:rsidR="00FF4140" w:rsidRDefault="00FF4140" w:rsidP="00A937CB">
      <w:pPr>
        <w:ind w:left="720"/>
        <w:jc w:val="both"/>
        <w:rPr>
          <w:b/>
          <w:sz w:val="28"/>
          <w:szCs w:val="28"/>
          <w:u w:val="single"/>
        </w:rPr>
      </w:pPr>
    </w:p>
    <w:bookmarkEnd w:id="0"/>
    <w:p w14:paraId="688110A8" w14:textId="77777777" w:rsidR="004323AE" w:rsidRPr="004323AE" w:rsidRDefault="004323AE" w:rsidP="004323AE">
      <w:pPr>
        <w:jc w:val="both"/>
        <w:rPr>
          <w:sz w:val="24"/>
        </w:rPr>
      </w:pPr>
      <w:r w:rsidRPr="004323AE">
        <w:rPr>
          <w:b/>
          <w:sz w:val="32"/>
          <w:u w:val="single"/>
        </w:rPr>
        <w:lastRenderedPageBreak/>
        <w:t>II.</w:t>
      </w:r>
      <w:r>
        <w:rPr>
          <w:sz w:val="32"/>
          <w:u w:val="single"/>
        </w:rPr>
        <w:t xml:space="preserve"> </w:t>
      </w:r>
      <w:r w:rsidRPr="004323AE">
        <w:rPr>
          <w:sz w:val="32"/>
          <w:u w:val="single"/>
        </w:rPr>
        <w:t>Ú</w:t>
      </w:r>
      <w:r>
        <w:rPr>
          <w:sz w:val="32"/>
          <w:u w:val="single"/>
        </w:rPr>
        <w:t>čtovná prax a účtovné zásady</w:t>
      </w:r>
    </w:p>
    <w:p w14:paraId="3A68FB23" w14:textId="77777777" w:rsidR="004323AE" w:rsidRPr="004323AE" w:rsidRDefault="004323AE" w:rsidP="004323AE">
      <w:pPr>
        <w:jc w:val="both"/>
        <w:rPr>
          <w:sz w:val="24"/>
        </w:rPr>
      </w:pPr>
    </w:p>
    <w:p w14:paraId="68773C16" w14:textId="140EB3AD" w:rsidR="004323AE" w:rsidRPr="004323AE" w:rsidRDefault="004323AE" w:rsidP="004323AE">
      <w:pPr>
        <w:jc w:val="both"/>
        <w:rPr>
          <w:sz w:val="24"/>
        </w:rPr>
      </w:pPr>
      <w:r w:rsidRPr="004323AE">
        <w:rPr>
          <w:sz w:val="24"/>
        </w:rPr>
        <w:tab/>
        <w:t>Účtovná závierka bola zostavená k 31.12.20</w:t>
      </w:r>
      <w:r w:rsidR="00FF4140">
        <w:rPr>
          <w:sz w:val="24"/>
        </w:rPr>
        <w:t>20</w:t>
      </w:r>
      <w:r w:rsidRPr="004323AE">
        <w:rPr>
          <w:sz w:val="24"/>
        </w:rPr>
        <w:t xml:space="preserve"> v zmysle zákona o účtovníctve ako riadna účtovná závierka za predpokladu nepretržitého pokračovania jej činnosti. Účtovanie, oceňovanie a výkaz jednotlivých položiek ročnej závierky boli vykonané na základe všeobecných ustanovení zákona o účtovníctve pri rešpektovaní postupov pre ročnú účtovnú závierku.</w:t>
      </w:r>
    </w:p>
    <w:p w14:paraId="4149180B" w14:textId="77777777" w:rsidR="004323AE" w:rsidRPr="004323AE" w:rsidRDefault="004323AE" w:rsidP="004323AE">
      <w:pPr>
        <w:jc w:val="both"/>
        <w:rPr>
          <w:sz w:val="24"/>
        </w:rPr>
      </w:pPr>
      <w:r w:rsidRPr="004323AE">
        <w:rPr>
          <w:sz w:val="24"/>
        </w:rPr>
        <w:tab/>
        <w:t>Pri oceňovaní majetku a záväzkov a pri účtovaní a výsledku hospodárenia sa brali za základ všetky náklady a výnosy pri dodržaní ich časovej a vecnej súvislosti, ktoré boli známe ku dňu zostavenia účtovnej závierky.</w:t>
      </w:r>
      <w:r w:rsidR="0013677F">
        <w:rPr>
          <w:sz w:val="24"/>
        </w:rPr>
        <w:t xml:space="preserve"> Hodnoty sú uvádzané v EUR.</w:t>
      </w:r>
    </w:p>
    <w:p w14:paraId="2C2C4819" w14:textId="77777777" w:rsidR="004323AE" w:rsidRPr="004323AE" w:rsidRDefault="004323AE" w:rsidP="004323AE">
      <w:pPr>
        <w:jc w:val="both"/>
        <w:rPr>
          <w:sz w:val="24"/>
        </w:rPr>
      </w:pPr>
    </w:p>
    <w:p w14:paraId="39D6A25A" w14:textId="77777777" w:rsidR="004323AE" w:rsidRPr="004323AE" w:rsidRDefault="004323AE" w:rsidP="004323AE">
      <w:pPr>
        <w:jc w:val="both"/>
        <w:rPr>
          <w:sz w:val="24"/>
        </w:rPr>
      </w:pPr>
      <w:r w:rsidRPr="004323AE">
        <w:rPr>
          <w:sz w:val="24"/>
        </w:rPr>
        <w:t>Spôsob ocenenia jednotlivých položiek majetku sa uplatňoval nasledovne:</w:t>
      </w:r>
    </w:p>
    <w:p w14:paraId="7A1F242B" w14:textId="77777777" w:rsidR="004323AE" w:rsidRDefault="004323AE" w:rsidP="004323AE"/>
    <w:tbl>
      <w:tblPr>
        <w:tblW w:w="956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80"/>
        <w:gridCol w:w="1300"/>
        <w:gridCol w:w="1540"/>
        <w:gridCol w:w="2940"/>
      </w:tblGrid>
      <w:tr w:rsidR="004323AE" w14:paraId="7361B079" w14:textId="77777777">
        <w:trPr>
          <w:trHeight w:val="270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BB7EC8" w14:textId="77777777" w:rsidR="004323AE" w:rsidRPr="004323AE" w:rsidRDefault="004323AE" w:rsidP="007936DA">
            <w:pPr>
              <w:jc w:val="center"/>
              <w:rPr>
                <w:rFonts w:cs="Arial"/>
                <w:bCs/>
                <w:sz w:val="16"/>
                <w:szCs w:val="16"/>
              </w:rPr>
            </w:pPr>
            <w:r w:rsidRPr="004323AE">
              <w:rPr>
                <w:rFonts w:cs="Arial"/>
                <w:bCs/>
                <w:sz w:val="16"/>
                <w:szCs w:val="16"/>
              </w:rPr>
              <w:t>Položka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FB8D8F" w14:textId="77777777" w:rsidR="004323AE" w:rsidRPr="004323AE" w:rsidRDefault="004323AE" w:rsidP="007936DA">
            <w:pPr>
              <w:jc w:val="center"/>
              <w:rPr>
                <w:rFonts w:cs="Arial"/>
                <w:bCs/>
                <w:sz w:val="16"/>
                <w:szCs w:val="16"/>
              </w:rPr>
            </w:pPr>
            <w:r w:rsidRPr="004323AE">
              <w:rPr>
                <w:rFonts w:cs="Arial"/>
                <w:bCs/>
                <w:sz w:val="16"/>
                <w:szCs w:val="16"/>
              </w:rPr>
              <w:t>Účtuje sa o nej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7264B0" w14:textId="77777777" w:rsidR="004323AE" w:rsidRPr="004323AE" w:rsidRDefault="004323AE" w:rsidP="007936DA">
            <w:pPr>
              <w:jc w:val="center"/>
              <w:rPr>
                <w:rFonts w:cs="Arial"/>
                <w:bCs/>
                <w:sz w:val="16"/>
                <w:szCs w:val="16"/>
              </w:rPr>
            </w:pPr>
            <w:r w:rsidRPr="004323AE">
              <w:rPr>
                <w:rFonts w:cs="Arial"/>
                <w:bCs/>
                <w:sz w:val="16"/>
                <w:szCs w:val="16"/>
              </w:rPr>
              <w:t>Spôsob ocenenia</w:t>
            </w:r>
          </w:p>
        </w:tc>
        <w:tc>
          <w:tcPr>
            <w:tcW w:w="2940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68DA78E" w14:textId="77777777" w:rsidR="004323AE" w:rsidRPr="004323AE" w:rsidRDefault="004323AE" w:rsidP="007936DA">
            <w:pPr>
              <w:jc w:val="center"/>
              <w:rPr>
                <w:rFonts w:cs="Arial"/>
                <w:bCs/>
                <w:sz w:val="16"/>
                <w:szCs w:val="16"/>
              </w:rPr>
            </w:pPr>
            <w:r w:rsidRPr="004323AE">
              <w:rPr>
                <w:rFonts w:cs="Arial"/>
                <w:bCs/>
                <w:sz w:val="16"/>
                <w:szCs w:val="16"/>
              </w:rPr>
              <w:t>Zložka ceny</w:t>
            </w:r>
          </w:p>
        </w:tc>
      </w:tr>
      <w:tr w:rsidR="00D125A5" w14:paraId="26691604" w14:textId="77777777">
        <w:trPr>
          <w:trHeight w:val="270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BC1383" w14:textId="77777777" w:rsidR="00D125A5" w:rsidRPr="004323AE" w:rsidRDefault="00D125A5" w:rsidP="00D125A5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a) dlhodobý nehmotný majetok obstaraný kúpou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453E51" w14:textId="77777777" w:rsidR="00D125A5" w:rsidRPr="004323AE" w:rsidRDefault="004D3EB7" w:rsidP="00D125A5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NIE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7465F8" w14:textId="77777777" w:rsidR="00D125A5" w:rsidRPr="004323AE" w:rsidRDefault="004D3EB7" w:rsidP="00D125A5">
            <w:pPr>
              <w:jc w:val="both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E78ABF0" w14:textId="77777777" w:rsidR="00D125A5" w:rsidRPr="004323AE" w:rsidRDefault="004D3EB7" w:rsidP="00D125A5">
            <w:pPr>
              <w:jc w:val="both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</w:t>
            </w:r>
          </w:p>
        </w:tc>
      </w:tr>
      <w:tr w:rsidR="004323AE" w14:paraId="58517FCA" w14:textId="77777777">
        <w:trPr>
          <w:trHeight w:val="450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7E6CCC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b) dlhodobý nehmotný majetok vytvorený vlastnou činnosťou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20A3AE" w14:textId="77777777" w:rsidR="004323AE" w:rsidRPr="004323AE" w:rsidRDefault="004323AE" w:rsidP="007936DA">
            <w:pPr>
              <w:jc w:val="center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NIE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340E53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 xml:space="preserve"> - 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8163DE7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 xml:space="preserve"> - </w:t>
            </w:r>
          </w:p>
        </w:tc>
      </w:tr>
      <w:tr w:rsidR="004323AE" w14:paraId="291541C6" w14:textId="77777777">
        <w:trPr>
          <w:trHeight w:val="450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A03D0D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c) dlhodobý nehmotný majetok obstaraný iným spôsobom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52FF4E" w14:textId="77777777" w:rsidR="004323AE" w:rsidRPr="004323AE" w:rsidRDefault="004323AE" w:rsidP="007936DA">
            <w:pPr>
              <w:jc w:val="center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NIE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19162C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 xml:space="preserve"> - 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77470B9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 xml:space="preserve"> - </w:t>
            </w:r>
          </w:p>
        </w:tc>
      </w:tr>
      <w:tr w:rsidR="004323AE" w14:paraId="52A565B4" w14:textId="77777777">
        <w:trPr>
          <w:trHeight w:val="450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89173B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d) dlhodobý hmotný majetok obstaraný kúpou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4D0528" w14:textId="799C954D" w:rsidR="004323AE" w:rsidRPr="004323AE" w:rsidRDefault="00010F91" w:rsidP="007936DA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NIE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CB9763" w14:textId="54C57933" w:rsidR="004323AE" w:rsidRPr="004323AE" w:rsidRDefault="00010F91" w:rsidP="007936DA">
            <w:pPr>
              <w:jc w:val="both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F7B9239" w14:textId="1E25BD5D" w:rsidR="004323AE" w:rsidRPr="004323AE" w:rsidRDefault="00010F91" w:rsidP="007936DA">
            <w:pPr>
              <w:jc w:val="both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</w:t>
            </w:r>
          </w:p>
        </w:tc>
      </w:tr>
      <w:tr w:rsidR="004323AE" w14:paraId="2DB745A8" w14:textId="77777777">
        <w:trPr>
          <w:trHeight w:val="450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3B91CB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e) dlhodobý hmotný majetok vytvorený vlastnou činnosťou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54E5B3" w14:textId="77777777" w:rsidR="004323AE" w:rsidRPr="004323AE" w:rsidRDefault="004323AE" w:rsidP="007936DA">
            <w:pPr>
              <w:jc w:val="center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NIE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FCCC68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 xml:space="preserve"> - 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23A9D74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 xml:space="preserve"> - </w:t>
            </w:r>
          </w:p>
        </w:tc>
      </w:tr>
      <w:tr w:rsidR="004323AE" w14:paraId="4C6E5351" w14:textId="77777777">
        <w:trPr>
          <w:trHeight w:val="450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F801B0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f) dlhodobý hmotný majetok obstaraný iným spôsobom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65BDF7" w14:textId="77777777" w:rsidR="004323AE" w:rsidRPr="004323AE" w:rsidRDefault="004323AE" w:rsidP="007936DA">
            <w:pPr>
              <w:jc w:val="center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NIE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357E7B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 xml:space="preserve"> - 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041EEAE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 xml:space="preserve"> - </w:t>
            </w:r>
          </w:p>
        </w:tc>
      </w:tr>
      <w:tr w:rsidR="004323AE" w14:paraId="6C3E51AF" w14:textId="77777777">
        <w:trPr>
          <w:trHeight w:val="255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7F168E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g) dlhodobý finančný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910E0C" w14:textId="77777777" w:rsidR="004323AE" w:rsidRPr="004323AE" w:rsidRDefault="008759E2" w:rsidP="007936DA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NIE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D48847" w14:textId="77777777" w:rsidR="004323AE" w:rsidRPr="004323AE" w:rsidRDefault="008759E2" w:rsidP="007936DA">
            <w:pPr>
              <w:jc w:val="both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07CBBD3" w14:textId="77777777" w:rsidR="004323AE" w:rsidRPr="004323AE" w:rsidRDefault="008759E2" w:rsidP="007936DA">
            <w:pPr>
              <w:jc w:val="both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</w:t>
            </w:r>
          </w:p>
        </w:tc>
      </w:tr>
      <w:tr w:rsidR="004323AE" w14:paraId="73D48F14" w14:textId="77777777">
        <w:trPr>
          <w:trHeight w:val="450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D0A415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h) zásoby obstarané kúpou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3376B2" w14:textId="77777777" w:rsidR="004323AE" w:rsidRPr="004323AE" w:rsidRDefault="004323AE" w:rsidP="007936DA">
            <w:pPr>
              <w:jc w:val="center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ÁNO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5D65EE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Obstarávacia cena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F1C1813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Cena obstarania, náklady súvisiace s obstaraním: montáž, doprava</w:t>
            </w:r>
          </w:p>
        </w:tc>
      </w:tr>
      <w:tr w:rsidR="004323AE" w14:paraId="0F9360BC" w14:textId="77777777">
        <w:trPr>
          <w:trHeight w:val="450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81EDF9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i)zásoby vytvorené vlastnou činnosťou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933F19" w14:textId="77777777" w:rsidR="004323AE" w:rsidRPr="004323AE" w:rsidRDefault="00ED2F0D" w:rsidP="007936DA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NIE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E89386" w14:textId="77777777" w:rsidR="004323AE" w:rsidRPr="005E05AA" w:rsidRDefault="005E05AA" w:rsidP="005E05AA">
            <w:pPr>
              <w:rPr>
                <w:rFonts w:cs="Arial"/>
                <w:sz w:val="16"/>
                <w:szCs w:val="16"/>
              </w:rPr>
            </w:pPr>
            <w:r w:rsidRPr="005E05AA">
              <w:rPr>
                <w:rFonts w:cs="Arial"/>
                <w:sz w:val="16"/>
                <w:szCs w:val="16"/>
              </w:rPr>
              <w:t>-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B7055AC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 xml:space="preserve"> - </w:t>
            </w:r>
          </w:p>
        </w:tc>
      </w:tr>
      <w:tr w:rsidR="004323AE" w14:paraId="0F89F28C" w14:textId="77777777">
        <w:trPr>
          <w:trHeight w:val="255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F2B715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j) zásoby obstarané iným spôsobom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666F9B" w14:textId="77777777" w:rsidR="004323AE" w:rsidRPr="004323AE" w:rsidRDefault="004323AE" w:rsidP="007936DA">
            <w:pPr>
              <w:jc w:val="center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NIE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D45205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 xml:space="preserve"> - 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95B52F3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 xml:space="preserve"> - </w:t>
            </w:r>
          </w:p>
        </w:tc>
      </w:tr>
      <w:tr w:rsidR="004323AE" w14:paraId="45ECE135" w14:textId="77777777">
        <w:trPr>
          <w:trHeight w:val="255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2A962A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k) zákazková výroba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CF90AB" w14:textId="77777777" w:rsidR="004323AE" w:rsidRPr="004323AE" w:rsidRDefault="004323AE" w:rsidP="007936DA">
            <w:pPr>
              <w:jc w:val="center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NIE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EDA791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 xml:space="preserve"> - 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7424F66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 xml:space="preserve"> - </w:t>
            </w:r>
          </w:p>
        </w:tc>
      </w:tr>
      <w:tr w:rsidR="004323AE" w14:paraId="4EEB4B9E" w14:textId="77777777">
        <w:trPr>
          <w:trHeight w:val="255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88907D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l) pohľadávky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1BC3E8" w14:textId="77777777" w:rsidR="004323AE" w:rsidRPr="004323AE" w:rsidRDefault="004323AE" w:rsidP="007936DA">
            <w:pPr>
              <w:jc w:val="center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ÁNO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37737A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Nominálna hodnota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755BAC8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 xml:space="preserve"> - </w:t>
            </w:r>
          </w:p>
        </w:tc>
      </w:tr>
      <w:tr w:rsidR="004323AE" w14:paraId="73C87DA3" w14:textId="77777777">
        <w:trPr>
          <w:trHeight w:val="255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C0D8BF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m) krátkodobý finančný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47E3E4" w14:textId="77777777" w:rsidR="004323AE" w:rsidRPr="004323AE" w:rsidRDefault="004323AE" w:rsidP="007936DA">
            <w:pPr>
              <w:jc w:val="center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ÁNO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FE66C3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Nominálna hodnota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2B924E0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 xml:space="preserve"> - </w:t>
            </w:r>
          </w:p>
        </w:tc>
      </w:tr>
      <w:tr w:rsidR="004323AE" w14:paraId="3AF75BFB" w14:textId="77777777">
        <w:trPr>
          <w:trHeight w:val="255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D88D55E" w14:textId="77777777" w:rsidR="004323AE" w:rsidRPr="004323AE" w:rsidRDefault="004323AE" w:rsidP="007936DA">
            <w:pPr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n) časové rozlíšenie na strane aktív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6E5A6E" w14:textId="77777777" w:rsidR="004323AE" w:rsidRPr="004323AE" w:rsidRDefault="004323AE" w:rsidP="007936DA">
            <w:pPr>
              <w:jc w:val="center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ÁNO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8FFB5C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Nominálna hodnota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FAAEA9C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 xml:space="preserve"> - </w:t>
            </w:r>
          </w:p>
        </w:tc>
      </w:tr>
      <w:tr w:rsidR="004323AE" w14:paraId="307EF2FD" w14:textId="77777777">
        <w:trPr>
          <w:trHeight w:val="255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9088F2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o) rezervy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E280CF" w14:textId="77777777" w:rsidR="004323AE" w:rsidRPr="004323AE" w:rsidRDefault="004323AE" w:rsidP="007936DA">
            <w:pPr>
              <w:jc w:val="center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ÁNO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745753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Nominálna hodnota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746C1A0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 xml:space="preserve"> - </w:t>
            </w:r>
          </w:p>
        </w:tc>
      </w:tr>
      <w:tr w:rsidR="004323AE" w14:paraId="1D817C4C" w14:textId="77777777">
        <w:trPr>
          <w:trHeight w:val="255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3CA1EA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p) záväzky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1C44DB" w14:textId="77777777" w:rsidR="004323AE" w:rsidRPr="004323AE" w:rsidRDefault="004323AE" w:rsidP="007936DA">
            <w:pPr>
              <w:jc w:val="center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ÁNO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8A5DE5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Nominálna hodnota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0412050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 xml:space="preserve"> - </w:t>
            </w:r>
          </w:p>
        </w:tc>
      </w:tr>
      <w:tr w:rsidR="004323AE" w14:paraId="164D7E20" w14:textId="77777777">
        <w:trPr>
          <w:trHeight w:val="255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B8A4448" w14:textId="77777777" w:rsidR="004323AE" w:rsidRPr="004323AE" w:rsidRDefault="004323AE" w:rsidP="007936DA">
            <w:pPr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q) časové rozlíšenie na strane pasív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6A3B5F" w14:textId="77777777" w:rsidR="004323AE" w:rsidRPr="004323AE" w:rsidRDefault="00ED2F0D" w:rsidP="007936DA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ÁNO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7494B6" w14:textId="77777777" w:rsidR="004323AE" w:rsidRPr="004323AE" w:rsidRDefault="00ED2F0D" w:rsidP="007936DA">
            <w:pPr>
              <w:jc w:val="both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Nominálna hodnota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379E4DB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 xml:space="preserve"> - </w:t>
            </w:r>
          </w:p>
        </w:tc>
      </w:tr>
      <w:tr w:rsidR="004323AE" w14:paraId="1B335D07" w14:textId="77777777">
        <w:trPr>
          <w:trHeight w:val="255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EC5FED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r) deriváty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28D9D1" w14:textId="77777777" w:rsidR="004323AE" w:rsidRPr="004323AE" w:rsidRDefault="004323AE" w:rsidP="007936DA">
            <w:pPr>
              <w:jc w:val="center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NIE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391525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 xml:space="preserve"> - 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2ED0DB3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 xml:space="preserve"> - </w:t>
            </w:r>
          </w:p>
        </w:tc>
      </w:tr>
      <w:tr w:rsidR="004323AE" w14:paraId="06817492" w14:textId="77777777">
        <w:trPr>
          <w:trHeight w:val="255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C849695" w14:textId="77777777" w:rsidR="004323AE" w:rsidRPr="004323AE" w:rsidRDefault="004323AE" w:rsidP="007936DA">
            <w:pPr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s) prenajatý majetok a majetok na finančný lízing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919F15" w14:textId="77777777" w:rsidR="004323AE" w:rsidRPr="004323AE" w:rsidRDefault="005B5DDE" w:rsidP="007936DA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NIE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90B102" w14:textId="77777777" w:rsidR="004323AE" w:rsidRPr="004323AE" w:rsidRDefault="005B5DDE" w:rsidP="007936DA">
            <w:pPr>
              <w:jc w:val="both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FE38565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 xml:space="preserve"> - </w:t>
            </w:r>
          </w:p>
        </w:tc>
      </w:tr>
      <w:tr w:rsidR="004323AE" w14:paraId="6A8EC62A" w14:textId="77777777">
        <w:trPr>
          <w:trHeight w:val="255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61C8B3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t) majetok obstaraný v privatizácii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5D55B1" w14:textId="77777777" w:rsidR="004323AE" w:rsidRPr="004323AE" w:rsidRDefault="004323AE" w:rsidP="007936DA">
            <w:pPr>
              <w:jc w:val="center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NIE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AD38E5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 xml:space="preserve"> - 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86CA1FA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 xml:space="preserve"> - </w:t>
            </w:r>
          </w:p>
        </w:tc>
      </w:tr>
      <w:tr w:rsidR="004323AE" w14:paraId="4FF6CC1D" w14:textId="77777777">
        <w:trPr>
          <w:trHeight w:val="270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2552B01" w14:textId="77777777" w:rsidR="004323AE" w:rsidRPr="004323AE" w:rsidRDefault="004323AE" w:rsidP="007936DA">
            <w:pPr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u) daň z príjmov splatná a odložená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5F6E80" w14:textId="77777777" w:rsidR="004323AE" w:rsidRPr="004323AE" w:rsidRDefault="004323AE" w:rsidP="007936DA">
            <w:pPr>
              <w:jc w:val="center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ÁNO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1EF3A1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>Nominálna hodnota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E752AC6" w14:textId="77777777" w:rsidR="004323AE" w:rsidRPr="004323AE" w:rsidRDefault="004323AE" w:rsidP="007936DA">
            <w:pPr>
              <w:jc w:val="both"/>
              <w:rPr>
                <w:rFonts w:cs="Arial"/>
                <w:sz w:val="16"/>
                <w:szCs w:val="16"/>
              </w:rPr>
            </w:pPr>
            <w:r w:rsidRPr="004323AE">
              <w:rPr>
                <w:rFonts w:cs="Arial"/>
                <w:sz w:val="16"/>
                <w:szCs w:val="16"/>
              </w:rPr>
              <w:t xml:space="preserve"> - </w:t>
            </w:r>
          </w:p>
        </w:tc>
      </w:tr>
    </w:tbl>
    <w:p w14:paraId="4A015ABD" w14:textId="77777777" w:rsidR="004323AE" w:rsidRDefault="004323AE" w:rsidP="004323AE"/>
    <w:p w14:paraId="3102D536" w14:textId="77777777" w:rsidR="004323AE" w:rsidRDefault="004323AE" w:rsidP="00C51C48">
      <w:pPr>
        <w:rPr>
          <w:b/>
          <w:sz w:val="32"/>
          <w:u w:val="single"/>
        </w:rPr>
      </w:pPr>
    </w:p>
    <w:p w14:paraId="54BA3635" w14:textId="77777777" w:rsidR="004323AE" w:rsidRDefault="004323AE" w:rsidP="00C51C48">
      <w:pPr>
        <w:rPr>
          <w:b/>
          <w:sz w:val="32"/>
          <w:u w:val="single"/>
        </w:rPr>
      </w:pPr>
    </w:p>
    <w:p w14:paraId="06BE74EF" w14:textId="77777777" w:rsidR="004323AE" w:rsidRDefault="004323AE" w:rsidP="00C51C48">
      <w:pPr>
        <w:rPr>
          <w:b/>
          <w:sz w:val="32"/>
          <w:u w:val="single"/>
        </w:rPr>
      </w:pPr>
    </w:p>
    <w:p w14:paraId="5398BAF5" w14:textId="77777777" w:rsidR="004323AE" w:rsidRDefault="004323AE" w:rsidP="00C51C48">
      <w:pPr>
        <w:rPr>
          <w:b/>
          <w:sz w:val="32"/>
          <w:u w:val="single"/>
        </w:rPr>
      </w:pPr>
    </w:p>
    <w:p w14:paraId="25492372" w14:textId="77777777" w:rsidR="00293DB7" w:rsidRDefault="00293DB7" w:rsidP="00C51C48">
      <w:pPr>
        <w:rPr>
          <w:b/>
          <w:sz w:val="32"/>
          <w:u w:val="single"/>
        </w:rPr>
      </w:pPr>
    </w:p>
    <w:p w14:paraId="01E1891C" w14:textId="77777777" w:rsidR="00DE4F07" w:rsidRDefault="00DE4F07" w:rsidP="00C51C48">
      <w:pPr>
        <w:rPr>
          <w:b/>
          <w:sz w:val="32"/>
          <w:u w:val="single"/>
        </w:rPr>
      </w:pPr>
    </w:p>
    <w:p w14:paraId="4455AF98" w14:textId="77777777" w:rsidR="00C51C48" w:rsidRDefault="00C51C48" w:rsidP="007936DA">
      <w:pPr>
        <w:pStyle w:val="Zkladntext21"/>
        <w:ind w:firstLine="0"/>
      </w:pPr>
    </w:p>
    <w:p w14:paraId="263E2B72" w14:textId="77777777" w:rsidR="00C51C48" w:rsidRDefault="00C51C48" w:rsidP="00C51C48">
      <w:pPr>
        <w:pStyle w:val="Zkladntext21"/>
      </w:pPr>
    </w:p>
    <w:p w14:paraId="3A157AFF" w14:textId="77777777" w:rsidR="00C51C48" w:rsidRDefault="00C51C48" w:rsidP="00C51C48">
      <w:pPr>
        <w:spacing w:line="240" w:lineRule="atLeast"/>
        <w:rPr>
          <w:sz w:val="32"/>
          <w:u w:val="single"/>
        </w:rPr>
      </w:pPr>
      <w:r>
        <w:rPr>
          <w:b/>
          <w:sz w:val="32"/>
          <w:u w:val="single"/>
        </w:rPr>
        <w:lastRenderedPageBreak/>
        <w:t>I</w:t>
      </w:r>
      <w:r w:rsidR="006D03B0">
        <w:rPr>
          <w:b/>
          <w:sz w:val="32"/>
          <w:u w:val="single"/>
        </w:rPr>
        <w:t>II</w:t>
      </w:r>
      <w:r>
        <w:rPr>
          <w:b/>
          <w:sz w:val="32"/>
          <w:u w:val="single"/>
        </w:rPr>
        <w:t>.</w:t>
      </w:r>
      <w:r>
        <w:rPr>
          <w:sz w:val="32"/>
          <w:u w:val="single"/>
        </w:rPr>
        <w:t xml:space="preserve"> Výklad o uplynulom a predpokladanom vývoji v podnikaní</w:t>
      </w:r>
    </w:p>
    <w:p w14:paraId="651C6685" w14:textId="77777777" w:rsidR="00C51C48" w:rsidRDefault="00C51C48" w:rsidP="00C51C48">
      <w:pPr>
        <w:pStyle w:val="Zkladntext21"/>
        <w:ind w:firstLine="0"/>
      </w:pPr>
    </w:p>
    <w:p w14:paraId="0D95ED03" w14:textId="77777777" w:rsidR="00C51C48" w:rsidRDefault="00C51C48" w:rsidP="00C51C48">
      <w:pPr>
        <w:pStyle w:val="Zkladntext21"/>
      </w:pPr>
    </w:p>
    <w:p w14:paraId="4BB246C2" w14:textId="77777777" w:rsidR="00C51C48" w:rsidRDefault="00C51C48" w:rsidP="00C51C48">
      <w:pPr>
        <w:pStyle w:val="Zkladntext21"/>
      </w:pPr>
      <w:r>
        <w:t>Spoločnosť T</w:t>
      </w:r>
      <w:r w:rsidR="002B672C">
        <w:t>ECHNIA,</w:t>
      </w:r>
      <w:r>
        <w:t xml:space="preserve"> spol. s </w:t>
      </w:r>
      <w:proofErr w:type="spellStart"/>
      <w:r>
        <w:t>r.o</w:t>
      </w:r>
      <w:proofErr w:type="spellEnd"/>
      <w:r>
        <w:t xml:space="preserve">.,  založená v roku 1992 podniká v oblasti obchodu s priemyselným tovarom.  Zameriava sa na celoslovenskú distribúciu elektrického ručného náradia, pneumatického náradia, komunálneho náradia, strojov, príslušenstva k nim, osobných ochranných pracovných pomôcok a zariadení dielní a pojazdných autodielní. </w:t>
      </w:r>
    </w:p>
    <w:p w14:paraId="115162EF" w14:textId="222BC12D" w:rsidR="00D931A0" w:rsidRDefault="00C51C48" w:rsidP="00C51C48">
      <w:pPr>
        <w:ind w:firstLine="708"/>
        <w:rPr>
          <w:sz w:val="24"/>
        </w:rPr>
      </w:pPr>
      <w:r>
        <w:rPr>
          <w:sz w:val="24"/>
        </w:rPr>
        <w:t xml:space="preserve">  Firma je zástupcom popredných svetových výrobcov  elektrického náradia FEIN, </w:t>
      </w:r>
      <w:r w:rsidR="00B60A96">
        <w:rPr>
          <w:sz w:val="24"/>
        </w:rPr>
        <w:t xml:space="preserve">MAKITA, </w:t>
      </w:r>
      <w:r w:rsidR="000D145D">
        <w:rPr>
          <w:sz w:val="24"/>
        </w:rPr>
        <w:t xml:space="preserve">TRUMPF, </w:t>
      </w:r>
      <w:r w:rsidR="002A0538">
        <w:rPr>
          <w:sz w:val="24"/>
        </w:rPr>
        <w:t>FLEX</w:t>
      </w:r>
      <w:r w:rsidR="00B60A96">
        <w:rPr>
          <w:sz w:val="24"/>
        </w:rPr>
        <w:t>,</w:t>
      </w:r>
      <w:r>
        <w:rPr>
          <w:sz w:val="24"/>
        </w:rPr>
        <w:t xml:space="preserve"> </w:t>
      </w:r>
      <w:r w:rsidR="007F2CFB">
        <w:rPr>
          <w:sz w:val="24"/>
        </w:rPr>
        <w:t xml:space="preserve">MILWAUKEE, </w:t>
      </w:r>
      <w:r>
        <w:rPr>
          <w:sz w:val="24"/>
        </w:rPr>
        <w:t xml:space="preserve">brusív a </w:t>
      </w:r>
      <w:r w:rsidRPr="00295E56">
        <w:rPr>
          <w:sz w:val="24"/>
        </w:rPr>
        <w:t>osobných ochranných pracovných pomôcok</w:t>
      </w:r>
      <w:r>
        <w:rPr>
          <w:sz w:val="24"/>
        </w:rPr>
        <w:t xml:space="preserve"> 3M,</w:t>
      </w:r>
      <w:r w:rsidR="008A10DD">
        <w:rPr>
          <w:sz w:val="24"/>
        </w:rPr>
        <w:t xml:space="preserve"> Červa,</w:t>
      </w:r>
      <w:r>
        <w:rPr>
          <w:sz w:val="24"/>
        </w:rPr>
        <w:t xml:space="preserve"> </w:t>
      </w:r>
      <w:proofErr w:type="spellStart"/>
      <w:r w:rsidR="002D6C3C">
        <w:rPr>
          <w:sz w:val="24"/>
        </w:rPr>
        <w:t>E</w:t>
      </w:r>
      <w:r w:rsidR="00D602FD">
        <w:rPr>
          <w:sz w:val="24"/>
        </w:rPr>
        <w:t>j</w:t>
      </w:r>
      <w:r w:rsidR="002D6C3C">
        <w:rPr>
          <w:sz w:val="24"/>
        </w:rPr>
        <w:t>endals</w:t>
      </w:r>
      <w:proofErr w:type="spellEnd"/>
      <w:r w:rsidR="00D931A0">
        <w:rPr>
          <w:sz w:val="24"/>
        </w:rPr>
        <w:t>, Brady,</w:t>
      </w:r>
      <w:r w:rsidR="00D931A0" w:rsidRPr="00783CCB">
        <w:rPr>
          <w:sz w:val="24"/>
        </w:rPr>
        <w:t xml:space="preserve"> </w:t>
      </w:r>
      <w:r w:rsidRPr="00783CCB">
        <w:rPr>
          <w:sz w:val="24"/>
        </w:rPr>
        <w:t>pneumatického náradia</w:t>
      </w:r>
      <w:r>
        <w:rPr>
          <w:sz w:val="24"/>
        </w:rPr>
        <w:t xml:space="preserve"> DYNABRADE, </w:t>
      </w:r>
      <w:proofErr w:type="spellStart"/>
      <w:r>
        <w:rPr>
          <w:sz w:val="24"/>
        </w:rPr>
        <w:t>Ingersoll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Rand</w:t>
      </w:r>
      <w:proofErr w:type="spellEnd"/>
      <w:r>
        <w:rPr>
          <w:sz w:val="24"/>
        </w:rPr>
        <w:t>, elektrocentrál</w:t>
      </w:r>
      <w:r w:rsidR="009B2FB7">
        <w:rPr>
          <w:sz w:val="24"/>
        </w:rPr>
        <w:t xml:space="preserve"> RID,</w:t>
      </w:r>
      <w:r>
        <w:rPr>
          <w:sz w:val="24"/>
        </w:rPr>
        <w:t xml:space="preserve"> GEKO, </w:t>
      </w:r>
      <w:proofErr w:type="spellStart"/>
      <w:r>
        <w:rPr>
          <w:sz w:val="24"/>
        </w:rPr>
        <w:t>Eisemann</w:t>
      </w:r>
      <w:proofErr w:type="spellEnd"/>
      <w:r>
        <w:rPr>
          <w:sz w:val="24"/>
        </w:rPr>
        <w:t xml:space="preserve">,  </w:t>
      </w:r>
      <w:r w:rsidR="009B2FB7">
        <w:rPr>
          <w:sz w:val="24"/>
        </w:rPr>
        <w:t xml:space="preserve">zariadenia </w:t>
      </w:r>
      <w:r>
        <w:rPr>
          <w:sz w:val="24"/>
        </w:rPr>
        <w:t xml:space="preserve"> pre pojazdné autodielne SORTIMO a iné.  </w:t>
      </w:r>
    </w:p>
    <w:p w14:paraId="7A4D3839" w14:textId="77777777" w:rsidR="00C51C48" w:rsidRDefault="00C51C48" w:rsidP="00C51C48">
      <w:pPr>
        <w:ind w:firstLine="708"/>
        <w:rPr>
          <w:sz w:val="24"/>
        </w:rPr>
      </w:pPr>
      <w:r>
        <w:rPr>
          <w:sz w:val="24"/>
        </w:rPr>
        <w:t>Pre zákazníkov je k dispozícii servisné oddelenie, vykonávajúce  záručný a pozáručný servis náradia,  pravidelné prehliadky elektrických strojov, zariaďovani</w:t>
      </w:r>
      <w:r w:rsidR="0005542D">
        <w:rPr>
          <w:sz w:val="24"/>
        </w:rPr>
        <w:t xml:space="preserve">e pracovísk dielenským nábytkom. </w:t>
      </w:r>
      <w:r>
        <w:rPr>
          <w:sz w:val="24"/>
        </w:rPr>
        <w:t xml:space="preserve">V montážnej dielni prebieha zariaďovanie pojazdných dielní do </w:t>
      </w:r>
      <w:proofErr w:type="spellStart"/>
      <w:r>
        <w:rPr>
          <w:sz w:val="24"/>
        </w:rPr>
        <w:t>nástavieb</w:t>
      </w:r>
      <w:proofErr w:type="spellEnd"/>
      <w:r>
        <w:rPr>
          <w:sz w:val="24"/>
        </w:rPr>
        <w:t xml:space="preserve"> úžitkových automobilov podľa nami navrhnutých zostáv.</w:t>
      </w:r>
    </w:p>
    <w:p w14:paraId="7F72D4E5" w14:textId="77777777" w:rsidR="00C51C48" w:rsidRDefault="00C51C48" w:rsidP="00C51C48">
      <w:pPr>
        <w:ind w:firstLine="708"/>
        <w:rPr>
          <w:sz w:val="24"/>
        </w:rPr>
      </w:pPr>
      <w:r>
        <w:rPr>
          <w:sz w:val="24"/>
        </w:rPr>
        <w:t xml:space="preserve"> Celoslovenské pokrytie všetkých činností je zabezpečené obchodnými zástupcami, ktorí pôsobia z Nových Zámkov, </w:t>
      </w:r>
      <w:r w:rsidR="007F2CFB">
        <w:rPr>
          <w:sz w:val="24"/>
        </w:rPr>
        <w:t>ako aj iných miest Slovenska</w:t>
      </w:r>
      <w:r w:rsidR="00293414">
        <w:rPr>
          <w:sz w:val="24"/>
        </w:rPr>
        <w:t>.</w:t>
      </w:r>
      <w:r w:rsidR="002B672C" w:rsidRPr="002B672C">
        <w:rPr>
          <w:sz w:val="24"/>
        </w:rPr>
        <w:t xml:space="preserve"> </w:t>
      </w:r>
    </w:p>
    <w:p w14:paraId="735E4E7F" w14:textId="6524FD88" w:rsidR="00990447" w:rsidRDefault="00C51C48" w:rsidP="00E4396B">
      <w:pPr>
        <w:pStyle w:val="Zkladntext21"/>
      </w:pPr>
      <w:r>
        <w:t>Firma sa orientuje na zákazníkov z oblasti priemyslu, energetiky a remesiel, kde vystupuje ako dodá</w:t>
      </w:r>
      <w:r w:rsidR="00637290">
        <w:t>vateľ  technologických riešení a poskytovateľ servisných služieb.</w:t>
      </w:r>
      <w:r w:rsidR="0005542D">
        <w:t xml:space="preserve"> </w:t>
      </w:r>
      <w:r w:rsidR="00293414">
        <w:t xml:space="preserve">  </w:t>
      </w:r>
      <w:r w:rsidR="0005542D">
        <w:t>Štruktúra zákazníkov v roku 20</w:t>
      </w:r>
      <w:r w:rsidR="00D602FD">
        <w:t>20</w:t>
      </w:r>
      <w:r w:rsidR="0005542D">
        <w:t xml:space="preserve"> </w:t>
      </w:r>
      <w:r w:rsidR="00A42BB7">
        <w:t xml:space="preserve">bola tvorená firmami z oblasti energetiky, automobilovej výroby, strojárskej a stavebnej výroby. </w:t>
      </w:r>
      <w:r w:rsidR="008A10DD">
        <w:t xml:space="preserve">V hodnotenom období </w:t>
      </w:r>
      <w:r w:rsidR="00D602FD">
        <w:t>sa prejavil vplyv svetovej pandémie a nastal pokles d</w:t>
      </w:r>
      <w:r w:rsidR="0005542D">
        <w:t>opyt</w:t>
      </w:r>
      <w:r w:rsidR="00D602FD">
        <w:t>u</w:t>
      </w:r>
      <w:r w:rsidR="0005542D">
        <w:t xml:space="preserve"> po náradí</w:t>
      </w:r>
      <w:r w:rsidR="00D602FD">
        <w:t xml:space="preserve">. Trh s </w:t>
      </w:r>
      <w:r w:rsidR="0005542D">
        <w:t>ochranný</w:t>
      </w:r>
      <w:r w:rsidR="00D602FD">
        <w:t>mi</w:t>
      </w:r>
      <w:r w:rsidR="0005542D">
        <w:t xml:space="preserve"> pracovný</w:t>
      </w:r>
      <w:r w:rsidR="00D602FD">
        <w:t>mi</w:t>
      </w:r>
      <w:r w:rsidR="0005542D">
        <w:t xml:space="preserve"> pomôcka</w:t>
      </w:r>
      <w:r w:rsidR="00D602FD">
        <w:t>mi úplne zmenil charakter</w:t>
      </w:r>
      <w:r w:rsidR="008A10DD">
        <w:t xml:space="preserve"> v porovnaní s predchádzajúcim rokom.</w:t>
      </w:r>
      <w:r w:rsidR="00D602FD">
        <w:t xml:space="preserve"> Rad ochranných pomôcok sa stal na dlhšie obdobie nedostupným, rástla volatilita cien vstupov, nastal prechod klientov k lacným rúškam a respirátorom pre bežnú dennú ochranu ľudí na úkor certifikovaných respirátorov pre výrobu v prašnom a inak nebezpečnom prostredí.  </w:t>
      </w:r>
    </w:p>
    <w:p w14:paraId="03F66157" w14:textId="2028A3E2" w:rsidR="00974DBF" w:rsidRDefault="00A937CB" w:rsidP="00E4396B">
      <w:pPr>
        <w:pStyle w:val="Zkladntext21"/>
      </w:pPr>
      <w:r>
        <w:t>D</w:t>
      </w:r>
      <w:r w:rsidR="007F2CFB">
        <w:t>ivízi</w:t>
      </w:r>
      <w:r>
        <w:t xml:space="preserve">a </w:t>
      </w:r>
      <w:r w:rsidR="007F2CFB">
        <w:t xml:space="preserve">montáže vozidiel </w:t>
      </w:r>
      <w:r w:rsidR="000D145D">
        <w:t xml:space="preserve"> </w:t>
      </w:r>
      <w:r w:rsidR="00D602FD">
        <w:t xml:space="preserve">zaznamenala najmä v letných mesiacoch pokles požiadaviek </w:t>
      </w:r>
      <w:r>
        <w:t xml:space="preserve"> v</w:t>
      </w:r>
      <w:r w:rsidR="00293414">
        <w:t xml:space="preserve"> zaria</w:t>
      </w:r>
      <w:r>
        <w:t>ďovaní</w:t>
      </w:r>
      <w:r w:rsidR="00293414">
        <w:t xml:space="preserve"> vozidiel</w:t>
      </w:r>
      <w:r>
        <w:t>.</w:t>
      </w:r>
    </w:p>
    <w:p w14:paraId="1E00FC2E" w14:textId="471A35EC" w:rsidR="00990447" w:rsidRDefault="00E4396B" w:rsidP="00E4396B">
      <w:pPr>
        <w:pStyle w:val="Zkladntext21"/>
      </w:pPr>
      <w:r>
        <w:t>F</w:t>
      </w:r>
      <w:r w:rsidR="00B63F00">
        <w:t xml:space="preserve">irma </w:t>
      </w:r>
      <w:r>
        <w:t xml:space="preserve">si </w:t>
      </w:r>
      <w:r w:rsidR="00D602FD">
        <w:t xml:space="preserve">napriek bezprecedentnej situácii </w:t>
      </w:r>
      <w:r>
        <w:t xml:space="preserve">udržala </w:t>
      </w:r>
      <w:r w:rsidR="00B63F00">
        <w:t xml:space="preserve">rozhodujúcu klientelu aj počas uplynulého roku. </w:t>
      </w:r>
      <w:r w:rsidR="00276376">
        <w:t>S</w:t>
      </w:r>
      <w:r w:rsidR="00A42BB7">
        <w:t>ystematick</w:t>
      </w:r>
      <w:r w:rsidR="00276376">
        <w:t>ým</w:t>
      </w:r>
      <w:r w:rsidR="00A42BB7">
        <w:t xml:space="preserve"> pokrývan</w:t>
      </w:r>
      <w:r w:rsidR="00276376">
        <w:t>ím</w:t>
      </w:r>
      <w:r w:rsidR="00A42BB7">
        <w:t xml:space="preserve"> územia  Slovenska obchodnými zástupcami</w:t>
      </w:r>
      <w:r w:rsidR="00637290">
        <w:t xml:space="preserve"> </w:t>
      </w:r>
      <w:r w:rsidR="00276376">
        <w:t xml:space="preserve">a neustálou komunikáciou </w:t>
      </w:r>
      <w:r w:rsidR="00637290">
        <w:t>pribudli noví</w:t>
      </w:r>
      <w:r w:rsidR="00B63F00">
        <w:t xml:space="preserve"> </w:t>
      </w:r>
      <w:r w:rsidR="00637290">
        <w:t xml:space="preserve">zákazníci, ktorí pre svoju činnosť  potrebujú </w:t>
      </w:r>
      <w:r w:rsidR="0056287F">
        <w:t>vysoko</w:t>
      </w:r>
      <w:r w:rsidR="004D3EB7">
        <w:t xml:space="preserve"> </w:t>
      </w:r>
      <w:r w:rsidR="00637290">
        <w:t>produktívne technol</w:t>
      </w:r>
      <w:r w:rsidR="0056287F">
        <w:t>ógie a zabezpečený kvalitný servis.</w:t>
      </w:r>
    </w:p>
    <w:p w14:paraId="26D745AE" w14:textId="2D14F69A" w:rsidR="00990447" w:rsidRDefault="00990447" w:rsidP="00990447">
      <w:pPr>
        <w:pStyle w:val="Zkladntext21"/>
      </w:pPr>
      <w:r>
        <w:t xml:space="preserve">Úspešne prebiehal program prenájmu inteligentných výdajných automatov režijného materiálu. </w:t>
      </w:r>
      <w:r w:rsidR="00276376">
        <w:t xml:space="preserve">Aj v uplynulom roku sa rozšíril počet umiestnených automatov. </w:t>
      </w:r>
      <w:r>
        <w:t xml:space="preserve">Táto vyššia forma spolupráce na logistickom rozhraní klienta vytvára priestor pre optimalizáciu tovarových tokov a vďaka úspore nákladov u zákazníkov ide o perspektívnu činnosť.   </w:t>
      </w:r>
    </w:p>
    <w:p w14:paraId="2B98FD4D" w14:textId="77777777" w:rsidR="00E16437" w:rsidRDefault="00E4396B" w:rsidP="00E4396B">
      <w:pPr>
        <w:pStyle w:val="Zkladntext21"/>
      </w:pPr>
      <w:r>
        <w:t xml:space="preserve"> </w:t>
      </w:r>
    </w:p>
    <w:p w14:paraId="273A4BB1" w14:textId="509EA354" w:rsidR="00C51C48" w:rsidRDefault="00E16437" w:rsidP="002878F7">
      <w:pPr>
        <w:pStyle w:val="Zkladntext21"/>
        <w:ind w:firstLine="0"/>
      </w:pPr>
      <w:r w:rsidRPr="00562FE8">
        <w:tab/>
      </w:r>
      <w:r w:rsidR="00E4396B" w:rsidRPr="00562FE8">
        <w:t>Celoročn</w:t>
      </w:r>
      <w:r w:rsidR="0078086A" w:rsidRPr="00562FE8">
        <w:t>ý obrat</w:t>
      </w:r>
      <w:r w:rsidR="00E4396B" w:rsidRPr="00562FE8">
        <w:t xml:space="preserve"> </w:t>
      </w:r>
      <w:r w:rsidR="00A937CB">
        <w:t>klesol</w:t>
      </w:r>
      <w:r w:rsidR="000B290C" w:rsidRPr="00562FE8">
        <w:t xml:space="preserve"> v porovnaní s rokom </w:t>
      </w:r>
      <w:r w:rsidR="000B290C" w:rsidRPr="00F57473">
        <w:t>201</w:t>
      </w:r>
      <w:r w:rsidR="00276376">
        <w:t>9</w:t>
      </w:r>
      <w:r w:rsidR="0062066E" w:rsidRPr="00F57473">
        <w:t xml:space="preserve"> o </w:t>
      </w:r>
      <w:r w:rsidR="0062066E" w:rsidRPr="00DE4B8F">
        <w:t xml:space="preserve">cca </w:t>
      </w:r>
      <w:r w:rsidR="00483EAB">
        <w:t>20</w:t>
      </w:r>
      <w:r w:rsidR="0062066E" w:rsidRPr="00DE4B8F">
        <w:t>%.</w:t>
      </w:r>
      <w:r w:rsidR="00CB4D54">
        <w:t xml:space="preserve">  </w:t>
      </w:r>
      <w:r w:rsidR="00F57473">
        <w:t xml:space="preserve">Zisk po zdanení sa </w:t>
      </w:r>
      <w:r w:rsidR="00512E91">
        <w:t xml:space="preserve">pritom </w:t>
      </w:r>
      <w:r w:rsidR="00A937CB" w:rsidRPr="00483EAB">
        <w:t>z</w:t>
      </w:r>
      <w:r w:rsidR="00276376" w:rsidRPr="00483EAB">
        <w:t>výšil</w:t>
      </w:r>
      <w:r w:rsidR="00F57473" w:rsidRPr="00483EAB">
        <w:t xml:space="preserve"> o</w:t>
      </w:r>
      <w:r w:rsidR="00483EAB" w:rsidRPr="00483EAB">
        <w:t xml:space="preserve"> cca </w:t>
      </w:r>
      <w:r w:rsidR="00512E91" w:rsidRPr="00483EAB">
        <w:t> </w:t>
      </w:r>
      <w:r w:rsidR="00DE4B8F" w:rsidRPr="00483EAB">
        <w:t>8</w:t>
      </w:r>
      <w:r w:rsidR="00483EAB" w:rsidRPr="00483EAB">
        <w:t>0</w:t>
      </w:r>
      <w:r w:rsidR="00F57473" w:rsidRPr="00483EAB">
        <w:t>%.</w:t>
      </w:r>
      <w:r w:rsidR="0062066E">
        <w:t xml:space="preserve"> </w:t>
      </w:r>
      <w:r w:rsidR="00276376">
        <w:t xml:space="preserve">Na tomto jave sa prejavili všetky dostupné spôsoby úspory nákladov. </w:t>
      </w:r>
      <w:r w:rsidR="00562FE8" w:rsidRPr="00562FE8">
        <w:t xml:space="preserve"> </w:t>
      </w:r>
      <w:r w:rsidR="00D13005">
        <w:t xml:space="preserve">Na </w:t>
      </w:r>
      <w:r w:rsidR="003F50B2">
        <w:t>m</w:t>
      </w:r>
      <w:r w:rsidR="00D13005">
        <w:t>ixe</w:t>
      </w:r>
      <w:r w:rsidR="001474AE">
        <w:t xml:space="preserve"> mzdových nákladov </w:t>
      </w:r>
      <w:r w:rsidR="00D13005">
        <w:t>sa prej</w:t>
      </w:r>
      <w:r w:rsidR="00B96291">
        <w:t>a</w:t>
      </w:r>
      <w:r w:rsidR="00D13005">
        <w:t xml:space="preserve">vili </w:t>
      </w:r>
      <w:r w:rsidR="001D7FFD">
        <w:t>rôzne formy preká</w:t>
      </w:r>
      <w:r w:rsidR="00A57409">
        <w:t xml:space="preserve">žok v práci, </w:t>
      </w:r>
      <w:proofErr w:type="spellStart"/>
      <w:r w:rsidR="00A57409">
        <w:t>home</w:t>
      </w:r>
      <w:proofErr w:type="spellEnd"/>
      <w:r w:rsidR="00A57409">
        <w:t xml:space="preserve"> </w:t>
      </w:r>
      <w:proofErr w:type="spellStart"/>
      <w:r w:rsidR="00A57409">
        <w:t>offisov</w:t>
      </w:r>
      <w:proofErr w:type="spellEnd"/>
      <w:r w:rsidR="00A57409">
        <w:t xml:space="preserve"> a</w:t>
      </w:r>
      <w:r w:rsidR="00197B73">
        <w:t xml:space="preserve"> čerpaných PN. </w:t>
      </w:r>
      <w:r w:rsidR="00996C1A">
        <w:t>Na dru</w:t>
      </w:r>
      <w:r w:rsidR="008B0F35">
        <w:t xml:space="preserve">hej strane, </w:t>
      </w:r>
      <w:r w:rsidR="00BE662D">
        <w:t>z</w:t>
      </w:r>
      <w:r w:rsidR="009B3117">
        <w:t> pro</w:t>
      </w:r>
      <w:r w:rsidR="00112C00">
        <w:t>j</w:t>
      </w:r>
      <w:r w:rsidR="009B3117">
        <w:t xml:space="preserve">ektu </w:t>
      </w:r>
      <w:r w:rsidR="00851D3C">
        <w:t xml:space="preserve">„Prvá pomoc“ </w:t>
      </w:r>
      <w:r w:rsidR="004238DB">
        <w:t xml:space="preserve">bola poskytnutá dotácia </w:t>
      </w:r>
      <w:r w:rsidR="00C20496">
        <w:t xml:space="preserve"> od </w:t>
      </w:r>
      <w:r w:rsidR="00AE4D15">
        <w:t>Úradu práce</w:t>
      </w:r>
      <w:r w:rsidR="00C33EC9">
        <w:t>, sociálnych vec</w:t>
      </w:r>
      <w:r w:rsidR="00D324E4">
        <w:t xml:space="preserve">í a rodiny </w:t>
      </w:r>
      <w:r w:rsidR="000638B3">
        <w:t>z titulu poklesu tr</w:t>
      </w:r>
      <w:r w:rsidR="0090560E">
        <w:t xml:space="preserve">žieb. </w:t>
      </w:r>
      <w:r w:rsidR="00DF6020">
        <w:t>Pre</w:t>
      </w:r>
      <w:r w:rsidR="00CB4D54">
        <w:t xml:space="preserve"> budúc</w:t>
      </w:r>
      <w:r w:rsidR="00DF6020">
        <w:t>i</w:t>
      </w:r>
      <w:r w:rsidR="00CB4D54">
        <w:t xml:space="preserve"> vývoj </w:t>
      </w:r>
      <w:r w:rsidR="00DF6020">
        <w:t>firmy bude kľúčové prekonanie a zotavenie sa z </w:t>
      </w:r>
      <w:proofErr w:type="spellStart"/>
      <w:r w:rsidR="00DF6020">
        <w:t>koronavírusovej</w:t>
      </w:r>
      <w:proofErr w:type="spellEnd"/>
      <w:r w:rsidR="00DF6020">
        <w:t xml:space="preserve"> krízy 2020</w:t>
      </w:r>
      <w:r w:rsidR="00276376">
        <w:t>-21</w:t>
      </w:r>
      <w:r w:rsidR="00DF6020">
        <w:t xml:space="preserve">. </w:t>
      </w:r>
    </w:p>
    <w:p w14:paraId="02767B2E" w14:textId="77777777" w:rsidR="00DF6020" w:rsidRPr="00562FE8" w:rsidRDefault="00DF6020" w:rsidP="002878F7">
      <w:pPr>
        <w:pStyle w:val="Zkladntext21"/>
        <w:ind w:firstLine="0"/>
      </w:pPr>
    </w:p>
    <w:p w14:paraId="166037D4" w14:textId="77777777" w:rsidR="0056287F" w:rsidRPr="00E16437" w:rsidRDefault="00D30C27" w:rsidP="00CD0E6F">
      <w:pPr>
        <w:pStyle w:val="Zkladntext21"/>
      </w:pPr>
      <w:r>
        <w:t xml:space="preserve">V priebehu </w:t>
      </w:r>
      <w:r w:rsidR="00A024F6">
        <w:t xml:space="preserve"> </w:t>
      </w:r>
      <w:r>
        <w:t xml:space="preserve"> celého roka sme vo firme úspešne </w:t>
      </w:r>
      <w:r w:rsidR="0056287F">
        <w:t xml:space="preserve">plnili ciele kvality dané </w:t>
      </w:r>
      <w:r w:rsidR="00A024F6">
        <w:t xml:space="preserve">systémom </w:t>
      </w:r>
      <w:r w:rsidR="00815F1F">
        <w:t>riadenia kvality podľa ISO 9001</w:t>
      </w:r>
      <w:r w:rsidR="005A5CFF">
        <w:t>:</w:t>
      </w:r>
      <w:r w:rsidR="005A5CFF" w:rsidRPr="00DE4B8F">
        <w:t>2008</w:t>
      </w:r>
      <w:r w:rsidR="0056287F" w:rsidRPr="00DE4B8F">
        <w:t>.</w:t>
      </w:r>
      <w:r w:rsidR="00E16437" w:rsidRPr="00DE4B8F">
        <w:t xml:space="preserve"> </w:t>
      </w:r>
      <w:r w:rsidR="00E4396B" w:rsidRPr="00DE4B8F">
        <w:t>V októbri sa</w:t>
      </w:r>
      <w:r w:rsidR="00E4396B" w:rsidRPr="00E16437">
        <w:t xml:space="preserve"> </w:t>
      </w:r>
      <w:r w:rsidR="00E4396B" w:rsidRPr="005A00E5">
        <w:t>uskutočnil  externý audit,</w:t>
      </w:r>
      <w:r w:rsidR="00E4396B" w:rsidRPr="00E16437">
        <w:t xml:space="preserve"> ktorý potvrdil  funkčnosť vybudovaného systému</w:t>
      </w:r>
      <w:r w:rsidR="00E4396B">
        <w:t xml:space="preserve"> a </w:t>
      </w:r>
      <w:r w:rsidR="00E16437">
        <w:t>transformáci</w:t>
      </w:r>
      <w:r w:rsidR="00E4396B">
        <w:t>u</w:t>
      </w:r>
      <w:r w:rsidR="00E16437">
        <w:t xml:space="preserve"> na podmienky dané  normou ISO </w:t>
      </w:r>
      <w:r w:rsidR="00E16437" w:rsidRPr="004B760D">
        <w:t>9001:20</w:t>
      </w:r>
      <w:r w:rsidR="004B760D" w:rsidRPr="004B760D">
        <w:t>15</w:t>
      </w:r>
      <w:r w:rsidR="00E16437">
        <w:t xml:space="preserve">. </w:t>
      </w:r>
      <w:r w:rsidR="00C71FA1">
        <w:t xml:space="preserve"> </w:t>
      </w:r>
      <w:r w:rsidR="00402F52" w:rsidRPr="00402F52">
        <w:t>Boli vykonané všetky plánované interné a</w:t>
      </w:r>
      <w:r w:rsidR="007934EE">
        <w:t>u</w:t>
      </w:r>
      <w:r w:rsidR="00402F52" w:rsidRPr="00402F52">
        <w:t>dity.</w:t>
      </w:r>
      <w:r w:rsidR="00402F52">
        <w:rPr>
          <w:color w:val="FF0000"/>
        </w:rPr>
        <w:t xml:space="preserve"> </w:t>
      </w:r>
      <w:r w:rsidR="00E16437">
        <w:rPr>
          <w:color w:val="FF0000"/>
        </w:rPr>
        <w:t xml:space="preserve"> </w:t>
      </w:r>
    </w:p>
    <w:p w14:paraId="044A88A1" w14:textId="77777777" w:rsidR="00155677" w:rsidRDefault="0056287F" w:rsidP="00627A0A">
      <w:pPr>
        <w:pStyle w:val="Zkladntext21"/>
      </w:pPr>
      <w:r>
        <w:t xml:space="preserve"> </w:t>
      </w:r>
    </w:p>
    <w:p w14:paraId="3A682CFB" w14:textId="77777777" w:rsidR="006D03B0" w:rsidRDefault="006D03B0" w:rsidP="00F33330">
      <w:pPr>
        <w:pStyle w:val="Zkladntext21"/>
      </w:pPr>
    </w:p>
    <w:p w14:paraId="49925E44" w14:textId="77777777" w:rsidR="00C51C48" w:rsidRDefault="00C51C48" w:rsidP="00F33330">
      <w:pPr>
        <w:pStyle w:val="Zkladntext21"/>
      </w:pPr>
      <w:r>
        <w:t>V súlade s plánmi ro</w:t>
      </w:r>
      <w:r w:rsidR="00F33330">
        <w:t>zvoja spoločnosti do budúcnosti</w:t>
      </w:r>
      <w:r>
        <w:t xml:space="preserve">  sme si </w:t>
      </w:r>
      <w:r w:rsidR="0070736D">
        <w:t xml:space="preserve">opätovne </w:t>
      </w:r>
      <w:r w:rsidR="00F33330">
        <w:t xml:space="preserve">potvrdili </w:t>
      </w:r>
      <w:r>
        <w:t>stan</w:t>
      </w:r>
      <w:r w:rsidR="00931D6B">
        <w:t>ov</w:t>
      </w:r>
      <w:r w:rsidR="00F33330">
        <w:t>ené</w:t>
      </w:r>
      <w:r>
        <w:t xml:space="preserve"> ciele:</w:t>
      </w:r>
    </w:p>
    <w:p w14:paraId="0F3742AE" w14:textId="77777777" w:rsidR="00C51C48" w:rsidRDefault="00C51C48" w:rsidP="00C51C48">
      <w:pPr>
        <w:pStyle w:val="Zkladntext21"/>
        <w:numPr>
          <w:ilvl w:val="0"/>
          <w:numId w:val="1"/>
        </w:numPr>
      </w:pPr>
      <w:r>
        <w:t>v oblasti predaja náradia a príslušenstva poskytova</w:t>
      </w:r>
      <w:r w:rsidR="000B290C">
        <w:t>ť</w:t>
      </w:r>
      <w:r>
        <w:t xml:space="preserve"> služby pre zákazníkov tak, aby sme vyhoveli kritériám, kladen</w:t>
      </w:r>
      <w:r w:rsidR="00E16437">
        <w:t>ý</w:t>
      </w:r>
      <w:r w:rsidR="00F169A1">
        <w:t xml:space="preserve">m na dodávateľov pre priemysel </w:t>
      </w:r>
    </w:p>
    <w:p w14:paraId="5605B6DF" w14:textId="77777777" w:rsidR="00F33330" w:rsidRDefault="00F33330" w:rsidP="00C51C48">
      <w:pPr>
        <w:pStyle w:val="Zkladntext21"/>
        <w:numPr>
          <w:ilvl w:val="0"/>
          <w:numId w:val="1"/>
        </w:numPr>
      </w:pPr>
      <w:r>
        <w:t xml:space="preserve">rozširovať, aktívne ponúkať tie činnosti, ktoré sú </w:t>
      </w:r>
      <w:r w:rsidR="00B96DDC">
        <w:t>spojené</w:t>
      </w:r>
      <w:r>
        <w:t xml:space="preserve"> s vyššou pridanou hodnotou a to je servisná a revízna činnosť, montáže vozidiel a dielenských  pracovísk, preberanie logistiky náradia</w:t>
      </w:r>
      <w:r w:rsidR="00F169A1">
        <w:t xml:space="preserve"> a OOPP</w:t>
      </w:r>
      <w:r>
        <w:t xml:space="preserve"> od zákazníka na nás,</w:t>
      </w:r>
      <w:r w:rsidR="00E16437">
        <w:t xml:space="preserve"> riešenie bezpečnostných projektov</w:t>
      </w:r>
    </w:p>
    <w:p w14:paraId="3445628D" w14:textId="77777777" w:rsidR="005A5CFF" w:rsidRDefault="00F169A1" w:rsidP="00C51C48">
      <w:pPr>
        <w:pStyle w:val="Zkladntext21"/>
        <w:numPr>
          <w:ilvl w:val="0"/>
          <w:numId w:val="1"/>
        </w:numPr>
      </w:pPr>
      <w:r>
        <w:t xml:space="preserve">rozvíjať projekt </w:t>
      </w:r>
      <w:r w:rsidR="005A5CFF">
        <w:t>nájomn</w:t>
      </w:r>
      <w:r>
        <w:t xml:space="preserve">ého systému </w:t>
      </w:r>
      <w:r w:rsidR="005A5CFF">
        <w:t xml:space="preserve"> inteligentn</w:t>
      </w:r>
      <w:r>
        <w:t>ých</w:t>
      </w:r>
      <w:r w:rsidR="005A5CFF">
        <w:t xml:space="preserve"> výdajn</w:t>
      </w:r>
      <w:r>
        <w:t>ých</w:t>
      </w:r>
      <w:r w:rsidR="005A5CFF">
        <w:t xml:space="preserve"> automat</w:t>
      </w:r>
      <w:r>
        <w:t>ov</w:t>
      </w:r>
      <w:r w:rsidR="005A5CFF">
        <w:t xml:space="preserve"> režijného materiálu</w:t>
      </w:r>
    </w:p>
    <w:p w14:paraId="64E29762" w14:textId="77777777" w:rsidR="00C51C48" w:rsidRDefault="00C51C48" w:rsidP="00C51C48">
      <w:pPr>
        <w:pStyle w:val="Zkladntext21"/>
        <w:numPr>
          <w:ilvl w:val="0"/>
          <w:numId w:val="1"/>
        </w:numPr>
      </w:pPr>
      <w:r>
        <w:t xml:space="preserve">v oblasti ekonomiky a hospodárenia optimalizovať skladové zásoby a dosiahnuť ich vyššiu </w:t>
      </w:r>
      <w:proofErr w:type="spellStart"/>
      <w:r>
        <w:t>obrátkovosť</w:t>
      </w:r>
      <w:proofErr w:type="spellEnd"/>
      <w:r>
        <w:t>,</w:t>
      </w:r>
      <w:r w:rsidR="00E16437">
        <w:t xml:space="preserve"> resp. znížiť zásoby </w:t>
      </w:r>
      <w:r w:rsidR="00F169A1">
        <w:t>v servise a obchode</w:t>
      </w:r>
    </w:p>
    <w:p w14:paraId="63D67479" w14:textId="77777777" w:rsidR="00C51C48" w:rsidRDefault="00C51C48" w:rsidP="00C51C48">
      <w:pPr>
        <w:pStyle w:val="Zkladntext21"/>
        <w:numPr>
          <w:ilvl w:val="0"/>
          <w:numId w:val="1"/>
        </w:numPr>
      </w:pPr>
      <w:r>
        <w:t>v oblasti montáže - zariaďovania pojazdných dielní</w:t>
      </w:r>
      <w:r w:rsidR="00F33330">
        <w:t xml:space="preserve"> byť</w:t>
      </w:r>
      <w:r>
        <w:t xml:space="preserve"> lídrom na slovenskom trhu</w:t>
      </w:r>
      <w:r w:rsidR="00E16437">
        <w:t xml:space="preserve"> a aktívne vyhľadávať nové príležitosti na trhu</w:t>
      </w:r>
      <w:r>
        <w:t>.</w:t>
      </w:r>
      <w:r w:rsidR="00E16437">
        <w:t xml:space="preserve"> </w:t>
      </w:r>
      <w:r>
        <w:t xml:space="preserve"> </w:t>
      </w:r>
    </w:p>
    <w:p w14:paraId="353F390C" w14:textId="77777777" w:rsidR="00CB4D54" w:rsidRDefault="00CB4D54" w:rsidP="00C51C48">
      <w:pPr>
        <w:pStyle w:val="Zkladntext21"/>
        <w:numPr>
          <w:ilvl w:val="0"/>
          <w:numId w:val="1"/>
        </w:numPr>
      </w:pPr>
      <w:r>
        <w:t xml:space="preserve">prehodnotiť menej efektívne činnosti a zamerať sa na </w:t>
      </w:r>
      <w:proofErr w:type="spellStart"/>
      <w:r>
        <w:t>core</w:t>
      </w:r>
      <w:proofErr w:type="spellEnd"/>
      <w:r>
        <w:t xml:space="preserve"> business. </w:t>
      </w:r>
    </w:p>
    <w:p w14:paraId="557C5B33" w14:textId="77777777" w:rsidR="00C51C48" w:rsidRDefault="00C51C48" w:rsidP="00C51C48">
      <w:pPr>
        <w:pStyle w:val="Zkladntext21"/>
      </w:pPr>
    </w:p>
    <w:p w14:paraId="1EC38534" w14:textId="11A61836" w:rsidR="00C51C48" w:rsidRDefault="00C51C48" w:rsidP="00C51C48">
      <w:pPr>
        <w:pStyle w:val="Zkladntext21"/>
      </w:pPr>
      <w:r>
        <w:t>Spoločnosť nezaznamenala zvláštne výdaje na výskum</w:t>
      </w:r>
      <w:r w:rsidR="00946C78">
        <w:t>, technický rozvoj</w:t>
      </w:r>
      <w:r>
        <w:t xml:space="preserve"> a vývoj. Priebežne investuje do seminárov a vzdelávacích programov pre zamestnancov.</w:t>
      </w:r>
      <w:r w:rsidR="00F33330">
        <w:t xml:space="preserve"> </w:t>
      </w:r>
      <w:r w:rsidR="002163F1">
        <w:t xml:space="preserve"> </w:t>
      </w:r>
      <w:r w:rsidR="00276376">
        <w:t xml:space="preserve">Veľa vzdelávania sa presunulo do online prostredia. </w:t>
      </w:r>
      <w:r w:rsidR="000D4D2E">
        <w:t>V oblasti zamestnanosti plánuje zamestnávať efektívny počet zamestnancov pre svoje úlohy.</w:t>
      </w:r>
    </w:p>
    <w:p w14:paraId="4DD9CEEB" w14:textId="77777777" w:rsidR="00F57473" w:rsidRDefault="00F57473" w:rsidP="00C51C48">
      <w:pPr>
        <w:pStyle w:val="Zkladntext21"/>
      </w:pPr>
    </w:p>
    <w:p w14:paraId="37E3DB99" w14:textId="77777777" w:rsidR="000D4D2E" w:rsidRDefault="000D4D2E" w:rsidP="00C51C48">
      <w:pPr>
        <w:pStyle w:val="Zkladntext21"/>
      </w:pPr>
      <w:r>
        <w:t xml:space="preserve">Spoločnosť pri svojej činnosti dbá na ochranu životného prostredia a dodržiava všetky zákonné požiadavky na jeho ochranu. </w:t>
      </w:r>
    </w:p>
    <w:p w14:paraId="3B6C4856" w14:textId="77777777" w:rsidR="00D74559" w:rsidRDefault="00D74559" w:rsidP="00627A0A">
      <w:pPr>
        <w:pStyle w:val="Zkladntext21"/>
        <w:ind w:firstLine="0"/>
        <w:rPr>
          <w:color w:val="FF0000"/>
        </w:rPr>
      </w:pPr>
    </w:p>
    <w:p w14:paraId="441FD738" w14:textId="77777777" w:rsidR="00CF6DD3" w:rsidRPr="00D74559" w:rsidRDefault="00E16437" w:rsidP="00CF6DD3">
      <w:pPr>
        <w:pStyle w:val="Zkladntext21"/>
      </w:pPr>
      <w:r w:rsidRPr="00D74559">
        <w:t xml:space="preserve">Aktuálna výška základného imania </w:t>
      </w:r>
      <w:r w:rsidR="00C71FA1" w:rsidRPr="00D74559">
        <w:t xml:space="preserve">spoločnosti </w:t>
      </w:r>
      <w:r w:rsidR="00CF6DD3" w:rsidRPr="00D74559">
        <w:t>TECHNIA, spol</w:t>
      </w:r>
      <w:r w:rsidR="009F5726">
        <w:t>.</w:t>
      </w:r>
      <w:r w:rsidR="00CF6DD3" w:rsidRPr="00D74559">
        <w:t xml:space="preserve"> s </w:t>
      </w:r>
      <w:proofErr w:type="spellStart"/>
      <w:r w:rsidR="00CF6DD3" w:rsidRPr="00D74559">
        <w:t>r.o</w:t>
      </w:r>
      <w:proofErr w:type="spellEnd"/>
      <w:r w:rsidR="00CF6DD3" w:rsidRPr="00D74559">
        <w:t>.  je</w:t>
      </w:r>
      <w:r w:rsidRPr="00D74559">
        <w:t xml:space="preserve"> 33</w:t>
      </w:r>
      <w:r w:rsidR="006040ED" w:rsidRPr="00D74559">
        <w:t> </w:t>
      </w:r>
      <w:r w:rsidRPr="00D74559">
        <w:t>194</w:t>
      </w:r>
      <w:r w:rsidR="006040ED" w:rsidRPr="00D74559">
        <w:t>,-</w:t>
      </w:r>
      <w:r w:rsidRPr="00D74559">
        <w:t xml:space="preserve"> </w:t>
      </w:r>
      <w:r w:rsidR="006040ED" w:rsidRPr="00D74559">
        <w:t xml:space="preserve"> €. V</w:t>
      </w:r>
      <w:r w:rsidR="00CF6DD3" w:rsidRPr="00D74559">
        <w:t xml:space="preserve">ýška vkladu každého spoločníka </w:t>
      </w:r>
      <w:r w:rsidR="00436132" w:rsidRPr="00D74559">
        <w:t>je nasledovná:</w:t>
      </w:r>
    </w:p>
    <w:p w14:paraId="1490603B" w14:textId="77777777" w:rsidR="00CF6DD3" w:rsidRPr="00D74559" w:rsidRDefault="00CF6DD3" w:rsidP="00CF6DD3">
      <w:pPr>
        <w:ind w:left="390"/>
        <w:jc w:val="both"/>
        <w:rPr>
          <w:sz w:val="24"/>
        </w:rPr>
      </w:pPr>
    </w:p>
    <w:p w14:paraId="01C86598" w14:textId="77777777" w:rsidR="00CF6DD3" w:rsidRPr="00D74559" w:rsidRDefault="00CF6DD3" w:rsidP="00CF6DD3">
      <w:pPr>
        <w:ind w:left="390"/>
        <w:jc w:val="both"/>
        <w:rPr>
          <w:sz w:val="24"/>
        </w:rPr>
      </w:pPr>
      <w:r w:rsidRPr="00D74559">
        <w:rPr>
          <w:sz w:val="24"/>
        </w:rPr>
        <w:t>Ing. Peter Slávik</w:t>
      </w:r>
      <w:r w:rsidRPr="00D74559">
        <w:rPr>
          <w:sz w:val="24"/>
        </w:rPr>
        <w:tab/>
      </w:r>
      <w:r w:rsidRPr="00D74559">
        <w:rPr>
          <w:sz w:val="24"/>
        </w:rPr>
        <w:tab/>
      </w:r>
      <w:r w:rsidRPr="00D74559">
        <w:rPr>
          <w:sz w:val="24"/>
        </w:rPr>
        <w:tab/>
      </w:r>
      <w:r w:rsidR="00D40E54" w:rsidRPr="00D74559">
        <w:rPr>
          <w:sz w:val="24"/>
        </w:rPr>
        <w:t>10 954,- €</w:t>
      </w:r>
      <w:r w:rsidR="00D40E54" w:rsidRPr="00D74559">
        <w:rPr>
          <w:sz w:val="24"/>
        </w:rPr>
        <w:tab/>
      </w:r>
      <w:r w:rsidRPr="00D74559">
        <w:rPr>
          <w:sz w:val="24"/>
        </w:rPr>
        <w:tab/>
        <w:t>splatené</w:t>
      </w:r>
    </w:p>
    <w:p w14:paraId="7FEE277F" w14:textId="77777777" w:rsidR="00CF6DD3" w:rsidRPr="00D74559" w:rsidRDefault="00CF6DD3" w:rsidP="00CF6DD3">
      <w:pPr>
        <w:ind w:firstLine="390"/>
        <w:jc w:val="both"/>
        <w:rPr>
          <w:sz w:val="24"/>
        </w:rPr>
      </w:pPr>
    </w:p>
    <w:p w14:paraId="6E6E2494" w14:textId="77777777" w:rsidR="00CF6DD3" w:rsidRPr="00D74559" w:rsidRDefault="00CF6DD3" w:rsidP="00CF6DD3">
      <w:pPr>
        <w:ind w:firstLine="390"/>
        <w:jc w:val="both"/>
        <w:rPr>
          <w:sz w:val="24"/>
        </w:rPr>
      </w:pPr>
      <w:r w:rsidRPr="00D74559">
        <w:rPr>
          <w:sz w:val="24"/>
        </w:rPr>
        <w:t>Ing. Peter Stín</w:t>
      </w:r>
      <w:r w:rsidRPr="00D74559">
        <w:rPr>
          <w:sz w:val="24"/>
        </w:rPr>
        <w:tab/>
      </w:r>
      <w:r w:rsidRPr="00D74559">
        <w:rPr>
          <w:sz w:val="24"/>
        </w:rPr>
        <w:tab/>
      </w:r>
      <w:r w:rsidRPr="00D74559">
        <w:rPr>
          <w:sz w:val="24"/>
        </w:rPr>
        <w:tab/>
      </w:r>
      <w:r w:rsidR="00D40E54" w:rsidRPr="00D74559">
        <w:rPr>
          <w:sz w:val="24"/>
        </w:rPr>
        <w:t>10 954,- €</w:t>
      </w:r>
      <w:r w:rsidRPr="00D74559">
        <w:rPr>
          <w:sz w:val="24"/>
        </w:rPr>
        <w:tab/>
      </w:r>
      <w:r w:rsidRPr="00D74559">
        <w:rPr>
          <w:sz w:val="24"/>
        </w:rPr>
        <w:tab/>
        <w:t>splatené</w:t>
      </w:r>
    </w:p>
    <w:p w14:paraId="127E32D6" w14:textId="77777777" w:rsidR="00CF6DD3" w:rsidRPr="00D74559" w:rsidRDefault="00CF6DD3" w:rsidP="00CF6DD3">
      <w:pPr>
        <w:ind w:firstLine="390"/>
        <w:jc w:val="both"/>
        <w:rPr>
          <w:sz w:val="24"/>
        </w:rPr>
      </w:pPr>
    </w:p>
    <w:p w14:paraId="0E70F2F8" w14:textId="77777777" w:rsidR="00CF6DD3" w:rsidRPr="00D74559" w:rsidRDefault="00CF6DD3" w:rsidP="00CF6DD3">
      <w:pPr>
        <w:ind w:firstLine="390"/>
        <w:jc w:val="both"/>
        <w:rPr>
          <w:sz w:val="24"/>
        </w:rPr>
      </w:pPr>
      <w:r w:rsidRPr="00D74559">
        <w:rPr>
          <w:sz w:val="24"/>
        </w:rPr>
        <w:t>Ing. Róbert Szabó</w:t>
      </w:r>
      <w:r w:rsidRPr="00D74559">
        <w:rPr>
          <w:sz w:val="24"/>
        </w:rPr>
        <w:tab/>
      </w:r>
      <w:r w:rsidRPr="00D74559">
        <w:rPr>
          <w:sz w:val="24"/>
        </w:rPr>
        <w:tab/>
      </w:r>
      <w:r w:rsidR="00D40E54" w:rsidRPr="00D74559">
        <w:rPr>
          <w:sz w:val="24"/>
        </w:rPr>
        <w:t>11 286,- €</w:t>
      </w:r>
      <w:r w:rsidRPr="00D74559">
        <w:rPr>
          <w:sz w:val="24"/>
        </w:rPr>
        <w:tab/>
      </w:r>
      <w:r w:rsidRPr="00D74559">
        <w:rPr>
          <w:sz w:val="24"/>
        </w:rPr>
        <w:tab/>
        <w:t>splatené</w:t>
      </w:r>
    </w:p>
    <w:p w14:paraId="1E25C28D" w14:textId="77777777" w:rsidR="00CF6DD3" w:rsidRDefault="00CF6DD3" w:rsidP="006040ED">
      <w:pPr>
        <w:pStyle w:val="Zkladntext21"/>
        <w:ind w:firstLine="0"/>
      </w:pPr>
    </w:p>
    <w:p w14:paraId="29A56661" w14:textId="2BA59F5E" w:rsidR="00E66BE4" w:rsidRDefault="00555B1F" w:rsidP="00627A0A">
      <w:pPr>
        <w:pStyle w:val="Zkladntext21"/>
      </w:pPr>
      <w:r>
        <w:t xml:space="preserve">  </w:t>
      </w:r>
      <w:r w:rsidR="00155677" w:rsidRPr="009C69E1">
        <w:t>Spoločnosť</w:t>
      </w:r>
      <w:r w:rsidR="00155677">
        <w:t xml:space="preserve"> T</w:t>
      </w:r>
      <w:r w:rsidR="002B672C">
        <w:t>ECHNIA</w:t>
      </w:r>
      <w:r w:rsidR="00155677">
        <w:t xml:space="preserve"> nemala k 31.12.20</w:t>
      </w:r>
      <w:r w:rsidR="00276376">
        <w:t>20</w:t>
      </w:r>
      <w:r w:rsidR="00155677">
        <w:t xml:space="preserve"> žiadnu organizačnú zložku v</w:t>
      </w:r>
      <w:r w:rsidR="00CD0E6F">
        <w:t> </w:t>
      </w:r>
      <w:r w:rsidR="00155677">
        <w:t>zahraničí</w:t>
      </w:r>
      <w:r w:rsidR="00CD0E6F">
        <w:t>.</w:t>
      </w:r>
    </w:p>
    <w:p w14:paraId="495551D5" w14:textId="77777777" w:rsidR="00627A0A" w:rsidRDefault="00627A0A" w:rsidP="00627A0A">
      <w:pPr>
        <w:pStyle w:val="Zkladntext21"/>
      </w:pPr>
    </w:p>
    <w:p w14:paraId="693133DD" w14:textId="32700A10" w:rsidR="006040ED" w:rsidRDefault="00E66BE4" w:rsidP="005C682E">
      <w:pPr>
        <w:pStyle w:val="Zkladntext"/>
        <w:ind w:firstLine="708"/>
      </w:pPr>
      <w:r w:rsidRPr="00DD02B2">
        <w:t>Hospodárenie spol</w:t>
      </w:r>
      <w:r w:rsidR="002163F1" w:rsidRPr="00DD02B2">
        <w:t>očn</w:t>
      </w:r>
      <w:r w:rsidR="002B672C" w:rsidRPr="00DD02B2">
        <w:t>osti TECHNIA</w:t>
      </w:r>
      <w:r w:rsidR="006040ED" w:rsidRPr="00DD02B2">
        <w:t xml:space="preserve"> bolo v roku 20</w:t>
      </w:r>
      <w:r w:rsidR="00276376">
        <w:t>20</w:t>
      </w:r>
      <w:r w:rsidRPr="00DD02B2">
        <w:t xml:space="preserve"> ziskové. Spoločnosť dosiahla </w:t>
      </w:r>
      <w:r w:rsidRPr="00DE4B8F">
        <w:t xml:space="preserve">obrat vo </w:t>
      </w:r>
      <w:r w:rsidRPr="00483EAB">
        <w:t xml:space="preserve">výške </w:t>
      </w:r>
      <w:r w:rsidR="00483EAB" w:rsidRPr="00483EAB">
        <w:t>4.594</w:t>
      </w:r>
      <w:r w:rsidRPr="00483EAB">
        <w:t xml:space="preserve"> mil. </w:t>
      </w:r>
      <w:r w:rsidR="006040ED" w:rsidRPr="00483EAB">
        <w:t>€</w:t>
      </w:r>
      <w:r w:rsidRPr="00483EAB">
        <w:t xml:space="preserve">  a čistý zisk po zdanení vo výške </w:t>
      </w:r>
      <w:r w:rsidR="00483EAB">
        <w:t>99</w:t>
      </w:r>
      <w:r w:rsidR="00627A0A" w:rsidRPr="00DE4B8F">
        <w:t xml:space="preserve"> </w:t>
      </w:r>
      <w:r w:rsidR="006040ED" w:rsidRPr="00DE4B8F">
        <w:t>tis. €</w:t>
      </w:r>
      <w:r w:rsidRPr="00DE4B8F">
        <w:t xml:space="preserve"> .  </w:t>
      </w:r>
      <w:r w:rsidR="00931E5F" w:rsidRPr="00DE4B8F">
        <w:t>O</w:t>
      </w:r>
      <w:r w:rsidR="005C682E" w:rsidRPr="00DE4B8F">
        <w:t xml:space="preserve">pravné položky </w:t>
      </w:r>
      <w:r w:rsidRPr="00DE4B8F">
        <w:t xml:space="preserve">na </w:t>
      </w:r>
      <w:r w:rsidRPr="00D93CC6">
        <w:t xml:space="preserve">zásoby </w:t>
      </w:r>
      <w:r w:rsidR="00627A0A" w:rsidRPr="00D93CC6">
        <w:t>sa znížili</w:t>
      </w:r>
      <w:r w:rsidR="005C682E" w:rsidRPr="000737E4">
        <w:t xml:space="preserve"> v</w:t>
      </w:r>
      <w:r w:rsidR="00627A0A" w:rsidRPr="000737E4">
        <w:t>oči</w:t>
      </w:r>
      <w:r w:rsidR="005C682E" w:rsidRPr="000737E4">
        <w:t> predchádzajúc</w:t>
      </w:r>
      <w:r w:rsidR="00627A0A" w:rsidRPr="000737E4">
        <w:t>emu obdobiu</w:t>
      </w:r>
      <w:r w:rsidR="005C682E" w:rsidRPr="000737E4">
        <w:t>.</w:t>
      </w:r>
      <w:r w:rsidR="005C682E" w:rsidRPr="005C682E">
        <w:t xml:space="preserve"> </w:t>
      </w:r>
      <w:r w:rsidRPr="005C682E">
        <w:t xml:space="preserve"> </w:t>
      </w:r>
    </w:p>
    <w:p w14:paraId="1F9F9D2C" w14:textId="77777777" w:rsidR="000D4D2E" w:rsidRPr="005C682E" w:rsidRDefault="000D4D2E" w:rsidP="005C682E">
      <w:pPr>
        <w:pStyle w:val="Zkladntext"/>
        <w:ind w:firstLine="708"/>
      </w:pPr>
    </w:p>
    <w:p w14:paraId="495D6C70" w14:textId="77777777" w:rsidR="00E66BE4" w:rsidRPr="005C682E" w:rsidRDefault="00436132" w:rsidP="005C682E">
      <w:pPr>
        <w:pStyle w:val="Zkladntext"/>
        <w:ind w:firstLine="708"/>
      </w:pPr>
      <w:r w:rsidRPr="005C682E">
        <w:t xml:space="preserve">Tvorba </w:t>
      </w:r>
      <w:r w:rsidR="00594675" w:rsidRPr="005C682E">
        <w:t xml:space="preserve"> obratu a zisku</w:t>
      </w:r>
      <w:r w:rsidR="00AA53FB" w:rsidRPr="005C682E">
        <w:t xml:space="preserve"> bol</w:t>
      </w:r>
      <w:r w:rsidR="00D426FC" w:rsidRPr="005C682E">
        <w:t>i</w:t>
      </w:r>
      <w:r w:rsidR="00AA53FB" w:rsidRPr="005C682E">
        <w:t xml:space="preserve"> </w:t>
      </w:r>
      <w:r w:rsidR="00562FE8" w:rsidRPr="005C682E">
        <w:t xml:space="preserve">oproti predchádzajúcemu roku </w:t>
      </w:r>
      <w:r w:rsidR="00DF6020">
        <w:t xml:space="preserve">nižšie. </w:t>
      </w:r>
      <w:r w:rsidR="00627A0A">
        <w:t xml:space="preserve"> </w:t>
      </w:r>
    </w:p>
    <w:p w14:paraId="2015DB28" w14:textId="77777777" w:rsidR="006D03B0" w:rsidRDefault="006D03B0" w:rsidP="005C682E">
      <w:pPr>
        <w:pStyle w:val="Zkladntext21"/>
      </w:pPr>
    </w:p>
    <w:p w14:paraId="0185588A" w14:textId="77777777" w:rsidR="00562FE8" w:rsidRDefault="00E66BE4" w:rsidP="005C682E">
      <w:pPr>
        <w:pStyle w:val="Zkladntext21"/>
      </w:pPr>
      <w:r w:rsidRPr="005C682E">
        <w:t xml:space="preserve">Priebeh ročnej výšky obratu  ukazuje </w:t>
      </w:r>
      <w:r w:rsidRPr="004D3EB7">
        <w:t>graf č.1, priebeh výšky zisku – graf č.2.</w:t>
      </w:r>
    </w:p>
    <w:p w14:paraId="73A252CA" w14:textId="77777777" w:rsidR="009F590A" w:rsidRDefault="009F590A" w:rsidP="005C682E">
      <w:pPr>
        <w:pStyle w:val="Zkladntext21"/>
      </w:pPr>
    </w:p>
    <w:p w14:paraId="354EF31D" w14:textId="2C50C06D" w:rsidR="006C42BD" w:rsidRDefault="009F590A" w:rsidP="006C42BD">
      <w:pPr>
        <w:pStyle w:val="Zkladntext21"/>
      </w:pPr>
      <w:r>
        <w:t>Po ukončení účtovného obdobia roka 20</w:t>
      </w:r>
      <w:r w:rsidR="00276376">
        <w:t>20</w:t>
      </w:r>
      <w:r>
        <w:t xml:space="preserve"> </w:t>
      </w:r>
      <w:r w:rsidR="006C42BD">
        <w:t>nenastala udalosť osobitného významu, týkajúca sa fungovania spoločnosti.</w:t>
      </w:r>
    </w:p>
    <w:p w14:paraId="30D17BEC" w14:textId="06A19FB0" w:rsidR="009F590A" w:rsidRPr="005C682E" w:rsidRDefault="006C42BD" w:rsidP="005C682E">
      <w:pPr>
        <w:pStyle w:val="Zkladntext21"/>
      </w:pPr>
      <w:r>
        <w:t xml:space="preserve">V čase zverejnenia tejto výročnej správy </w:t>
      </w:r>
      <w:r w:rsidR="00276376">
        <w:t>prebieha druhá, tretia vlna</w:t>
      </w:r>
      <w:r w:rsidR="0004637E">
        <w:t xml:space="preserve"> celosvetov</w:t>
      </w:r>
      <w:r w:rsidR="00276376">
        <w:t>ej</w:t>
      </w:r>
      <w:r w:rsidR="0004637E">
        <w:t xml:space="preserve"> pandémi</w:t>
      </w:r>
      <w:r w:rsidR="00276376">
        <w:t>e</w:t>
      </w:r>
      <w:r w:rsidR="0004637E">
        <w:t xml:space="preserve">. </w:t>
      </w:r>
      <w:r>
        <w:t xml:space="preserve"> J</w:t>
      </w:r>
      <w:r w:rsidR="0004637E">
        <w:t>e zrejmé, že priemyselná výroba na Slovensku sa v roku 202</w:t>
      </w:r>
      <w:r w:rsidR="00276376">
        <w:t xml:space="preserve">1 nezotaví na predchádzajúcu úroveň. </w:t>
      </w:r>
      <w:r w:rsidR="0004637E">
        <w:t xml:space="preserve"> Popritom nie sú známe </w:t>
      </w:r>
      <w:proofErr w:type="spellStart"/>
      <w:r w:rsidR="00276376">
        <w:t>pandemické</w:t>
      </w:r>
      <w:proofErr w:type="spellEnd"/>
      <w:r w:rsidR="0004637E">
        <w:t xml:space="preserve"> opatrenia vlády</w:t>
      </w:r>
      <w:r w:rsidR="00276376">
        <w:t xml:space="preserve"> na dlhšie obdobie.</w:t>
      </w:r>
      <w:r w:rsidR="0004637E">
        <w:t xml:space="preserve"> Na hospodárenie spoločnosti TECHNIA</w:t>
      </w:r>
      <w:r>
        <w:t xml:space="preserve"> </w:t>
      </w:r>
      <w:r w:rsidR="0004637E">
        <w:t>budú mať tieto faktory vplyv</w:t>
      </w:r>
      <w:r>
        <w:t xml:space="preserve">, ktorý sa </w:t>
      </w:r>
      <w:r>
        <w:lastRenderedPageBreak/>
        <w:t>momentálne nedá vyčísliť</w:t>
      </w:r>
      <w:r w:rsidR="0004637E">
        <w:t>. Úlohou manažmentu bude situáciu sledovať a prijímať všetky možné kroky na prekonanie tohto obdobia.</w:t>
      </w:r>
      <w:r w:rsidR="00680DC0">
        <w:t xml:space="preserve"> Z dostupných informácií sme presvedčení, že z dlhodobej perspektívy je spoločnosť schopná nepretržite pokračovať v činnosti. </w:t>
      </w:r>
    </w:p>
    <w:p w14:paraId="6F8BE526" w14:textId="77777777" w:rsidR="006D03B0" w:rsidRDefault="006D03B0" w:rsidP="005C682E">
      <w:pPr>
        <w:pStyle w:val="Zkladntext21"/>
      </w:pPr>
    </w:p>
    <w:p w14:paraId="64E2C988" w14:textId="05AFFB34" w:rsidR="00562FE8" w:rsidRPr="002C6CBA" w:rsidRDefault="000764EB" w:rsidP="005C682E">
      <w:pPr>
        <w:pStyle w:val="Zkladntext21"/>
      </w:pPr>
      <w:r w:rsidRPr="002C6CBA">
        <w:t xml:space="preserve">Vedenie spoločnosti navrhuje </w:t>
      </w:r>
      <w:r w:rsidR="002D59F3" w:rsidRPr="002C6CBA">
        <w:t> čistý zisk za rok 20</w:t>
      </w:r>
      <w:r w:rsidR="00B53ED9">
        <w:t>20</w:t>
      </w:r>
      <w:r w:rsidR="002D59F3" w:rsidRPr="002C6CBA">
        <w:t xml:space="preserve"> ponechať v p</w:t>
      </w:r>
      <w:r w:rsidR="000B290C" w:rsidRPr="002C6CBA">
        <w:t>lnej výške ako nerozdelený zisk.</w:t>
      </w:r>
    </w:p>
    <w:p w14:paraId="6B5A4171" w14:textId="77777777" w:rsidR="004433CE" w:rsidRDefault="004433CE" w:rsidP="005C682E">
      <w:pPr>
        <w:pStyle w:val="Zkladntext21"/>
        <w:rPr>
          <w:color w:val="00B0F0"/>
        </w:rPr>
      </w:pPr>
    </w:p>
    <w:p w14:paraId="008D807E" w14:textId="20677FF4" w:rsidR="006D03B0" w:rsidRDefault="006D03B0" w:rsidP="005C682E">
      <w:pPr>
        <w:pStyle w:val="Zkladntext21"/>
        <w:rPr>
          <w:color w:val="00B0F0"/>
        </w:rPr>
      </w:pPr>
    </w:p>
    <w:p w14:paraId="5F60717C" w14:textId="11EE907F" w:rsidR="002B5815" w:rsidRDefault="002B5815" w:rsidP="005C682E">
      <w:pPr>
        <w:pStyle w:val="Zkladntext21"/>
        <w:rPr>
          <w:color w:val="00B0F0"/>
        </w:rPr>
      </w:pPr>
    </w:p>
    <w:p w14:paraId="082A0193" w14:textId="4E8B2909" w:rsidR="002B5815" w:rsidRDefault="002B5815" w:rsidP="005C682E">
      <w:pPr>
        <w:pStyle w:val="Zkladntext21"/>
        <w:rPr>
          <w:color w:val="00B0F0"/>
        </w:rPr>
      </w:pPr>
    </w:p>
    <w:p w14:paraId="4BB226CB" w14:textId="0C872280" w:rsidR="002B5815" w:rsidRDefault="002B5815" w:rsidP="005C682E">
      <w:pPr>
        <w:pStyle w:val="Zkladntext21"/>
        <w:rPr>
          <w:color w:val="00B0F0"/>
        </w:rPr>
      </w:pPr>
    </w:p>
    <w:p w14:paraId="3743396E" w14:textId="28FEFBE4" w:rsidR="002B5815" w:rsidRDefault="002B5815" w:rsidP="005C682E">
      <w:pPr>
        <w:pStyle w:val="Zkladntext21"/>
        <w:rPr>
          <w:color w:val="00B0F0"/>
        </w:rPr>
      </w:pPr>
    </w:p>
    <w:p w14:paraId="591225E1" w14:textId="28441097" w:rsidR="002B5815" w:rsidRDefault="002B5815" w:rsidP="005C682E">
      <w:pPr>
        <w:pStyle w:val="Zkladntext21"/>
        <w:rPr>
          <w:color w:val="00B0F0"/>
        </w:rPr>
      </w:pPr>
    </w:p>
    <w:p w14:paraId="563D4141" w14:textId="06FD30A3" w:rsidR="002B5815" w:rsidRDefault="002B5815" w:rsidP="005C682E">
      <w:pPr>
        <w:pStyle w:val="Zkladntext21"/>
        <w:rPr>
          <w:color w:val="00B0F0"/>
        </w:rPr>
      </w:pPr>
    </w:p>
    <w:p w14:paraId="3A3F7E69" w14:textId="30E14788" w:rsidR="002B5815" w:rsidRDefault="002B5815" w:rsidP="005C682E">
      <w:pPr>
        <w:pStyle w:val="Zkladntext21"/>
        <w:rPr>
          <w:color w:val="00B0F0"/>
        </w:rPr>
      </w:pPr>
    </w:p>
    <w:p w14:paraId="4D81E786" w14:textId="0B9BE596" w:rsidR="002B5815" w:rsidRDefault="002B5815" w:rsidP="005C682E">
      <w:pPr>
        <w:pStyle w:val="Zkladntext21"/>
        <w:rPr>
          <w:color w:val="00B0F0"/>
        </w:rPr>
      </w:pPr>
    </w:p>
    <w:p w14:paraId="76C3602A" w14:textId="404D1FB2" w:rsidR="002B5815" w:rsidRDefault="002B5815" w:rsidP="005C682E">
      <w:pPr>
        <w:pStyle w:val="Zkladntext21"/>
        <w:rPr>
          <w:color w:val="00B0F0"/>
        </w:rPr>
      </w:pPr>
    </w:p>
    <w:p w14:paraId="69C5D3FE" w14:textId="6562996D" w:rsidR="002B5815" w:rsidRDefault="002B5815" w:rsidP="005C682E">
      <w:pPr>
        <w:pStyle w:val="Zkladntext21"/>
        <w:rPr>
          <w:color w:val="00B0F0"/>
        </w:rPr>
      </w:pPr>
    </w:p>
    <w:p w14:paraId="12A4E8DB" w14:textId="5B85CF81" w:rsidR="002B5815" w:rsidRDefault="002B5815" w:rsidP="005C682E">
      <w:pPr>
        <w:pStyle w:val="Zkladntext21"/>
        <w:rPr>
          <w:color w:val="00B0F0"/>
        </w:rPr>
      </w:pPr>
    </w:p>
    <w:p w14:paraId="37767FAD" w14:textId="580CD455" w:rsidR="002B5815" w:rsidRDefault="002B5815" w:rsidP="005C682E">
      <w:pPr>
        <w:pStyle w:val="Zkladntext21"/>
        <w:rPr>
          <w:color w:val="00B0F0"/>
        </w:rPr>
      </w:pPr>
    </w:p>
    <w:p w14:paraId="7F3A9B77" w14:textId="066B153A" w:rsidR="002B5815" w:rsidRDefault="002B5815" w:rsidP="005C682E">
      <w:pPr>
        <w:pStyle w:val="Zkladntext21"/>
        <w:rPr>
          <w:color w:val="00B0F0"/>
        </w:rPr>
      </w:pPr>
    </w:p>
    <w:p w14:paraId="551A0240" w14:textId="61D52338" w:rsidR="002B5815" w:rsidRDefault="002B5815" w:rsidP="005C682E">
      <w:pPr>
        <w:pStyle w:val="Zkladntext21"/>
        <w:rPr>
          <w:color w:val="00B0F0"/>
        </w:rPr>
      </w:pPr>
    </w:p>
    <w:p w14:paraId="48B5109B" w14:textId="654AEE69" w:rsidR="002B5815" w:rsidRDefault="002B5815" w:rsidP="005C682E">
      <w:pPr>
        <w:pStyle w:val="Zkladntext21"/>
        <w:rPr>
          <w:color w:val="00B0F0"/>
        </w:rPr>
      </w:pPr>
    </w:p>
    <w:p w14:paraId="06A925C3" w14:textId="221A67BC" w:rsidR="002B5815" w:rsidRDefault="002B5815" w:rsidP="005C682E">
      <w:pPr>
        <w:pStyle w:val="Zkladntext21"/>
        <w:rPr>
          <w:color w:val="00B0F0"/>
        </w:rPr>
      </w:pPr>
    </w:p>
    <w:p w14:paraId="6A0A4C1E" w14:textId="083A31CD" w:rsidR="002B5815" w:rsidRDefault="002B5815" w:rsidP="005C682E">
      <w:pPr>
        <w:pStyle w:val="Zkladntext21"/>
        <w:rPr>
          <w:color w:val="00B0F0"/>
        </w:rPr>
      </w:pPr>
    </w:p>
    <w:p w14:paraId="19CAE25F" w14:textId="175B051F" w:rsidR="002B5815" w:rsidRDefault="002B5815" w:rsidP="005C682E">
      <w:pPr>
        <w:pStyle w:val="Zkladntext21"/>
        <w:rPr>
          <w:color w:val="00B0F0"/>
        </w:rPr>
      </w:pPr>
    </w:p>
    <w:p w14:paraId="19E028FE" w14:textId="4FA25B7C" w:rsidR="002B5815" w:rsidRDefault="002B5815" w:rsidP="005C682E">
      <w:pPr>
        <w:pStyle w:val="Zkladntext21"/>
        <w:rPr>
          <w:color w:val="00B0F0"/>
        </w:rPr>
      </w:pPr>
    </w:p>
    <w:p w14:paraId="2BE8B85D" w14:textId="19F59244" w:rsidR="002B5815" w:rsidRDefault="002B5815" w:rsidP="005C682E">
      <w:pPr>
        <w:pStyle w:val="Zkladntext21"/>
        <w:rPr>
          <w:color w:val="00B0F0"/>
        </w:rPr>
      </w:pPr>
    </w:p>
    <w:p w14:paraId="7CF9034E" w14:textId="7800C7E9" w:rsidR="002B5815" w:rsidRDefault="002B5815" w:rsidP="005C682E">
      <w:pPr>
        <w:pStyle w:val="Zkladntext21"/>
        <w:rPr>
          <w:color w:val="00B0F0"/>
        </w:rPr>
      </w:pPr>
    </w:p>
    <w:p w14:paraId="51022A28" w14:textId="5B182BC1" w:rsidR="002B5815" w:rsidRDefault="002B5815" w:rsidP="005C682E">
      <w:pPr>
        <w:pStyle w:val="Zkladntext21"/>
        <w:rPr>
          <w:color w:val="00B0F0"/>
        </w:rPr>
      </w:pPr>
    </w:p>
    <w:p w14:paraId="4953622E" w14:textId="1EEA5B1A" w:rsidR="002B5815" w:rsidRDefault="002B5815" w:rsidP="005C682E">
      <w:pPr>
        <w:pStyle w:val="Zkladntext21"/>
        <w:rPr>
          <w:color w:val="00B0F0"/>
        </w:rPr>
      </w:pPr>
    </w:p>
    <w:p w14:paraId="1FB5A680" w14:textId="0B0D97F4" w:rsidR="002B5815" w:rsidRDefault="002B5815" w:rsidP="005C682E">
      <w:pPr>
        <w:pStyle w:val="Zkladntext21"/>
        <w:rPr>
          <w:color w:val="00B0F0"/>
        </w:rPr>
      </w:pPr>
    </w:p>
    <w:p w14:paraId="0E48C540" w14:textId="18C3EF5C" w:rsidR="002B5815" w:rsidRDefault="002B5815" w:rsidP="005C682E">
      <w:pPr>
        <w:pStyle w:val="Zkladntext21"/>
        <w:rPr>
          <w:color w:val="00B0F0"/>
        </w:rPr>
      </w:pPr>
    </w:p>
    <w:p w14:paraId="2FC25E5C" w14:textId="4EAAC344" w:rsidR="002B5815" w:rsidRDefault="002B5815" w:rsidP="005C682E">
      <w:pPr>
        <w:pStyle w:val="Zkladntext21"/>
        <w:rPr>
          <w:color w:val="00B0F0"/>
        </w:rPr>
      </w:pPr>
    </w:p>
    <w:p w14:paraId="0811EB5D" w14:textId="327EF23A" w:rsidR="002B5815" w:rsidRDefault="002B5815" w:rsidP="005C682E">
      <w:pPr>
        <w:pStyle w:val="Zkladntext21"/>
        <w:rPr>
          <w:color w:val="00B0F0"/>
        </w:rPr>
      </w:pPr>
    </w:p>
    <w:p w14:paraId="4B1F71B0" w14:textId="105945E1" w:rsidR="002B5815" w:rsidRDefault="002B5815" w:rsidP="005C682E">
      <w:pPr>
        <w:pStyle w:val="Zkladntext21"/>
        <w:rPr>
          <w:color w:val="00B0F0"/>
        </w:rPr>
      </w:pPr>
    </w:p>
    <w:p w14:paraId="4BDA9384" w14:textId="1B5A136F" w:rsidR="002B5815" w:rsidRDefault="002B5815" w:rsidP="005C682E">
      <w:pPr>
        <w:pStyle w:val="Zkladntext21"/>
        <w:rPr>
          <w:color w:val="00B0F0"/>
        </w:rPr>
      </w:pPr>
    </w:p>
    <w:p w14:paraId="69A8530D" w14:textId="77777777" w:rsidR="002B5815" w:rsidRDefault="002B5815" w:rsidP="005C682E">
      <w:pPr>
        <w:pStyle w:val="Zkladntext21"/>
        <w:rPr>
          <w:color w:val="00B0F0"/>
        </w:rPr>
      </w:pPr>
    </w:p>
    <w:p w14:paraId="4F871FBD" w14:textId="77777777" w:rsidR="006D03B0" w:rsidRDefault="006D03B0" w:rsidP="005C682E">
      <w:pPr>
        <w:pStyle w:val="Zkladntext21"/>
        <w:rPr>
          <w:color w:val="00B0F0"/>
        </w:rPr>
      </w:pPr>
    </w:p>
    <w:p w14:paraId="6A3462D0" w14:textId="77777777" w:rsidR="002B5815" w:rsidRDefault="002B5815" w:rsidP="002B5815">
      <w:pPr>
        <w:pStyle w:val="Zkladntext21"/>
      </w:pPr>
    </w:p>
    <w:p w14:paraId="356C0960" w14:textId="687BA0CA" w:rsidR="002B5815" w:rsidRDefault="002B5815" w:rsidP="002B5815">
      <w:pPr>
        <w:pStyle w:val="Zkladntext21"/>
      </w:pPr>
    </w:p>
    <w:p w14:paraId="69D45938" w14:textId="126FB282" w:rsidR="00AD6CC9" w:rsidRDefault="00AD6CC9" w:rsidP="002B5815">
      <w:pPr>
        <w:pStyle w:val="Zkladntext21"/>
      </w:pPr>
    </w:p>
    <w:p w14:paraId="621FCDB0" w14:textId="7922B612" w:rsidR="00AD6CC9" w:rsidRDefault="00AD6CC9" w:rsidP="002B5815">
      <w:pPr>
        <w:pStyle w:val="Zkladntext21"/>
      </w:pPr>
    </w:p>
    <w:p w14:paraId="43AFC846" w14:textId="49A30975" w:rsidR="00AD6CC9" w:rsidRDefault="00AD6CC9" w:rsidP="002B5815">
      <w:pPr>
        <w:pStyle w:val="Zkladntext21"/>
      </w:pPr>
    </w:p>
    <w:p w14:paraId="0EAEBA27" w14:textId="60282C2E" w:rsidR="00AD6CC9" w:rsidRDefault="00AD6CC9" w:rsidP="002B5815">
      <w:pPr>
        <w:pStyle w:val="Zkladntext21"/>
      </w:pPr>
    </w:p>
    <w:p w14:paraId="0033BB87" w14:textId="5BADE336" w:rsidR="00AD6CC9" w:rsidRDefault="00AD6CC9" w:rsidP="002B5815">
      <w:pPr>
        <w:pStyle w:val="Zkladntext21"/>
      </w:pPr>
    </w:p>
    <w:p w14:paraId="38F27F29" w14:textId="4A052960" w:rsidR="00AD6CC9" w:rsidRDefault="00AD6CC9" w:rsidP="002B5815">
      <w:pPr>
        <w:pStyle w:val="Zkladntext21"/>
      </w:pPr>
    </w:p>
    <w:p w14:paraId="43112DC7" w14:textId="05160656" w:rsidR="00AD6CC9" w:rsidRDefault="00AD6CC9" w:rsidP="002B5815">
      <w:pPr>
        <w:pStyle w:val="Zkladntext21"/>
      </w:pPr>
    </w:p>
    <w:p w14:paraId="38FDB8F4" w14:textId="77777777" w:rsidR="00AD6CC9" w:rsidRDefault="00AD6CC9" w:rsidP="002B5815">
      <w:pPr>
        <w:pStyle w:val="Zkladntext21"/>
      </w:pPr>
    </w:p>
    <w:p w14:paraId="6BAF0CAA" w14:textId="77777777" w:rsidR="002B5815" w:rsidRDefault="002B5815" w:rsidP="002B5815">
      <w:pPr>
        <w:pStyle w:val="Zkladntext21"/>
      </w:pPr>
    </w:p>
    <w:p w14:paraId="6F485277" w14:textId="7D64471F" w:rsidR="006D03B0" w:rsidRPr="005C682E" w:rsidRDefault="0047546E" w:rsidP="002B5815">
      <w:pPr>
        <w:pStyle w:val="Zkladntext21"/>
        <w:rPr>
          <w:color w:val="00B0F0"/>
        </w:rPr>
      </w:pPr>
      <w:r>
        <w:rPr>
          <w:noProof/>
        </w:rPr>
        <w:lastRenderedPageBreak/>
        <w:object w:dxaOrig="1440" w:dyaOrig="1440" w14:anchorId="311ADB7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left:0;text-align:left;margin-left:-16.85pt;margin-top:-13.85pt;width:541.45pt;height:324.05pt;z-index:251659264;mso-position-horizontal-relative:text;mso-position-vertical-relative:text">
            <v:imagedata r:id="rId7" o:title="" croptop="-2154f" cropbottom="-1077f" cropleft="-74f" cropright="-1848f"/>
            <o:lock v:ext="edit" aspectratio="f"/>
          </v:shape>
          <o:OLEObject Type="Embed" ProgID="Excel.Sheet.8" ShapeID="_x0000_s1028" DrawAspect="Content" ObjectID="_1677394642" r:id="rId8"/>
        </w:object>
      </w:r>
    </w:p>
    <w:p w14:paraId="2EA79D5B" w14:textId="0A92FD14" w:rsidR="00AD6CC9" w:rsidRDefault="00AD6CC9" w:rsidP="00AD6CC9">
      <w:pPr>
        <w:ind w:firstLine="720"/>
        <w:rPr>
          <w:b/>
          <w:i/>
          <w:sz w:val="16"/>
          <w:szCs w:val="16"/>
        </w:rPr>
      </w:pPr>
      <w:r w:rsidRPr="004433CE">
        <w:rPr>
          <w:b/>
          <w:i/>
          <w:sz w:val="16"/>
          <w:szCs w:val="16"/>
        </w:rPr>
        <w:t>Graf č. 1</w:t>
      </w:r>
    </w:p>
    <w:p w14:paraId="5F6D0D62" w14:textId="2621E53E" w:rsidR="00DF6020" w:rsidRDefault="00DF6020" w:rsidP="009F590A">
      <w:pPr>
        <w:rPr>
          <w:b/>
          <w:sz w:val="32"/>
          <w:u w:val="single"/>
        </w:rPr>
      </w:pPr>
    </w:p>
    <w:p w14:paraId="29E8FD6C" w14:textId="0E74ED92" w:rsidR="00AD6CC9" w:rsidRDefault="00AD6CC9" w:rsidP="009F590A">
      <w:pPr>
        <w:rPr>
          <w:b/>
          <w:sz w:val="32"/>
          <w:u w:val="single"/>
        </w:rPr>
      </w:pPr>
    </w:p>
    <w:p w14:paraId="6FACD6F7" w14:textId="54BFAA54" w:rsidR="00AD6CC9" w:rsidRDefault="00AD6CC9" w:rsidP="009F590A">
      <w:pPr>
        <w:rPr>
          <w:b/>
          <w:sz w:val="32"/>
          <w:u w:val="single"/>
        </w:rPr>
      </w:pPr>
    </w:p>
    <w:p w14:paraId="57F6483C" w14:textId="1E3DF8F8" w:rsidR="00AD6CC9" w:rsidRDefault="00AD6CC9" w:rsidP="009F590A">
      <w:pPr>
        <w:rPr>
          <w:b/>
          <w:sz w:val="32"/>
          <w:u w:val="single"/>
        </w:rPr>
      </w:pPr>
    </w:p>
    <w:p w14:paraId="4A850D65" w14:textId="6D5FCA95" w:rsidR="00AD6CC9" w:rsidRDefault="00AD6CC9" w:rsidP="009F590A">
      <w:pPr>
        <w:rPr>
          <w:b/>
          <w:sz w:val="32"/>
          <w:u w:val="single"/>
        </w:rPr>
      </w:pPr>
    </w:p>
    <w:p w14:paraId="0EEBAFBE" w14:textId="02C1B803" w:rsidR="00AD6CC9" w:rsidRDefault="00AD6CC9" w:rsidP="009F590A">
      <w:pPr>
        <w:rPr>
          <w:b/>
          <w:sz w:val="32"/>
          <w:u w:val="single"/>
        </w:rPr>
      </w:pPr>
    </w:p>
    <w:p w14:paraId="5CBCF01A" w14:textId="57540B4F" w:rsidR="00AD6CC9" w:rsidRDefault="00AD6CC9" w:rsidP="009F590A">
      <w:pPr>
        <w:rPr>
          <w:b/>
          <w:sz w:val="32"/>
          <w:u w:val="single"/>
        </w:rPr>
      </w:pPr>
    </w:p>
    <w:p w14:paraId="4E42BBD3" w14:textId="712C7D98" w:rsidR="00AD6CC9" w:rsidRDefault="00AD6CC9" w:rsidP="009F590A">
      <w:pPr>
        <w:rPr>
          <w:b/>
          <w:sz w:val="32"/>
          <w:u w:val="single"/>
        </w:rPr>
      </w:pPr>
    </w:p>
    <w:p w14:paraId="52DB184B" w14:textId="3A3FDAA0" w:rsidR="00AD6CC9" w:rsidRDefault="00AD6CC9" w:rsidP="009F590A">
      <w:pPr>
        <w:rPr>
          <w:b/>
          <w:sz w:val="32"/>
          <w:u w:val="single"/>
        </w:rPr>
      </w:pPr>
    </w:p>
    <w:p w14:paraId="3EB2FCC0" w14:textId="7397164E" w:rsidR="00AD6CC9" w:rsidRDefault="00AD6CC9" w:rsidP="009F590A">
      <w:pPr>
        <w:rPr>
          <w:b/>
          <w:sz w:val="32"/>
          <w:u w:val="single"/>
        </w:rPr>
      </w:pPr>
    </w:p>
    <w:p w14:paraId="063FB642" w14:textId="623B1E97" w:rsidR="00AD6CC9" w:rsidRDefault="00AD6CC9" w:rsidP="009F590A">
      <w:pPr>
        <w:rPr>
          <w:b/>
          <w:sz w:val="32"/>
          <w:u w:val="single"/>
        </w:rPr>
      </w:pPr>
    </w:p>
    <w:p w14:paraId="0B00D3B5" w14:textId="39C68CF6" w:rsidR="00AD6CC9" w:rsidRDefault="00AD6CC9" w:rsidP="009F590A">
      <w:pPr>
        <w:rPr>
          <w:b/>
          <w:sz w:val="32"/>
          <w:u w:val="single"/>
        </w:rPr>
      </w:pPr>
    </w:p>
    <w:p w14:paraId="111A9AC7" w14:textId="44B07CDD" w:rsidR="00AD6CC9" w:rsidRDefault="00AD6CC9" w:rsidP="009F590A">
      <w:pPr>
        <w:rPr>
          <w:b/>
          <w:sz w:val="32"/>
          <w:u w:val="single"/>
        </w:rPr>
      </w:pPr>
    </w:p>
    <w:p w14:paraId="41B30972" w14:textId="0C7E281E" w:rsidR="00AD6CC9" w:rsidRDefault="00AD6CC9" w:rsidP="009F590A">
      <w:pPr>
        <w:rPr>
          <w:b/>
          <w:sz w:val="32"/>
          <w:u w:val="single"/>
        </w:rPr>
      </w:pPr>
    </w:p>
    <w:p w14:paraId="5ED5C83C" w14:textId="4A6F8E9F" w:rsidR="00AD6CC9" w:rsidRDefault="00AD6CC9" w:rsidP="009F590A">
      <w:pPr>
        <w:rPr>
          <w:b/>
          <w:sz w:val="32"/>
          <w:u w:val="single"/>
        </w:rPr>
      </w:pPr>
    </w:p>
    <w:p w14:paraId="34BF4806" w14:textId="293AD4FD" w:rsidR="00AD6CC9" w:rsidRDefault="00AD6CC9" w:rsidP="009F590A">
      <w:pPr>
        <w:rPr>
          <w:b/>
          <w:sz w:val="32"/>
          <w:u w:val="single"/>
        </w:rPr>
      </w:pPr>
    </w:p>
    <w:p w14:paraId="5109BA56" w14:textId="7D3E5991" w:rsidR="00AD6CC9" w:rsidRDefault="00AD6CC9" w:rsidP="009F590A">
      <w:pPr>
        <w:rPr>
          <w:b/>
          <w:sz w:val="32"/>
          <w:u w:val="single"/>
        </w:rPr>
      </w:pPr>
    </w:p>
    <w:p w14:paraId="5BFF1832" w14:textId="083F9FF5" w:rsidR="00AD6CC9" w:rsidRDefault="00AD6CC9" w:rsidP="009F590A">
      <w:pPr>
        <w:rPr>
          <w:b/>
          <w:sz w:val="32"/>
          <w:u w:val="single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0A2F9B42" wp14:editId="04569285">
            <wp:simplePos x="0" y="0"/>
            <wp:positionH relativeFrom="column">
              <wp:posOffset>-251460</wp:posOffset>
            </wp:positionH>
            <wp:positionV relativeFrom="paragraph">
              <wp:posOffset>104140</wp:posOffset>
            </wp:positionV>
            <wp:extent cx="6629400" cy="4180205"/>
            <wp:effectExtent l="635" t="635" r="0" b="635"/>
            <wp:wrapNone/>
            <wp:docPr id="5" name="Objekt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3259685" w14:textId="77777777" w:rsidR="00AD6CC9" w:rsidRDefault="00AD6CC9" w:rsidP="00AD6CC9">
      <w:pPr>
        <w:rPr>
          <w:b/>
          <w:i/>
          <w:sz w:val="16"/>
          <w:szCs w:val="16"/>
        </w:rPr>
      </w:pPr>
    </w:p>
    <w:p w14:paraId="040C573E" w14:textId="7657358E" w:rsidR="00AD6CC9" w:rsidRPr="004433CE" w:rsidRDefault="00AD6CC9" w:rsidP="00AD6CC9">
      <w:pPr>
        <w:rPr>
          <w:b/>
          <w:sz w:val="16"/>
          <w:szCs w:val="16"/>
        </w:rPr>
      </w:pPr>
      <w:r>
        <w:tab/>
      </w:r>
      <w:r w:rsidRPr="00736B1E">
        <w:rPr>
          <w:b/>
          <w:i/>
          <w:sz w:val="16"/>
          <w:szCs w:val="16"/>
        </w:rPr>
        <w:t xml:space="preserve"> </w:t>
      </w:r>
      <w:r w:rsidRPr="004433CE">
        <w:rPr>
          <w:b/>
          <w:i/>
          <w:sz w:val="16"/>
          <w:szCs w:val="16"/>
        </w:rPr>
        <w:t>Graf č. 2</w:t>
      </w:r>
    </w:p>
    <w:p w14:paraId="6E3DCB23" w14:textId="53A6ED48" w:rsidR="00AD6CC9" w:rsidRDefault="00AD6CC9" w:rsidP="009F590A">
      <w:pPr>
        <w:rPr>
          <w:b/>
          <w:sz w:val="32"/>
          <w:u w:val="single"/>
        </w:rPr>
      </w:pPr>
    </w:p>
    <w:p w14:paraId="45E9CED4" w14:textId="031B2B31" w:rsidR="00AD6CC9" w:rsidRDefault="00AD6CC9" w:rsidP="009F590A">
      <w:pPr>
        <w:rPr>
          <w:b/>
          <w:sz w:val="32"/>
          <w:u w:val="single"/>
        </w:rPr>
      </w:pPr>
    </w:p>
    <w:p w14:paraId="4D99A611" w14:textId="1A84B4D7" w:rsidR="00AD6CC9" w:rsidRDefault="00AD6CC9" w:rsidP="009F590A">
      <w:pPr>
        <w:rPr>
          <w:b/>
          <w:sz w:val="32"/>
          <w:u w:val="single"/>
        </w:rPr>
      </w:pPr>
    </w:p>
    <w:p w14:paraId="701A6DB3" w14:textId="40EF64D0" w:rsidR="00AD6CC9" w:rsidRDefault="00AD6CC9" w:rsidP="009F590A">
      <w:pPr>
        <w:rPr>
          <w:b/>
          <w:sz w:val="32"/>
          <w:u w:val="single"/>
        </w:rPr>
      </w:pPr>
    </w:p>
    <w:p w14:paraId="3AFB51E9" w14:textId="56822305" w:rsidR="00AD6CC9" w:rsidRDefault="00AD6CC9" w:rsidP="009F590A">
      <w:pPr>
        <w:rPr>
          <w:b/>
          <w:sz w:val="32"/>
          <w:u w:val="single"/>
        </w:rPr>
      </w:pPr>
    </w:p>
    <w:p w14:paraId="59866CAD" w14:textId="15041E57" w:rsidR="00AD6CC9" w:rsidRDefault="00AD6CC9" w:rsidP="009F590A">
      <w:pPr>
        <w:rPr>
          <w:b/>
          <w:sz w:val="32"/>
          <w:u w:val="single"/>
        </w:rPr>
      </w:pPr>
    </w:p>
    <w:p w14:paraId="5A0C9BE3" w14:textId="30C53AB8" w:rsidR="00AD6CC9" w:rsidRDefault="00AD6CC9" w:rsidP="009F590A">
      <w:pPr>
        <w:rPr>
          <w:b/>
          <w:sz w:val="32"/>
          <w:u w:val="single"/>
        </w:rPr>
      </w:pPr>
    </w:p>
    <w:p w14:paraId="196A63DC" w14:textId="2185BF8C" w:rsidR="00AD6CC9" w:rsidRDefault="00AD6CC9" w:rsidP="009F590A">
      <w:pPr>
        <w:rPr>
          <w:b/>
          <w:sz w:val="32"/>
          <w:u w:val="single"/>
        </w:rPr>
      </w:pPr>
    </w:p>
    <w:p w14:paraId="2312226C" w14:textId="09BF446E" w:rsidR="00AD6CC9" w:rsidRDefault="00AD6CC9" w:rsidP="009F590A">
      <w:pPr>
        <w:rPr>
          <w:b/>
          <w:sz w:val="32"/>
          <w:u w:val="single"/>
        </w:rPr>
      </w:pPr>
    </w:p>
    <w:p w14:paraId="09B0F679" w14:textId="64EC3082" w:rsidR="00AD6CC9" w:rsidRDefault="00AD6CC9" w:rsidP="009F590A">
      <w:pPr>
        <w:rPr>
          <w:b/>
          <w:sz w:val="32"/>
          <w:u w:val="single"/>
        </w:rPr>
      </w:pPr>
    </w:p>
    <w:p w14:paraId="540DE00A" w14:textId="3358C04B" w:rsidR="00AD6CC9" w:rsidRDefault="00AD6CC9" w:rsidP="009F590A">
      <w:pPr>
        <w:rPr>
          <w:b/>
          <w:sz w:val="32"/>
          <w:u w:val="single"/>
        </w:rPr>
      </w:pPr>
    </w:p>
    <w:p w14:paraId="6ED5BCDC" w14:textId="18BB25EE" w:rsidR="00AD6CC9" w:rsidRDefault="00AD6CC9" w:rsidP="009F590A">
      <w:pPr>
        <w:rPr>
          <w:b/>
          <w:sz w:val="32"/>
          <w:u w:val="single"/>
        </w:rPr>
      </w:pPr>
    </w:p>
    <w:p w14:paraId="5EAAE56A" w14:textId="5D2FF80F" w:rsidR="00AD6CC9" w:rsidRDefault="00AD6CC9" w:rsidP="009F590A">
      <w:pPr>
        <w:rPr>
          <w:b/>
          <w:sz w:val="32"/>
          <w:u w:val="single"/>
        </w:rPr>
      </w:pPr>
    </w:p>
    <w:p w14:paraId="144C4E83" w14:textId="4E6CC31E" w:rsidR="00AD6CC9" w:rsidRDefault="00AD6CC9" w:rsidP="009F590A">
      <w:pPr>
        <w:rPr>
          <w:b/>
          <w:sz w:val="32"/>
          <w:u w:val="single"/>
        </w:rPr>
      </w:pPr>
    </w:p>
    <w:p w14:paraId="3D863356" w14:textId="606C311F" w:rsidR="00AD6CC9" w:rsidRDefault="00AD6CC9" w:rsidP="009F590A">
      <w:pPr>
        <w:rPr>
          <w:b/>
          <w:sz w:val="32"/>
          <w:u w:val="single"/>
        </w:rPr>
      </w:pPr>
    </w:p>
    <w:p w14:paraId="31A56C05" w14:textId="322DDC07" w:rsidR="00AD6CC9" w:rsidRDefault="00AD6CC9" w:rsidP="009F590A">
      <w:pPr>
        <w:rPr>
          <w:b/>
          <w:sz w:val="32"/>
          <w:u w:val="single"/>
        </w:rPr>
      </w:pPr>
    </w:p>
    <w:p w14:paraId="245EB4B6" w14:textId="60477E7C" w:rsidR="00AD6CC9" w:rsidRDefault="00AD6CC9" w:rsidP="009F590A">
      <w:pPr>
        <w:rPr>
          <w:b/>
          <w:sz w:val="32"/>
          <w:u w:val="single"/>
        </w:rPr>
      </w:pPr>
    </w:p>
    <w:p w14:paraId="31CC491E" w14:textId="051DD739" w:rsidR="00AD6CC9" w:rsidRDefault="00AD6CC9" w:rsidP="009F590A">
      <w:pPr>
        <w:rPr>
          <w:b/>
          <w:sz w:val="32"/>
          <w:u w:val="single"/>
        </w:rPr>
      </w:pPr>
    </w:p>
    <w:p w14:paraId="15F5990F" w14:textId="77777777" w:rsidR="00B53ED9" w:rsidRDefault="00B53ED9" w:rsidP="009F590A">
      <w:pPr>
        <w:rPr>
          <w:b/>
          <w:sz w:val="32"/>
          <w:u w:val="single"/>
        </w:rPr>
      </w:pPr>
    </w:p>
    <w:p w14:paraId="75A75EB0" w14:textId="77777777" w:rsidR="00627A0A" w:rsidRDefault="009F590A" w:rsidP="009F590A">
      <w:pPr>
        <w:rPr>
          <w:b/>
          <w:sz w:val="32"/>
          <w:szCs w:val="32"/>
          <w:u w:val="single"/>
        </w:rPr>
      </w:pPr>
      <w:r>
        <w:rPr>
          <w:b/>
          <w:sz w:val="32"/>
          <w:u w:val="single"/>
        </w:rPr>
        <w:t>IV.</w:t>
      </w:r>
      <w:r>
        <w:rPr>
          <w:sz w:val="32"/>
          <w:u w:val="single"/>
        </w:rPr>
        <w:t xml:space="preserve"> </w:t>
      </w:r>
      <w:r w:rsidR="00F0449F">
        <w:rPr>
          <w:sz w:val="32"/>
          <w:u w:val="single"/>
        </w:rPr>
        <w:t>Ekonomické ukazovatele v časovom rade</w:t>
      </w:r>
    </w:p>
    <w:tbl>
      <w:tblPr>
        <w:tblW w:w="108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780"/>
        <w:gridCol w:w="166"/>
        <w:gridCol w:w="1469"/>
        <w:gridCol w:w="222"/>
        <w:gridCol w:w="1020"/>
        <w:gridCol w:w="200"/>
        <w:gridCol w:w="980"/>
        <w:gridCol w:w="240"/>
      </w:tblGrid>
      <w:tr w:rsidR="00814C14" w:rsidRPr="00814C14" w14:paraId="19B24B8D" w14:textId="77777777" w:rsidTr="00EA6380">
        <w:trPr>
          <w:trHeight w:val="255"/>
        </w:trPr>
        <w:tc>
          <w:tcPr>
            <w:tcW w:w="6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869F8" w14:textId="77777777" w:rsidR="00814C14" w:rsidRPr="00814C14" w:rsidRDefault="00814C14" w:rsidP="00814C14">
            <w:pPr>
              <w:rPr>
                <w:rFonts w:ascii="Arial CE" w:hAnsi="Arial CE" w:cs="Arial CE"/>
                <w:b/>
                <w:bCs/>
                <w:lang w:eastAsia="sk-SK"/>
              </w:rPr>
            </w:pPr>
          </w:p>
        </w:tc>
        <w:tc>
          <w:tcPr>
            <w:tcW w:w="16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61573" w14:textId="77777777" w:rsidR="00814C14" w:rsidRPr="00814C14" w:rsidRDefault="00814C14" w:rsidP="00814C14">
            <w:pPr>
              <w:rPr>
                <w:rFonts w:ascii="Arial CE" w:hAnsi="Arial CE" w:cs="Arial CE"/>
                <w:b/>
                <w:bCs/>
                <w:lang w:eastAsia="sk-SK"/>
              </w:rPr>
            </w:pP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1CC1F" w14:textId="77777777" w:rsidR="00814C14" w:rsidRPr="00814C14" w:rsidRDefault="00814C14" w:rsidP="00814C14">
            <w:pPr>
              <w:rPr>
                <w:lang w:eastAsia="sk-SK"/>
              </w:rPr>
            </w:pP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097F4" w14:textId="77777777" w:rsidR="00814C14" w:rsidRPr="00814C14" w:rsidRDefault="00814C14" w:rsidP="00814C14">
            <w:pPr>
              <w:rPr>
                <w:lang w:eastAsia="sk-SK"/>
              </w:rPr>
            </w:pPr>
          </w:p>
        </w:tc>
      </w:tr>
      <w:tr w:rsidR="00512E91" w:rsidRPr="00512E91" w14:paraId="6F61C74B" w14:textId="77777777" w:rsidTr="00B53ED9">
        <w:trPr>
          <w:gridAfter w:val="1"/>
          <w:wAfter w:w="240" w:type="dxa"/>
          <w:trHeight w:val="246"/>
        </w:trPr>
        <w:tc>
          <w:tcPr>
            <w:tcW w:w="6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0926E1" w14:textId="77777777" w:rsidR="00512E91" w:rsidRPr="00512E91" w:rsidRDefault="00512E91" w:rsidP="00512E91">
            <w:pPr>
              <w:rPr>
                <w:rFonts w:ascii="Arial CE" w:hAnsi="Arial CE" w:cs="Arial CE"/>
                <w:b/>
                <w:bCs/>
                <w:lang w:eastAsia="sk-SK"/>
              </w:rPr>
            </w:pPr>
          </w:p>
        </w:tc>
        <w:tc>
          <w:tcPr>
            <w:tcW w:w="16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256A98" w14:textId="77777777" w:rsidR="00512E91" w:rsidRPr="00512E91" w:rsidRDefault="00512E91" w:rsidP="00512E91">
            <w:pPr>
              <w:rPr>
                <w:rFonts w:ascii="Arial CE" w:hAnsi="Arial CE" w:cs="Arial CE"/>
                <w:b/>
                <w:bCs/>
                <w:lang w:eastAsia="sk-SK"/>
              </w:rPr>
            </w:pP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70F6E" w14:textId="77777777" w:rsidR="00512E91" w:rsidRPr="00512E91" w:rsidRDefault="00512E91" w:rsidP="00512E91">
            <w:pPr>
              <w:rPr>
                <w:lang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7AA01" w14:textId="77777777" w:rsidR="00512E91" w:rsidRPr="00512E91" w:rsidRDefault="00512E91" w:rsidP="00512E91">
            <w:pPr>
              <w:rPr>
                <w:lang w:eastAsia="sk-SK"/>
              </w:rPr>
            </w:pPr>
          </w:p>
        </w:tc>
      </w:tr>
      <w:tr w:rsidR="00512E91" w:rsidRPr="00512E91" w14:paraId="7E34E108" w14:textId="77777777" w:rsidTr="00EA6380">
        <w:trPr>
          <w:gridAfter w:val="1"/>
          <w:wAfter w:w="240" w:type="dxa"/>
          <w:trHeight w:val="246"/>
        </w:trPr>
        <w:tc>
          <w:tcPr>
            <w:tcW w:w="6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tbl>
            <w:tblPr>
              <w:tblW w:w="864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920"/>
              <w:gridCol w:w="1240"/>
              <w:gridCol w:w="1240"/>
              <w:gridCol w:w="1240"/>
            </w:tblGrid>
            <w:tr w:rsidR="00670615" w:rsidRPr="00670615" w14:paraId="6260E48A" w14:textId="77777777" w:rsidTr="00670615">
              <w:trPr>
                <w:trHeight w:val="255"/>
              </w:trPr>
              <w:tc>
                <w:tcPr>
                  <w:tcW w:w="49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DF74F8" w14:textId="77777777" w:rsidR="00670615" w:rsidRPr="00670615" w:rsidRDefault="00670615" w:rsidP="00670615">
                  <w:pPr>
                    <w:rPr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297199F" w14:textId="77777777" w:rsidR="00670615" w:rsidRPr="00670615" w:rsidRDefault="00670615" w:rsidP="00670615">
                  <w:pPr>
                    <w:rPr>
                      <w:lang w:eastAsia="sk-SK"/>
                    </w:rPr>
                  </w:pP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9BEC633" w14:textId="77777777" w:rsidR="00670615" w:rsidRPr="00670615" w:rsidRDefault="00670615" w:rsidP="00670615">
                  <w:pPr>
                    <w:rPr>
                      <w:lang w:eastAsia="sk-SK"/>
                    </w:rPr>
                  </w:pP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6C65968" w14:textId="77777777" w:rsidR="00670615" w:rsidRPr="00670615" w:rsidRDefault="00670615" w:rsidP="00670615">
                  <w:pPr>
                    <w:rPr>
                      <w:lang w:eastAsia="sk-SK"/>
                    </w:rPr>
                  </w:pPr>
                </w:p>
              </w:tc>
            </w:tr>
            <w:tr w:rsidR="00670615" w:rsidRPr="00670615" w14:paraId="7E941658" w14:textId="77777777" w:rsidTr="00670615">
              <w:trPr>
                <w:trHeight w:val="263"/>
              </w:trPr>
              <w:tc>
                <w:tcPr>
                  <w:tcW w:w="49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A2C6257" w14:textId="77777777" w:rsidR="00670615" w:rsidRPr="00670615" w:rsidRDefault="00670615" w:rsidP="00670615">
                  <w:pPr>
                    <w:rPr>
                      <w:rFonts w:ascii="Arial CE" w:hAnsi="Arial CE" w:cs="Arial CE"/>
                      <w:b/>
                      <w:bCs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b/>
                      <w:bCs/>
                      <w:lang w:eastAsia="sk-SK"/>
                    </w:rPr>
                    <w:t>Ekonomické ukazovatele:</w:t>
                  </w:r>
                </w:p>
              </w:tc>
              <w:tc>
                <w:tcPr>
                  <w:tcW w:w="124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3C58623" w14:textId="77777777" w:rsidR="00670615" w:rsidRPr="00670615" w:rsidRDefault="00670615" w:rsidP="00670615">
                  <w:pPr>
                    <w:rPr>
                      <w:rFonts w:ascii="Arial CE" w:hAnsi="Arial CE" w:cs="Arial CE"/>
                      <w:b/>
                      <w:bCs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b/>
                      <w:bCs/>
                      <w:lang w:eastAsia="sk-SK"/>
                    </w:rPr>
                    <w:t>rok 2020</w:t>
                  </w:r>
                </w:p>
              </w:tc>
              <w:tc>
                <w:tcPr>
                  <w:tcW w:w="124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BB7C115" w14:textId="77777777" w:rsidR="00670615" w:rsidRPr="00670615" w:rsidRDefault="00670615" w:rsidP="00670615">
                  <w:pPr>
                    <w:rPr>
                      <w:rFonts w:ascii="Arial CE" w:hAnsi="Arial CE" w:cs="Arial CE"/>
                      <w:b/>
                      <w:bCs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b/>
                      <w:bCs/>
                      <w:lang w:eastAsia="sk-SK"/>
                    </w:rPr>
                    <w:t>rok 2019</w:t>
                  </w:r>
                </w:p>
              </w:tc>
              <w:tc>
                <w:tcPr>
                  <w:tcW w:w="124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37730B3" w14:textId="77777777" w:rsidR="00670615" w:rsidRPr="00670615" w:rsidRDefault="00670615" w:rsidP="00670615">
                  <w:pPr>
                    <w:rPr>
                      <w:rFonts w:ascii="Arial CE" w:hAnsi="Arial CE" w:cs="Arial CE"/>
                      <w:b/>
                      <w:bCs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b/>
                      <w:bCs/>
                      <w:lang w:eastAsia="sk-SK"/>
                    </w:rPr>
                    <w:t>rok 2018</w:t>
                  </w:r>
                </w:p>
              </w:tc>
            </w:tr>
            <w:tr w:rsidR="00670615" w:rsidRPr="00670615" w14:paraId="3723099D" w14:textId="77777777" w:rsidTr="00670615">
              <w:trPr>
                <w:trHeight w:val="263"/>
              </w:trPr>
              <w:tc>
                <w:tcPr>
                  <w:tcW w:w="49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22A2D93" w14:textId="77777777" w:rsidR="00670615" w:rsidRPr="00670615" w:rsidRDefault="00670615" w:rsidP="00670615">
                  <w:pPr>
                    <w:rPr>
                      <w:rFonts w:ascii="Arial CE" w:hAnsi="Arial CE" w:cs="Arial CE"/>
                      <w:b/>
                      <w:bCs/>
                      <w:u w:val="singl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b/>
                      <w:bCs/>
                      <w:u w:val="singl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72320C3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9ACDA2B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73A6AE1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</w:tr>
            <w:tr w:rsidR="00670615" w:rsidRPr="00670615" w14:paraId="70AD0276" w14:textId="77777777" w:rsidTr="00670615">
              <w:trPr>
                <w:trHeight w:val="255"/>
              </w:trPr>
              <w:tc>
                <w:tcPr>
                  <w:tcW w:w="49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63497A3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Rentabilita vlastného kapitálu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AAA2C9F" w14:textId="77777777" w:rsidR="00670615" w:rsidRPr="00670615" w:rsidRDefault="00670615" w:rsidP="00670615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7,17%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D7E9286" w14:textId="77777777" w:rsidR="00670615" w:rsidRPr="00670615" w:rsidRDefault="00670615" w:rsidP="00670615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4,14%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BC7F272" w14:textId="77777777" w:rsidR="00670615" w:rsidRPr="00670615" w:rsidRDefault="00670615" w:rsidP="00670615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22,51%</w:t>
                  </w:r>
                </w:p>
              </w:tc>
            </w:tr>
            <w:tr w:rsidR="00670615" w:rsidRPr="00670615" w14:paraId="5DBBB84B" w14:textId="77777777" w:rsidTr="00670615">
              <w:trPr>
                <w:trHeight w:val="255"/>
              </w:trPr>
              <w:tc>
                <w:tcPr>
                  <w:tcW w:w="49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8445D3B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 xml:space="preserve">(HV za </w:t>
                  </w:r>
                  <w:proofErr w:type="spellStart"/>
                  <w:r w:rsidRPr="00670615">
                    <w:rPr>
                      <w:rFonts w:ascii="Arial CE" w:hAnsi="Arial CE" w:cs="Arial CE"/>
                      <w:lang w:eastAsia="sk-SK"/>
                    </w:rPr>
                    <w:t>účt.obdobie</w:t>
                  </w:r>
                  <w:proofErr w:type="spellEnd"/>
                  <w:r w:rsidRPr="00670615">
                    <w:rPr>
                      <w:rFonts w:ascii="Arial CE" w:hAnsi="Arial CE" w:cs="Arial CE"/>
                      <w:lang w:eastAsia="sk-SK"/>
                    </w:rPr>
                    <w:t xml:space="preserve"> / Vlastné imanie) *100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1B97DB8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418DB27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89C42CE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</w:tr>
            <w:tr w:rsidR="00670615" w:rsidRPr="00670615" w14:paraId="0FE5E506" w14:textId="77777777" w:rsidTr="00670615">
              <w:trPr>
                <w:trHeight w:val="255"/>
              </w:trPr>
              <w:tc>
                <w:tcPr>
                  <w:tcW w:w="49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599FED3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FD19581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6616030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0B3E1B1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</w:tr>
            <w:tr w:rsidR="00670615" w:rsidRPr="00670615" w14:paraId="6E0CDAD3" w14:textId="77777777" w:rsidTr="00670615">
              <w:trPr>
                <w:trHeight w:val="255"/>
              </w:trPr>
              <w:tc>
                <w:tcPr>
                  <w:tcW w:w="49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18FC09F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2DD3D8A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C8E8194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20DFF6E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</w:tr>
            <w:tr w:rsidR="00670615" w:rsidRPr="00670615" w14:paraId="34B9348F" w14:textId="77777777" w:rsidTr="00670615">
              <w:trPr>
                <w:trHeight w:val="255"/>
              </w:trPr>
              <w:tc>
                <w:tcPr>
                  <w:tcW w:w="49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E33D5E0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Rentabilita tržieb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5A0E1A5" w14:textId="77777777" w:rsidR="00670615" w:rsidRPr="00670615" w:rsidRDefault="00670615" w:rsidP="00670615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2,11%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7FD46BE" w14:textId="77777777" w:rsidR="00670615" w:rsidRPr="00670615" w:rsidRDefault="00670615" w:rsidP="00670615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0,97%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A8FABA9" w14:textId="77777777" w:rsidR="00670615" w:rsidRPr="00670615" w:rsidRDefault="00670615" w:rsidP="00670615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5,35%</w:t>
                  </w:r>
                </w:p>
              </w:tc>
            </w:tr>
            <w:tr w:rsidR="00670615" w:rsidRPr="00670615" w14:paraId="6F71021D" w14:textId="77777777" w:rsidTr="00670615">
              <w:trPr>
                <w:trHeight w:val="255"/>
              </w:trPr>
              <w:tc>
                <w:tcPr>
                  <w:tcW w:w="49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0221456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 xml:space="preserve">(HV za </w:t>
                  </w:r>
                  <w:proofErr w:type="spellStart"/>
                  <w:r w:rsidRPr="00670615">
                    <w:rPr>
                      <w:rFonts w:ascii="Arial CE" w:hAnsi="Arial CE" w:cs="Arial CE"/>
                      <w:lang w:eastAsia="sk-SK"/>
                    </w:rPr>
                    <w:t>účt.obdobie</w:t>
                  </w:r>
                  <w:proofErr w:type="spellEnd"/>
                  <w:r w:rsidRPr="00670615">
                    <w:rPr>
                      <w:rFonts w:ascii="Arial CE" w:hAnsi="Arial CE" w:cs="Arial CE"/>
                      <w:lang w:eastAsia="sk-SK"/>
                    </w:rPr>
                    <w:t xml:space="preserve"> / Obrat) *100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672FE88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49B98B3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03DD714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</w:tr>
            <w:tr w:rsidR="00670615" w:rsidRPr="00670615" w14:paraId="278AF5B6" w14:textId="77777777" w:rsidTr="00670615">
              <w:trPr>
                <w:trHeight w:val="255"/>
              </w:trPr>
              <w:tc>
                <w:tcPr>
                  <w:tcW w:w="49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D6B094C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E507EB3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1198DEB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C6631A2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</w:tr>
            <w:tr w:rsidR="00670615" w:rsidRPr="00670615" w14:paraId="4ED5A398" w14:textId="77777777" w:rsidTr="00670615">
              <w:trPr>
                <w:trHeight w:val="255"/>
              </w:trPr>
              <w:tc>
                <w:tcPr>
                  <w:tcW w:w="49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901034A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6E7DBE3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7EB818A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0D53817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</w:tr>
            <w:tr w:rsidR="00670615" w:rsidRPr="00670615" w14:paraId="34CCE1CE" w14:textId="77777777" w:rsidTr="00670615">
              <w:trPr>
                <w:trHeight w:val="255"/>
              </w:trPr>
              <w:tc>
                <w:tcPr>
                  <w:tcW w:w="49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4F1E4DE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Doba obratu zásob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EE61301" w14:textId="77777777" w:rsidR="00670615" w:rsidRPr="00670615" w:rsidRDefault="00670615" w:rsidP="00670615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54,12 dní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B73FF07" w14:textId="77777777" w:rsidR="00670615" w:rsidRPr="00670615" w:rsidRDefault="00670615" w:rsidP="00670615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47,49 dní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C0B9E84" w14:textId="77777777" w:rsidR="00670615" w:rsidRPr="00670615" w:rsidRDefault="00670615" w:rsidP="00670615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42,01 dní</w:t>
                  </w:r>
                </w:p>
              </w:tc>
            </w:tr>
            <w:tr w:rsidR="00670615" w:rsidRPr="00670615" w14:paraId="4558BE5F" w14:textId="77777777" w:rsidTr="00670615">
              <w:trPr>
                <w:trHeight w:val="255"/>
              </w:trPr>
              <w:tc>
                <w:tcPr>
                  <w:tcW w:w="49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2FF69FD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(Zásoby / Obrat) *360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B91D3B3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47323C2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02FD05A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</w:tr>
            <w:tr w:rsidR="00670615" w:rsidRPr="00670615" w14:paraId="257A78CF" w14:textId="77777777" w:rsidTr="00670615">
              <w:trPr>
                <w:trHeight w:val="255"/>
              </w:trPr>
              <w:tc>
                <w:tcPr>
                  <w:tcW w:w="49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88C2CC2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49E0C6F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E4FBED7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45900A4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</w:tr>
            <w:tr w:rsidR="00670615" w:rsidRPr="00670615" w14:paraId="7E7F8ED7" w14:textId="77777777" w:rsidTr="00670615">
              <w:trPr>
                <w:trHeight w:val="255"/>
              </w:trPr>
              <w:tc>
                <w:tcPr>
                  <w:tcW w:w="49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6795FE2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9605444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F8D9582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5AD9024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</w:tr>
            <w:tr w:rsidR="00670615" w:rsidRPr="00670615" w14:paraId="1E4E4FC1" w14:textId="77777777" w:rsidTr="00670615">
              <w:trPr>
                <w:trHeight w:val="255"/>
              </w:trPr>
              <w:tc>
                <w:tcPr>
                  <w:tcW w:w="49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E97BF2B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Doba obratu pohľadávok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E8DD892" w14:textId="77777777" w:rsidR="00670615" w:rsidRPr="00670615" w:rsidRDefault="00670615" w:rsidP="00670615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57,61 dní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2BA2DEF" w14:textId="77777777" w:rsidR="00670615" w:rsidRPr="00670615" w:rsidRDefault="00670615" w:rsidP="00670615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61,64 dní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B80FBF1" w14:textId="77777777" w:rsidR="00670615" w:rsidRPr="00670615" w:rsidRDefault="00670615" w:rsidP="00670615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62,66 dní</w:t>
                  </w:r>
                </w:p>
              </w:tc>
            </w:tr>
            <w:tr w:rsidR="00670615" w:rsidRPr="00670615" w14:paraId="6F000B4E" w14:textId="77777777" w:rsidTr="00670615">
              <w:trPr>
                <w:trHeight w:val="255"/>
              </w:trPr>
              <w:tc>
                <w:tcPr>
                  <w:tcW w:w="49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D5654B0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(Krátko + dlhodobé pohľadávky / Obrat) *360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3FBB8E8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AF1755F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C309639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</w:tr>
            <w:tr w:rsidR="00670615" w:rsidRPr="00670615" w14:paraId="634C1F0D" w14:textId="77777777" w:rsidTr="00670615">
              <w:trPr>
                <w:trHeight w:val="255"/>
              </w:trPr>
              <w:tc>
                <w:tcPr>
                  <w:tcW w:w="49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FBEA040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F16AD42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401C07A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241D9C4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</w:tr>
            <w:tr w:rsidR="00670615" w:rsidRPr="00670615" w14:paraId="180DBF58" w14:textId="77777777" w:rsidTr="00670615">
              <w:trPr>
                <w:trHeight w:val="255"/>
              </w:trPr>
              <w:tc>
                <w:tcPr>
                  <w:tcW w:w="49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A501075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C94576E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1EB0BC7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12F8BAB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</w:tr>
            <w:tr w:rsidR="00670615" w:rsidRPr="00670615" w14:paraId="1A43FFE0" w14:textId="77777777" w:rsidTr="00670615">
              <w:trPr>
                <w:trHeight w:val="255"/>
              </w:trPr>
              <w:tc>
                <w:tcPr>
                  <w:tcW w:w="49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2724A7D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Doba obratu záväzkov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5A0999A" w14:textId="77777777" w:rsidR="00670615" w:rsidRPr="00670615" w:rsidRDefault="00670615" w:rsidP="00670615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70 dní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D319898" w14:textId="77777777" w:rsidR="00670615" w:rsidRPr="00670615" w:rsidRDefault="00670615" w:rsidP="00670615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78 dní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2B7A50F" w14:textId="77777777" w:rsidR="00670615" w:rsidRPr="00670615" w:rsidRDefault="00670615" w:rsidP="00670615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61 dní</w:t>
                  </w:r>
                </w:p>
              </w:tc>
            </w:tr>
            <w:tr w:rsidR="00670615" w:rsidRPr="00670615" w14:paraId="1EB05F64" w14:textId="77777777" w:rsidTr="00670615">
              <w:trPr>
                <w:trHeight w:val="255"/>
              </w:trPr>
              <w:tc>
                <w:tcPr>
                  <w:tcW w:w="49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DBBFC88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(Cudzie zdroje / Obrat ) * 360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FD3C42C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A19B2DD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6EF8AE6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</w:tr>
            <w:tr w:rsidR="00670615" w:rsidRPr="00670615" w14:paraId="49000145" w14:textId="77777777" w:rsidTr="00670615">
              <w:trPr>
                <w:trHeight w:val="255"/>
              </w:trPr>
              <w:tc>
                <w:tcPr>
                  <w:tcW w:w="49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F483DE4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17B475E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16DBE96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A354760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</w:tr>
            <w:tr w:rsidR="00670615" w:rsidRPr="00670615" w14:paraId="5B1AC335" w14:textId="77777777" w:rsidTr="00670615">
              <w:trPr>
                <w:trHeight w:val="263"/>
              </w:trPr>
              <w:tc>
                <w:tcPr>
                  <w:tcW w:w="49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03D9447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56E23F5" w14:textId="77777777" w:rsidR="00670615" w:rsidRPr="00670615" w:rsidRDefault="00670615" w:rsidP="00670615">
                  <w:pPr>
                    <w:rPr>
                      <w:rFonts w:ascii="Arial CE" w:hAnsi="Arial CE" w:cs="Arial CE"/>
                      <w:b/>
                      <w:bCs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b/>
                      <w:bCs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D6668BD" w14:textId="77777777" w:rsidR="00670615" w:rsidRPr="00670615" w:rsidRDefault="00670615" w:rsidP="00670615">
                  <w:pPr>
                    <w:rPr>
                      <w:rFonts w:ascii="Arial CE" w:hAnsi="Arial CE" w:cs="Arial CE"/>
                      <w:b/>
                      <w:bCs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b/>
                      <w:bCs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CCCE283" w14:textId="77777777" w:rsidR="00670615" w:rsidRPr="00670615" w:rsidRDefault="00670615" w:rsidP="00670615">
                  <w:pPr>
                    <w:rPr>
                      <w:rFonts w:ascii="Arial CE" w:hAnsi="Arial CE" w:cs="Arial CE"/>
                      <w:b/>
                      <w:bCs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b/>
                      <w:bCs/>
                      <w:lang w:eastAsia="sk-SK"/>
                    </w:rPr>
                    <w:t> </w:t>
                  </w:r>
                </w:p>
              </w:tc>
            </w:tr>
            <w:tr w:rsidR="00670615" w:rsidRPr="00670615" w14:paraId="12CC726B" w14:textId="77777777" w:rsidTr="00670615">
              <w:trPr>
                <w:trHeight w:val="263"/>
              </w:trPr>
              <w:tc>
                <w:tcPr>
                  <w:tcW w:w="49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CBFBFC4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32C912D" w14:textId="77777777" w:rsidR="00670615" w:rsidRPr="00670615" w:rsidRDefault="00670615" w:rsidP="00670615">
                  <w:pPr>
                    <w:rPr>
                      <w:rFonts w:ascii="Arial CE" w:hAnsi="Arial CE" w:cs="Arial CE"/>
                      <w:b/>
                      <w:bCs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b/>
                      <w:bCs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FCA566B" w14:textId="77777777" w:rsidR="00670615" w:rsidRPr="00670615" w:rsidRDefault="00670615" w:rsidP="00670615">
                  <w:pPr>
                    <w:rPr>
                      <w:rFonts w:ascii="Arial CE" w:hAnsi="Arial CE" w:cs="Arial CE"/>
                      <w:b/>
                      <w:bCs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b/>
                      <w:bCs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062365D" w14:textId="77777777" w:rsidR="00670615" w:rsidRPr="00670615" w:rsidRDefault="00670615" w:rsidP="00670615">
                  <w:pPr>
                    <w:rPr>
                      <w:rFonts w:ascii="Arial CE" w:hAnsi="Arial CE" w:cs="Arial CE"/>
                      <w:b/>
                      <w:bCs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b/>
                      <w:bCs/>
                      <w:lang w:eastAsia="sk-SK"/>
                    </w:rPr>
                    <w:t> </w:t>
                  </w:r>
                </w:p>
              </w:tc>
            </w:tr>
            <w:tr w:rsidR="00670615" w:rsidRPr="00670615" w14:paraId="28F706A9" w14:textId="77777777" w:rsidTr="00670615">
              <w:trPr>
                <w:trHeight w:val="255"/>
              </w:trPr>
              <w:tc>
                <w:tcPr>
                  <w:tcW w:w="49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84E242C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8CE99C0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8ED5EED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55F6D76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</w:tr>
            <w:tr w:rsidR="00670615" w:rsidRPr="00670615" w14:paraId="0CB8BC59" w14:textId="77777777" w:rsidTr="00670615">
              <w:trPr>
                <w:trHeight w:val="255"/>
              </w:trPr>
              <w:tc>
                <w:tcPr>
                  <w:tcW w:w="49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7C73D1D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Ukazovateľ krízy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1805276" w14:textId="77777777" w:rsidR="00670615" w:rsidRPr="00670615" w:rsidRDefault="00670615" w:rsidP="00670615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1,54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2E832F0" w14:textId="77777777" w:rsidR="00670615" w:rsidRPr="00670615" w:rsidRDefault="00670615" w:rsidP="00670615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1,08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0F6F243" w14:textId="77777777" w:rsidR="00670615" w:rsidRPr="00670615" w:rsidRDefault="00670615" w:rsidP="00670615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1,41</w:t>
                  </w:r>
                </w:p>
              </w:tc>
            </w:tr>
            <w:tr w:rsidR="00670615" w:rsidRPr="00670615" w14:paraId="5E1429AC" w14:textId="77777777" w:rsidTr="00670615">
              <w:trPr>
                <w:trHeight w:val="255"/>
              </w:trPr>
              <w:tc>
                <w:tcPr>
                  <w:tcW w:w="49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61E6B2A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 xml:space="preserve">(Vlastné imanie / Cudzie </w:t>
                  </w:r>
                  <w:proofErr w:type="spellStart"/>
                  <w:r w:rsidRPr="00670615">
                    <w:rPr>
                      <w:rFonts w:ascii="Arial CE" w:hAnsi="Arial CE" w:cs="Arial CE"/>
                      <w:lang w:eastAsia="sk-SK"/>
                    </w:rPr>
                    <w:t>zdorje</w:t>
                  </w:r>
                  <w:proofErr w:type="spellEnd"/>
                  <w:r w:rsidRPr="00670615">
                    <w:rPr>
                      <w:rFonts w:ascii="Arial CE" w:hAnsi="Arial CE" w:cs="Arial CE"/>
                      <w:lang w:eastAsia="sk-SK"/>
                    </w:rPr>
                    <w:t xml:space="preserve"> ) 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801F303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DD4A23D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160EA94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</w:tr>
            <w:tr w:rsidR="00670615" w:rsidRPr="00670615" w14:paraId="1A488976" w14:textId="77777777" w:rsidTr="00670615">
              <w:trPr>
                <w:trHeight w:val="255"/>
              </w:trPr>
              <w:tc>
                <w:tcPr>
                  <w:tcW w:w="49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68F99A1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E058FC8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6699A6A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C55952C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</w:tr>
            <w:tr w:rsidR="00670615" w:rsidRPr="00670615" w14:paraId="02DA2B0B" w14:textId="77777777" w:rsidTr="00670615">
              <w:trPr>
                <w:trHeight w:val="255"/>
              </w:trPr>
              <w:tc>
                <w:tcPr>
                  <w:tcW w:w="49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BCE2A7D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F40E735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7F2C860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7FDE8D6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</w:tr>
            <w:tr w:rsidR="00670615" w:rsidRPr="00670615" w14:paraId="16A551BB" w14:textId="77777777" w:rsidTr="00670615">
              <w:trPr>
                <w:trHeight w:val="255"/>
              </w:trPr>
              <w:tc>
                <w:tcPr>
                  <w:tcW w:w="49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6B1FB8C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 xml:space="preserve">Stupeň </w:t>
                  </w:r>
                  <w:proofErr w:type="spellStart"/>
                  <w:r w:rsidRPr="00670615">
                    <w:rPr>
                      <w:rFonts w:ascii="Arial CE" w:hAnsi="Arial CE" w:cs="Arial CE"/>
                      <w:lang w:eastAsia="sk-SK"/>
                    </w:rPr>
                    <w:t>zadĺženia</w:t>
                  </w:r>
                  <w:proofErr w:type="spellEnd"/>
                  <w:r w:rsidRPr="00670615">
                    <w:rPr>
                      <w:rFonts w:ascii="Arial CE" w:hAnsi="Arial CE" w:cs="Arial CE"/>
                      <w:lang w:eastAsia="sk-SK"/>
                    </w:rPr>
                    <w:t xml:space="preserve">-štruktúry </w:t>
                  </w:r>
                  <w:proofErr w:type="spellStart"/>
                  <w:r w:rsidRPr="00670615">
                    <w:rPr>
                      <w:rFonts w:ascii="Arial CE" w:hAnsi="Arial CE" w:cs="Arial CE"/>
                      <w:lang w:eastAsia="sk-SK"/>
                    </w:rPr>
                    <w:t>zdojov</w:t>
                  </w:r>
                  <w:proofErr w:type="spellEnd"/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50BE653" w14:textId="77777777" w:rsidR="00670615" w:rsidRPr="00670615" w:rsidRDefault="00670615" w:rsidP="00670615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64,84%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4900563" w14:textId="77777777" w:rsidR="00670615" w:rsidRPr="00670615" w:rsidRDefault="00670615" w:rsidP="00670615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92,28%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42B92A4" w14:textId="77777777" w:rsidR="00670615" w:rsidRPr="00670615" w:rsidRDefault="00670615" w:rsidP="00670615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71,01%</w:t>
                  </w:r>
                </w:p>
              </w:tc>
            </w:tr>
            <w:tr w:rsidR="00670615" w:rsidRPr="00670615" w14:paraId="6D0AA120" w14:textId="77777777" w:rsidTr="00670615">
              <w:trPr>
                <w:trHeight w:val="255"/>
              </w:trPr>
              <w:tc>
                <w:tcPr>
                  <w:tcW w:w="49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F3D3698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 xml:space="preserve">(Cudzie </w:t>
                  </w:r>
                  <w:proofErr w:type="spellStart"/>
                  <w:r w:rsidRPr="00670615">
                    <w:rPr>
                      <w:rFonts w:ascii="Arial CE" w:hAnsi="Arial CE" w:cs="Arial CE"/>
                      <w:lang w:eastAsia="sk-SK"/>
                    </w:rPr>
                    <w:t>zdorje</w:t>
                  </w:r>
                  <w:proofErr w:type="spellEnd"/>
                  <w:r w:rsidRPr="00670615">
                    <w:rPr>
                      <w:rFonts w:ascii="Arial CE" w:hAnsi="Arial CE" w:cs="Arial CE"/>
                      <w:lang w:eastAsia="sk-SK"/>
                    </w:rPr>
                    <w:t xml:space="preserve"> / Vlastné imanie ) * 100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A643FE2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2F392B4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54FAF73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</w:tr>
            <w:tr w:rsidR="00670615" w:rsidRPr="00670615" w14:paraId="0BAE8B1F" w14:textId="77777777" w:rsidTr="00670615">
              <w:trPr>
                <w:trHeight w:val="255"/>
              </w:trPr>
              <w:tc>
                <w:tcPr>
                  <w:tcW w:w="49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BD42B01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582B23C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1FC7EB7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E9600EE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</w:tr>
            <w:tr w:rsidR="00670615" w:rsidRPr="00670615" w14:paraId="1A067384" w14:textId="77777777" w:rsidTr="00670615">
              <w:trPr>
                <w:trHeight w:val="263"/>
              </w:trPr>
              <w:tc>
                <w:tcPr>
                  <w:tcW w:w="49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21BE407" w14:textId="77777777" w:rsidR="00670615" w:rsidRPr="00670615" w:rsidRDefault="00670615" w:rsidP="00670615">
                  <w:pPr>
                    <w:jc w:val="center"/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307AA1F" w14:textId="77777777" w:rsidR="00670615" w:rsidRPr="00670615" w:rsidRDefault="00670615" w:rsidP="00670615">
                  <w:pPr>
                    <w:rPr>
                      <w:rFonts w:ascii="Arial CE" w:hAnsi="Arial CE" w:cs="Arial CE"/>
                      <w:b/>
                      <w:bCs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b/>
                      <w:bCs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8164F57" w14:textId="77777777" w:rsidR="00670615" w:rsidRPr="00670615" w:rsidRDefault="00670615" w:rsidP="00670615">
                  <w:pPr>
                    <w:rPr>
                      <w:rFonts w:ascii="Arial CE" w:hAnsi="Arial CE" w:cs="Arial CE"/>
                      <w:b/>
                      <w:bCs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b/>
                      <w:bCs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AEE7B8C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</w:tr>
            <w:tr w:rsidR="00670615" w:rsidRPr="00670615" w14:paraId="1E7CE1EE" w14:textId="77777777" w:rsidTr="00670615">
              <w:trPr>
                <w:trHeight w:val="255"/>
              </w:trPr>
              <w:tc>
                <w:tcPr>
                  <w:tcW w:w="49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48A57A3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Celková likvidita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A50C309" w14:textId="77777777" w:rsidR="00670615" w:rsidRPr="00670615" w:rsidRDefault="00670615" w:rsidP="00670615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214,62%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756FA4D" w14:textId="77777777" w:rsidR="00670615" w:rsidRPr="00670615" w:rsidRDefault="00670615" w:rsidP="00670615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174,28%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ECD2121" w14:textId="77777777" w:rsidR="00670615" w:rsidRPr="00670615" w:rsidRDefault="00670615" w:rsidP="00670615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205,12%</w:t>
                  </w:r>
                </w:p>
              </w:tc>
            </w:tr>
            <w:tr w:rsidR="00670615" w:rsidRPr="00670615" w14:paraId="5988CDAA" w14:textId="77777777" w:rsidTr="00670615">
              <w:trPr>
                <w:trHeight w:val="255"/>
              </w:trPr>
              <w:tc>
                <w:tcPr>
                  <w:tcW w:w="49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7F43384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(Obežné aktíva / Krátkodobé záväzky +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E691071" w14:textId="77777777" w:rsidR="00670615" w:rsidRPr="00670615" w:rsidRDefault="00670615" w:rsidP="00670615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FA88F74" w14:textId="77777777" w:rsidR="00670615" w:rsidRPr="00670615" w:rsidRDefault="00670615" w:rsidP="00670615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09404CB" w14:textId="77777777" w:rsidR="00670615" w:rsidRPr="00670615" w:rsidRDefault="00670615" w:rsidP="00670615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</w:tr>
            <w:tr w:rsidR="00670615" w:rsidRPr="00670615" w14:paraId="1C8261B1" w14:textId="77777777" w:rsidTr="00670615">
              <w:trPr>
                <w:trHeight w:val="263"/>
              </w:trPr>
              <w:tc>
                <w:tcPr>
                  <w:tcW w:w="49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046DE81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 xml:space="preserve"> Krátkodobé úvery ) * 100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9D2DC58" w14:textId="77777777" w:rsidR="00670615" w:rsidRPr="00670615" w:rsidRDefault="00670615" w:rsidP="00670615">
                  <w:pPr>
                    <w:rPr>
                      <w:rFonts w:ascii="Arial CE" w:hAnsi="Arial CE" w:cs="Arial CE"/>
                      <w:b/>
                      <w:bCs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b/>
                      <w:bCs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95C01F2" w14:textId="77777777" w:rsidR="00670615" w:rsidRPr="00670615" w:rsidRDefault="00670615" w:rsidP="00670615">
                  <w:pPr>
                    <w:rPr>
                      <w:rFonts w:ascii="Arial CE" w:hAnsi="Arial CE" w:cs="Arial CE"/>
                      <w:b/>
                      <w:bCs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b/>
                      <w:bCs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9C382EC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</w:tr>
            <w:tr w:rsidR="00670615" w:rsidRPr="00670615" w14:paraId="1DC1A5EE" w14:textId="77777777" w:rsidTr="00670615">
              <w:trPr>
                <w:trHeight w:val="263"/>
              </w:trPr>
              <w:tc>
                <w:tcPr>
                  <w:tcW w:w="49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0EA817E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F768F78" w14:textId="77777777" w:rsidR="00670615" w:rsidRPr="00670615" w:rsidRDefault="00670615" w:rsidP="00670615">
                  <w:pPr>
                    <w:rPr>
                      <w:rFonts w:ascii="Arial CE" w:hAnsi="Arial CE" w:cs="Arial CE"/>
                      <w:b/>
                      <w:bCs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b/>
                      <w:bCs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26AE07D" w14:textId="77777777" w:rsidR="00670615" w:rsidRPr="00670615" w:rsidRDefault="00670615" w:rsidP="00670615">
                  <w:pPr>
                    <w:rPr>
                      <w:rFonts w:ascii="Arial CE" w:hAnsi="Arial CE" w:cs="Arial CE"/>
                      <w:b/>
                      <w:bCs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b/>
                      <w:bCs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932D27C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</w:tr>
            <w:tr w:rsidR="00670615" w:rsidRPr="00670615" w14:paraId="6DB4B3D3" w14:textId="77777777" w:rsidTr="00670615">
              <w:trPr>
                <w:trHeight w:val="263"/>
              </w:trPr>
              <w:tc>
                <w:tcPr>
                  <w:tcW w:w="49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9076EDC" w14:textId="77777777" w:rsidR="00670615" w:rsidRPr="00670615" w:rsidRDefault="00670615" w:rsidP="00670615">
                  <w:pPr>
                    <w:rPr>
                      <w:rFonts w:ascii="Arial CE" w:hAnsi="Arial CE" w:cs="Arial CE"/>
                      <w:b/>
                      <w:bCs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b/>
                      <w:bCs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D34A7C5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814ECBD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5CABCAB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</w:tr>
            <w:tr w:rsidR="00670615" w:rsidRPr="00670615" w14:paraId="41A0A263" w14:textId="77777777" w:rsidTr="00670615">
              <w:trPr>
                <w:trHeight w:val="255"/>
              </w:trPr>
              <w:tc>
                <w:tcPr>
                  <w:tcW w:w="49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8639F56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 xml:space="preserve">Čistý pracovný </w:t>
                  </w:r>
                  <w:proofErr w:type="spellStart"/>
                  <w:r w:rsidRPr="00670615">
                    <w:rPr>
                      <w:rFonts w:ascii="Arial CE" w:hAnsi="Arial CE" w:cs="Arial CE"/>
                      <w:lang w:eastAsia="sk-SK"/>
                    </w:rPr>
                    <w:t>kapital</w:t>
                  </w:r>
                  <w:proofErr w:type="spellEnd"/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0E47F7C" w14:textId="77777777" w:rsidR="00670615" w:rsidRPr="00670615" w:rsidRDefault="00670615" w:rsidP="00670615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978 747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8FB7856" w14:textId="77777777" w:rsidR="00670615" w:rsidRPr="00670615" w:rsidRDefault="00670615" w:rsidP="00670615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871 759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2444F3C" w14:textId="77777777" w:rsidR="00670615" w:rsidRPr="00670615" w:rsidRDefault="00670615" w:rsidP="00670615">
                  <w:pPr>
                    <w:jc w:val="right"/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1 106 064</w:t>
                  </w:r>
                </w:p>
              </w:tc>
            </w:tr>
            <w:tr w:rsidR="00670615" w:rsidRPr="00670615" w14:paraId="4936DB40" w14:textId="77777777" w:rsidTr="00670615">
              <w:trPr>
                <w:trHeight w:val="255"/>
              </w:trPr>
              <w:tc>
                <w:tcPr>
                  <w:tcW w:w="49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A8297E4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(Obežný majetok - Krátkodobé záväzky -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F09DD33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8779910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F37C2BE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</w:tr>
            <w:tr w:rsidR="00670615" w:rsidRPr="00670615" w14:paraId="1212EF03" w14:textId="77777777" w:rsidTr="00670615">
              <w:trPr>
                <w:trHeight w:val="255"/>
              </w:trPr>
              <w:tc>
                <w:tcPr>
                  <w:tcW w:w="49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885F333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 xml:space="preserve"> Krátkodobé úvery - ČR)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5CFDA46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1F574BD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08C512D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</w:tr>
            <w:tr w:rsidR="00670615" w:rsidRPr="00670615" w14:paraId="7F701006" w14:textId="77777777" w:rsidTr="00670615">
              <w:trPr>
                <w:trHeight w:val="263"/>
              </w:trPr>
              <w:tc>
                <w:tcPr>
                  <w:tcW w:w="49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B67FA63" w14:textId="77777777" w:rsidR="00670615" w:rsidRPr="00670615" w:rsidRDefault="00670615" w:rsidP="00670615">
                  <w:pPr>
                    <w:rPr>
                      <w:rFonts w:ascii="Arial CE" w:hAnsi="Arial CE" w:cs="Arial CE"/>
                      <w:b/>
                      <w:bCs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b/>
                      <w:bCs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EFD9FEC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2ED1998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CFBB589" w14:textId="77777777" w:rsidR="00670615" w:rsidRPr="00670615" w:rsidRDefault="00670615" w:rsidP="00670615">
                  <w:pPr>
                    <w:rPr>
                      <w:rFonts w:ascii="Arial CE" w:hAnsi="Arial CE" w:cs="Arial CE"/>
                      <w:lang w:eastAsia="sk-SK"/>
                    </w:rPr>
                  </w:pPr>
                  <w:r w:rsidRPr="00670615">
                    <w:rPr>
                      <w:rFonts w:ascii="Arial CE" w:hAnsi="Arial CE" w:cs="Arial CE"/>
                      <w:lang w:eastAsia="sk-SK"/>
                    </w:rPr>
                    <w:t> </w:t>
                  </w:r>
                </w:p>
              </w:tc>
            </w:tr>
          </w:tbl>
          <w:p w14:paraId="5C8A29BE" w14:textId="77777777" w:rsidR="00512E91" w:rsidRPr="00512E91" w:rsidRDefault="00512E91" w:rsidP="00512E91">
            <w:pPr>
              <w:rPr>
                <w:lang w:eastAsia="sk-SK"/>
              </w:rPr>
            </w:pPr>
          </w:p>
        </w:tc>
        <w:tc>
          <w:tcPr>
            <w:tcW w:w="16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7045F3" w14:textId="77777777" w:rsidR="00512E91" w:rsidRPr="00512E91" w:rsidRDefault="00512E91" w:rsidP="00512E91">
            <w:pPr>
              <w:rPr>
                <w:lang w:eastAsia="sk-SK"/>
              </w:rPr>
            </w:pP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852A4" w14:textId="77777777" w:rsidR="00512E91" w:rsidRPr="00512E91" w:rsidRDefault="00512E91" w:rsidP="00512E91">
            <w:pPr>
              <w:rPr>
                <w:lang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755D6" w14:textId="77777777" w:rsidR="00512E91" w:rsidRPr="00512E91" w:rsidRDefault="00512E91" w:rsidP="00512E91">
            <w:pPr>
              <w:rPr>
                <w:lang w:eastAsia="sk-SK"/>
              </w:rPr>
            </w:pPr>
          </w:p>
        </w:tc>
      </w:tr>
      <w:tr w:rsidR="00512E91" w:rsidRPr="00512E91" w14:paraId="151A709C" w14:textId="77777777" w:rsidTr="00EA6380">
        <w:trPr>
          <w:gridAfter w:val="1"/>
          <w:wAfter w:w="240" w:type="dxa"/>
          <w:trHeight w:val="246"/>
        </w:trPr>
        <w:tc>
          <w:tcPr>
            <w:tcW w:w="6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9FE7F" w14:textId="77777777" w:rsidR="00512E91" w:rsidRPr="00512E91" w:rsidRDefault="00512E91" w:rsidP="00512E91">
            <w:pPr>
              <w:rPr>
                <w:lang w:eastAsia="sk-SK"/>
              </w:rPr>
            </w:pPr>
          </w:p>
        </w:tc>
        <w:tc>
          <w:tcPr>
            <w:tcW w:w="16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51B17" w14:textId="77777777" w:rsidR="00512E91" w:rsidRPr="00512E91" w:rsidRDefault="00512E91" w:rsidP="00512E91">
            <w:pPr>
              <w:rPr>
                <w:lang w:eastAsia="sk-SK"/>
              </w:rPr>
            </w:pP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D09BD" w14:textId="77777777" w:rsidR="00512E91" w:rsidRPr="00512E91" w:rsidRDefault="00512E91" w:rsidP="00512E91">
            <w:pPr>
              <w:rPr>
                <w:lang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B5CF8" w14:textId="77777777" w:rsidR="00512E91" w:rsidRPr="00512E91" w:rsidRDefault="00512E91" w:rsidP="00512E91">
            <w:pPr>
              <w:rPr>
                <w:lang w:eastAsia="sk-SK"/>
              </w:rPr>
            </w:pPr>
          </w:p>
        </w:tc>
      </w:tr>
    </w:tbl>
    <w:p w14:paraId="325ED455" w14:textId="77777777" w:rsidR="00454EBC" w:rsidRDefault="00454EBC" w:rsidP="00794109">
      <w:pPr>
        <w:jc w:val="center"/>
        <w:rPr>
          <w:b/>
          <w:sz w:val="32"/>
          <w:szCs w:val="32"/>
          <w:u w:val="single"/>
        </w:rPr>
      </w:pPr>
    </w:p>
    <w:p w14:paraId="7B049B8A" w14:textId="77777777" w:rsidR="00454EBC" w:rsidRDefault="00454EBC" w:rsidP="00794109">
      <w:pPr>
        <w:jc w:val="center"/>
        <w:rPr>
          <w:b/>
          <w:sz w:val="32"/>
          <w:szCs w:val="32"/>
          <w:u w:val="single"/>
        </w:rPr>
      </w:pPr>
    </w:p>
    <w:p w14:paraId="7ACFF517" w14:textId="2D90164C" w:rsidR="00454EBC" w:rsidRDefault="00454EBC" w:rsidP="006C42BD">
      <w:pPr>
        <w:rPr>
          <w:b/>
          <w:sz w:val="32"/>
          <w:szCs w:val="32"/>
          <w:u w:val="single"/>
        </w:rPr>
      </w:pPr>
    </w:p>
    <w:p w14:paraId="0BB426FF" w14:textId="77777777" w:rsidR="00680DC0" w:rsidRDefault="00680DC0" w:rsidP="006C42BD">
      <w:pPr>
        <w:rPr>
          <w:b/>
          <w:sz w:val="32"/>
          <w:szCs w:val="32"/>
          <w:u w:val="single"/>
        </w:rPr>
      </w:pPr>
    </w:p>
    <w:p w14:paraId="16FA6C38" w14:textId="77777777" w:rsidR="00794109" w:rsidRPr="00794109" w:rsidRDefault="00794109" w:rsidP="00794109">
      <w:pPr>
        <w:jc w:val="center"/>
        <w:rPr>
          <w:b/>
          <w:sz w:val="32"/>
          <w:szCs w:val="32"/>
          <w:u w:val="single"/>
        </w:rPr>
      </w:pPr>
      <w:r w:rsidRPr="00794109">
        <w:rPr>
          <w:b/>
          <w:sz w:val="32"/>
          <w:szCs w:val="32"/>
          <w:u w:val="single"/>
        </w:rPr>
        <w:t xml:space="preserve">V. Pozvánka na valné </w:t>
      </w:r>
      <w:r w:rsidR="002B672C">
        <w:rPr>
          <w:b/>
          <w:sz w:val="32"/>
          <w:szCs w:val="32"/>
          <w:u w:val="single"/>
        </w:rPr>
        <w:t>zhromaždenie spoločnosti TECHNIA,</w:t>
      </w:r>
      <w:r w:rsidR="00AA64B1">
        <w:rPr>
          <w:b/>
          <w:sz w:val="32"/>
          <w:szCs w:val="32"/>
          <w:u w:val="single"/>
        </w:rPr>
        <w:t xml:space="preserve">   </w:t>
      </w:r>
      <w:r w:rsidRPr="00794109">
        <w:rPr>
          <w:b/>
          <w:sz w:val="32"/>
          <w:szCs w:val="32"/>
          <w:u w:val="single"/>
        </w:rPr>
        <w:t xml:space="preserve"> </w:t>
      </w:r>
      <w:r w:rsidR="002B672C">
        <w:rPr>
          <w:b/>
          <w:sz w:val="32"/>
          <w:szCs w:val="32"/>
          <w:u w:val="single"/>
        </w:rPr>
        <w:t xml:space="preserve">spol. </w:t>
      </w:r>
      <w:r w:rsidRPr="00794109">
        <w:rPr>
          <w:b/>
          <w:sz w:val="32"/>
          <w:szCs w:val="32"/>
          <w:u w:val="single"/>
        </w:rPr>
        <w:t>s</w:t>
      </w:r>
      <w:r w:rsidR="002B672C">
        <w:rPr>
          <w:b/>
          <w:sz w:val="32"/>
          <w:szCs w:val="32"/>
          <w:u w:val="single"/>
        </w:rPr>
        <w:t xml:space="preserve"> </w:t>
      </w:r>
      <w:proofErr w:type="spellStart"/>
      <w:r w:rsidRPr="00794109">
        <w:rPr>
          <w:b/>
          <w:sz w:val="32"/>
          <w:szCs w:val="32"/>
          <w:u w:val="single"/>
        </w:rPr>
        <w:t>r.o</w:t>
      </w:r>
      <w:proofErr w:type="spellEnd"/>
      <w:r w:rsidRPr="00794109">
        <w:rPr>
          <w:b/>
          <w:sz w:val="32"/>
          <w:szCs w:val="32"/>
          <w:u w:val="single"/>
        </w:rPr>
        <w:t xml:space="preserve">. </w:t>
      </w:r>
      <w:r>
        <w:rPr>
          <w:b/>
          <w:sz w:val="32"/>
          <w:szCs w:val="32"/>
          <w:u w:val="single"/>
        </w:rPr>
        <w:t xml:space="preserve"> </w:t>
      </w:r>
    </w:p>
    <w:p w14:paraId="2016535F" w14:textId="77777777" w:rsidR="00794109" w:rsidRDefault="00794109" w:rsidP="00794109">
      <w:pPr>
        <w:rPr>
          <w:sz w:val="28"/>
        </w:rPr>
      </w:pPr>
    </w:p>
    <w:p w14:paraId="138931BD" w14:textId="77777777" w:rsidR="00794109" w:rsidRDefault="00794109" w:rsidP="00794109">
      <w:pPr>
        <w:rPr>
          <w:sz w:val="24"/>
        </w:rPr>
      </w:pPr>
    </w:p>
    <w:p w14:paraId="1145EB6A" w14:textId="77777777" w:rsidR="004033E2" w:rsidRDefault="004033E2" w:rsidP="004033E2">
      <w:pPr>
        <w:ind w:firstLine="708"/>
        <w:rPr>
          <w:sz w:val="24"/>
        </w:rPr>
      </w:pPr>
      <w:r>
        <w:rPr>
          <w:sz w:val="24"/>
        </w:rPr>
        <w:t>Konatelia spoločnosti TECHIA, spol. s </w:t>
      </w:r>
      <w:proofErr w:type="spellStart"/>
      <w:r>
        <w:rPr>
          <w:sz w:val="24"/>
        </w:rPr>
        <w:t>r.o</w:t>
      </w:r>
      <w:proofErr w:type="spellEnd"/>
      <w:r>
        <w:rPr>
          <w:sz w:val="24"/>
        </w:rPr>
        <w:t xml:space="preserve">. so sídlom v Nových Zámkoch, Komárňanská cesta 72, IČO : 31410936, zapísanej v obchodnom registri Okresného súdu Nitra vo vložke č. 1045/A, oddiel: </w:t>
      </w:r>
      <w:proofErr w:type="spellStart"/>
      <w:r>
        <w:rPr>
          <w:sz w:val="24"/>
        </w:rPr>
        <w:t>Sro</w:t>
      </w:r>
      <w:proofErr w:type="spellEnd"/>
      <w:r w:rsidR="00CF4F07">
        <w:rPr>
          <w:sz w:val="24"/>
        </w:rPr>
        <w:t>,</w:t>
      </w:r>
      <w:r>
        <w:rPr>
          <w:sz w:val="24"/>
        </w:rPr>
        <w:t xml:space="preserve"> zvolávajú spoločníkov na </w:t>
      </w:r>
    </w:p>
    <w:p w14:paraId="42650D7C" w14:textId="77777777" w:rsidR="004033E2" w:rsidRDefault="004033E2" w:rsidP="004033E2">
      <w:pPr>
        <w:ind w:firstLine="708"/>
        <w:rPr>
          <w:sz w:val="24"/>
        </w:rPr>
      </w:pPr>
    </w:p>
    <w:p w14:paraId="39C32EEE" w14:textId="77777777" w:rsidR="004033E2" w:rsidRDefault="004033E2" w:rsidP="004033E2">
      <w:pPr>
        <w:jc w:val="center"/>
        <w:rPr>
          <w:b/>
          <w:sz w:val="24"/>
        </w:rPr>
      </w:pPr>
      <w:r>
        <w:rPr>
          <w:b/>
          <w:sz w:val="24"/>
        </w:rPr>
        <w:t>riadne valné zhromaždenie,</w:t>
      </w:r>
    </w:p>
    <w:p w14:paraId="0FEC34FC" w14:textId="77777777" w:rsidR="004033E2" w:rsidRDefault="004033E2" w:rsidP="004033E2">
      <w:pPr>
        <w:jc w:val="center"/>
        <w:rPr>
          <w:sz w:val="24"/>
        </w:rPr>
      </w:pPr>
    </w:p>
    <w:p w14:paraId="73B956D3" w14:textId="44A27A2B" w:rsidR="00012BEF" w:rsidRDefault="00012BEF" w:rsidP="00012BEF">
      <w:pPr>
        <w:rPr>
          <w:sz w:val="24"/>
        </w:rPr>
      </w:pPr>
      <w:r>
        <w:rPr>
          <w:sz w:val="24"/>
        </w:rPr>
        <w:t xml:space="preserve">ktoré sa uskutoční dňa </w:t>
      </w:r>
      <w:r w:rsidR="00670615">
        <w:rPr>
          <w:sz w:val="24"/>
        </w:rPr>
        <w:t>26</w:t>
      </w:r>
      <w:r w:rsidR="00246622">
        <w:rPr>
          <w:sz w:val="24"/>
        </w:rPr>
        <w:t>.</w:t>
      </w:r>
      <w:r w:rsidR="00670615">
        <w:rPr>
          <w:sz w:val="24"/>
        </w:rPr>
        <w:t>3</w:t>
      </w:r>
      <w:r w:rsidR="00246622">
        <w:rPr>
          <w:sz w:val="24"/>
        </w:rPr>
        <w:t>.</w:t>
      </w:r>
      <w:r>
        <w:rPr>
          <w:sz w:val="24"/>
        </w:rPr>
        <w:t>20</w:t>
      </w:r>
      <w:r w:rsidR="00670615">
        <w:rPr>
          <w:sz w:val="24"/>
        </w:rPr>
        <w:t>21</w:t>
      </w:r>
      <w:r>
        <w:rPr>
          <w:sz w:val="24"/>
        </w:rPr>
        <w:t xml:space="preserve"> v Nových Zámkoch, Komárňanská cesta č. 72, so začiatkom o   </w:t>
      </w:r>
      <w:r w:rsidR="00736B1E">
        <w:rPr>
          <w:sz w:val="24"/>
        </w:rPr>
        <w:t>9</w:t>
      </w:r>
      <w:r>
        <w:rPr>
          <w:sz w:val="24"/>
        </w:rPr>
        <w:t>.00 hod.</w:t>
      </w:r>
    </w:p>
    <w:p w14:paraId="2844CE18" w14:textId="77777777" w:rsidR="00012BEF" w:rsidRDefault="00012BEF" w:rsidP="00012BEF">
      <w:pPr>
        <w:rPr>
          <w:sz w:val="24"/>
        </w:rPr>
      </w:pPr>
    </w:p>
    <w:p w14:paraId="72A348DB" w14:textId="77777777" w:rsidR="00012BEF" w:rsidRDefault="00012BEF" w:rsidP="00012BEF">
      <w:pPr>
        <w:rPr>
          <w:sz w:val="24"/>
        </w:rPr>
      </w:pPr>
      <w:r>
        <w:rPr>
          <w:sz w:val="24"/>
        </w:rPr>
        <w:t>Navrhovaný program:</w:t>
      </w:r>
    </w:p>
    <w:p w14:paraId="7D2EE71A" w14:textId="77777777" w:rsidR="00012BEF" w:rsidRDefault="00012BEF" w:rsidP="00012BEF">
      <w:pPr>
        <w:rPr>
          <w:sz w:val="24"/>
        </w:rPr>
      </w:pPr>
    </w:p>
    <w:p w14:paraId="0B64BFDE" w14:textId="77777777" w:rsidR="00012BEF" w:rsidRDefault="00012BEF" w:rsidP="00012BEF">
      <w:pPr>
        <w:rPr>
          <w:sz w:val="24"/>
        </w:rPr>
      </w:pPr>
      <w:r>
        <w:rPr>
          <w:sz w:val="24"/>
        </w:rPr>
        <w:t>1, Otvorenie, voľba orgánov VZ</w:t>
      </w:r>
    </w:p>
    <w:p w14:paraId="33215F06" w14:textId="24F353FA" w:rsidR="00012BEF" w:rsidRDefault="00012BEF" w:rsidP="00012BEF">
      <w:pPr>
        <w:rPr>
          <w:sz w:val="24"/>
        </w:rPr>
      </w:pPr>
      <w:r>
        <w:rPr>
          <w:sz w:val="24"/>
        </w:rPr>
        <w:t>2, Schválenie účtovnej závierky a výročnej správy za rok 20</w:t>
      </w:r>
      <w:r w:rsidR="00670615">
        <w:rPr>
          <w:sz w:val="24"/>
        </w:rPr>
        <w:t>20</w:t>
      </w:r>
    </w:p>
    <w:p w14:paraId="22472593" w14:textId="77777777" w:rsidR="00012BEF" w:rsidRDefault="00012BEF" w:rsidP="00012BEF">
      <w:pPr>
        <w:rPr>
          <w:sz w:val="24"/>
        </w:rPr>
      </w:pPr>
      <w:r>
        <w:rPr>
          <w:sz w:val="24"/>
        </w:rPr>
        <w:t>3, Rôzne</w:t>
      </w:r>
    </w:p>
    <w:p w14:paraId="1E793B51" w14:textId="77777777" w:rsidR="00012BEF" w:rsidRDefault="00012BEF" w:rsidP="00012BEF">
      <w:pPr>
        <w:rPr>
          <w:sz w:val="24"/>
        </w:rPr>
      </w:pPr>
    </w:p>
    <w:p w14:paraId="2BE54DC5" w14:textId="77777777" w:rsidR="00012BEF" w:rsidRDefault="00012BEF" w:rsidP="00012BEF">
      <w:pPr>
        <w:rPr>
          <w:sz w:val="24"/>
        </w:rPr>
      </w:pPr>
    </w:p>
    <w:p w14:paraId="16E55303" w14:textId="77777777" w:rsidR="00012BEF" w:rsidRDefault="00012BEF" w:rsidP="00012BEF">
      <w:pPr>
        <w:rPr>
          <w:sz w:val="24"/>
        </w:rPr>
      </w:pPr>
    </w:p>
    <w:p w14:paraId="76AE68C3" w14:textId="6B2B9363" w:rsidR="00012BEF" w:rsidRDefault="00012BEF" w:rsidP="00012BEF">
      <w:pPr>
        <w:rPr>
          <w:sz w:val="24"/>
        </w:rPr>
      </w:pPr>
      <w:r>
        <w:rPr>
          <w:sz w:val="24"/>
        </w:rPr>
        <w:t xml:space="preserve">V Nových Zámkoch, </w:t>
      </w:r>
      <w:r w:rsidR="00670615">
        <w:rPr>
          <w:sz w:val="24"/>
        </w:rPr>
        <w:t>8</w:t>
      </w:r>
      <w:r w:rsidR="004D3EB7">
        <w:rPr>
          <w:sz w:val="24"/>
        </w:rPr>
        <w:t>.</w:t>
      </w:r>
      <w:r w:rsidR="00670615">
        <w:rPr>
          <w:sz w:val="24"/>
        </w:rPr>
        <w:t>3</w:t>
      </w:r>
      <w:r>
        <w:rPr>
          <w:sz w:val="24"/>
        </w:rPr>
        <w:t>.20</w:t>
      </w:r>
      <w:r w:rsidR="00DF6020">
        <w:rPr>
          <w:sz w:val="24"/>
        </w:rPr>
        <w:t>2</w:t>
      </w:r>
      <w:r w:rsidR="00670615">
        <w:rPr>
          <w:sz w:val="24"/>
        </w:rPr>
        <w:t>1</w:t>
      </w:r>
    </w:p>
    <w:p w14:paraId="1BF5F668" w14:textId="77777777" w:rsidR="004033E2" w:rsidRDefault="004033E2" w:rsidP="004033E2">
      <w:pPr>
        <w:rPr>
          <w:sz w:val="28"/>
        </w:rPr>
      </w:pPr>
    </w:p>
    <w:p w14:paraId="45FAA71B" w14:textId="77777777" w:rsidR="004033E2" w:rsidRDefault="004033E2" w:rsidP="004033E2">
      <w:pPr>
        <w:rPr>
          <w:sz w:val="28"/>
        </w:rPr>
      </w:pPr>
    </w:p>
    <w:p w14:paraId="3BE9A0E8" w14:textId="77777777" w:rsidR="004033E2" w:rsidRDefault="004033E2" w:rsidP="004033E2">
      <w:pPr>
        <w:rPr>
          <w:sz w:val="28"/>
        </w:rPr>
      </w:pPr>
    </w:p>
    <w:p w14:paraId="0CCEC5EB" w14:textId="77777777" w:rsidR="004033E2" w:rsidRDefault="004033E2" w:rsidP="004033E2">
      <w:pPr>
        <w:rPr>
          <w:sz w:val="28"/>
        </w:rPr>
      </w:pPr>
    </w:p>
    <w:p w14:paraId="738B6F7B" w14:textId="77777777" w:rsidR="00156F8D" w:rsidRDefault="004033E2" w:rsidP="004033E2">
      <w:pPr>
        <w:rPr>
          <w:sz w:val="24"/>
        </w:rPr>
      </w:pPr>
      <w:r>
        <w:rPr>
          <w:sz w:val="28"/>
        </w:rPr>
        <w:t xml:space="preserve">Ing. Peter Slávik , </w:t>
      </w:r>
      <w:proofErr w:type="spellStart"/>
      <w:r>
        <w:rPr>
          <w:sz w:val="28"/>
        </w:rPr>
        <w:t>v.r</w:t>
      </w:r>
      <w:proofErr w:type="spellEnd"/>
      <w:r>
        <w:rPr>
          <w:sz w:val="28"/>
        </w:rPr>
        <w:t xml:space="preserve">.           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  <w:t xml:space="preserve">          Ing. Peter Stín, </w:t>
      </w:r>
      <w:proofErr w:type="spellStart"/>
      <w:r>
        <w:rPr>
          <w:sz w:val="28"/>
        </w:rPr>
        <w:t>v.r</w:t>
      </w:r>
      <w:proofErr w:type="spellEnd"/>
      <w:r>
        <w:rPr>
          <w:sz w:val="28"/>
        </w:rPr>
        <w:t xml:space="preserve">.    </w:t>
      </w:r>
    </w:p>
    <w:p w14:paraId="4740BAD8" w14:textId="77777777" w:rsidR="00156F8D" w:rsidRDefault="00156F8D" w:rsidP="00156F8D">
      <w:pPr>
        <w:rPr>
          <w:sz w:val="24"/>
        </w:rPr>
      </w:pPr>
    </w:p>
    <w:p w14:paraId="194CBF5F" w14:textId="77777777" w:rsidR="00563EEC" w:rsidRDefault="004033E2" w:rsidP="009F1CA6">
      <w:pPr>
        <w:pStyle w:val="Zkladntext21"/>
        <w:ind w:firstLine="0"/>
        <w:rPr>
          <w:color w:val="FF00FF"/>
        </w:rPr>
      </w:pPr>
      <w:r>
        <w:rPr>
          <w:color w:val="FF00FF"/>
        </w:rPr>
        <w:t xml:space="preserve"> </w:t>
      </w:r>
    </w:p>
    <w:p w14:paraId="30565D41" w14:textId="77777777" w:rsidR="00DA17C0" w:rsidRDefault="00DA17C0" w:rsidP="009F1CA6">
      <w:pPr>
        <w:pStyle w:val="Zkladntext21"/>
        <w:ind w:firstLine="0"/>
        <w:rPr>
          <w:color w:val="FF00FF"/>
        </w:rPr>
      </w:pPr>
    </w:p>
    <w:p w14:paraId="7C4453DC" w14:textId="77777777" w:rsidR="00DA17C0" w:rsidRDefault="00DA17C0" w:rsidP="009F1CA6">
      <w:pPr>
        <w:pStyle w:val="Zkladntext21"/>
        <w:ind w:firstLine="0"/>
        <w:rPr>
          <w:color w:val="FF00FF"/>
        </w:rPr>
      </w:pPr>
    </w:p>
    <w:p w14:paraId="6452298A" w14:textId="77777777" w:rsidR="00DA17C0" w:rsidRDefault="00DA17C0" w:rsidP="009F1CA6">
      <w:pPr>
        <w:pStyle w:val="Zkladntext21"/>
        <w:ind w:firstLine="0"/>
        <w:rPr>
          <w:color w:val="FF00FF"/>
        </w:rPr>
      </w:pPr>
    </w:p>
    <w:p w14:paraId="3F106E79" w14:textId="77777777" w:rsidR="00DA17C0" w:rsidRDefault="00DA17C0" w:rsidP="009F1CA6">
      <w:pPr>
        <w:pStyle w:val="Zkladntext21"/>
        <w:ind w:firstLine="0"/>
        <w:rPr>
          <w:color w:val="FF00FF"/>
        </w:rPr>
      </w:pPr>
    </w:p>
    <w:p w14:paraId="746ADB8A" w14:textId="77777777" w:rsidR="009F38E2" w:rsidRDefault="009F38E2" w:rsidP="009F1CA6">
      <w:pPr>
        <w:pStyle w:val="Zkladntext21"/>
        <w:ind w:firstLine="0"/>
        <w:rPr>
          <w:color w:val="FF00FF"/>
        </w:rPr>
      </w:pPr>
    </w:p>
    <w:p w14:paraId="42753731" w14:textId="77777777" w:rsidR="009F38E2" w:rsidRDefault="009F38E2" w:rsidP="009F1CA6">
      <w:pPr>
        <w:pStyle w:val="Zkladntext21"/>
        <w:ind w:firstLine="0"/>
        <w:rPr>
          <w:color w:val="FF00FF"/>
        </w:rPr>
      </w:pPr>
    </w:p>
    <w:p w14:paraId="25D32898" w14:textId="77777777" w:rsidR="009F38E2" w:rsidRDefault="009F38E2" w:rsidP="009F1CA6">
      <w:pPr>
        <w:pStyle w:val="Zkladntext21"/>
        <w:ind w:firstLine="0"/>
        <w:rPr>
          <w:color w:val="FF00FF"/>
        </w:rPr>
      </w:pPr>
    </w:p>
    <w:p w14:paraId="30C9283C" w14:textId="77777777" w:rsidR="009F38E2" w:rsidRDefault="009F38E2" w:rsidP="009F1CA6">
      <w:pPr>
        <w:pStyle w:val="Zkladntext21"/>
        <w:ind w:firstLine="0"/>
        <w:rPr>
          <w:color w:val="FF00FF"/>
        </w:rPr>
      </w:pPr>
    </w:p>
    <w:p w14:paraId="3019578C" w14:textId="669A6DF6" w:rsidR="009F38E2" w:rsidRPr="00A82C94" w:rsidRDefault="00A82C94" w:rsidP="009F1CA6">
      <w:pPr>
        <w:pStyle w:val="Zkladntext21"/>
        <w:ind w:firstLine="0"/>
      </w:pPr>
      <w:r w:rsidRPr="00A82C94">
        <w:t>V Nových Zámkoch</w:t>
      </w:r>
      <w:r w:rsidRPr="004B760D">
        <w:t xml:space="preserve">, </w:t>
      </w:r>
      <w:r w:rsidR="004D3EB7">
        <w:t>1</w:t>
      </w:r>
      <w:r w:rsidR="00670615">
        <w:t>5</w:t>
      </w:r>
      <w:r w:rsidRPr="004B760D">
        <w:t>.</w:t>
      </w:r>
      <w:r w:rsidR="004D3EB7">
        <w:t>3.</w:t>
      </w:r>
      <w:r w:rsidRPr="004B760D">
        <w:t>20</w:t>
      </w:r>
      <w:r w:rsidR="00DF6020">
        <w:t>2</w:t>
      </w:r>
      <w:r w:rsidR="00670615">
        <w:t>1</w:t>
      </w:r>
    </w:p>
    <w:p w14:paraId="57404FDA" w14:textId="77777777" w:rsidR="009F38E2" w:rsidRDefault="009F38E2" w:rsidP="009F1CA6">
      <w:pPr>
        <w:pStyle w:val="Zkladntext21"/>
        <w:ind w:firstLine="0"/>
        <w:rPr>
          <w:color w:val="FF00FF"/>
        </w:rPr>
      </w:pPr>
    </w:p>
    <w:p w14:paraId="59444EA9" w14:textId="77777777" w:rsidR="00BB7787" w:rsidRDefault="00BB7787" w:rsidP="00204168">
      <w:pPr>
        <w:rPr>
          <w:b/>
          <w:sz w:val="32"/>
          <w:szCs w:val="32"/>
          <w:u w:val="single"/>
        </w:rPr>
      </w:pPr>
    </w:p>
    <w:p w14:paraId="2C8A9BE3" w14:textId="77777777" w:rsidR="00204168" w:rsidRPr="002C6CBA" w:rsidRDefault="00204168" w:rsidP="00204168">
      <w:pPr>
        <w:jc w:val="right"/>
        <w:rPr>
          <w:sz w:val="28"/>
        </w:rPr>
      </w:pPr>
      <w:r w:rsidRPr="002C6CBA">
        <w:rPr>
          <w:sz w:val="28"/>
        </w:rPr>
        <w:t xml:space="preserve">                      Ing. Peter Stín                          </w:t>
      </w:r>
    </w:p>
    <w:p w14:paraId="5C8B1BEB" w14:textId="77777777" w:rsidR="00204168" w:rsidRPr="002C6CBA" w:rsidRDefault="00204168" w:rsidP="00204168">
      <w:pPr>
        <w:pStyle w:val="Zkladntext21"/>
        <w:jc w:val="right"/>
        <w:rPr>
          <w:sz w:val="28"/>
        </w:rPr>
      </w:pPr>
      <w:r w:rsidRPr="002C6CBA">
        <w:rPr>
          <w:sz w:val="28"/>
        </w:rPr>
        <w:t>konateľ spoločnosti</w:t>
      </w:r>
    </w:p>
    <w:sectPr w:rsidR="00204168" w:rsidRPr="002C6CBA">
      <w:headerReference w:type="even" r:id="rId10"/>
      <w:headerReference w:type="default" r:id="rId11"/>
      <w:footerReference w:type="default" r:id="rId12"/>
      <w:head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1D67867" w14:textId="77777777" w:rsidR="00967AA3" w:rsidRDefault="00967AA3">
      <w:r>
        <w:separator/>
      </w:r>
    </w:p>
  </w:endnote>
  <w:endnote w:type="continuationSeparator" w:id="0">
    <w:p w14:paraId="00FCBA0A" w14:textId="77777777" w:rsidR="00967AA3" w:rsidRDefault="00967A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BC2B755" w14:textId="77777777" w:rsidR="0047546E" w:rsidRDefault="0047546E">
    <w:pPr>
      <w:pStyle w:val="Pta"/>
    </w:pPr>
    <w:r w:rsidRPr="00A7255E">
      <w:tab/>
      <w:t xml:space="preserve">- </w:t>
    </w:r>
    <w:r w:rsidRPr="00A7255E">
      <w:fldChar w:fldCharType="begin"/>
    </w:r>
    <w:r w:rsidRPr="00A7255E">
      <w:instrText xml:space="preserve"> PAGE </w:instrText>
    </w:r>
    <w:r w:rsidRPr="00A7255E">
      <w:fldChar w:fldCharType="separate"/>
    </w:r>
    <w:r>
      <w:rPr>
        <w:noProof/>
      </w:rPr>
      <w:t>16</w:t>
    </w:r>
    <w:r w:rsidRPr="00A7255E">
      <w:fldChar w:fldCharType="end"/>
    </w:r>
    <w:r w:rsidRPr="00A7255E">
      <w:t xml:space="preserve"> 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DFE0EC2" w14:textId="77777777" w:rsidR="00967AA3" w:rsidRDefault="00967AA3">
      <w:r>
        <w:separator/>
      </w:r>
    </w:p>
  </w:footnote>
  <w:footnote w:type="continuationSeparator" w:id="0">
    <w:p w14:paraId="2C5C6673" w14:textId="77777777" w:rsidR="00967AA3" w:rsidRDefault="00967A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0031050" w14:textId="77777777" w:rsidR="0047546E" w:rsidRDefault="0047546E">
    <w:pPr>
      <w:pStyle w:val="Hlavika"/>
    </w:pPr>
    <w:r>
      <w:rPr>
        <w:noProof/>
        <w:lang w:val="cs-CZ"/>
      </w:rPr>
      <w:pict w14:anchorId="3C5DFA4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" o:spid="_x0000_s2059" type="#_x0000_t75" style="position:absolute;margin-left:0;margin-top:0;width:717.75pt;height:490.5pt;z-index:-251658752;mso-position-horizontal:center;mso-position-horizontal-relative:margin;mso-position-vertical:center;mso-position-vertical-relative:margin" wrapcoords="-23 0 -23 21567 21600 21567 21600 0 -23 0">
          <v:imagedata r:id="rId1" o:title="technia logo 6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97B68E" w14:textId="77777777" w:rsidR="0047546E" w:rsidRDefault="0047546E">
    <w:pPr>
      <w:pStyle w:val="Hlavika"/>
    </w:pPr>
    <w:r>
      <w:rPr>
        <w:noProof/>
        <w:lang w:val="cs-CZ"/>
      </w:rPr>
      <w:pict w14:anchorId="7C57CB1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" o:spid="_x0000_s2060" type="#_x0000_t75" style="position:absolute;margin-left:0;margin-top:0;width:717.75pt;height:490.5pt;z-index:-251657728;mso-position-horizontal:center;mso-position-horizontal-relative:margin;mso-position-vertical:center;mso-position-vertical-relative:margin" wrapcoords="-23 0 -23 21567 21600 21567 21600 0 -23 0">
          <v:imagedata r:id="rId1" o:title="technia logo 6" gain="19661f" blacklevel="22938f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4C5FC3F" w14:textId="77777777" w:rsidR="0047546E" w:rsidRDefault="0047546E">
    <w:pPr>
      <w:pStyle w:val="Hlavika"/>
    </w:pPr>
    <w:r>
      <w:rPr>
        <w:noProof/>
        <w:lang w:val="cs-CZ"/>
      </w:rPr>
      <w:pict w14:anchorId="4F17F66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" o:spid="_x0000_s2058" type="#_x0000_t75" style="position:absolute;margin-left:0;margin-top:0;width:717.75pt;height:490.5pt;z-index:-251659776;mso-position-horizontal:center;mso-position-horizontal-relative:margin;mso-position-vertical:center;mso-position-vertical-relative:margin" wrapcoords="-23 0 -23 21567 21600 21567 21600 0 -23 0">
          <v:imagedata r:id="rId1" o:title="technia logo 6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18EE217F"/>
    <w:multiLevelType w:val="hybridMultilevel"/>
    <w:tmpl w:val="862CAFC6"/>
    <w:lvl w:ilvl="0" w:tplc="0405000D">
      <w:start w:val="1"/>
      <w:numFmt w:val="bullet"/>
      <w:lvlText w:val=""/>
      <w:lvlJc w:val="left"/>
      <w:pPr>
        <w:tabs>
          <w:tab w:val="num" w:pos="1428"/>
        </w:tabs>
        <w:ind w:left="1428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25281B29"/>
    <w:multiLevelType w:val="hybridMultilevel"/>
    <w:tmpl w:val="BFE40574"/>
    <w:lvl w:ilvl="0" w:tplc="DE0875E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72A2847"/>
    <w:multiLevelType w:val="hybridMultilevel"/>
    <w:tmpl w:val="FE28E968"/>
    <w:lvl w:ilvl="0" w:tplc="A78C555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6F3B1C"/>
    <w:multiLevelType w:val="hybridMultilevel"/>
    <w:tmpl w:val="BD90F7C4"/>
    <w:lvl w:ilvl="0" w:tplc="077213BE">
      <w:start w:val="21"/>
      <w:numFmt w:val="bullet"/>
      <w:lvlText w:val="-"/>
      <w:lvlJc w:val="left"/>
      <w:pPr>
        <w:tabs>
          <w:tab w:val="num" w:pos="435"/>
        </w:tabs>
        <w:ind w:left="435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155"/>
        </w:tabs>
        <w:ind w:left="115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75"/>
        </w:tabs>
        <w:ind w:left="187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95"/>
        </w:tabs>
        <w:ind w:left="259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315"/>
        </w:tabs>
        <w:ind w:left="331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035"/>
        </w:tabs>
        <w:ind w:left="403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755"/>
        </w:tabs>
        <w:ind w:left="475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75"/>
        </w:tabs>
        <w:ind w:left="547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95"/>
        </w:tabs>
        <w:ind w:left="6195" w:hanging="360"/>
      </w:pPr>
      <w:rPr>
        <w:rFonts w:ascii="Wingdings" w:hAnsi="Wingdings" w:hint="default"/>
      </w:rPr>
    </w:lvl>
  </w:abstractNum>
  <w:abstractNum w:abstractNumId="5" w15:restartNumberingAfterBreak="0">
    <w:nsid w:val="40455D9E"/>
    <w:multiLevelType w:val="singleLevel"/>
    <w:tmpl w:val="941446B0"/>
    <w:lvl w:ilvl="0">
      <w:start w:val="1"/>
      <w:numFmt w:val="decimal"/>
      <w:lvlText w:val="(%1)"/>
      <w:lvlJc w:val="left"/>
      <w:pPr>
        <w:tabs>
          <w:tab w:val="num" w:pos="390"/>
        </w:tabs>
        <w:ind w:left="390" w:hanging="390"/>
      </w:pPr>
      <w:rPr>
        <w:rFonts w:hint="default"/>
      </w:rPr>
    </w:lvl>
  </w:abstractNum>
  <w:abstractNum w:abstractNumId="6" w15:restartNumberingAfterBreak="0">
    <w:nsid w:val="44651591"/>
    <w:multiLevelType w:val="hybridMultilevel"/>
    <w:tmpl w:val="6AFE1D06"/>
    <w:lvl w:ilvl="0" w:tplc="1B5C01C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sz w:val="32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57737B0"/>
    <w:multiLevelType w:val="hybridMultilevel"/>
    <w:tmpl w:val="4C629C6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9E15378"/>
    <w:multiLevelType w:val="hybridMultilevel"/>
    <w:tmpl w:val="28D271EE"/>
    <w:lvl w:ilvl="0" w:tplc="25B03076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u w:val="single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62CA188E"/>
    <w:multiLevelType w:val="hybridMultilevel"/>
    <w:tmpl w:val="3E5A956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8"/>
  </w:num>
  <w:num w:numId="5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8"/>
          <w:u w:val="none"/>
        </w:rPr>
      </w:lvl>
    </w:lvlOverride>
  </w:num>
  <w:num w:numId="6">
    <w:abstractNumId w:val="3"/>
  </w:num>
  <w:num w:numId="7">
    <w:abstractNumId w:val="9"/>
  </w:num>
  <w:num w:numId="8">
    <w:abstractNumId w:val="7"/>
  </w:num>
  <w:num w:numId="9">
    <w:abstractNumId w:val="5"/>
  </w:num>
  <w:num w:numId="10">
    <w:abstractNumId w:val="6"/>
  </w:num>
  <w:num w:numId="1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6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190A"/>
    <w:rsid w:val="00000922"/>
    <w:rsid w:val="0000570C"/>
    <w:rsid w:val="00010E04"/>
    <w:rsid w:val="00010F91"/>
    <w:rsid w:val="00012BEF"/>
    <w:rsid w:val="000141BB"/>
    <w:rsid w:val="000371EC"/>
    <w:rsid w:val="000417C0"/>
    <w:rsid w:val="0004637E"/>
    <w:rsid w:val="00054FB2"/>
    <w:rsid w:val="0005542D"/>
    <w:rsid w:val="000638B3"/>
    <w:rsid w:val="000704A1"/>
    <w:rsid w:val="000737E4"/>
    <w:rsid w:val="000764EB"/>
    <w:rsid w:val="000B290C"/>
    <w:rsid w:val="000B4F54"/>
    <w:rsid w:val="000B6722"/>
    <w:rsid w:val="000C0F74"/>
    <w:rsid w:val="000C46E3"/>
    <w:rsid w:val="000D12DB"/>
    <w:rsid w:val="000D145D"/>
    <w:rsid w:val="000D4D2E"/>
    <w:rsid w:val="000E0F66"/>
    <w:rsid w:val="000E7259"/>
    <w:rsid w:val="000F16F9"/>
    <w:rsid w:val="000F7BFA"/>
    <w:rsid w:val="001055E0"/>
    <w:rsid w:val="00112180"/>
    <w:rsid w:val="00112C00"/>
    <w:rsid w:val="00120CDC"/>
    <w:rsid w:val="0012190A"/>
    <w:rsid w:val="00122B7F"/>
    <w:rsid w:val="0013677F"/>
    <w:rsid w:val="00143478"/>
    <w:rsid w:val="001443F8"/>
    <w:rsid w:val="001445EC"/>
    <w:rsid w:val="00145180"/>
    <w:rsid w:val="001474AE"/>
    <w:rsid w:val="00154E80"/>
    <w:rsid w:val="00155677"/>
    <w:rsid w:val="00156F8D"/>
    <w:rsid w:val="001754C3"/>
    <w:rsid w:val="001776D2"/>
    <w:rsid w:val="00180AAC"/>
    <w:rsid w:val="00197B73"/>
    <w:rsid w:val="001C2A97"/>
    <w:rsid w:val="001C2C86"/>
    <w:rsid w:val="001C2D30"/>
    <w:rsid w:val="001D63A3"/>
    <w:rsid w:val="001D63DE"/>
    <w:rsid w:val="001D770F"/>
    <w:rsid w:val="001D7FFD"/>
    <w:rsid w:val="001E0D7F"/>
    <w:rsid w:val="00204168"/>
    <w:rsid w:val="002163F1"/>
    <w:rsid w:val="002278EA"/>
    <w:rsid w:val="002377BA"/>
    <w:rsid w:val="002414D0"/>
    <w:rsid w:val="00243353"/>
    <w:rsid w:val="00246622"/>
    <w:rsid w:val="002555A0"/>
    <w:rsid w:val="00256972"/>
    <w:rsid w:val="00261E05"/>
    <w:rsid w:val="002660C6"/>
    <w:rsid w:val="00270948"/>
    <w:rsid w:val="00275F24"/>
    <w:rsid w:val="00276376"/>
    <w:rsid w:val="00284623"/>
    <w:rsid w:val="0028664B"/>
    <w:rsid w:val="00286EFD"/>
    <w:rsid w:val="002878F7"/>
    <w:rsid w:val="002900FD"/>
    <w:rsid w:val="00293414"/>
    <w:rsid w:val="00293DB7"/>
    <w:rsid w:val="002A0538"/>
    <w:rsid w:val="002A2563"/>
    <w:rsid w:val="002A4B11"/>
    <w:rsid w:val="002B11B2"/>
    <w:rsid w:val="002B3967"/>
    <w:rsid w:val="002B5815"/>
    <w:rsid w:val="002B672C"/>
    <w:rsid w:val="002C1552"/>
    <w:rsid w:val="002C2391"/>
    <w:rsid w:val="002C2C24"/>
    <w:rsid w:val="002C4492"/>
    <w:rsid w:val="002C6CBA"/>
    <w:rsid w:val="002D59F3"/>
    <w:rsid w:val="002D6C3C"/>
    <w:rsid w:val="002D79AA"/>
    <w:rsid w:val="002D7B6C"/>
    <w:rsid w:val="002F408C"/>
    <w:rsid w:val="002F6C0B"/>
    <w:rsid w:val="00303612"/>
    <w:rsid w:val="003049F7"/>
    <w:rsid w:val="00305FE0"/>
    <w:rsid w:val="0031725D"/>
    <w:rsid w:val="00320609"/>
    <w:rsid w:val="00327DD9"/>
    <w:rsid w:val="00334344"/>
    <w:rsid w:val="00335621"/>
    <w:rsid w:val="0034238D"/>
    <w:rsid w:val="003510CB"/>
    <w:rsid w:val="0036325E"/>
    <w:rsid w:val="00382B36"/>
    <w:rsid w:val="003C335B"/>
    <w:rsid w:val="003C39A7"/>
    <w:rsid w:val="003D74AB"/>
    <w:rsid w:val="003E32C3"/>
    <w:rsid w:val="003F145C"/>
    <w:rsid w:val="003F225F"/>
    <w:rsid w:val="003F50B2"/>
    <w:rsid w:val="003F71D2"/>
    <w:rsid w:val="00402F52"/>
    <w:rsid w:val="004033E2"/>
    <w:rsid w:val="00403472"/>
    <w:rsid w:val="00412EA0"/>
    <w:rsid w:val="00414206"/>
    <w:rsid w:val="004238DB"/>
    <w:rsid w:val="004323AE"/>
    <w:rsid w:val="00436132"/>
    <w:rsid w:val="004366FD"/>
    <w:rsid w:val="004432EE"/>
    <w:rsid w:val="004433CE"/>
    <w:rsid w:val="00446915"/>
    <w:rsid w:val="00454EBC"/>
    <w:rsid w:val="004609C4"/>
    <w:rsid w:val="00460EC3"/>
    <w:rsid w:val="004617DB"/>
    <w:rsid w:val="0047546E"/>
    <w:rsid w:val="00480F92"/>
    <w:rsid w:val="00483EAB"/>
    <w:rsid w:val="00485108"/>
    <w:rsid w:val="0048532B"/>
    <w:rsid w:val="0049305F"/>
    <w:rsid w:val="0049410A"/>
    <w:rsid w:val="00495D98"/>
    <w:rsid w:val="004B760D"/>
    <w:rsid w:val="004C4E92"/>
    <w:rsid w:val="004D3EB7"/>
    <w:rsid w:val="004D5984"/>
    <w:rsid w:val="004F45EA"/>
    <w:rsid w:val="00502467"/>
    <w:rsid w:val="0050292E"/>
    <w:rsid w:val="005123C7"/>
    <w:rsid w:val="00512E91"/>
    <w:rsid w:val="00521454"/>
    <w:rsid w:val="005254A0"/>
    <w:rsid w:val="00534347"/>
    <w:rsid w:val="00535792"/>
    <w:rsid w:val="00540254"/>
    <w:rsid w:val="005531C8"/>
    <w:rsid w:val="00555B1F"/>
    <w:rsid w:val="0056287F"/>
    <w:rsid w:val="00562E99"/>
    <w:rsid w:val="00562FE8"/>
    <w:rsid w:val="00563EEC"/>
    <w:rsid w:val="005642B6"/>
    <w:rsid w:val="005657F0"/>
    <w:rsid w:val="00573758"/>
    <w:rsid w:val="005836A6"/>
    <w:rsid w:val="00594675"/>
    <w:rsid w:val="005A00E5"/>
    <w:rsid w:val="005A32EF"/>
    <w:rsid w:val="005A5CFF"/>
    <w:rsid w:val="005B3BC5"/>
    <w:rsid w:val="005B4E51"/>
    <w:rsid w:val="005B5DDE"/>
    <w:rsid w:val="005C682E"/>
    <w:rsid w:val="005D623C"/>
    <w:rsid w:val="005E05AA"/>
    <w:rsid w:val="005E19AC"/>
    <w:rsid w:val="005F798E"/>
    <w:rsid w:val="0060097A"/>
    <w:rsid w:val="00600A4C"/>
    <w:rsid w:val="0060267A"/>
    <w:rsid w:val="006040ED"/>
    <w:rsid w:val="00607CAD"/>
    <w:rsid w:val="0061047A"/>
    <w:rsid w:val="00614F24"/>
    <w:rsid w:val="0062066E"/>
    <w:rsid w:val="006260CA"/>
    <w:rsid w:val="006268B7"/>
    <w:rsid w:val="00627A0A"/>
    <w:rsid w:val="006306A3"/>
    <w:rsid w:val="00637290"/>
    <w:rsid w:val="006462EE"/>
    <w:rsid w:val="00653D36"/>
    <w:rsid w:val="006618DD"/>
    <w:rsid w:val="006677F3"/>
    <w:rsid w:val="00670615"/>
    <w:rsid w:val="006727C0"/>
    <w:rsid w:val="006733DC"/>
    <w:rsid w:val="0067400B"/>
    <w:rsid w:val="00680DC0"/>
    <w:rsid w:val="00687D75"/>
    <w:rsid w:val="00691F28"/>
    <w:rsid w:val="006C42BD"/>
    <w:rsid w:val="006C61BF"/>
    <w:rsid w:val="006C76D4"/>
    <w:rsid w:val="006D03B0"/>
    <w:rsid w:val="006D6F22"/>
    <w:rsid w:val="007010C9"/>
    <w:rsid w:val="00705856"/>
    <w:rsid w:val="0070736D"/>
    <w:rsid w:val="0072282E"/>
    <w:rsid w:val="00734A00"/>
    <w:rsid w:val="00736945"/>
    <w:rsid w:val="00736B1E"/>
    <w:rsid w:val="00753588"/>
    <w:rsid w:val="00761BF5"/>
    <w:rsid w:val="00765288"/>
    <w:rsid w:val="00767CA2"/>
    <w:rsid w:val="0078086A"/>
    <w:rsid w:val="00790790"/>
    <w:rsid w:val="00790BC5"/>
    <w:rsid w:val="007934EE"/>
    <w:rsid w:val="007936DA"/>
    <w:rsid w:val="00794109"/>
    <w:rsid w:val="00794BE3"/>
    <w:rsid w:val="0079637D"/>
    <w:rsid w:val="007A0CC5"/>
    <w:rsid w:val="007A5812"/>
    <w:rsid w:val="007B2183"/>
    <w:rsid w:val="007C1E18"/>
    <w:rsid w:val="007C1FB5"/>
    <w:rsid w:val="007C270C"/>
    <w:rsid w:val="007D1C81"/>
    <w:rsid w:val="007D54DD"/>
    <w:rsid w:val="007F2CFB"/>
    <w:rsid w:val="00814C14"/>
    <w:rsid w:val="008152D9"/>
    <w:rsid w:val="00815F1F"/>
    <w:rsid w:val="00822D6E"/>
    <w:rsid w:val="00826CAF"/>
    <w:rsid w:val="00833720"/>
    <w:rsid w:val="008348F3"/>
    <w:rsid w:val="00835E5D"/>
    <w:rsid w:val="00843994"/>
    <w:rsid w:val="00851D3C"/>
    <w:rsid w:val="008608D7"/>
    <w:rsid w:val="0086757A"/>
    <w:rsid w:val="008759E2"/>
    <w:rsid w:val="0089070B"/>
    <w:rsid w:val="0089323C"/>
    <w:rsid w:val="008A10DD"/>
    <w:rsid w:val="008A5909"/>
    <w:rsid w:val="008B0F35"/>
    <w:rsid w:val="008B7F8A"/>
    <w:rsid w:val="008C5496"/>
    <w:rsid w:val="008C55C2"/>
    <w:rsid w:val="008D126E"/>
    <w:rsid w:val="008E330B"/>
    <w:rsid w:val="008F0774"/>
    <w:rsid w:val="008F429C"/>
    <w:rsid w:val="008F6176"/>
    <w:rsid w:val="009015C0"/>
    <w:rsid w:val="0090560E"/>
    <w:rsid w:val="00921408"/>
    <w:rsid w:val="00921EA5"/>
    <w:rsid w:val="00931D6B"/>
    <w:rsid w:val="00931E5F"/>
    <w:rsid w:val="00933F86"/>
    <w:rsid w:val="00945847"/>
    <w:rsid w:val="00946C78"/>
    <w:rsid w:val="00946DF6"/>
    <w:rsid w:val="00950707"/>
    <w:rsid w:val="00955C51"/>
    <w:rsid w:val="00957573"/>
    <w:rsid w:val="00957E63"/>
    <w:rsid w:val="00960ED8"/>
    <w:rsid w:val="00964319"/>
    <w:rsid w:val="009663A0"/>
    <w:rsid w:val="00967AA3"/>
    <w:rsid w:val="00974977"/>
    <w:rsid w:val="00974DBF"/>
    <w:rsid w:val="009759B0"/>
    <w:rsid w:val="00990447"/>
    <w:rsid w:val="00996C1A"/>
    <w:rsid w:val="009A0209"/>
    <w:rsid w:val="009A44FA"/>
    <w:rsid w:val="009B2FB7"/>
    <w:rsid w:val="009B3117"/>
    <w:rsid w:val="009C2FCD"/>
    <w:rsid w:val="009C69E1"/>
    <w:rsid w:val="009E2486"/>
    <w:rsid w:val="009F1CA6"/>
    <w:rsid w:val="009F38E2"/>
    <w:rsid w:val="009F3A0B"/>
    <w:rsid w:val="009F5726"/>
    <w:rsid w:val="009F590A"/>
    <w:rsid w:val="00A024F6"/>
    <w:rsid w:val="00A10742"/>
    <w:rsid w:val="00A22861"/>
    <w:rsid w:val="00A3273F"/>
    <w:rsid w:val="00A32BFA"/>
    <w:rsid w:val="00A42BB7"/>
    <w:rsid w:val="00A538DA"/>
    <w:rsid w:val="00A57409"/>
    <w:rsid w:val="00A60774"/>
    <w:rsid w:val="00A65E46"/>
    <w:rsid w:val="00A82C94"/>
    <w:rsid w:val="00A84799"/>
    <w:rsid w:val="00A9029A"/>
    <w:rsid w:val="00A937CB"/>
    <w:rsid w:val="00AA2DC6"/>
    <w:rsid w:val="00AA53FB"/>
    <w:rsid w:val="00AA64B1"/>
    <w:rsid w:val="00AB5DB9"/>
    <w:rsid w:val="00AD55DA"/>
    <w:rsid w:val="00AD6CC9"/>
    <w:rsid w:val="00AE4D15"/>
    <w:rsid w:val="00AF10D0"/>
    <w:rsid w:val="00AF5E8B"/>
    <w:rsid w:val="00B109BD"/>
    <w:rsid w:val="00B12011"/>
    <w:rsid w:val="00B1325C"/>
    <w:rsid w:val="00B36D0B"/>
    <w:rsid w:val="00B53ED9"/>
    <w:rsid w:val="00B55B57"/>
    <w:rsid w:val="00B60A96"/>
    <w:rsid w:val="00B61C81"/>
    <w:rsid w:val="00B6369A"/>
    <w:rsid w:val="00B63F00"/>
    <w:rsid w:val="00B75B5B"/>
    <w:rsid w:val="00B7662B"/>
    <w:rsid w:val="00B803B9"/>
    <w:rsid w:val="00B807C4"/>
    <w:rsid w:val="00B96291"/>
    <w:rsid w:val="00B96DDC"/>
    <w:rsid w:val="00BA2EBC"/>
    <w:rsid w:val="00BA3F4E"/>
    <w:rsid w:val="00BA6008"/>
    <w:rsid w:val="00BB7787"/>
    <w:rsid w:val="00BC2ACA"/>
    <w:rsid w:val="00BE0493"/>
    <w:rsid w:val="00BE0841"/>
    <w:rsid w:val="00BE662D"/>
    <w:rsid w:val="00BF36DA"/>
    <w:rsid w:val="00BF6D7C"/>
    <w:rsid w:val="00C026AF"/>
    <w:rsid w:val="00C0313A"/>
    <w:rsid w:val="00C11EC7"/>
    <w:rsid w:val="00C142BB"/>
    <w:rsid w:val="00C20496"/>
    <w:rsid w:val="00C33EC9"/>
    <w:rsid w:val="00C51C48"/>
    <w:rsid w:val="00C54171"/>
    <w:rsid w:val="00C572A1"/>
    <w:rsid w:val="00C62F38"/>
    <w:rsid w:val="00C67376"/>
    <w:rsid w:val="00C71421"/>
    <w:rsid w:val="00C71FA1"/>
    <w:rsid w:val="00C73245"/>
    <w:rsid w:val="00C76077"/>
    <w:rsid w:val="00C81079"/>
    <w:rsid w:val="00C86111"/>
    <w:rsid w:val="00CA191B"/>
    <w:rsid w:val="00CA4404"/>
    <w:rsid w:val="00CB2D5F"/>
    <w:rsid w:val="00CB4D54"/>
    <w:rsid w:val="00CC4F86"/>
    <w:rsid w:val="00CC6770"/>
    <w:rsid w:val="00CC6F0F"/>
    <w:rsid w:val="00CD0E6F"/>
    <w:rsid w:val="00CD35B2"/>
    <w:rsid w:val="00CE1F45"/>
    <w:rsid w:val="00CE3111"/>
    <w:rsid w:val="00CF4F07"/>
    <w:rsid w:val="00CF6DD3"/>
    <w:rsid w:val="00CF720C"/>
    <w:rsid w:val="00CF7CC1"/>
    <w:rsid w:val="00D07AAD"/>
    <w:rsid w:val="00D1062C"/>
    <w:rsid w:val="00D11B54"/>
    <w:rsid w:val="00D125A5"/>
    <w:rsid w:val="00D13005"/>
    <w:rsid w:val="00D141B7"/>
    <w:rsid w:val="00D30C27"/>
    <w:rsid w:val="00D324E4"/>
    <w:rsid w:val="00D40E54"/>
    <w:rsid w:val="00D426FC"/>
    <w:rsid w:val="00D47DAB"/>
    <w:rsid w:val="00D50DA0"/>
    <w:rsid w:val="00D5460F"/>
    <w:rsid w:val="00D55C9B"/>
    <w:rsid w:val="00D602FD"/>
    <w:rsid w:val="00D603D8"/>
    <w:rsid w:val="00D60463"/>
    <w:rsid w:val="00D6741F"/>
    <w:rsid w:val="00D74559"/>
    <w:rsid w:val="00D761A5"/>
    <w:rsid w:val="00D77ADB"/>
    <w:rsid w:val="00D80437"/>
    <w:rsid w:val="00D80ABD"/>
    <w:rsid w:val="00D855E1"/>
    <w:rsid w:val="00D85895"/>
    <w:rsid w:val="00D931A0"/>
    <w:rsid w:val="00D93CC6"/>
    <w:rsid w:val="00DA17C0"/>
    <w:rsid w:val="00DC50EA"/>
    <w:rsid w:val="00DD02B2"/>
    <w:rsid w:val="00DD454E"/>
    <w:rsid w:val="00DE3C50"/>
    <w:rsid w:val="00DE4B8F"/>
    <w:rsid w:val="00DE4F07"/>
    <w:rsid w:val="00DF41AA"/>
    <w:rsid w:val="00DF6020"/>
    <w:rsid w:val="00DF724B"/>
    <w:rsid w:val="00E06BD0"/>
    <w:rsid w:val="00E16437"/>
    <w:rsid w:val="00E17405"/>
    <w:rsid w:val="00E259BF"/>
    <w:rsid w:val="00E26831"/>
    <w:rsid w:val="00E268C2"/>
    <w:rsid w:val="00E34DA4"/>
    <w:rsid w:val="00E37C8C"/>
    <w:rsid w:val="00E4396B"/>
    <w:rsid w:val="00E46A79"/>
    <w:rsid w:val="00E51682"/>
    <w:rsid w:val="00E54224"/>
    <w:rsid w:val="00E55690"/>
    <w:rsid w:val="00E66BE4"/>
    <w:rsid w:val="00E702E7"/>
    <w:rsid w:val="00E719A3"/>
    <w:rsid w:val="00E71A92"/>
    <w:rsid w:val="00E737B1"/>
    <w:rsid w:val="00E77B5B"/>
    <w:rsid w:val="00E8696A"/>
    <w:rsid w:val="00E93027"/>
    <w:rsid w:val="00EA04FA"/>
    <w:rsid w:val="00EA1E59"/>
    <w:rsid w:val="00EA2951"/>
    <w:rsid w:val="00EA475D"/>
    <w:rsid w:val="00EA5D7C"/>
    <w:rsid w:val="00EA6380"/>
    <w:rsid w:val="00ED2F0D"/>
    <w:rsid w:val="00ED2F9B"/>
    <w:rsid w:val="00F0449F"/>
    <w:rsid w:val="00F067C5"/>
    <w:rsid w:val="00F13081"/>
    <w:rsid w:val="00F169A1"/>
    <w:rsid w:val="00F33330"/>
    <w:rsid w:val="00F37907"/>
    <w:rsid w:val="00F37B5D"/>
    <w:rsid w:val="00F37CF7"/>
    <w:rsid w:val="00F43C5B"/>
    <w:rsid w:val="00F45EA9"/>
    <w:rsid w:val="00F54834"/>
    <w:rsid w:val="00F57473"/>
    <w:rsid w:val="00F65FE4"/>
    <w:rsid w:val="00F67B45"/>
    <w:rsid w:val="00F84D54"/>
    <w:rsid w:val="00F85E86"/>
    <w:rsid w:val="00F94AAC"/>
    <w:rsid w:val="00F95CFB"/>
    <w:rsid w:val="00FA41E6"/>
    <w:rsid w:val="00FB052E"/>
    <w:rsid w:val="00FD1148"/>
    <w:rsid w:val="00FD2A68"/>
    <w:rsid w:val="00FD5F14"/>
    <w:rsid w:val="00FE1C30"/>
    <w:rsid w:val="00FE4713"/>
    <w:rsid w:val="00FE5179"/>
    <w:rsid w:val="00FE5943"/>
    <w:rsid w:val="00FF41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61"/>
    <o:shapelayout v:ext="edit">
      <o:idmap v:ext="edit" data="1"/>
    </o:shapelayout>
  </w:shapeDefaults>
  <w:decimalSymbol w:val=","/>
  <w:listSeparator w:val=";"/>
  <w14:docId w14:val="6FE867A9"/>
  <w15:chartTrackingRefBased/>
  <w15:docId w15:val="{AF65623F-20D5-41CC-9C02-8D89CD532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C51C48"/>
    <w:rPr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E37C8C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rsid w:val="00E37C8C"/>
    <w:pPr>
      <w:tabs>
        <w:tab w:val="center" w:pos="4536"/>
        <w:tab w:val="right" w:pos="9072"/>
      </w:tabs>
    </w:pPr>
  </w:style>
  <w:style w:type="paragraph" w:customStyle="1" w:styleId="Zkladntext21">
    <w:name w:val="Základný text 21"/>
    <w:basedOn w:val="Normlny"/>
    <w:rsid w:val="00C51C48"/>
    <w:pPr>
      <w:ind w:firstLine="708"/>
    </w:pPr>
    <w:rPr>
      <w:sz w:val="24"/>
    </w:rPr>
  </w:style>
  <w:style w:type="table" w:styleId="Mriekatabuky">
    <w:name w:val="Table Grid"/>
    <w:basedOn w:val="Normlnatabuka"/>
    <w:rsid w:val="00C51C4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link w:val="ZkladntextChar"/>
    <w:rsid w:val="00C51C48"/>
    <w:rPr>
      <w:sz w:val="24"/>
    </w:rPr>
  </w:style>
  <w:style w:type="character" w:styleId="slostrany">
    <w:name w:val="page number"/>
    <w:basedOn w:val="Predvolenpsmoodseku"/>
    <w:rsid w:val="003E32C3"/>
  </w:style>
  <w:style w:type="paragraph" w:styleId="Zkladntext3">
    <w:name w:val="Body Text 3"/>
    <w:basedOn w:val="Normlny"/>
    <w:rsid w:val="002C4492"/>
    <w:pPr>
      <w:spacing w:after="120"/>
    </w:pPr>
    <w:rPr>
      <w:sz w:val="16"/>
      <w:szCs w:val="16"/>
    </w:rPr>
  </w:style>
  <w:style w:type="character" w:customStyle="1" w:styleId="HlavikaChar">
    <w:name w:val="Hlavička Char"/>
    <w:link w:val="Hlavika"/>
    <w:rsid w:val="003F71D2"/>
    <w:rPr>
      <w:lang w:eastAsia="cs-CZ"/>
    </w:rPr>
  </w:style>
  <w:style w:type="character" w:customStyle="1" w:styleId="PtaChar">
    <w:name w:val="Päta Char"/>
    <w:link w:val="Pta"/>
    <w:rsid w:val="003F71D2"/>
    <w:rPr>
      <w:lang w:eastAsia="cs-CZ"/>
    </w:rPr>
  </w:style>
  <w:style w:type="character" w:customStyle="1" w:styleId="ZkladntextChar">
    <w:name w:val="Základný text Char"/>
    <w:link w:val="Zkladntext"/>
    <w:rsid w:val="003F71D2"/>
    <w:rPr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unhideWhenUsed/>
    <w:rsid w:val="000D145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rsid w:val="000D145D"/>
    <w:rPr>
      <w:rFonts w:ascii="Segoe UI" w:hAnsi="Segoe UI" w:cs="Segoe UI"/>
      <w:sz w:val="18"/>
      <w:szCs w:val="18"/>
      <w:lang w:eastAsia="cs-CZ"/>
    </w:rPr>
  </w:style>
  <w:style w:type="paragraph" w:customStyle="1" w:styleId="Zkladntext22">
    <w:name w:val="Základný text 22"/>
    <w:basedOn w:val="Normlny"/>
    <w:rsid w:val="007F2CFB"/>
    <w:pPr>
      <w:ind w:firstLine="708"/>
    </w:pPr>
    <w:rPr>
      <w:sz w:val="24"/>
    </w:rPr>
  </w:style>
  <w:style w:type="paragraph" w:styleId="Popis">
    <w:name w:val="caption"/>
    <w:basedOn w:val="Normlny"/>
    <w:next w:val="Normlny"/>
    <w:unhideWhenUsed/>
    <w:qFormat/>
    <w:rsid w:val="004433CE"/>
    <w:rPr>
      <w:b/>
      <w:bCs/>
    </w:rPr>
  </w:style>
  <w:style w:type="paragraph" w:customStyle="1" w:styleId="Zkladntext23">
    <w:name w:val="Základný text 23"/>
    <w:basedOn w:val="Normlny"/>
    <w:rsid w:val="007A0CC5"/>
    <w:pPr>
      <w:ind w:firstLine="708"/>
    </w:pPr>
    <w:rPr>
      <w:sz w:val="24"/>
    </w:rPr>
  </w:style>
  <w:style w:type="paragraph" w:customStyle="1" w:styleId="Zkladntext24">
    <w:name w:val="Základný text 24"/>
    <w:basedOn w:val="Normlny"/>
    <w:rsid w:val="009B2FB7"/>
    <w:pPr>
      <w:ind w:firstLine="708"/>
    </w:pPr>
    <w:rPr>
      <w:sz w:val="24"/>
    </w:rPr>
  </w:style>
  <w:style w:type="paragraph" w:customStyle="1" w:styleId="Zkladntext25">
    <w:name w:val="Základný text 25"/>
    <w:basedOn w:val="Normlny"/>
    <w:rsid w:val="00A937CB"/>
    <w:pPr>
      <w:ind w:firstLine="708"/>
    </w:pPr>
    <w:rPr>
      <w:sz w:val="24"/>
    </w:rPr>
  </w:style>
  <w:style w:type="paragraph" w:customStyle="1" w:styleId="Zkladntext26">
    <w:name w:val="Základný text 26"/>
    <w:basedOn w:val="Normlny"/>
    <w:rsid w:val="00FF4140"/>
    <w:pPr>
      <w:ind w:firstLine="708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3417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7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83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8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25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0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30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2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Microsoft_Excel_97-2003_Worksheet.xls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chart" Target="charts/chart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.xlsx"/><Relationship Id="rId1" Type="http://schemas.openxmlformats.org/officeDocument/2006/relationships/themeOverride" Target="../theme/themeOverrid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/>
          <a:lstStyle/>
          <a:p>
            <a:pPr>
              <a:defRPr sz="1364" b="1" i="1" u="none" strike="noStrike" baseline="0">
                <a:solidFill>
                  <a:srgbClr val="0000FF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Vývoj zisku od r. 2000</a:t>
            </a:r>
          </a:p>
        </c:rich>
      </c:tx>
      <c:layout>
        <c:manualLayout>
          <c:xMode val="edge"/>
          <c:yMode val="edge"/>
          <c:x val="0.39850860479174799"/>
          <c:y val="2.0380202474690662E-2"/>
        </c:manualLayout>
      </c:layout>
      <c:overlay val="0"/>
      <c:spPr>
        <a:noFill/>
        <a:ln w="24750">
          <a:noFill/>
        </a:ln>
      </c:spPr>
    </c:title>
    <c:autoTitleDeleted val="0"/>
    <c:plotArea>
      <c:layout>
        <c:manualLayout>
          <c:layoutTarget val="inner"/>
          <c:xMode val="edge"/>
          <c:yMode val="edge"/>
          <c:x val="6.7930224574577189E-2"/>
          <c:y val="8.8870477424499147E-2"/>
          <c:w val="0.90857733222088966"/>
          <c:h val="0.79249245347496122"/>
        </c:manualLayout>
      </c:layout>
      <c:barChart>
        <c:barDir val="col"/>
        <c:grouping val="clustered"/>
        <c:varyColors val="0"/>
        <c:ser>
          <c:idx val="1"/>
          <c:order val="0"/>
          <c:spPr>
            <a:gradFill rotWithShape="0">
              <a:gsLst>
                <a:gs pos="0">
                  <a:srgbClr xmlns:mc="http://schemas.openxmlformats.org/markup-compatibility/2006" xmlns:a14="http://schemas.microsoft.com/office/drawing/2010/main" val="000000" mc:Ignorable="a14" a14:legacySpreadsheetColorIndex="12">
                    <a:gamma/>
                    <a:shade val="46275"/>
                    <a:invGamma/>
                  </a:srgbClr>
                </a:gs>
                <a:gs pos="100000">
                  <a:srgbClr xmlns:mc="http://schemas.openxmlformats.org/markup-compatibility/2006" xmlns:a14="http://schemas.microsoft.com/office/drawing/2010/main" val="0000FF" mc:Ignorable="a14" a14:legacySpreadsheetColorIndex="12"/>
                </a:gs>
              </a:gsLst>
              <a:lin ang="5400000" scaled="1"/>
            </a:gradFill>
            <a:ln w="12375">
              <a:solidFill>
                <a:srgbClr val="000000"/>
              </a:solidFill>
              <a:prstDash val="solid"/>
            </a:ln>
          </c:spPr>
          <c:invertIfNegative val="0"/>
          <c:cat>
            <c:strRef>
              <c:f>List1!$A$14:$A$34</c:f>
              <c:strCache>
                <c:ptCount val="21"/>
                <c:pt idx="0">
                  <c:v>r.2000</c:v>
                </c:pt>
                <c:pt idx="1">
                  <c:v>r.2001</c:v>
                </c:pt>
                <c:pt idx="2">
                  <c:v>r.2002</c:v>
                </c:pt>
                <c:pt idx="3">
                  <c:v>r.2003</c:v>
                </c:pt>
                <c:pt idx="4">
                  <c:v>r.2004</c:v>
                </c:pt>
                <c:pt idx="5">
                  <c:v>r.2005</c:v>
                </c:pt>
                <c:pt idx="6">
                  <c:v>r.2006</c:v>
                </c:pt>
                <c:pt idx="7">
                  <c:v>r.2007</c:v>
                </c:pt>
                <c:pt idx="8">
                  <c:v>r.2008</c:v>
                </c:pt>
                <c:pt idx="9">
                  <c:v>r.2009</c:v>
                </c:pt>
                <c:pt idx="10">
                  <c:v>r.2010</c:v>
                </c:pt>
                <c:pt idx="11">
                  <c:v>r.2011</c:v>
                </c:pt>
                <c:pt idx="12">
                  <c:v>r.2012</c:v>
                </c:pt>
                <c:pt idx="13">
                  <c:v>r.2013</c:v>
                </c:pt>
                <c:pt idx="14">
                  <c:v>r.2014</c:v>
                </c:pt>
                <c:pt idx="15">
                  <c:v>r.2015</c:v>
                </c:pt>
                <c:pt idx="16">
                  <c:v>r.2016</c:v>
                </c:pt>
                <c:pt idx="17">
                  <c:v>r.2017</c:v>
                </c:pt>
                <c:pt idx="18">
                  <c:v>r.2018</c:v>
                </c:pt>
                <c:pt idx="19">
                  <c:v>r.2019</c:v>
                </c:pt>
                <c:pt idx="20">
                  <c:v>r.2020</c:v>
                </c:pt>
              </c:strCache>
            </c:strRef>
          </c:cat>
          <c:val>
            <c:numRef>
              <c:f>List1!$E$14:$E$34</c:f>
              <c:numCache>
                <c:formatCode>0</c:formatCode>
                <c:ptCount val="21"/>
                <c:pt idx="0">
                  <c:v>255.36666666666667</c:v>
                </c:pt>
                <c:pt idx="1">
                  <c:v>151.93333333333334</c:v>
                </c:pt>
                <c:pt idx="2">
                  <c:v>272.56666666666666</c:v>
                </c:pt>
                <c:pt idx="3">
                  <c:v>303.7</c:v>
                </c:pt>
                <c:pt idx="4">
                  <c:v>190.3</c:v>
                </c:pt>
                <c:pt idx="5">
                  <c:v>321.33333333333331</c:v>
                </c:pt>
                <c:pt idx="6">
                  <c:v>532.73333333333335</c:v>
                </c:pt>
                <c:pt idx="7">
                  <c:v>305.33333333333331</c:v>
                </c:pt>
                <c:pt idx="8">
                  <c:v>394.03333333333336</c:v>
                </c:pt>
                <c:pt idx="9" formatCode="General">
                  <c:v>134</c:v>
                </c:pt>
                <c:pt idx="10" formatCode="General">
                  <c:v>397</c:v>
                </c:pt>
                <c:pt idx="11" formatCode="General">
                  <c:v>385</c:v>
                </c:pt>
                <c:pt idx="12" formatCode="General">
                  <c:v>257</c:v>
                </c:pt>
                <c:pt idx="13" formatCode="General">
                  <c:v>81</c:v>
                </c:pt>
                <c:pt idx="14" formatCode="General">
                  <c:v>132</c:v>
                </c:pt>
                <c:pt idx="15" formatCode="General">
                  <c:v>387</c:v>
                </c:pt>
                <c:pt idx="16" formatCode="General">
                  <c:v>155</c:v>
                </c:pt>
                <c:pt idx="17" formatCode="General">
                  <c:v>184</c:v>
                </c:pt>
                <c:pt idx="18" formatCode="General">
                  <c:v>355</c:v>
                </c:pt>
                <c:pt idx="19" formatCode="General">
                  <c:v>55</c:v>
                </c:pt>
                <c:pt idx="20" formatCode="General">
                  <c:v>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D480-455D-BE9B-FF8F36BEF38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00394712"/>
        <c:axId val="1"/>
      </c:barChart>
      <c:catAx>
        <c:axId val="200394712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 sz="974" b="1" i="0" u="none" strike="noStrike" baseline="0">
                    <a:solidFill>
                      <a:srgbClr val="0000FF"/>
                    </a:solidFill>
                    <a:latin typeface="Arial"/>
                    <a:ea typeface="Arial"/>
                    <a:cs typeface="Arial"/>
                  </a:defRPr>
                </a:pPr>
                <a:endParaRPr lang="sk-SK"/>
              </a:p>
            </c:rich>
          </c:tx>
          <c:layout>
            <c:manualLayout>
              <c:xMode val="edge"/>
              <c:yMode val="edge"/>
              <c:x val="0.51034931858007548"/>
              <c:y val="0.94293488313960749"/>
            </c:manualLayout>
          </c:layout>
          <c:overlay val="0"/>
          <c:spPr>
            <a:noFill/>
            <a:ln w="24750">
              <a:noFill/>
            </a:ln>
          </c:spPr>
        </c:title>
        <c:numFmt formatCode="General" sourceLinked="0"/>
        <c:majorTickMark val="out"/>
        <c:minorTickMark val="none"/>
        <c:tickLblPos val="nextTo"/>
        <c:spPr>
          <a:ln w="3094">
            <a:solidFill>
              <a:srgbClr val="000000"/>
            </a:solidFill>
            <a:prstDash val="solid"/>
          </a:ln>
        </c:spPr>
        <c:txPr>
          <a:bodyPr rot="-2700000" vert="horz"/>
          <a:lstStyle/>
          <a:p>
            <a:pPr>
              <a:defRPr sz="974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"/>
        <c:crosses val="autoZero"/>
        <c:auto val="0"/>
        <c:lblAlgn val="ctr"/>
        <c:lblOffset val="100"/>
        <c:tickLblSkip val="1"/>
        <c:tickMarkSkip val="1"/>
        <c:noMultiLvlLbl val="0"/>
      </c:catAx>
      <c:valAx>
        <c:axId val="1"/>
        <c:scaling>
          <c:orientation val="minMax"/>
        </c:scaling>
        <c:delete val="0"/>
        <c:axPos val="l"/>
        <c:majorGridlines>
          <c:spPr>
            <a:ln w="3094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 sz="974" b="1" i="0" u="none" strike="noStrike" baseline="0">
                    <a:solidFill>
                      <a:srgbClr val="0000FF"/>
                    </a:solidFill>
                    <a:latin typeface="Arial"/>
                    <a:ea typeface="Arial"/>
                    <a:cs typeface="Arial"/>
                  </a:defRPr>
                </a:pPr>
                <a:r>
                  <a:rPr lang="sk-SK"/>
                  <a:t>tis.€
</a:t>
                </a:r>
              </a:p>
            </c:rich>
          </c:tx>
          <c:layout>
            <c:manualLayout>
              <c:xMode val="edge"/>
              <c:yMode val="edge"/>
              <c:x val="0"/>
              <c:y val="0.5081522309711286"/>
            </c:manualLayout>
          </c:layout>
          <c:overlay val="0"/>
          <c:spPr>
            <a:noFill/>
            <a:ln w="24750">
              <a:noFill/>
            </a:ln>
          </c:spPr>
        </c:title>
        <c:numFmt formatCode="#,##0" sourceLinked="0"/>
        <c:majorTickMark val="out"/>
        <c:minorTickMark val="none"/>
        <c:tickLblPos val="nextTo"/>
        <c:spPr>
          <a:ln w="3094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74" b="1" i="0" u="none" strike="noStrike" baseline="0">
                <a:solidFill>
                  <a:srgbClr val="0000FF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200394712"/>
        <c:crosses val="autoZero"/>
        <c:crossBetween val="between"/>
      </c:valAx>
      <c:spPr>
        <a:solidFill>
          <a:srgbClr val="C0C0C0"/>
        </a:solidFill>
        <a:ln w="12375">
          <a:solidFill>
            <a:srgbClr val="808080"/>
          </a:solidFill>
          <a:prstDash val="solid"/>
        </a:ln>
      </c:spPr>
    </c:plotArea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974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2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15</Pages>
  <Words>4319</Words>
  <Characters>24623</Characters>
  <Application>Microsoft Office Word</Application>
  <DocSecurity>0</DocSecurity>
  <Lines>205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za rok 2003</vt:lpstr>
    </vt:vector>
  </TitlesOfParts>
  <Company/>
  <LinksUpToDate>false</LinksUpToDate>
  <CharactersWithSpaces>28885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za rok 2003</dc:title>
  <dc:subject/>
  <dc:creator>PC</dc:creator>
  <cp:keywords/>
  <dc:description/>
  <cp:lastModifiedBy>Peter Stín</cp:lastModifiedBy>
  <cp:revision>3</cp:revision>
  <cp:lastPrinted>2021-03-16T09:11:00Z</cp:lastPrinted>
  <dcterms:created xsi:type="dcterms:W3CDTF">2021-03-10T09:28:00Z</dcterms:created>
  <dcterms:modified xsi:type="dcterms:W3CDTF">2021-03-16T09:11:00Z</dcterms:modified>
</cp:coreProperties>
</file>