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EBA90B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31.12.2020</w:t>
      </w:r>
      <w:r w:rsidRPr="009D36D4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</w:t>
      </w:r>
    </w:p>
    <w:p w14:paraId="48C0C37E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261890F8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14:paraId="177E3C8F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60E5F1D8" w14:textId="77777777" w:rsidR="006F3FE8" w:rsidRPr="009D36D4" w:rsidRDefault="006F3FE8" w:rsidP="006F3FE8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14:paraId="707BD8A3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F3FE8" w:rsidRPr="009D36D4" w14:paraId="61C3A275" w14:textId="77777777" w:rsidTr="006F3FE8">
        <w:tc>
          <w:tcPr>
            <w:tcW w:w="4781" w:type="dxa"/>
            <w:shd w:val="clear" w:color="auto" w:fill="F2F2F2"/>
          </w:tcPr>
          <w:p w14:paraId="5A32D80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14:paraId="6B9582B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F3FE8" w:rsidRPr="009D36D4" w14:paraId="15BAF898" w14:textId="77777777" w:rsidTr="006F3FE8">
        <w:tc>
          <w:tcPr>
            <w:tcW w:w="4781" w:type="dxa"/>
            <w:shd w:val="clear" w:color="auto" w:fill="F2F2F2"/>
          </w:tcPr>
          <w:p w14:paraId="293C3A8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14:paraId="069ED0C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   OZDÍN</w:t>
            </w:r>
          </w:p>
        </w:tc>
      </w:tr>
      <w:tr w:rsidR="006F3FE8" w:rsidRPr="009D36D4" w14:paraId="58AA2CB8" w14:textId="77777777" w:rsidTr="006F3FE8">
        <w:tc>
          <w:tcPr>
            <w:tcW w:w="4781" w:type="dxa"/>
            <w:shd w:val="clear" w:color="auto" w:fill="F2F2F2"/>
          </w:tcPr>
          <w:p w14:paraId="40DFA47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14:paraId="5EB4C9A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OZDÍN 52</w:t>
            </w:r>
          </w:p>
        </w:tc>
      </w:tr>
      <w:tr w:rsidR="006F3FE8" w:rsidRPr="009D36D4" w14:paraId="09B96CA0" w14:textId="77777777" w:rsidTr="006F3FE8">
        <w:tc>
          <w:tcPr>
            <w:tcW w:w="4781" w:type="dxa"/>
            <w:shd w:val="clear" w:color="auto" w:fill="F2F2F2"/>
          </w:tcPr>
          <w:p w14:paraId="1382692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14:paraId="0D08127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00316288</w:t>
            </w:r>
          </w:p>
        </w:tc>
      </w:tr>
      <w:tr w:rsidR="006F3FE8" w:rsidRPr="009D36D4" w14:paraId="4204F244" w14:textId="77777777" w:rsidTr="006F3FE8">
        <w:tc>
          <w:tcPr>
            <w:tcW w:w="4781" w:type="dxa"/>
            <w:shd w:val="clear" w:color="auto" w:fill="F2F2F2"/>
          </w:tcPr>
          <w:p w14:paraId="2988E03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14:paraId="030F3AC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Obec bola založená v roku 1990 zákonom č.369/1990 Zb. o obecnom zriadení.</w:t>
            </w:r>
          </w:p>
          <w:p w14:paraId="7A4EF47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6F3FE8" w:rsidRPr="009D36D4" w14:paraId="471E9BE6" w14:textId="77777777" w:rsidTr="006F3FE8">
        <w:tc>
          <w:tcPr>
            <w:tcW w:w="4781" w:type="dxa"/>
            <w:shd w:val="clear" w:color="auto" w:fill="F2F2F2"/>
          </w:tcPr>
          <w:p w14:paraId="52CEE94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14:paraId="66D91D9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Obec - zo zákona č.369/1990 Zb.</w:t>
            </w:r>
          </w:p>
          <w:p w14:paraId="3250216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6F3FE8" w:rsidRPr="009D36D4" w14:paraId="1AC842A7" w14:textId="77777777" w:rsidTr="006F3FE8">
        <w:tc>
          <w:tcPr>
            <w:tcW w:w="4781" w:type="dxa"/>
            <w:shd w:val="clear" w:color="auto" w:fill="F2F2F2"/>
          </w:tcPr>
          <w:p w14:paraId="7C4FAFD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14:paraId="181939B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F3FE8" w:rsidRPr="009D36D4" w14:paraId="58CD753C" w14:textId="77777777" w:rsidTr="006F3FE8">
        <w:tc>
          <w:tcPr>
            <w:tcW w:w="4781" w:type="dxa"/>
            <w:shd w:val="clear" w:color="auto" w:fill="F2F2F2"/>
          </w:tcPr>
          <w:p w14:paraId="0FB1CF5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14:paraId="336C322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F3FE8" w:rsidRPr="009D36D4" w14:paraId="303127EE" w14:textId="77777777" w:rsidTr="006F3FE8">
        <w:tc>
          <w:tcPr>
            <w:tcW w:w="4781" w:type="dxa"/>
            <w:shd w:val="clear" w:color="auto" w:fill="F2F2F2"/>
          </w:tcPr>
          <w:p w14:paraId="5D1761E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6514A6D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9D36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14:paraId="6451C64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725DF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725DF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6F3FE8" w:rsidRPr="009D36D4" w14:paraId="794C823D" w14:textId="77777777" w:rsidTr="006F3FE8">
        <w:tc>
          <w:tcPr>
            <w:tcW w:w="4781" w:type="dxa"/>
            <w:shd w:val="clear" w:color="auto" w:fill="F2F2F2"/>
          </w:tcPr>
          <w:p w14:paraId="68D5928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6463204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725DF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725DF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36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49DB335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6F3FE8" w:rsidRPr="009D36D4" w14:paraId="36D3594B" w14:textId="77777777" w:rsidTr="006F3FE8">
        <w:tc>
          <w:tcPr>
            <w:tcW w:w="4781" w:type="dxa"/>
            <w:shd w:val="clear" w:color="auto" w:fill="F2F2F2"/>
          </w:tcPr>
          <w:p w14:paraId="072D59D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71DD6F4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9D36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57035B5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725DF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725DF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14:paraId="6515596D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F1499DD" w14:textId="77777777" w:rsidR="006F3FE8" w:rsidRPr="009D36D4" w:rsidRDefault="006F3FE8" w:rsidP="006F3FE8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14:paraId="545FA95F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F3FE8" w:rsidRPr="009D36D4" w14:paraId="6B014FC0" w14:textId="77777777" w:rsidTr="006F3FE8">
        <w:tc>
          <w:tcPr>
            <w:tcW w:w="4781" w:type="dxa"/>
            <w:shd w:val="clear" w:color="auto" w:fill="F2F2F2"/>
          </w:tcPr>
          <w:p w14:paraId="74F1858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14:paraId="709CEBC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Obec - podľa zákona č.369/1990 Zb. je základnou úlohou obce </w:t>
            </w:r>
            <w:r w:rsidRPr="009D3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  <w:t>pri výkone samosprávy starostlivosť o všestranný rozvoj jej územia a o potreby jej obyvateľov</w:t>
            </w:r>
          </w:p>
          <w:p w14:paraId="4F0E19D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2C5D5703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3DFD50D" w14:textId="77777777" w:rsidR="006F3FE8" w:rsidRPr="009D36D4" w:rsidRDefault="006F3FE8" w:rsidP="006F3FE8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14:paraId="0CFD07BA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F3FE8" w:rsidRPr="009D36D4" w14:paraId="7F1297EA" w14:textId="77777777" w:rsidTr="006F3FE8">
        <w:tc>
          <w:tcPr>
            <w:tcW w:w="4781" w:type="dxa"/>
            <w:shd w:val="clear" w:color="auto" w:fill="F2F2F2"/>
          </w:tcPr>
          <w:p w14:paraId="621E204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38C9C02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14:paraId="2EDD690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Ing. Pavel Salva</w:t>
            </w:r>
          </w:p>
        </w:tc>
      </w:tr>
      <w:tr w:rsidR="006F3FE8" w:rsidRPr="009D36D4" w14:paraId="5DCB05F9" w14:textId="77777777" w:rsidTr="006F3FE8">
        <w:tc>
          <w:tcPr>
            <w:tcW w:w="4781" w:type="dxa"/>
            <w:shd w:val="clear" w:color="auto" w:fill="F2F2F2"/>
          </w:tcPr>
          <w:p w14:paraId="075AE79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45726D6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14:paraId="51DB1BE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F3FE8" w:rsidRPr="009D36D4" w14:paraId="7D0DB2D8" w14:textId="77777777" w:rsidTr="006F3FE8">
        <w:tc>
          <w:tcPr>
            <w:tcW w:w="4781" w:type="dxa"/>
            <w:shd w:val="clear" w:color="auto" w:fill="F2F2F2"/>
          </w:tcPr>
          <w:p w14:paraId="50B1081C" w14:textId="77777777" w:rsidR="006F3FE8" w:rsidRPr="0037387C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738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3290EE2B" w14:textId="77777777" w:rsidR="006F3FE8" w:rsidRPr="0037387C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738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</w:tr>
      <w:tr w:rsidR="006F3FE8" w:rsidRPr="009D36D4" w14:paraId="1CE816F9" w14:textId="77777777" w:rsidTr="006F3FE8">
        <w:tc>
          <w:tcPr>
            <w:tcW w:w="4781" w:type="dxa"/>
            <w:shd w:val="clear" w:color="auto" w:fill="F2F2F2"/>
          </w:tcPr>
          <w:p w14:paraId="119316C3" w14:textId="77777777" w:rsidR="006F3FE8" w:rsidRPr="0037387C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738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14:paraId="52DCE7EB" w14:textId="77777777" w:rsidR="006F3FE8" w:rsidRPr="0037387C" w:rsidRDefault="006F3FE8" w:rsidP="006F3FE8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738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14:paraId="7FB9FB3C" w14:textId="77777777" w:rsidR="006F3FE8" w:rsidRPr="0037387C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738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</w:tr>
      <w:tr w:rsidR="006F3FE8" w:rsidRPr="009D36D4" w14:paraId="05806AE2" w14:textId="77777777" w:rsidTr="006F3FE8">
        <w:tc>
          <w:tcPr>
            <w:tcW w:w="4781" w:type="dxa"/>
            <w:shd w:val="clear" w:color="auto" w:fill="F2F2F2"/>
          </w:tcPr>
          <w:p w14:paraId="0EC610C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14:paraId="5F7E25E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6F3FE8" w:rsidRPr="009D36D4" w14:paraId="72A102BD" w14:textId="77777777" w:rsidTr="006F3FE8">
        <w:tc>
          <w:tcPr>
            <w:tcW w:w="4781" w:type="dxa"/>
            <w:shd w:val="clear" w:color="auto" w:fill="F2F2F2"/>
          </w:tcPr>
          <w:p w14:paraId="2A91056B" w14:textId="77777777" w:rsidR="006F3FE8" w:rsidRPr="009D36D4" w:rsidRDefault="006F3FE8" w:rsidP="006F3FE8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rozpočtové organizácie zriadené účtovnou </w:t>
            </w:r>
            <w:r w:rsidRPr="006F3FE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jednotkou (názov, sídlo, IČO - počet)</w:t>
            </w:r>
          </w:p>
        </w:tc>
        <w:tc>
          <w:tcPr>
            <w:tcW w:w="5479" w:type="dxa"/>
          </w:tcPr>
          <w:p w14:paraId="18899EE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F3FE8" w:rsidRPr="009D36D4" w14:paraId="3F273F93" w14:textId="77777777" w:rsidTr="006F3FE8">
        <w:tc>
          <w:tcPr>
            <w:tcW w:w="4781" w:type="dxa"/>
            <w:shd w:val="clear" w:color="auto" w:fill="F2F2F2"/>
          </w:tcPr>
          <w:p w14:paraId="25F3072B" w14:textId="77777777" w:rsidR="006F3FE8" w:rsidRPr="009D36D4" w:rsidRDefault="006F3FE8" w:rsidP="006F3FE8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príspevkové  organizácie zriadené účtovnou </w:t>
            </w:r>
            <w:r w:rsidRPr="006F3FE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jednotkou (názov, sídlo, IČO - počet)</w:t>
            </w:r>
          </w:p>
        </w:tc>
        <w:tc>
          <w:tcPr>
            <w:tcW w:w="5479" w:type="dxa"/>
          </w:tcPr>
          <w:p w14:paraId="7766D5D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F3FE8" w:rsidRPr="009D36D4" w14:paraId="3CD8F7DD" w14:textId="77777777" w:rsidTr="006F3FE8">
        <w:tc>
          <w:tcPr>
            <w:tcW w:w="4781" w:type="dxa"/>
            <w:shd w:val="clear" w:color="auto" w:fill="F2F2F2"/>
          </w:tcPr>
          <w:p w14:paraId="5FBEBE8C" w14:textId="77777777" w:rsidR="006F3FE8" w:rsidRPr="006F3FE8" w:rsidRDefault="006F3FE8" w:rsidP="006F3FE8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F3FE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neziskové organizácie založené/zriadené  účtovnou jednotkou (názov, sídlo, IČO - počet)</w:t>
            </w:r>
          </w:p>
        </w:tc>
        <w:tc>
          <w:tcPr>
            <w:tcW w:w="5479" w:type="dxa"/>
          </w:tcPr>
          <w:p w14:paraId="33A0DA0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F3FE8" w:rsidRPr="009D36D4" w14:paraId="3ADD4D84" w14:textId="77777777" w:rsidTr="006F3FE8">
        <w:tc>
          <w:tcPr>
            <w:tcW w:w="4781" w:type="dxa"/>
            <w:shd w:val="clear" w:color="auto" w:fill="F2F2F2"/>
          </w:tcPr>
          <w:p w14:paraId="6AA9B166" w14:textId="77777777" w:rsidR="006F3FE8" w:rsidRPr="006F3FE8" w:rsidRDefault="006F3FE8" w:rsidP="006F3FE8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F3FE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právnické osoby založené účtovnou jednotkou (názov, sídlo, IČO - počet)</w:t>
            </w:r>
          </w:p>
        </w:tc>
        <w:tc>
          <w:tcPr>
            <w:tcW w:w="5479" w:type="dxa"/>
          </w:tcPr>
          <w:p w14:paraId="0B07874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F3FE8" w:rsidRPr="009D36D4" w14:paraId="1A9246C9" w14:textId="77777777" w:rsidTr="006F3FE8">
        <w:tc>
          <w:tcPr>
            <w:tcW w:w="4781" w:type="dxa"/>
            <w:shd w:val="clear" w:color="auto" w:fill="F2F2F2"/>
          </w:tcPr>
          <w:p w14:paraId="56F3868F" w14:textId="77777777" w:rsidR="006F3FE8" w:rsidRPr="009D36D4" w:rsidRDefault="006F3FE8" w:rsidP="006F3FE8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7387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cenné papiere a podiely v obchodných spoločnostiach (názov, sídlo, IČO - počet)</w:t>
            </w:r>
          </w:p>
        </w:tc>
        <w:tc>
          <w:tcPr>
            <w:tcW w:w="5479" w:type="dxa"/>
          </w:tcPr>
          <w:p w14:paraId="577E125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8B242D1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9BA35CC" w14:textId="77777777" w:rsidR="006F3FE8" w:rsidRPr="006F3FE8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F3FE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Organizačná štruktúra účtovnej jednotky:  </w:t>
      </w:r>
    </w:p>
    <w:p w14:paraId="27AEC647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6F94C3C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4EE8DB6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EBF58F4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14:paraId="6DC480AC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14:paraId="2689463D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B586075" w14:textId="77777777" w:rsidR="006F3FE8" w:rsidRPr="009D36D4" w:rsidRDefault="006F3FE8" w:rsidP="006F3FE8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x  áno            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725DF2">
        <w:rPr>
          <w:rFonts w:ascii="Times New Roman" w:eastAsia="Times New Roman" w:hAnsi="Times New Roman" w:cs="Tahoma"/>
          <w:b/>
          <w:bCs/>
          <w:lang w:eastAsia="sk-SK"/>
        </w:rPr>
      </w:r>
      <w:r w:rsidR="00725DF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08796197" w14:textId="77777777" w:rsidR="006F3FE8" w:rsidRPr="009D36D4" w:rsidRDefault="006F3FE8" w:rsidP="006F3FE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A1A5B6" w14:textId="77777777" w:rsidR="006F3FE8" w:rsidRPr="009D36D4" w:rsidRDefault="006F3FE8" w:rsidP="006F3FE8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14:paraId="5B5F185F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725DF2">
        <w:rPr>
          <w:rFonts w:ascii="Times New Roman" w:eastAsia="Times New Roman" w:hAnsi="Times New Roman" w:cs="Tahoma"/>
          <w:b/>
          <w:bCs/>
          <w:lang w:eastAsia="sk-SK"/>
        </w:rPr>
      </w:r>
      <w:r w:rsidR="00725DF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x  nie</w:t>
      </w:r>
    </w:p>
    <w:p w14:paraId="6A36EBDF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14:paraId="5803B169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6F3FE8" w:rsidRPr="009D36D4" w14:paraId="15071244" w14:textId="77777777" w:rsidTr="006F3FE8">
        <w:tc>
          <w:tcPr>
            <w:tcW w:w="2354" w:type="dxa"/>
            <w:shd w:val="clear" w:color="auto" w:fill="F2F2F2"/>
          </w:tcPr>
          <w:p w14:paraId="20B9FC76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1A170340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7FE4738E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7A320F76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6D880BE3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173D0492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1AE50752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14:paraId="5F5683B1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6F3FE8" w:rsidRPr="009D36D4" w14:paraId="715FCD76" w14:textId="77777777" w:rsidTr="006F3FE8">
        <w:tc>
          <w:tcPr>
            <w:tcW w:w="2354" w:type="dxa"/>
          </w:tcPr>
          <w:p w14:paraId="4B5482E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042FE89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3CF998B5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14:paraId="4E641AAA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045E0108" w14:textId="77777777" w:rsidTr="006F3FE8">
        <w:tc>
          <w:tcPr>
            <w:tcW w:w="2354" w:type="dxa"/>
          </w:tcPr>
          <w:p w14:paraId="035A22A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33F1159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42D664C0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14:paraId="35E3EF3E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55A4BC7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419C9CB" w14:textId="77777777" w:rsidR="006F3FE8" w:rsidRPr="009D36D4" w:rsidRDefault="006F3FE8" w:rsidP="006F3FE8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ocenenia </w:t>
      </w:r>
      <w:r w:rsidRPr="009D36D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jednotlivých položiek majetku a záväzkov </w:t>
      </w:r>
    </w:p>
    <w:p w14:paraId="3C5F2293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F3FE8" w:rsidRPr="009D36D4" w14:paraId="16C19441" w14:textId="77777777" w:rsidTr="006F3FE8">
        <w:tc>
          <w:tcPr>
            <w:tcW w:w="6379" w:type="dxa"/>
            <w:shd w:val="clear" w:color="auto" w:fill="F2F2F2"/>
          </w:tcPr>
          <w:p w14:paraId="28BE333A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23BFF90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6F3FE8" w:rsidRPr="009D36D4" w14:paraId="08605E6B" w14:textId="77777777" w:rsidTr="006F3FE8">
        <w:tc>
          <w:tcPr>
            <w:tcW w:w="6379" w:type="dxa"/>
          </w:tcPr>
          <w:p w14:paraId="1B614E1E" w14:textId="77777777" w:rsidR="006F3FE8" w:rsidRPr="009D36D4" w:rsidRDefault="006F3FE8" w:rsidP="006F3FE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7EFE99D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6F3FE8" w:rsidRPr="009D36D4" w14:paraId="69AAB416" w14:textId="77777777" w:rsidTr="006F3FE8">
        <w:tc>
          <w:tcPr>
            <w:tcW w:w="6379" w:type="dxa"/>
          </w:tcPr>
          <w:p w14:paraId="7412E0D8" w14:textId="77777777" w:rsidR="006F3FE8" w:rsidRPr="009D36D4" w:rsidRDefault="006F3FE8" w:rsidP="006F3FE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14:paraId="1348C49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6F3FE8" w:rsidRPr="009D36D4" w14:paraId="012A43AE" w14:textId="77777777" w:rsidTr="006F3FE8">
        <w:tc>
          <w:tcPr>
            <w:tcW w:w="6379" w:type="dxa"/>
          </w:tcPr>
          <w:p w14:paraId="54CBAB06" w14:textId="77777777" w:rsidR="006F3FE8" w:rsidRPr="009D36D4" w:rsidRDefault="006F3FE8" w:rsidP="006F3FE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246CE8C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6F3FE8" w:rsidRPr="009D36D4" w14:paraId="63BECE36" w14:textId="77777777" w:rsidTr="006F3FE8">
        <w:tc>
          <w:tcPr>
            <w:tcW w:w="6379" w:type="dxa"/>
          </w:tcPr>
          <w:p w14:paraId="4D731E96" w14:textId="77777777" w:rsidR="006F3FE8" w:rsidRPr="009D36D4" w:rsidRDefault="006F3FE8" w:rsidP="006F3FE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5469390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6F3FE8" w:rsidRPr="009D36D4" w14:paraId="55C2C2D7" w14:textId="77777777" w:rsidTr="006F3FE8">
        <w:tc>
          <w:tcPr>
            <w:tcW w:w="6379" w:type="dxa"/>
          </w:tcPr>
          <w:p w14:paraId="29F9DEB0" w14:textId="77777777" w:rsidR="006F3FE8" w:rsidRPr="009D36D4" w:rsidRDefault="006F3FE8" w:rsidP="006F3FE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71E0BD1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6F3FE8" w:rsidRPr="009D36D4" w14:paraId="08B4F736" w14:textId="77777777" w:rsidTr="006F3FE8">
        <w:tc>
          <w:tcPr>
            <w:tcW w:w="6379" w:type="dxa"/>
          </w:tcPr>
          <w:p w14:paraId="2BB9A7D2" w14:textId="77777777" w:rsidR="006F3FE8" w:rsidRPr="009D36D4" w:rsidRDefault="006F3FE8" w:rsidP="006F3FE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14:paraId="0C67E47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6F3FE8" w:rsidRPr="009D36D4" w14:paraId="5FFD753D" w14:textId="77777777" w:rsidTr="006F3FE8">
        <w:tc>
          <w:tcPr>
            <w:tcW w:w="6379" w:type="dxa"/>
          </w:tcPr>
          <w:p w14:paraId="217C92C2" w14:textId="77777777" w:rsidR="006F3FE8" w:rsidRPr="009D36D4" w:rsidRDefault="006F3FE8" w:rsidP="006F3FE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14:paraId="4316E28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6F3FE8" w:rsidRPr="009D36D4" w14:paraId="57EFE469" w14:textId="77777777" w:rsidTr="006F3FE8">
        <w:tc>
          <w:tcPr>
            <w:tcW w:w="6379" w:type="dxa"/>
          </w:tcPr>
          <w:p w14:paraId="19878C57" w14:textId="77777777" w:rsidR="006F3FE8" w:rsidRPr="009D36D4" w:rsidRDefault="006F3FE8" w:rsidP="006F3FE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14:paraId="001F9DA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6F3FE8" w:rsidRPr="009D36D4" w14:paraId="2C52F486" w14:textId="77777777" w:rsidTr="006F3FE8">
        <w:tc>
          <w:tcPr>
            <w:tcW w:w="6379" w:type="dxa"/>
          </w:tcPr>
          <w:p w14:paraId="291A7AB2" w14:textId="77777777" w:rsidR="006F3FE8" w:rsidRPr="009D36D4" w:rsidRDefault="006F3FE8" w:rsidP="006F3FE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14:paraId="77E1CBC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6F3FE8" w:rsidRPr="009D36D4" w14:paraId="5FA2F249" w14:textId="77777777" w:rsidTr="006F3FE8">
        <w:tc>
          <w:tcPr>
            <w:tcW w:w="6379" w:type="dxa"/>
          </w:tcPr>
          <w:p w14:paraId="057B75C0" w14:textId="77777777" w:rsidR="006F3FE8" w:rsidRPr="009D36D4" w:rsidRDefault="006F3FE8" w:rsidP="006F3FE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14:paraId="6C60FBA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6F3FE8" w:rsidRPr="009D36D4" w14:paraId="60A453F3" w14:textId="77777777" w:rsidTr="006F3FE8">
        <w:tc>
          <w:tcPr>
            <w:tcW w:w="6379" w:type="dxa"/>
          </w:tcPr>
          <w:p w14:paraId="0935B26A" w14:textId="77777777" w:rsidR="006F3FE8" w:rsidRPr="009D36D4" w:rsidRDefault="006F3FE8" w:rsidP="006F3FE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6C0A427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6F3FE8" w:rsidRPr="009D36D4" w14:paraId="5AF31C80" w14:textId="77777777" w:rsidTr="006F3FE8">
        <w:tc>
          <w:tcPr>
            <w:tcW w:w="6379" w:type="dxa"/>
          </w:tcPr>
          <w:p w14:paraId="1B357C34" w14:textId="77777777" w:rsidR="006F3FE8" w:rsidRPr="009D36D4" w:rsidRDefault="006F3FE8" w:rsidP="006F3FE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14:paraId="6DEA921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F3FE8" w:rsidRPr="009D36D4" w14:paraId="4EF9F293" w14:textId="77777777" w:rsidTr="006F3FE8">
        <w:tc>
          <w:tcPr>
            <w:tcW w:w="6379" w:type="dxa"/>
          </w:tcPr>
          <w:p w14:paraId="3B99317E" w14:textId="77777777" w:rsidR="006F3FE8" w:rsidRPr="009D36D4" w:rsidRDefault="006F3FE8" w:rsidP="006F3FE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14:paraId="7F0C8430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881" w:type="dxa"/>
          </w:tcPr>
          <w:p w14:paraId="1E38285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14:paraId="6B7051A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oceňujú sa v očakávanej výške záväzku</w:t>
            </w:r>
          </w:p>
        </w:tc>
      </w:tr>
      <w:tr w:rsidR="006F3FE8" w:rsidRPr="009D36D4" w14:paraId="5E02519D" w14:textId="77777777" w:rsidTr="006F3FE8">
        <w:tc>
          <w:tcPr>
            <w:tcW w:w="6379" w:type="dxa"/>
          </w:tcPr>
          <w:p w14:paraId="65DBC924" w14:textId="77777777" w:rsidR="006F3FE8" w:rsidRPr="009D36D4" w:rsidRDefault="006F3FE8" w:rsidP="006F3FE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 xml:space="preserve">časové rozlíšenie na strane 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14:paraId="3BC05ED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F3FE8" w:rsidRPr="009D36D4" w14:paraId="0A0D5407" w14:textId="77777777" w:rsidTr="006F3FE8">
        <w:tc>
          <w:tcPr>
            <w:tcW w:w="6379" w:type="dxa"/>
          </w:tcPr>
          <w:p w14:paraId="1A01DE23" w14:textId="77777777" w:rsidR="006F3FE8" w:rsidRPr="009D36D4" w:rsidRDefault="006F3FE8" w:rsidP="006F3FE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14:paraId="54B39FF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6F3FE8" w:rsidRPr="009D36D4" w14:paraId="7126C413" w14:textId="77777777" w:rsidTr="006F3FE8">
        <w:tc>
          <w:tcPr>
            <w:tcW w:w="6379" w:type="dxa"/>
          </w:tcPr>
          <w:p w14:paraId="3C5D3CFA" w14:textId="77777777" w:rsidR="006F3FE8" w:rsidRPr="009D36D4" w:rsidRDefault="006F3FE8" w:rsidP="006F3FE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 záväzky zabezpečené derivátmi</w:t>
            </w:r>
          </w:p>
        </w:tc>
        <w:tc>
          <w:tcPr>
            <w:tcW w:w="3881" w:type="dxa"/>
          </w:tcPr>
          <w:p w14:paraId="5FF911A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</w:tbl>
    <w:p w14:paraId="773D04A2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7AE7C53E" w14:textId="77777777" w:rsidR="006F3FE8" w:rsidRPr="009D36D4" w:rsidRDefault="006F3FE8" w:rsidP="006F3FE8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14:paraId="2886C83F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9D36D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sa vychádza z predpokladanej doby jeho užívania a predpokladaného priebehu jeho opotrebenia.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Odpisovať sa začína</w:t>
      </w:r>
      <w:r w:rsidRPr="009D36D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Pr="009D36D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prvým dňom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mesiaca, v ktorom bol dlhodobý majetok uvedený do používania.</w:t>
      </w:r>
    </w:p>
    <w:p w14:paraId="55BCE1F1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14:paraId="4A34B836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638BCB67" w14:textId="77777777" w:rsidR="006F3FE8" w:rsidRPr="0037387C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37387C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Alebo napr. 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37387C" w:rsidRPr="0037387C" w14:paraId="3A9A1C78" w14:textId="77777777" w:rsidTr="006F3FE8">
        <w:tc>
          <w:tcPr>
            <w:tcW w:w="2962" w:type="dxa"/>
            <w:shd w:val="clear" w:color="auto" w:fill="F2F2F2"/>
          </w:tcPr>
          <w:p w14:paraId="05071BD1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7387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CC2DBE4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7387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14:paraId="5A7AB828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7387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30F7B9F6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7387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14:paraId="2AA5EDA2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7387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37387C" w:rsidRPr="0037387C" w14:paraId="130B854C" w14:textId="77777777" w:rsidTr="006F3FE8">
        <w:tc>
          <w:tcPr>
            <w:tcW w:w="2962" w:type="dxa"/>
          </w:tcPr>
          <w:p w14:paraId="4542FF69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364D347D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4AE374FA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387C" w:rsidRPr="0037387C" w14:paraId="49B94F96" w14:textId="77777777" w:rsidTr="006F3FE8">
        <w:tc>
          <w:tcPr>
            <w:tcW w:w="2962" w:type="dxa"/>
          </w:tcPr>
          <w:p w14:paraId="3C056C5B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371ABE4B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180317EB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387C" w:rsidRPr="0037387C" w14:paraId="38FE01D4" w14:textId="77777777" w:rsidTr="006F3FE8">
        <w:tc>
          <w:tcPr>
            <w:tcW w:w="2962" w:type="dxa"/>
          </w:tcPr>
          <w:p w14:paraId="652F16B1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5A865F0A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6FF8DB32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387C" w:rsidRPr="0037387C" w14:paraId="1068CBD2" w14:textId="77777777" w:rsidTr="006F3FE8">
        <w:tc>
          <w:tcPr>
            <w:tcW w:w="2962" w:type="dxa"/>
          </w:tcPr>
          <w:p w14:paraId="0398F4D1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1DF49E64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4C6D191A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387C" w:rsidRPr="0037387C" w14:paraId="4BF3EC99" w14:textId="77777777" w:rsidTr="006F3FE8">
        <w:tc>
          <w:tcPr>
            <w:tcW w:w="2962" w:type="dxa"/>
          </w:tcPr>
          <w:p w14:paraId="1F5FF4CF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3F3F618C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7D8E021C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37387C" w14:paraId="1D0E0F96" w14:textId="77777777" w:rsidTr="006F3FE8">
        <w:tc>
          <w:tcPr>
            <w:tcW w:w="2962" w:type="dxa"/>
          </w:tcPr>
          <w:p w14:paraId="67C8904E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145501AA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1C2D9DDE" w14:textId="77777777" w:rsidR="006F3FE8" w:rsidRPr="0037387C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F78C156" w14:textId="77777777" w:rsidR="006F3FE8" w:rsidRPr="0037387C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169DE3E6" w14:textId="77777777" w:rsidR="006F3FE8" w:rsidRPr="0037387C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37387C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0. Eur do 2 400 Eur, ktorý podľa vnútorného predpisu účtovnej jednotky nie je dlhodobým nehmotným majetkom sa účtuje pri obstaraní do nákladov na účet 518 - Ostatné služby.</w:t>
      </w:r>
    </w:p>
    <w:p w14:paraId="423CB85C" w14:textId="77777777" w:rsidR="006F3FE8" w:rsidRPr="0037387C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37387C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0 Eur do 1700. Eur, ktorý podľa vnútorného predpisu účtovnej jednotky nie je dlhodobým hmotným majetkom sa účtuje ako zásoby. </w:t>
      </w:r>
    </w:p>
    <w:p w14:paraId="2E79780A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04FEF094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časť.....................................................................................................................................................</w:t>
      </w:r>
    </w:p>
    <w:p w14:paraId="4360022E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..........................................................................................................................................................................</w:t>
      </w:r>
    </w:p>
    <w:p w14:paraId="55408330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..........................................................................................................................................................................</w:t>
      </w:r>
    </w:p>
    <w:p w14:paraId="26F5B888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BB5090E" w14:textId="77777777" w:rsidR="006F3FE8" w:rsidRPr="0037387C" w:rsidRDefault="006F3FE8" w:rsidP="006F3FE8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7387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14:paraId="2B293B26" w14:textId="77777777" w:rsidR="006F3FE8" w:rsidRPr="0037387C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738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37387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3738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67CEEB35" w14:textId="77777777" w:rsidR="006F3FE8" w:rsidRPr="0037387C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7387C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podľa vnútorného predpisu tvorila opravné položky k:</w:t>
      </w:r>
    </w:p>
    <w:p w14:paraId="08223842" w14:textId="27494047" w:rsidR="006F3FE8" w:rsidRPr="0037387C" w:rsidRDefault="006F3FE8" w:rsidP="006F3FE8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7387C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725DF2">
        <w:rPr>
          <w:rFonts w:ascii="Times New Roman" w:eastAsia="Times New Roman" w:hAnsi="Times New Roman" w:cs="Tahoma"/>
          <w:b/>
          <w:bCs/>
          <w:lang w:eastAsia="sk-SK"/>
        </w:rPr>
      </w:r>
      <w:r w:rsidR="00725DF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áno          </w:t>
      </w:r>
      <w:r w:rsidR="004148A6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="004148A6">
        <w:rPr>
          <w:rFonts w:ascii="Times New Roman" w:eastAsia="Times New Roman" w:hAnsi="Times New Roman" w:cs="Tahoma"/>
          <w:b/>
          <w:bCs/>
          <w:lang w:eastAsia="sk-SK"/>
        </w:rPr>
        <w:t>x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23D4F3F3" w14:textId="229FACF1" w:rsidR="006F3FE8" w:rsidRPr="0037387C" w:rsidRDefault="006F3FE8" w:rsidP="006F3FE8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7387C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  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725DF2">
        <w:rPr>
          <w:rFonts w:ascii="Times New Roman" w:eastAsia="Times New Roman" w:hAnsi="Times New Roman" w:cs="Tahoma"/>
          <w:b/>
          <w:bCs/>
          <w:lang w:eastAsia="sk-SK"/>
        </w:rPr>
      </w:r>
      <w:r w:rsidR="00725DF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="004148A6">
        <w:rPr>
          <w:rFonts w:ascii="Times New Roman" w:eastAsia="Times New Roman" w:hAnsi="Times New Roman" w:cs="Tahoma"/>
          <w:b/>
          <w:bCs/>
          <w:lang w:eastAsia="sk-SK"/>
        </w:rPr>
        <w:t>x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3B9F7F0E" w14:textId="23BBEE17" w:rsidR="006F3FE8" w:rsidRPr="0037387C" w:rsidRDefault="006F3FE8" w:rsidP="006F3FE8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7387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37387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37387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37387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37387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37387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725DF2">
        <w:rPr>
          <w:rFonts w:ascii="Times New Roman" w:eastAsia="Times New Roman" w:hAnsi="Times New Roman" w:cs="Tahoma"/>
          <w:b/>
          <w:bCs/>
          <w:lang w:eastAsia="sk-SK"/>
        </w:rPr>
      </w:r>
      <w:r w:rsidR="00725DF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="004148A6">
        <w:rPr>
          <w:rFonts w:ascii="Times New Roman" w:eastAsia="Times New Roman" w:hAnsi="Times New Roman" w:cs="Tahoma"/>
          <w:b/>
          <w:bCs/>
          <w:lang w:eastAsia="sk-SK"/>
        </w:rPr>
        <w:t>x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0DA0464" w14:textId="398ED538" w:rsidR="006F3FE8" w:rsidRPr="0037387C" w:rsidRDefault="006F3FE8" w:rsidP="006F3FE8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7387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37387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37387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37387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725DF2">
        <w:rPr>
          <w:rFonts w:ascii="Times New Roman" w:eastAsia="Times New Roman" w:hAnsi="Times New Roman" w:cs="Tahoma"/>
          <w:b/>
          <w:bCs/>
          <w:lang w:eastAsia="sk-SK"/>
        </w:rPr>
      </w:r>
      <w:r w:rsidR="00725DF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="004148A6">
        <w:rPr>
          <w:rFonts w:ascii="Times New Roman" w:eastAsia="Times New Roman" w:hAnsi="Times New Roman" w:cs="Tahoma"/>
          <w:b/>
          <w:bCs/>
          <w:lang w:eastAsia="sk-SK"/>
        </w:rPr>
        <w:t>x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6E75507" w14:textId="2535447A" w:rsidR="006F3FE8" w:rsidRPr="0037387C" w:rsidRDefault="006F3FE8" w:rsidP="006F3FE8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7387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37387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37387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37387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725DF2">
        <w:rPr>
          <w:rFonts w:ascii="Times New Roman" w:eastAsia="Times New Roman" w:hAnsi="Times New Roman" w:cs="Tahoma"/>
          <w:b/>
          <w:bCs/>
          <w:lang w:eastAsia="sk-SK"/>
        </w:rPr>
      </w:r>
      <w:r w:rsidR="00725DF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="004148A6">
        <w:rPr>
          <w:rFonts w:ascii="Times New Roman" w:eastAsia="Times New Roman" w:hAnsi="Times New Roman" w:cs="Tahoma"/>
          <w:b/>
          <w:bCs/>
          <w:lang w:eastAsia="sk-SK"/>
        </w:rPr>
        <w:t>x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23B5F28B" w14:textId="578F15EE" w:rsidR="006F3FE8" w:rsidRPr="0037387C" w:rsidRDefault="006F3FE8" w:rsidP="006F3FE8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7387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37387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37387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37387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725DF2">
        <w:rPr>
          <w:rFonts w:ascii="Times New Roman" w:eastAsia="Times New Roman" w:hAnsi="Times New Roman" w:cs="Tahoma"/>
          <w:b/>
          <w:bCs/>
          <w:lang w:eastAsia="sk-SK"/>
        </w:rPr>
      </w:r>
      <w:r w:rsidR="00725DF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="004148A6">
        <w:rPr>
          <w:rFonts w:ascii="Times New Roman" w:eastAsia="Times New Roman" w:hAnsi="Times New Roman" w:cs="Tahoma"/>
          <w:b/>
          <w:bCs/>
          <w:lang w:eastAsia="sk-SK"/>
        </w:rPr>
        <w:t>x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162681DC" w14:textId="77777777" w:rsidR="006F3FE8" w:rsidRPr="00537A57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</w:pPr>
    </w:p>
    <w:p w14:paraId="5E5093B6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nedokončeným investíciám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podľa vnútorného predpisu účtovnej jednotky ......... odporúčam čerpať informácie z vnútorného predpisu účtovnej jednotky.</w:t>
      </w:r>
    </w:p>
    <w:p w14:paraId="543F8F33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</w:p>
    <w:p w14:paraId="25656874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 xml:space="preserve">tvorila opravné položky k dlhodobému finančnému majetku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podľa vnútorného predpisu účtovnej jednotky ......... odporúčam čerpať informácie z vnútorného predpisu účtovnej jednotky.</w:t>
      </w:r>
    </w:p>
    <w:p w14:paraId="3E64E436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lastRenderedPageBreak/>
        <w:t xml:space="preserve">Účtovná jednotka 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x-none" w:eastAsia="x-none"/>
        </w:rPr>
        <w:t>tvorila opravné položky k pohľadávkam v rámci hlavnej činnosti,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 pri ktorých je riziko, že ich dlžník úplne alebo čiastočne nezaplatí, ak od splatnosti pohľadávky uplynula doba dlhšia ako:</w:t>
      </w:r>
    </w:p>
    <w:p w14:paraId="3F93BCB1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ahoma"/>
          <w:bCs/>
          <w:color w:val="000000"/>
          <w:lang w:eastAsia="sk-SK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Informácie odporúčam čerpať z vnútorného predpisu účtovnej jednotky.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6F3FE8" w:rsidRPr="009D36D4" w14:paraId="3FE1D729" w14:textId="77777777" w:rsidTr="006F3FE8">
        <w:tc>
          <w:tcPr>
            <w:tcW w:w="1440" w:type="dxa"/>
          </w:tcPr>
          <w:p w14:paraId="21BA9A4F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14:paraId="0EBE918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6F3FE8" w:rsidRPr="009D36D4" w14:paraId="02FD8E9B" w14:textId="77777777" w:rsidTr="006F3FE8">
        <w:tc>
          <w:tcPr>
            <w:tcW w:w="1440" w:type="dxa"/>
          </w:tcPr>
          <w:p w14:paraId="5608280B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14:paraId="11F51A4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6F3FE8" w:rsidRPr="009D36D4" w14:paraId="33D5DA30" w14:textId="77777777" w:rsidTr="006F3FE8">
        <w:tc>
          <w:tcPr>
            <w:tcW w:w="1440" w:type="dxa"/>
          </w:tcPr>
          <w:p w14:paraId="54547300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14:paraId="46CCA4A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14:paraId="2E202168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x-none" w:eastAsia="x-none"/>
        </w:rPr>
      </w:pPr>
    </w:p>
    <w:p w14:paraId="21AE4E94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Účtovná jednotka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x-none" w:eastAsia="x-none"/>
        </w:rPr>
        <w:t>tvorila opravné položky k pohľadávkam v rámci podnikateľskej činnosti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, podľa ustanovenia § 20  zákona č.595/2003 </w:t>
      </w:r>
      <w:proofErr w:type="spellStart"/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>Z.z</w:t>
      </w:r>
      <w:proofErr w:type="spellEnd"/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>. o dani z príjmov v </w:t>
      </w:r>
      <w:proofErr w:type="spellStart"/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>z.n.p</w:t>
      </w:r>
      <w:proofErr w:type="spellEnd"/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.. </w:t>
      </w:r>
    </w:p>
    <w:p w14:paraId="3709354B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x-none" w:eastAsia="x-none"/>
        </w:rPr>
      </w:pPr>
    </w:p>
    <w:p w14:paraId="774E5A8E" w14:textId="77777777" w:rsidR="006F3FE8" w:rsidRPr="009D36D4" w:rsidRDefault="006F3FE8" w:rsidP="006F3FE8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14:paraId="13F4F166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6DD9A9D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E815A97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737D3FB9" w14:textId="77777777" w:rsidR="006F3FE8" w:rsidRPr="009D36D4" w:rsidRDefault="006F3FE8" w:rsidP="006F3FE8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14:paraId="27029990" w14:textId="77777777" w:rsidR="006F3FE8" w:rsidRPr="009D36D4" w:rsidRDefault="006F3FE8" w:rsidP="006F3FE8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14:paraId="29C9FECF" w14:textId="77777777" w:rsidR="006F3FE8" w:rsidRPr="009D36D4" w:rsidRDefault="006F3FE8" w:rsidP="006F3FE8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14:paraId="45410857" w14:textId="77777777" w:rsidR="006F3FE8" w:rsidRPr="009D36D4" w:rsidRDefault="006F3FE8" w:rsidP="006F3FE8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14:paraId="6AE9D3D6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770979A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2574C74A" w14:textId="77777777" w:rsidR="006F3FE8" w:rsidRPr="009D36D4" w:rsidRDefault="006F3FE8" w:rsidP="006F3FE8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0C0E1B48" w14:textId="77777777" w:rsidR="006F3FE8" w:rsidRPr="009D36D4" w:rsidRDefault="006F3FE8" w:rsidP="006F3FE8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143951E1" w14:textId="77777777" w:rsidR="006F3FE8" w:rsidRPr="009D36D4" w:rsidRDefault="006F3FE8" w:rsidP="006F3FE8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14:paraId="7606EB78" w14:textId="77777777" w:rsidR="006F3FE8" w:rsidRPr="009D36D4" w:rsidRDefault="006F3FE8" w:rsidP="006F3FE8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14:paraId="0284466B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78E3909" w14:textId="77777777" w:rsidR="006F3FE8" w:rsidRPr="009D36D4" w:rsidRDefault="006F3FE8" w:rsidP="006F3FE8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14:paraId="162ED0A9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D07AB54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ocenenie prírastku cudzej meny nakúpenej za euro sa použije kurz, za ktorý bola táto cudzia mena nakúpená.</w:t>
      </w:r>
    </w:p>
    <w:p w14:paraId="4A447761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FA4911D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75FED50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61FDF7E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2FCDBEEA" w14:textId="77777777" w:rsidR="006F3FE8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321DE32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555C6B5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14:paraId="06B4DD7C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Informácie o údajoch na strane aktív súvahy</w:t>
      </w:r>
    </w:p>
    <w:p w14:paraId="63A18C5A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47923C46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A Neobežný majetok</w:t>
      </w:r>
    </w:p>
    <w:p w14:paraId="501F32A1" w14:textId="77777777" w:rsidR="006F3FE8" w:rsidRPr="009D36D4" w:rsidRDefault="006F3FE8" w:rsidP="006F3FE8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14:paraId="57E6253A" w14:textId="77777777" w:rsidR="006F3FE8" w:rsidRPr="009D36D4" w:rsidRDefault="006F3FE8" w:rsidP="006F3FE8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prehľad o pohybe dlhodobého majetku 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(tabuľka č.1)</w:t>
      </w:r>
    </w:p>
    <w:p w14:paraId="332EFAA3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č.1  </w:t>
      </w:r>
    </w:p>
    <w:p w14:paraId="5FDFDBB4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</w:p>
    <w:p w14:paraId="29FC69A6" w14:textId="77777777" w:rsidR="006F3FE8" w:rsidRPr="009D36D4" w:rsidRDefault="006F3FE8" w:rsidP="006F3FE8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spôsob a výška poistenia 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dlhodobého nehmotného majetku a dlhodobého hmotného majetku </w:t>
      </w:r>
    </w:p>
    <w:p w14:paraId="536DD64D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2693"/>
      </w:tblGrid>
      <w:tr w:rsidR="006F3FE8" w:rsidRPr="001F4D7B" w14:paraId="7AF5DF5F" w14:textId="77777777" w:rsidTr="006F3FE8">
        <w:tc>
          <w:tcPr>
            <w:tcW w:w="3544" w:type="dxa"/>
            <w:shd w:val="clear" w:color="auto" w:fill="F2F2F2"/>
          </w:tcPr>
          <w:p w14:paraId="37C32F60" w14:textId="77777777" w:rsidR="006F3FE8" w:rsidRPr="001F4D7B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F4D7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55FD42D3" w14:textId="77777777" w:rsidR="006F3FE8" w:rsidRPr="001F4D7B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F4D7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Spôsob poistenia, </w:t>
            </w:r>
          </w:p>
          <w:p w14:paraId="6FF98765" w14:textId="77777777" w:rsidR="006F3FE8" w:rsidRPr="001F4D7B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F4D7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poisteného majetku </w:t>
            </w:r>
          </w:p>
        </w:tc>
        <w:tc>
          <w:tcPr>
            <w:tcW w:w="2693" w:type="dxa"/>
            <w:shd w:val="clear" w:color="auto" w:fill="F2F2F2"/>
          </w:tcPr>
          <w:p w14:paraId="52CC195D" w14:textId="77777777" w:rsidR="006F3FE8" w:rsidRPr="001F4D7B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F4D7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6F3FE8" w:rsidRPr="001F4D7B" w14:paraId="55E9D929" w14:textId="77777777" w:rsidTr="006F3FE8">
        <w:tc>
          <w:tcPr>
            <w:tcW w:w="3544" w:type="dxa"/>
          </w:tcPr>
          <w:p w14:paraId="45873081" w14:textId="77777777" w:rsidR="006F3FE8" w:rsidRPr="001F4D7B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14:paraId="6E5C9B67" w14:textId="77777777" w:rsidR="006F3FE8" w:rsidRPr="001F4D7B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14:paraId="71C2B6C0" w14:textId="77777777" w:rsidR="006F3FE8" w:rsidRPr="001F4D7B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1F4D7B" w14:paraId="0051BFF9" w14:textId="77777777" w:rsidTr="006F3FE8">
        <w:tc>
          <w:tcPr>
            <w:tcW w:w="3544" w:type="dxa"/>
          </w:tcPr>
          <w:p w14:paraId="073CEC04" w14:textId="77777777" w:rsidR="006F3FE8" w:rsidRPr="001F4D7B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14:paraId="4736FB11" w14:textId="77777777" w:rsidR="006F3FE8" w:rsidRPr="001F4D7B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14:paraId="234A9C0F" w14:textId="77777777" w:rsidR="006F3FE8" w:rsidRPr="001F4D7B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1F4D7B" w14:paraId="33435215" w14:textId="77777777" w:rsidTr="006F3FE8">
        <w:tc>
          <w:tcPr>
            <w:tcW w:w="3544" w:type="dxa"/>
          </w:tcPr>
          <w:p w14:paraId="5B3E62BC" w14:textId="77777777" w:rsidR="006F3FE8" w:rsidRPr="001F4D7B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14:paraId="035EB7BE" w14:textId="77777777" w:rsidR="006F3FE8" w:rsidRPr="001F4D7B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14:paraId="63BBB609" w14:textId="77777777" w:rsidR="006F3FE8" w:rsidRPr="001F4D7B" w:rsidRDefault="006F3FE8" w:rsidP="006F3FE8">
            <w:pPr>
              <w:spacing w:after="0"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1F4D7B" w14:paraId="3796BA6E" w14:textId="77777777" w:rsidTr="006F3FE8">
        <w:tc>
          <w:tcPr>
            <w:tcW w:w="3544" w:type="dxa"/>
          </w:tcPr>
          <w:p w14:paraId="38B0CF2A" w14:textId="77777777" w:rsidR="006F3FE8" w:rsidRPr="001F4D7B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14:paraId="7208486F" w14:textId="77777777" w:rsidR="006F3FE8" w:rsidRPr="001F4D7B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14:paraId="42CFC3C8" w14:textId="77777777" w:rsidR="006F3FE8" w:rsidRPr="001F4D7B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1F4D7B" w14:paraId="51E4E9C6" w14:textId="77777777" w:rsidTr="006F3FE8">
        <w:tc>
          <w:tcPr>
            <w:tcW w:w="3544" w:type="dxa"/>
          </w:tcPr>
          <w:p w14:paraId="2C7AE195" w14:textId="77777777" w:rsidR="006F3FE8" w:rsidRPr="001F4D7B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14:paraId="012CDFE2" w14:textId="77777777" w:rsidR="006F3FE8" w:rsidRPr="001F4D7B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14:paraId="319590E8" w14:textId="77777777" w:rsidR="006F3FE8" w:rsidRPr="001F4D7B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5E93FEF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46A4AA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127FCBA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61745DC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5DFDE0A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8560CAA" w14:textId="77777777" w:rsidR="006F3FE8" w:rsidRPr="009D36D4" w:rsidRDefault="006F3FE8" w:rsidP="006F3FE8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zriadenie záložného práva 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6F3FE8" w:rsidRPr="009D36D4" w14:paraId="6022538E" w14:textId="77777777" w:rsidTr="006F3FE8">
        <w:tc>
          <w:tcPr>
            <w:tcW w:w="2552" w:type="dxa"/>
            <w:shd w:val="clear" w:color="auto" w:fill="F2F2F2"/>
          </w:tcPr>
          <w:p w14:paraId="68307FDE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27A644A3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30A3E4A7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1A87A06E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Záložné právo v prospech</w:t>
            </w:r>
          </w:p>
        </w:tc>
      </w:tr>
      <w:tr w:rsidR="006F3FE8" w:rsidRPr="009D36D4" w14:paraId="0B8E1FB3" w14:textId="77777777" w:rsidTr="006F3FE8">
        <w:tc>
          <w:tcPr>
            <w:tcW w:w="2552" w:type="dxa"/>
          </w:tcPr>
          <w:p w14:paraId="1FEC664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4B1B5BC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739D83F0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7CDB7E6D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1A158C2B" w14:textId="77777777" w:rsidTr="006F3FE8">
        <w:tc>
          <w:tcPr>
            <w:tcW w:w="2552" w:type="dxa"/>
          </w:tcPr>
          <w:p w14:paraId="6662D27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78321C0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3569A30A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30A08B87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2066E9DF" w14:textId="77777777" w:rsidTr="006F3FE8">
        <w:tc>
          <w:tcPr>
            <w:tcW w:w="2552" w:type="dxa"/>
          </w:tcPr>
          <w:p w14:paraId="47AF041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203CE89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5BB36A21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0CFB5134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2163A8E7" w14:textId="77777777" w:rsidTr="006F3FE8">
        <w:tc>
          <w:tcPr>
            <w:tcW w:w="2552" w:type="dxa"/>
          </w:tcPr>
          <w:p w14:paraId="2726C96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160979D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04950062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633C750F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3A111A6B" w14:textId="77777777" w:rsidTr="006F3FE8">
        <w:tc>
          <w:tcPr>
            <w:tcW w:w="2552" w:type="dxa"/>
          </w:tcPr>
          <w:p w14:paraId="0753615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24C9FBA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73C82695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607D1810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D2F5755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5C363743" w14:textId="77777777" w:rsidR="006F3FE8" w:rsidRPr="009D36D4" w:rsidRDefault="006F3FE8" w:rsidP="006F3FE8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F3FE8" w:rsidRPr="009D36D4" w14:paraId="74122F38" w14:textId="77777777" w:rsidTr="006F3FE8">
        <w:tc>
          <w:tcPr>
            <w:tcW w:w="5220" w:type="dxa"/>
            <w:shd w:val="clear" w:color="auto" w:fill="F2F2F2"/>
          </w:tcPr>
          <w:p w14:paraId="26F2E7F3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14:paraId="4FB90A40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8CB2334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6F3FE8" w:rsidRPr="009D36D4" w14:paraId="2A4205E3" w14:textId="77777777" w:rsidTr="006F3FE8">
        <w:tc>
          <w:tcPr>
            <w:tcW w:w="5220" w:type="dxa"/>
          </w:tcPr>
          <w:p w14:paraId="78AA736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14:paraId="3E1AEEA5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189 639,12</w:t>
            </w:r>
          </w:p>
        </w:tc>
      </w:tr>
      <w:tr w:rsidR="006F3FE8" w:rsidRPr="009D36D4" w14:paraId="057361F7" w14:textId="77777777" w:rsidTr="006F3FE8">
        <w:tc>
          <w:tcPr>
            <w:tcW w:w="5220" w:type="dxa"/>
          </w:tcPr>
          <w:p w14:paraId="41E8960E" w14:textId="77777777" w:rsidR="006F3FE8" w:rsidRPr="001F4D7B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F4D7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14:paraId="12D16098" w14:textId="77777777" w:rsidR="006F3FE8" w:rsidRPr="001F4D7B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F4D7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194 560,13</w:t>
            </w:r>
          </w:p>
        </w:tc>
      </w:tr>
      <w:tr w:rsidR="006F3FE8" w:rsidRPr="009D36D4" w14:paraId="68E974BE" w14:textId="77777777" w:rsidTr="006F3FE8">
        <w:tc>
          <w:tcPr>
            <w:tcW w:w="5220" w:type="dxa"/>
          </w:tcPr>
          <w:p w14:paraId="368203CB" w14:textId="77777777" w:rsidR="006F3FE8" w:rsidRPr="001F4D7B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F4D7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14:paraId="34D84C07" w14:textId="77777777" w:rsidR="006F3FE8" w:rsidRPr="001F4D7B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F4D7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6 306,00</w:t>
            </w:r>
          </w:p>
        </w:tc>
      </w:tr>
      <w:tr w:rsidR="006F3FE8" w:rsidRPr="009D36D4" w14:paraId="071E529D" w14:textId="77777777" w:rsidTr="006F3FE8">
        <w:tc>
          <w:tcPr>
            <w:tcW w:w="5220" w:type="dxa"/>
          </w:tcPr>
          <w:p w14:paraId="5F3092CF" w14:textId="77777777" w:rsidR="006F3FE8" w:rsidRPr="001F4D7B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F4D7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Obstaranie </w:t>
            </w:r>
            <w:proofErr w:type="spellStart"/>
            <w:r w:rsidRPr="001F4D7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</w:t>
            </w:r>
            <w:proofErr w:type="spellEnd"/>
            <w:r w:rsidRPr="001F4D7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hmotného majetku</w:t>
            </w:r>
          </w:p>
        </w:tc>
        <w:tc>
          <w:tcPr>
            <w:tcW w:w="4986" w:type="dxa"/>
          </w:tcPr>
          <w:p w14:paraId="657CFDB7" w14:textId="7200BA83" w:rsidR="006F3FE8" w:rsidRPr="001F4D7B" w:rsidRDefault="001F4D7B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F4D7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85420,90</w:t>
            </w:r>
          </w:p>
        </w:tc>
      </w:tr>
      <w:tr w:rsidR="006F3FE8" w:rsidRPr="009D36D4" w14:paraId="78B9C7B4" w14:textId="77777777" w:rsidTr="006F3FE8">
        <w:tc>
          <w:tcPr>
            <w:tcW w:w="5220" w:type="dxa"/>
          </w:tcPr>
          <w:p w14:paraId="3154118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013210C3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46BA7C16" w14:textId="77777777" w:rsidTr="006F3FE8">
        <w:tc>
          <w:tcPr>
            <w:tcW w:w="5220" w:type="dxa"/>
          </w:tcPr>
          <w:p w14:paraId="0A2F2D7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4EEF2064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5220E275" w14:textId="77777777" w:rsidTr="006F3FE8">
        <w:tc>
          <w:tcPr>
            <w:tcW w:w="5220" w:type="dxa"/>
          </w:tcPr>
          <w:p w14:paraId="7B37371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986" w:type="dxa"/>
          </w:tcPr>
          <w:p w14:paraId="1048C100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37C9CEA6" w14:textId="77777777" w:rsidTr="006F3FE8">
        <w:tc>
          <w:tcPr>
            <w:tcW w:w="5220" w:type="dxa"/>
          </w:tcPr>
          <w:p w14:paraId="529C8AF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5A8B946C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4540A93B" w14:textId="77777777" w:rsidTr="006F3FE8">
        <w:tc>
          <w:tcPr>
            <w:tcW w:w="5220" w:type="dxa"/>
          </w:tcPr>
          <w:p w14:paraId="540980D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0BA14780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CA90AF5" w14:textId="77777777" w:rsidR="006F3FE8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5C1640A1" w14:textId="77777777" w:rsidR="006F3FE8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5CBA4258" w14:textId="77777777" w:rsidR="006F3FE8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70900C59" w14:textId="77777777" w:rsidR="006F3FE8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61369F20" w14:textId="77777777" w:rsidR="006F3FE8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078384F1" w14:textId="77777777" w:rsidR="006F3FE8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5B8FBDC2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346F9BC3" w14:textId="77777777" w:rsidR="006F3FE8" w:rsidRPr="009D36D4" w:rsidRDefault="006F3FE8" w:rsidP="006F3FE8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a hodnota majetku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, ku ktorému účtovná jednotka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F3FE8" w:rsidRPr="009D36D4" w14:paraId="7929268F" w14:textId="77777777" w:rsidTr="006F3FE8">
        <w:tc>
          <w:tcPr>
            <w:tcW w:w="5220" w:type="dxa"/>
            <w:shd w:val="clear" w:color="auto" w:fill="F2F2F2"/>
          </w:tcPr>
          <w:p w14:paraId="38B74AFA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14:paraId="6AC42911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2685FA0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6F3FE8" w:rsidRPr="009D36D4" w14:paraId="3D03B5F9" w14:textId="77777777" w:rsidTr="006F3FE8">
        <w:tc>
          <w:tcPr>
            <w:tcW w:w="5220" w:type="dxa"/>
          </w:tcPr>
          <w:p w14:paraId="3AB926F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14:paraId="6C18118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 výpožičke</w:t>
            </w:r>
          </w:p>
          <w:p w14:paraId="7264DB9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22499D75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7D2A4460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98E23E4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6F3FE8" w:rsidRPr="009D36D4" w14:paraId="72010146" w14:textId="77777777" w:rsidTr="006F3FE8">
        <w:tc>
          <w:tcPr>
            <w:tcW w:w="5220" w:type="dxa"/>
          </w:tcPr>
          <w:p w14:paraId="5268EA9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Majetok, ktorý využíva účtovná jednotka na základe zmluvy</w:t>
            </w:r>
          </w:p>
          <w:p w14:paraId="1DFDB57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 finančnom prenájme</w:t>
            </w:r>
          </w:p>
          <w:p w14:paraId="2926AE8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4C026242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1280696D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3594034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6F3FE8" w:rsidRPr="009D36D4" w14:paraId="759B0860" w14:textId="77777777" w:rsidTr="006F3FE8">
        <w:tc>
          <w:tcPr>
            <w:tcW w:w="5220" w:type="dxa"/>
          </w:tcPr>
          <w:p w14:paraId="2B9ADA5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6EB6CB1D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79D39FE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45C6AD80" w14:textId="77777777" w:rsidR="006F3FE8" w:rsidRPr="009D36D4" w:rsidRDefault="006F3FE8" w:rsidP="006F3FE8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dôvodov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zvýšenia, zníženia a zrušenia opravných položiek 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k dlhodobému nehmotnému majetku a dlhodobému hmotnému majetku.</w:t>
      </w:r>
    </w:p>
    <w:p w14:paraId="71FAD460" w14:textId="77777777" w:rsidR="006F3FE8" w:rsidRPr="009D36D4" w:rsidRDefault="00033D37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Napr. V roku 2020</w:t>
      </w:r>
      <w:r w:rsidR="006F3FE8"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bola vytvorená opravná položka k nevyužitej projektovej dokumentácii na ......... vo výške 50% v sume ....................... € - odporúčam čerpať informácie z vnútorného predpisu účtovnej jednotky.</w:t>
      </w:r>
    </w:p>
    <w:p w14:paraId="3EB24EA7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 roku 2</w:t>
      </w:r>
      <w:r w:rsidR="00033D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020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bola zrušená opravná položka k nevyužitej projektovej dokumentácii na ......... v sume ....................... € z dôvodu začatia prác alebo z dôvodu zmarenej investície - odporúčam čerpať informácie z vnútorného predpisu účtovnej jednotky.</w:t>
      </w:r>
    </w:p>
    <w:p w14:paraId="5980262C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6F3FE8" w:rsidRPr="009D36D4" w14:paraId="7F5E461A" w14:textId="77777777" w:rsidTr="006F3FE8">
        <w:tc>
          <w:tcPr>
            <w:tcW w:w="2268" w:type="dxa"/>
            <w:shd w:val="clear" w:color="auto" w:fill="F2F2F2"/>
          </w:tcPr>
          <w:p w14:paraId="24454718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10C526C8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766D8FEF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31.12.201</w:t>
            </w:r>
            <w:r w:rsidR="00033D3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14:paraId="6437B663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485CE9D4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2F833924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5833ECB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5B0D5C75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14:paraId="2AA0D9E2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77D383B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08713B22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14:paraId="7AF6429E" w14:textId="77777777" w:rsidR="006F3FE8" w:rsidRPr="009D36D4" w:rsidRDefault="00033D37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31.12.2020</w:t>
            </w:r>
          </w:p>
        </w:tc>
        <w:tc>
          <w:tcPr>
            <w:tcW w:w="3226" w:type="dxa"/>
            <w:shd w:val="clear" w:color="auto" w:fill="F2F2F2"/>
          </w:tcPr>
          <w:p w14:paraId="54669B3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6F3FE8" w:rsidRPr="009D36D4" w14:paraId="1F03CBDD" w14:textId="77777777" w:rsidTr="006F3FE8">
        <w:tc>
          <w:tcPr>
            <w:tcW w:w="2268" w:type="dxa"/>
          </w:tcPr>
          <w:p w14:paraId="5EB4569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769F415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46C5A9B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280B998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600DD30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D652DC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7D99DF4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Zvýšenie:</w:t>
            </w:r>
          </w:p>
          <w:p w14:paraId="13181C5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Nevyužiteľnosť majetku z dôvodu nesplnenia podmienok na prevádzkovanie kúpaliska</w:t>
            </w:r>
          </w:p>
        </w:tc>
      </w:tr>
      <w:tr w:rsidR="006F3FE8" w:rsidRPr="009D36D4" w14:paraId="004DDAAE" w14:textId="77777777" w:rsidTr="006F3FE8">
        <w:tc>
          <w:tcPr>
            <w:tcW w:w="2268" w:type="dxa"/>
          </w:tcPr>
          <w:p w14:paraId="6FB08EB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360BE00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1166020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1167D1C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56E8A5D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62E6F4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2E6F2E7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Zvýšenie: </w:t>
            </w:r>
          </w:p>
          <w:p w14:paraId="7A57406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Nevyužitie PD na výstavbu materskej škôlky z dôvodu neúspechu pri podaní Žiadosti o NFP z EÚ</w:t>
            </w:r>
          </w:p>
        </w:tc>
      </w:tr>
      <w:tr w:rsidR="006F3FE8" w:rsidRPr="009D36D4" w14:paraId="08B96186" w14:textId="77777777" w:rsidTr="006F3FE8">
        <w:tc>
          <w:tcPr>
            <w:tcW w:w="2268" w:type="dxa"/>
          </w:tcPr>
          <w:p w14:paraId="45CAE80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4352653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560BF9B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2477F13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286CCD7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11391A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16C735F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Zrušenie:</w:t>
            </w:r>
          </w:p>
          <w:p w14:paraId="736F1D0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Zmarená PD na rekonštrukciu kultúrneho domu schválená uznesením zastupiteľstva č...... zo dňa ...... </w:t>
            </w:r>
          </w:p>
        </w:tc>
      </w:tr>
      <w:tr w:rsidR="006F3FE8" w:rsidRPr="009D36D4" w14:paraId="72B98A0B" w14:textId="77777777" w:rsidTr="006F3FE8">
        <w:tc>
          <w:tcPr>
            <w:tcW w:w="2268" w:type="dxa"/>
          </w:tcPr>
          <w:p w14:paraId="4ADF0C5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9E994C9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40FDD6C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6525A8D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70CB5FC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526320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655B182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2F1C2F4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FD0E754" w14:textId="77777777" w:rsidR="006F3FE8" w:rsidRPr="009D36D4" w:rsidRDefault="006F3FE8" w:rsidP="006F3FE8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14:paraId="2C474F71" w14:textId="77777777" w:rsidR="006F3FE8" w:rsidRPr="009D36D4" w:rsidRDefault="006F3FE8" w:rsidP="006F3FE8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prehľad o pohybe dlhodobého finančného majetku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- tabuľka č.1</w:t>
      </w:r>
    </w:p>
    <w:p w14:paraId="46BF784B" w14:textId="77777777" w:rsidR="006F3FE8" w:rsidRPr="009D36D4" w:rsidRDefault="006F3FE8" w:rsidP="006F3FE8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dôvodov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zvýšenia, zníženia a zrušenia 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F3FE8" w:rsidRPr="009D36D4" w14:paraId="7DD8CE20" w14:textId="77777777" w:rsidTr="006F3FE8">
        <w:tc>
          <w:tcPr>
            <w:tcW w:w="3186" w:type="dxa"/>
            <w:shd w:val="clear" w:color="auto" w:fill="F2F2F2"/>
          </w:tcPr>
          <w:p w14:paraId="3A76B1B5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DFM </w:t>
            </w:r>
          </w:p>
        </w:tc>
        <w:tc>
          <w:tcPr>
            <w:tcW w:w="2084" w:type="dxa"/>
            <w:shd w:val="clear" w:color="auto" w:fill="F2F2F2"/>
          </w:tcPr>
          <w:p w14:paraId="768C4C22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7F51BD51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6F3FE8" w:rsidRPr="009D36D4" w14:paraId="0B6BBE1E" w14:textId="77777777" w:rsidTr="006F3FE8">
        <w:tc>
          <w:tcPr>
            <w:tcW w:w="3186" w:type="dxa"/>
          </w:tcPr>
          <w:p w14:paraId="01688BA7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22C23A0C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10399091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49DD41CA" w14:textId="77777777" w:rsidTr="006F3FE8">
        <w:tc>
          <w:tcPr>
            <w:tcW w:w="3186" w:type="dxa"/>
          </w:tcPr>
          <w:p w14:paraId="3F693FE8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43C56F8D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0855424D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71D1F181" w14:textId="77777777" w:rsidTr="006F3FE8">
        <w:tc>
          <w:tcPr>
            <w:tcW w:w="3186" w:type="dxa"/>
          </w:tcPr>
          <w:p w14:paraId="4831B69A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36371214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79BD64D3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509545F1" w14:textId="77777777" w:rsidTr="006F3FE8">
        <w:tc>
          <w:tcPr>
            <w:tcW w:w="3186" w:type="dxa"/>
          </w:tcPr>
          <w:p w14:paraId="1E2ACFA3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6B6C57BC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366EB7FD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9A91103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5FE4721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6FB88D0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2ABC8CDF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1E7523DA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0EED17B3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38B2D5AA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3FBBB7F8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1F8D7D70" w14:textId="77777777" w:rsidR="006F3FE8" w:rsidRPr="009D36D4" w:rsidRDefault="006F3FE8" w:rsidP="006F3FE8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14:paraId="1211EB16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6F3FE8" w:rsidRPr="009D36D4" w14:paraId="09541D83" w14:textId="77777777" w:rsidTr="006F3FE8">
        <w:tc>
          <w:tcPr>
            <w:tcW w:w="1843" w:type="dxa"/>
            <w:shd w:val="clear" w:color="auto" w:fill="F2F2F2"/>
          </w:tcPr>
          <w:p w14:paraId="547463B6" w14:textId="77777777" w:rsidR="006F3FE8" w:rsidRPr="009D36D4" w:rsidRDefault="006F3FE8" w:rsidP="006F3FE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10222A37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09BA4571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14:paraId="4A06C223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4" w:type="dxa"/>
            <w:shd w:val="clear" w:color="auto" w:fill="F2F2F2"/>
          </w:tcPr>
          <w:p w14:paraId="00529A80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14:paraId="7BFDD58C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Podiel </w:t>
            </w:r>
          </w:p>
          <w:p w14:paraId="53F64CC7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14:paraId="2AEC4C54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46390AC8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14:paraId="155F7373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09DCBF9F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2020</w:t>
            </w:r>
          </w:p>
        </w:tc>
        <w:tc>
          <w:tcPr>
            <w:tcW w:w="1134" w:type="dxa"/>
            <w:shd w:val="clear" w:color="auto" w:fill="F2F2F2"/>
          </w:tcPr>
          <w:p w14:paraId="74AFFD1E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Hodnota vlastného imania</w:t>
            </w:r>
          </w:p>
          <w:p w14:paraId="1E8E573F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14:paraId="55B5BC5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14:paraId="380829A1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2C31EA45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201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14:paraId="11F5184F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Účtovná hodnota vykázaná v súvahe ÚJ</w:t>
            </w:r>
          </w:p>
          <w:p w14:paraId="02B24DDE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0D61F5D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14:paraId="02214228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14:paraId="50F3A51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2E12264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</w:tr>
      <w:tr w:rsidR="006F3FE8" w:rsidRPr="009D36D4" w14:paraId="75B84A54" w14:textId="77777777" w:rsidTr="006F3FE8">
        <w:tc>
          <w:tcPr>
            <w:tcW w:w="1843" w:type="dxa"/>
          </w:tcPr>
          <w:p w14:paraId="7AFCCD4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4F5C20D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C63CDD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3BDD6C4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388ED2B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A361C1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8E1140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DCADAD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A3A32B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726C5276" w14:textId="77777777" w:rsidTr="006F3FE8">
        <w:tc>
          <w:tcPr>
            <w:tcW w:w="1843" w:type="dxa"/>
          </w:tcPr>
          <w:p w14:paraId="3A086D0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704B90C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DFD864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2214E19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161FB74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9C7BD1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EAE1D6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8ABEB6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6721A6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63AFDDC2" w14:textId="77777777" w:rsidTr="006F3FE8">
        <w:tc>
          <w:tcPr>
            <w:tcW w:w="1843" w:type="dxa"/>
          </w:tcPr>
          <w:p w14:paraId="40A45FA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7CF7050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B89AD1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5BC1745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2799F20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7E77D2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6B9A70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B4A5BA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EAC511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34134768" w14:textId="77777777" w:rsidTr="006F3FE8">
        <w:tc>
          <w:tcPr>
            <w:tcW w:w="1843" w:type="dxa"/>
          </w:tcPr>
          <w:p w14:paraId="6CDB45C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331199A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540369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4B7A3A8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2B2455C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BFBECD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AB8DDD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124ACF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70BA05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3151432B" w14:textId="77777777" w:rsidTr="006F3FE8">
        <w:tc>
          <w:tcPr>
            <w:tcW w:w="1843" w:type="dxa"/>
          </w:tcPr>
          <w:p w14:paraId="62A728C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41D4963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39384B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1D58087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5548E9A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939CA7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9194D0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AAC49C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E96268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58A8398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DE70FD1" w14:textId="77777777" w:rsidR="006F3FE8" w:rsidRPr="009D36D4" w:rsidRDefault="006F3FE8" w:rsidP="006F3FE8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14:paraId="2456CE92" w14:textId="77777777" w:rsidR="006F3FE8" w:rsidRPr="009D36D4" w:rsidRDefault="006F3FE8" w:rsidP="006F3FE8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dlhové cenné papiere držané do splatnosti a realizovateľné cenné 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6F3FE8" w:rsidRPr="009D36D4" w14:paraId="22974007" w14:textId="77777777" w:rsidTr="006F3FE8">
        <w:tc>
          <w:tcPr>
            <w:tcW w:w="2340" w:type="dxa"/>
            <w:shd w:val="clear" w:color="auto" w:fill="F2F2F2"/>
          </w:tcPr>
          <w:p w14:paraId="313F8471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6CC8AEE0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69E9C0AF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14:paraId="4791D66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40DB5602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397F58BA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657BB4C7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55D334FF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2020</w:t>
            </w:r>
          </w:p>
        </w:tc>
        <w:tc>
          <w:tcPr>
            <w:tcW w:w="1746" w:type="dxa"/>
            <w:shd w:val="clear" w:color="auto" w:fill="F2F2F2"/>
          </w:tcPr>
          <w:p w14:paraId="22A4FA66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2E26D3C7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</w:tr>
      <w:tr w:rsidR="006F3FE8" w:rsidRPr="009D36D4" w14:paraId="1DA3D65D" w14:textId="77777777" w:rsidTr="006F3FE8">
        <w:tc>
          <w:tcPr>
            <w:tcW w:w="2340" w:type="dxa"/>
          </w:tcPr>
          <w:p w14:paraId="1F801201" w14:textId="6B0361CC" w:rsidR="006F3FE8" w:rsidRPr="006F3FE8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0F3F7274" w14:textId="56EA065F" w:rsidR="006F3FE8" w:rsidRPr="006F3FE8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10168790" w14:textId="69E37AC7" w:rsidR="006F3FE8" w:rsidRPr="006F3FE8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4B5B545D" w14:textId="70FE6131" w:rsidR="006F3FE8" w:rsidRPr="006F3FE8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09C03E58" w14:textId="77777777" w:rsidR="006F3FE8" w:rsidRPr="006F3FE8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2F245F2E" w14:textId="1F7F481E" w:rsidR="006F3FE8" w:rsidRPr="006F3FE8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21643DCE" w14:textId="210031B2" w:rsidR="006F3FE8" w:rsidRPr="006F3FE8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6F3FE8" w:rsidRPr="009D36D4" w14:paraId="61DF1EC0" w14:textId="77777777" w:rsidTr="006F3FE8">
        <w:tc>
          <w:tcPr>
            <w:tcW w:w="2340" w:type="dxa"/>
          </w:tcPr>
          <w:p w14:paraId="31636F0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4EA8013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1E437D5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1E2D1F3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4413774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39D44AD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2047143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3B3F1E44" w14:textId="77777777" w:rsidTr="006F3FE8">
        <w:tc>
          <w:tcPr>
            <w:tcW w:w="2340" w:type="dxa"/>
          </w:tcPr>
          <w:p w14:paraId="47ABA25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1E8091D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4568C17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5ED21D6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3DBF2DA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6A47E1D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62B0FF4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471F09D8" w14:textId="77777777" w:rsidTr="006F3FE8">
        <w:tc>
          <w:tcPr>
            <w:tcW w:w="2340" w:type="dxa"/>
          </w:tcPr>
          <w:p w14:paraId="7F78E2C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5B9FEDF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2178ED4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3733A0C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52AAA51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778B434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34A2082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01621C89" w14:textId="77777777" w:rsidTr="006F3FE8">
        <w:tc>
          <w:tcPr>
            <w:tcW w:w="2340" w:type="dxa"/>
          </w:tcPr>
          <w:p w14:paraId="0CC9893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2AA21CC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2838078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0885366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798428D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5E20894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213ECD9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2BED5EDB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4C5CBC0B" w14:textId="77777777" w:rsidR="006F3FE8" w:rsidRPr="009D36D4" w:rsidRDefault="006F3FE8" w:rsidP="006F3FE8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F3FE8" w:rsidRPr="009D36D4" w14:paraId="4CD2465A" w14:textId="77777777" w:rsidTr="006F3FE8">
        <w:tc>
          <w:tcPr>
            <w:tcW w:w="2340" w:type="dxa"/>
            <w:shd w:val="clear" w:color="auto" w:fill="F2F2F2"/>
          </w:tcPr>
          <w:p w14:paraId="1CA6D817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47BC9D4E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 </w:t>
            </w:r>
          </w:p>
          <w:p w14:paraId="29EBA6F5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080" w:type="dxa"/>
            <w:shd w:val="clear" w:color="auto" w:fill="F2F2F2"/>
          </w:tcPr>
          <w:p w14:paraId="5070D4E0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260" w:type="dxa"/>
            <w:shd w:val="clear" w:color="auto" w:fill="F2F2F2"/>
          </w:tcPr>
          <w:p w14:paraId="13A38758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038BF903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2BDCAADA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2020</w:t>
            </w:r>
          </w:p>
        </w:tc>
        <w:tc>
          <w:tcPr>
            <w:tcW w:w="1620" w:type="dxa"/>
            <w:shd w:val="clear" w:color="auto" w:fill="F2F2F2"/>
          </w:tcPr>
          <w:p w14:paraId="4B9340F7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6B30206A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386" w:type="dxa"/>
            <w:shd w:val="clear" w:color="auto" w:fill="F2F2F2"/>
          </w:tcPr>
          <w:p w14:paraId="305876CC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Popis zabezpečenia pôžičky</w:t>
            </w:r>
          </w:p>
        </w:tc>
      </w:tr>
      <w:tr w:rsidR="006F3FE8" w:rsidRPr="009D36D4" w14:paraId="3DC037F4" w14:textId="77777777" w:rsidTr="006F3FE8">
        <w:tc>
          <w:tcPr>
            <w:tcW w:w="2340" w:type="dxa"/>
          </w:tcPr>
          <w:p w14:paraId="39E1C72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25A228E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59087B9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357B116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4D56537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03CCA99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14:paraId="5D91CF0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3AF27C5A" w14:textId="77777777" w:rsidTr="006F3FE8">
        <w:tc>
          <w:tcPr>
            <w:tcW w:w="2340" w:type="dxa"/>
          </w:tcPr>
          <w:p w14:paraId="122F618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3EBC983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64281D3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71F6B44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206E0E9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393161F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14:paraId="3688D8D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48AA9312" w14:textId="77777777" w:rsidTr="006F3FE8">
        <w:tc>
          <w:tcPr>
            <w:tcW w:w="2340" w:type="dxa"/>
          </w:tcPr>
          <w:p w14:paraId="03996BE8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2FCD434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709AC3C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7C55599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715C08B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72C8551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14:paraId="0A7514C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52D8FAA5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6914755D" w14:textId="77777777" w:rsidR="006F3FE8" w:rsidRPr="009D36D4" w:rsidRDefault="006F3FE8" w:rsidP="006F3FE8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významné položky ostatného dlhodobého finančného majetku (riadok 031 súvahy):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6F3FE8" w:rsidRPr="009D36D4" w14:paraId="5E9DDBBB" w14:textId="77777777" w:rsidTr="006F3FE8">
        <w:tc>
          <w:tcPr>
            <w:tcW w:w="3828" w:type="dxa"/>
            <w:shd w:val="clear" w:color="auto" w:fill="F2F2F2"/>
          </w:tcPr>
          <w:p w14:paraId="50E7606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576B282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k 31.12.2020</w:t>
            </w:r>
          </w:p>
        </w:tc>
        <w:tc>
          <w:tcPr>
            <w:tcW w:w="3260" w:type="dxa"/>
            <w:shd w:val="clear" w:color="auto" w:fill="F2F2F2"/>
          </w:tcPr>
          <w:p w14:paraId="44F0A2AF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31.12.201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</w:tr>
      <w:tr w:rsidR="006F3FE8" w:rsidRPr="009D36D4" w14:paraId="1FC23D28" w14:textId="77777777" w:rsidTr="006F3FE8">
        <w:tc>
          <w:tcPr>
            <w:tcW w:w="3828" w:type="dxa"/>
          </w:tcPr>
          <w:p w14:paraId="69036BB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434798E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2CC1BED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19E78BAD" w14:textId="77777777" w:rsidTr="006F3FE8">
        <w:tc>
          <w:tcPr>
            <w:tcW w:w="3828" w:type="dxa"/>
          </w:tcPr>
          <w:p w14:paraId="79B0EA3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1316332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55B4F35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09DC24DF" w14:textId="77777777" w:rsidTr="006F3FE8">
        <w:tc>
          <w:tcPr>
            <w:tcW w:w="3828" w:type="dxa"/>
          </w:tcPr>
          <w:p w14:paraId="62E61B2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30AB8C1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4029422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D7F29CB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2734615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14:paraId="4B547EB3" w14:textId="77777777" w:rsidR="006F3FE8" w:rsidRPr="009D36D4" w:rsidRDefault="006F3FE8" w:rsidP="006F3FE8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14:paraId="038D8899" w14:textId="77777777" w:rsidR="006F3FE8" w:rsidRPr="009D36D4" w:rsidRDefault="006F3FE8" w:rsidP="006F3FE8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vývoj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opravnej položky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 zásobám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- tabuľka č.2</w:t>
      </w:r>
    </w:p>
    <w:p w14:paraId="67BE1AD0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dôvodov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tvorby, zníženia a zrušenia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F3FE8" w:rsidRPr="009D36D4" w14:paraId="7C663665" w14:textId="77777777" w:rsidTr="006F3FE8">
        <w:tc>
          <w:tcPr>
            <w:tcW w:w="3186" w:type="dxa"/>
            <w:shd w:val="clear" w:color="auto" w:fill="F2F2F2"/>
          </w:tcPr>
          <w:p w14:paraId="0317977A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14:paraId="3B1AC4B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0CFA60F4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6F3FE8" w:rsidRPr="009D36D4" w14:paraId="58DCD6E0" w14:textId="77777777" w:rsidTr="006F3FE8">
        <w:tc>
          <w:tcPr>
            <w:tcW w:w="3186" w:type="dxa"/>
          </w:tcPr>
          <w:p w14:paraId="7841C503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0E2FFBE7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61DF917A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0049952E" w14:textId="77777777" w:rsidTr="006F3FE8">
        <w:tc>
          <w:tcPr>
            <w:tcW w:w="3186" w:type="dxa"/>
          </w:tcPr>
          <w:p w14:paraId="2B2C3C3F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5B1013CD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12D4944A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6B7D018E" w14:textId="77777777" w:rsidTr="006F3FE8">
        <w:tc>
          <w:tcPr>
            <w:tcW w:w="3186" w:type="dxa"/>
          </w:tcPr>
          <w:p w14:paraId="21ECC554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135AE32A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20C9743D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326533D1" w14:textId="77777777" w:rsidTr="006F3FE8">
        <w:tc>
          <w:tcPr>
            <w:tcW w:w="3186" w:type="dxa"/>
          </w:tcPr>
          <w:p w14:paraId="35B183AC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7615244A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241E1DAD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F8194B7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59332EBC" w14:textId="77777777" w:rsidR="006F3FE8" w:rsidRPr="009D36D4" w:rsidRDefault="006F3FE8" w:rsidP="006F3FE8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zásoby, na ktoré je zriadené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F3FE8" w:rsidRPr="009D36D4" w14:paraId="7EF92BA2" w14:textId="77777777" w:rsidTr="006F3FE8">
        <w:tc>
          <w:tcPr>
            <w:tcW w:w="5220" w:type="dxa"/>
            <w:shd w:val="clear" w:color="auto" w:fill="F2F2F2"/>
          </w:tcPr>
          <w:p w14:paraId="1B94BEB0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346417FE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zásob</w:t>
            </w:r>
          </w:p>
        </w:tc>
      </w:tr>
      <w:tr w:rsidR="006F3FE8" w:rsidRPr="009D36D4" w14:paraId="009C77F9" w14:textId="77777777" w:rsidTr="006F3FE8">
        <w:tc>
          <w:tcPr>
            <w:tcW w:w="5220" w:type="dxa"/>
          </w:tcPr>
          <w:p w14:paraId="380BE72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Záložné  právo k</w:t>
            </w:r>
            <w:r w:rsidR="00206CD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zásobám</w:t>
            </w:r>
          </w:p>
        </w:tc>
        <w:tc>
          <w:tcPr>
            <w:tcW w:w="4986" w:type="dxa"/>
          </w:tcPr>
          <w:p w14:paraId="3BB096F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3415DDCD" w14:textId="77777777" w:rsidTr="006F3FE8">
        <w:tc>
          <w:tcPr>
            <w:tcW w:w="5220" w:type="dxa"/>
          </w:tcPr>
          <w:p w14:paraId="0DB330B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2E60011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22532B35" w14:textId="77777777" w:rsidTr="006F3FE8">
        <w:tc>
          <w:tcPr>
            <w:tcW w:w="5220" w:type="dxa"/>
          </w:tcPr>
          <w:p w14:paraId="45EAE3E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Obmedzené právo nakladať so zásobami</w:t>
            </w:r>
          </w:p>
        </w:tc>
        <w:tc>
          <w:tcPr>
            <w:tcW w:w="4986" w:type="dxa"/>
          </w:tcPr>
          <w:p w14:paraId="5F357EE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149AD31C" w14:textId="77777777" w:rsidTr="006F3FE8">
        <w:tc>
          <w:tcPr>
            <w:tcW w:w="5220" w:type="dxa"/>
          </w:tcPr>
          <w:p w14:paraId="6BAD535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736213B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2A1903F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5B2787C4" w14:textId="77777777" w:rsidR="006F3FE8" w:rsidRPr="009D36D4" w:rsidRDefault="006F3FE8" w:rsidP="006F3FE8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spôsob a výška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poistenia zásob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6F3FE8" w:rsidRPr="009D36D4" w14:paraId="12359E32" w14:textId="77777777" w:rsidTr="006F3FE8">
        <w:tc>
          <w:tcPr>
            <w:tcW w:w="3186" w:type="dxa"/>
            <w:shd w:val="clear" w:color="auto" w:fill="F2F2F2"/>
          </w:tcPr>
          <w:p w14:paraId="169063F7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14:paraId="3C57B493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0BB74DF0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6F3FE8" w:rsidRPr="009D36D4" w14:paraId="695AE88C" w14:textId="77777777" w:rsidTr="006F3FE8">
        <w:tc>
          <w:tcPr>
            <w:tcW w:w="3186" w:type="dxa"/>
          </w:tcPr>
          <w:p w14:paraId="2E02ABD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14:paraId="37885D5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14:paraId="05715F1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2D7A9B2C" w14:textId="77777777" w:rsidTr="006F3FE8">
        <w:tc>
          <w:tcPr>
            <w:tcW w:w="3186" w:type="dxa"/>
          </w:tcPr>
          <w:p w14:paraId="5F983D3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14:paraId="6E71589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14:paraId="0D5FC0F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6DF9C515" w14:textId="77777777" w:rsidTr="006F3FE8">
        <w:tc>
          <w:tcPr>
            <w:tcW w:w="3186" w:type="dxa"/>
          </w:tcPr>
          <w:p w14:paraId="539FBFD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14:paraId="328FD20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14:paraId="527858F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20AB02A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F1506B7" w14:textId="77777777" w:rsidR="006F3FE8" w:rsidRPr="009D36D4" w:rsidRDefault="006F3FE8" w:rsidP="006F3FE8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14:paraId="34AF4A96" w14:textId="77777777" w:rsidR="006F3FE8" w:rsidRPr="009D36D4" w:rsidRDefault="006F3FE8" w:rsidP="006F3FE8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významných pohľadávok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podľa jednotlivých položiek súvahy </w:t>
      </w:r>
    </w:p>
    <w:p w14:paraId="43CD277F" w14:textId="77777777" w:rsidR="006F3FE8" w:rsidRPr="009D36D4" w:rsidRDefault="006F3FE8" w:rsidP="006F3FE8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  <w:t xml:space="preserve">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6F3FE8" w:rsidRPr="009D36D4" w14:paraId="1BE69AA7" w14:textId="77777777" w:rsidTr="006F3FE8">
        <w:tc>
          <w:tcPr>
            <w:tcW w:w="2694" w:type="dxa"/>
            <w:shd w:val="clear" w:color="auto" w:fill="F2F2F2"/>
          </w:tcPr>
          <w:p w14:paraId="3071062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7B061042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32AAAB1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14:paraId="58734A2E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59F1ADF6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14:paraId="27AB9BBF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7D82BF02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6F3FE8" w:rsidRPr="009D36D4" w14:paraId="26EB4DF0" w14:textId="77777777" w:rsidTr="006F3FE8">
        <w:tc>
          <w:tcPr>
            <w:tcW w:w="2694" w:type="dxa"/>
          </w:tcPr>
          <w:p w14:paraId="78C7B3E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204ECBAA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09E80BB5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2615D527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2E9F0E10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2B162F8A" w14:textId="77777777" w:rsidTr="006F3FE8">
        <w:tc>
          <w:tcPr>
            <w:tcW w:w="2694" w:type="dxa"/>
          </w:tcPr>
          <w:p w14:paraId="2C19A6A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6F1B7D41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0CA11AFB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1B94C61C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3580D91E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4F4A1369" w14:textId="77777777" w:rsidTr="006F3FE8">
        <w:tc>
          <w:tcPr>
            <w:tcW w:w="2694" w:type="dxa"/>
          </w:tcPr>
          <w:p w14:paraId="0D2A7A3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319FECA5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5F464D28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270AE1DB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67875EBB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575D14B1" w14:textId="77777777" w:rsidTr="006F3FE8">
        <w:tc>
          <w:tcPr>
            <w:tcW w:w="2694" w:type="dxa"/>
          </w:tcPr>
          <w:p w14:paraId="67D7771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4FFF8B6F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19950D60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062ECC82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4C684648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2EEF0B40" w14:textId="77777777" w:rsidTr="006F3FE8">
        <w:tc>
          <w:tcPr>
            <w:tcW w:w="2694" w:type="dxa"/>
          </w:tcPr>
          <w:p w14:paraId="28EFB0A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0E58D528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00F614E2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7B8BE229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40704AB6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238F55A4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4CD541AE" w14:textId="77777777" w:rsidR="006F3FE8" w:rsidRPr="009D36D4" w:rsidRDefault="006F3FE8" w:rsidP="006F3FE8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vývoj opravnej položky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 pohľadávkam - tabuľka č.3</w:t>
      </w:r>
    </w:p>
    <w:p w14:paraId="2C458688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6F3FE8" w:rsidRPr="009D36D4" w14:paraId="5FEE1279" w14:textId="77777777" w:rsidTr="006F3FE8">
        <w:tc>
          <w:tcPr>
            <w:tcW w:w="2268" w:type="dxa"/>
            <w:shd w:val="clear" w:color="auto" w:fill="F2F2F2"/>
          </w:tcPr>
          <w:p w14:paraId="0246CC7A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711F1938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51175C53" w14:textId="501A38A5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31.12.201</w:t>
            </w:r>
            <w:r w:rsidR="001F4D7B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14:paraId="083DCAFA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45A07EBC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392AC8B1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3961F256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7D9AA461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14:paraId="30A126F5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31605973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58545F73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14:paraId="37DEB457" w14:textId="7E37F94E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1F4D7B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14:paraId="75B94737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6F3FE8" w:rsidRPr="009D36D4" w14:paraId="14E42ED7" w14:textId="77777777" w:rsidTr="006F3FE8">
        <w:tc>
          <w:tcPr>
            <w:tcW w:w="2268" w:type="dxa"/>
          </w:tcPr>
          <w:p w14:paraId="4B4791C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3B0A018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79FA648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15F0590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4094394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16673E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2278F1E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6F3FE8" w:rsidRPr="009D36D4" w14:paraId="3F87695F" w14:textId="77777777" w:rsidTr="006F3FE8">
        <w:tc>
          <w:tcPr>
            <w:tcW w:w="2268" w:type="dxa"/>
          </w:tcPr>
          <w:p w14:paraId="10E5A96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59F955A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6631707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11B5609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7647AAB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66D263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145FF00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6F3FE8" w:rsidRPr="009D36D4" w14:paraId="1DB0DCE0" w14:textId="77777777" w:rsidTr="006F3FE8">
        <w:tc>
          <w:tcPr>
            <w:tcW w:w="2268" w:type="dxa"/>
          </w:tcPr>
          <w:p w14:paraId="48E249E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C396448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30C8D75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23F97BB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350B2EC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90DB32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6D9F91F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6F3FE8" w:rsidRPr="009D36D4" w14:paraId="55AC1507" w14:textId="77777777" w:rsidTr="006F3FE8">
        <w:tc>
          <w:tcPr>
            <w:tcW w:w="2268" w:type="dxa"/>
          </w:tcPr>
          <w:p w14:paraId="25162CF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EC77397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24AA57B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35F4355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74AE277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82DAFB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6BB9E5A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45AF93F8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7BCC768B" w14:textId="77777777" w:rsidR="006F3FE8" w:rsidRPr="00835851" w:rsidRDefault="006F3FE8" w:rsidP="006F3FE8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83585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podľa </w:t>
      </w:r>
      <w:r w:rsidRPr="0083585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doby splatnosti</w:t>
      </w:r>
      <w:r w:rsidRPr="0083585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048 a 060 súvahy) - tabuľka č.4</w:t>
      </w:r>
    </w:p>
    <w:p w14:paraId="6DECB073" w14:textId="77777777" w:rsidR="006F3FE8" w:rsidRPr="00835851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83585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6F3FE8" w:rsidRPr="00835851" w14:paraId="16B9815F" w14:textId="77777777" w:rsidTr="006F3FE8">
        <w:tc>
          <w:tcPr>
            <w:tcW w:w="4395" w:type="dxa"/>
            <w:shd w:val="clear" w:color="auto" w:fill="F2F2F2"/>
          </w:tcPr>
          <w:p w14:paraId="2C3A12A8" w14:textId="77777777" w:rsidR="006F3FE8" w:rsidRPr="00835851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4AEA79A4" w14:textId="77777777" w:rsidR="006F3FE8" w:rsidRPr="00835851" w:rsidRDefault="00033D37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31.12.2019</w:t>
            </w:r>
            <w:r w:rsidR="006F3FE8"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14:paraId="204974C7" w14:textId="77777777" w:rsidR="006F3FE8" w:rsidRPr="00835851" w:rsidRDefault="00033D37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31.12.2020</w:t>
            </w:r>
            <w:r w:rsidR="006F3FE8"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3D11B4DC" w14:textId="77777777" w:rsidR="006F3FE8" w:rsidRPr="00835851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 toho pohľadávky po lehote splatnosti </w:t>
            </w:r>
          </w:p>
          <w:p w14:paraId="6B542918" w14:textId="77777777" w:rsidR="006F3FE8" w:rsidRPr="00835851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suma, popis </w:t>
            </w:r>
          </w:p>
        </w:tc>
      </w:tr>
      <w:tr w:rsidR="00835851" w:rsidRPr="00835851" w14:paraId="2AFA956D" w14:textId="77777777" w:rsidTr="006F3FE8">
        <w:tc>
          <w:tcPr>
            <w:tcW w:w="4395" w:type="dxa"/>
          </w:tcPr>
          <w:p w14:paraId="65A4D288" w14:textId="77777777" w:rsidR="006F3FE8" w:rsidRPr="00835851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7F2D8E02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11ADE46E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5721139F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35851" w:rsidRPr="00835851" w14:paraId="63897F8B" w14:textId="77777777" w:rsidTr="006F3FE8">
        <w:tc>
          <w:tcPr>
            <w:tcW w:w="4395" w:type="dxa"/>
          </w:tcPr>
          <w:p w14:paraId="6A434831" w14:textId="5EFDE6FB" w:rsidR="006F3FE8" w:rsidRPr="00835851" w:rsidRDefault="00835851" w:rsidP="008A18C5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práce podľa objednávky</w:t>
            </w:r>
          </w:p>
        </w:tc>
        <w:tc>
          <w:tcPr>
            <w:tcW w:w="1417" w:type="dxa"/>
          </w:tcPr>
          <w:p w14:paraId="32357896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485FE4D7" w14:textId="20151526" w:rsidR="006F3FE8" w:rsidRPr="00835851" w:rsidRDefault="00835851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100,00€</w:t>
            </w:r>
          </w:p>
        </w:tc>
        <w:tc>
          <w:tcPr>
            <w:tcW w:w="2834" w:type="dxa"/>
          </w:tcPr>
          <w:p w14:paraId="21DAD77C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835851" w14:paraId="591D3F11" w14:textId="77777777" w:rsidTr="006F3FE8">
        <w:tc>
          <w:tcPr>
            <w:tcW w:w="4395" w:type="dxa"/>
          </w:tcPr>
          <w:p w14:paraId="2CEEECFC" w14:textId="64FF7333" w:rsidR="00835851" w:rsidRPr="00835851" w:rsidRDefault="008A18C5" w:rsidP="00835851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odobratý el. odpad</w:t>
            </w:r>
          </w:p>
        </w:tc>
        <w:tc>
          <w:tcPr>
            <w:tcW w:w="1417" w:type="dxa"/>
          </w:tcPr>
          <w:p w14:paraId="65065231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3E8C090D" w14:textId="4B66B7D3" w:rsidR="006F3FE8" w:rsidRPr="00835851" w:rsidRDefault="008A18C5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32,01€|</w:t>
            </w:r>
          </w:p>
        </w:tc>
        <w:tc>
          <w:tcPr>
            <w:tcW w:w="2834" w:type="dxa"/>
          </w:tcPr>
          <w:p w14:paraId="1D441D1A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35851" w:rsidRPr="00835851" w14:paraId="2456E22F" w14:textId="77777777" w:rsidTr="006F3FE8">
        <w:tc>
          <w:tcPr>
            <w:tcW w:w="4395" w:type="dxa"/>
          </w:tcPr>
          <w:p w14:paraId="624A0D73" w14:textId="34B67DFB" w:rsidR="00835851" w:rsidRPr="00835851" w:rsidRDefault="00835851" w:rsidP="00835851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aktiváciu prehľadu</w:t>
            </w:r>
          </w:p>
        </w:tc>
        <w:tc>
          <w:tcPr>
            <w:tcW w:w="1417" w:type="dxa"/>
          </w:tcPr>
          <w:p w14:paraId="4DF2DF66" w14:textId="77777777" w:rsidR="00835851" w:rsidRPr="00835851" w:rsidRDefault="00835851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79713819" w14:textId="74454280" w:rsidR="00835851" w:rsidRPr="00835851" w:rsidRDefault="00835851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292,30€</w:t>
            </w:r>
          </w:p>
        </w:tc>
        <w:tc>
          <w:tcPr>
            <w:tcW w:w="2834" w:type="dxa"/>
          </w:tcPr>
          <w:p w14:paraId="07821471" w14:textId="77777777" w:rsidR="00835851" w:rsidRPr="00835851" w:rsidRDefault="00835851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835851" w14:paraId="40095718" w14:textId="77777777" w:rsidTr="006F3FE8">
        <w:tc>
          <w:tcPr>
            <w:tcW w:w="4395" w:type="dxa"/>
          </w:tcPr>
          <w:p w14:paraId="52095A19" w14:textId="77777777" w:rsidR="006F3FE8" w:rsidRPr="00835851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BD252A3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5EB92416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7FAA36E8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835851" w14:paraId="00932F44" w14:textId="77777777" w:rsidTr="006F3FE8">
        <w:tc>
          <w:tcPr>
            <w:tcW w:w="4395" w:type="dxa"/>
          </w:tcPr>
          <w:p w14:paraId="415F1474" w14:textId="209ED5F2" w:rsidR="006F3FE8" w:rsidRPr="00835851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na dani z</w:t>
            </w:r>
            <w:r w:rsidR="00835851"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nehnuteľnosti</w:t>
            </w:r>
            <w:r w:rsidR="00835851"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a psa</w:t>
            </w:r>
          </w:p>
        </w:tc>
        <w:tc>
          <w:tcPr>
            <w:tcW w:w="1417" w:type="dxa"/>
          </w:tcPr>
          <w:p w14:paraId="77A06CB8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6077D317" w14:textId="359EEC7C" w:rsidR="006F3FE8" w:rsidRPr="00835851" w:rsidRDefault="00835851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261,34€</w:t>
            </w:r>
          </w:p>
        </w:tc>
        <w:tc>
          <w:tcPr>
            <w:tcW w:w="2834" w:type="dxa"/>
          </w:tcPr>
          <w:p w14:paraId="6FEA0A1F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835851" w14:paraId="1E449593" w14:textId="77777777" w:rsidTr="006F3FE8">
        <w:tc>
          <w:tcPr>
            <w:tcW w:w="4395" w:type="dxa"/>
          </w:tcPr>
          <w:p w14:paraId="2988FBAD" w14:textId="77777777" w:rsidR="006F3FE8" w:rsidRPr="00835851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KO a DSO</w:t>
            </w:r>
          </w:p>
        </w:tc>
        <w:tc>
          <w:tcPr>
            <w:tcW w:w="1417" w:type="dxa"/>
          </w:tcPr>
          <w:p w14:paraId="072BE9A1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3AAE72EF" w14:textId="6A1802BF" w:rsidR="006F3FE8" w:rsidRPr="00835851" w:rsidRDefault="00835851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403€</w:t>
            </w:r>
          </w:p>
        </w:tc>
        <w:tc>
          <w:tcPr>
            <w:tcW w:w="2834" w:type="dxa"/>
          </w:tcPr>
          <w:p w14:paraId="517C07D0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835851" w14:paraId="0D7350E8" w14:textId="77777777" w:rsidTr="006F3FE8">
        <w:tc>
          <w:tcPr>
            <w:tcW w:w="4395" w:type="dxa"/>
          </w:tcPr>
          <w:p w14:paraId="482AE82B" w14:textId="77777777" w:rsidR="006F3FE8" w:rsidRPr="00835851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za nájom  </w:t>
            </w:r>
          </w:p>
        </w:tc>
        <w:tc>
          <w:tcPr>
            <w:tcW w:w="1417" w:type="dxa"/>
          </w:tcPr>
          <w:p w14:paraId="31198334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3ACB239A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1E21B040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835851" w14:paraId="4AD34782" w14:textId="77777777" w:rsidTr="006F3FE8">
        <w:tc>
          <w:tcPr>
            <w:tcW w:w="4395" w:type="dxa"/>
          </w:tcPr>
          <w:p w14:paraId="1BF39CF7" w14:textId="77777777" w:rsidR="006F3FE8" w:rsidRPr="00835851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za poplatok za rozvoj </w:t>
            </w:r>
          </w:p>
        </w:tc>
        <w:tc>
          <w:tcPr>
            <w:tcW w:w="1417" w:type="dxa"/>
          </w:tcPr>
          <w:p w14:paraId="6BD96A8C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0ED96D41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46411BC6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835851" w14:paraId="6976B8D0" w14:textId="77777777" w:rsidTr="006F3FE8">
        <w:tc>
          <w:tcPr>
            <w:tcW w:w="4395" w:type="dxa"/>
          </w:tcPr>
          <w:p w14:paraId="266B1221" w14:textId="77777777" w:rsidR="006F3FE8" w:rsidRPr="00835851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4A355E6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3923578F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1BE2DE4C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A9CEE0A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4164AD61" w14:textId="77777777" w:rsidR="006F3FE8" w:rsidRPr="00835851" w:rsidRDefault="006F3FE8" w:rsidP="006F3FE8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83585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podľa </w:t>
      </w:r>
      <w:r w:rsidRPr="0083585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zostatkovej doby splatnosti</w:t>
      </w:r>
      <w:r w:rsidRPr="0083585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048 a 060 súvahy) - tabuľka č.4</w:t>
      </w:r>
    </w:p>
    <w:p w14:paraId="4E5C4179" w14:textId="77777777" w:rsidR="006F3FE8" w:rsidRPr="00835851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6F3FE8" w:rsidRPr="00835851" w14:paraId="7F89F997" w14:textId="77777777" w:rsidTr="006F3FE8">
        <w:tc>
          <w:tcPr>
            <w:tcW w:w="7230" w:type="dxa"/>
            <w:shd w:val="clear" w:color="auto" w:fill="F2F2F2"/>
          </w:tcPr>
          <w:p w14:paraId="444893A0" w14:textId="77777777" w:rsidR="006F3FE8" w:rsidRPr="00835851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2F5444B5" w14:textId="77777777" w:rsidR="006F3FE8" w:rsidRPr="00835851" w:rsidRDefault="00033D37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31.12.2020</w:t>
            </w:r>
            <w:r w:rsidR="006F3FE8"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4EDC9697" w14:textId="77777777" w:rsidR="006F3FE8" w:rsidRPr="00835851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033D37"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  <w:r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6F3FE8" w:rsidRPr="00835851" w14:paraId="0E61C21A" w14:textId="77777777" w:rsidTr="006F3FE8">
        <w:tc>
          <w:tcPr>
            <w:tcW w:w="7230" w:type="dxa"/>
          </w:tcPr>
          <w:p w14:paraId="6B3914C8" w14:textId="77777777" w:rsidR="006F3FE8" w:rsidRPr="00835851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z toho: </w:t>
            </w:r>
          </w:p>
        </w:tc>
        <w:tc>
          <w:tcPr>
            <w:tcW w:w="1417" w:type="dxa"/>
          </w:tcPr>
          <w:p w14:paraId="07DF3179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1879A954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835851" w14:paraId="7472E528" w14:textId="77777777" w:rsidTr="006F3FE8">
        <w:tc>
          <w:tcPr>
            <w:tcW w:w="7230" w:type="dxa"/>
          </w:tcPr>
          <w:p w14:paraId="576016F7" w14:textId="77777777" w:rsidR="006F3FE8" w:rsidRPr="00835851" w:rsidRDefault="006F3FE8" w:rsidP="006F3FE8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do 1 roka z toho:</w:t>
            </w:r>
          </w:p>
        </w:tc>
        <w:tc>
          <w:tcPr>
            <w:tcW w:w="1417" w:type="dxa"/>
          </w:tcPr>
          <w:p w14:paraId="1C5DF26D" w14:textId="0B9297E8" w:rsidR="006F3FE8" w:rsidRPr="00835851" w:rsidRDefault="00C62924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664,34</w:t>
            </w:r>
            <w:r w:rsidR="00835851"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|€</w:t>
            </w:r>
          </w:p>
        </w:tc>
        <w:tc>
          <w:tcPr>
            <w:tcW w:w="1418" w:type="dxa"/>
          </w:tcPr>
          <w:p w14:paraId="5B29FA44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835851" w14:paraId="30405260" w14:textId="77777777" w:rsidTr="006F3FE8">
        <w:tc>
          <w:tcPr>
            <w:tcW w:w="7230" w:type="dxa"/>
          </w:tcPr>
          <w:p w14:paraId="76CE234B" w14:textId="77777777" w:rsidR="006F3FE8" w:rsidRPr="00835851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5D2CE683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1E940995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835851" w14:paraId="4AE5FDA7" w14:textId="77777777" w:rsidTr="006F3FE8">
        <w:tc>
          <w:tcPr>
            <w:tcW w:w="7230" w:type="dxa"/>
          </w:tcPr>
          <w:p w14:paraId="2EA4FE06" w14:textId="77777777" w:rsidR="006F3FE8" w:rsidRPr="00835851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0AB1FB28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68FCF23D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835851" w14:paraId="41F79827" w14:textId="77777777" w:rsidTr="006F3FE8">
        <w:tc>
          <w:tcPr>
            <w:tcW w:w="7230" w:type="dxa"/>
          </w:tcPr>
          <w:p w14:paraId="7440D44B" w14:textId="77777777" w:rsidR="006F3FE8" w:rsidRPr="00835851" w:rsidRDefault="006F3FE8" w:rsidP="006F3FE8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od 1 roka do 5 rokov z toho:</w:t>
            </w:r>
          </w:p>
        </w:tc>
        <w:tc>
          <w:tcPr>
            <w:tcW w:w="1417" w:type="dxa"/>
          </w:tcPr>
          <w:p w14:paraId="761D3F46" w14:textId="50BD44EA" w:rsidR="006F3FE8" w:rsidRPr="00835851" w:rsidRDefault="00C62924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424,31</w:t>
            </w:r>
          </w:p>
        </w:tc>
        <w:tc>
          <w:tcPr>
            <w:tcW w:w="1418" w:type="dxa"/>
          </w:tcPr>
          <w:p w14:paraId="5B114E59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835851" w14:paraId="44AE752E" w14:textId="77777777" w:rsidTr="006F3FE8">
        <w:tc>
          <w:tcPr>
            <w:tcW w:w="7230" w:type="dxa"/>
          </w:tcPr>
          <w:p w14:paraId="5294F89E" w14:textId="77777777" w:rsidR="006F3FE8" w:rsidRPr="00835851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3812A72E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3EA46B20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835851" w14:paraId="14519573" w14:textId="77777777" w:rsidTr="006F3FE8">
        <w:tc>
          <w:tcPr>
            <w:tcW w:w="7230" w:type="dxa"/>
          </w:tcPr>
          <w:p w14:paraId="73D23548" w14:textId="77777777" w:rsidR="006F3FE8" w:rsidRPr="00835851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6253079C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2657E0A3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835851" w14:paraId="344E9F6A" w14:textId="77777777" w:rsidTr="006F3FE8">
        <w:tc>
          <w:tcPr>
            <w:tcW w:w="7230" w:type="dxa"/>
          </w:tcPr>
          <w:p w14:paraId="18DF1427" w14:textId="77777777" w:rsidR="006F3FE8" w:rsidRPr="00835851" w:rsidRDefault="006F3FE8" w:rsidP="006F3FE8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4114D88F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57C4CF39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835851" w14:paraId="02EFB1D1" w14:textId="77777777" w:rsidTr="006F3FE8">
        <w:tc>
          <w:tcPr>
            <w:tcW w:w="7230" w:type="dxa"/>
          </w:tcPr>
          <w:p w14:paraId="474679F4" w14:textId="77777777" w:rsidR="006F3FE8" w:rsidRPr="00835851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5C15450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14CC76A1" w14:textId="77777777" w:rsidR="006F3FE8" w:rsidRPr="00835851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08562A9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5826CF07" w14:textId="77777777" w:rsidR="006F3FE8" w:rsidRPr="009D36D4" w:rsidRDefault="006F3FE8" w:rsidP="006F3FE8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zabezpečené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záložným právom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alebo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6F3FE8" w:rsidRPr="009D36D4" w14:paraId="7D81C74E" w14:textId="77777777" w:rsidTr="006F3FE8">
        <w:tc>
          <w:tcPr>
            <w:tcW w:w="5103" w:type="dxa"/>
            <w:shd w:val="clear" w:color="auto" w:fill="F2F2F2"/>
          </w:tcPr>
          <w:p w14:paraId="63E12405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4F2FC3E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767B914A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pohľadávky </w:t>
            </w:r>
          </w:p>
        </w:tc>
      </w:tr>
      <w:tr w:rsidR="006F3FE8" w:rsidRPr="009D36D4" w14:paraId="7CD055C4" w14:textId="77777777" w:rsidTr="006F3FE8">
        <w:tc>
          <w:tcPr>
            <w:tcW w:w="5103" w:type="dxa"/>
          </w:tcPr>
          <w:p w14:paraId="76C7EC4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6EBF494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22" w:type="dxa"/>
          </w:tcPr>
          <w:p w14:paraId="3B6A6C7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F772B0D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79BB6C75" w14:textId="77777777" w:rsidR="006F3FE8" w:rsidRPr="009D36D4" w:rsidRDefault="006F3FE8" w:rsidP="006F3FE8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pohľadávky, na ktoré sa zriadilo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výška pohľadávok, pri ktorých má účtovná jednotka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obmedzené právo s nimi nakladať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6F3FE8" w:rsidRPr="009D36D4" w14:paraId="32285797" w14:textId="77777777" w:rsidTr="006F3FE8">
        <w:tc>
          <w:tcPr>
            <w:tcW w:w="5220" w:type="dxa"/>
            <w:shd w:val="clear" w:color="auto" w:fill="F2F2F2"/>
          </w:tcPr>
          <w:p w14:paraId="263CC36F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042247C7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pohľadávok </w:t>
            </w:r>
          </w:p>
        </w:tc>
      </w:tr>
      <w:tr w:rsidR="006F3FE8" w:rsidRPr="009D36D4" w14:paraId="4A9039E6" w14:textId="77777777" w:rsidTr="006F3FE8">
        <w:tc>
          <w:tcPr>
            <w:tcW w:w="5220" w:type="dxa"/>
          </w:tcPr>
          <w:p w14:paraId="50B4FB7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pohľadávok, na ktoré sa zriadilo záložné právo</w:t>
            </w:r>
          </w:p>
        </w:tc>
        <w:tc>
          <w:tcPr>
            <w:tcW w:w="4986" w:type="dxa"/>
          </w:tcPr>
          <w:p w14:paraId="4A200C9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063E1092" w14:textId="77777777" w:rsidTr="006F3FE8">
        <w:tc>
          <w:tcPr>
            <w:tcW w:w="5220" w:type="dxa"/>
          </w:tcPr>
          <w:p w14:paraId="1A0A111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pohľadávok pri ktorých je obmedzené </w:t>
            </w:r>
          </w:p>
          <w:p w14:paraId="0F3F2FD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právo s nimi nakladať </w:t>
            </w:r>
          </w:p>
        </w:tc>
        <w:tc>
          <w:tcPr>
            <w:tcW w:w="4986" w:type="dxa"/>
          </w:tcPr>
          <w:p w14:paraId="061C498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60E77ED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41B6C21" w14:textId="77777777" w:rsidR="006F3FE8" w:rsidRPr="009D36D4" w:rsidRDefault="006F3FE8" w:rsidP="006F3FE8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14:paraId="6B100E32" w14:textId="77777777" w:rsidR="006F3FE8" w:rsidRPr="009D36D4" w:rsidRDefault="006F3FE8" w:rsidP="006F3FE8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významných zložiek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krátkodobého finančného majetku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6F3FE8" w:rsidRPr="009D36D4" w14:paraId="61BEEB08" w14:textId="77777777" w:rsidTr="006F3FE8">
        <w:tc>
          <w:tcPr>
            <w:tcW w:w="4962" w:type="dxa"/>
            <w:shd w:val="clear" w:color="auto" w:fill="F2F2F2"/>
          </w:tcPr>
          <w:p w14:paraId="61FD76B1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53BF5F1B" w14:textId="77777777" w:rsidR="006F3FE8" w:rsidRPr="009D36D4" w:rsidRDefault="00033D37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31.12.2020</w:t>
            </w:r>
          </w:p>
        </w:tc>
        <w:tc>
          <w:tcPr>
            <w:tcW w:w="2693" w:type="dxa"/>
            <w:shd w:val="clear" w:color="auto" w:fill="F2F2F2"/>
          </w:tcPr>
          <w:p w14:paraId="6FB083D8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</w:t>
            </w:r>
            <w:r w:rsidR="00033D3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 k 31.12.2019</w:t>
            </w:r>
          </w:p>
        </w:tc>
      </w:tr>
      <w:tr w:rsidR="006F3FE8" w:rsidRPr="009D36D4" w14:paraId="43A7EDED" w14:textId="77777777" w:rsidTr="006F3FE8">
        <w:tc>
          <w:tcPr>
            <w:tcW w:w="4962" w:type="dxa"/>
          </w:tcPr>
          <w:p w14:paraId="744B6B9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693" w:type="dxa"/>
          </w:tcPr>
          <w:p w14:paraId="0C6B9052" w14:textId="459AF9A2" w:rsidR="006F3FE8" w:rsidRPr="009D36D4" w:rsidRDefault="00F4376C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608,87</w:t>
            </w:r>
          </w:p>
        </w:tc>
        <w:tc>
          <w:tcPr>
            <w:tcW w:w="2693" w:type="dxa"/>
          </w:tcPr>
          <w:p w14:paraId="158C550F" w14:textId="34AE636C" w:rsidR="006F3FE8" w:rsidRPr="009D36D4" w:rsidRDefault="00F4376C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491.27</w:t>
            </w:r>
          </w:p>
        </w:tc>
      </w:tr>
      <w:tr w:rsidR="006F3FE8" w:rsidRPr="009D36D4" w14:paraId="0AC09B3B" w14:textId="77777777" w:rsidTr="006F3FE8">
        <w:tc>
          <w:tcPr>
            <w:tcW w:w="4962" w:type="dxa"/>
          </w:tcPr>
          <w:p w14:paraId="1C5F6FE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693" w:type="dxa"/>
          </w:tcPr>
          <w:p w14:paraId="14547305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14:paraId="06CD3D98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7BB78065" w14:textId="77777777" w:rsidTr="006F3FE8">
        <w:tc>
          <w:tcPr>
            <w:tcW w:w="4962" w:type="dxa"/>
          </w:tcPr>
          <w:p w14:paraId="1A0FE3F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693" w:type="dxa"/>
          </w:tcPr>
          <w:p w14:paraId="6EA8BFFC" w14:textId="1B469BF6" w:rsidR="006F3FE8" w:rsidRPr="009D36D4" w:rsidRDefault="00F4376C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26 902,39</w:t>
            </w:r>
          </w:p>
        </w:tc>
        <w:tc>
          <w:tcPr>
            <w:tcW w:w="2693" w:type="dxa"/>
          </w:tcPr>
          <w:p w14:paraId="5ADA172A" w14:textId="7ED9F57E" w:rsidR="006F3FE8" w:rsidRPr="009D36D4" w:rsidRDefault="00F4376C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465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C4656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951,69</w:t>
            </w:r>
          </w:p>
        </w:tc>
      </w:tr>
    </w:tbl>
    <w:p w14:paraId="49C5903C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B3B3D37" w14:textId="77777777" w:rsidR="006F3FE8" w:rsidRPr="009D36D4" w:rsidRDefault="006F3FE8" w:rsidP="006F3FE8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krátkodobý finančný majetok, na ktorý je zriadené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krátkodobý finančný majetok, pri ktorom má účtovná jednotka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6F3FE8" w:rsidRPr="009D36D4" w14:paraId="6B109FF6" w14:textId="77777777" w:rsidTr="006F3FE8">
        <w:tc>
          <w:tcPr>
            <w:tcW w:w="6096" w:type="dxa"/>
            <w:shd w:val="clear" w:color="auto" w:fill="F2F2F2"/>
          </w:tcPr>
          <w:p w14:paraId="6AA844A3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14:paraId="545E235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3A7F942E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14:paraId="4B648A0B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6F3FE8" w:rsidRPr="009D36D4" w14:paraId="04E09FA9" w14:textId="77777777" w:rsidTr="006F3FE8">
        <w:tc>
          <w:tcPr>
            <w:tcW w:w="6096" w:type="dxa"/>
          </w:tcPr>
          <w:p w14:paraId="77D583A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14:paraId="552844B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450519DB" w14:textId="77777777" w:rsidTr="006F3FE8">
        <w:tc>
          <w:tcPr>
            <w:tcW w:w="6096" w:type="dxa"/>
          </w:tcPr>
          <w:p w14:paraId="3859C9F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67A5218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FBDB528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BDBAE20" w14:textId="77777777" w:rsidR="006F3FE8" w:rsidRPr="009D36D4" w:rsidRDefault="006F3FE8" w:rsidP="006F3FE8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098 a 104 súvahy):  </w:t>
      </w:r>
    </w:p>
    <w:p w14:paraId="15B3DF5D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</w:t>
      </w:r>
    </w:p>
    <w:p w14:paraId="308CAF2E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Napr. Obec poskytla návratnú finančnú výpomoc obchodnej spoločnosti ........, v ktorej má obec 100% obchodný podiel,  na základe uznesenia zastupi</w:t>
      </w:r>
      <w:r w:rsidR="00033D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teľstva č. .... zo dňa ..... 2020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na rekonštrukciu ......</w:t>
      </w:r>
      <w:r w:rsidR="00033D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s dátumom </w:t>
      </w:r>
      <w:r w:rsidR="00033D37" w:rsidRPr="00835851">
        <w:rPr>
          <w:rFonts w:ascii="Times New Roman" w:eastAsia="Times New Roman" w:hAnsi="Times New Roman" w:cs="Times New Roman"/>
          <w:sz w:val="24"/>
          <w:szCs w:val="24"/>
          <w:lang w:eastAsia="sk-SK"/>
        </w:rPr>
        <w:t>splatnosti 31.12.2030</w:t>
      </w:r>
      <w:r w:rsidRPr="0083585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so</w:t>
      </w:r>
      <w:r w:rsidRPr="0083585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4,5% výnosom, pričom účtovná hodnota predstavuje sumu ...... €.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6F3FE8" w:rsidRPr="009D36D4" w14:paraId="7DE30491" w14:textId="77777777" w:rsidTr="006F3FE8">
        <w:tc>
          <w:tcPr>
            <w:tcW w:w="2700" w:type="dxa"/>
            <w:shd w:val="clear" w:color="auto" w:fill="F2F2F2"/>
          </w:tcPr>
          <w:p w14:paraId="20293AA0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68BAC777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Výnos </w:t>
            </w:r>
          </w:p>
          <w:p w14:paraId="60831B0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20B11D4F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45BE2EE6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Dátum </w:t>
            </w:r>
          </w:p>
          <w:p w14:paraId="2C1A072C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7D91DFBF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Výška návratnej finančnej výpomoci</w:t>
            </w:r>
          </w:p>
          <w:p w14:paraId="6041AE80" w14:textId="77777777" w:rsidR="006F3FE8" w:rsidRPr="009D36D4" w:rsidRDefault="00033D37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k 31.12.2020</w:t>
            </w:r>
          </w:p>
        </w:tc>
        <w:tc>
          <w:tcPr>
            <w:tcW w:w="2126" w:type="dxa"/>
            <w:shd w:val="clear" w:color="auto" w:fill="F2F2F2"/>
          </w:tcPr>
          <w:p w14:paraId="52D0581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Výška návratnej finančnej výpomoci</w:t>
            </w:r>
          </w:p>
          <w:p w14:paraId="1DD134CB" w14:textId="77777777" w:rsidR="006F3FE8" w:rsidRPr="009D36D4" w:rsidRDefault="00033D37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k 31.12.2019</w:t>
            </w:r>
          </w:p>
        </w:tc>
      </w:tr>
      <w:tr w:rsidR="006F3FE8" w:rsidRPr="009D36D4" w14:paraId="402830B3" w14:textId="77777777" w:rsidTr="006F3FE8">
        <w:tc>
          <w:tcPr>
            <w:tcW w:w="2700" w:type="dxa"/>
          </w:tcPr>
          <w:p w14:paraId="0933310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0BED9BA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3579775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14:paraId="0FE503E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14:paraId="5FD2811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29AF2B9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5BF49666" w14:textId="77777777" w:rsidTr="006F3FE8">
        <w:tc>
          <w:tcPr>
            <w:tcW w:w="2700" w:type="dxa"/>
          </w:tcPr>
          <w:p w14:paraId="60E10BA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3488201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6542FA5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14:paraId="558A2D4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14:paraId="30F8B31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4FFA9A0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1B003070" w14:textId="77777777" w:rsidTr="006F3FE8">
        <w:tc>
          <w:tcPr>
            <w:tcW w:w="2700" w:type="dxa"/>
          </w:tcPr>
          <w:p w14:paraId="513AB14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53B0C68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3FBD87B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14:paraId="650CE47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14:paraId="3AA60A7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0EEC518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714EF959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DC0C22A" w14:textId="77777777" w:rsidR="006F3FE8" w:rsidRPr="009D36D4" w:rsidRDefault="006F3FE8" w:rsidP="006F3FE8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66E5C8C1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6F3FE8" w:rsidRPr="009D36D4" w14:paraId="350E5279" w14:textId="77777777" w:rsidTr="006F3FE8">
        <w:tc>
          <w:tcPr>
            <w:tcW w:w="5670" w:type="dxa"/>
            <w:shd w:val="clear" w:color="auto" w:fill="F2F2F2"/>
          </w:tcPr>
          <w:p w14:paraId="18538BE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582BC795" w14:textId="77777777" w:rsidR="006F3FE8" w:rsidRPr="009D36D4" w:rsidRDefault="00033D37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31.12.2020</w:t>
            </w:r>
          </w:p>
        </w:tc>
        <w:tc>
          <w:tcPr>
            <w:tcW w:w="2126" w:type="dxa"/>
            <w:shd w:val="clear" w:color="auto" w:fill="F2F2F2"/>
          </w:tcPr>
          <w:p w14:paraId="229479B8" w14:textId="77777777" w:rsidR="006F3FE8" w:rsidRPr="009D36D4" w:rsidRDefault="00033D37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31.12.2019</w:t>
            </w:r>
          </w:p>
        </w:tc>
      </w:tr>
      <w:tr w:rsidR="006F3FE8" w:rsidRPr="009D36D4" w14:paraId="6E34BB46" w14:textId="77777777" w:rsidTr="006F3FE8">
        <w:tc>
          <w:tcPr>
            <w:tcW w:w="5670" w:type="dxa"/>
          </w:tcPr>
          <w:p w14:paraId="017EC28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14:paraId="76F87A7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357F42D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23A0BC5F" w14:textId="77777777" w:rsidTr="006F3FE8">
        <w:tc>
          <w:tcPr>
            <w:tcW w:w="5670" w:type="dxa"/>
          </w:tcPr>
          <w:p w14:paraId="780165F6" w14:textId="77777777" w:rsidR="006F3FE8" w:rsidRPr="00835851" w:rsidRDefault="00206CD1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</w:t>
            </w:r>
            <w:r w:rsidR="006F3FE8"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oistné</w:t>
            </w:r>
          </w:p>
        </w:tc>
        <w:tc>
          <w:tcPr>
            <w:tcW w:w="2410" w:type="dxa"/>
          </w:tcPr>
          <w:p w14:paraId="68B1802E" w14:textId="12344BBD" w:rsidR="006F3FE8" w:rsidRPr="009D36D4" w:rsidRDefault="001965A6" w:rsidP="001965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140,39</w:t>
            </w:r>
          </w:p>
        </w:tc>
        <w:tc>
          <w:tcPr>
            <w:tcW w:w="2126" w:type="dxa"/>
          </w:tcPr>
          <w:p w14:paraId="7C8F619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12495A2A" w14:textId="77777777" w:rsidTr="006F3FE8">
        <w:tc>
          <w:tcPr>
            <w:tcW w:w="5670" w:type="dxa"/>
          </w:tcPr>
          <w:p w14:paraId="6867578F" w14:textId="04750E48" w:rsidR="006F3FE8" w:rsidRPr="00835851" w:rsidRDefault="001965A6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Systémová podpora URBIS</w:t>
            </w:r>
          </w:p>
        </w:tc>
        <w:tc>
          <w:tcPr>
            <w:tcW w:w="2410" w:type="dxa"/>
          </w:tcPr>
          <w:p w14:paraId="5F96FAFD" w14:textId="5B2EF3AC" w:rsidR="006F3FE8" w:rsidRPr="009D36D4" w:rsidRDefault="001965A6" w:rsidP="001965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199,96</w:t>
            </w:r>
          </w:p>
        </w:tc>
        <w:tc>
          <w:tcPr>
            <w:tcW w:w="2126" w:type="dxa"/>
          </w:tcPr>
          <w:p w14:paraId="3E27A74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2FF3BFF0" w14:textId="77777777" w:rsidTr="006F3FE8">
        <w:tc>
          <w:tcPr>
            <w:tcW w:w="5670" w:type="dxa"/>
          </w:tcPr>
          <w:p w14:paraId="2314AB0B" w14:textId="77777777" w:rsidR="006F3FE8" w:rsidRPr="009D36D4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6AF277C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72EAACC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5872823E" w14:textId="77777777" w:rsidTr="006F3FE8">
        <w:tc>
          <w:tcPr>
            <w:tcW w:w="5670" w:type="dxa"/>
          </w:tcPr>
          <w:p w14:paraId="35172C1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14:paraId="55030FE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7186B8F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7280A189" w14:textId="77777777" w:rsidTr="006F3FE8">
        <w:tc>
          <w:tcPr>
            <w:tcW w:w="5670" w:type="dxa"/>
          </w:tcPr>
          <w:p w14:paraId="3BFB6C73" w14:textId="77777777" w:rsidR="006F3FE8" w:rsidRPr="009D36D4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377C4F2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36F5105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78F70577" w14:textId="77777777" w:rsidTr="006F3FE8">
        <w:tc>
          <w:tcPr>
            <w:tcW w:w="5670" w:type="dxa"/>
          </w:tcPr>
          <w:p w14:paraId="4BC1ECFF" w14:textId="77777777" w:rsidR="006F3FE8" w:rsidRPr="009D36D4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69ADBF9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499BCC3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3799A71C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CACA0D6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14:paraId="25A2E60B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14:paraId="75600597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7FC36AA3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14:paraId="06DEE7EE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1021"/>
        <w:gridCol w:w="1134"/>
        <w:gridCol w:w="567"/>
        <w:gridCol w:w="1418"/>
        <w:gridCol w:w="2772"/>
      </w:tblGrid>
      <w:tr w:rsidR="006F3FE8" w:rsidRPr="009D36D4" w14:paraId="25A691C1" w14:textId="77777777" w:rsidTr="001965A6">
        <w:trPr>
          <w:trHeight w:val="1297"/>
        </w:trPr>
        <w:tc>
          <w:tcPr>
            <w:tcW w:w="2268" w:type="dxa"/>
            <w:shd w:val="clear" w:color="auto" w:fill="F2F2F2"/>
          </w:tcPr>
          <w:p w14:paraId="30743A8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lastRenderedPageBreak/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75F709B0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213B964E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31.12.201</w:t>
            </w:r>
            <w:r w:rsidR="00033D37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021" w:type="dxa"/>
            <w:shd w:val="clear" w:color="auto" w:fill="F2F2F2"/>
          </w:tcPr>
          <w:p w14:paraId="0602016F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15FDC3A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F2F2F2"/>
          </w:tcPr>
          <w:p w14:paraId="4347F70C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3ADD5A3B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567" w:type="dxa"/>
            <w:shd w:val="clear" w:color="auto" w:fill="F2F2F2"/>
          </w:tcPr>
          <w:p w14:paraId="58DB5F3A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1418" w:type="dxa"/>
            <w:shd w:val="clear" w:color="auto" w:fill="F2F2F2"/>
          </w:tcPr>
          <w:p w14:paraId="72E10D15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3EBFD6BD" w14:textId="77777777" w:rsidR="006F3FE8" w:rsidRPr="009D36D4" w:rsidRDefault="00033D37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31.12.2020</w:t>
            </w:r>
          </w:p>
        </w:tc>
        <w:tc>
          <w:tcPr>
            <w:tcW w:w="2772" w:type="dxa"/>
            <w:shd w:val="clear" w:color="auto" w:fill="F2F2F2"/>
          </w:tcPr>
          <w:p w14:paraId="609DF117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14:paraId="2636F6CB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6F3FE8" w:rsidRPr="009D36D4" w14:paraId="0B88D82A" w14:textId="77777777" w:rsidTr="001965A6">
        <w:tc>
          <w:tcPr>
            <w:tcW w:w="2268" w:type="dxa"/>
          </w:tcPr>
          <w:p w14:paraId="023261F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Nevysporiadaný</w:t>
            </w:r>
            <w:proofErr w:type="spellEnd"/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výsledok hospodárenia minulých rokov</w:t>
            </w:r>
          </w:p>
        </w:tc>
        <w:tc>
          <w:tcPr>
            <w:tcW w:w="1134" w:type="dxa"/>
          </w:tcPr>
          <w:p w14:paraId="61E449AB" w14:textId="77777777" w:rsidR="006F3FE8" w:rsidRPr="009D36D4" w:rsidRDefault="00206CD1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8A3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219 141,54</w:t>
            </w:r>
            <w:r w:rsidR="006F3FE8" w:rsidRPr="008A3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ab/>
            </w:r>
          </w:p>
        </w:tc>
        <w:tc>
          <w:tcPr>
            <w:tcW w:w="1021" w:type="dxa"/>
          </w:tcPr>
          <w:p w14:paraId="0DEB0D47" w14:textId="3FE6F07E" w:rsidR="006F3FE8" w:rsidRPr="00206CD1" w:rsidRDefault="006F3FE8" w:rsidP="00206C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D691358" w14:textId="3A5A1D09" w:rsidR="006F3FE8" w:rsidRPr="009D36D4" w:rsidRDefault="001965A6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20 693,73</w:t>
            </w:r>
          </w:p>
        </w:tc>
        <w:tc>
          <w:tcPr>
            <w:tcW w:w="567" w:type="dxa"/>
          </w:tcPr>
          <w:p w14:paraId="1317D37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14173992" w14:textId="77777777" w:rsidR="006F3FE8" w:rsidRPr="009D36D4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198 447,81</w:t>
            </w:r>
          </w:p>
        </w:tc>
        <w:tc>
          <w:tcPr>
            <w:tcW w:w="2772" w:type="dxa"/>
          </w:tcPr>
          <w:p w14:paraId="5A084D4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6F3FE8" w:rsidRPr="009D36D4" w14:paraId="470B6145" w14:textId="77777777" w:rsidTr="001965A6">
        <w:tc>
          <w:tcPr>
            <w:tcW w:w="2268" w:type="dxa"/>
          </w:tcPr>
          <w:p w14:paraId="1BD9680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134" w:type="dxa"/>
          </w:tcPr>
          <w:p w14:paraId="7E797550" w14:textId="77777777" w:rsidR="006F3FE8" w:rsidRPr="009D36D4" w:rsidRDefault="00206CD1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8A3F1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-34 204,08</w:t>
            </w:r>
          </w:p>
        </w:tc>
        <w:tc>
          <w:tcPr>
            <w:tcW w:w="1021" w:type="dxa"/>
          </w:tcPr>
          <w:p w14:paraId="14967FEB" w14:textId="7D3577DB" w:rsidR="006F3FE8" w:rsidRPr="009D36D4" w:rsidRDefault="001965A6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54 257,34</w:t>
            </w:r>
          </w:p>
        </w:tc>
        <w:tc>
          <w:tcPr>
            <w:tcW w:w="1134" w:type="dxa"/>
          </w:tcPr>
          <w:p w14:paraId="6CB6059A" w14:textId="7C575CB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7" w:type="dxa"/>
          </w:tcPr>
          <w:p w14:paraId="1E01DDB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48A42148" w14:textId="77777777" w:rsidR="006F3FE8" w:rsidRPr="009D36D4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20 053,26</w:t>
            </w:r>
          </w:p>
        </w:tc>
        <w:tc>
          <w:tcPr>
            <w:tcW w:w="2772" w:type="dxa"/>
          </w:tcPr>
          <w:p w14:paraId="5B9D928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1A9F6331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FAD2172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14:paraId="5FE8F9AA" w14:textId="77777777" w:rsidR="006F3FE8" w:rsidRPr="009D36D4" w:rsidRDefault="006F3FE8" w:rsidP="006F3FE8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14:paraId="07BED44A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F3FE8" w:rsidRPr="009D36D4" w14:paraId="0E3A8E39" w14:textId="77777777" w:rsidTr="006F3FE8">
        <w:tc>
          <w:tcPr>
            <w:tcW w:w="7230" w:type="dxa"/>
            <w:shd w:val="clear" w:color="auto" w:fill="F2F2F2"/>
          </w:tcPr>
          <w:p w14:paraId="3EE2D314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 / Suma</w:t>
            </w:r>
            <w:r w:rsidRPr="009D36D4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1EC888F3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6F3FE8" w:rsidRPr="009D36D4" w14:paraId="1493076F" w14:textId="77777777" w:rsidTr="006F3FE8">
        <w:tc>
          <w:tcPr>
            <w:tcW w:w="7230" w:type="dxa"/>
          </w:tcPr>
          <w:p w14:paraId="776EE02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</w:tcPr>
          <w:p w14:paraId="739ACC0D" w14:textId="77777777" w:rsidR="006F3FE8" w:rsidRPr="009D36D4" w:rsidRDefault="006F3FE8" w:rsidP="006F3FE8">
            <w:pPr>
              <w:spacing w:after="0"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6F3FE8" w:rsidRPr="009D36D4" w14:paraId="2E83C3D8" w14:textId="77777777" w:rsidTr="006F3FE8">
        <w:tc>
          <w:tcPr>
            <w:tcW w:w="7230" w:type="dxa"/>
          </w:tcPr>
          <w:p w14:paraId="6790F8C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</w:tcPr>
          <w:p w14:paraId="3FA4C0C3" w14:textId="77777777" w:rsidR="006F3FE8" w:rsidRPr="009D36D4" w:rsidRDefault="006F3FE8" w:rsidP="006F3FE8">
            <w:pPr>
              <w:spacing w:after="0"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6F3FE8" w:rsidRPr="009D36D4" w14:paraId="7BBC40D9" w14:textId="77777777" w:rsidTr="006F3FE8">
        <w:tc>
          <w:tcPr>
            <w:tcW w:w="7230" w:type="dxa"/>
          </w:tcPr>
          <w:p w14:paraId="0FFD087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</w:tcPr>
          <w:p w14:paraId="793B8723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010BDD8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D4FC86F" w14:textId="77777777" w:rsidR="006F3FE8" w:rsidRPr="009D36D4" w:rsidRDefault="006F3FE8" w:rsidP="006F3FE8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14:paraId="18C91050" w14:textId="77777777" w:rsidR="006F3FE8" w:rsidRPr="009D36D4" w:rsidRDefault="006F3FE8" w:rsidP="006F3FE8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záväzky podľa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doby splatnosti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140 a 151 súvahy) - tabuľka č.8</w:t>
      </w:r>
    </w:p>
    <w:p w14:paraId="748380D6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6F3FE8" w:rsidRPr="009D36D4" w14:paraId="65BAD67D" w14:textId="77777777" w:rsidTr="006F3FE8">
        <w:tc>
          <w:tcPr>
            <w:tcW w:w="7230" w:type="dxa"/>
            <w:shd w:val="clear" w:color="auto" w:fill="F2F2F2"/>
          </w:tcPr>
          <w:p w14:paraId="73F27F4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90A02F0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</w:t>
            </w:r>
            <w:r w:rsidR="00033D3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31.12.2020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501F8EEC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033D3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206CD1" w:rsidRPr="009D36D4" w14:paraId="2F30659F" w14:textId="77777777" w:rsidTr="006F3FE8">
        <w:tc>
          <w:tcPr>
            <w:tcW w:w="7230" w:type="dxa"/>
          </w:tcPr>
          <w:p w14:paraId="4BC362AF" w14:textId="77777777" w:rsidR="00206CD1" w:rsidRPr="009D36D4" w:rsidRDefault="00206CD1" w:rsidP="00206C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21ADB548" w14:textId="77777777" w:rsidR="00206CD1" w:rsidRPr="009D36D4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618,48</w:t>
            </w:r>
          </w:p>
        </w:tc>
        <w:tc>
          <w:tcPr>
            <w:tcW w:w="1417" w:type="dxa"/>
          </w:tcPr>
          <w:p w14:paraId="20105F9A" w14:textId="77777777" w:rsidR="00206CD1" w:rsidRPr="00DD0972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D097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1276,53</w:t>
            </w:r>
          </w:p>
        </w:tc>
      </w:tr>
      <w:tr w:rsidR="00206CD1" w:rsidRPr="00DD0972" w14:paraId="1E43E7D1" w14:textId="77777777" w:rsidTr="006F3FE8">
        <w:tc>
          <w:tcPr>
            <w:tcW w:w="7230" w:type="dxa"/>
          </w:tcPr>
          <w:p w14:paraId="6EB753F5" w14:textId="77777777" w:rsidR="00206CD1" w:rsidRPr="009D36D4" w:rsidRDefault="00206CD1" w:rsidP="00206CD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sociálneho fondu</w:t>
            </w:r>
          </w:p>
        </w:tc>
        <w:tc>
          <w:tcPr>
            <w:tcW w:w="1559" w:type="dxa"/>
          </w:tcPr>
          <w:p w14:paraId="0A1CDDFC" w14:textId="77777777" w:rsidR="00206CD1" w:rsidRPr="009D36D4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618,48</w:t>
            </w:r>
          </w:p>
        </w:tc>
        <w:tc>
          <w:tcPr>
            <w:tcW w:w="1417" w:type="dxa"/>
          </w:tcPr>
          <w:p w14:paraId="107CC951" w14:textId="77777777" w:rsidR="00206CD1" w:rsidRPr="00DD0972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D097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1276,53</w:t>
            </w:r>
          </w:p>
        </w:tc>
      </w:tr>
      <w:tr w:rsidR="00206CD1" w:rsidRPr="009D36D4" w14:paraId="597A8AF5" w14:textId="77777777" w:rsidTr="006F3FE8">
        <w:tc>
          <w:tcPr>
            <w:tcW w:w="7230" w:type="dxa"/>
          </w:tcPr>
          <w:p w14:paraId="2E210A07" w14:textId="77777777" w:rsidR="00206CD1" w:rsidRPr="009D36D4" w:rsidRDefault="00206CD1" w:rsidP="00206CD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poskytnutého úveru zo ŠFRB</w:t>
            </w:r>
          </w:p>
        </w:tc>
        <w:tc>
          <w:tcPr>
            <w:tcW w:w="1559" w:type="dxa"/>
          </w:tcPr>
          <w:p w14:paraId="448A84DC" w14:textId="77777777" w:rsidR="00206CD1" w:rsidRPr="009D36D4" w:rsidRDefault="00206CD1" w:rsidP="00206C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1117CF5B" w14:textId="77777777" w:rsidR="00206CD1" w:rsidRPr="009D36D4" w:rsidRDefault="00206CD1" w:rsidP="00206C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6CD1" w:rsidRPr="009D36D4" w14:paraId="4644B28E" w14:textId="77777777" w:rsidTr="006F3FE8">
        <w:tc>
          <w:tcPr>
            <w:tcW w:w="7230" w:type="dxa"/>
          </w:tcPr>
          <w:p w14:paraId="4D31BBFC" w14:textId="77777777" w:rsidR="00206CD1" w:rsidRPr="009D36D4" w:rsidRDefault="00206CD1" w:rsidP="00206CD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investičného dodávateľského úveru</w:t>
            </w:r>
          </w:p>
        </w:tc>
        <w:tc>
          <w:tcPr>
            <w:tcW w:w="1559" w:type="dxa"/>
          </w:tcPr>
          <w:p w14:paraId="08058A5E" w14:textId="77777777" w:rsidR="00206CD1" w:rsidRPr="009D36D4" w:rsidRDefault="00206CD1" w:rsidP="00206C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5799E721" w14:textId="77777777" w:rsidR="00206CD1" w:rsidRPr="009D36D4" w:rsidRDefault="00206CD1" w:rsidP="00206C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6CD1" w:rsidRPr="009D36D4" w14:paraId="4EACE9BE" w14:textId="77777777" w:rsidTr="006F3FE8">
        <w:tc>
          <w:tcPr>
            <w:tcW w:w="7230" w:type="dxa"/>
          </w:tcPr>
          <w:p w14:paraId="5482DC0F" w14:textId="77777777" w:rsidR="00206CD1" w:rsidRPr="009D36D4" w:rsidRDefault="00206CD1" w:rsidP="00206CD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neinvestičného dodávateľského úveru</w:t>
            </w:r>
          </w:p>
        </w:tc>
        <w:tc>
          <w:tcPr>
            <w:tcW w:w="1559" w:type="dxa"/>
          </w:tcPr>
          <w:p w14:paraId="3B41098F" w14:textId="77777777" w:rsidR="00206CD1" w:rsidRPr="009D36D4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4918922F" w14:textId="77777777" w:rsidR="00206CD1" w:rsidRPr="009D36D4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6CD1" w:rsidRPr="009D36D4" w14:paraId="68897546" w14:textId="77777777" w:rsidTr="006F3FE8">
        <w:tc>
          <w:tcPr>
            <w:tcW w:w="7230" w:type="dxa"/>
          </w:tcPr>
          <w:p w14:paraId="5A90019A" w14:textId="77777777" w:rsidR="00206CD1" w:rsidRPr="009D36D4" w:rsidRDefault="00206CD1" w:rsidP="00206CD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14:paraId="619A5A25" w14:textId="77777777" w:rsidR="00206CD1" w:rsidRPr="009D36D4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981182D" w14:textId="77777777" w:rsidR="00206CD1" w:rsidRPr="009D36D4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6CD1" w:rsidRPr="009D36D4" w14:paraId="2D50E5B0" w14:textId="77777777" w:rsidTr="006F3FE8">
        <w:tc>
          <w:tcPr>
            <w:tcW w:w="7230" w:type="dxa"/>
          </w:tcPr>
          <w:p w14:paraId="7C64F33D" w14:textId="77777777" w:rsidR="00206CD1" w:rsidRPr="009D36D4" w:rsidRDefault="00206CD1" w:rsidP="00206C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47D4722E" w14:textId="77777777" w:rsidR="00206CD1" w:rsidRPr="009D36D4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3C2D34D7" w14:textId="77777777" w:rsidR="00206CD1" w:rsidRPr="009D36D4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6CD1" w:rsidRPr="009D36D4" w14:paraId="7B4AE845" w14:textId="77777777" w:rsidTr="006F3FE8">
        <w:tc>
          <w:tcPr>
            <w:tcW w:w="7230" w:type="dxa"/>
          </w:tcPr>
          <w:p w14:paraId="138852A7" w14:textId="77777777" w:rsidR="00206CD1" w:rsidRPr="009D36D4" w:rsidRDefault="00206CD1" w:rsidP="00206C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6FD78F9B" w14:textId="77777777" w:rsidR="00206CD1" w:rsidRPr="009D36D4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6 885,82</w:t>
            </w:r>
          </w:p>
        </w:tc>
        <w:tc>
          <w:tcPr>
            <w:tcW w:w="1417" w:type="dxa"/>
          </w:tcPr>
          <w:p w14:paraId="3BAD1D54" w14:textId="77777777" w:rsidR="00206CD1" w:rsidRPr="009D36D4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3324,14</w:t>
            </w:r>
          </w:p>
        </w:tc>
      </w:tr>
      <w:tr w:rsidR="00206CD1" w:rsidRPr="009D36D4" w14:paraId="490A82A4" w14:textId="77777777" w:rsidTr="006F3FE8">
        <w:tc>
          <w:tcPr>
            <w:tcW w:w="7230" w:type="dxa"/>
          </w:tcPr>
          <w:p w14:paraId="03BD8739" w14:textId="77777777" w:rsidR="00206CD1" w:rsidRPr="009D36D4" w:rsidRDefault="00206CD1" w:rsidP="00206CD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14:paraId="18F93568" w14:textId="77777777" w:rsidR="00206CD1" w:rsidRPr="009D36D4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1215,38</w:t>
            </w:r>
          </w:p>
        </w:tc>
        <w:tc>
          <w:tcPr>
            <w:tcW w:w="1417" w:type="dxa"/>
          </w:tcPr>
          <w:p w14:paraId="2B8283E4" w14:textId="77777777" w:rsidR="00206CD1" w:rsidRPr="009D36D4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304,12</w:t>
            </w:r>
          </w:p>
        </w:tc>
      </w:tr>
      <w:tr w:rsidR="00206CD1" w:rsidRPr="009D36D4" w14:paraId="33A6350F" w14:textId="77777777" w:rsidTr="006F3FE8">
        <w:tc>
          <w:tcPr>
            <w:tcW w:w="7230" w:type="dxa"/>
          </w:tcPr>
          <w:p w14:paraId="3342ABFD" w14:textId="77777777" w:rsidR="00206CD1" w:rsidRPr="009D36D4" w:rsidRDefault="00206CD1" w:rsidP="00206CD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14:paraId="1FCCDDA8" w14:textId="77777777" w:rsidR="00206CD1" w:rsidRPr="009D36D4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3605,7</w:t>
            </w:r>
          </w:p>
        </w:tc>
        <w:tc>
          <w:tcPr>
            <w:tcW w:w="1417" w:type="dxa"/>
          </w:tcPr>
          <w:p w14:paraId="11603A38" w14:textId="77777777" w:rsidR="00206CD1" w:rsidRPr="009D36D4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2037,57</w:t>
            </w:r>
          </w:p>
        </w:tc>
      </w:tr>
      <w:tr w:rsidR="00206CD1" w:rsidRPr="009D36D4" w14:paraId="5B4E22A4" w14:textId="77777777" w:rsidTr="006F3FE8">
        <w:tc>
          <w:tcPr>
            <w:tcW w:w="7230" w:type="dxa"/>
          </w:tcPr>
          <w:p w14:paraId="0A4E5B91" w14:textId="77777777" w:rsidR="00206CD1" w:rsidRPr="009D36D4" w:rsidRDefault="00206CD1" w:rsidP="00206CD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14:paraId="7B1B785A" w14:textId="77777777" w:rsidR="00206CD1" w:rsidRPr="009D36D4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1 646,19</w:t>
            </w:r>
          </w:p>
        </w:tc>
        <w:tc>
          <w:tcPr>
            <w:tcW w:w="1417" w:type="dxa"/>
          </w:tcPr>
          <w:p w14:paraId="67E51B1D" w14:textId="77777777" w:rsidR="00206CD1" w:rsidRPr="009D36D4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625,91</w:t>
            </w:r>
          </w:p>
        </w:tc>
      </w:tr>
      <w:tr w:rsidR="00206CD1" w:rsidRPr="009D36D4" w14:paraId="688695E8" w14:textId="77777777" w:rsidTr="006F3FE8">
        <w:tc>
          <w:tcPr>
            <w:tcW w:w="7230" w:type="dxa"/>
          </w:tcPr>
          <w:p w14:paraId="5F93D820" w14:textId="77777777" w:rsidR="00206CD1" w:rsidRPr="009D36D4" w:rsidRDefault="00206CD1" w:rsidP="00206CD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14:paraId="45D728B4" w14:textId="77777777" w:rsidR="00206CD1" w:rsidRPr="009D36D4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418,55</w:t>
            </w:r>
          </w:p>
        </w:tc>
        <w:tc>
          <w:tcPr>
            <w:tcW w:w="1417" w:type="dxa"/>
          </w:tcPr>
          <w:p w14:paraId="6A415C80" w14:textId="77777777" w:rsidR="00206CD1" w:rsidRPr="009D36D4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356,54</w:t>
            </w:r>
          </w:p>
        </w:tc>
      </w:tr>
      <w:tr w:rsidR="00206CD1" w:rsidRPr="009D36D4" w14:paraId="06C1300A" w14:textId="77777777" w:rsidTr="006F3FE8">
        <w:tc>
          <w:tcPr>
            <w:tcW w:w="7230" w:type="dxa"/>
          </w:tcPr>
          <w:p w14:paraId="0E31C558" w14:textId="77777777" w:rsidR="00206CD1" w:rsidRPr="009D36D4" w:rsidRDefault="00206CD1" w:rsidP="00206CD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štátnemu rozpočtu</w:t>
            </w:r>
          </w:p>
        </w:tc>
        <w:tc>
          <w:tcPr>
            <w:tcW w:w="1559" w:type="dxa"/>
          </w:tcPr>
          <w:p w14:paraId="266C6F34" w14:textId="77777777" w:rsidR="00206CD1" w:rsidRPr="009D36D4" w:rsidRDefault="00206CD1" w:rsidP="00206C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28F2D424" w14:textId="77777777" w:rsidR="00206CD1" w:rsidRPr="009D36D4" w:rsidRDefault="00206CD1" w:rsidP="00206C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6CD1" w:rsidRPr="009D36D4" w14:paraId="3A947C91" w14:textId="77777777" w:rsidTr="006F3FE8">
        <w:tc>
          <w:tcPr>
            <w:tcW w:w="7230" w:type="dxa"/>
          </w:tcPr>
          <w:p w14:paraId="3C5CA3A2" w14:textId="77777777" w:rsidR="00206CD1" w:rsidRPr="009D36D4" w:rsidRDefault="00206CD1" w:rsidP="00206CD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48FE59F0" w14:textId="77777777" w:rsidR="00206CD1" w:rsidRPr="009D36D4" w:rsidRDefault="00206CD1" w:rsidP="00206C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60CD2F17" w14:textId="77777777" w:rsidR="00206CD1" w:rsidRPr="009D36D4" w:rsidRDefault="00206CD1" w:rsidP="00206C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6CD1" w:rsidRPr="009D36D4" w14:paraId="7B4FCD08" w14:textId="77777777" w:rsidTr="006F3FE8">
        <w:tc>
          <w:tcPr>
            <w:tcW w:w="7230" w:type="dxa"/>
          </w:tcPr>
          <w:p w14:paraId="6D7BA023" w14:textId="77777777" w:rsidR="00206CD1" w:rsidRPr="009D36D4" w:rsidRDefault="00206CD1" w:rsidP="00206CD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14:paraId="3ABB5A46" w14:textId="77777777" w:rsidR="00206CD1" w:rsidRPr="009D36D4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4082F723" w14:textId="77777777" w:rsidR="00206CD1" w:rsidRPr="009D36D4" w:rsidRDefault="00206CD1" w:rsidP="00206C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6CD1" w:rsidRPr="009D36D4" w14:paraId="20FB606B" w14:textId="77777777" w:rsidTr="006F3FE8">
        <w:tc>
          <w:tcPr>
            <w:tcW w:w="7230" w:type="dxa"/>
          </w:tcPr>
          <w:p w14:paraId="3F79AB82" w14:textId="77777777" w:rsidR="00206CD1" w:rsidRPr="009D36D4" w:rsidRDefault="00206CD1" w:rsidP="00206C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39B580F4" w14:textId="77777777" w:rsidR="00206CD1" w:rsidRPr="009D36D4" w:rsidRDefault="00206CD1" w:rsidP="00206C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0320EB9C" w14:textId="77777777" w:rsidR="00206CD1" w:rsidRPr="009D36D4" w:rsidRDefault="00206CD1" w:rsidP="00206CD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6AEAACF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55DBB20C" w14:textId="77777777" w:rsidR="006F3FE8" w:rsidRPr="009D36D4" w:rsidRDefault="006F3FE8" w:rsidP="006F3FE8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záväzky podľa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zostatkovej doby splatnosti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140 a 151 súvahy) - tabuľka č.8</w:t>
      </w:r>
    </w:p>
    <w:p w14:paraId="684A50F2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061044E9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9304ED3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6F3FE8" w:rsidRPr="009D36D4" w14:paraId="598CCEC5" w14:textId="77777777" w:rsidTr="006F3FE8">
        <w:tc>
          <w:tcPr>
            <w:tcW w:w="7230" w:type="dxa"/>
            <w:shd w:val="clear" w:color="auto" w:fill="F2F2F2"/>
          </w:tcPr>
          <w:p w14:paraId="0D4CC6A1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56CB706" w14:textId="77777777" w:rsidR="006F3FE8" w:rsidRPr="009D36D4" w:rsidRDefault="00033D37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31.12.2020</w:t>
            </w:r>
            <w:r w:rsidR="006F3FE8"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14:paraId="46B6454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033D3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6F3FE8" w:rsidRPr="009D36D4" w14:paraId="488812D1" w14:textId="77777777" w:rsidTr="006F3FE8">
        <w:tc>
          <w:tcPr>
            <w:tcW w:w="7230" w:type="dxa"/>
          </w:tcPr>
          <w:p w14:paraId="09E53FD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z toho: </w:t>
            </w:r>
          </w:p>
        </w:tc>
        <w:tc>
          <w:tcPr>
            <w:tcW w:w="1559" w:type="dxa"/>
          </w:tcPr>
          <w:p w14:paraId="3ACE367A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140CC256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BA3FC6" w:rsidRPr="009D36D4" w14:paraId="02BB8B41" w14:textId="77777777" w:rsidTr="006F3FE8">
        <w:tc>
          <w:tcPr>
            <w:tcW w:w="7230" w:type="dxa"/>
          </w:tcPr>
          <w:p w14:paraId="2746B0E5" w14:textId="77777777" w:rsidR="00BA3FC6" w:rsidRPr="009D36D4" w:rsidRDefault="00BA3FC6" w:rsidP="00BA3FC6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do 1 roka  z toho:</w:t>
            </w:r>
          </w:p>
        </w:tc>
        <w:tc>
          <w:tcPr>
            <w:tcW w:w="1559" w:type="dxa"/>
          </w:tcPr>
          <w:p w14:paraId="5DFD1A48" w14:textId="77777777" w:rsidR="00BA3FC6" w:rsidRPr="009D36D4" w:rsidRDefault="00BA3FC6" w:rsidP="00BA3F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6 885,82</w:t>
            </w:r>
          </w:p>
        </w:tc>
        <w:tc>
          <w:tcPr>
            <w:tcW w:w="1559" w:type="dxa"/>
          </w:tcPr>
          <w:p w14:paraId="51E614DF" w14:textId="77777777" w:rsidR="00BA3FC6" w:rsidRPr="009D36D4" w:rsidRDefault="00BA3FC6" w:rsidP="00BA3F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3324,14</w:t>
            </w:r>
          </w:p>
        </w:tc>
      </w:tr>
      <w:tr w:rsidR="00BA3FC6" w:rsidRPr="009D36D4" w14:paraId="1F4C22C8" w14:textId="77777777" w:rsidTr="006F3FE8">
        <w:tc>
          <w:tcPr>
            <w:tcW w:w="7230" w:type="dxa"/>
          </w:tcPr>
          <w:p w14:paraId="6FD9E0BA" w14:textId="77777777" w:rsidR="00BA3FC6" w:rsidRPr="009D36D4" w:rsidRDefault="00BA3FC6" w:rsidP="00BA3FC6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148F2E8B" w14:textId="77777777" w:rsidR="00BA3FC6" w:rsidRPr="009D36D4" w:rsidRDefault="00BA3FC6" w:rsidP="00BA3FC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53F95559" w14:textId="77777777" w:rsidR="00BA3FC6" w:rsidRPr="009D36D4" w:rsidRDefault="00BA3FC6" w:rsidP="00BA3FC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BA3FC6" w:rsidRPr="009D36D4" w14:paraId="397CBB69" w14:textId="77777777" w:rsidTr="006F3FE8">
        <w:tc>
          <w:tcPr>
            <w:tcW w:w="7230" w:type="dxa"/>
          </w:tcPr>
          <w:p w14:paraId="46DF1844" w14:textId="77777777" w:rsidR="00BA3FC6" w:rsidRPr="009D36D4" w:rsidRDefault="00BA3FC6" w:rsidP="00BA3FC6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77B2B8B9" w14:textId="77777777" w:rsidR="00BA3FC6" w:rsidRPr="009D36D4" w:rsidRDefault="00BA3FC6" w:rsidP="00BA3FC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1E65911D" w14:textId="77777777" w:rsidR="00BA3FC6" w:rsidRPr="009D36D4" w:rsidRDefault="00BA3FC6" w:rsidP="00BA3FC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A3FC6" w:rsidRPr="009D36D4" w14:paraId="7B92867E" w14:textId="77777777" w:rsidTr="006F3FE8">
        <w:tc>
          <w:tcPr>
            <w:tcW w:w="7230" w:type="dxa"/>
          </w:tcPr>
          <w:p w14:paraId="012E75A1" w14:textId="77777777" w:rsidR="00BA3FC6" w:rsidRPr="009D36D4" w:rsidRDefault="00BA3FC6" w:rsidP="00BA3FC6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od 1 roka do 5 rokov z toho:</w:t>
            </w:r>
          </w:p>
        </w:tc>
        <w:tc>
          <w:tcPr>
            <w:tcW w:w="1559" w:type="dxa"/>
          </w:tcPr>
          <w:p w14:paraId="6E6343BA" w14:textId="77777777" w:rsidR="00BA3FC6" w:rsidRPr="009D36D4" w:rsidRDefault="00BA3FC6" w:rsidP="00BA3F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618,48</w:t>
            </w:r>
          </w:p>
        </w:tc>
        <w:tc>
          <w:tcPr>
            <w:tcW w:w="1559" w:type="dxa"/>
          </w:tcPr>
          <w:p w14:paraId="712A3725" w14:textId="77777777" w:rsidR="00BA3FC6" w:rsidRPr="009D36D4" w:rsidRDefault="00BA3FC6" w:rsidP="00BA3F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1276,53</w:t>
            </w:r>
          </w:p>
        </w:tc>
      </w:tr>
      <w:tr w:rsidR="006F3FE8" w:rsidRPr="009D36D4" w14:paraId="7A91A9C2" w14:textId="77777777" w:rsidTr="006F3FE8">
        <w:tc>
          <w:tcPr>
            <w:tcW w:w="7230" w:type="dxa"/>
          </w:tcPr>
          <w:p w14:paraId="3F3E79F2" w14:textId="77777777" w:rsidR="006F3FE8" w:rsidRPr="009D36D4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5AD92196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56EA6E2D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03211F76" w14:textId="77777777" w:rsidTr="006F3FE8">
        <w:tc>
          <w:tcPr>
            <w:tcW w:w="7230" w:type="dxa"/>
          </w:tcPr>
          <w:p w14:paraId="412A6985" w14:textId="77777777" w:rsidR="006F3FE8" w:rsidRPr="009D36D4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131ED87A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21638CE6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1163FED3" w14:textId="77777777" w:rsidTr="006F3FE8">
        <w:tc>
          <w:tcPr>
            <w:tcW w:w="7230" w:type="dxa"/>
          </w:tcPr>
          <w:p w14:paraId="28C0A56B" w14:textId="77777777" w:rsidR="006F3FE8" w:rsidRPr="009D36D4" w:rsidRDefault="006F3FE8" w:rsidP="006F3FE8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nad 5 rokov z toho:</w:t>
            </w:r>
          </w:p>
        </w:tc>
        <w:tc>
          <w:tcPr>
            <w:tcW w:w="1559" w:type="dxa"/>
          </w:tcPr>
          <w:p w14:paraId="0196D285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1216D7DD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40B67604" w14:textId="77777777" w:rsidTr="006F3FE8">
        <w:tc>
          <w:tcPr>
            <w:tcW w:w="7230" w:type="dxa"/>
          </w:tcPr>
          <w:p w14:paraId="443392D9" w14:textId="77777777" w:rsidR="006F3FE8" w:rsidRPr="009D36D4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099554C8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40E23274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2DA442E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A76728C" w14:textId="77777777" w:rsidR="006F3FE8" w:rsidRPr="009D36D4" w:rsidRDefault="006F3FE8" w:rsidP="006F3FE8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6F3FE8" w:rsidRPr="009D36D4" w14:paraId="68922DF1" w14:textId="77777777" w:rsidTr="006F3FE8">
        <w:tc>
          <w:tcPr>
            <w:tcW w:w="3119" w:type="dxa"/>
            <w:shd w:val="clear" w:color="auto" w:fill="F2F2F2"/>
          </w:tcPr>
          <w:p w14:paraId="2D155CE5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279996BC" w14:textId="77777777" w:rsidR="006F3FE8" w:rsidRPr="009D36D4" w:rsidRDefault="00033D37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31.12.2020</w:t>
            </w:r>
          </w:p>
        </w:tc>
        <w:tc>
          <w:tcPr>
            <w:tcW w:w="1984" w:type="dxa"/>
            <w:shd w:val="clear" w:color="auto" w:fill="F2F2F2"/>
          </w:tcPr>
          <w:p w14:paraId="4A386018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31.12.201</w:t>
            </w:r>
            <w:r w:rsidR="00033D3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61" w:type="dxa"/>
            <w:shd w:val="clear" w:color="auto" w:fill="F2F2F2"/>
          </w:tcPr>
          <w:p w14:paraId="6FCB6297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6F3FE8" w:rsidRPr="009D36D4" w14:paraId="0565E945" w14:textId="77777777" w:rsidTr="006F3FE8">
        <w:tc>
          <w:tcPr>
            <w:tcW w:w="3119" w:type="dxa"/>
          </w:tcPr>
          <w:p w14:paraId="4AF976C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F4D9BC9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F5E4769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1EE6555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6F3FE8" w:rsidRPr="009D36D4" w14:paraId="0C7AE8EB" w14:textId="77777777" w:rsidTr="006F3FE8">
        <w:trPr>
          <w:trHeight w:val="325"/>
        </w:trPr>
        <w:tc>
          <w:tcPr>
            <w:tcW w:w="3119" w:type="dxa"/>
          </w:tcPr>
          <w:p w14:paraId="31B2A1A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CF17118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58C7A3D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393A4BC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6F3FE8" w:rsidRPr="009D36D4" w14:paraId="46FACF99" w14:textId="77777777" w:rsidTr="006F3FE8">
        <w:tc>
          <w:tcPr>
            <w:tcW w:w="3119" w:type="dxa"/>
          </w:tcPr>
          <w:p w14:paraId="624632F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A1F403F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BF08208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34B9623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6F3FE8" w:rsidRPr="009D36D4" w14:paraId="43609995" w14:textId="77777777" w:rsidTr="006F3FE8">
        <w:tc>
          <w:tcPr>
            <w:tcW w:w="3119" w:type="dxa"/>
          </w:tcPr>
          <w:p w14:paraId="1EFAE9B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1AE4CFC0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702AA0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1C42A27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BF0D2DA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0D5DA5A" w14:textId="77777777" w:rsidR="006F3FE8" w:rsidRPr="009D36D4" w:rsidRDefault="006F3FE8" w:rsidP="006F3FE8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14:paraId="77266A8F" w14:textId="77777777" w:rsidR="006F3FE8" w:rsidRPr="009D36D4" w:rsidRDefault="006F3FE8" w:rsidP="006F3FE8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dlhodobé bankové úvery a krátkodobé bankové úvery - tabuľka č.9</w:t>
      </w:r>
    </w:p>
    <w:p w14:paraId="17D2F52D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13147154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124C5CEA" w14:textId="77777777" w:rsidR="006F3FE8" w:rsidRPr="009D36D4" w:rsidRDefault="006F3FE8" w:rsidP="006F3FE8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opis zabezpečenia 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6F3FE8" w:rsidRPr="009D36D4" w14:paraId="54208BB5" w14:textId="77777777" w:rsidTr="006F3FE8">
        <w:tc>
          <w:tcPr>
            <w:tcW w:w="4500" w:type="dxa"/>
            <w:shd w:val="clear" w:color="auto" w:fill="F2F2F2"/>
          </w:tcPr>
          <w:p w14:paraId="169535BB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14:paraId="753B0DAA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14:paraId="75881E94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zabezpečenia dlhodobého bankového úveru </w:t>
            </w:r>
          </w:p>
          <w:p w14:paraId="0209FC4B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6F3FE8" w:rsidRPr="009D36D4" w14:paraId="6BCC5410" w14:textId="77777777" w:rsidTr="006F3FE8">
        <w:tc>
          <w:tcPr>
            <w:tcW w:w="4500" w:type="dxa"/>
          </w:tcPr>
          <w:p w14:paraId="7F9C7D03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účet dlhodobý</w:t>
            </w:r>
          </w:p>
        </w:tc>
        <w:tc>
          <w:tcPr>
            <w:tcW w:w="5848" w:type="dxa"/>
          </w:tcPr>
          <w:p w14:paraId="3174E044" w14:textId="77777777" w:rsidR="00BA3FC6" w:rsidRPr="009D36D4" w:rsidRDefault="00BA3FC6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40 972,54</w:t>
            </w:r>
          </w:p>
        </w:tc>
      </w:tr>
      <w:tr w:rsidR="006F3FE8" w:rsidRPr="009D36D4" w14:paraId="1B90AB3B" w14:textId="77777777" w:rsidTr="006F3FE8">
        <w:tc>
          <w:tcPr>
            <w:tcW w:w="4500" w:type="dxa"/>
          </w:tcPr>
          <w:p w14:paraId="18C1CEF8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účet krátkodobý</w:t>
            </w:r>
          </w:p>
        </w:tc>
        <w:tc>
          <w:tcPr>
            <w:tcW w:w="5848" w:type="dxa"/>
          </w:tcPr>
          <w:p w14:paraId="5E2DBBF6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3881E039" w14:textId="77777777" w:rsidTr="006F3FE8">
        <w:tc>
          <w:tcPr>
            <w:tcW w:w="4500" w:type="dxa"/>
          </w:tcPr>
          <w:p w14:paraId="1805A844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48" w:type="dxa"/>
          </w:tcPr>
          <w:p w14:paraId="2C14E42A" w14:textId="77777777" w:rsidR="006F3FE8" w:rsidRPr="009D36D4" w:rsidRDefault="006F3FE8" w:rsidP="006F3FE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983B0B0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7C1E42CD" w14:textId="77777777" w:rsidR="006F3FE8" w:rsidRPr="009D36D4" w:rsidRDefault="006F3FE8" w:rsidP="006F3FE8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dlhodobé emitované dlhopisy a krátkodobé emitované dlhopisy 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6F3FE8" w:rsidRPr="009D36D4" w14:paraId="52C76A35" w14:textId="77777777" w:rsidTr="006F3FE8">
        <w:tc>
          <w:tcPr>
            <w:tcW w:w="3240" w:type="dxa"/>
            <w:shd w:val="clear" w:color="auto" w:fill="F2F2F2"/>
          </w:tcPr>
          <w:p w14:paraId="2FF59DC5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7CB26C9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Mena, v ktorej sú</w:t>
            </w:r>
          </w:p>
          <w:p w14:paraId="63FD2836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01FC7890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Úroková sadzba </w:t>
            </w:r>
          </w:p>
          <w:p w14:paraId="4DA9D0BA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06B9540E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0EDA5775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14:paraId="6959EA16" w14:textId="77777777" w:rsidR="006F3FE8" w:rsidRPr="009D36D4" w:rsidRDefault="00033D37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31.12.2020</w:t>
            </w:r>
          </w:p>
        </w:tc>
        <w:tc>
          <w:tcPr>
            <w:tcW w:w="1420" w:type="dxa"/>
            <w:shd w:val="clear" w:color="auto" w:fill="F2F2F2"/>
          </w:tcPr>
          <w:p w14:paraId="39762BE1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14:paraId="057E2112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033D3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6F3FE8" w:rsidRPr="009D36D4" w14:paraId="77BA6159" w14:textId="77777777" w:rsidTr="006F3FE8">
        <w:tc>
          <w:tcPr>
            <w:tcW w:w="3240" w:type="dxa"/>
          </w:tcPr>
          <w:p w14:paraId="474255B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14:paraId="56DEF48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14:paraId="42575E2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14:paraId="2CC3846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14:paraId="63BAA6B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14:paraId="0A9B027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2108538C" w14:textId="77777777" w:rsidTr="006F3FE8">
        <w:tc>
          <w:tcPr>
            <w:tcW w:w="3240" w:type="dxa"/>
          </w:tcPr>
          <w:p w14:paraId="4435968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14:paraId="56DCBB5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14:paraId="6D0BF3E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14:paraId="7E9A174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14:paraId="787BD79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14:paraId="420A526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59AD503F" w14:textId="77777777" w:rsidTr="006F3FE8">
        <w:tc>
          <w:tcPr>
            <w:tcW w:w="3240" w:type="dxa"/>
          </w:tcPr>
          <w:p w14:paraId="5779EDB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14:paraId="7BA04BE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14:paraId="4F8BF9D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14:paraId="47FD685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14:paraId="5F983E9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14:paraId="6EA561F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8EC6E34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514CC19E" w14:textId="77777777" w:rsidR="006F3FE8" w:rsidRPr="009D36D4" w:rsidRDefault="006F3FE8" w:rsidP="006F3FE8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6F3FE8" w:rsidRPr="009D36D4" w14:paraId="005DE2C6" w14:textId="77777777" w:rsidTr="006F3FE8">
        <w:tc>
          <w:tcPr>
            <w:tcW w:w="3119" w:type="dxa"/>
            <w:shd w:val="clear" w:color="auto" w:fill="F2F2F2"/>
          </w:tcPr>
          <w:p w14:paraId="08ACA67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14:paraId="627BC5F3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4165F27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14:paraId="7F147EDF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50542C91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14:paraId="483EA4BF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264306B5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746526FE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14:paraId="6795C4EC" w14:textId="77777777" w:rsidR="006F3FE8" w:rsidRPr="009D36D4" w:rsidRDefault="00033D37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31.12.2020</w:t>
            </w:r>
          </w:p>
        </w:tc>
        <w:tc>
          <w:tcPr>
            <w:tcW w:w="1489" w:type="dxa"/>
            <w:shd w:val="clear" w:color="auto" w:fill="F2F2F2"/>
          </w:tcPr>
          <w:p w14:paraId="77B08C3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14:paraId="4B00FFB0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033D3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6F3FE8" w:rsidRPr="009D36D4" w14:paraId="0AF42A99" w14:textId="77777777" w:rsidTr="006F3FE8">
        <w:tc>
          <w:tcPr>
            <w:tcW w:w="3119" w:type="dxa"/>
          </w:tcPr>
          <w:p w14:paraId="2CD1859F" w14:textId="77777777" w:rsidR="006F3FE8" w:rsidRPr="009D36D4" w:rsidRDefault="00BA3FC6" w:rsidP="00BA3F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Prijaté NFV od subjektov VS</w:t>
            </w:r>
          </w:p>
        </w:tc>
        <w:tc>
          <w:tcPr>
            <w:tcW w:w="2126" w:type="dxa"/>
          </w:tcPr>
          <w:p w14:paraId="7CFFE75F" w14:textId="77777777" w:rsidR="006F3FE8" w:rsidRPr="009D36D4" w:rsidRDefault="00BA3FC6" w:rsidP="00BA3F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dlhodobá</w:t>
            </w:r>
          </w:p>
        </w:tc>
        <w:tc>
          <w:tcPr>
            <w:tcW w:w="1134" w:type="dxa"/>
          </w:tcPr>
          <w:p w14:paraId="005C2219" w14:textId="77777777" w:rsidR="006F3FE8" w:rsidRPr="009D36D4" w:rsidRDefault="00BA3FC6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Bežné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34" w:type="dxa"/>
          </w:tcPr>
          <w:p w14:paraId="6994D2D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0D69D0C3" w14:textId="77777777" w:rsidR="006F3FE8" w:rsidRPr="009D36D4" w:rsidRDefault="00BA3FC6" w:rsidP="00BA3F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3 815,00</w:t>
            </w:r>
          </w:p>
        </w:tc>
        <w:tc>
          <w:tcPr>
            <w:tcW w:w="1489" w:type="dxa"/>
          </w:tcPr>
          <w:p w14:paraId="2F7A895B" w14:textId="77777777" w:rsidR="006F3FE8" w:rsidRPr="009D36D4" w:rsidRDefault="00BA3FC6" w:rsidP="00BA3F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6F3FE8" w:rsidRPr="009D36D4" w14:paraId="2AD73648" w14:textId="77777777" w:rsidTr="006F3FE8">
        <w:tc>
          <w:tcPr>
            <w:tcW w:w="3119" w:type="dxa"/>
          </w:tcPr>
          <w:p w14:paraId="5412EE7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7552747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74AC60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A9C01C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1DFD76F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9" w:type="dxa"/>
          </w:tcPr>
          <w:p w14:paraId="1FCA316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38BEEB3B" w14:textId="77777777" w:rsidTr="006F3FE8">
        <w:tc>
          <w:tcPr>
            <w:tcW w:w="3119" w:type="dxa"/>
          </w:tcPr>
          <w:p w14:paraId="1D4A428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44E6C46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409865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C72EF0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4047AC7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9" w:type="dxa"/>
          </w:tcPr>
          <w:p w14:paraId="18B0266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F5302CA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E9EB660" w14:textId="77777777" w:rsidR="006F3FE8" w:rsidRPr="009D36D4" w:rsidRDefault="006F3FE8" w:rsidP="006F3FE8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29C78D84" w14:textId="77777777" w:rsidR="006F3FE8" w:rsidRPr="009D36D4" w:rsidRDefault="006F3FE8" w:rsidP="006F3FE8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významných položiek časového rozlíšenia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výdavkov budúcich období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6F3FE8" w:rsidRPr="009D36D4" w14:paraId="5D3BB37B" w14:textId="77777777" w:rsidTr="006F3FE8">
        <w:tc>
          <w:tcPr>
            <w:tcW w:w="5529" w:type="dxa"/>
            <w:shd w:val="clear" w:color="auto" w:fill="F2F2F2"/>
          </w:tcPr>
          <w:p w14:paraId="678CD88B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215C334D" w14:textId="77777777" w:rsidR="006F3FE8" w:rsidRPr="009D36D4" w:rsidRDefault="00033D37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31.12.2020</w:t>
            </w:r>
          </w:p>
        </w:tc>
        <w:tc>
          <w:tcPr>
            <w:tcW w:w="2410" w:type="dxa"/>
            <w:shd w:val="clear" w:color="auto" w:fill="F2F2F2"/>
          </w:tcPr>
          <w:p w14:paraId="6928CC8A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31.12.201</w:t>
            </w:r>
            <w:r w:rsidR="00033D3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6F3FE8" w:rsidRPr="009D36D4" w14:paraId="6CAC8170" w14:textId="77777777" w:rsidTr="006F3FE8">
        <w:tc>
          <w:tcPr>
            <w:tcW w:w="5529" w:type="dxa"/>
          </w:tcPr>
          <w:p w14:paraId="56615E5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409" w:type="dxa"/>
          </w:tcPr>
          <w:p w14:paraId="706DBFB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3D61D17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6F3FE8" w:rsidRPr="009D36D4" w14:paraId="21C37753" w14:textId="77777777" w:rsidTr="006F3FE8">
        <w:tc>
          <w:tcPr>
            <w:tcW w:w="5529" w:type="dxa"/>
          </w:tcPr>
          <w:p w14:paraId="30EE9808" w14:textId="77777777" w:rsidR="006F3FE8" w:rsidRPr="00BA3FC6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4C4B259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79ED5AD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33D6FED9" w14:textId="77777777" w:rsidTr="006F3FE8">
        <w:tc>
          <w:tcPr>
            <w:tcW w:w="5529" w:type="dxa"/>
          </w:tcPr>
          <w:p w14:paraId="62C5770E" w14:textId="77777777" w:rsidR="006F3FE8" w:rsidRPr="00BA3FC6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4C752E0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46728EA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0BCAD48C" w14:textId="77777777" w:rsidTr="006F3FE8">
        <w:tc>
          <w:tcPr>
            <w:tcW w:w="5529" w:type="dxa"/>
          </w:tcPr>
          <w:p w14:paraId="59FB996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409" w:type="dxa"/>
          </w:tcPr>
          <w:p w14:paraId="2439FF8F" w14:textId="77777777" w:rsidR="006F3FE8" w:rsidRPr="009D36D4" w:rsidRDefault="00BA3FC6" w:rsidP="00BA3F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126 629,00</w:t>
            </w:r>
          </w:p>
        </w:tc>
        <w:tc>
          <w:tcPr>
            <w:tcW w:w="2410" w:type="dxa"/>
          </w:tcPr>
          <w:p w14:paraId="600DC852" w14:textId="77777777" w:rsidR="006F3FE8" w:rsidRPr="009D36D4" w:rsidRDefault="00BA3FC6" w:rsidP="00BA3F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93 854,00</w:t>
            </w:r>
          </w:p>
        </w:tc>
      </w:tr>
      <w:tr w:rsidR="006F3FE8" w:rsidRPr="009D36D4" w14:paraId="4A36710D" w14:textId="77777777" w:rsidTr="006F3FE8">
        <w:tc>
          <w:tcPr>
            <w:tcW w:w="5529" w:type="dxa"/>
          </w:tcPr>
          <w:p w14:paraId="7F48C1C4" w14:textId="77777777" w:rsidR="006F3FE8" w:rsidRPr="009D36D4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253E8446" w14:textId="77777777" w:rsidR="006F3FE8" w:rsidRPr="009D36D4" w:rsidRDefault="006F3FE8" w:rsidP="00BA3F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6A6545DF" w14:textId="77777777" w:rsidR="006F3FE8" w:rsidRPr="009D36D4" w:rsidRDefault="006F3FE8" w:rsidP="00BA3F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118C7E9F" w14:textId="77777777" w:rsidTr="006F3FE8">
        <w:tc>
          <w:tcPr>
            <w:tcW w:w="5529" w:type="dxa"/>
          </w:tcPr>
          <w:p w14:paraId="259BCEEC" w14:textId="77777777" w:rsidR="006F3FE8" w:rsidRPr="009D36D4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655E0D59" w14:textId="77777777" w:rsidR="006F3FE8" w:rsidRPr="009D36D4" w:rsidRDefault="006F3FE8" w:rsidP="00BA3F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6432F276" w14:textId="77777777" w:rsidR="006F3FE8" w:rsidRPr="009D36D4" w:rsidRDefault="006F3FE8" w:rsidP="00BA3F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3D2A8B23" w14:textId="77777777" w:rsidTr="006F3FE8">
        <w:tc>
          <w:tcPr>
            <w:tcW w:w="5529" w:type="dxa"/>
          </w:tcPr>
          <w:p w14:paraId="55E266DD" w14:textId="77777777" w:rsidR="006F3FE8" w:rsidRPr="009D36D4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6991029A" w14:textId="77777777" w:rsidR="006F3FE8" w:rsidRPr="009D36D4" w:rsidRDefault="006F3FE8" w:rsidP="00BA3F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7B1DB15F" w14:textId="77777777" w:rsidR="006F3FE8" w:rsidRPr="009D36D4" w:rsidRDefault="006F3FE8" w:rsidP="00BA3F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428A0D9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45AF6439" w14:textId="77777777" w:rsidR="006F3FE8" w:rsidRPr="009D36D4" w:rsidRDefault="006F3FE8" w:rsidP="006F3FE8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informácia o 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prijatých kapitálových transferoch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6F3FE8" w:rsidRPr="009D36D4" w14:paraId="4848F3F0" w14:textId="77777777" w:rsidTr="006F3FE8">
        <w:tc>
          <w:tcPr>
            <w:tcW w:w="5529" w:type="dxa"/>
            <w:shd w:val="clear" w:color="auto" w:fill="F2F2F2"/>
          </w:tcPr>
          <w:p w14:paraId="74A4ABCE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14:paraId="6C5FFA84" w14:textId="77777777" w:rsidR="006F3FE8" w:rsidRPr="009D36D4" w:rsidRDefault="00033D37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31.12.2020</w:t>
            </w:r>
          </w:p>
        </w:tc>
        <w:tc>
          <w:tcPr>
            <w:tcW w:w="2409" w:type="dxa"/>
            <w:shd w:val="clear" w:color="auto" w:fill="F2F2F2"/>
          </w:tcPr>
          <w:p w14:paraId="391A7D62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31.12.201</w:t>
            </w:r>
            <w:r w:rsidR="00033D3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6F3FE8" w:rsidRPr="009D36D4" w14:paraId="209E8755" w14:textId="77777777" w:rsidTr="006F3FE8">
        <w:tc>
          <w:tcPr>
            <w:tcW w:w="5529" w:type="dxa"/>
          </w:tcPr>
          <w:p w14:paraId="31C32823" w14:textId="0AB3B985" w:rsidR="006F3FE8" w:rsidRPr="001965A6" w:rsidRDefault="001965A6" w:rsidP="006F3FE8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965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Multifunkčné ihrisko - Bystrička</w:t>
            </w:r>
          </w:p>
        </w:tc>
        <w:tc>
          <w:tcPr>
            <w:tcW w:w="2409" w:type="dxa"/>
          </w:tcPr>
          <w:p w14:paraId="26E79A69" w14:textId="275912E7" w:rsidR="006F3FE8" w:rsidRPr="001965A6" w:rsidRDefault="001965A6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965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37 000</w:t>
            </w:r>
          </w:p>
        </w:tc>
        <w:tc>
          <w:tcPr>
            <w:tcW w:w="2409" w:type="dxa"/>
          </w:tcPr>
          <w:p w14:paraId="1E1B83DD" w14:textId="77777777" w:rsidR="006F3FE8" w:rsidRPr="001965A6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965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6F3FE8" w:rsidRPr="009D36D4" w14:paraId="50086951" w14:textId="77777777" w:rsidTr="006F3FE8">
        <w:tc>
          <w:tcPr>
            <w:tcW w:w="5529" w:type="dxa"/>
          </w:tcPr>
          <w:p w14:paraId="7CBA9DBE" w14:textId="642151D5" w:rsidR="006F3FE8" w:rsidRPr="00DE1595" w:rsidRDefault="006F3FE8" w:rsidP="006F3FE8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1E42885F" w14:textId="2BE0C855" w:rsidR="006F3FE8" w:rsidRPr="00BA3FC6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79767236" w14:textId="77777777" w:rsidR="006F3FE8" w:rsidRPr="00BA3FC6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6F3FE8" w:rsidRPr="009D36D4" w14:paraId="3F546F39" w14:textId="77777777" w:rsidTr="006F3FE8">
        <w:tc>
          <w:tcPr>
            <w:tcW w:w="5529" w:type="dxa"/>
          </w:tcPr>
          <w:p w14:paraId="6DBD313F" w14:textId="77777777" w:rsidR="006F3FE8" w:rsidRPr="00DE1595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0E17428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2D5F628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7312977D" w14:textId="77777777" w:rsidTr="006F3FE8">
        <w:tc>
          <w:tcPr>
            <w:tcW w:w="5529" w:type="dxa"/>
          </w:tcPr>
          <w:p w14:paraId="253BB9C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....</w:t>
            </w:r>
          </w:p>
        </w:tc>
        <w:tc>
          <w:tcPr>
            <w:tcW w:w="2409" w:type="dxa"/>
          </w:tcPr>
          <w:p w14:paraId="7F5383A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41EE6E8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367E5EBC" w14:textId="77777777" w:rsidTr="006F3FE8">
        <w:tc>
          <w:tcPr>
            <w:tcW w:w="5529" w:type="dxa"/>
          </w:tcPr>
          <w:p w14:paraId="2B4A98F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67D9F2D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2F46497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90524B8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455E7931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14:paraId="545C182D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Informácie o výnosoch a nákladoch </w:t>
      </w:r>
    </w:p>
    <w:p w14:paraId="6C186C35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7FFC22BD" w14:textId="77777777" w:rsidR="006F3FE8" w:rsidRPr="009D36D4" w:rsidRDefault="006F3FE8" w:rsidP="006F3FE8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6F3FE8" w:rsidRPr="009D36D4" w14:paraId="2F0D9A58" w14:textId="77777777" w:rsidTr="006F3FE8">
        <w:tc>
          <w:tcPr>
            <w:tcW w:w="6096" w:type="dxa"/>
            <w:shd w:val="clear" w:color="auto" w:fill="F2F2F2"/>
          </w:tcPr>
          <w:p w14:paraId="06CDA5AC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1A597873" w14:textId="77777777" w:rsidR="006F3FE8" w:rsidRPr="009D36D4" w:rsidRDefault="00033D37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31.12.2020</w:t>
            </w:r>
          </w:p>
        </w:tc>
        <w:tc>
          <w:tcPr>
            <w:tcW w:w="1984" w:type="dxa"/>
            <w:shd w:val="clear" w:color="auto" w:fill="F2F2F2"/>
          </w:tcPr>
          <w:p w14:paraId="756E99C2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</w:t>
            </w:r>
            <w:r w:rsidR="00033D3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6F3FE8" w:rsidRPr="009D36D4" w14:paraId="0D27C647" w14:textId="77777777" w:rsidTr="006F3FE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7E6E6FB" w14:textId="77777777" w:rsidR="006F3FE8" w:rsidRPr="009D36D4" w:rsidRDefault="006F3FE8" w:rsidP="006F3FE8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3037E9D3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C1217CB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045B5CA6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49EE4B4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 z toho:</w:t>
            </w:r>
          </w:p>
          <w:p w14:paraId="55CA2F64" w14:textId="77777777" w:rsidR="006F3FE8" w:rsidRPr="009D36D4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školné</w:t>
            </w:r>
          </w:p>
          <w:p w14:paraId="4888F84D" w14:textId="77777777" w:rsidR="006F3FE8" w:rsidRPr="009D36D4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</w:t>
            </w:r>
          </w:p>
          <w:p w14:paraId="49AA8E2B" w14:textId="77777777" w:rsidR="006F3FE8" w:rsidRPr="009D36D4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kopírovacie služby</w:t>
            </w:r>
          </w:p>
          <w:p w14:paraId="2F1CEC8D" w14:textId="77777777" w:rsidR="006F3FE8" w:rsidRPr="009D36D4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vyhlasovanie rozhlasom </w:t>
            </w:r>
          </w:p>
          <w:p w14:paraId="03ABAA67" w14:textId="77777777" w:rsidR="006F3FE8" w:rsidRPr="009D36D4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BB4E857" w14:textId="77777777" w:rsidR="006F3FE8" w:rsidRPr="009D36D4" w:rsidRDefault="00BA3FC6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432,01</w:t>
            </w:r>
          </w:p>
        </w:tc>
        <w:tc>
          <w:tcPr>
            <w:tcW w:w="1984" w:type="dxa"/>
          </w:tcPr>
          <w:p w14:paraId="164230EB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6F3FE8" w:rsidRPr="009D36D4" w14:paraId="1EBAB1A8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3FFE056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604 - Tržby za tovar </w:t>
            </w:r>
            <w:r w:rsidR="00BA3FC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 toho:</w:t>
            </w:r>
          </w:p>
          <w:p w14:paraId="0F2203A2" w14:textId="77777777" w:rsidR="006F3FE8" w:rsidRPr="009D36D4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6F20EB5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14:paraId="2F2AF9B7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6F3FE8" w:rsidRPr="009D36D4" w14:paraId="19FFE0FE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7B3E3B2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607 - Výnosy z nehnuteľnosti na predaj z toho:</w:t>
            </w:r>
          </w:p>
          <w:p w14:paraId="1D6FCE5D" w14:textId="77777777" w:rsidR="006F3FE8" w:rsidRPr="009D36D4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54C8A0B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14:paraId="4458B40B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6F3FE8" w:rsidRPr="009D36D4" w14:paraId="48C87289" w14:textId="77777777" w:rsidTr="006F3FE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8671F55" w14:textId="77777777" w:rsidR="006F3FE8" w:rsidRPr="009D36D4" w:rsidRDefault="006F3FE8" w:rsidP="006F3FE8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7729B60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639F714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3F13306E" w14:textId="77777777" w:rsidTr="006F3FE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CDEDB6B" w14:textId="77777777" w:rsidR="006F3FE8" w:rsidRPr="009D36D4" w:rsidRDefault="006F3FE8" w:rsidP="006F3FE8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</w:tcPr>
          <w:p w14:paraId="1C94760F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681DD4B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03C1D8E1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5E35CFE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622 - Aktivácia vnútroorganizačných služieb z toho:</w:t>
            </w:r>
          </w:p>
          <w:p w14:paraId="517629AF" w14:textId="77777777" w:rsidR="006F3FE8" w:rsidRPr="009D36D4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D2A0B12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0F78BFB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0349761C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3EA9E82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624 - Aktivácia DHM z toho:</w:t>
            </w:r>
          </w:p>
          <w:p w14:paraId="173C3E1F" w14:textId="77777777" w:rsidR="006F3FE8" w:rsidRPr="009D36D4" w:rsidRDefault="006F3FE8" w:rsidP="006F3FE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D27DAD6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D03510E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31ABC7E9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3444B29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A832677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4678025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21E5" w:rsidRPr="009D36D4" w14:paraId="3DA0ADD5" w14:textId="77777777" w:rsidTr="006F3FE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620FF87" w14:textId="77777777" w:rsidR="003721E5" w:rsidRPr="009D36D4" w:rsidRDefault="003721E5" w:rsidP="003721E5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5AF79544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95 228,77</w:t>
            </w:r>
          </w:p>
        </w:tc>
        <w:tc>
          <w:tcPr>
            <w:tcW w:w="1984" w:type="dxa"/>
          </w:tcPr>
          <w:p w14:paraId="67262685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76 237,27</w:t>
            </w:r>
          </w:p>
        </w:tc>
      </w:tr>
      <w:tr w:rsidR="003721E5" w:rsidRPr="009D36D4" w14:paraId="5462D5F5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5839A556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632 - Daňové výnosy samosprávy </w:t>
            </w:r>
          </w:p>
        </w:tc>
        <w:tc>
          <w:tcPr>
            <w:tcW w:w="2268" w:type="dxa"/>
          </w:tcPr>
          <w:p w14:paraId="3688AFBB" w14:textId="77777777" w:rsidR="003721E5" w:rsidRPr="009D36D4" w:rsidRDefault="003721E5" w:rsidP="003721E5">
            <w:pPr>
              <w:spacing w:after="0" w:line="240" w:lineRule="auto"/>
              <w:ind w:right="40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91 085,60</w:t>
            </w:r>
          </w:p>
        </w:tc>
        <w:tc>
          <w:tcPr>
            <w:tcW w:w="1984" w:type="dxa"/>
          </w:tcPr>
          <w:p w14:paraId="34CA6A75" w14:textId="77777777" w:rsidR="003721E5" w:rsidRPr="009D36D4" w:rsidRDefault="003721E5" w:rsidP="003721E5">
            <w:pPr>
              <w:spacing w:after="0" w:line="240" w:lineRule="auto"/>
              <w:ind w:right="40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74 363,65</w:t>
            </w:r>
          </w:p>
        </w:tc>
      </w:tr>
      <w:tr w:rsidR="003721E5" w:rsidRPr="009D36D4" w14:paraId="4CAF86F6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6EB6EE78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14:paraId="7AE762F5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  <w:p w14:paraId="19CC4A77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4D517BA4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A011633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4 143,17</w:t>
            </w:r>
          </w:p>
        </w:tc>
        <w:tc>
          <w:tcPr>
            <w:tcW w:w="1984" w:type="dxa"/>
          </w:tcPr>
          <w:p w14:paraId="26BD7147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873,62</w:t>
            </w:r>
          </w:p>
        </w:tc>
      </w:tr>
      <w:tr w:rsidR="003721E5" w:rsidRPr="009D36D4" w14:paraId="6CE271DF" w14:textId="77777777" w:rsidTr="006F3FE8">
        <w:tc>
          <w:tcPr>
            <w:tcW w:w="6096" w:type="dxa"/>
            <w:shd w:val="clear" w:color="auto" w:fill="F2F2F2"/>
          </w:tcPr>
          <w:p w14:paraId="04D960DD" w14:textId="77777777" w:rsidR="003721E5" w:rsidRPr="009D36D4" w:rsidRDefault="003721E5" w:rsidP="003721E5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</w:tcPr>
          <w:p w14:paraId="2265BB6E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11 401,00</w:t>
            </w:r>
          </w:p>
        </w:tc>
        <w:tc>
          <w:tcPr>
            <w:tcW w:w="1984" w:type="dxa"/>
          </w:tcPr>
          <w:p w14:paraId="33D426D4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803,00</w:t>
            </w:r>
          </w:p>
        </w:tc>
      </w:tr>
      <w:tr w:rsidR="003721E5" w:rsidRPr="009D36D4" w14:paraId="1537BB5A" w14:textId="77777777" w:rsidTr="006F3FE8">
        <w:tc>
          <w:tcPr>
            <w:tcW w:w="6096" w:type="dxa"/>
          </w:tcPr>
          <w:p w14:paraId="46377691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 z toho:</w:t>
            </w:r>
          </w:p>
          <w:p w14:paraId="58CC6A92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  <w:p w14:paraId="35215156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A3A121A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0D562B0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21E5" w:rsidRPr="009D36D4" w14:paraId="01DC0BDD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161B3521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 z toho:</w:t>
            </w:r>
          </w:p>
          <w:p w14:paraId="2CD1F244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0D47F089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BE38117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21E5" w:rsidRPr="009D36D4" w14:paraId="21E219B2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71BFD777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668 - Ostatné finančné výnosy z toho:</w:t>
            </w:r>
          </w:p>
          <w:p w14:paraId="67B9DEF0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0AA894F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11 401,00</w:t>
            </w:r>
          </w:p>
        </w:tc>
        <w:tc>
          <w:tcPr>
            <w:tcW w:w="1984" w:type="dxa"/>
          </w:tcPr>
          <w:p w14:paraId="096279AA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803,00</w:t>
            </w:r>
          </w:p>
        </w:tc>
      </w:tr>
      <w:tr w:rsidR="003721E5" w:rsidRPr="009D36D4" w14:paraId="579B5D90" w14:textId="77777777" w:rsidTr="006F3FE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A007835" w14:textId="77777777" w:rsidR="003721E5" w:rsidRPr="009D36D4" w:rsidRDefault="003721E5" w:rsidP="003721E5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14:paraId="7F109272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9CF0FBB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21E5" w:rsidRPr="009D36D4" w14:paraId="3953EA99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7E6134FA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 z toho:</w:t>
            </w:r>
          </w:p>
          <w:p w14:paraId="723A4896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0FFA6BE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AAC916E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21E5" w:rsidRPr="009D36D4" w14:paraId="563B56E0" w14:textId="77777777" w:rsidTr="006F3FE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35BCDEA" w14:textId="77777777" w:rsidR="003721E5" w:rsidRPr="009D36D4" w:rsidRDefault="003721E5" w:rsidP="003721E5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53F77E25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30 692,88</w:t>
            </w:r>
          </w:p>
        </w:tc>
        <w:tc>
          <w:tcPr>
            <w:tcW w:w="1984" w:type="dxa"/>
          </w:tcPr>
          <w:p w14:paraId="58AF401C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5 287,12</w:t>
            </w:r>
          </w:p>
        </w:tc>
      </w:tr>
      <w:tr w:rsidR="003721E5" w:rsidRPr="009D36D4" w14:paraId="3B60D475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3D80AE03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 z toho:</w:t>
            </w:r>
          </w:p>
          <w:p w14:paraId="0CA06C61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na školský klub</w:t>
            </w:r>
          </w:p>
          <w:p w14:paraId="016A7D10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  <w:p w14:paraId="6D4C8EA6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D096D38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DAFC68C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21E5" w:rsidRPr="009D36D4" w14:paraId="3441998D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0CC3600D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 z toho:</w:t>
            </w:r>
          </w:p>
          <w:p w14:paraId="3E489A81" w14:textId="77777777" w:rsidR="003721E5" w:rsidRPr="009D36D4" w:rsidRDefault="003721E5" w:rsidP="003721E5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025C2128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370AA4A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21E5" w:rsidRPr="009D36D4" w14:paraId="34F6D4B1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53AC7756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 z toho:</w:t>
            </w:r>
          </w:p>
          <w:p w14:paraId="1A6AF22A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14:paraId="13D8F985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05E92901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26 467,88</w:t>
            </w:r>
          </w:p>
        </w:tc>
        <w:tc>
          <w:tcPr>
            <w:tcW w:w="1984" w:type="dxa"/>
          </w:tcPr>
          <w:p w14:paraId="5CD6BBFE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4141,12</w:t>
            </w:r>
          </w:p>
        </w:tc>
      </w:tr>
      <w:tr w:rsidR="003721E5" w:rsidRPr="009D36D4" w14:paraId="4905A927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7C4A66D5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 z toho:</w:t>
            </w:r>
          </w:p>
          <w:p w14:paraId="4D580618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268" w:type="dxa"/>
          </w:tcPr>
          <w:p w14:paraId="44EEA55A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4 225,00</w:t>
            </w:r>
          </w:p>
        </w:tc>
        <w:tc>
          <w:tcPr>
            <w:tcW w:w="1984" w:type="dxa"/>
          </w:tcPr>
          <w:p w14:paraId="124A5759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1 146,00</w:t>
            </w:r>
          </w:p>
        </w:tc>
      </w:tr>
      <w:tr w:rsidR="003721E5" w:rsidRPr="009D36D4" w14:paraId="05C11F42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7937235E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695 - Výnosy samosprávy z bežných transferov od EÚ z toho:</w:t>
            </w:r>
          </w:p>
          <w:p w14:paraId="5354C40F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5F2577A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D12CFF7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21E5" w:rsidRPr="009D36D4" w14:paraId="436B9533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5CD8E970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696 - Výnosy samosprávy z kapitálových transferov od EÚ z toho:</w:t>
            </w:r>
          </w:p>
          <w:p w14:paraId="08804BF3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2268" w:type="dxa"/>
          </w:tcPr>
          <w:p w14:paraId="3CEE7016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24EC86C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21E5" w:rsidRPr="009D36D4" w14:paraId="57699E66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1147A7B0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 z toho:</w:t>
            </w:r>
          </w:p>
          <w:p w14:paraId="04F8BC78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562FD8B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14:paraId="51A58EF1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3721E5" w:rsidRPr="009D36D4" w14:paraId="7E8E9E57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09EE89A6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698 - Výnosy samosprávy z kapitálových transferov od ostatných subjektov mimo verejnej správy z toho:</w:t>
            </w:r>
          </w:p>
          <w:p w14:paraId="1F234993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27CA3C95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482F21A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21E5" w:rsidRPr="009D36D4" w14:paraId="1A0C2140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405D7A13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699 - Výnosy samosprávy  z odvodu rozpočtových príjmov z toho:</w:t>
            </w:r>
          </w:p>
          <w:p w14:paraId="5D20F827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2268" w:type="dxa"/>
          </w:tcPr>
          <w:p w14:paraId="54DCD46C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6CE0E6C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21E5" w:rsidRPr="009D36D4" w14:paraId="38D2B7E9" w14:textId="77777777" w:rsidTr="006F3FE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E6449D2" w14:textId="77777777" w:rsidR="003721E5" w:rsidRPr="009D36D4" w:rsidRDefault="003721E5" w:rsidP="003721E5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14:paraId="4870F89F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3 005,93</w:t>
            </w:r>
          </w:p>
        </w:tc>
        <w:tc>
          <w:tcPr>
            <w:tcW w:w="1984" w:type="dxa"/>
          </w:tcPr>
          <w:p w14:paraId="30FEC4DA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5 055,71</w:t>
            </w:r>
          </w:p>
        </w:tc>
      </w:tr>
      <w:tr w:rsidR="003721E5" w:rsidRPr="009D36D4" w14:paraId="0773F2BE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06E641E3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641 - Tržby z predaja DNM a DHM z toho:</w:t>
            </w:r>
          </w:p>
          <w:p w14:paraId="4A7A4594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FCC2DBC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7035F82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21E5" w:rsidRPr="009D36D4" w14:paraId="2C220AF1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063427D0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642 - Tržby z predaja materiálu z toho:</w:t>
            </w:r>
          </w:p>
        </w:tc>
        <w:tc>
          <w:tcPr>
            <w:tcW w:w="2268" w:type="dxa"/>
          </w:tcPr>
          <w:p w14:paraId="19E8004D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460441D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21E5" w:rsidRPr="009D36D4" w14:paraId="6D98DF6B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310A8383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644 - Zmluvné pokuty, penále a úroky z omeškania z toho:</w:t>
            </w:r>
          </w:p>
        </w:tc>
        <w:tc>
          <w:tcPr>
            <w:tcW w:w="2268" w:type="dxa"/>
          </w:tcPr>
          <w:p w14:paraId="7B6408C3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7B10851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21E5" w:rsidRPr="009D36D4" w14:paraId="43E4386F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1CBFFD77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645 - Ostatné pokuty, penále a úroky z omeškania z toho:</w:t>
            </w:r>
          </w:p>
        </w:tc>
        <w:tc>
          <w:tcPr>
            <w:tcW w:w="2268" w:type="dxa"/>
          </w:tcPr>
          <w:p w14:paraId="0C6B7FCC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312661E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21E5" w:rsidRPr="009D36D4" w14:paraId="7DDA59CB" w14:textId="77777777" w:rsidTr="006F3FE8">
        <w:trPr>
          <w:trHeight w:val="551"/>
        </w:trPr>
        <w:tc>
          <w:tcPr>
            <w:tcW w:w="6096" w:type="dxa"/>
            <w:tcBorders>
              <w:left w:val="single" w:sz="4" w:space="0" w:color="auto"/>
            </w:tcBorders>
          </w:tcPr>
          <w:p w14:paraId="2555C242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646 - Výnosy z odpísaných pohľadávok z toho:</w:t>
            </w:r>
          </w:p>
          <w:p w14:paraId="660A1FD6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D7447FC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0FA4FF5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21E5" w:rsidRPr="009D36D4" w14:paraId="7F6647C2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3CB3C140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 z toho:</w:t>
            </w:r>
          </w:p>
          <w:p w14:paraId="57097B81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1D3FA1A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3 005,93</w:t>
            </w:r>
          </w:p>
        </w:tc>
        <w:tc>
          <w:tcPr>
            <w:tcW w:w="1984" w:type="dxa"/>
          </w:tcPr>
          <w:p w14:paraId="5C2E830C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5 055,71</w:t>
            </w:r>
          </w:p>
        </w:tc>
      </w:tr>
      <w:tr w:rsidR="003721E5" w:rsidRPr="009D36D4" w14:paraId="6228D340" w14:textId="77777777" w:rsidTr="006F3FE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1DBECF8" w14:textId="77777777" w:rsidR="003721E5" w:rsidRPr="009D36D4" w:rsidRDefault="003721E5" w:rsidP="003721E5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3D1E9393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910520E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21E5" w:rsidRPr="009D36D4" w14:paraId="04F68A48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533D3B3B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653 - Zúčtovanie ostatných rezerv z prevádzkovej činnosti z toho:</w:t>
            </w:r>
          </w:p>
          <w:p w14:paraId="6F161F5F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EBE70A7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AF49B4C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21E5" w:rsidRPr="009D36D4" w14:paraId="0C7EB446" w14:textId="77777777" w:rsidTr="006F3FE8">
        <w:tc>
          <w:tcPr>
            <w:tcW w:w="6096" w:type="dxa"/>
            <w:tcBorders>
              <w:left w:val="single" w:sz="4" w:space="0" w:color="auto"/>
            </w:tcBorders>
          </w:tcPr>
          <w:p w14:paraId="01238D34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658 - Zúčtovanie ostatných opravných položiek z prevádzkovej činnosti</w:t>
            </w:r>
          </w:p>
          <w:p w14:paraId="4BECBB56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 toho:</w:t>
            </w:r>
          </w:p>
          <w:p w14:paraId="53DBBBF7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FC6E359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C0CA764" w14:textId="77777777" w:rsidR="003721E5" w:rsidRPr="009D36D4" w:rsidRDefault="003721E5" w:rsidP="003721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3D6882A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832AFF1" w14:textId="77777777" w:rsidR="006F3FE8" w:rsidRPr="00DE1595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Celková výška vý</w:t>
      </w:r>
      <w:r w:rsidR="00033D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nosov k 31.12.2020</w:t>
      </w: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</w:t>
      </w:r>
      <w:r w:rsidR="003721E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bola vykázaná vo výške 140 760,59</w:t>
      </w: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€, čo predstavuje</w:t>
      </w:r>
      <w:r w:rsidR="00033D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nárast výnosov oproti roku 2019</w:t>
      </w: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, keď bola celková výška výnosov vyk</w:t>
      </w:r>
      <w:r w:rsidR="003721E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ázaná vo výške 87 383,1</w:t>
      </w: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0€. </w:t>
      </w:r>
    </w:p>
    <w:p w14:paraId="1B946D9F" w14:textId="29F51B4E" w:rsidR="006F3FE8" w:rsidRPr="00DE1595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Nárast výnosov bol spôsobený vyššími po</w:t>
      </w:r>
      <w:r w:rsidR="001965A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platkami za DZN a TKO</w:t>
      </w:r>
      <w:r w:rsidRPr="00DE1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.</w:t>
      </w:r>
    </w:p>
    <w:p w14:paraId="283E21AA" w14:textId="77777777" w:rsidR="006F3FE8" w:rsidRPr="00CA596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A59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výnosoch tvorili výnosy: </w:t>
      </w:r>
    </w:p>
    <w:p w14:paraId="729E335F" w14:textId="0E5B3EA0" w:rsidR="006F3FE8" w:rsidRPr="00CA5964" w:rsidRDefault="006F3FE8" w:rsidP="006F3FE8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A5964">
        <w:rPr>
          <w:rFonts w:ascii="Times New Roman" w:eastAsia="Times New Roman" w:hAnsi="Times New Roman" w:cs="Times New Roman"/>
          <w:sz w:val="24"/>
          <w:szCs w:val="24"/>
          <w:lang w:eastAsia="sk-SK"/>
        </w:rPr>
        <w:t>podielové dane vo výške</w:t>
      </w:r>
      <w:r w:rsidR="00CA5964" w:rsidRPr="00CA59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68 502</w:t>
      </w:r>
      <w:r w:rsidRPr="00CA59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A25C1B1" w14:textId="1A8A1BB7" w:rsidR="006F3FE8" w:rsidRPr="00CA5964" w:rsidRDefault="006F3FE8" w:rsidP="006F3FE8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A59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daň z nehnuteľnosti vo výške </w:t>
      </w:r>
      <w:r w:rsidR="00CA5964" w:rsidRPr="00CA5964">
        <w:rPr>
          <w:rFonts w:ascii="Times New Roman" w:eastAsia="Times New Roman" w:hAnsi="Times New Roman" w:cs="Times New Roman"/>
          <w:sz w:val="24"/>
          <w:szCs w:val="24"/>
          <w:lang w:eastAsia="sk-SK"/>
        </w:rPr>
        <w:t>22 391,26</w:t>
      </w:r>
      <w:r w:rsidRPr="00CA59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58478A5" w14:textId="6F9B57ED" w:rsidR="006F3FE8" w:rsidRPr="00CA5964" w:rsidRDefault="006F3FE8" w:rsidP="006F3FE8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A59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poplatok za komunálny odpad a drobný stavebný odpad vo výške </w:t>
      </w:r>
      <w:r w:rsidR="00CA5964" w:rsidRPr="00CA5964">
        <w:rPr>
          <w:rFonts w:ascii="Times New Roman" w:eastAsia="Times New Roman" w:hAnsi="Times New Roman" w:cs="Times New Roman"/>
          <w:sz w:val="24"/>
          <w:szCs w:val="24"/>
          <w:lang w:eastAsia="sk-SK"/>
        </w:rPr>
        <w:t>2 896,28</w:t>
      </w:r>
      <w:r w:rsidRPr="00CA59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6152782" w14:textId="77777777" w:rsidR="006F3FE8" w:rsidRPr="00CA5964" w:rsidRDefault="006F3FE8" w:rsidP="006F3FE8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49990B4" w14:textId="7BD0DD94" w:rsidR="006F3FE8" w:rsidRPr="00AE4F58" w:rsidRDefault="006F3FE8" w:rsidP="006F3FE8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E4F5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výnosy z bežných transferov zo ŠR, subjektov verejnej správy vo výške </w:t>
      </w:r>
      <w:r w:rsidR="00CA5964" w:rsidRPr="00AE4F58">
        <w:rPr>
          <w:rFonts w:ascii="Times New Roman" w:eastAsia="Times New Roman" w:hAnsi="Times New Roman" w:cs="Times New Roman"/>
          <w:sz w:val="24"/>
          <w:szCs w:val="24"/>
          <w:lang w:eastAsia="sk-SK"/>
        </w:rPr>
        <w:t>26 467,88</w:t>
      </w:r>
      <w:r w:rsidRPr="00AE4F5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(účet 693)</w:t>
      </w:r>
    </w:p>
    <w:p w14:paraId="12510124" w14:textId="3BAD80DF" w:rsidR="006F3FE8" w:rsidRPr="00AE4F58" w:rsidRDefault="006F3FE8" w:rsidP="006F3FE8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E4F5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výnosy z kapitálových transferov zo ŠR, subjektov verejnej správy o výške </w:t>
      </w:r>
      <w:r w:rsidR="00CA5964" w:rsidRPr="00AE4F58">
        <w:rPr>
          <w:rFonts w:ascii="Times New Roman" w:eastAsia="Times New Roman" w:hAnsi="Times New Roman" w:cs="Times New Roman"/>
          <w:sz w:val="24"/>
          <w:szCs w:val="24"/>
          <w:lang w:eastAsia="sk-SK"/>
        </w:rPr>
        <w:t>4 225,00</w:t>
      </w:r>
      <w:r w:rsidRPr="00AE4F58">
        <w:rPr>
          <w:rFonts w:ascii="Times New Roman" w:eastAsia="Times New Roman" w:hAnsi="Times New Roman" w:cs="Times New Roman"/>
          <w:sz w:val="24"/>
          <w:szCs w:val="24"/>
          <w:lang w:eastAsia="sk-SK"/>
        </w:rPr>
        <w:t>€ (účet 694)</w:t>
      </w:r>
    </w:p>
    <w:p w14:paraId="48A57AF3" w14:textId="77777777" w:rsidR="006F3FE8" w:rsidRPr="00DE1595" w:rsidRDefault="006F3FE8" w:rsidP="00AE4F58">
      <w:pPr>
        <w:tabs>
          <w:tab w:val="left" w:pos="567"/>
        </w:tabs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0F6A90F3" w14:textId="77777777" w:rsidR="006F3FE8" w:rsidRPr="009D36D4" w:rsidRDefault="006F3FE8" w:rsidP="006F3FE8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6F3FE8" w:rsidRPr="009D36D4" w14:paraId="7224E2CD" w14:textId="77777777" w:rsidTr="006F3FE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0647777F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EC005F8" w14:textId="77777777" w:rsidR="006F3FE8" w:rsidRPr="009D36D4" w:rsidRDefault="00033D37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7B1FC32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</w:t>
            </w:r>
            <w:r w:rsidR="00033D3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3721E5" w:rsidRPr="009D36D4" w14:paraId="334E388B" w14:textId="77777777" w:rsidTr="006F3FE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C1DCE1C" w14:textId="77777777" w:rsidR="003721E5" w:rsidRPr="00055882" w:rsidRDefault="003721E5" w:rsidP="003721E5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558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E78B08E" w14:textId="77777777" w:rsidR="003721E5" w:rsidRPr="00055882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16 091,59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71A341E" w14:textId="77777777" w:rsidR="003721E5" w:rsidRPr="00055882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558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19 547,21</w:t>
            </w:r>
          </w:p>
        </w:tc>
      </w:tr>
      <w:tr w:rsidR="003721E5" w:rsidRPr="009D36D4" w14:paraId="407C5938" w14:textId="77777777" w:rsidTr="006F3FE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ADBF793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501 - Spotreba materiálu z toho:</w:t>
            </w:r>
          </w:p>
          <w:p w14:paraId="43B59C64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93D87F0" w14:textId="77777777" w:rsidR="003721E5" w:rsidRPr="009D36D4" w:rsidRDefault="00C87B0A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12 114,02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894D356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14 799,09</w:t>
            </w:r>
          </w:p>
        </w:tc>
      </w:tr>
      <w:tr w:rsidR="003721E5" w:rsidRPr="009D36D4" w14:paraId="01071C52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D777E0D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502 - Spotreba energie </w:t>
            </w:r>
          </w:p>
          <w:p w14:paraId="6C2BA837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1E12A9C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162C7A6A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436102E2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BB871CA" w14:textId="77777777" w:rsidR="003721E5" w:rsidRPr="009D36D4" w:rsidRDefault="00C87B0A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3 977,57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DF23C7B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4 748,12</w:t>
            </w:r>
          </w:p>
        </w:tc>
      </w:tr>
      <w:tr w:rsidR="003721E5" w:rsidRPr="009D36D4" w14:paraId="0C74E0E2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8D61CFB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507 - Predaná nehnuteľnosť z toho:</w:t>
            </w:r>
          </w:p>
          <w:p w14:paraId="19227C97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B125CB2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A7B04D2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21E5" w:rsidRPr="009D36D4" w14:paraId="72536D1C" w14:textId="77777777" w:rsidTr="006F3FE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AE3E37D" w14:textId="77777777" w:rsidR="003721E5" w:rsidRPr="00055882" w:rsidRDefault="003721E5" w:rsidP="003721E5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558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39B24C1" w14:textId="77777777" w:rsidR="003721E5" w:rsidRPr="00055882" w:rsidRDefault="00C87B0A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17 774,83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1DDBAC8" w14:textId="77777777" w:rsidR="003721E5" w:rsidRPr="00055882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558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21 953,49</w:t>
            </w:r>
          </w:p>
        </w:tc>
      </w:tr>
      <w:tr w:rsidR="003721E5" w:rsidRPr="009D36D4" w14:paraId="08EBA11A" w14:textId="77777777" w:rsidTr="006F3FE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58DBEF1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 z toho:</w:t>
            </w:r>
          </w:p>
          <w:p w14:paraId="29E2C917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C495144" w14:textId="77777777" w:rsidR="003721E5" w:rsidRPr="009D36D4" w:rsidRDefault="00C87B0A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3 090,16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3BF9CB5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7 611,98</w:t>
            </w:r>
          </w:p>
        </w:tc>
      </w:tr>
      <w:tr w:rsidR="003721E5" w:rsidRPr="009D36D4" w14:paraId="69A42DA6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29011A6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C01F7C6" w14:textId="77777777" w:rsidR="003721E5" w:rsidRPr="009D36D4" w:rsidRDefault="00C87B0A" w:rsidP="00C87B0A">
            <w:pPr>
              <w:tabs>
                <w:tab w:val="center" w:pos="1064"/>
                <w:tab w:val="right" w:pos="2128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  <w:t>34,36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28B6B66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57,20</w:t>
            </w:r>
          </w:p>
        </w:tc>
      </w:tr>
      <w:tr w:rsidR="003721E5" w:rsidRPr="009D36D4" w14:paraId="3A255ABD" w14:textId="77777777" w:rsidTr="006F3FE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A783469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513 - Náklady na reprezentáciu  z toho:</w:t>
            </w:r>
          </w:p>
          <w:p w14:paraId="507F8AB1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7F88D61" w14:textId="77777777" w:rsidR="003721E5" w:rsidRPr="009D36D4" w:rsidRDefault="00C87B0A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2 710,21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5549D5A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2069,64</w:t>
            </w:r>
          </w:p>
        </w:tc>
      </w:tr>
      <w:tr w:rsidR="003721E5" w:rsidRPr="009D36D4" w14:paraId="42AB48D4" w14:textId="77777777" w:rsidTr="006F3FE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616E4B8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518 - Ostatné služby z toho:</w:t>
            </w:r>
          </w:p>
          <w:p w14:paraId="77513B6F" w14:textId="77777777" w:rsidR="003721E5" w:rsidRPr="009D36D4" w:rsidRDefault="003721E5" w:rsidP="003721E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262144E" w14:textId="77777777" w:rsidR="003721E5" w:rsidRPr="009D36D4" w:rsidRDefault="00C87B0A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11 940,10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7B194EF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12 214,67</w:t>
            </w:r>
          </w:p>
        </w:tc>
      </w:tr>
      <w:tr w:rsidR="003721E5" w:rsidRPr="009D36D4" w14:paraId="098770AA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015B9BC" w14:textId="77777777" w:rsidR="003721E5" w:rsidRPr="00055882" w:rsidRDefault="003721E5" w:rsidP="003721E5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558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C832BDA" w14:textId="77777777" w:rsidR="003721E5" w:rsidRPr="00055882" w:rsidRDefault="00C87B0A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77 792,88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3619C4" w14:textId="77777777" w:rsidR="003721E5" w:rsidRPr="00055882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72 829,00</w:t>
            </w:r>
          </w:p>
        </w:tc>
      </w:tr>
      <w:tr w:rsidR="003721E5" w:rsidRPr="009D36D4" w14:paraId="20A26F5C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F9D1FF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9F9EBDF" w14:textId="77777777" w:rsidR="003721E5" w:rsidRPr="009D36D4" w:rsidRDefault="00C87B0A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57 036,10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DA8162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47 350,62</w:t>
            </w:r>
          </w:p>
        </w:tc>
      </w:tr>
      <w:tr w:rsidR="003721E5" w:rsidRPr="009D36D4" w14:paraId="561E2544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96DF7C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1086154" w14:textId="77777777" w:rsidR="003721E5" w:rsidRPr="009D36D4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18 997,43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8A9FB7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22 556,80</w:t>
            </w:r>
          </w:p>
        </w:tc>
      </w:tr>
      <w:tr w:rsidR="003721E5" w:rsidRPr="009D36D4" w14:paraId="3033B548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889039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11B179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D255D5" w14:textId="77777777" w:rsidR="003721E5" w:rsidRPr="009D36D4" w:rsidRDefault="003721E5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721E5" w:rsidRPr="009D36D4" w14:paraId="19A8A397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BE4A05" w14:textId="77777777" w:rsidR="003721E5" w:rsidRPr="009D36D4" w:rsidRDefault="003721E5" w:rsidP="003721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2A8ADF" w14:textId="77777777" w:rsidR="003721E5" w:rsidRPr="009D36D4" w:rsidRDefault="00C87B0A" w:rsidP="0037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1 759,35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1E3373" w14:textId="77777777" w:rsidR="003721E5" w:rsidRPr="009D36D4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2 921,58</w:t>
            </w:r>
          </w:p>
        </w:tc>
      </w:tr>
      <w:tr w:rsidR="00C87B0A" w:rsidRPr="009D36D4" w14:paraId="7DCCC9F9" w14:textId="77777777" w:rsidTr="006F3FE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5988A81" w14:textId="77777777" w:rsidR="00C87B0A" w:rsidRPr="00055882" w:rsidRDefault="00C87B0A" w:rsidP="00C87B0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558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8066EF8" w14:textId="77777777" w:rsidR="00C87B0A" w:rsidRPr="00055882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9DC26E4" w14:textId="77777777" w:rsidR="00C87B0A" w:rsidRPr="00055882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</w:tr>
      <w:tr w:rsidR="00C87B0A" w:rsidRPr="009D36D4" w14:paraId="4BDA5648" w14:textId="77777777" w:rsidTr="006F3FE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46D4ACC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FDB38F8" w14:textId="77777777" w:rsidR="00C87B0A" w:rsidRPr="009D36D4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8255928" w14:textId="77777777" w:rsidR="00C87B0A" w:rsidRPr="009D36D4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7B0A" w:rsidRPr="009D36D4" w14:paraId="35F7443E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2CE0A6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 z toho:</w:t>
            </w:r>
          </w:p>
          <w:p w14:paraId="5EB307A3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38CF0F" w14:textId="77777777" w:rsidR="00C87B0A" w:rsidRPr="009D36D4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F6C39EE" w14:textId="77777777" w:rsidR="00C87B0A" w:rsidRPr="009D36D4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C87B0A" w:rsidRPr="009D36D4" w14:paraId="7712E56E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A01BDC3" w14:textId="77777777" w:rsidR="00C87B0A" w:rsidRPr="009D36D4" w:rsidRDefault="00C87B0A" w:rsidP="00C87B0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FD9C75E" w14:textId="77777777" w:rsidR="00C87B0A" w:rsidRPr="00055882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5 326,46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0C23FB5" w14:textId="77777777" w:rsidR="00C87B0A" w:rsidRPr="00055882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1 146,00</w:t>
            </w:r>
          </w:p>
        </w:tc>
      </w:tr>
      <w:tr w:rsidR="00C87B0A" w:rsidRPr="009D36D4" w14:paraId="0EB1AC2A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F8B5A2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 z toho:</w:t>
            </w:r>
          </w:p>
          <w:p w14:paraId="225CC751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14:paraId="5C57427E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9ED456" w14:textId="77777777" w:rsidR="00C87B0A" w:rsidRPr="009D36D4" w:rsidRDefault="00C87B0A" w:rsidP="00C87B0A">
            <w:pPr>
              <w:spacing w:after="0" w:line="240" w:lineRule="auto"/>
              <w:ind w:right="40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5 326,46</w:t>
            </w:r>
          </w:p>
          <w:p w14:paraId="5A44A4AF" w14:textId="77777777" w:rsidR="00C87B0A" w:rsidRPr="009D36D4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6EA551" w14:textId="77777777" w:rsidR="00C87B0A" w:rsidRPr="009D36D4" w:rsidRDefault="00C87B0A" w:rsidP="00C87B0A">
            <w:pPr>
              <w:spacing w:after="0" w:line="240" w:lineRule="auto"/>
              <w:ind w:right="40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1 146,00</w:t>
            </w:r>
          </w:p>
          <w:p w14:paraId="2DC8E2CD" w14:textId="77777777" w:rsidR="00C87B0A" w:rsidRPr="009D36D4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7B0A" w:rsidRPr="009D36D4" w14:paraId="4FF6B541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268AFE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553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Tvorba ostatných rezerv z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toho:</w:t>
            </w:r>
          </w:p>
          <w:p w14:paraId="4EAF13E8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9B78C2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0747D46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7B0A" w:rsidRPr="009D36D4" w14:paraId="2A128848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945BC0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558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Tvorba ostatných opravných položiek z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toho:</w:t>
            </w:r>
          </w:p>
          <w:p w14:paraId="4490A61F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daňovým pohľadávkam</w:t>
            </w:r>
          </w:p>
          <w:p w14:paraId="7C41D723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4E75ECB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2C35A3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7B0A" w:rsidRPr="009D36D4" w14:paraId="5AD58A3C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402F25F" w14:textId="77777777" w:rsidR="00C87B0A" w:rsidRPr="009D36D4" w:rsidRDefault="00C87B0A" w:rsidP="00C87B0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018F38A" w14:textId="77777777" w:rsidR="00C87B0A" w:rsidRPr="00055882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1 900,17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43C47B" w14:textId="77777777" w:rsidR="00C87B0A" w:rsidRPr="00055882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4 352,82</w:t>
            </w:r>
          </w:p>
        </w:tc>
      </w:tr>
      <w:tr w:rsidR="00C87B0A" w:rsidRPr="009D36D4" w14:paraId="33E227AD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24FAD6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561 - Predané CP a podiely z toho:</w:t>
            </w:r>
          </w:p>
          <w:p w14:paraId="1EB7B1D2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2D831C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0B7707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7B0A" w:rsidRPr="009D36D4" w14:paraId="4A62C8DF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618F36A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 z toho:</w:t>
            </w:r>
          </w:p>
          <w:p w14:paraId="063EDBA4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47CC38C" w14:textId="77777777" w:rsidR="00C87B0A" w:rsidRPr="009D36D4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602,67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166A8B4" w14:textId="77777777" w:rsidR="00C87B0A" w:rsidRPr="009D36D4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346,21</w:t>
            </w:r>
          </w:p>
        </w:tc>
      </w:tr>
      <w:tr w:rsidR="00C87B0A" w:rsidRPr="009D36D4" w14:paraId="071C368D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C0F7CA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 z toho:</w:t>
            </w:r>
          </w:p>
          <w:p w14:paraId="67EEE5FC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F9DA13" w14:textId="77777777" w:rsidR="00C87B0A" w:rsidRPr="009D36D4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1 297,50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2FE976" w14:textId="77777777" w:rsidR="00C87B0A" w:rsidRPr="009D36D4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4 006,61</w:t>
            </w:r>
          </w:p>
        </w:tc>
      </w:tr>
      <w:tr w:rsidR="00C87B0A" w:rsidRPr="009D36D4" w14:paraId="5BFCB802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0657B2A" w14:textId="77777777" w:rsidR="00C87B0A" w:rsidRPr="00055882" w:rsidRDefault="00C87B0A" w:rsidP="00C87B0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558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32E016" w14:textId="77777777" w:rsidR="00C87B0A" w:rsidRPr="00055882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CB8010" w14:textId="77777777" w:rsidR="00C87B0A" w:rsidRPr="00055882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558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901,24</w:t>
            </w:r>
          </w:p>
        </w:tc>
      </w:tr>
      <w:tr w:rsidR="00C87B0A" w:rsidRPr="009D36D4" w14:paraId="74E11DE4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2C0889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 Ostatné mimoriadne náklady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:</w:t>
            </w:r>
          </w:p>
          <w:p w14:paraId="79502125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147D2F" w14:textId="77777777" w:rsidR="00C87B0A" w:rsidRPr="009D36D4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13278D" w14:textId="77777777" w:rsidR="00C87B0A" w:rsidRPr="009D36D4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901,24</w:t>
            </w:r>
          </w:p>
        </w:tc>
      </w:tr>
      <w:tr w:rsidR="00C87B0A" w:rsidRPr="009D36D4" w14:paraId="0842684E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B44B394" w14:textId="77777777" w:rsidR="00C87B0A" w:rsidRPr="009D36D4" w:rsidRDefault="00C87B0A" w:rsidP="00C87B0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AA296F" w14:textId="77777777" w:rsidR="00C87B0A" w:rsidRPr="00055882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1 051,30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0433C2" w14:textId="77777777" w:rsidR="00C87B0A" w:rsidRPr="00055882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600,60</w:t>
            </w:r>
          </w:p>
        </w:tc>
      </w:tr>
      <w:tr w:rsidR="00C87B0A" w:rsidRPr="009D36D4" w14:paraId="46C564EE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A82F1B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 z toho:</w:t>
            </w:r>
          </w:p>
          <w:p w14:paraId="2D24168C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  <w:p w14:paraId="5C81B686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441F53" w14:textId="77777777" w:rsidR="00C87B0A" w:rsidRPr="009D36D4" w:rsidRDefault="00E60731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1 051,30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B729B88" w14:textId="77777777" w:rsidR="00C87B0A" w:rsidRPr="009D36D4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420,60</w:t>
            </w:r>
          </w:p>
        </w:tc>
      </w:tr>
      <w:tr w:rsidR="00C87B0A" w:rsidRPr="009D36D4" w14:paraId="12A70DED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DBDE4F7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 z toho:</w:t>
            </w:r>
          </w:p>
          <w:p w14:paraId="19059DCB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78321DB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CB68F5F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7B0A" w:rsidRPr="009D36D4" w14:paraId="4267A69E" w14:textId="77777777" w:rsidTr="006F3FE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DCDEB7B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 z toho:</w:t>
            </w:r>
          </w:p>
          <w:p w14:paraId="4FCF91DE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91BD6B9" w14:textId="77777777" w:rsidR="00C87B0A" w:rsidRPr="009D36D4" w:rsidRDefault="00E60731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C0978AE" w14:textId="77777777" w:rsidR="00C87B0A" w:rsidRPr="009D36D4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180,00</w:t>
            </w:r>
          </w:p>
        </w:tc>
      </w:tr>
      <w:tr w:rsidR="00C87B0A" w:rsidRPr="009D36D4" w14:paraId="52539B7E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6FDB89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 z toho:</w:t>
            </w:r>
          </w:p>
          <w:p w14:paraId="6745CBF7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BAEC195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455ED2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7B0A" w:rsidRPr="009D36D4" w14:paraId="48016E8C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811EB1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 z toho:</w:t>
            </w:r>
          </w:p>
          <w:p w14:paraId="3083580D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D5A5FE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4DCEC0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7B0A" w:rsidRPr="009D36D4" w14:paraId="356C8E7C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FABFAE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 z toho:</w:t>
            </w:r>
          </w:p>
          <w:p w14:paraId="239879B6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820C91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28DB29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7B0A" w:rsidRPr="009D36D4" w14:paraId="62C312DF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0A2F5AD" w14:textId="77777777" w:rsidR="00C87B0A" w:rsidRPr="009D36D4" w:rsidRDefault="00C87B0A" w:rsidP="00C87B0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B7C464" w14:textId="77777777" w:rsidR="00C87B0A" w:rsidRPr="00055882" w:rsidRDefault="00E60731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770,10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F6024C" w14:textId="77777777" w:rsidR="00C87B0A" w:rsidRPr="00055882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256,82</w:t>
            </w:r>
          </w:p>
        </w:tc>
      </w:tr>
      <w:tr w:rsidR="00C87B0A" w:rsidRPr="009D36D4" w14:paraId="6591FD98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B7D930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ZC predaného DNM a DHM z toho:</w:t>
            </w:r>
          </w:p>
          <w:p w14:paraId="58140105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77FCF4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02FD1D8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7B0A" w:rsidRPr="009D36D4" w14:paraId="4009FEBA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BA9DEA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542 - Predaný materiál z toho:</w:t>
            </w:r>
          </w:p>
          <w:p w14:paraId="0E48F0DA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F4CA2AE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09ABA0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7B0A" w:rsidRPr="009D36D4" w14:paraId="36984FFC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7E0B19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Zmluvné pokuty, penále a úroky z omeškania z toho:</w:t>
            </w:r>
          </w:p>
          <w:p w14:paraId="307C9CA5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922242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392047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7B0A" w:rsidRPr="009D36D4" w14:paraId="771ED47A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414AB2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 z toho:</w:t>
            </w:r>
          </w:p>
          <w:p w14:paraId="3FDB4177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6B51EA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325621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7B0A" w:rsidRPr="009D36D4" w14:paraId="0ADCB32F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4CA37C4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546 - Odpis pohľadávky z toho:</w:t>
            </w:r>
          </w:p>
          <w:p w14:paraId="0CCA4654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6F8BC30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F5855B4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7B0A" w:rsidRPr="009D36D4" w14:paraId="058C7AF0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FD2CEEA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 z toho:</w:t>
            </w:r>
          </w:p>
          <w:p w14:paraId="6558D3BA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BBF75EB" w14:textId="77777777" w:rsidR="00C87B0A" w:rsidRPr="009D36D4" w:rsidRDefault="00E60731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770,10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B1B68B4" w14:textId="77777777" w:rsidR="00C87B0A" w:rsidRPr="009D36D4" w:rsidRDefault="00C87B0A" w:rsidP="00C87B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256,82</w:t>
            </w:r>
          </w:p>
        </w:tc>
      </w:tr>
      <w:tr w:rsidR="00C87B0A" w:rsidRPr="009D36D4" w14:paraId="38032DE2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550FD7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549 - Manká a škody z toho:</w:t>
            </w:r>
          </w:p>
          <w:p w14:paraId="4F4DB652" w14:textId="77777777" w:rsidR="00C87B0A" w:rsidRPr="009D36D4" w:rsidRDefault="00C87B0A" w:rsidP="00C87B0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585482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AEEE93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87B0A" w:rsidRPr="009D36D4" w14:paraId="086F66F1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D03FE95" w14:textId="77777777" w:rsidR="00C87B0A" w:rsidRPr="009D36D4" w:rsidRDefault="00C87B0A" w:rsidP="00C87B0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14:paraId="4D4A7EE8" w14:textId="77777777" w:rsidR="00C87B0A" w:rsidRPr="009D36D4" w:rsidRDefault="00C87B0A" w:rsidP="00C87B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DF36FF6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F1AF680" w14:textId="77777777" w:rsidR="00C87B0A" w:rsidRPr="009D36D4" w:rsidRDefault="00C87B0A" w:rsidP="00C87B0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4CCE83E" w14:textId="77777777" w:rsidR="006F3FE8" w:rsidRPr="003E4589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33F6714F" w14:textId="77777777" w:rsidR="006F3FE8" w:rsidRPr="003E4589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lastRenderedPageBreak/>
        <w:t>Cel</w:t>
      </w:r>
      <w:r w:rsidR="00033D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ková výška nákladov k 31.12.2020</w:t>
      </w:r>
      <w:r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b</w:t>
      </w:r>
      <w:r w:rsidR="00E6073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ola vykázaná vo výške 120 707,33</w:t>
      </w:r>
      <w:r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€, čo predstavuje </w:t>
      </w:r>
      <w:r w:rsidR="00E6073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pokles</w:t>
      </w:r>
      <w:r w:rsidR="00033D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nákladov oproti roku 2019</w:t>
      </w:r>
      <w:r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, keď bola celková výška nákl</w:t>
      </w:r>
      <w:r w:rsidR="00E6073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adov vykázaná vo výške 121 587,18</w:t>
      </w:r>
      <w:r w:rsidRPr="003E458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€. </w:t>
      </w:r>
    </w:p>
    <w:p w14:paraId="1065B4ED" w14:textId="77777777" w:rsidR="006F3FE8" w:rsidRPr="00AE4F58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E4F58"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  nákladov bol spôsobený zvýšením miezd zamestnancom  a vyššími prijatými bežnými transfermi.</w:t>
      </w:r>
    </w:p>
    <w:p w14:paraId="28DA97AE" w14:textId="77777777" w:rsidR="006F3FE8" w:rsidRPr="00AE4F58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E4F5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nákladoch tvorili náklady: </w:t>
      </w:r>
    </w:p>
    <w:p w14:paraId="64F9AECC" w14:textId="1523D313" w:rsidR="006F3FE8" w:rsidRPr="00AE4F58" w:rsidRDefault="006F3FE8" w:rsidP="006F3FE8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E4F5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mzdové náklady vo výške  </w:t>
      </w:r>
      <w:r w:rsidR="00AE4F58" w:rsidRPr="00AE4F58">
        <w:rPr>
          <w:rFonts w:ascii="Times New Roman" w:eastAsia="Times New Roman" w:hAnsi="Times New Roman" w:cs="Times New Roman"/>
          <w:sz w:val="24"/>
          <w:szCs w:val="24"/>
          <w:lang w:eastAsia="sk-SK"/>
        </w:rPr>
        <w:t>55 980,18</w:t>
      </w:r>
      <w:r w:rsidRPr="00AE4F5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9B3B7FA" w14:textId="05843811" w:rsidR="006F3FE8" w:rsidRPr="00AE4F58" w:rsidRDefault="006F3FE8" w:rsidP="006F3FE8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E4F5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sociálne náklady vo výške </w:t>
      </w:r>
      <w:r w:rsidR="00AE4F58" w:rsidRPr="00AE4F58">
        <w:rPr>
          <w:rFonts w:ascii="Times New Roman" w:eastAsia="Times New Roman" w:hAnsi="Times New Roman" w:cs="Times New Roman"/>
          <w:sz w:val="24"/>
          <w:szCs w:val="24"/>
          <w:lang w:eastAsia="sk-SK"/>
        </w:rPr>
        <w:t>18 997,43</w:t>
      </w:r>
      <w:r w:rsidRPr="00AE4F58"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14:paraId="5EA5D2ED" w14:textId="00E3B06F" w:rsidR="006F3FE8" w:rsidRPr="00AE4F58" w:rsidRDefault="006F3FE8" w:rsidP="006F3FE8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E4F5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poplatky za služby  vo výške </w:t>
      </w:r>
      <w:r w:rsidR="00AE4F58" w:rsidRPr="00AE4F58">
        <w:rPr>
          <w:rFonts w:ascii="Times New Roman" w:eastAsia="Times New Roman" w:hAnsi="Times New Roman" w:cs="Times New Roman"/>
          <w:sz w:val="24"/>
          <w:szCs w:val="24"/>
          <w:lang w:eastAsia="sk-SK"/>
        </w:rPr>
        <w:t>17 528,09</w:t>
      </w:r>
      <w:r w:rsidRPr="00AE4F5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 </w:t>
      </w:r>
    </w:p>
    <w:p w14:paraId="1A99B786" w14:textId="17D3B5F7" w:rsidR="006F3FE8" w:rsidRPr="00AE4F58" w:rsidRDefault="006F3FE8" w:rsidP="006F3FE8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E4F5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odpisy vo výške </w:t>
      </w:r>
      <w:r w:rsidR="00AE4F58" w:rsidRPr="00AE4F58">
        <w:rPr>
          <w:rFonts w:ascii="Times New Roman" w:eastAsia="Times New Roman" w:hAnsi="Times New Roman" w:cs="Times New Roman"/>
          <w:sz w:val="24"/>
          <w:szCs w:val="24"/>
          <w:lang w:eastAsia="sk-SK"/>
        </w:rPr>
        <w:t>5 326,46</w:t>
      </w:r>
      <w:r w:rsidRPr="00AE4F5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162258F6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14:paraId="3EBBA192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F322D77" w14:textId="77777777" w:rsidR="006F3FE8" w:rsidRPr="009D36D4" w:rsidRDefault="006F3FE8" w:rsidP="006F3FE8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6F3FE8" w:rsidRPr="009D36D4" w14:paraId="1DD38ED1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306F66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Osobitné náklady podľa § 18 ods.6 zákona o účtovníctve v </w:t>
            </w:r>
            <w:proofErr w:type="spellStart"/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z.n.p</w:t>
            </w:r>
            <w:proofErr w:type="spellEnd"/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3D270ABB" w14:textId="77777777" w:rsidR="006F3FE8" w:rsidRPr="009D36D4" w:rsidRDefault="00033D37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31.12.2020</w:t>
            </w:r>
          </w:p>
        </w:tc>
      </w:tr>
      <w:tr w:rsidR="006F3FE8" w:rsidRPr="009D36D4" w14:paraId="6332F42E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81A9B1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FBD109C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6F3FE8" w:rsidRPr="009D36D4" w14:paraId="1D866BBD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4CE7BCD" w14:textId="77777777" w:rsidR="006F3FE8" w:rsidRPr="009D36D4" w:rsidRDefault="006F3FE8" w:rsidP="006F3FE8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070414F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6F3FE8" w:rsidRPr="009D36D4" w14:paraId="44CDA4CB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8DFE4D6" w14:textId="77777777" w:rsidR="006F3FE8" w:rsidRPr="009D36D4" w:rsidRDefault="006F3FE8" w:rsidP="006F3FE8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9D36D4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uisťovacie</w:t>
            </w:r>
            <w:proofErr w:type="spellEnd"/>
            <w:r w:rsidRPr="009D36D4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05AC1E7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6F3FE8" w:rsidRPr="009D36D4" w14:paraId="4019BEC8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37CC7A" w14:textId="77777777" w:rsidR="006F3FE8" w:rsidRPr="009D36D4" w:rsidRDefault="006F3FE8" w:rsidP="006F3FE8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7AC17CD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6F3FE8" w:rsidRPr="009D36D4" w14:paraId="30E6D03F" w14:textId="77777777" w:rsidTr="006F3FE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6B8D80C" w14:textId="77777777" w:rsidR="006F3FE8" w:rsidRPr="009D36D4" w:rsidRDefault="006F3FE8" w:rsidP="006F3FE8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C451295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21CFCCF1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BF5FB0A" w14:textId="77777777" w:rsidR="006F3FE8" w:rsidRPr="009D36D4" w:rsidRDefault="006F3FE8" w:rsidP="006F3FE8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6F3FE8" w:rsidRPr="009D36D4" w14:paraId="21F29C05" w14:textId="77777777" w:rsidTr="006F3FE8">
        <w:tc>
          <w:tcPr>
            <w:tcW w:w="720" w:type="dxa"/>
            <w:shd w:val="clear" w:color="auto" w:fill="F2F2F2"/>
          </w:tcPr>
          <w:p w14:paraId="66AC7F07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14:paraId="02922BEE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3CABEAA8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Tržby a výrobné náklady </w:t>
            </w:r>
          </w:p>
          <w:p w14:paraId="2A55F46B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3E8E7EFE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14:paraId="7BAAB31B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5EA61508" w14:textId="77777777" w:rsidR="006F3FE8" w:rsidRPr="009D36D4" w:rsidRDefault="00033D37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31.12.2020</w:t>
            </w:r>
          </w:p>
        </w:tc>
        <w:tc>
          <w:tcPr>
            <w:tcW w:w="1926" w:type="dxa"/>
            <w:shd w:val="clear" w:color="auto" w:fill="F2F2F2"/>
          </w:tcPr>
          <w:p w14:paraId="2481C86C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</w:t>
            </w:r>
            <w:r w:rsidR="00033D3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6F3FE8" w:rsidRPr="009D36D4" w14:paraId="357DD7B3" w14:textId="77777777" w:rsidTr="006F3FE8">
        <w:tc>
          <w:tcPr>
            <w:tcW w:w="720" w:type="dxa"/>
          </w:tcPr>
          <w:p w14:paraId="73583BE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4680" w:type="dxa"/>
          </w:tcPr>
          <w:p w14:paraId="1AFF6085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880" w:type="dxa"/>
          </w:tcPr>
          <w:p w14:paraId="52267FFE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000" w:type="dxa"/>
          </w:tcPr>
          <w:p w14:paraId="2A091D86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26" w:type="dxa"/>
          </w:tcPr>
          <w:p w14:paraId="3ABE66E3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  <w:tr w:rsidR="006F3FE8" w:rsidRPr="009D36D4" w14:paraId="6A5A1163" w14:textId="77777777" w:rsidTr="006F3FE8">
        <w:tc>
          <w:tcPr>
            <w:tcW w:w="720" w:type="dxa"/>
          </w:tcPr>
          <w:p w14:paraId="37C8C193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601</w:t>
            </w:r>
          </w:p>
        </w:tc>
        <w:tc>
          <w:tcPr>
            <w:tcW w:w="4680" w:type="dxa"/>
          </w:tcPr>
          <w:p w14:paraId="2BB6EC2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880" w:type="dxa"/>
          </w:tcPr>
          <w:p w14:paraId="238FA15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000" w:type="dxa"/>
          </w:tcPr>
          <w:p w14:paraId="582E41E7" w14:textId="77777777" w:rsidR="006F3FE8" w:rsidRPr="009D36D4" w:rsidRDefault="006F3FE8" w:rsidP="006F3FE8">
            <w:pPr>
              <w:spacing w:after="0" w:line="240" w:lineRule="auto"/>
              <w:ind w:right="3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01A321F3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6F3FE8" w:rsidRPr="009D36D4" w14:paraId="53A0593E" w14:textId="77777777" w:rsidTr="006F3FE8">
        <w:tc>
          <w:tcPr>
            <w:tcW w:w="720" w:type="dxa"/>
          </w:tcPr>
          <w:p w14:paraId="1C59DFF4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</w:t>
            </w:r>
          </w:p>
        </w:tc>
        <w:tc>
          <w:tcPr>
            <w:tcW w:w="4680" w:type="dxa"/>
          </w:tcPr>
          <w:p w14:paraId="3EF1628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 predaja služieb</w:t>
            </w:r>
          </w:p>
        </w:tc>
        <w:tc>
          <w:tcPr>
            <w:tcW w:w="880" w:type="dxa"/>
          </w:tcPr>
          <w:p w14:paraId="4D5E2C3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2000" w:type="dxa"/>
          </w:tcPr>
          <w:p w14:paraId="30D3ED6A" w14:textId="2FF881E0" w:rsidR="006F3FE8" w:rsidRPr="009D36D4" w:rsidRDefault="006F3FE8" w:rsidP="006F3FE8">
            <w:pPr>
              <w:spacing w:after="0"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4D47B966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6F3FE8" w:rsidRPr="009D36D4" w14:paraId="6B543063" w14:textId="77777777" w:rsidTr="006F3FE8">
        <w:tc>
          <w:tcPr>
            <w:tcW w:w="720" w:type="dxa"/>
          </w:tcPr>
          <w:p w14:paraId="498C7B8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</w:t>
            </w:r>
          </w:p>
        </w:tc>
        <w:tc>
          <w:tcPr>
            <w:tcW w:w="4680" w:type="dxa"/>
          </w:tcPr>
          <w:p w14:paraId="2D6C12B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880" w:type="dxa"/>
          </w:tcPr>
          <w:p w14:paraId="26167EB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2000" w:type="dxa"/>
          </w:tcPr>
          <w:p w14:paraId="4808584C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03303454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6F3FE8" w:rsidRPr="009D36D4" w14:paraId="357DE884" w14:textId="77777777" w:rsidTr="006F3FE8">
        <w:tc>
          <w:tcPr>
            <w:tcW w:w="720" w:type="dxa"/>
          </w:tcPr>
          <w:p w14:paraId="17D136D0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504</w:t>
            </w:r>
          </w:p>
        </w:tc>
        <w:tc>
          <w:tcPr>
            <w:tcW w:w="4680" w:type="dxa"/>
          </w:tcPr>
          <w:p w14:paraId="503082E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Predaný tovar </w:t>
            </w:r>
          </w:p>
        </w:tc>
        <w:tc>
          <w:tcPr>
            <w:tcW w:w="880" w:type="dxa"/>
          </w:tcPr>
          <w:p w14:paraId="7019F037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2000" w:type="dxa"/>
          </w:tcPr>
          <w:p w14:paraId="2E215F33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514DECAF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67DBDD57" w14:textId="77777777" w:rsidTr="006F3FE8">
        <w:tc>
          <w:tcPr>
            <w:tcW w:w="720" w:type="dxa"/>
            <w:shd w:val="clear" w:color="auto" w:fill="F2F2F2"/>
          </w:tcPr>
          <w:p w14:paraId="3A4DDBD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14:paraId="57F83A7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68E80C98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2000" w:type="dxa"/>
            <w:shd w:val="clear" w:color="auto" w:fill="F2F2F2"/>
          </w:tcPr>
          <w:p w14:paraId="29381EDA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shd w:val="clear" w:color="auto" w:fill="F2F2F2"/>
          </w:tcPr>
          <w:p w14:paraId="69045FCB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6F3FE8" w:rsidRPr="009D36D4" w14:paraId="5543C9E6" w14:textId="77777777" w:rsidTr="006F3FE8">
        <w:tc>
          <w:tcPr>
            <w:tcW w:w="720" w:type="dxa"/>
          </w:tcPr>
          <w:p w14:paraId="78C73056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</w:t>
            </w:r>
          </w:p>
        </w:tc>
        <w:tc>
          <w:tcPr>
            <w:tcW w:w="4680" w:type="dxa"/>
          </w:tcPr>
          <w:p w14:paraId="0C965C5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880" w:type="dxa"/>
          </w:tcPr>
          <w:p w14:paraId="7F621ED8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000" w:type="dxa"/>
          </w:tcPr>
          <w:p w14:paraId="7246341C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0A4A08E4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52FACD47" w14:textId="77777777" w:rsidTr="006F3FE8">
        <w:tc>
          <w:tcPr>
            <w:tcW w:w="720" w:type="dxa"/>
          </w:tcPr>
          <w:p w14:paraId="24A569C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</w:t>
            </w:r>
          </w:p>
        </w:tc>
        <w:tc>
          <w:tcPr>
            <w:tcW w:w="4680" w:type="dxa"/>
          </w:tcPr>
          <w:p w14:paraId="78D8B0D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880" w:type="dxa"/>
          </w:tcPr>
          <w:p w14:paraId="2C0614DC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2000" w:type="dxa"/>
          </w:tcPr>
          <w:p w14:paraId="005AF818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3CEC5EBA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4FC6026F" w14:textId="77777777" w:rsidTr="006F3FE8">
        <w:tc>
          <w:tcPr>
            <w:tcW w:w="720" w:type="dxa"/>
          </w:tcPr>
          <w:p w14:paraId="7AA1FE7F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503</w:t>
            </w:r>
          </w:p>
        </w:tc>
        <w:tc>
          <w:tcPr>
            <w:tcW w:w="4680" w:type="dxa"/>
          </w:tcPr>
          <w:p w14:paraId="33AD48F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ostatných neskladovateľných dodávok</w:t>
            </w:r>
          </w:p>
        </w:tc>
        <w:tc>
          <w:tcPr>
            <w:tcW w:w="880" w:type="dxa"/>
          </w:tcPr>
          <w:p w14:paraId="19D43AAB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000" w:type="dxa"/>
          </w:tcPr>
          <w:p w14:paraId="7DDB61EC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64489697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6088D5E9" w14:textId="77777777" w:rsidTr="006F3FE8">
        <w:tc>
          <w:tcPr>
            <w:tcW w:w="720" w:type="dxa"/>
          </w:tcPr>
          <w:p w14:paraId="7A584585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</w:t>
            </w:r>
          </w:p>
        </w:tc>
        <w:tc>
          <w:tcPr>
            <w:tcW w:w="4680" w:type="dxa"/>
          </w:tcPr>
          <w:p w14:paraId="2770006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a udržiavanie</w:t>
            </w:r>
          </w:p>
        </w:tc>
        <w:tc>
          <w:tcPr>
            <w:tcW w:w="880" w:type="dxa"/>
          </w:tcPr>
          <w:p w14:paraId="0ECCE184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2000" w:type="dxa"/>
          </w:tcPr>
          <w:p w14:paraId="64F433DB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07764D87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23F2F058" w14:textId="77777777" w:rsidTr="006F3FE8">
        <w:tc>
          <w:tcPr>
            <w:tcW w:w="720" w:type="dxa"/>
          </w:tcPr>
          <w:p w14:paraId="7C832960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</w:t>
            </w:r>
          </w:p>
        </w:tc>
        <w:tc>
          <w:tcPr>
            <w:tcW w:w="4680" w:type="dxa"/>
          </w:tcPr>
          <w:p w14:paraId="4ED750F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880" w:type="dxa"/>
          </w:tcPr>
          <w:p w14:paraId="354B09B3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000" w:type="dxa"/>
          </w:tcPr>
          <w:p w14:paraId="1ABFE14F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4E335FE7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1317399D" w14:textId="77777777" w:rsidTr="006F3FE8">
        <w:tc>
          <w:tcPr>
            <w:tcW w:w="720" w:type="dxa"/>
          </w:tcPr>
          <w:p w14:paraId="39FB2820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</w:t>
            </w:r>
          </w:p>
        </w:tc>
        <w:tc>
          <w:tcPr>
            <w:tcW w:w="4680" w:type="dxa"/>
          </w:tcPr>
          <w:p w14:paraId="733F2A6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na reprezentáciu </w:t>
            </w:r>
          </w:p>
        </w:tc>
        <w:tc>
          <w:tcPr>
            <w:tcW w:w="880" w:type="dxa"/>
          </w:tcPr>
          <w:p w14:paraId="594A2534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000" w:type="dxa"/>
          </w:tcPr>
          <w:p w14:paraId="0C8224DE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77CD1E7B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497F6D81" w14:textId="77777777" w:rsidTr="006F3FE8">
        <w:tc>
          <w:tcPr>
            <w:tcW w:w="720" w:type="dxa"/>
          </w:tcPr>
          <w:p w14:paraId="7D0A0948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</w:t>
            </w:r>
          </w:p>
        </w:tc>
        <w:tc>
          <w:tcPr>
            <w:tcW w:w="4680" w:type="dxa"/>
          </w:tcPr>
          <w:p w14:paraId="051319C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880" w:type="dxa"/>
          </w:tcPr>
          <w:p w14:paraId="48D09C44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000" w:type="dxa"/>
          </w:tcPr>
          <w:p w14:paraId="0607C6A8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735CC85C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7C41D872" w14:textId="77777777" w:rsidTr="006F3FE8">
        <w:tc>
          <w:tcPr>
            <w:tcW w:w="720" w:type="dxa"/>
          </w:tcPr>
          <w:p w14:paraId="3898BFE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521</w:t>
            </w:r>
          </w:p>
        </w:tc>
        <w:tc>
          <w:tcPr>
            <w:tcW w:w="4680" w:type="dxa"/>
          </w:tcPr>
          <w:p w14:paraId="5707238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880" w:type="dxa"/>
          </w:tcPr>
          <w:p w14:paraId="47EA3893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000" w:type="dxa"/>
          </w:tcPr>
          <w:p w14:paraId="7F892D06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4C914646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59623243" w14:textId="77777777" w:rsidTr="006F3FE8">
        <w:tc>
          <w:tcPr>
            <w:tcW w:w="720" w:type="dxa"/>
          </w:tcPr>
          <w:p w14:paraId="051998A2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</w:t>
            </w:r>
          </w:p>
        </w:tc>
        <w:tc>
          <w:tcPr>
            <w:tcW w:w="4680" w:type="dxa"/>
          </w:tcPr>
          <w:p w14:paraId="4201453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880" w:type="dxa"/>
          </w:tcPr>
          <w:p w14:paraId="45C8F19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2000" w:type="dxa"/>
          </w:tcPr>
          <w:p w14:paraId="48E95146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39DFCA57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165248D7" w14:textId="77777777" w:rsidTr="006F3FE8">
        <w:tc>
          <w:tcPr>
            <w:tcW w:w="720" w:type="dxa"/>
          </w:tcPr>
          <w:p w14:paraId="272F1932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</w:t>
            </w:r>
          </w:p>
        </w:tc>
        <w:tc>
          <w:tcPr>
            <w:tcW w:w="4680" w:type="dxa"/>
          </w:tcPr>
          <w:p w14:paraId="54E6595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sociálne poistenie</w:t>
            </w:r>
          </w:p>
        </w:tc>
        <w:tc>
          <w:tcPr>
            <w:tcW w:w="880" w:type="dxa"/>
          </w:tcPr>
          <w:p w14:paraId="23FF72EC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2000" w:type="dxa"/>
          </w:tcPr>
          <w:p w14:paraId="19E8804F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078F0F80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3CF52BD7" w14:textId="77777777" w:rsidTr="006F3FE8">
        <w:tc>
          <w:tcPr>
            <w:tcW w:w="720" w:type="dxa"/>
          </w:tcPr>
          <w:p w14:paraId="6DC12171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527</w:t>
            </w:r>
          </w:p>
        </w:tc>
        <w:tc>
          <w:tcPr>
            <w:tcW w:w="4680" w:type="dxa"/>
          </w:tcPr>
          <w:p w14:paraId="252CD4E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Zákonné sociálne náklady </w:t>
            </w:r>
          </w:p>
        </w:tc>
        <w:tc>
          <w:tcPr>
            <w:tcW w:w="880" w:type="dxa"/>
          </w:tcPr>
          <w:p w14:paraId="43EF73B6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2000" w:type="dxa"/>
          </w:tcPr>
          <w:p w14:paraId="5436DAE4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57784B7F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5B31370E" w14:textId="77777777" w:rsidTr="006F3FE8">
        <w:tc>
          <w:tcPr>
            <w:tcW w:w="720" w:type="dxa"/>
          </w:tcPr>
          <w:p w14:paraId="249FB5BE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528</w:t>
            </w:r>
          </w:p>
        </w:tc>
        <w:tc>
          <w:tcPr>
            <w:tcW w:w="4680" w:type="dxa"/>
          </w:tcPr>
          <w:p w14:paraId="1E0BFD5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Ostané</w:t>
            </w:r>
            <w:proofErr w:type="spellEnd"/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sociálne náklady </w:t>
            </w:r>
          </w:p>
        </w:tc>
        <w:tc>
          <w:tcPr>
            <w:tcW w:w="880" w:type="dxa"/>
          </w:tcPr>
          <w:p w14:paraId="4D019DE2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2000" w:type="dxa"/>
          </w:tcPr>
          <w:p w14:paraId="5212CD4E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365AF9E3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554A90A2" w14:textId="77777777" w:rsidTr="006F3FE8">
        <w:tc>
          <w:tcPr>
            <w:tcW w:w="720" w:type="dxa"/>
          </w:tcPr>
          <w:p w14:paraId="0A19F9C4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</w:t>
            </w:r>
          </w:p>
        </w:tc>
        <w:tc>
          <w:tcPr>
            <w:tcW w:w="4680" w:type="dxa"/>
          </w:tcPr>
          <w:p w14:paraId="218F9A5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motorových vozidiel</w:t>
            </w:r>
          </w:p>
        </w:tc>
        <w:tc>
          <w:tcPr>
            <w:tcW w:w="880" w:type="dxa"/>
          </w:tcPr>
          <w:p w14:paraId="1D20AFAF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2000" w:type="dxa"/>
          </w:tcPr>
          <w:p w14:paraId="0A008945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519ED47D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5ED4179F" w14:textId="77777777" w:rsidTr="006F3FE8">
        <w:tc>
          <w:tcPr>
            <w:tcW w:w="720" w:type="dxa"/>
          </w:tcPr>
          <w:p w14:paraId="289B6CCC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</w:t>
            </w:r>
          </w:p>
        </w:tc>
        <w:tc>
          <w:tcPr>
            <w:tcW w:w="4680" w:type="dxa"/>
          </w:tcPr>
          <w:p w14:paraId="6DA98EB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nehnuteľností</w:t>
            </w:r>
          </w:p>
        </w:tc>
        <w:tc>
          <w:tcPr>
            <w:tcW w:w="880" w:type="dxa"/>
          </w:tcPr>
          <w:p w14:paraId="1CD4328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2000" w:type="dxa"/>
          </w:tcPr>
          <w:p w14:paraId="13A36C97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7F89A6E2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1517D424" w14:textId="77777777" w:rsidTr="006F3FE8">
        <w:tc>
          <w:tcPr>
            <w:tcW w:w="720" w:type="dxa"/>
          </w:tcPr>
          <w:p w14:paraId="099B21C8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</w:t>
            </w:r>
          </w:p>
        </w:tc>
        <w:tc>
          <w:tcPr>
            <w:tcW w:w="4680" w:type="dxa"/>
          </w:tcPr>
          <w:p w14:paraId="1F6BA22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dane a poplatky</w:t>
            </w:r>
          </w:p>
        </w:tc>
        <w:tc>
          <w:tcPr>
            <w:tcW w:w="880" w:type="dxa"/>
          </w:tcPr>
          <w:p w14:paraId="7F38FB0C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000" w:type="dxa"/>
          </w:tcPr>
          <w:p w14:paraId="4803FABD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5BB6F668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5C26041A" w14:textId="77777777" w:rsidTr="006F3FE8">
        <w:tc>
          <w:tcPr>
            <w:tcW w:w="720" w:type="dxa"/>
          </w:tcPr>
          <w:p w14:paraId="4E32332F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</w:t>
            </w:r>
          </w:p>
        </w:tc>
        <w:tc>
          <w:tcPr>
            <w:tcW w:w="4680" w:type="dxa"/>
          </w:tcPr>
          <w:p w14:paraId="76E25E3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6544B958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000" w:type="dxa"/>
          </w:tcPr>
          <w:p w14:paraId="188757B0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1B3BB1F0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7788F17C" w14:textId="77777777" w:rsidTr="006F3FE8">
        <w:tc>
          <w:tcPr>
            <w:tcW w:w="720" w:type="dxa"/>
            <w:shd w:val="clear" w:color="auto" w:fill="F2F2F2"/>
          </w:tcPr>
          <w:p w14:paraId="397830F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14:paraId="52FB2D3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0901E395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000" w:type="dxa"/>
            <w:shd w:val="clear" w:color="auto" w:fill="F2F2F2"/>
          </w:tcPr>
          <w:p w14:paraId="28848DBE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shd w:val="clear" w:color="auto" w:fill="F2F2F2"/>
          </w:tcPr>
          <w:p w14:paraId="003E77DC" w14:textId="77777777" w:rsidR="006F3FE8" w:rsidRPr="009D36D4" w:rsidRDefault="006F3FE8" w:rsidP="006F3FE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5BA51596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14:paraId="673A0729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831B0C6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14:paraId="65575F97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14:paraId="63FAFE84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F0305EA" w14:textId="77777777" w:rsidR="006F3FE8" w:rsidRPr="009D36D4" w:rsidRDefault="006F3FE8" w:rsidP="006F3FE8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6F3FE8" w:rsidRPr="009D36D4" w14:paraId="4CDA7011" w14:textId="77777777" w:rsidTr="006F3FE8">
        <w:tc>
          <w:tcPr>
            <w:tcW w:w="4140" w:type="dxa"/>
            <w:shd w:val="clear" w:color="auto" w:fill="F2F2F2"/>
          </w:tcPr>
          <w:p w14:paraId="2206B46E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významných položiek </w:t>
            </w:r>
          </w:p>
          <w:p w14:paraId="7644B24E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44794C14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7C686AE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Forma zabezpečenia</w:t>
            </w:r>
          </w:p>
        </w:tc>
      </w:tr>
      <w:tr w:rsidR="006F3FE8" w:rsidRPr="009D36D4" w14:paraId="43B507DF" w14:textId="77777777" w:rsidTr="006F3FE8">
        <w:tc>
          <w:tcPr>
            <w:tcW w:w="4140" w:type="dxa"/>
          </w:tcPr>
          <w:p w14:paraId="730A2D1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14:paraId="6870C14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14:paraId="48B4307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6C37C9DC" w14:textId="77777777" w:rsidTr="006F3FE8">
        <w:tc>
          <w:tcPr>
            <w:tcW w:w="4140" w:type="dxa"/>
          </w:tcPr>
          <w:p w14:paraId="12FBD56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14:paraId="6236664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14:paraId="5BFF4CF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158AE67E" w14:textId="77777777" w:rsidTr="006F3FE8">
        <w:tc>
          <w:tcPr>
            <w:tcW w:w="4140" w:type="dxa"/>
          </w:tcPr>
          <w:p w14:paraId="3347F6F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14:paraId="6ADAD0F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14:paraId="678FDFD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CB929C5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68434AC" w14:textId="77777777" w:rsidR="006F3FE8" w:rsidRPr="009D36D4" w:rsidRDefault="006F3FE8" w:rsidP="006F3FE8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6F3FE8" w:rsidRPr="009D36D4" w14:paraId="6AE5541D" w14:textId="77777777" w:rsidTr="006F3FE8">
        <w:tc>
          <w:tcPr>
            <w:tcW w:w="4111" w:type="dxa"/>
            <w:shd w:val="clear" w:color="auto" w:fill="F2F2F2"/>
          </w:tcPr>
          <w:p w14:paraId="08E5769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66042D7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4952070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Účet</w:t>
            </w:r>
          </w:p>
        </w:tc>
      </w:tr>
      <w:tr w:rsidR="006F3FE8" w:rsidRPr="009D36D4" w14:paraId="34E7E829" w14:textId="77777777" w:rsidTr="006F3FE8">
        <w:tc>
          <w:tcPr>
            <w:tcW w:w="4111" w:type="dxa"/>
          </w:tcPr>
          <w:p w14:paraId="7AD8C6E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3119" w:type="dxa"/>
          </w:tcPr>
          <w:p w14:paraId="695495F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6D0A082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6F3FE8" w:rsidRPr="009D36D4" w14:paraId="7985EE98" w14:textId="77777777" w:rsidTr="006F3FE8">
        <w:tc>
          <w:tcPr>
            <w:tcW w:w="4111" w:type="dxa"/>
          </w:tcPr>
          <w:p w14:paraId="3FC229A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3119" w:type="dxa"/>
          </w:tcPr>
          <w:p w14:paraId="16C51E2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232264E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6F3FE8" w:rsidRPr="009D36D4" w14:paraId="2D38528E" w14:textId="77777777" w:rsidTr="006F3FE8">
        <w:tc>
          <w:tcPr>
            <w:tcW w:w="4111" w:type="dxa"/>
          </w:tcPr>
          <w:p w14:paraId="221F470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3119" w:type="dxa"/>
          </w:tcPr>
          <w:p w14:paraId="24F4196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4380548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6F3FE8" w:rsidRPr="009D36D4" w14:paraId="4F5FC194" w14:textId="77777777" w:rsidTr="006F3FE8">
        <w:tc>
          <w:tcPr>
            <w:tcW w:w="4111" w:type="dxa"/>
          </w:tcPr>
          <w:p w14:paraId="64C3E74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Prísne zúčtovateľné tlačivá</w:t>
            </w:r>
          </w:p>
        </w:tc>
        <w:tc>
          <w:tcPr>
            <w:tcW w:w="3119" w:type="dxa"/>
          </w:tcPr>
          <w:p w14:paraId="4A8D6D6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2EAA1E7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6F3FE8" w:rsidRPr="009D36D4" w14:paraId="1ECAF994" w14:textId="77777777" w:rsidTr="006F3FE8">
        <w:tc>
          <w:tcPr>
            <w:tcW w:w="4111" w:type="dxa"/>
          </w:tcPr>
          <w:p w14:paraId="2792186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Materiál v skladoch civilnej ochrany</w:t>
            </w:r>
          </w:p>
        </w:tc>
        <w:tc>
          <w:tcPr>
            <w:tcW w:w="3119" w:type="dxa"/>
          </w:tcPr>
          <w:p w14:paraId="2ABE951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6C694D6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6F3FE8" w:rsidRPr="009D36D4" w14:paraId="0B0A38F0" w14:textId="77777777" w:rsidTr="006F3FE8">
        <w:tc>
          <w:tcPr>
            <w:tcW w:w="4111" w:type="dxa"/>
          </w:tcPr>
          <w:p w14:paraId="6BD56D2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Prijaté depozitá a hypotéky</w:t>
            </w:r>
          </w:p>
        </w:tc>
        <w:tc>
          <w:tcPr>
            <w:tcW w:w="3119" w:type="dxa"/>
          </w:tcPr>
          <w:p w14:paraId="75C9F29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5F6D9C1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6F3FE8" w:rsidRPr="009D36D4" w14:paraId="546AEC54" w14:textId="77777777" w:rsidTr="006F3FE8">
        <w:tc>
          <w:tcPr>
            <w:tcW w:w="4111" w:type="dxa"/>
          </w:tcPr>
          <w:p w14:paraId="2236F81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Iné napr. drobný nehmotný majetok </w:t>
            </w:r>
          </w:p>
        </w:tc>
        <w:tc>
          <w:tcPr>
            <w:tcW w:w="3119" w:type="dxa"/>
          </w:tcPr>
          <w:p w14:paraId="31D8B7A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620AD3C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6F3FE8" w:rsidRPr="009D36D4" w14:paraId="59A39D31" w14:textId="77777777" w:rsidTr="006F3FE8">
        <w:tc>
          <w:tcPr>
            <w:tcW w:w="4111" w:type="dxa"/>
          </w:tcPr>
          <w:p w14:paraId="24F9427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Iné napr. drobný hmotný majetok</w:t>
            </w:r>
          </w:p>
        </w:tc>
        <w:tc>
          <w:tcPr>
            <w:tcW w:w="3119" w:type="dxa"/>
          </w:tcPr>
          <w:p w14:paraId="09776A9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4540951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6F3FE8" w:rsidRPr="009D36D4" w14:paraId="06A40A10" w14:textId="77777777" w:rsidTr="006F3FE8">
        <w:tc>
          <w:tcPr>
            <w:tcW w:w="4111" w:type="dxa"/>
          </w:tcPr>
          <w:p w14:paraId="74D24FD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Iné ......</w:t>
            </w:r>
          </w:p>
        </w:tc>
        <w:tc>
          <w:tcPr>
            <w:tcW w:w="3119" w:type="dxa"/>
          </w:tcPr>
          <w:p w14:paraId="434DF2A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2062BAC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5E22A9E7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2DCF58E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14:paraId="21C54558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14:paraId="28020515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7089AE5F" w14:textId="77777777" w:rsidR="006F3FE8" w:rsidRPr="009D36D4" w:rsidRDefault="006F3FE8" w:rsidP="006F3FE8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14:paraId="6CF3781B" w14:textId="77777777" w:rsidR="006F3FE8" w:rsidRPr="009D36D4" w:rsidRDefault="006F3FE8" w:rsidP="006F3FE8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a hodnota iných aktív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53539EEA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6F3FE8" w:rsidRPr="009D36D4" w14:paraId="4E7A4F28" w14:textId="77777777" w:rsidTr="006F3FE8">
        <w:tc>
          <w:tcPr>
            <w:tcW w:w="1985" w:type="dxa"/>
            <w:shd w:val="clear" w:color="auto" w:fill="F2F2F2"/>
          </w:tcPr>
          <w:p w14:paraId="4A0461A1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Názov poskytovateľa </w:t>
            </w:r>
          </w:p>
          <w:p w14:paraId="2522498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nenávratného finančného príspevku</w:t>
            </w:r>
          </w:p>
          <w:p w14:paraId="2F6BE3C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14:paraId="590D8542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shd w:val="clear" w:color="auto" w:fill="F2F2F2"/>
          </w:tcPr>
          <w:p w14:paraId="76BE1183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74B2B4F0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14:paraId="06D46030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1C7AD4C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14:paraId="2F427B44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247F9B6C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Hodnota </w:t>
            </w:r>
            <w:proofErr w:type="spellStart"/>
            <w:r w:rsidRPr="009D36D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prefinancovaných</w:t>
            </w:r>
            <w:proofErr w:type="spellEnd"/>
            <w:r w:rsidRPr="009D36D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 nákladov z vlastných prostriedkov alebo z úverových zdrojov neuhradených/nerefundovaných</w:t>
            </w:r>
            <w:r w:rsidR="00033D37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  poskytovateľom NFP k 31.12.2020</w:t>
            </w:r>
          </w:p>
        </w:tc>
      </w:tr>
      <w:tr w:rsidR="006F3FE8" w:rsidRPr="009D36D4" w14:paraId="6C8EBFB8" w14:textId="77777777" w:rsidTr="006F3FE8">
        <w:tc>
          <w:tcPr>
            <w:tcW w:w="1985" w:type="dxa"/>
          </w:tcPr>
          <w:p w14:paraId="453B91F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14:paraId="195B81C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668F83D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14:paraId="2AC1BE4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14:paraId="65AE58B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6F3FE8" w:rsidRPr="009D36D4" w14:paraId="6890E05E" w14:textId="77777777" w:rsidTr="006F3FE8">
        <w:tc>
          <w:tcPr>
            <w:tcW w:w="1985" w:type="dxa"/>
          </w:tcPr>
          <w:p w14:paraId="3B5DE21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14:paraId="1BB85E8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0B0E714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14:paraId="441B7DC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14:paraId="6DB58A8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6F3FE8" w:rsidRPr="009D36D4" w14:paraId="7BAFE458" w14:textId="77777777" w:rsidTr="006F3FE8">
        <w:tc>
          <w:tcPr>
            <w:tcW w:w="1985" w:type="dxa"/>
          </w:tcPr>
          <w:p w14:paraId="18FC695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14:paraId="266102D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72B7F28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14:paraId="15E1581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14:paraId="00FCC22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25D7EFF2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</w:pPr>
    </w:p>
    <w:p w14:paraId="681CCC30" w14:textId="77777777" w:rsidR="006F3FE8" w:rsidRPr="009D36D4" w:rsidRDefault="006F3FE8" w:rsidP="006F3FE8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a hodnota iných pasív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33D22CE6" w14:textId="77777777" w:rsidR="006F3FE8" w:rsidRPr="009D36D4" w:rsidRDefault="006F3FE8" w:rsidP="006F3FE8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možná povinnosť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211136C5" w14:textId="77777777" w:rsidR="006F3FE8" w:rsidRPr="009D36D4" w:rsidRDefault="006F3FE8" w:rsidP="006F3FE8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povinnosť, 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2C6ED46C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- tabuľka č.10.</w:t>
      </w:r>
    </w:p>
    <w:p w14:paraId="32D7F732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č.10 </w:t>
      </w:r>
    </w:p>
    <w:p w14:paraId="22330957" w14:textId="77777777" w:rsidR="006F3FE8" w:rsidRPr="009D36D4" w:rsidRDefault="006F3FE8" w:rsidP="006F3FE8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zoznam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nehnuteľných kultúrnych pamiatok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v správe alebo vo vlastníctve účtovnej jednotky - tabuľka č.11</w:t>
      </w:r>
    </w:p>
    <w:p w14:paraId="1AFA0FB9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č.11 </w:t>
      </w:r>
    </w:p>
    <w:p w14:paraId="0639D9C4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7463F876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A3FB2EA" w14:textId="77777777" w:rsidR="006F3FE8" w:rsidRPr="009D36D4" w:rsidRDefault="006F3FE8" w:rsidP="006F3FE8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informácia, či sú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iné aktíva a iné pasíva vykázané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voči účtovnej jednotke súhrnného celku</w:t>
      </w:r>
    </w:p>
    <w:p w14:paraId="38BF9226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6F3FE8" w:rsidRPr="009D36D4" w14:paraId="2E24B545" w14:textId="77777777" w:rsidTr="006F3FE8">
        <w:tc>
          <w:tcPr>
            <w:tcW w:w="2410" w:type="dxa"/>
            <w:shd w:val="clear" w:color="auto" w:fill="F2F2F2"/>
          </w:tcPr>
          <w:p w14:paraId="28569F2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1E24BC31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Vykázané voči ÚJ súhrnného celku</w:t>
            </w:r>
          </w:p>
          <w:p w14:paraId="0254648B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7AA1D992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celkom</w:t>
            </w:r>
          </w:p>
        </w:tc>
      </w:tr>
      <w:tr w:rsidR="006F3FE8" w:rsidRPr="009D36D4" w14:paraId="6A0597F8" w14:textId="77777777" w:rsidTr="006F3FE8">
        <w:tc>
          <w:tcPr>
            <w:tcW w:w="2410" w:type="dxa"/>
          </w:tcPr>
          <w:p w14:paraId="514AF2F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aktíva</w:t>
            </w:r>
          </w:p>
        </w:tc>
        <w:tc>
          <w:tcPr>
            <w:tcW w:w="4536" w:type="dxa"/>
          </w:tcPr>
          <w:p w14:paraId="4357612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14:paraId="0A368E8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5C98126F" w14:textId="77777777" w:rsidTr="006F3FE8">
        <w:tc>
          <w:tcPr>
            <w:tcW w:w="2410" w:type="dxa"/>
          </w:tcPr>
          <w:p w14:paraId="73A3EC4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pasíva</w:t>
            </w:r>
          </w:p>
        </w:tc>
        <w:tc>
          <w:tcPr>
            <w:tcW w:w="4536" w:type="dxa"/>
          </w:tcPr>
          <w:p w14:paraId="72ABF17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14:paraId="495BAA1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108185F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E9BCB81" w14:textId="77777777" w:rsidR="006F3FE8" w:rsidRPr="009D36D4" w:rsidRDefault="006F3FE8" w:rsidP="006F3FE8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č.10</w:t>
      </w:r>
    </w:p>
    <w:p w14:paraId="79DAE947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ostatných finančných povinností, ktoré sa nevykazujú v účtovných výkazoch. </w:t>
      </w:r>
    </w:p>
    <w:p w14:paraId="5E344BB1" w14:textId="77777777" w:rsidR="006F3FE8" w:rsidRPr="009D36D4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č.10 ............................................................................................................................</w:t>
      </w:r>
    </w:p>
    <w:p w14:paraId="1748ABBB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lastRenderedPageBreak/>
        <w:t>..........................................................................................................................................................................</w:t>
      </w:r>
    </w:p>
    <w:p w14:paraId="59F0E406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..........................................................................................................................................................................</w:t>
      </w:r>
    </w:p>
    <w:p w14:paraId="096891C6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BAD195F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14:paraId="0AB30D15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14:paraId="1209A19E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14:paraId="1689ECB6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444AD271" w14:textId="77777777" w:rsidR="006F3FE8" w:rsidRPr="009D36D4" w:rsidRDefault="006F3FE8" w:rsidP="006F3FE8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14:paraId="0578081B" w14:textId="77777777" w:rsidR="006F3FE8" w:rsidRPr="009D36D4" w:rsidRDefault="006F3FE8" w:rsidP="006F3FE8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8DB991F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Na základe usmernenia MF SR: Ako informácie o spriaznených osobách sa uvádzajú obchody a transakcie medzi účtovnou jednotkou a inými právnickými osobami, ktoré sú vo vzťahu k účtovnej jednotke dcérskou účtovnou jednotkou alebo materskou účtovnou jednotkou. Nie je potrebné uvádzať transferové vzťahy medzi obcou resp. VÚC  a rozpočtovými organizáciami a príspevkovými organizáciami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6F3FE8" w:rsidRPr="009D36D4" w14:paraId="6064ECDF" w14:textId="77777777" w:rsidTr="006F3FE8">
        <w:tc>
          <w:tcPr>
            <w:tcW w:w="2127" w:type="dxa"/>
            <w:shd w:val="clear" w:color="auto" w:fill="F2F2F2"/>
          </w:tcPr>
          <w:p w14:paraId="4B8E25A2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</w:p>
          <w:p w14:paraId="27469CDB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</w:p>
          <w:p w14:paraId="5AFC51B4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</w:p>
          <w:p w14:paraId="1CD73F8F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08AE0A46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</w:p>
          <w:p w14:paraId="17CCD12F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</w:p>
          <w:p w14:paraId="2781C2EE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</w:p>
          <w:p w14:paraId="381FE98C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Druh obchodu/</w:t>
            </w:r>
          </w:p>
          <w:p w14:paraId="3B4F6578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6FF47C9D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Hodnotové vyjadrenie obchodu/transakcie </w:t>
            </w:r>
          </w:p>
          <w:p w14:paraId="115D92F1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14:paraId="4DDADD6C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shd w:val="clear" w:color="auto" w:fill="F2F2F2"/>
          </w:tcPr>
          <w:p w14:paraId="606D6913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6F3FE8" w:rsidRPr="009D36D4" w14:paraId="1788255C" w14:textId="77777777" w:rsidTr="006F3FE8">
        <w:tc>
          <w:tcPr>
            <w:tcW w:w="2127" w:type="dxa"/>
          </w:tcPr>
          <w:p w14:paraId="1AE0013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1E9BDC3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Kúpa </w:t>
            </w:r>
          </w:p>
        </w:tc>
        <w:tc>
          <w:tcPr>
            <w:tcW w:w="1984" w:type="dxa"/>
          </w:tcPr>
          <w:p w14:paraId="5C5C3B7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96320D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AF0EB8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45C562E9" w14:textId="77777777" w:rsidTr="006F3FE8">
        <w:tc>
          <w:tcPr>
            <w:tcW w:w="2127" w:type="dxa"/>
          </w:tcPr>
          <w:p w14:paraId="5D0DFE4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7CE1E5E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984" w:type="dxa"/>
          </w:tcPr>
          <w:p w14:paraId="013DBA8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8292D8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EC34F4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2B260FB5" w14:textId="77777777" w:rsidTr="006F3FE8">
        <w:tc>
          <w:tcPr>
            <w:tcW w:w="2127" w:type="dxa"/>
          </w:tcPr>
          <w:p w14:paraId="407051B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FFCE2B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Poskytnutie služby</w:t>
            </w:r>
          </w:p>
        </w:tc>
        <w:tc>
          <w:tcPr>
            <w:tcW w:w="1984" w:type="dxa"/>
          </w:tcPr>
          <w:p w14:paraId="1391F6D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1B6B18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8C6513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1687CF7D" w14:textId="77777777" w:rsidTr="006F3FE8">
        <w:tc>
          <w:tcPr>
            <w:tcW w:w="2127" w:type="dxa"/>
          </w:tcPr>
          <w:p w14:paraId="6E35681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11E75CA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Obchodné zastúpenie</w:t>
            </w:r>
          </w:p>
        </w:tc>
        <w:tc>
          <w:tcPr>
            <w:tcW w:w="1984" w:type="dxa"/>
          </w:tcPr>
          <w:p w14:paraId="73DA36E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57A0E2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67D789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39123115" w14:textId="77777777" w:rsidTr="006F3FE8">
        <w:tc>
          <w:tcPr>
            <w:tcW w:w="2127" w:type="dxa"/>
          </w:tcPr>
          <w:p w14:paraId="732F9C5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048D9CB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Licencie</w:t>
            </w:r>
          </w:p>
        </w:tc>
        <w:tc>
          <w:tcPr>
            <w:tcW w:w="1984" w:type="dxa"/>
          </w:tcPr>
          <w:p w14:paraId="47C1A33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A9E8E0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FBB8CB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5E0CE0AE" w14:textId="77777777" w:rsidTr="006F3FE8">
        <w:tc>
          <w:tcPr>
            <w:tcW w:w="2127" w:type="dxa"/>
          </w:tcPr>
          <w:p w14:paraId="09F1BBF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19C585B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Transféry</w:t>
            </w:r>
            <w:proofErr w:type="spellEnd"/>
          </w:p>
        </w:tc>
        <w:tc>
          <w:tcPr>
            <w:tcW w:w="1984" w:type="dxa"/>
          </w:tcPr>
          <w:p w14:paraId="49A7AF2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0F70D5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0C76F7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71D9E6E5" w14:textId="77777777" w:rsidTr="006F3FE8">
        <w:tc>
          <w:tcPr>
            <w:tcW w:w="2127" w:type="dxa"/>
          </w:tcPr>
          <w:p w14:paraId="2F145DF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B66602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Know-how</w:t>
            </w:r>
          </w:p>
        </w:tc>
        <w:tc>
          <w:tcPr>
            <w:tcW w:w="1984" w:type="dxa"/>
          </w:tcPr>
          <w:p w14:paraId="6184205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4DAB2A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50592B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4D963E4D" w14:textId="77777777" w:rsidTr="006F3FE8">
        <w:tc>
          <w:tcPr>
            <w:tcW w:w="2127" w:type="dxa"/>
          </w:tcPr>
          <w:p w14:paraId="4F7BC16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9B82B2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Úver, pôžička</w:t>
            </w:r>
          </w:p>
        </w:tc>
        <w:tc>
          <w:tcPr>
            <w:tcW w:w="1984" w:type="dxa"/>
          </w:tcPr>
          <w:p w14:paraId="095CEFC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D67995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A731FC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0F3A960D" w14:textId="77777777" w:rsidTr="006F3FE8">
        <w:tc>
          <w:tcPr>
            <w:tcW w:w="2127" w:type="dxa"/>
          </w:tcPr>
          <w:p w14:paraId="17E0EE3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B203A9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Výpomoc</w:t>
            </w:r>
          </w:p>
        </w:tc>
        <w:tc>
          <w:tcPr>
            <w:tcW w:w="1984" w:type="dxa"/>
          </w:tcPr>
          <w:p w14:paraId="0E7518B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D42C8A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617844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6F6A8C21" w14:textId="77777777" w:rsidTr="006F3FE8">
        <w:tc>
          <w:tcPr>
            <w:tcW w:w="2127" w:type="dxa"/>
          </w:tcPr>
          <w:p w14:paraId="559B26A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C2765E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Záruka</w:t>
            </w:r>
          </w:p>
        </w:tc>
        <w:tc>
          <w:tcPr>
            <w:tcW w:w="1984" w:type="dxa"/>
          </w:tcPr>
          <w:p w14:paraId="4E7E464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D5C1F4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229248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339B11EE" w14:textId="77777777" w:rsidTr="006F3FE8">
        <w:tc>
          <w:tcPr>
            <w:tcW w:w="2127" w:type="dxa"/>
          </w:tcPr>
          <w:p w14:paraId="658EC65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15B2D3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Iné obchody </w:t>
            </w:r>
          </w:p>
        </w:tc>
        <w:tc>
          <w:tcPr>
            <w:tcW w:w="1984" w:type="dxa"/>
          </w:tcPr>
          <w:p w14:paraId="11E1EF9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3B0790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420A65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752156AB" w14:textId="77777777" w:rsidTr="006F3FE8">
        <w:tc>
          <w:tcPr>
            <w:tcW w:w="2127" w:type="dxa"/>
          </w:tcPr>
          <w:p w14:paraId="5F0BB0A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E83C9C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00E1E25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4B4084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9AE773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054958EF" w14:textId="77777777" w:rsidTr="006F3FE8">
        <w:tc>
          <w:tcPr>
            <w:tcW w:w="2127" w:type="dxa"/>
          </w:tcPr>
          <w:p w14:paraId="1B06D37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6FEB1AB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14:paraId="296D28A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BBCD1C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5C7991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51D15FDB" w14:textId="77777777" w:rsidTr="006F3FE8">
        <w:tc>
          <w:tcPr>
            <w:tcW w:w="2127" w:type="dxa"/>
          </w:tcPr>
          <w:p w14:paraId="69E57E3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2429244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Navýšenie základného imania obchodnej spoločnosti</w:t>
            </w:r>
          </w:p>
        </w:tc>
        <w:tc>
          <w:tcPr>
            <w:tcW w:w="1984" w:type="dxa"/>
          </w:tcPr>
          <w:p w14:paraId="5961BF7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5FBF66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E27A42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766BDD9E" w14:textId="77777777" w:rsidTr="006F3FE8">
        <w:tc>
          <w:tcPr>
            <w:tcW w:w="2127" w:type="dxa"/>
          </w:tcPr>
          <w:p w14:paraId="68573FC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7636B2B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Poskytnutie návratnej finančnej výpomoci</w:t>
            </w:r>
          </w:p>
        </w:tc>
        <w:tc>
          <w:tcPr>
            <w:tcW w:w="1984" w:type="dxa"/>
          </w:tcPr>
          <w:p w14:paraId="2B733F9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F5B82B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4B2477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10BB6BC7" w14:textId="77777777" w:rsidTr="006F3FE8">
        <w:tc>
          <w:tcPr>
            <w:tcW w:w="2127" w:type="dxa"/>
          </w:tcPr>
          <w:p w14:paraId="2321E45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6640E33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14:paraId="625AD05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0F7550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B85A29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0F989B62" w14:textId="77777777" w:rsidTr="006F3FE8">
        <w:tc>
          <w:tcPr>
            <w:tcW w:w="2127" w:type="dxa"/>
          </w:tcPr>
          <w:p w14:paraId="01225A8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1DF6DCF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Poskytnutý transfer na bežné výdavky</w:t>
            </w:r>
          </w:p>
        </w:tc>
        <w:tc>
          <w:tcPr>
            <w:tcW w:w="1984" w:type="dxa"/>
          </w:tcPr>
          <w:p w14:paraId="22877188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11B3B2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CB9D12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4B32583F" w14:textId="77777777" w:rsidTr="006F3FE8">
        <w:tc>
          <w:tcPr>
            <w:tcW w:w="2127" w:type="dxa"/>
          </w:tcPr>
          <w:p w14:paraId="6C8DC18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1545A04D" w14:textId="52FB0BE5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Poskytnutý transfer na kapitálové </w:t>
            </w:r>
            <w:r w:rsidR="00C6292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+++</w:t>
            </w:r>
            <w:r w:rsidRPr="009D36D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výdavky</w:t>
            </w:r>
          </w:p>
        </w:tc>
        <w:tc>
          <w:tcPr>
            <w:tcW w:w="1984" w:type="dxa"/>
          </w:tcPr>
          <w:p w14:paraId="2B23580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05F5DFC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4960B0A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5D3EBB99" w14:textId="77777777" w:rsidTr="006F3FE8">
        <w:tc>
          <w:tcPr>
            <w:tcW w:w="2127" w:type="dxa"/>
          </w:tcPr>
          <w:p w14:paraId="65704C0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0211B3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311D8D5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5C4B26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5FBF04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06EF8F64" w14:textId="77777777" w:rsidTr="006F3FE8">
        <w:tc>
          <w:tcPr>
            <w:tcW w:w="2127" w:type="dxa"/>
          </w:tcPr>
          <w:p w14:paraId="4AAFBFB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35A8ED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5427CE1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61B04D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59602A1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</w:tr>
      <w:tr w:rsidR="006F3FE8" w:rsidRPr="009D36D4" w14:paraId="3473980B" w14:textId="77777777" w:rsidTr="006F3FE8">
        <w:tc>
          <w:tcPr>
            <w:tcW w:w="2127" w:type="dxa"/>
          </w:tcPr>
          <w:p w14:paraId="2F5CABF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113D3ABC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7502ED46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0C55925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9DCBE0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</w:tr>
      <w:tr w:rsidR="006F3FE8" w:rsidRPr="009D36D4" w14:paraId="0CB95FC1" w14:textId="77777777" w:rsidTr="006F3FE8">
        <w:tc>
          <w:tcPr>
            <w:tcW w:w="2127" w:type="dxa"/>
          </w:tcPr>
          <w:p w14:paraId="519CB4FD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03D82355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15D02A0E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DEA1B1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91D8663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E9B3625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3790AC5" w14:textId="77777777" w:rsidR="006F3FE8" w:rsidRPr="009D36D4" w:rsidRDefault="006F3FE8" w:rsidP="006F3FE8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6F3FE8" w:rsidRPr="009D36D4" w14:paraId="6A461560" w14:textId="77777777" w:rsidTr="006F3FE8">
        <w:tc>
          <w:tcPr>
            <w:tcW w:w="3684" w:type="dxa"/>
            <w:shd w:val="clear" w:color="auto" w:fill="F2F2F2"/>
          </w:tcPr>
          <w:p w14:paraId="359F25E5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357DA57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3041E049" w14:textId="77777777" w:rsidR="006F3FE8" w:rsidRPr="009D36D4" w:rsidRDefault="006F3FE8" w:rsidP="006F3F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podmienených záväzkov</w:t>
            </w:r>
          </w:p>
        </w:tc>
      </w:tr>
      <w:tr w:rsidR="006F3FE8" w:rsidRPr="009D36D4" w14:paraId="783C587C" w14:textId="77777777" w:rsidTr="006F3FE8">
        <w:tc>
          <w:tcPr>
            <w:tcW w:w="3684" w:type="dxa"/>
          </w:tcPr>
          <w:p w14:paraId="1DAF014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14:paraId="5DD1E9B9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14:paraId="5900369F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0CD684AD" w14:textId="77777777" w:rsidTr="006F3FE8">
        <w:tc>
          <w:tcPr>
            <w:tcW w:w="3684" w:type="dxa"/>
          </w:tcPr>
          <w:p w14:paraId="3E1B8E6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14:paraId="4231C022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14:paraId="09A4A83B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F3FE8" w:rsidRPr="009D36D4" w14:paraId="2EDE25D0" w14:textId="77777777" w:rsidTr="006F3FE8">
        <w:tc>
          <w:tcPr>
            <w:tcW w:w="3684" w:type="dxa"/>
          </w:tcPr>
          <w:p w14:paraId="1CAC9EE4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14:paraId="25585397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14:paraId="488B9BA0" w14:textId="77777777" w:rsidR="006F3FE8" w:rsidRPr="009D36D4" w:rsidRDefault="006F3FE8" w:rsidP="006F3FE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B5D6A7E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9CB13A7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14:paraId="2EBDCA22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14:paraId="4200335F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CBFA61F" w14:textId="77777777" w:rsidR="006F3FE8" w:rsidRPr="00AE4F58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E4F5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AE4F58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14:paraId="7F54A83C" w14:textId="77777777" w:rsidR="006F3FE8" w:rsidRPr="00AE4F58" w:rsidRDefault="006F3FE8" w:rsidP="006F3F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AE4F5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č.12-14:</w:t>
      </w:r>
    </w:p>
    <w:p w14:paraId="6DC6EFBE" w14:textId="16178B53" w:rsidR="006F3FE8" w:rsidRPr="004765A2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65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bol schválený obecným zastupiteľstvom dňa </w:t>
      </w:r>
      <w:r w:rsidR="004765A2" w:rsidRPr="004765A2">
        <w:rPr>
          <w:rFonts w:ascii="Times New Roman" w:eastAsia="Times New Roman" w:hAnsi="Times New Roman" w:cs="Times New Roman"/>
          <w:sz w:val="24"/>
          <w:szCs w:val="24"/>
          <w:lang w:eastAsia="sk-SK"/>
        </w:rPr>
        <w:t>16</w:t>
      </w:r>
      <w:r w:rsidRPr="004765A2">
        <w:rPr>
          <w:rFonts w:ascii="Times New Roman" w:eastAsia="Times New Roman" w:hAnsi="Times New Roman" w:cs="Times New Roman"/>
          <w:sz w:val="24"/>
          <w:szCs w:val="24"/>
          <w:lang w:eastAsia="sk-SK"/>
        </w:rPr>
        <w:t>. 12. 201</w:t>
      </w:r>
      <w:r w:rsidR="004765A2" w:rsidRPr="004765A2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4765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4765A2" w:rsidRPr="004765A2">
        <w:rPr>
          <w:rFonts w:ascii="Times New Roman" w:eastAsia="Times New Roman" w:hAnsi="Times New Roman" w:cs="Times New Roman"/>
          <w:sz w:val="24"/>
          <w:szCs w:val="24"/>
          <w:lang w:eastAsia="sk-SK"/>
        </w:rPr>
        <w:t>40/2019</w:t>
      </w:r>
    </w:p>
    <w:p w14:paraId="00DB292B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2C70107" w14:textId="77777777" w:rsidR="006F3FE8" w:rsidRPr="00A64050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640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A640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7 -8 zákona č.583/2004 </w:t>
      </w:r>
      <w:proofErr w:type="spellStart"/>
      <w:r w:rsidRPr="00A64050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64050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A64050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A64050"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 je uvedená v tabuľke č.15.</w:t>
      </w:r>
    </w:p>
    <w:p w14:paraId="577F6267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CEEEE59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 w:type="page"/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X</w:t>
      </w:r>
    </w:p>
    <w:p w14:paraId="053A9983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14:paraId="341FED83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14:paraId="47E799E6" w14:textId="77777777" w:rsidR="006F3FE8" w:rsidRPr="009D36D4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1B07E832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14:paraId="19637F43" w14:textId="77777777" w:rsidR="006F3FE8" w:rsidRPr="009D36D4" w:rsidRDefault="006F3FE8" w:rsidP="006F3FE8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1915F08E" w14:textId="77777777" w:rsidR="006F3FE8" w:rsidRPr="009D36D4" w:rsidRDefault="006F3FE8" w:rsidP="006F3FE8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dôvody pre zmenu výšky rezerv a opravných položiek,</w:t>
      </w:r>
    </w:p>
    <w:p w14:paraId="79BA2870" w14:textId="77777777" w:rsidR="006F3FE8" w:rsidRPr="009D36D4" w:rsidRDefault="006F3FE8" w:rsidP="006F3FE8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zmeny významných položiek dlhodobého finančného majetku,</w:t>
      </w:r>
    </w:p>
    <w:p w14:paraId="75AE3B02" w14:textId="77777777" w:rsidR="006F3FE8" w:rsidRPr="009D36D4" w:rsidRDefault="006F3FE8" w:rsidP="006F3FE8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vydané dlhopisy a iné cenné papiere,</w:t>
      </w:r>
    </w:p>
    <w:p w14:paraId="381AB257" w14:textId="77777777" w:rsidR="006F3FE8" w:rsidRPr="009D36D4" w:rsidRDefault="006F3FE8" w:rsidP="006F3FE8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zmena právnej formy účtovnej jednotky,</w:t>
      </w:r>
    </w:p>
    <w:p w14:paraId="73387BC2" w14:textId="77777777" w:rsidR="006F3FE8" w:rsidRPr="009D36D4" w:rsidRDefault="006F3FE8" w:rsidP="006F3FE8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mimoriadne udalosti, ak majú vplyv na hospodárenie účtovnej jednotky, napríklad živelné pohromy,</w:t>
      </w:r>
    </w:p>
    <w:p w14:paraId="58F0BE9B" w14:textId="77777777" w:rsidR="006F3FE8" w:rsidRPr="009D36D4" w:rsidRDefault="006F3FE8" w:rsidP="006F3FE8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iné mimoriadne skutočnosti</w:t>
      </w:r>
    </w:p>
    <w:p w14:paraId="26CD2756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76ADEB8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skutočností:</w:t>
      </w:r>
    </w:p>
    <w:p w14:paraId="49EEEF77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................................................................................................................................................................ </w:t>
      </w:r>
    </w:p>
    <w:p w14:paraId="6E659207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................................................................................................................................................................ </w:t>
      </w:r>
    </w:p>
    <w:p w14:paraId="49A002AA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1A9311CC" w14:textId="77777777" w:rsidR="006F3FE8" w:rsidRPr="009D36D4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alebo </w:t>
      </w:r>
    </w:p>
    <w:p w14:paraId="171E7104" w14:textId="77777777" w:rsidR="006F3FE8" w:rsidRPr="00A64050" w:rsidRDefault="006F3FE8" w:rsidP="006F3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05E258E2" w14:textId="6AB91CCF" w:rsidR="006F3FE8" w:rsidRPr="00A64050" w:rsidRDefault="006F3FE8" w:rsidP="006F3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640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A64050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="00A64050" w:rsidRPr="00A64050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Pr="00A640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</w:t>
      </w:r>
      <w:r w:rsidR="00A64050" w:rsidRPr="00A64050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A6405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577892F1" w14:textId="77777777" w:rsidR="006F3FE8" w:rsidRPr="009D36D4" w:rsidRDefault="006F3FE8" w:rsidP="006F3FE8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47AA1446" w14:textId="77777777" w:rsidR="006F3FE8" w:rsidRDefault="006F3FE8" w:rsidP="006F3FE8"/>
    <w:p w14:paraId="62D88A68" w14:textId="77777777" w:rsidR="00A5374E" w:rsidRDefault="00A5374E"/>
    <w:sectPr w:rsidR="00A5374E" w:rsidSect="006F3FE8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524FDA7" w14:textId="77777777" w:rsidR="00725DF2" w:rsidRDefault="00725DF2" w:rsidP="00CA7F82">
      <w:pPr>
        <w:spacing w:after="0" w:line="240" w:lineRule="auto"/>
      </w:pPr>
      <w:r>
        <w:separator/>
      </w:r>
    </w:p>
  </w:endnote>
  <w:endnote w:type="continuationSeparator" w:id="0">
    <w:p w14:paraId="640485BD" w14:textId="77777777" w:rsidR="00725DF2" w:rsidRDefault="00725DF2" w:rsidP="00CA7F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CA0D95" w14:textId="77777777" w:rsidR="0037387C" w:rsidRDefault="0037387C" w:rsidP="006F3FE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677FFEC" w14:textId="77777777" w:rsidR="0037387C" w:rsidRDefault="0037387C" w:rsidP="006F3FE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1DBB2F" w14:textId="77777777" w:rsidR="0037387C" w:rsidRDefault="0037387C" w:rsidP="006F3FE8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19</w:t>
    </w:r>
    <w:r>
      <w:rPr>
        <w:rStyle w:val="slostrany"/>
      </w:rPr>
      <w:fldChar w:fldCharType="end"/>
    </w:r>
  </w:p>
  <w:p w14:paraId="5BA2D1F7" w14:textId="77777777" w:rsidR="0037387C" w:rsidRDefault="0037387C" w:rsidP="006F3FE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435FF72" w14:textId="77777777" w:rsidR="00725DF2" w:rsidRDefault="00725DF2" w:rsidP="00CA7F82">
      <w:pPr>
        <w:spacing w:after="0" w:line="240" w:lineRule="auto"/>
      </w:pPr>
      <w:r>
        <w:separator/>
      </w:r>
    </w:p>
  </w:footnote>
  <w:footnote w:type="continuationSeparator" w:id="0">
    <w:p w14:paraId="13075A10" w14:textId="77777777" w:rsidR="00725DF2" w:rsidRDefault="00725DF2" w:rsidP="00CA7F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9B6667" w14:textId="77777777" w:rsidR="0037387C" w:rsidRDefault="0037387C" w:rsidP="006F3FE8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Obec Ozdín</w:t>
    </w:r>
  </w:p>
  <w:p w14:paraId="12B43EC2" w14:textId="77777777" w:rsidR="0037387C" w:rsidRPr="0065096D" w:rsidRDefault="0037387C" w:rsidP="006F3FE8">
    <w:pPr>
      <w:pStyle w:val="Hlavika"/>
      <w:tabs>
        <w:tab w:val="left" w:pos="708"/>
      </w:tabs>
      <w:ind w:right="-82"/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14:paraId="27D85AF1" w14:textId="77777777" w:rsidR="0037387C" w:rsidRDefault="0037387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A08B3"/>
    <w:multiLevelType w:val="hybridMultilevel"/>
    <w:tmpl w:val="6002B87A"/>
    <w:lvl w:ilvl="0" w:tplc="294A4A22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5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8"/>
  </w:num>
  <w:num w:numId="17">
    <w:abstractNumId w:val="31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4"/>
  </w:num>
  <w:num w:numId="38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7F82"/>
    <w:rsid w:val="00033D37"/>
    <w:rsid w:val="000D2F33"/>
    <w:rsid w:val="001965A6"/>
    <w:rsid w:val="001F4D7B"/>
    <w:rsid w:val="00206CD1"/>
    <w:rsid w:val="003721E5"/>
    <w:rsid w:val="0037387C"/>
    <w:rsid w:val="004148A6"/>
    <w:rsid w:val="004765A2"/>
    <w:rsid w:val="00537A57"/>
    <w:rsid w:val="006F3FE8"/>
    <w:rsid w:val="00725DF2"/>
    <w:rsid w:val="00835851"/>
    <w:rsid w:val="008A18C5"/>
    <w:rsid w:val="00924A44"/>
    <w:rsid w:val="00A5374E"/>
    <w:rsid w:val="00A64050"/>
    <w:rsid w:val="00AE4F58"/>
    <w:rsid w:val="00B37FA6"/>
    <w:rsid w:val="00BA3FC6"/>
    <w:rsid w:val="00C62924"/>
    <w:rsid w:val="00C87B0A"/>
    <w:rsid w:val="00CA5964"/>
    <w:rsid w:val="00CA7F82"/>
    <w:rsid w:val="00E60731"/>
    <w:rsid w:val="00F43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70974B"/>
  <w15:chartTrackingRefBased/>
  <w15:docId w15:val="{9058D1D3-0BE6-4402-9533-FF3FE14E63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unhideWhenUsed/>
    <w:rsid w:val="006F3FE8"/>
  </w:style>
  <w:style w:type="table" w:styleId="Mriekatabuky">
    <w:name w:val="Table Grid"/>
    <w:basedOn w:val="Normlnatabuka"/>
    <w:rsid w:val="006F3F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6F3FE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6F3FE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6F3FE8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6F3FE8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6F3FE8"/>
  </w:style>
  <w:style w:type="paragraph" w:customStyle="1" w:styleId="Zkladntext1">
    <w:name w:val="Základní text1"/>
    <w:rsid w:val="006F3FE8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6F3FE8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rsid w:val="006F3FE8"/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paragraph" w:customStyle="1" w:styleId="Pismenka">
    <w:name w:val="Pismenka"/>
    <w:basedOn w:val="Zkladntext"/>
    <w:rsid w:val="006F3FE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F3FE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6F3FE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6F3FE8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6F3FE8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F3F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19</Pages>
  <Words>5461</Words>
  <Characters>31129</Characters>
  <Application>Microsoft Office Word</Application>
  <DocSecurity>0</DocSecurity>
  <Lines>259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Zussy</dc:creator>
  <cp:keywords/>
  <dc:description/>
  <cp:lastModifiedBy>KOCKOVÁ Zuzana</cp:lastModifiedBy>
  <cp:revision>8</cp:revision>
  <dcterms:created xsi:type="dcterms:W3CDTF">2021-02-14T10:52:00Z</dcterms:created>
  <dcterms:modified xsi:type="dcterms:W3CDTF">2021-03-22T10:08:00Z</dcterms:modified>
</cp:coreProperties>
</file>