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71FC" w:rsidRPr="00A6137D" w:rsidRDefault="00E271FC" w:rsidP="00E271F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E271FC" w:rsidRPr="00C45D3F" w:rsidRDefault="00E271FC" w:rsidP="00E271FC">
      <w:pPr>
        <w:rPr>
          <w:b/>
          <w:sz w:val="24"/>
          <w:szCs w:val="24"/>
          <w:u w:val="single"/>
        </w:rPr>
      </w:pP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271FC" w:rsidRDefault="00E271FC" w:rsidP="00E271F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271FC" w:rsidRPr="007E2317" w:rsidRDefault="00E271FC" w:rsidP="00E271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Kaľamenová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Kaľamenová 11, 038 22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00633909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271FC" w:rsidRPr="00D705E6" w:rsidRDefault="00E271FC" w:rsidP="00E271FC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E271FC" w:rsidRPr="00825C3D" w:rsidRDefault="00E271FC" w:rsidP="00E271FC">
            <w:pPr>
              <w:rPr>
                <w:color w:val="FF0000"/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271FC" w:rsidRPr="00D705E6" w:rsidRDefault="00E271FC" w:rsidP="00E271FC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>Obec - zo zákona č.369/1990 Zb.</w:t>
            </w:r>
          </w:p>
          <w:p w:rsidR="00E271FC" w:rsidRPr="00D705E6" w:rsidRDefault="00E271FC" w:rsidP="00E271FC">
            <w:pPr>
              <w:rPr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271FC" w:rsidRPr="003D0CF2" w:rsidRDefault="00E271FC" w:rsidP="00E271FC">
            <w:pPr>
              <w:rPr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271FC" w:rsidRPr="00563E6B" w:rsidRDefault="00E271FC" w:rsidP="00E271F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271FC" w:rsidRPr="00563E6B" w:rsidRDefault="00E271FC" w:rsidP="00E271F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53B8">
              <w:rPr>
                <w:rFonts w:cs="Tahoma"/>
                <w:b/>
                <w:bCs/>
                <w:sz w:val="24"/>
                <w:szCs w:val="24"/>
              </w:rPr>
            </w:r>
            <w:r w:rsidR="009653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271FC" w:rsidRPr="00563E6B" w:rsidRDefault="00E271FC" w:rsidP="00E271F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53B8">
              <w:rPr>
                <w:rFonts w:cs="Tahoma"/>
                <w:b/>
                <w:bCs/>
                <w:sz w:val="24"/>
                <w:szCs w:val="24"/>
              </w:rPr>
            </w:r>
            <w:r w:rsidR="009653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271FC" w:rsidRPr="00563E6B" w:rsidRDefault="00E271FC" w:rsidP="00E271F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271FC" w:rsidRPr="00563E6B" w:rsidRDefault="00E271FC" w:rsidP="00E271F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53B8">
              <w:rPr>
                <w:rFonts w:cs="Tahoma"/>
                <w:b/>
                <w:bCs/>
                <w:sz w:val="24"/>
                <w:szCs w:val="24"/>
              </w:rPr>
            </w:r>
            <w:r w:rsidR="009653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271FC" w:rsidRPr="00563E6B" w:rsidRDefault="00E271FC" w:rsidP="00E271F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653B8">
              <w:rPr>
                <w:rFonts w:cs="Tahoma"/>
                <w:b/>
                <w:bCs/>
                <w:sz w:val="24"/>
                <w:szCs w:val="24"/>
              </w:rPr>
            </w:r>
            <w:r w:rsidR="009653B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271FC" w:rsidRDefault="00E271FC" w:rsidP="00E271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271FC" w:rsidRPr="00D705E6" w:rsidRDefault="00E271FC" w:rsidP="00E271FC">
            <w:pPr>
              <w:rPr>
                <w:sz w:val="24"/>
                <w:szCs w:val="24"/>
                <w:shd w:val="clear" w:color="auto" w:fill="FFFFFF"/>
              </w:rPr>
            </w:pPr>
            <w:r w:rsidRPr="00D705E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705E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E271FC" w:rsidRPr="00011FCC" w:rsidRDefault="00E271FC" w:rsidP="00E271F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271FC" w:rsidRPr="007E2317" w:rsidRDefault="00E271FC" w:rsidP="00E271F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271FC" w:rsidRPr="00C65DE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271FC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Martina Čičmancová</w:t>
            </w:r>
          </w:p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271FC" w:rsidRPr="00C65DE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C65DE4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271FC" w:rsidRPr="00C65DE4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Pr="00D705E6" w:rsidRDefault="00E271FC" w:rsidP="00E271FC">
            <w:pPr>
              <w:rPr>
                <w:sz w:val="24"/>
                <w:szCs w:val="24"/>
              </w:rPr>
            </w:pPr>
            <w:r w:rsidRPr="00D705E6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E271FC" w:rsidRPr="007602FE" w:rsidRDefault="00E271FC" w:rsidP="00E271FC">
            <w:pPr>
              <w:rPr>
                <w:b/>
                <w:sz w:val="24"/>
                <w:szCs w:val="24"/>
              </w:rPr>
            </w:pP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271FC" w:rsidRPr="00563E6B" w:rsidTr="00E271FC">
        <w:tc>
          <w:tcPr>
            <w:tcW w:w="4781" w:type="dxa"/>
            <w:shd w:val="clear" w:color="auto" w:fill="F2F2F2"/>
          </w:tcPr>
          <w:p w:rsidR="00E271FC" w:rsidRDefault="00E271FC" w:rsidP="00E271F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rPr>
          <w:b/>
          <w:sz w:val="24"/>
          <w:szCs w:val="24"/>
        </w:rPr>
      </w:pP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271FC" w:rsidRDefault="00E271FC" w:rsidP="00E271FC">
      <w:pPr>
        <w:rPr>
          <w:sz w:val="24"/>
          <w:szCs w:val="24"/>
        </w:rPr>
      </w:pPr>
    </w:p>
    <w:p w:rsidR="00E271FC" w:rsidRPr="000A217D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271FC" w:rsidRDefault="00E271FC" w:rsidP="00E271FC">
      <w:pPr>
        <w:spacing w:line="360" w:lineRule="auto"/>
        <w:jc w:val="both"/>
        <w:rPr>
          <w:sz w:val="24"/>
          <w:szCs w:val="24"/>
        </w:rPr>
      </w:pPr>
    </w:p>
    <w:p w:rsidR="00E271FC" w:rsidRPr="000A217D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271FC" w:rsidRDefault="00E271FC" w:rsidP="00E271F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271FC" w:rsidRDefault="00E271FC" w:rsidP="00E271F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271FC" w:rsidRDefault="00E271FC" w:rsidP="00E271F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271FC" w:rsidRPr="00563E6B" w:rsidTr="00E271FC">
        <w:tc>
          <w:tcPr>
            <w:tcW w:w="2354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</w:p>
          <w:p w:rsidR="00E271FC" w:rsidRPr="00563E6B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</w:p>
          <w:p w:rsidR="00E271FC" w:rsidRPr="00563E6B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</w:p>
          <w:p w:rsidR="00E271FC" w:rsidRPr="00563E6B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271FC" w:rsidRPr="00563E6B" w:rsidRDefault="00E271FC" w:rsidP="00E271FC">
            <w:pPr>
              <w:jc w:val="center"/>
              <w:rPr>
                <w:b/>
              </w:rPr>
            </w:pPr>
          </w:p>
        </w:tc>
      </w:tr>
      <w:tr w:rsidR="00E271FC" w:rsidRPr="00563E6B" w:rsidTr="00E271FC">
        <w:tc>
          <w:tcPr>
            <w:tcW w:w="2354" w:type="dxa"/>
          </w:tcPr>
          <w:p w:rsidR="00E271FC" w:rsidRPr="00FF121D" w:rsidRDefault="00E271FC" w:rsidP="00E271FC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E271FC" w:rsidRPr="00FF121D" w:rsidRDefault="00E271FC" w:rsidP="00E271FC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E271FC" w:rsidRPr="00571640" w:rsidRDefault="00E271FC" w:rsidP="00E271FC">
            <w:pPr>
              <w:jc w:val="right"/>
            </w:pPr>
          </w:p>
        </w:tc>
        <w:tc>
          <w:tcPr>
            <w:tcW w:w="2978" w:type="dxa"/>
          </w:tcPr>
          <w:p w:rsidR="00E271FC" w:rsidRPr="00571640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2354" w:type="dxa"/>
          </w:tcPr>
          <w:p w:rsidR="00E271FC" w:rsidRPr="00AA3AF4" w:rsidRDefault="00E271FC" w:rsidP="00E271FC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E271FC" w:rsidRPr="00AA3AF4" w:rsidRDefault="00E271FC" w:rsidP="00E271FC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E271FC" w:rsidRPr="00571640" w:rsidRDefault="00E271FC" w:rsidP="00E271FC">
            <w:pPr>
              <w:jc w:val="right"/>
            </w:pPr>
          </w:p>
        </w:tc>
        <w:tc>
          <w:tcPr>
            <w:tcW w:w="2978" w:type="dxa"/>
          </w:tcPr>
          <w:p w:rsidR="00E271FC" w:rsidRPr="00571640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ind w:left="284"/>
        <w:jc w:val="both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E271FC" w:rsidRDefault="00E271FC" w:rsidP="00E271F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271FC" w:rsidRPr="00B452D4" w:rsidTr="00E271FC">
        <w:tc>
          <w:tcPr>
            <w:tcW w:w="6379" w:type="dxa"/>
            <w:shd w:val="clear" w:color="auto" w:fill="F2F2F2"/>
          </w:tcPr>
          <w:p w:rsidR="00E271FC" w:rsidRPr="00855435" w:rsidRDefault="00E271FC" w:rsidP="00E271F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271FC" w:rsidRPr="00855435" w:rsidRDefault="00E271FC" w:rsidP="00E271F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E109D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C65DE4" w:rsidRDefault="00E271FC" w:rsidP="00E271F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C65DE4" w:rsidRDefault="00E271FC" w:rsidP="00E271F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271FC" w:rsidRPr="00B452D4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271FC" w:rsidRPr="000B25F8" w:rsidRDefault="00E271FC" w:rsidP="00E271F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271FC" w:rsidRPr="00BB5345" w:rsidRDefault="00E271FC" w:rsidP="00E271F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271FC" w:rsidRDefault="00E271FC" w:rsidP="00E271F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271FC" w:rsidRDefault="00E271FC" w:rsidP="00E271F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E271FC" w:rsidRPr="00BB5345" w:rsidRDefault="00E271FC" w:rsidP="00E271F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E271FC" w:rsidRDefault="00E271FC" w:rsidP="00E271F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E271FC" w:rsidRPr="00C36DF8" w:rsidRDefault="00E271FC" w:rsidP="00E271F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271FC" w:rsidRPr="00CB4D4A" w:rsidRDefault="00E271FC" w:rsidP="00E271F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Pr="00BB5345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271FC" w:rsidRPr="0006578D" w:rsidRDefault="00E271FC" w:rsidP="00E271F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271FC" w:rsidRPr="00B452D4" w:rsidTr="00E271FC">
        <w:tc>
          <w:tcPr>
            <w:tcW w:w="6379" w:type="dxa"/>
          </w:tcPr>
          <w:p w:rsidR="00E271FC" w:rsidRDefault="00E271FC" w:rsidP="00E271F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E271FC" w:rsidRDefault="00E271FC" w:rsidP="00E271F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271FC" w:rsidRPr="00657C42" w:rsidRDefault="00E271FC" w:rsidP="00E271FC">
      <w:pPr>
        <w:ind w:left="284"/>
        <w:jc w:val="both"/>
        <w:rPr>
          <w:rFonts w:cs="Tahoma"/>
          <w:bCs/>
          <w:sz w:val="22"/>
          <w:szCs w:val="22"/>
        </w:rPr>
      </w:pPr>
    </w:p>
    <w:p w:rsidR="00E271FC" w:rsidRPr="00F42190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71FC" w:rsidRDefault="00E271FC" w:rsidP="00E271FC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Odpisovať sa začína </w:t>
      </w:r>
      <w:r>
        <w:rPr>
          <w:sz w:val="22"/>
          <w:szCs w:val="22"/>
        </w:rPr>
        <w:t xml:space="preserve">od prvého dňa nasledujúceho mesiac </w:t>
      </w:r>
      <w:r>
        <w:rPr>
          <w:sz w:val="23"/>
          <w:szCs w:val="23"/>
        </w:rPr>
        <w:t xml:space="preserve">jeho zaradenia do používania. </w:t>
      </w:r>
    </w:p>
    <w:p w:rsidR="00E271FC" w:rsidRDefault="00E271FC" w:rsidP="00E271FC">
      <w:pPr>
        <w:pStyle w:val="Default"/>
        <w:ind w:left="720"/>
        <w:rPr>
          <w:sz w:val="23"/>
          <w:szCs w:val="23"/>
        </w:rPr>
      </w:pPr>
      <w:r>
        <w:rPr>
          <w:sz w:val="23"/>
          <w:szCs w:val="23"/>
        </w:rPr>
        <w:t xml:space="preserve">Účtovné odpisy sa zaokrúhľujú na celé eurá nahor. </w:t>
      </w:r>
    </w:p>
    <w:p w:rsidR="00E271FC" w:rsidRPr="00F42190" w:rsidRDefault="00E271FC" w:rsidP="00E271FC">
      <w:pPr>
        <w:ind w:left="720"/>
        <w:jc w:val="both"/>
        <w:rPr>
          <w:color w:val="FF0000"/>
          <w:sz w:val="24"/>
          <w:szCs w:val="24"/>
        </w:rPr>
      </w:pPr>
      <w:r>
        <w:rPr>
          <w:sz w:val="23"/>
          <w:szCs w:val="23"/>
        </w:rP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 .</w:t>
      </w:r>
    </w:p>
    <w:p w:rsidR="00E271FC" w:rsidRPr="00536D3D" w:rsidRDefault="00E271FC" w:rsidP="00E271FC">
      <w:pPr>
        <w:jc w:val="both"/>
        <w:rPr>
          <w:color w:val="FF0000"/>
          <w:sz w:val="24"/>
          <w:szCs w:val="24"/>
        </w:rPr>
      </w:pPr>
    </w:p>
    <w:p w:rsidR="00E271FC" w:rsidRPr="00737A65" w:rsidRDefault="00E271FC" w:rsidP="00E271FC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271FC" w:rsidRPr="00563E6B" w:rsidTr="00E271FC">
        <w:tc>
          <w:tcPr>
            <w:tcW w:w="2962" w:type="dxa"/>
            <w:shd w:val="clear" w:color="auto" w:fill="F2F2F2"/>
          </w:tcPr>
          <w:p w:rsidR="00E271FC" w:rsidRPr="00D809EC" w:rsidRDefault="00E271FC" w:rsidP="00E271F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271FC" w:rsidRPr="00D809EC" w:rsidRDefault="00E271FC" w:rsidP="00E271F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271FC" w:rsidRPr="00D809EC" w:rsidRDefault="00E271FC" w:rsidP="00E271F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271FC" w:rsidRPr="00D809EC" w:rsidRDefault="00E271FC" w:rsidP="00E271F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271FC" w:rsidRPr="00D809EC" w:rsidRDefault="00E271FC" w:rsidP="00E271F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271FC" w:rsidRPr="00563E6B" w:rsidTr="00E271FC"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  <w:r>
              <w:t>25</w:t>
            </w:r>
          </w:p>
        </w:tc>
      </w:tr>
      <w:tr w:rsidR="00E271FC" w:rsidRPr="00563E6B" w:rsidTr="00E271FC">
        <w:trPr>
          <w:trHeight w:val="387"/>
        </w:trPr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  <w:r>
              <w:t>16,66</w:t>
            </w:r>
          </w:p>
        </w:tc>
      </w:tr>
      <w:tr w:rsidR="00E271FC" w:rsidRPr="00563E6B" w:rsidTr="00E271FC"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  <w:r>
              <w:t>8,33</w:t>
            </w:r>
          </w:p>
        </w:tc>
      </w:tr>
      <w:tr w:rsidR="00E271FC" w:rsidRPr="00563E6B" w:rsidTr="00E271FC"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  <w:r>
              <w:t>5</w:t>
            </w:r>
          </w:p>
        </w:tc>
      </w:tr>
      <w:tr w:rsidR="00E271FC" w:rsidRPr="00563E6B" w:rsidTr="00E271FC"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</w:p>
        </w:tc>
      </w:tr>
      <w:tr w:rsidR="00E271FC" w:rsidRPr="00563E6B" w:rsidTr="00E271FC">
        <w:tc>
          <w:tcPr>
            <w:tcW w:w="2962" w:type="dxa"/>
          </w:tcPr>
          <w:p w:rsidR="00E271FC" w:rsidRPr="004B67DB" w:rsidRDefault="00E271FC" w:rsidP="00E271FC">
            <w:pPr>
              <w:jc w:val="center"/>
            </w:pPr>
          </w:p>
        </w:tc>
        <w:tc>
          <w:tcPr>
            <w:tcW w:w="3071" w:type="dxa"/>
          </w:tcPr>
          <w:p w:rsidR="00E271FC" w:rsidRPr="003D0CF2" w:rsidRDefault="00E271FC" w:rsidP="00E271FC">
            <w:pPr>
              <w:jc w:val="center"/>
            </w:pPr>
          </w:p>
        </w:tc>
        <w:tc>
          <w:tcPr>
            <w:tcW w:w="4173" w:type="dxa"/>
          </w:tcPr>
          <w:p w:rsidR="00E271FC" w:rsidRPr="003D0CF2" w:rsidRDefault="00E271FC" w:rsidP="00E271FC">
            <w:pPr>
              <w:jc w:val="center"/>
            </w:pPr>
          </w:p>
        </w:tc>
      </w:tr>
    </w:tbl>
    <w:p w:rsidR="00E271FC" w:rsidRDefault="00E271FC" w:rsidP="00E271FC">
      <w:pPr>
        <w:jc w:val="both"/>
        <w:rPr>
          <w:sz w:val="24"/>
        </w:rPr>
      </w:pPr>
    </w:p>
    <w:p w:rsidR="00E271FC" w:rsidRPr="00554B96" w:rsidRDefault="00E271FC" w:rsidP="00E271F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271FC" w:rsidRDefault="00E271FC" w:rsidP="00E271F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účtovnej jednotky nie je dlhodobým hmotným majetkom sa účtuje ako zásoby. </w:t>
      </w:r>
    </w:p>
    <w:p w:rsidR="00E271FC" w:rsidRDefault="00E271FC" w:rsidP="00E271FC">
      <w:pPr>
        <w:jc w:val="both"/>
        <w:rPr>
          <w:sz w:val="24"/>
        </w:rPr>
      </w:pP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271FC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271FC" w:rsidRDefault="00E271FC" w:rsidP="00E271F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271FC" w:rsidRDefault="00E271FC" w:rsidP="00E271F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Pr="00E90378" w:rsidRDefault="00E271FC" w:rsidP="00E271F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653B8">
        <w:rPr>
          <w:rFonts w:cs="Tahoma"/>
          <w:b/>
          <w:bCs/>
          <w:sz w:val="22"/>
          <w:szCs w:val="22"/>
        </w:rPr>
      </w:r>
      <w:r w:rsidR="009653B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271FC" w:rsidRDefault="00E271FC" w:rsidP="00E271FC">
      <w:pPr>
        <w:pStyle w:val="Zkladntext"/>
        <w:ind w:left="0"/>
        <w:rPr>
          <w:color w:val="000000"/>
          <w:sz w:val="24"/>
          <w:szCs w:val="24"/>
        </w:rPr>
      </w:pPr>
    </w:p>
    <w:p w:rsidR="00E271FC" w:rsidRPr="00D705E6" w:rsidRDefault="00E271FC" w:rsidP="00E271FC">
      <w:pPr>
        <w:jc w:val="both"/>
        <w:rPr>
          <w:sz w:val="24"/>
          <w:szCs w:val="24"/>
        </w:rPr>
      </w:pPr>
      <w:r w:rsidRPr="00D705E6">
        <w:rPr>
          <w:sz w:val="24"/>
          <w:szCs w:val="24"/>
        </w:rPr>
        <w:t xml:space="preserve">Účtovná jednotka </w:t>
      </w:r>
      <w:r w:rsidRPr="00D705E6">
        <w:rPr>
          <w:sz w:val="24"/>
          <w:szCs w:val="24"/>
          <w:u w:val="single"/>
        </w:rPr>
        <w:t>netvorila opravné položky k nedokončeným investíciám</w:t>
      </w:r>
      <w:r w:rsidRPr="00D705E6">
        <w:rPr>
          <w:sz w:val="24"/>
          <w:szCs w:val="24"/>
        </w:rPr>
        <w:t xml:space="preserve"> </w:t>
      </w:r>
    </w:p>
    <w:p w:rsidR="00E271FC" w:rsidRDefault="00E271FC" w:rsidP="00E271FC">
      <w:pPr>
        <w:pStyle w:val="Zkladntext"/>
        <w:ind w:left="0"/>
        <w:rPr>
          <w:color w:val="000000"/>
          <w:sz w:val="24"/>
          <w:szCs w:val="24"/>
        </w:rPr>
      </w:pPr>
    </w:p>
    <w:p w:rsidR="00E271FC" w:rsidRDefault="00E271FC" w:rsidP="00E271FC">
      <w:pPr>
        <w:jc w:val="both"/>
        <w:rPr>
          <w:sz w:val="24"/>
          <w:szCs w:val="24"/>
          <w:u w:val="single"/>
        </w:rPr>
      </w:pPr>
      <w:r w:rsidRPr="00D705E6">
        <w:rPr>
          <w:sz w:val="24"/>
          <w:szCs w:val="24"/>
        </w:rPr>
        <w:t>Účtovná jednotka ne</w:t>
      </w:r>
      <w:r w:rsidRPr="00D705E6">
        <w:rPr>
          <w:sz w:val="24"/>
          <w:szCs w:val="24"/>
          <w:u w:val="single"/>
        </w:rPr>
        <w:t>tvorila opravné položky k dlhodobému finančnému majetku</w:t>
      </w:r>
    </w:p>
    <w:p w:rsidR="00E271FC" w:rsidRDefault="00E271FC" w:rsidP="00E271FC">
      <w:pPr>
        <w:jc w:val="both"/>
        <w:rPr>
          <w:color w:val="000000"/>
          <w:sz w:val="24"/>
          <w:szCs w:val="24"/>
        </w:rPr>
      </w:pPr>
    </w:p>
    <w:p w:rsidR="00E271FC" w:rsidRDefault="00E271FC" w:rsidP="00E271F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</w:t>
      </w:r>
    </w:p>
    <w:p w:rsidR="00E271FC" w:rsidRDefault="00E271FC" w:rsidP="00E271FC">
      <w:pPr>
        <w:pStyle w:val="Zkladntext"/>
        <w:ind w:left="0"/>
        <w:rPr>
          <w:color w:val="000000"/>
          <w:sz w:val="24"/>
          <w:szCs w:val="24"/>
        </w:rPr>
      </w:pPr>
    </w:p>
    <w:p w:rsidR="00E271FC" w:rsidRPr="00F42190" w:rsidRDefault="00E271FC" w:rsidP="00E271FC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E271FC" w:rsidRPr="00CF31EB" w:rsidTr="00E271FC">
        <w:tc>
          <w:tcPr>
            <w:tcW w:w="1440" w:type="dxa"/>
          </w:tcPr>
          <w:p w:rsidR="00E271FC" w:rsidRPr="00312F8D" w:rsidRDefault="00E271FC" w:rsidP="00E271F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271FC" w:rsidRPr="00312F8D" w:rsidRDefault="00E271FC" w:rsidP="00E271F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271FC" w:rsidRPr="00CF31EB" w:rsidTr="00E271FC">
        <w:tc>
          <w:tcPr>
            <w:tcW w:w="1440" w:type="dxa"/>
          </w:tcPr>
          <w:p w:rsidR="00E271FC" w:rsidRPr="00312F8D" w:rsidRDefault="00E271FC" w:rsidP="00E271F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271FC" w:rsidRPr="00312F8D" w:rsidRDefault="00E271FC" w:rsidP="00E271F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271FC" w:rsidRPr="00CF31EB" w:rsidTr="00E271FC">
        <w:tc>
          <w:tcPr>
            <w:tcW w:w="1440" w:type="dxa"/>
          </w:tcPr>
          <w:p w:rsidR="00E271FC" w:rsidRPr="00312F8D" w:rsidRDefault="00E271FC" w:rsidP="00E271F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271FC" w:rsidRPr="00312F8D" w:rsidRDefault="00E271FC" w:rsidP="00E271F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271FC" w:rsidRDefault="00E271FC" w:rsidP="00E271FC">
      <w:pPr>
        <w:pStyle w:val="Zkladntext"/>
        <w:ind w:left="0"/>
        <w:rPr>
          <w:sz w:val="24"/>
          <w:szCs w:val="24"/>
          <w:u w:val="single"/>
        </w:rPr>
      </w:pPr>
    </w:p>
    <w:p w:rsidR="00E271FC" w:rsidRPr="00E50F88" w:rsidRDefault="00E271FC" w:rsidP="00E271F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271FC" w:rsidRDefault="00E271FC" w:rsidP="00E271FC">
      <w:pPr>
        <w:pStyle w:val="Zkladntext"/>
        <w:ind w:left="0"/>
        <w:rPr>
          <w:sz w:val="24"/>
          <w:szCs w:val="24"/>
          <w:u w:val="single"/>
        </w:rPr>
      </w:pPr>
    </w:p>
    <w:p w:rsidR="00E271FC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271FC" w:rsidRDefault="00E271FC" w:rsidP="00E271F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271FC" w:rsidRDefault="00E271FC" w:rsidP="00E271FC">
      <w:pPr>
        <w:jc w:val="both"/>
        <w:rPr>
          <w:b/>
          <w:sz w:val="24"/>
          <w:szCs w:val="24"/>
        </w:rPr>
      </w:pPr>
    </w:p>
    <w:p w:rsidR="00E271FC" w:rsidRDefault="00E271FC" w:rsidP="00E271F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271FC" w:rsidRPr="002C39D0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271FC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271FC" w:rsidRPr="008D5067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271FC" w:rsidRPr="00012015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271FC" w:rsidRDefault="00E271FC" w:rsidP="00E271FC">
      <w:pPr>
        <w:jc w:val="both"/>
        <w:rPr>
          <w:b/>
          <w:sz w:val="24"/>
          <w:szCs w:val="24"/>
        </w:rPr>
      </w:pPr>
    </w:p>
    <w:p w:rsidR="00E271FC" w:rsidRDefault="00E271FC" w:rsidP="00E271F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271FC" w:rsidRPr="002C39D0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271FC" w:rsidRPr="002C39D0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271FC" w:rsidRPr="008D5067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271FC" w:rsidRPr="0003437A" w:rsidRDefault="00E271FC" w:rsidP="00E271F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271FC" w:rsidRDefault="00E271FC" w:rsidP="00E271FC">
      <w:pPr>
        <w:jc w:val="both"/>
        <w:rPr>
          <w:b/>
          <w:sz w:val="24"/>
          <w:szCs w:val="24"/>
        </w:rPr>
      </w:pPr>
    </w:p>
    <w:p w:rsidR="00E271FC" w:rsidRPr="006C6683" w:rsidRDefault="00E271FC" w:rsidP="00E271F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271FC" w:rsidRPr="006C6683" w:rsidRDefault="00E271FC" w:rsidP="00E271F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271FC" w:rsidRPr="006C6683" w:rsidRDefault="00E271FC" w:rsidP="00E271F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271FC" w:rsidRPr="00AE5A3C" w:rsidRDefault="00E271FC" w:rsidP="00E271FC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271FC" w:rsidRPr="006C6683" w:rsidRDefault="00E271FC" w:rsidP="00E271F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271FC" w:rsidRPr="006C6683" w:rsidRDefault="00E271FC" w:rsidP="00E271F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271FC" w:rsidRPr="006C6683" w:rsidRDefault="00E271FC" w:rsidP="00E271F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271FC" w:rsidRPr="00C45D3F" w:rsidRDefault="00E271FC" w:rsidP="00E271F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271FC" w:rsidRPr="00CC4187" w:rsidRDefault="00E271FC" w:rsidP="00E271F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271FC" w:rsidRDefault="00E271FC" w:rsidP="00E271F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271FC" w:rsidRDefault="00E271FC" w:rsidP="00E271F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E271FC" w:rsidRPr="0037419E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7419E">
        <w:rPr>
          <w:b w:val="0"/>
          <w:sz w:val="24"/>
          <w:szCs w:val="24"/>
        </w:rPr>
        <w:t xml:space="preserve">Obec: V tabuľke č.1 je vykázaný prírastok na účte 021 v sume </w:t>
      </w:r>
      <w:r>
        <w:rPr>
          <w:b w:val="0"/>
          <w:sz w:val="24"/>
          <w:szCs w:val="24"/>
        </w:rPr>
        <w:t>21463,49</w:t>
      </w:r>
      <w:r w:rsidRPr="0037419E">
        <w:rPr>
          <w:b w:val="0"/>
          <w:sz w:val="24"/>
          <w:szCs w:val="24"/>
        </w:rPr>
        <w:t xml:space="preserve">€, ktorý vznikol zaradením majetku – </w:t>
      </w:r>
      <w:r>
        <w:rPr>
          <w:b w:val="0"/>
          <w:sz w:val="24"/>
          <w:szCs w:val="24"/>
        </w:rPr>
        <w:t>rekonštrukcia KD</w:t>
      </w:r>
      <w:r w:rsidRPr="0037419E">
        <w:rPr>
          <w:b w:val="0"/>
          <w:sz w:val="24"/>
          <w:szCs w:val="24"/>
        </w:rPr>
        <w:t xml:space="preserve"> do užívania. 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271FC" w:rsidRPr="0071585D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2"/>
        <w:gridCol w:w="3081"/>
      </w:tblGrid>
      <w:tr w:rsidR="00E271FC" w:rsidRPr="004F34D5" w:rsidTr="00E271FC">
        <w:tc>
          <w:tcPr>
            <w:tcW w:w="354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E271FC" w:rsidRPr="0037419E" w:rsidRDefault="00E271FC" w:rsidP="00E271FC">
            <w:pPr>
              <w:jc w:val="center"/>
              <w:rPr>
                <w:b/>
              </w:rPr>
            </w:pPr>
            <w:r w:rsidRPr="0037419E">
              <w:rPr>
                <w:b/>
              </w:rPr>
              <w:t xml:space="preserve">Spôsob poistenia, </w:t>
            </w:r>
          </w:p>
          <w:p w:rsidR="00E271FC" w:rsidRPr="0037419E" w:rsidRDefault="00E271FC" w:rsidP="00E271FC">
            <w:pPr>
              <w:jc w:val="center"/>
              <w:rPr>
                <w:b/>
              </w:rPr>
            </w:pPr>
            <w:r w:rsidRPr="0037419E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E271FC" w:rsidRPr="00312F8D" w:rsidRDefault="00E271FC" w:rsidP="00E271FC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271FC" w:rsidRPr="004F34D5" w:rsidTr="00E271FC">
        <w:tc>
          <w:tcPr>
            <w:tcW w:w="3544" w:type="dxa"/>
          </w:tcPr>
          <w:p w:rsidR="00E271FC" w:rsidRPr="0037419E" w:rsidRDefault="00E271FC" w:rsidP="00E271FC">
            <w:r w:rsidRPr="0037419E">
              <w:t>Dlhodobý majetok obce/RO/PO</w:t>
            </w:r>
          </w:p>
        </w:tc>
        <w:tc>
          <w:tcPr>
            <w:tcW w:w="3544" w:type="dxa"/>
          </w:tcPr>
          <w:p w:rsidR="00E271FC" w:rsidRPr="0037419E" w:rsidRDefault="00E271FC" w:rsidP="00E271FC">
            <w:r w:rsidRPr="0037419E">
              <w:t xml:space="preserve">Živelné poistenie do výšky 100  000 € </w:t>
            </w:r>
          </w:p>
        </w:tc>
        <w:tc>
          <w:tcPr>
            <w:tcW w:w="3118" w:type="dxa"/>
          </w:tcPr>
          <w:p w:rsidR="00E271FC" w:rsidRPr="0037419E" w:rsidRDefault="00E271FC" w:rsidP="00E271FC">
            <w:pPr>
              <w:jc w:val="right"/>
            </w:pPr>
            <w:r>
              <w:t>389,28 €</w:t>
            </w:r>
          </w:p>
        </w:tc>
      </w:tr>
      <w:tr w:rsidR="00E271FC" w:rsidRPr="004F34D5" w:rsidTr="00E271FC">
        <w:tc>
          <w:tcPr>
            <w:tcW w:w="3544" w:type="dxa"/>
          </w:tcPr>
          <w:p w:rsidR="00E271FC" w:rsidRPr="0037419E" w:rsidRDefault="00E271FC" w:rsidP="00E271FC"/>
        </w:tc>
        <w:tc>
          <w:tcPr>
            <w:tcW w:w="3544" w:type="dxa"/>
          </w:tcPr>
          <w:p w:rsidR="00E271FC" w:rsidRPr="0037419E" w:rsidRDefault="00E271FC" w:rsidP="00E271FC"/>
        </w:tc>
        <w:tc>
          <w:tcPr>
            <w:tcW w:w="3118" w:type="dxa"/>
          </w:tcPr>
          <w:p w:rsidR="00E271FC" w:rsidRPr="0037419E" w:rsidRDefault="00E271FC" w:rsidP="00E271FC">
            <w:pPr>
              <w:jc w:val="right"/>
            </w:pPr>
          </w:p>
        </w:tc>
      </w:tr>
      <w:tr w:rsidR="00E271FC" w:rsidRPr="004F34D5" w:rsidTr="00E271FC">
        <w:tc>
          <w:tcPr>
            <w:tcW w:w="3544" w:type="dxa"/>
          </w:tcPr>
          <w:p w:rsidR="00E271FC" w:rsidRPr="00D77192" w:rsidRDefault="00E271FC" w:rsidP="00E271FC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E271FC" w:rsidRPr="0037419E" w:rsidRDefault="00E271FC" w:rsidP="00E271FC"/>
        </w:tc>
        <w:tc>
          <w:tcPr>
            <w:tcW w:w="3118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4F34D5" w:rsidTr="00E271FC">
        <w:tc>
          <w:tcPr>
            <w:tcW w:w="3544" w:type="dxa"/>
          </w:tcPr>
          <w:p w:rsidR="00E271FC" w:rsidRPr="00312F8D" w:rsidRDefault="00E271FC" w:rsidP="00E271FC"/>
        </w:tc>
        <w:tc>
          <w:tcPr>
            <w:tcW w:w="3544" w:type="dxa"/>
          </w:tcPr>
          <w:p w:rsidR="00E271FC" w:rsidRPr="0037419E" w:rsidRDefault="00E271FC" w:rsidP="00E271FC"/>
        </w:tc>
        <w:tc>
          <w:tcPr>
            <w:tcW w:w="3118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4F34D5" w:rsidTr="00E271FC">
        <w:tc>
          <w:tcPr>
            <w:tcW w:w="3544" w:type="dxa"/>
          </w:tcPr>
          <w:p w:rsidR="00E271FC" w:rsidRPr="00312F8D" w:rsidRDefault="00E271FC" w:rsidP="00E271FC"/>
        </w:tc>
        <w:tc>
          <w:tcPr>
            <w:tcW w:w="3544" w:type="dxa"/>
          </w:tcPr>
          <w:p w:rsidR="00E271FC" w:rsidRPr="0037419E" w:rsidRDefault="00E271FC" w:rsidP="00E271FC"/>
        </w:tc>
        <w:tc>
          <w:tcPr>
            <w:tcW w:w="3118" w:type="dxa"/>
          </w:tcPr>
          <w:p w:rsidR="00E271FC" w:rsidRPr="00312F8D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ind w:left="426"/>
        <w:jc w:val="both"/>
        <w:rPr>
          <w:sz w:val="24"/>
          <w:szCs w:val="24"/>
        </w:rPr>
      </w:pPr>
    </w:p>
    <w:p w:rsidR="00E271FC" w:rsidRDefault="00E271FC" w:rsidP="00E271FC">
      <w:pPr>
        <w:ind w:left="426"/>
        <w:jc w:val="both"/>
        <w:rPr>
          <w:sz w:val="24"/>
          <w:szCs w:val="24"/>
        </w:rPr>
      </w:pPr>
    </w:p>
    <w:p w:rsidR="00E271FC" w:rsidRDefault="00E271FC" w:rsidP="00E271FC">
      <w:pPr>
        <w:ind w:left="426"/>
        <w:jc w:val="both"/>
        <w:rPr>
          <w:sz w:val="24"/>
          <w:szCs w:val="24"/>
        </w:rPr>
      </w:pPr>
    </w:p>
    <w:p w:rsidR="00E271FC" w:rsidRDefault="00E271FC" w:rsidP="00E271FC">
      <w:pPr>
        <w:ind w:left="426"/>
        <w:jc w:val="both"/>
        <w:rPr>
          <w:sz w:val="24"/>
          <w:szCs w:val="24"/>
        </w:rPr>
      </w:pPr>
    </w:p>
    <w:p w:rsidR="00E271FC" w:rsidRDefault="00E271FC" w:rsidP="00E271FC">
      <w:pPr>
        <w:ind w:left="426"/>
        <w:jc w:val="both"/>
        <w:rPr>
          <w:sz w:val="24"/>
          <w:szCs w:val="24"/>
        </w:rPr>
      </w:pPr>
    </w:p>
    <w:p w:rsidR="00E271FC" w:rsidRPr="0071585D" w:rsidRDefault="00E271FC" w:rsidP="00E271F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>zriadenie záložného práva</w:t>
      </w:r>
      <w:r>
        <w:rPr>
          <w:sz w:val="24"/>
          <w:szCs w:val="24"/>
        </w:rPr>
        <w:t>:</w:t>
      </w:r>
      <w:r w:rsidRPr="0071585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 nemá zriadené záložné právo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271FC" w:rsidRDefault="00E271FC" w:rsidP="00E271F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E271FC" w:rsidRPr="00312F8D" w:rsidTr="00E271FC">
        <w:tc>
          <w:tcPr>
            <w:tcW w:w="2552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E271FC" w:rsidRPr="00312F8D" w:rsidTr="00E271FC">
        <w:tc>
          <w:tcPr>
            <w:tcW w:w="2552" w:type="dxa"/>
          </w:tcPr>
          <w:p w:rsidR="00E271FC" w:rsidRPr="00312F8D" w:rsidRDefault="00E271FC" w:rsidP="00E271FC"/>
        </w:tc>
        <w:tc>
          <w:tcPr>
            <w:tcW w:w="2551" w:type="dxa"/>
          </w:tcPr>
          <w:p w:rsidR="00E271FC" w:rsidRPr="00312F8D" w:rsidRDefault="00E271FC" w:rsidP="00E271FC"/>
        </w:tc>
        <w:tc>
          <w:tcPr>
            <w:tcW w:w="1843" w:type="dxa"/>
          </w:tcPr>
          <w:p w:rsidR="00E271FC" w:rsidRPr="00312F8D" w:rsidRDefault="00E271FC" w:rsidP="00E271FC">
            <w:pPr>
              <w:jc w:val="right"/>
            </w:pPr>
          </w:p>
        </w:tc>
        <w:tc>
          <w:tcPr>
            <w:tcW w:w="3260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312F8D" w:rsidTr="00E271FC">
        <w:tc>
          <w:tcPr>
            <w:tcW w:w="2552" w:type="dxa"/>
          </w:tcPr>
          <w:p w:rsidR="00E271FC" w:rsidRPr="00312F8D" w:rsidRDefault="00E271FC" w:rsidP="00E271FC"/>
        </w:tc>
        <w:tc>
          <w:tcPr>
            <w:tcW w:w="2551" w:type="dxa"/>
          </w:tcPr>
          <w:p w:rsidR="00E271FC" w:rsidRPr="00312F8D" w:rsidRDefault="00E271FC" w:rsidP="00E271FC"/>
        </w:tc>
        <w:tc>
          <w:tcPr>
            <w:tcW w:w="1843" w:type="dxa"/>
          </w:tcPr>
          <w:p w:rsidR="00E271FC" w:rsidRPr="00312F8D" w:rsidRDefault="00E271FC" w:rsidP="00E271FC">
            <w:pPr>
              <w:jc w:val="right"/>
            </w:pPr>
          </w:p>
        </w:tc>
        <w:tc>
          <w:tcPr>
            <w:tcW w:w="3260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312F8D" w:rsidTr="00E271FC">
        <w:tc>
          <w:tcPr>
            <w:tcW w:w="2552" w:type="dxa"/>
          </w:tcPr>
          <w:p w:rsidR="00E271FC" w:rsidRPr="00312F8D" w:rsidRDefault="00E271FC" w:rsidP="00E271FC"/>
        </w:tc>
        <w:tc>
          <w:tcPr>
            <w:tcW w:w="2551" w:type="dxa"/>
          </w:tcPr>
          <w:p w:rsidR="00E271FC" w:rsidRPr="00312F8D" w:rsidRDefault="00E271FC" w:rsidP="00E271FC"/>
        </w:tc>
        <w:tc>
          <w:tcPr>
            <w:tcW w:w="1843" w:type="dxa"/>
          </w:tcPr>
          <w:p w:rsidR="00E271FC" w:rsidRPr="00312F8D" w:rsidRDefault="00E271FC" w:rsidP="00E271FC">
            <w:pPr>
              <w:jc w:val="right"/>
            </w:pPr>
          </w:p>
        </w:tc>
        <w:tc>
          <w:tcPr>
            <w:tcW w:w="3260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312F8D" w:rsidTr="00E271FC">
        <w:tc>
          <w:tcPr>
            <w:tcW w:w="2552" w:type="dxa"/>
          </w:tcPr>
          <w:p w:rsidR="00E271FC" w:rsidRPr="00312F8D" w:rsidRDefault="00E271FC" w:rsidP="00E271FC"/>
        </w:tc>
        <w:tc>
          <w:tcPr>
            <w:tcW w:w="2551" w:type="dxa"/>
          </w:tcPr>
          <w:p w:rsidR="00E271FC" w:rsidRPr="00312F8D" w:rsidRDefault="00E271FC" w:rsidP="00E271FC"/>
        </w:tc>
        <w:tc>
          <w:tcPr>
            <w:tcW w:w="1843" w:type="dxa"/>
          </w:tcPr>
          <w:p w:rsidR="00E271FC" w:rsidRPr="00312F8D" w:rsidRDefault="00E271FC" w:rsidP="00E271FC">
            <w:pPr>
              <w:jc w:val="right"/>
            </w:pPr>
          </w:p>
        </w:tc>
        <w:tc>
          <w:tcPr>
            <w:tcW w:w="3260" w:type="dxa"/>
          </w:tcPr>
          <w:p w:rsidR="00E271FC" w:rsidRPr="00312F8D" w:rsidRDefault="00E271FC" w:rsidP="00E271FC">
            <w:pPr>
              <w:jc w:val="right"/>
            </w:pPr>
          </w:p>
        </w:tc>
      </w:tr>
      <w:tr w:rsidR="00E271FC" w:rsidRPr="00312F8D" w:rsidTr="00E271FC">
        <w:tc>
          <w:tcPr>
            <w:tcW w:w="2552" w:type="dxa"/>
          </w:tcPr>
          <w:p w:rsidR="00E271FC" w:rsidRPr="00312F8D" w:rsidRDefault="00E271FC" w:rsidP="00E271FC"/>
        </w:tc>
        <w:tc>
          <w:tcPr>
            <w:tcW w:w="2551" w:type="dxa"/>
          </w:tcPr>
          <w:p w:rsidR="00E271FC" w:rsidRPr="00312F8D" w:rsidRDefault="00E271FC" w:rsidP="00E271FC"/>
        </w:tc>
        <w:tc>
          <w:tcPr>
            <w:tcW w:w="1843" w:type="dxa"/>
          </w:tcPr>
          <w:p w:rsidR="00E271FC" w:rsidRPr="00312F8D" w:rsidRDefault="00E271FC" w:rsidP="00E271FC">
            <w:pPr>
              <w:jc w:val="right"/>
            </w:pPr>
          </w:p>
        </w:tc>
        <w:tc>
          <w:tcPr>
            <w:tcW w:w="3260" w:type="dxa"/>
          </w:tcPr>
          <w:p w:rsidR="00E271FC" w:rsidRPr="00312F8D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jc w:val="both"/>
        <w:rPr>
          <w:color w:val="FF0000"/>
          <w:sz w:val="24"/>
          <w:szCs w:val="24"/>
        </w:rPr>
      </w:pPr>
    </w:p>
    <w:p w:rsidR="00E271FC" w:rsidRPr="0071585D" w:rsidRDefault="00E271FC" w:rsidP="00E271F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271FC" w:rsidRPr="00563E6B" w:rsidTr="00E271FC">
        <w:tc>
          <w:tcPr>
            <w:tcW w:w="522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271FC" w:rsidRPr="00563E6B" w:rsidRDefault="00E271FC" w:rsidP="00E271F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>
            <w:r w:rsidRPr="00664FF1">
              <w:t>Pozemky</w:t>
            </w:r>
          </w:p>
        </w:tc>
        <w:tc>
          <w:tcPr>
            <w:tcW w:w="4986" w:type="dxa"/>
          </w:tcPr>
          <w:p w:rsidR="00E271FC" w:rsidRPr="003F1064" w:rsidRDefault="00E271FC" w:rsidP="00E271FC">
            <w:pPr>
              <w:jc w:val="center"/>
            </w:pPr>
            <w:r>
              <w:t>30607,83 €</w:t>
            </w: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>
            <w:r w:rsidRPr="00664FF1">
              <w:t>Budovy, stavby</w:t>
            </w:r>
          </w:p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  <w:r>
              <w:t>182750,12 €</w:t>
            </w: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  <w:r>
              <w:t>17546,60 €</w:t>
            </w: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/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/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664FF1" w:rsidRDefault="00E271FC" w:rsidP="00E271FC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B23BD5" w:rsidRDefault="00E271FC" w:rsidP="00E271FC"/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B23BD5" w:rsidRDefault="00E271FC" w:rsidP="00E271FC"/>
        </w:tc>
        <w:tc>
          <w:tcPr>
            <w:tcW w:w="4986" w:type="dxa"/>
          </w:tcPr>
          <w:p w:rsidR="00E271FC" w:rsidRPr="003F1064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71FC" w:rsidRPr="00871452" w:rsidRDefault="00E271FC" w:rsidP="00E271F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271FC" w:rsidRPr="00563E6B" w:rsidTr="00E271FC">
        <w:tc>
          <w:tcPr>
            <w:tcW w:w="522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271FC" w:rsidRPr="0004109B" w:rsidRDefault="00E271FC" w:rsidP="00E271FC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271FC" w:rsidRPr="00563E6B" w:rsidTr="00E271FC">
        <w:tc>
          <w:tcPr>
            <w:tcW w:w="5220" w:type="dxa"/>
          </w:tcPr>
          <w:p w:rsidR="00E271FC" w:rsidRDefault="00E271FC" w:rsidP="00E271FC">
            <w:r w:rsidRPr="00B23BD5">
              <w:t>Majetok, ktorý využíva účtovná jednotka na základe zmluvy</w:t>
            </w:r>
          </w:p>
          <w:p w:rsidR="00E271FC" w:rsidRDefault="00E271FC" w:rsidP="00E271F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E271FC" w:rsidRPr="0037419E" w:rsidRDefault="00E271FC" w:rsidP="00E271FC">
            <w:pPr>
              <w:numPr>
                <w:ilvl w:val="0"/>
                <w:numId w:val="26"/>
              </w:numPr>
              <w:ind w:left="459" w:hanging="141"/>
            </w:pPr>
            <w:r w:rsidRPr="0037419E">
              <w:t xml:space="preserve">protipovodňový vozík </w:t>
            </w:r>
          </w:p>
        </w:tc>
        <w:tc>
          <w:tcPr>
            <w:tcW w:w="4986" w:type="dxa"/>
          </w:tcPr>
          <w:p w:rsidR="00E271FC" w:rsidRDefault="00E271FC" w:rsidP="00E271FC">
            <w:pPr>
              <w:jc w:val="right"/>
            </w:pPr>
          </w:p>
          <w:p w:rsidR="00E271FC" w:rsidRDefault="00E271FC" w:rsidP="00E271FC">
            <w:pPr>
              <w:jc w:val="right"/>
            </w:pPr>
          </w:p>
          <w:p w:rsidR="00E271FC" w:rsidRPr="0037419E" w:rsidRDefault="00E271FC" w:rsidP="00E271FC">
            <w:pPr>
              <w:jc w:val="right"/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0A7D3D" w:rsidRDefault="00E271FC" w:rsidP="00E271FC">
            <w:r w:rsidRPr="000A7D3D">
              <w:t>Majetok, ktorý využíva účtovná jednotka na základe zmluvy</w:t>
            </w:r>
          </w:p>
          <w:p w:rsidR="00E271FC" w:rsidRPr="000A7D3D" w:rsidRDefault="00E271FC" w:rsidP="00E271FC">
            <w:r w:rsidRPr="000A7D3D">
              <w:t>o finančnom prenájme</w:t>
            </w:r>
          </w:p>
          <w:p w:rsidR="00E271FC" w:rsidRPr="00B23BD5" w:rsidRDefault="00E271FC" w:rsidP="00E271FC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E271FC" w:rsidRDefault="00E271FC" w:rsidP="00E271FC">
            <w:pPr>
              <w:jc w:val="right"/>
            </w:pPr>
          </w:p>
          <w:p w:rsidR="00E271FC" w:rsidRDefault="00E271FC" w:rsidP="00E271FC">
            <w:pPr>
              <w:jc w:val="right"/>
            </w:pPr>
          </w:p>
          <w:p w:rsidR="00E271FC" w:rsidRPr="0025234D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563E6B" w:rsidTr="00E271FC">
        <w:tc>
          <w:tcPr>
            <w:tcW w:w="5220" w:type="dxa"/>
          </w:tcPr>
          <w:p w:rsidR="00E271FC" w:rsidRPr="00B23BD5" w:rsidRDefault="00E271FC" w:rsidP="00E271FC"/>
        </w:tc>
        <w:tc>
          <w:tcPr>
            <w:tcW w:w="4986" w:type="dxa"/>
          </w:tcPr>
          <w:p w:rsidR="00E271FC" w:rsidRPr="00C0630D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271FC" w:rsidRPr="0037419E" w:rsidRDefault="00E271FC" w:rsidP="00E271FC">
      <w:pPr>
        <w:jc w:val="both"/>
        <w:rPr>
          <w:sz w:val="24"/>
          <w:szCs w:val="24"/>
        </w:rPr>
      </w:pPr>
      <w:r w:rsidRPr="0037419E">
        <w:rPr>
          <w:sz w:val="24"/>
          <w:szCs w:val="24"/>
        </w:rPr>
        <w:lastRenderedPageBreak/>
        <w:t xml:space="preserve">Obec nemá opravné položky. </w:t>
      </w:r>
    </w:p>
    <w:p w:rsidR="00E271FC" w:rsidRPr="009B593C" w:rsidRDefault="00E271FC" w:rsidP="00E271FC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271FC" w:rsidRPr="00563E6B" w:rsidTr="00E271FC">
        <w:tc>
          <w:tcPr>
            <w:tcW w:w="2268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271FC" w:rsidRPr="00563E6B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RPr="00563E6B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</w:tr>
      <w:tr w:rsidR="00E271FC" w:rsidRPr="00563E6B" w:rsidTr="00E271FC">
        <w:tc>
          <w:tcPr>
            <w:tcW w:w="2268" w:type="dxa"/>
          </w:tcPr>
          <w:p w:rsidR="00E271FC" w:rsidRPr="00C0630D" w:rsidRDefault="00E271FC" w:rsidP="00E271FC"/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</w:tr>
      <w:tr w:rsidR="00E271FC" w:rsidRPr="00563E6B" w:rsidTr="00E271FC">
        <w:tc>
          <w:tcPr>
            <w:tcW w:w="2268" w:type="dxa"/>
          </w:tcPr>
          <w:p w:rsidR="00E271FC" w:rsidRPr="00C0630D" w:rsidRDefault="00E271FC" w:rsidP="00E271FC"/>
        </w:tc>
        <w:tc>
          <w:tcPr>
            <w:tcW w:w="1134" w:type="dxa"/>
          </w:tcPr>
          <w:p w:rsidR="00E271FC" w:rsidRPr="00C0630D" w:rsidRDefault="00E271FC" w:rsidP="00E271FC">
            <w:pPr>
              <w:jc w:val="right"/>
            </w:pPr>
          </w:p>
        </w:tc>
        <w:tc>
          <w:tcPr>
            <w:tcW w:w="851" w:type="dxa"/>
          </w:tcPr>
          <w:p w:rsidR="00E271FC" w:rsidRPr="00C0630D" w:rsidRDefault="00E271FC" w:rsidP="00E271FC"/>
        </w:tc>
        <w:tc>
          <w:tcPr>
            <w:tcW w:w="850" w:type="dxa"/>
          </w:tcPr>
          <w:p w:rsidR="00E271FC" w:rsidRPr="00C0630D" w:rsidRDefault="00E271FC" w:rsidP="00E271FC"/>
        </w:tc>
        <w:tc>
          <w:tcPr>
            <w:tcW w:w="851" w:type="dxa"/>
          </w:tcPr>
          <w:p w:rsidR="00E271FC" w:rsidRPr="00C0630D" w:rsidRDefault="00E271FC" w:rsidP="00E271FC"/>
        </w:tc>
        <w:tc>
          <w:tcPr>
            <w:tcW w:w="1134" w:type="dxa"/>
          </w:tcPr>
          <w:p w:rsidR="00E271FC" w:rsidRPr="00C0630D" w:rsidRDefault="00E271FC" w:rsidP="00E271FC"/>
        </w:tc>
        <w:tc>
          <w:tcPr>
            <w:tcW w:w="3226" w:type="dxa"/>
          </w:tcPr>
          <w:p w:rsidR="00E271FC" w:rsidRPr="00C0630D" w:rsidRDefault="00E271FC" w:rsidP="00E271FC"/>
        </w:tc>
      </w:tr>
    </w:tbl>
    <w:p w:rsidR="00E271FC" w:rsidRDefault="00E271FC" w:rsidP="00E271FC">
      <w:pPr>
        <w:ind w:left="284"/>
        <w:jc w:val="both"/>
        <w:rPr>
          <w:b/>
          <w:sz w:val="24"/>
          <w:szCs w:val="24"/>
        </w:rPr>
      </w:pPr>
    </w:p>
    <w:p w:rsidR="00E271FC" w:rsidRPr="00980AB2" w:rsidRDefault="00E271FC" w:rsidP="00E271F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271FC" w:rsidRPr="00353BBD" w:rsidRDefault="00E271FC" w:rsidP="00E271F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271FC" w:rsidRPr="00C051F0" w:rsidRDefault="00E271FC" w:rsidP="00E271F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</w:t>
      </w:r>
      <w:r>
        <w:rPr>
          <w:b w:val="0"/>
          <w:sz w:val="24"/>
          <w:szCs w:val="24"/>
        </w:rPr>
        <w:t>.1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353BBD" w:rsidRDefault="00E271FC" w:rsidP="00E271F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271FC" w:rsidRPr="00563E6B" w:rsidTr="00E271FC">
        <w:tc>
          <w:tcPr>
            <w:tcW w:w="3186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</w:tbl>
    <w:p w:rsidR="00E271FC" w:rsidRDefault="00E271FC" w:rsidP="00E271FC">
      <w:pPr>
        <w:jc w:val="both"/>
        <w:rPr>
          <w:color w:val="FF0000"/>
          <w:sz w:val="24"/>
          <w:szCs w:val="24"/>
        </w:rPr>
      </w:pPr>
    </w:p>
    <w:p w:rsidR="00E271FC" w:rsidRDefault="00E271FC" w:rsidP="00E271FC">
      <w:pPr>
        <w:jc w:val="both"/>
        <w:rPr>
          <w:color w:val="FF0000"/>
          <w:sz w:val="24"/>
          <w:szCs w:val="24"/>
        </w:rPr>
      </w:pPr>
    </w:p>
    <w:p w:rsidR="00E271FC" w:rsidRPr="00980AB2" w:rsidRDefault="00E271FC" w:rsidP="00E271F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271FC" w:rsidRPr="00A6137D" w:rsidTr="00E271FC">
        <w:tc>
          <w:tcPr>
            <w:tcW w:w="1843" w:type="dxa"/>
            <w:shd w:val="clear" w:color="auto" w:fill="F2F2F2"/>
          </w:tcPr>
          <w:p w:rsidR="00E271FC" w:rsidRPr="00C0630D" w:rsidRDefault="00E271FC" w:rsidP="00E271F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271FC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271FC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271FC" w:rsidRPr="00C0630D" w:rsidRDefault="00E271FC" w:rsidP="00E271F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E271FC" w:rsidRPr="00A6137D" w:rsidTr="00E271FC">
        <w:tc>
          <w:tcPr>
            <w:tcW w:w="1843" w:type="dxa"/>
          </w:tcPr>
          <w:p w:rsidR="00E271FC" w:rsidRPr="00EC5A19" w:rsidRDefault="00E271FC" w:rsidP="00E271FC">
            <w:r>
              <w:t>TURVOD</w:t>
            </w:r>
          </w:p>
        </w:tc>
        <w:tc>
          <w:tcPr>
            <w:tcW w:w="709" w:type="dxa"/>
          </w:tcPr>
          <w:p w:rsidR="00E271FC" w:rsidRPr="00EC5A19" w:rsidRDefault="00E271FC" w:rsidP="00E271FC">
            <w:r>
              <w:t>a.s.</w:t>
            </w:r>
          </w:p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994" w:type="dxa"/>
          </w:tcPr>
          <w:p w:rsidR="00E271FC" w:rsidRPr="00EC5A19" w:rsidRDefault="00E271FC" w:rsidP="00E271FC"/>
        </w:tc>
        <w:tc>
          <w:tcPr>
            <w:tcW w:w="990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>
            <w:r>
              <w:t>18619,59</w:t>
            </w:r>
          </w:p>
        </w:tc>
        <w:tc>
          <w:tcPr>
            <w:tcW w:w="1134" w:type="dxa"/>
          </w:tcPr>
          <w:p w:rsidR="00E271FC" w:rsidRPr="00EC5A19" w:rsidRDefault="00E271FC" w:rsidP="00E271FC">
            <w:r>
              <w:t>18619,59</w:t>
            </w:r>
          </w:p>
        </w:tc>
        <w:tc>
          <w:tcPr>
            <w:tcW w:w="1134" w:type="dxa"/>
          </w:tcPr>
          <w:p w:rsidR="00E271FC" w:rsidRPr="00EC5A19" w:rsidRDefault="00E271FC" w:rsidP="00E271FC">
            <w:r>
              <w:t>18619,59</w:t>
            </w:r>
          </w:p>
        </w:tc>
        <w:tc>
          <w:tcPr>
            <w:tcW w:w="1134" w:type="dxa"/>
          </w:tcPr>
          <w:p w:rsidR="00E271FC" w:rsidRPr="00EC5A19" w:rsidRDefault="00E271FC" w:rsidP="00E271FC">
            <w:r>
              <w:t>18619,59</w:t>
            </w:r>
          </w:p>
        </w:tc>
      </w:tr>
      <w:tr w:rsidR="00E271FC" w:rsidRPr="00A6137D" w:rsidTr="00E271FC">
        <w:tc>
          <w:tcPr>
            <w:tcW w:w="1843" w:type="dxa"/>
          </w:tcPr>
          <w:p w:rsidR="00E271FC" w:rsidRPr="00EC5A19" w:rsidRDefault="00E271FC" w:rsidP="00E271FC"/>
        </w:tc>
        <w:tc>
          <w:tcPr>
            <w:tcW w:w="709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994" w:type="dxa"/>
          </w:tcPr>
          <w:p w:rsidR="00E271FC" w:rsidRPr="00EC5A19" w:rsidRDefault="00E271FC" w:rsidP="00E271FC"/>
        </w:tc>
        <w:tc>
          <w:tcPr>
            <w:tcW w:w="990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</w:tr>
      <w:tr w:rsidR="00E271FC" w:rsidRPr="00A6137D" w:rsidTr="00E271FC">
        <w:tc>
          <w:tcPr>
            <w:tcW w:w="1843" w:type="dxa"/>
          </w:tcPr>
          <w:p w:rsidR="00E271FC" w:rsidRPr="00EC5A19" w:rsidRDefault="00E271FC" w:rsidP="00E271FC"/>
        </w:tc>
        <w:tc>
          <w:tcPr>
            <w:tcW w:w="709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994" w:type="dxa"/>
          </w:tcPr>
          <w:p w:rsidR="00E271FC" w:rsidRPr="00EC5A19" w:rsidRDefault="00E271FC" w:rsidP="00E271FC"/>
        </w:tc>
        <w:tc>
          <w:tcPr>
            <w:tcW w:w="990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</w:tr>
      <w:tr w:rsidR="00E271FC" w:rsidRPr="00A6137D" w:rsidTr="00E271FC">
        <w:tc>
          <w:tcPr>
            <w:tcW w:w="1843" w:type="dxa"/>
          </w:tcPr>
          <w:p w:rsidR="00E271FC" w:rsidRPr="00EC5A19" w:rsidRDefault="00E271FC" w:rsidP="00E271FC"/>
        </w:tc>
        <w:tc>
          <w:tcPr>
            <w:tcW w:w="709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994" w:type="dxa"/>
          </w:tcPr>
          <w:p w:rsidR="00E271FC" w:rsidRPr="00EC5A19" w:rsidRDefault="00E271FC" w:rsidP="00E271FC"/>
        </w:tc>
        <w:tc>
          <w:tcPr>
            <w:tcW w:w="990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</w:tr>
      <w:tr w:rsidR="00E271FC" w:rsidRPr="00A6137D" w:rsidTr="00E271FC">
        <w:tc>
          <w:tcPr>
            <w:tcW w:w="1843" w:type="dxa"/>
          </w:tcPr>
          <w:p w:rsidR="00E271FC" w:rsidRPr="00EC5A19" w:rsidRDefault="00E271FC" w:rsidP="00E271FC"/>
        </w:tc>
        <w:tc>
          <w:tcPr>
            <w:tcW w:w="709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994" w:type="dxa"/>
          </w:tcPr>
          <w:p w:rsidR="00E271FC" w:rsidRPr="00EC5A19" w:rsidRDefault="00E271FC" w:rsidP="00E271FC"/>
        </w:tc>
        <w:tc>
          <w:tcPr>
            <w:tcW w:w="990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  <w:tc>
          <w:tcPr>
            <w:tcW w:w="1134" w:type="dxa"/>
          </w:tcPr>
          <w:p w:rsidR="00E271FC" w:rsidRPr="00EC5A19" w:rsidRDefault="00E271FC" w:rsidP="00E271FC"/>
        </w:tc>
      </w:tr>
    </w:tbl>
    <w:p w:rsidR="00E271FC" w:rsidRDefault="00E271FC" w:rsidP="00E271FC">
      <w:pPr>
        <w:ind w:left="284"/>
        <w:jc w:val="both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271FC" w:rsidRPr="006342B3" w:rsidRDefault="00E271FC" w:rsidP="00E271F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E271FC" w:rsidRPr="006409A6" w:rsidTr="00E271FC">
        <w:tc>
          <w:tcPr>
            <w:tcW w:w="234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Mena</w:t>
            </w:r>
          </w:p>
          <w:p w:rsidR="00E271FC" w:rsidRPr="00BE6925" w:rsidRDefault="00E271FC" w:rsidP="00E271F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271FC" w:rsidRPr="00BE6925" w:rsidRDefault="00E271FC" w:rsidP="00E271FC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271FC" w:rsidRPr="00BE6925" w:rsidRDefault="00E271FC" w:rsidP="00E271FC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E271FC" w:rsidRPr="00A6137D" w:rsidTr="00E271FC">
        <w:tc>
          <w:tcPr>
            <w:tcW w:w="2340" w:type="dxa"/>
          </w:tcPr>
          <w:p w:rsidR="00E271FC" w:rsidRPr="00494554" w:rsidRDefault="00E271FC" w:rsidP="00E271FC"/>
        </w:tc>
        <w:tc>
          <w:tcPr>
            <w:tcW w:w="90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26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800" w:type="dxa"/>
          </w:tcPr>
          <w:p w:rsidR="00E271FC" w:rsidRPr="00494554" w:rsidRDefault="00E271FC" w:rsidP="00E271FC"/>
        </w:tc>
        <w:tc>
          <w:tcPr>
            <w:tcW w:w="1746" w:type="dxa"/>
          </w:tcPr>
          <w:p w:rsidR="00E271FC" w:rsidRPr="00494554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494554" w:rsidRDefault="00E271FC" w:rsidP="00E271FC"/>
        </w:tc>
        <w:tc>
          <w:tcPr>
            <w:tcW w:w="90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26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800" w:type="dxa"/>
          </w:tcPr>
          <w:p w:rsidR="00E271FC" w:rsidRPr="00494554" w:rsidRDefault="00E271FC" w:rsidP="00E271FC"/>
        </w:tc>
        <w:tc>
          <w:tcPr>
            <w:tcW w:w="1746" w:type="dxa"/>
          </w:tcPr>
          <w:p w:rsidR="00E271FC" w:rsidRPr="00494554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494554" w:rsidRDefault="00E271FC" w:rsidP="00E271FC"/>
        </w:tc>
        <w:tc>
          <w:tcPr>
            <w:tcW w:w="90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26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800" w:type="dxa"/>
          </w:tcPr>
          <w:p w:rsidR="00E271FC" w:rsidRPr="00494554" w:rsidRDefault="00E271FC" w:rsidP="00E271FC"/>
        </w:tc>
        <w:tc>
          <w:tcPr>
            <w:tcW w:w="1746" w:type="dxa"/>
          </w:tcPr>
          <w:p w:rsidR="00E271FC" w:rsidRPr="00494554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494554" w:rsidRDefault="00E271FC" w:rsidP="00E271FC"/>
        </w:tc>
        <w:tc>
          <w:tcPr>
            <w:tcW w:w="90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260" w:type="dxa"/>
          </w:tcPr>
          <w:p w:rsidR="00E271FC" w:rsidRPr="00494554" w:rsidRDefault="00E271FC" w:rsidP="00E271FC"/>
        </w:tc>
        <w:tc>
          <w:tcPr>
            <w:tcW w:w="1080" w:type="dxa"/>
          </w:tcPr>
          <w:p w:rsidR="00E271FC" w:rsidRPr="00494554" w:rsidRDefault="00E271FC" w:rsidP="00E271FC"/>
        </w:tc>
        <w:tc>
          <w:tcPr>
            <w:tcW w:w="1800" w:type="dxa"/>
          </w:tcPr>
          <w:p w:rsidR="00E271FC" w:rsidRPr="00494554" w:rsidRDefault="00E271FC" w:rsidP="00E271FC"/>
        </w:tc>
        <w:tc>
          <w:tcPr>
            <w:tcW w:w="1746" w:type="dxa"/>
          </w:tcPr>
          <w:p w:rsidR="00E271FC" w:rsidRPr="00494554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494554" w:rsidRDefault="00E271FC" w:rsidP="00E271FC"/>
        </w:tc>
        <w:tc>
          <w:tcPr>
            <w:tcW w:w="900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  <w:tc>
          <w:tcPr>
            <w:tcW w:w="1080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  <w:tc>
          <w:tcPr>
            <w:tcW w:w="1260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  <w:tc>
          <w:tcPr>
            <w:tcW w:w="1080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  <w:tc>
          <w:tcPr>
            <w:tcW w:w="1800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  <w:tc>
          <w:tcPr>
            <w:tcW w:w="1746" w:type="dxa"/>
          </w:tcPr>
          <w:p w:rsidR="00E271FC" w:rsidRPr="00494554" w:rsidRDefault="00E271FC" w:rsidP="00E271FC">
            <w:pPr>
              <w:rPr>
                <w:b/>
              </w:rPr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Pr="00E410EE" w:rsidRDefault="00E271FC" w:rsidP="00E271F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E271FC" w:rsidRPr="006409A6" w:rsidTr="00E271FC">
        <w:tc>
          <w:tcPr>
            <w:tcW w:w="234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 xml:space="preserve">Výnos </w:t>
            </w:r>
          </w:p>
          <w:p w:rsidR="00E271FC" w:rsidRPr="00BE6925" w:rsidRDefault="00E271FC" w:rsidP="00E271FC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271FC" w:rsidRPr="00BE6925" w:rsidRDefault="00E271FC" w:rsidP="00E271FC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62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271FC" w:rsidRPr="00BE6925" w:rsidRDefault="00E271FC" w:rsidP="00E271FC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386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Popis zabezpečenia pôžičky</w:t>
            </w:r>
          </w:p>
        </w:tc>
      </w:tr>
      <w:tr w:rsidR="00E271FC" w:rsidRPr="00A6137D" w:rsidTr="00E271FC">
        <w:tc>
          <w:tcPr>
            <w:tcW w:w="2340" w:type="dxa"/>
          </w:tcPr>
          <w:p w:rsidR="00E271FC" w:rsidRPr="00BE6925" w:rsidRDefault="00E271FC" w:rsidP="00E271FC"/>
        </w:tc>
        <w:tc>
          <w:tcPr>
            <w:tcW w:w="900" w:type="dxa"/>
          </w:tcPr>
          <w:p w:rsidR="00E271FC" w:rsidRPr="00BE6925" w:rsidRDefault="00E271FC" w:rsidP="00E271FC"/>
        </w:tc>
        <w:tc>
          <w:tcPr>
            <w:tcW w:w="1080" w:type="dxa"/>
          </w:tcPr>
          <w:p w:rsidR="00E271FC" w:rsidRPr="00BE6925" w:rsidRDefault="00E271FC" w:rsidP="00E271FC"/>
        </w:tc>
        <w:tc>
          <w:tcPr>
            <w:tcW w:w="1260" w:type="dxa"/>
          </w:tcPr>
          <w:p w:rsidR="00E271FC" w:rsidRPr="00BE6925" w:rsidRDefault="00E271FC" w:rsidP="00E271FC"/>
        </w:tc>
        <w:tc>
          <w:tcPr>
            <w:tcW w:w="1620" w:type="dxa"/>
          </w:tcPr>
          <w:p w:rsidR="00E271FC" w:rsidRPr="00BE6925" w:rsidRDefault="00E271FC" w:rsidP="00E271FC"/>
        </w:tc>
        <w:tc>
          <w:tcPr>
            <w:tcW w:w="1620" w:type="dxa"/>
          </w:tcPr>
          <w:p w:rsidR="00E271FC" w:rsidRPr="00BE6925" w:rsidRDefault="00E271FC" w:rsidP="00E271FC"/>
        </w:tc>
        <w:tc>
          <w:tcPr>
            <w:tcW w:w="1386" w:type="dxa"/>
          </w:tcPr>
          <w:p w:rsidR="00E271FC" w:rsidRPr="00BE6925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BE6925" w:rsidRDefault="00E271FC" w:rsidP="00E271FC"/>
        </w:tc>
        <w:tc>
          <w:tcPr>
            <w:tcW w:w="900" w:type="dxa"/>
          </w:tcPr>
          <w:p w:rsidR="00E271FC" w:rsidRPr="00BE6925" w:rsidRDefault="00E271FC" w:rsidP="00E271FC"/>
        </w:tc>
        <w:tc>
          <w:tcPr>
            <w:tcW w:w="1080" w:type="dxa"/>
          </w:tcPr>
          <w:p w:rsidR="00E271FC" w:rsidRPr="00BE6925" w:rsidRDefault="00E271FC" w:rsidP="00E271FC"/>
        </w:tc>
        <w:tc>
          <w:tcPr>
            <w:tcW w:w="1260" w:type="dxa"/>
          </w:tcPr>
          <w:p w:rsidR="00E271FC" w:rsidRPr="00BE6925" w:rsidRDefault="00E271FC" w:rsidP="00E271FC"/>
        </w:tc>
        <w:tc>
          <w:tcPr>
            <w:tcW w:w="1620" w:type="dxa"/>
          </w:tcPr>
          <w:p w:rsidR="00E271FC" w:rsidRPr="00BE6925" w:rsidRDefault="00E271FC" w:rsidP="00E271FC"/>
        </w:tc>
        <w:tc>
          <w:tcPr>
            <w:tcW w:w="1620" w:type="dxa"/>
          </w:tcPr>
          <w:p w:rsidR="00E271FC" w:rsidRPr="00BE6925" w:rsidRDefault="00E271FC" w:rsidP="00E271FC"/>
        </w:tc>
        <w:tc>
          <w:tcPr>
            <w:tcW w:w="1386" w:type="dxa"/>
          </w:tcPr>
          <w:p w:rsidR="00E271FC" w:rsidRPr="00BE6925" w:rsidRDefault="00E271FC" w:rsidP="00E271FC"/>
        </w:tc>
      </w:tr>
      <w:tr w:rsidR="00E271FC" w:rsidRPr="00A6137D" w:rsidTr="00E271FC">
        <w:tc>
          <w:tcPr>
            <w:tcW w:w="2340" w:type="dxa"/>
          </w:tcPr>
          <w:p w:rsidR="00E271FC" w:rsidRPr="00BE6925" w:rsidRDefault="00E271FC" w:rsidP="00E271FC">
            <w:pPr>
              <w:jc w:val="both"/>
            </w:pPr>
          </w:p>
        </w:tc>
        <w:tc>
          <w:tcPr>
            <w:tcW w:w="900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  <w:tc>
          <w:tcPr>
            <w:tcW w:w="1080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  <w:tc>
          <w:tcPr>
            <w:tcW w:w="1260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  <w:tc>
          <w:tcPr>
            <w:tcW w:w="1620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  <w:tc>
          <w:tcPr>
            <w:tcW w:w="1620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  <w:tc>
          <w:tcPr>
            <w:tcW w:w="1386" w:type="dxa"/>
          </w:tcPr>
          <w:p w:rsidR="00E271FC" w:rsidRPr="006C7995" w:rsidRDefault="00E271FC" w:rsidP="00E271FC">
            <w:pPr>
              <w:rPr>
                <w:b/>
              </w:rPr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6B1179" w:rsidRDefault="00E271FC" w:rsidP="00E271F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E271FC" w:rsidRPr="006409A6" w:rsidTr="00E271FC">
        <w:tc>
          <w:tcPr>
            <w:tcW w:w="3828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Hodnota k 31.12.</w:t>
            </w:r>
            <w:r>
              <w:t>2020</w:t>
            </w:r>
          </w:p>
        </w:tc>
        <w:tc>
          <w:tcPr>
            <w:tcW w:w="3260" w:type="dxa"/>
            <w:shd w:val="clear" w:color="auto" w:fill="F2F2F2"/>
          </w:tcPr>
          <w:p w:rsidR="00E271FC" w:rsidRPr="00BE6925" w:rsidRDefault="00E271FC" w:rsidP="00E271F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2019</w:t>
            </w:r>
          </w:p>
        </w:tc>
      </w:tr>
      <w:tr w:rsidR="00E271FC" w:rsidRPr="00A6137D" w:rsidTr="00E271FC">
        <w:tc>
          <w:tcPr>
            <w:tcW w:w="3828" w:type="dxa"/>
          </w:tcPr>
          <w:p w:rsidR="00E271FC" w:rsidRPr="006C7995" w:rsidRDefault="00E271FC" w:rsidP="00E271FC"/>
        </w:tc>
        <w:tc>
          <w:tcPr>
            <w:tcW w:w="3118" w:type="dxa"/>
          </w:tcPr>
          <w:p w:rsidR="00E271FC" w:rsidRPr="006C7995" w:rsidRDefault="00E271FC" w:rsidP="00E271FC"/>
        </w:tc>
        <w:tc>
          <w:tcPr>
            <w:tcW w:w="3260" w:type="dxa"/>
          </w:tcPr>
          <w:p w:rsidR="00E271FC" w:rsidRPr="006C7995" w:rsidRDefault="00E271FC" w:rsidP="00E271FC"/>
        </w:tc>
      </w:tr>
      <w:tr w:rsidR="00E271FC" w:rsidRPr="00A6137D" w:rsidTr="00E271FC">
        <w:tc>
          <w:tcPr>
            <w:tcW w:w="3828" w:type="dxa"/>
          </w:tcPr>
          <w:p w:rsidR="00E271FC" w:rsidRPr="006C7995" w:rsidRDefault="00E271FC" w:rsidP="00E271FC"/>
        </w:tc>
        <w:tc>
          <w:tcPr>
            <w:tcW w:w="3118" w:type="dxa"/>
          </w:tcPr>
          <w:p w:rsidR="00E271FC" w:rsidRPr="006C7995" w:rsidRDefault="00E271FC" w:rsidP="00E271FC"/>
        </w:tc>
        <w:tc>
          <w:tcPr>
            <w:tcW w:w="3260" w:type="dxa"/>
          </w:tcPr>
          <w:p w:rsidR="00E271FC" w:rsidRPr="006C7995" w:rsidRDefault="00E271FC" w:rsidP="00E271FC"/>
        </w:tc>
      </w:tr>
      <w:tr w:rsidR="00E271FC" w:rsidRPr="00A6137D" w:rsidTr="00E271FC">
        <w:tc>
          <w:tcPr>
            <w:tcW w:w="3828" w:type="dxa"/>
          </w:tcPr>
          <w:p w:rsidR="00E271FC" w:rsidRPr="006C7995" w:rsidRDefault="00E271FC" w:rsidP="00E271FC"/>
        </w:tc>
        <w:tc>
          <w:tcPr>
            <w:tcW w:w="3118" w:type="dxa"/>
          </w:tcPr>
          <w:p w:rsidR="00E271FC" w:rsidRPr="006C7995" w:rsidRDefault="00E271FC" w:rsidP="00E271FC"/>
        </w:tc>
        <w:tc>
          <w:tcPr>
            <w:tcW w:w="3260" w:type="dxa"/>
          </w:tcPr>
          <w:p w:rsidR="00E271FC" w:rsidRPr="006C7995" w:rsidRDefault="00E271FC" w:rsidP="00E271FC"/>
        </w:tc>
      </w:tr>
    </w:tbl>
    <w:p w:rsidR="00E271FC" w:rsidRDefault="00E271FC" w:rsidP="00E271FC">
      <w:pPr>
        <w:ind w:left="2520" w:hanging="2520"/>
        <w:rPr>
          <w:b/>
          <w:sz w:val="24"/>
          <w:szCs w:val="24"/>
        </w:rPr>
      </w:pPr>
    </w:p>
    <w:p w:rsidR="00E271FC" w:rsidRDefault="00E271FC" w:rsidP="00E271F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271FC" w:rsidRDefault="00E271FC" w:rsidP="00E271F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271FC" w:rsidRPr="009978F5" w:rsidRDefault="00E271FC" w:rsidP="00E271FC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Pr="00B271C7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271FC" w:rsidRPr="00563E6B" w:rsidTr="00E271FC">
        <w:tc>
          <w:tcPr>
            <w:tcW w:w="3186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  <w:tr w:rsidR="00E271FC" w:rsidRPr="00563E6B" w:rsidTr="00E271FC">
        <w:tc>
          <w:tcPr>
            <w:tcW w:w="3186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2084" w:type="dxa"/>
          </w:tcPr>
          <w:p w:rsidR="00E271FC" w:rsidRPr="00EC5A19" w:rsidRDefault="00E271FC" w:rsidP="00E271FC">
            <w:pPr>
              <w:jc w:val="both"/>
            </w:pPr>
          </w:p>
        </w:tc>
        <w:tc>
          <w:tcPr>
            <w:tcW w:w="4936" w:type="dxa"/>
          </w:tcPr>
          <w:p w:rsidR="00E271FC" w:rsidRPr="00EC5A19" w:rsidRDefault="00E271FC" w:rsidP="00E271FC">
            <w:pPr>
              <w:jc w:val="both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271FC" w:rsidRPr="00563E6B" w:rsidTr="00E271FC">
        <w:tc>
          <w:tcPr>
            <w:tcW w:w="5220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271FC" w:rsidRPr="003F1064" w:rsidTr="00E271FC">
        <w:tc>
          <w:tcPr>
            <w:tcW w:w="5220" w:type="dxa"/>
          </w:tcPr>
          <w:p w:rsidR="00E271FC" w:rsidRPr="00664FF1" w:rsidRDefault="00E271FC" w:rsidP="00E271FC">
            <w:r>
              <w:t>Záložné  právo k zásobám</w:t>
            </w:r>
          </w:p>
        </w:tc>
        <w:tc>
          <w:tcPr>
            <w:tcW w:w="4986" w:type="dxa"/>
          </w:tcPr>
          <w:p w:rsidR="00E271FC" w:rsidRPr="00325EFC" w:rsidRDefault="00E271FC" w:rsidP="00E271FC"/>
        </w:tc>
      </w:tr>
      <w:tr w:rsidR="00E271FC" w:rsidRPr="003F1064" w:rsidTr="00E271FC">
        <w:tc>
          <w:tcPr>
            <w:tcW w:w="5220" w:type="dxa"/>
          </w:tcPr>
          <w:p w:rsidR="00E271FC" w:rsidRPr="00664FF1" w:rsidRDefault="00E271FC" w:rsidP="00E271FC"/>
        </w:tc>
        <w:tc>
          <w:tcPr>
            <w:tcW w:w="4986" w:type="dxa"/>
          </w:tcPr>
          <w:p w:rsidR="00E271FC" w:rsidRPr="00325EFC" w:rsidRDefault="00E271FC" w:rsidP="00E271FC"/>
        </w:tc>
      </w:tr>
      <w:tr w:rsidR="00E271FC" w:rsidRPr="003F1064" w:rsidTr="00E271FC">
        <w:tc>
          <w:tcPr>
            <w:tcW w:w="5220" w:type="dxa"/>
          </w:tcPr>
          <w:p w:rsidR="00E271FC" w:rsidRPr="00664FF1" w:rsidRDefault="00E271FC" w:rsidP="00E271FC">
            <w:r>
              <w:t>Obmedzené právo nakladať so zásobami</w:t>
            </w:r>
          </w:p>
        </w:tc>
        <w:tc>
          <w:tcPr>
            <w:tcW w:w="4986" w:type="dxa"/>
          </w:tcPr>
          <w:p w:rsidR="00E271FC" w:rsidRPr="00325EFC" w:rsidRDefault="00E271FC" w:rsidP="00E271FC"/>
        </w:tc>
      </w:tr>
      <w:tr w:rsidR="00E271FC" w:rsidRPr="003F1064" w:rsidTr="00E271FC">
        <w:tc>
          <w:tcPr>
            <w:tcW w:w="5220" w:type="dxa"/>
          </w:tcPr>
          <w:p w:rsidR="00E271FC" w:rsidRPr="00664FF1" w:rsidRDefault="00E271FC" w:rsidP="00E271FC"/>
        </w:tc>
        <w:tc>
          <w:tcPr>
            <w:tcW w:w="4986" w:type="dxa"/>
          </w:tcPr>
          <w:p w:rsidR="00E271FC" w:rsidRPr="00325EFC" w:rsidRDefault="00E271FC" w:rsidP="00E271FC"/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271FC" w:rsidRPr="00EC5A19" w:rsidTr="00E271FC">
        <w:tc>
          <w:tcPr>
            <w:tcW w:w="3186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271FC" w:rsidRPr="00EC5A19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271FC" w:rsidRPr="00EC5A19" w:rsidTr="00E271FC">
        <w:tc>
          <w:tcPr>
            <w:tcW w:w="3186" w:type="dxa"/>
          </w:tcPr>
          <w:p w:rsidR="00E271FC" w:rsidRPr="00325EFC" w:rsidRDefault="00E271FC" w:rsidP="00E271FC"/>
        </w:tc>
        <w:tc>
          <w:tcPr>
            <w:tcW w:w="3193" w:type="dxa"/>
          </w:tcPr>
          <w:p w:rsidR="00E271FC" w:rsidRPr="00325EFC" w:rsidRDefault="00E271FC" w:rsidP="00E271FC"/>
        </w:tc>
        <w:tc>
          <w:tcPr>
            <w:tcW w:w="3827" w:type="dxa"/>
          </w:tcPr>
          <w:p w:rsidR="00E271FC" w:rsidRPr="00325EFC" w:rsidRDefault="00E271FC" w:rsidP="00E271FC"/>
        </w:tc>
      </w:tr>
      <w:tr w:rsidR="00E271FC" w:rsidRPr="00EC5A19" w:rsidTr="00E271FC">
        <w:tc>
          <w:tcPr>
            <w:tcW w:w="3186" w:type="dxa"/>
          </w:tcPr>
          <w:p w:rsidR="00E271FC" w:rsidRPr="00325EFC" w:rsidRDefault="00E271FC" w:rsidP="00E271FC"/>
        </w:tc>
        <w:tc>
          <w:tcPr>
            <w:tcW w:w="3193" w:type="dxa"/>
          </w:tcPr>
          <w:p w:rsidR="00E271FC" w:rsidRPr="00325EFC" w:rsidRDefault="00E271FC" w:rsidP="00E271FC"/>
        </w:tc>
        <w:tc>
          <w:tcPr>
            <w:tcW w:w="3827" w:type="dxa"/>
          </w:tcPr>
          <w:p w:rsidR="00E271FC" w:rsidRPr="00325EFC" w:rsidRDefault="00E271FC" w:rsidP="00E271FC"/>
        </w:tc>
      </w:tr>
      <w:tr w:rsidR="00E271FC" w:rsidRPr="00EC5A19" w:rsidTr="00E271FC">
        <w:tc>
          <w:tcPr>
            <w:tcW w:w="3186" w:type="dxa"/>
          </w:tcPr>
          <w:p w:rsidR="00E271FC" w:rsidRPr="00325EFC" w:rsidRDefault="00E271FC" w:rsidP="00E271FC"/>
        </w:tc>
        <w:tc>
          <w:tcPr>
            <w:tcW w:w="3193" w:type="dxa"/>
          </w:tcPr>
          <w:p w:rsidR="00E271FC" w:rsidRPr="00325EFC" w:rsidRDefault="00E271FC" w:rsidP="00E271FC"/>
        </w:tc>
        <w:tc>
          <w:tcPr>
            <w:tcW w:w="3827" w:type="dxa"/>
          </w:tcPr>
          <w:p w:rsidR="00E271FC" w:rsidRPr="00325EFC" w:rsidRDefault="00E271FC" w:rsidP="00E271FC"/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Pr="00980AB2" w:rsidRDefault="00E271FC" w:rsidP="00E271F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271FC" w:rsidRPr="00DC1390" w:rsidRDefault="00E271FC" w:rsidP="00E271F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271FC" w:rsidRPr="00DC1390" w:rsidRDefault="00E271FC" w:rsidP="00E271F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E271FC" w:rsidRPr="00A6137D" w:rsidTr="00E271FC">
        <w:tc>
          <w:tcPr>
            <w:tcW w:w="2694" w:type="dxa"/>
            <w:shd w:val="clear" w:color="auto" w:fill="F2F2F2"/>
          </w:tcPr>
          <w:p w:rsidR="00E271FC" w:rsidRPr="00104161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271FC" w:rsidRPr="001323E7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271FC" w:rsidRPr="00104161" w:rsidRDefault="00E271FC" w:rsidP="00E271F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271FC" w:rsidRPr="00A6137D" w:rsidTr="00E271FC">
        <w:tc>
          <w:tcPr>
            <w:tcW w:w="2694" w:type="dxa"/>
          </w:tcPr>
          <w:p w:rsidR="00E271FC" w:rsidRPr="003C2105" w:rsidRDefault="00E271FC" w:rsidP="00E271FC"/>
        </w:tc>
        <w:tc>
          <w:tcPr>
            <w:tcW w:w="850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60" w:type="dxa"/>
          </w:tcPr>
          <w:p w:rsidR="00E271FC" w:rsidRPr="003C2105" w:rsidRDefault="00E271FC" w:rsidP="00E271FC">
            <w:pPr>
              <w:jc w:val="both"/>
            </w:pPr>
          </w:p>
        </w:tc>
        <w:tc>
          <w:tcPr>
            <w:tcW w:w="3261" w:type="dxa"/>
          </w:tcPr>
          <w:p w:rsidR="00E271FC" w:rsidRPr="003C2105" w:rsidRDefault="00E271FC" w:rsidP="00E271FC">
            <w:pPr>
              <w:jc w:val="both"/>
            </w:pPr>
          </w:p>
        </w:tc>
      </w:tr>
      <w:tr w:rsidR="00E271FC" w:rsidRPr="00A6137D" w:rsidTr="00E271FC">
        <w:tc>
          <w:tcPr>
            <w:tcW w:w="2694" w:type="dxa"/>
          </w:tcPr>
          <w:p w:rsidR="00E271FC" w:rsidRPr="003C2105" w:rsidRDefault="00E271FC" w:rsidP="00E271FC"/>
        </w:tc>
        <w:tc>
          <w:tcPr>
            <w:tcW w:w="850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60" w:type="dxa"/>
          </w:tcPr>
          <w:p w:rsidR="00E271FC" w:rsidRPr="003C2105" w:rsidRDefault="00E271FC" w:rsidP="00E271FC">
            <w:pPr>
              <w:jc w:val="both"/>
            </w:pPr>
          </w:p>
        </w:tc>
        <w:tc>
          <w:tcPr>
            <w:tcW w:w="3261" w:type="dxa"/>
          </w:tcPr>
          <w:p w:rsidR="00E271FC" w:rsidRPr="003C2105" w:rsidRDefault="00E271FC" w:rsidP="00E271FC">
            <w:pPr>
              <w:jc w:val="both"/>
            </w:pPr>
          </w:p>
        </w:tc>
      </w:tr>
      <w:tr w:rsidR="00E271FC" w:rsidRPr="00A6137D" w:rsidTr="00E271FC">
        <w:tc>
          <w:tcPr>
            <w:tcW w:w="2694" w:type="dxa"/>
          </w:tcPr>
          <w:p w:rsidR="00E271FC" w:rsidRPr="003C2105" w:rsidRDefault="00E271FC" w:rsidP="00E271FC"/>
        </w:tc>
        <w:tc>
          <w:tcPr>
            <w:tcW w:w="850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60" w:type="dxa"/>
          </w:tcPr>
          <w:p w:rsidR="00E271FC" w:rsidRPr="003C2105" w:rsidRDefault="00E271FC" w:rsidP="00E271FC">
            <w:pPr>
              <w:jc w:val="both"/>
            </w:pPr>
          </w:p>
        </w:tc>
        <w:tc>
          <w:tcPr>
            <w:tcW w:w="3261" w:type="dxa"/>
          </w:tcPr>
          <w:p w:rsidR="00E271FC" w:rsidRPr="003C2105" w:rsidRDefault="00E271FC" w:rsidP="00E271FC">
            <w:pPr>
              <w:jc w:val="both"/>
            </w:pPr>
          </w:p>
        </w:tc>
      </w:tr>
      <w:tr w:rsidR="00E271FC" w:rsidRPr="00A6137D" w:rsidTr="00E271FC">
        <w:tc>
          <w:tcPr>
            <w:tcW w:w="2694" w:type="dxa"/>
          </w:tcPr>
          <w:p w:rsidR="00E271FC" w:rsidRPr="003C2105" w:rsidRDefault="00E271FC" w:rsidP="00E271FC"/>
        </w:tc>
        <w:tc>
          <w:tcPr>
            <w:tcW w:w="850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560" w:type="dxa"/>
          </w:tcPr>
          <w:p w:rsidR="00E271FC" w:rsidRPr="003C2105" w:rsidRDefault="00E271FC" w:rsidP="00E271FC">
            <w:pPr>
              <w:jc w:val="both"/>
            </w:pPr>
          </w:p>
        </w:tc>
        <w:tc>
          <w:tcPr>
            <w:tcW w:w="3261" w:type="dxa"/>
          </w:tcPr>
          <w:p w:rsidR="00E271FC" w:rsidRPr="003C2105" w:rsidRDefault="00E271FC" w:rsidP="00E271FC">
            <w:pPr>
              <w:jc w:val="both"/>
            </w:pPr>
          </w:p>
        </w:tc>
      </w:tr>
      <w:tr w:rsidR="00E271FC" w:rsidRPr="00A6137D" w:rsidTr="00E271FC">
        <w:tc>
          <w:tcPr>
            <w:tcW w:w="2694" w:type="dxa"/>
          </w:tcPr>
          <w:p w:rsidR="00E271FC" w:rsidRPr="003C2105" w:rsidRDefault="00E271FC" w:rsidP="00E271FC"/>
        </w:tc>
        <w:tc>
          <w:tcPr>
            <w:tcW w:w="850" w:type="dxa"/>
          </w:tcPr>
          <w:p w:rsidR="00E271FC" w:rsidRPr="0046342A" w:rsidRDefault="00E271FC" w:rsidP="00E271FC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E271FC" w:rsidRPr="0046342A" w:rsidRDefault="00E271FC" w:rsidP="00E271FC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E271FC" w:rsidRPr="0046342A" w:rsidRDefault="00E271FC" w:rsidP="00E271FC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E271FC" w:rsidRPr="0046342A" w:rsidRDefault="00E271FC" w:rsidP="00E271FC">
            <w:pPr>
              <w:jc w:val="both"/>
              <w:rPr>
                <w:b/>
              </w:rPr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490BB2" w:rsidRDefault="00E271FC" w:rsidP="00E271F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271FC" w:rsidRPr="00563E6B" w:rsidTr="00E271FC">
        <w:tc>
          <w:tcPr>
            <w:tcW w:w="2268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E271FC" w:rsidRPr="00563E6B" w:rsidRDefault="00E271FC" w:rsidP="00E271FC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E271FC" w:rsidRPr="00505CBF" w:rsidTr="00E271FC">
        <w:tc>
          <w:tcPr>
            <w:tcW w:w="4395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E271FC" w:rsidRPr="00A4699C" w:rsidTr="00E271FC">
        <w:tc>
          <w:tcPr>
            <w:tcW w:w="4395" w:type="dxa"/>
          </w:tcPr>
          <w:p w:rsidR="00E271FC" w:rsidRPr="000A7D3D" w:rsidRDefault="00E271FC" w:rsidP="00E271F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240F6A" w:rsidTr="00E271FC">
        <w:tc>
          <w:tcPr>
            <w:tcW w:w="4395" w:type="dxa"/>
          </w:tcPr>
          <w:p w:rsidR="00E271FC" w:rsidRPr="00505CBF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240F6A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E271FC" w:rsidRPr="00240F6A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E271FC" w:rsidRPr="00240F6A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Default="00E271FC" w:rsidP="00E271FC">
            <w:pPr>
              <w:ind w:left="678"/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Pr="000A7D3D" w:rsidRDefault="00E271FC" w:rsidP="00E271FC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  <w:r>
              <w:t>768,64</w:t>
            </w:r>
          </w:p>
        </w:tc>
        <w:tc>
          <w:tcPr>
            <w:tcW w:w="1418" w:type="dxa"/>
          </w:tcPr>
          <w:p w:rsidR="00E271FC" w:rsidRDefault="00E271FC" w:rsidP="00E271FC">
            <w:pPr>
              <w:jc w:val="right"/>
            </w:pPr>
            <w:r>
              <w:t>2295,54</w:t>
            </w:r>
          </w:p>
          <w:p w:rsidR="00E271FC" w:rsidRPr="00CA5280" w:rsidRDefault="00E271FC" w:rsidP="00E271FC">
            <w:pPr>
              <w:jc w:val="center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Pr="00505CBF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Pr="00505CBF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Pr="00505CBF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Pr="00505CBF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4395" w:type="dxa"/>
          </w:tcPr>
          <w:p w:rsidR="00E271FC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2834" w:type="dxa"/>
          </w:tcPr>
          <w:p w:rsidR="00E271FC" w:rsidRPr="00CA5280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E271FC" w:rsidRPr="00505CBF" w:rsidTr="00E271FC">
        <w:tc>
          <w:tcPr>
            <w:tcW w:w="723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</w:tr>
      <w:tr w:rsidR="00E271FC" w:rsidRPr="00A4699C" w:rsidTr="00E271FC">
        <w:tc>
          <w:tcPr>
            <w:tcW w:w="7230" w:type="dxa"/>
          </w:tcPr>
          <w:p w:rsidR="00E271FC" w:rsidRPr="000A7D3D" w:rsidRDefault="00E271FC" w:rsidP="00E271F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A4699C" w:rsidTr="00E271FC">
        <w:tc>
          <w:tcPr>
            <w:tcW w:w="7230" w:type="dxa"/>
          </w:tcPr>
          <w:p w:rsidR="00E271FC" w:rsidRPr="000A7D3D" w:rsidRDefault="00E271FC" w:rsidP="00E271F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240F6A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E271FC" w:rsidRPr="000A7D3D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0A7D3D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13EC5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418" w:type="dxa"/>
          </w:tcPr>
          <w:p w:rsidR="00E271FC" w:rsidRPr="00CA5280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6B1179" w:rsidRDefault="00E271FC" w:rsidP="00E271F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E271FC" w:rsidRPr="00A6137D" w:rsidTr="00E271FC">
        <w:tc>
          <w:tcPr>
            <w:tcW w:w="5103" w:type="dxa"/>
            <w:shd w:val="clear" w:color="auto" w:fill="F2F2F2"/>
          </w:tcPr>
          <w:p w:rsidR="00E271FC" w:rsidRPr="008D7CBA" w:rsidRDefault="00E271FC" w:rsidP="00E271FC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271FC" w:rsidRPr="008D7CBA" w:rsidRDefault="00E271FC" w:rsidP="00E271FC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271FC" w:rsidRPr="008D7CBA" w:rsidRDefault="00E271FC" w:rsidP="00E271FC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271FC" w:rsidRPr="00A6137D" w:rsidTr="00E271FC">
        <w:tc>
          <w:tcPr>
            <w:tcW w:w="5103" w:type="dxa"/>
          </w:tcPr>
          <w:p w:rsidR="00E271FC" w:rsidRPr="00074670" w:rsidRDefault="00E271FC" w:rsidP="00E271FC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271FC" w:rsidRPr="00074670" w:rsidRDefault="00E271FC" w:rsidP="00E271FC"/>
        </w:tc>
        <w:tc>
          <w:tcPr>
            <w:tcW w:w="2322" w:type="dxa"/>
          </w:tcPr>
          <w:p w:rsidR="00E271FC" w:rsidRPr="00074670" w:rsidRDefault="00E271FC" w:rsidP="00E271FC"/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522575" w:rsidRDefault="00E271FC" w:rsidP="00E271F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E271FC" w:rsidRPr="00A6137D" w:rsidTr="00E271FC">
        <w:tc>
          <w:tcPr>
            <w:tcW w:w="5220" w:type="dxa"/>
            <w:shd w:val="clear" w:color="auto" w:fill="F2F2F2"/>
          </w:tcPr>
          <w:p w:rsidR="00E271FC" w:rsidRPr="002D70D2" w:rsidRDefault="00E271FC" w:rsidP="00E271FC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271FC" w:rsidRPr="002D70D2" w:rsidRDefault="00E271FC" w:rsidP="00E271FC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271FC" w:rsidRPr="00A6137D" w:rsidTr="00E271FC">
        <w:tc>
          <w:tcPr>
            <w:tcW w:w="5220" w:type="dxa"/>
          </w:tcPr>
          <w:p w:rsidR="00E271FC" w:rsidRPr="00074670" w:rsidRDefault="00E271FC" w:rsidP="00E271FC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5220" w:type="dxa"/>
          </w:tcPr>
          <w:p w:rsidR="00E271FC" w:rsidRDefault="00E271FC" w:rsidP="00E271FC">
            <w:r>
              <w:t xml:space="preserve">Hodnota pohľadávok pri ktorých je obmedzené </w:t>
            </w:r>
          </w:p>
          <w:p w:rsidR="00E271FC" w:rsidRPr="00074670" w:rsidRDefault="00E271FC" w:rsidP="00E271FC">
            <w:r>
              <w:t xml:space="preserve">právo s nimi nakladať </w:t>
            </w:r>
          </w:p>
        </w:tc>
        <w:tc>
          <w:tcPr>
            <w:tcW w:w="4986" w:type="dxa"/>
          </w:tcPr>
          <w:p w:rsidR="00E271FC" w:rsidRPr="00074670" w:rsidRDefault="00E271FC" w:rsidP="00E271FC"/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Pr="00980AB2" w:rsidRDefault="00E271FC" w:rsidP="00E271F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271FC" w:rsidRPr="006B1179" w:rsidRDefault="00E271FC" w:rsidP="00E271F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271FC" w:rsidRPr="00A6137D" w:rsidTr="00E271FC">
        <w:tc>
          <w:tcPr>
            <w:tcW w:w="4962" w:type="dxa"/>
            <w:shd w:val="clear" w:color="auto" w:fill="F2F2F2"/>
          </w:tcPr>
          <w:p w:rsidR="00E271FC" w:rsidRPr="0095583D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271FC" w:rsidRPr="0095583D" w:rsidRDefault="00E271FC" w:rsidP="00A432B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E271FC" w:rsidRPr="0095583D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E271FC" w:rsidRPr="00A6137D" w:rsidTr="00E271FC">
        <w:tc>
          <w:tcPr>
            <w:tcW w:w="4962" w:type="dxa"/>
          </w:tcPr>
          <w:p w:rsidR="00E271FC" w:rsidRPr="000A7D3D" w:rsidRDefault="00E271FC" w:rsidP="00E271FC">
            <w:r w:rsidRPr="000A7D3D">
              <w:t>Pokladnica</w:t>
            </w:r>
          </w:p>
        </w:tc>
        <w:tc>
          <w:tcPr>
            <w:tcW w:w="2693" w:type="dxa"/>
          </w:tcPr>
          <w:p w:rsidR="00E271FC" w:rsidRPr="00254788" w:rsidRDefault="00A432BB" w:rsidP="00E271FC">
            <w:r>
              <w:t>1599,97</w:t>
            </w:r>
            <w:r w:rsidR="00E271FC">
              <w:t xml:space="preserve"> €</w:t>
            </w:r>
          </w:p>
        </w:tc>
        <w:tc>
          <w:tcPr>
            <w:tcW w:w="2693" w:type="dxa"/>
          </w:tcPr>
          <w:p w:rsidR="00E271FC" w:rsidRPr="00254788" w:rsidRDefault="00E271FC" w:rsidP="00E271FC">
            <w:r>
              <w:t>2847,62 €</w:t>
            </w:r>
          </w:p>
        </w:tc>
      </w:tr>
      <w:tr w:rsidR="00E271FC" w:rsidRPr="00A6137D" w:rsidTr="00E271FC">
        <w:tc>
          <w:tcPr>
            <w:tcW w:w="4962" w:type="dxa"/>
          </w:tcPr>
          <w:p w:rsidR="00E271FC" w:rsidRPr="000A7D3D" w:rsidRDefault="00E271FC" w:rsidP="00E271FC">
            <w:r w:rsidRPr="000A7D3D">
              <w:t>Ceniny</w:t>
            </w:r>
          </w:p>
        </w:tc>
        <w:tc>
          <w:tcPr>
            <w:tcW w:w="2693" w:type="dxa"/>
          </w:tcPr>
          <w:p w:rsidR="00E271FC" w:rsidRPr="00254788" w:rsidRDefault="00A432BB" w:rsidP="00A432BB">
            <w:r>
              <w:t>7,58</w:t>
            </w:r>
            <w:r w:rsidR="00E271FC">
              <w:t xml:space="preserve"> €</w:t>
            </w:r>
          </w:p>
        </w:tc>
        <w:tc>
          <w:tcPr>
            <w:tcW w:w="2693" w:type="dxa"/>
          </w:tcPr>
          <w:p w:rsidR="00E271FC" w:rsidRPr="00254788" w:rsidRDefault="00E271FC" w:rsidP="00E271FC">
            <w:r>
              <w:t>44,00 €</w:t>
            </w:r>
          </w:p>
        </w:tc>
      </w:tr>
      <w:tr w:rsidR="00E271FC" w:rsidRPr="00A6137D" w:rsidTr="00E271FC">
        <w:tc>
          <w:tcPr>
            <w:tcW w:w="4962" w:type="dxa"/>
          </w:tcPr>
          <w:p w:rsidR="00E271FC" w:rsidRPr="000A7D3D" w:rsidRDefault="00E271FC" w:rsidP="00E271FC">
            <w:r w:rsidRPr="000A7D3D">
              <w:lastRenderedPageBreak/>
              <w:t>Bankové účty</w:t>
            </w:r>
          </w:p>
        </w:tc>
        <w:tc>
          <w:tcPr>
            <w:tcW w:w="2693" w:type="dxa"/>
          </w:tcPr>
          <w:p w:rsidR="00E271FC" w:rsidRPr="00254788" w:rsidRDefault="00A432BB" w:rsidP="00A432BB">
            <w:r>
              <w:t>5702,50</w:t>
            </w:r>
            <w:r w:rsidR="00E271FC">
              <w:t xml:space="preserve"> €</w:t>
            </w:r>
          </w:p>
        </w:tc>
        <w:tc>
          <w:tcPr>
            <w:tcW w:w="2693" w:type="dxa"/>
          </w:tcPr>
          <w:p w:rsidR="00E271FC" w:rsidRPr="00254788" w:rsidRDefault="00E271FC" w:rsidP="00E271FC">
            <w:r>
              <w:t>30975,08 €</w:t>
            </w: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254788" w:rsidRDefault="00E271FC" w:rsidP="00E271F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271FC" w:rsidRPr="00A6137D" w:rsidTr="00E271FC">
        <w:tc>
          <w:tcPr>
            <w:tcW w:w="6096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271FC" w:rsidRPr="0095583D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271FC" w:rsidRPr="0095583D" w:rsidRDefault="00E271FC" w:rsidP="00E271FC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271FC" w:rsidRPr="00A6137D" w:rsidTr="00E271FC">
        <w:tc>
          <w:tcPr>
            <w:tcW w:w="6096" w:type="dxa"/>
          </w:tcPr>
          <w:p w:rsidR="00E271FC" w:rsidRPr="00074670" w:rsidRDefault="00E271FC" w:rsidP="00E271FC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6096" w:type="dxa"/>
          </w:tcPr>
          <w:p w:rsidR="00E271FC" w:rsidRPr="00074670" w:rsidRDefault="00E271FC" w:rsidP="00E271FC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271FC" w:rsidRPr="00074670" w:rsidRDefault="00E271FC" w:rsidP="00E271FC"/>
        </w:tc>
      </w:tr>
    </w:tbl>
    <w:p w:rsidR="00E271FC" w:rsidRDefault="00E271FC" w:rsidP="00E271FC">
      <w:pPr>
        <w:ind w:left="360"/>
        <w:jc w:val="both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271FC" w:rsidRDefault="00E271FC" w:rsidP="00E271FC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271FC" w:rsidRPr="00E20763" w:rsidRDefault="00E271FC" w:rsidP="00E271FC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271FC" w:rsidRPr="006409A6" w:rsidTr="00E271FC">
        <w:tc>
          <w:tcPr>
            <w:tcW w:w="2700" w:type="dxa"/>
            <w:shd w:val="clear" w:color="auto" w:fill="F2F2F2"/>
          </w:tcPr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271FC" w:rsidRPr="00FA12D3" w:rsidRDefault="00E271FC" w:rsidP="00E271FC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271FC" w:rsidRPr="00146CDA" w:rsidRDefault="00E271FC" w:rsidP="00E271FC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271FC" w:rsidRPr="00FA12D3" w:rsidRDefault="00E271FC" w:rsidP="00A432BB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E271FC" w:rsidRPr="00146CDA" w:rsidRDefault="00E271FC" w:rsidP="00E271FC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271FC" w:rsidRPr="00FA12D3" w:rsidRDefault="00E271FC" w:rsidP="00A432BB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432BB">
              <w:rPr>
                <w:b/>
              </w:rPr>
              <w:t>9</w:t>
            </w:r>
          </w:p>
        </w:tc>
      </w:tr>
      <w:tr w:rsidR="00E271FC" w:rsidRPr="00A6137D" w:rsidTr="00E271FC">
        <w:tc>
          <w:tcPr>
            <w:tcW w:w="2700" w:type="dxa"/>
          </w:tcPr>
          <w:p w:rsidR="00E271FC" w:rsidRPr="00074670" w:rsidRDefault="00E271FC" w:rsidP="00E271FC"/>
        </w:tc>
        <w:tc>
          <w:tcPr>
            <w:tcW w:w="900" w:type="dxa"/>
          </w:tcPr>
          <w:p w:rsidR="00E271FC" w:rsidRPr="00074670" w:rsidRDefault="00E271FC" w:rsidP="00E271FC"/>
        </w:tc>
        <w:tc>
          <w:tcPr>
            <w:tcW w:w="900" w:type="dxa"/>
          </w:tcPr>
          <w:p w:rsidR="00E271FC" w:rsidRPr="00074670" w:rsidRDefault="00E271FC" w:rsidP="00E271FC"/>
        </w:tc>
        <w:tc>
          <w:tcPr>
            <w:tcW w:w="1440" w:type="dxa"/>
          </w:tcPr>
          <w:p w:rsidR="00E271FC" w:rsidRPr="00074670" w:rsidRDefault="00E271FC" w:rsidP="00E271FC"/>
        </w:tc>
        <w:tc>
          <w:tcPr>
            <w:tcW w:w="2140" w:type="dxa"/>
          </w:tcPr>
          <w:p w:rsidR="00E271FC" w:rsidRPr="00074670" w:rsidRDefault="00E271FC" w:rsidP="00E271FC"/>
        </w:tc>
        <w:tc>
          <w:tcPr>
            <w:tcW w:w="2126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2700" w:type="dxa"/>
          </w:tcPr>
          <w:p w:rsidR="00E271FC" w:rsidRPr="00074670" w:rsidRDefault="00E271FC" w:rsidP="00E271FC"/>
        </w:tc>
        <w:tc>
          <w:tcPr>
            <w:tcW w:w="900" w:type="dxa"/>
          </w:tcPr>
          <w:p w:rsidR="00E271FC" w:rsidRPr="00074670" w:rsidRDefault="00E271FC" w:rsidP="00E271FC"/>
        </w:tc>
        <w:tc>
          <w:tcPr>
            <w:tcW w:w="900" w:type="dxa"/>
          </w:tcPr>
          <w:p w:rsidR="00E271FC" w:rsidRPr="00074670" w:rsidRDefault="00E271FC" w:rsidP="00E271FC"/>
        </w:tc>
        <w:tc>
          <w:tcPr>
            <w:tcW w:w="1440" w:type="dxa"/>
          </w:tcPr>
          <w:p w:rsidR="00E271FC" w:rsidRPr="00074670" w:rsidRDefault="00E271FC" w:rsidP="00E271FC"/>
        </w:tc>
        <w:tc>
          <w:tcPr>
            <w:tcW w:w="2140" w:type="dxa"/>
          </w:tcPr>
          <w:p w:rsidR="00E271FC" w:rsidRPr="00074670" w:rsidRDefault="00E271FC" w:rsidP="00E271FC"/>
        </w:tc>
        <w:tc>
          <w:tcPr>
            <w:tcW w:w="2126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2700" w:type="dxa"/>
          </w:tcPr>
          <w:p w:rsidR="00E271FC" w:rsidRPr="00074670" w:rsidRDefault="00E271FC" w:rsidP="00E271FC"/>
        </w:tc>
        <w:tc>
          <w:tcPr>
            <w:tcW w:w="900" w:type="dxa"/>
          </w:tcPr>
          <w:p w:rsidR="00E271FC" w:rsidRPr="00DD2B70" w:rsidRDefault="00E271FC" w:rsidP="00E271FC">
            <w:pPr>
              <w:rPr>
                <w:b/>
              </w:rPr>
            </w:pPr>
          </w:p>
        </w:tc>
        <w:tc>
          <w:tcPr>
            <w:tcW w:w="900" w:type="dxa"/>
          </w:tcPr>
          <w:p w:rsidR="00E271FC" w:rsidRPr="00DD2B70" w:rsidRDefault="00E271FC" w:rsidP="00E271FC">
            <w:pPr>
              <w:rPr>
                <w:b/>
              </w:rPr>
            </w:pPr>
          </w:p>
        </w:tc>
        <w:tc>
          <w:tcPr>
            <w:tcW w:w="1440" w:type="dxa"/>
          </w:tcPr>
          <w:p w:rsidR="00E271FC" w:rsidRPr="00DD2B70" w:rsidRDefault="00E271FC" w:rsidP="00E271FC">
            <w:pPr>
              <w:rPr>
                <w:b/>
              </w:rPr>
            </w:pPr>
          </w:p>
        </w:tc>
        <w:tc>
          <w:tcPr>
            <w:tcW w:w="2140" w:type="dxa"/>
          </w:tcPr>
          <w:p w:rsidR="00E271FC" w:rsidRPr="00DD2B70" w:rsidRDefault="00E271FC" w:rsidP="00E271FC">
            <w:pPr>
              <w:rPr>
                <w:b/>
              </w:rPr>
            </w:pPr>
          </w:p>
        </w:tc>
        <w:tc>
          <w:tcPr>
            <w:tcW w:w="2126" w:type="dxa"/>
          </w:tcPr>
          <w:p w:rsidR="00E271FC" w:rsidRPr="00DD2B70" w:rsidRDefault="00E271FC" w:rsidP="00E271FC">
            <w:pPr>
              <w:rPr>
                <w:b/>
              </w:rPr>
            </w:pPr>
          </w:p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271FC" w:rsidRPr="00E74C03" w:rsidRDefault="00E271FC" w:rsidP="00E271F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271FC" w:rsidRPr="00E94F6D" w:rsidTr="00E271FC">
        <w:tc>
          <w:tcPr>
            <w:tcW w:w="5670" w:type="dxa"/>
            <w:shd w:val="clear" w:color="auto" w:fill="F2F2F2"/>
          </w:tcPr>
          <w:p w:rsidR="00E271FC" w:rsidRPr="00E74C03" w:rsidRDefault="00E271FC" w:rsidP="00E271F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271FC" w:rsidRPr="000A7D3D" w:rsidRDefault="00E271FC" w:rsidP="00A432B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E271FC" w:rsidRPr="000A7D3D" w:rsidRDefault="00E271FC" w:rsidP="00A432B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432BB">
              <w:rPr>
                <w:b/>
              </w:rPr>
              <w:t>9</w:t>
            </w:r>
          </w:p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271FC" w:rsidRPr="00010F84" w:rsidRDefault="00E271FC" w:rsidP="00E271FC"/>
        </w:tc>
        <w:tc>
          <w:tcPr>
            <w:tcW w:w="2126" w:type="dxa"/>
          </w:tcPr>
          <w:p w:rsidR="00E271FC" w:rsidRPr="00010F84" w:rsidRDefault="00E271FC" w:rsidP="00E271FC"/>
        </w:tc>
      </w:tr>
      <w:tr w:rsidR="00E271FC" w:rsidRPr="00A6137D" w:rsidTr="00E271FC">
        <w:tc>
          <w:tcPr>
            <w:tcW w:w="5670" w:type="dxa"/>
          </w:tcPr>
          <w:p w:rsidR="00E271FC" w:rsidRPr="00C051F0" w:rsidRDefault="00A432BB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051F0">
              <w:t>P</w:t>
            </w:r>
            <w:r w:rsidR="00E271FC" w:rsidRPr="00C051F0">
              <w:t>oistné</w:t>
            </w:r>
            <w:r>
              <w:t>,služby</w:t>
            </w:r>
          </w:p>
        </w:tc>
        <w:tc>
          <w:tcPr>
            <w:tcW w:w="2410" w:type="dxa"/>
          </w:tcPr>
          <w:p w:rsidR="00E271FC" w:rsidRPr="00010F84" w:rsidRDefault="00A432BB" w:rsidP="00A432BB">
            <w:r>
              <w:t>1100,94</w:t>
            </w:r>
            <w:r w:rsidR="00E271FC">
              <w:t xml:space="preserve"> €</w:t>
            </w:r>
          </w:p>
        </w:tc>
        <w:tc>
          <w:tcPr>
            <w:tcW w:w="2126" w:type="dxa"/>
          </w:tcPr>
          <w:p w:rsidR="00E271FC" w:rsidRPr="00010F84" w:rsidRDefault="00A432BB" w:rsidP="00E271FC">
            <w:r>
              <w:t>0,00 €</w:t>
            </w:r>
          </w:p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271FC" w:rsidRPr="00010F84" w:rsidRDefault="00E271FC" w:rsidP="00E271FC"/>
        </w:tc>
        <w:tc>
          <w:tcPr>
            <w:tcW w:w="2126" w:type="dxa"/>
          </w:tcPr>
          <w:p w:rsidR="00E271FC" w:rsidRPr="00010F84" w:rsidRDefault="00E271FC" w:rsidP="00E271FC"/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271FC" w:rsidRPr="00010F84" w:rsidRDefault="00E271FC" w:rsidP="00E271FC"/>
        </w:tc>
        <w:tc>
          <w:tcPr>
            <w:tcW w:w="2126" w:type="dxa"/>
          </w:tcPr>
          <w:p w:rsidR="00E271FC" w:rsidRPr="00010F84" w:rsidRDefault="00E271FC" w:rsidP="00E271FC"/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271FC" w:rsidRPr="00010F84" w:rsidRDefault="00E271FC" w:rsidP="00E271FC"/>
        </w:tc>
        <w:tc>
          <w:tcPr>
            <w:tcW w:w="2126" w:type="dxa"/>
          </w:tcPr>
          <w:p w:rsidR="00E271FC" w:rsidRPr="00010F84" w:rsidRDefault="00E271FC" w:rsidP="00E271FC"/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271FC" w:rsidRPr="00010F84" w:rsidRDefault="00E271FC" w:rsidP="00E271FC"/>
        </w:tc>
        <w:tc>
          <w:tcPr>
            <w:tcW w:w="2126" w:type="dxa"/>
          </w:tcPr>
          <w:p w:rsidR="00E271FC" w:rsidRPr="00010F84" w:rsidRDefault="00E271FC" w:rsidP="00E271FC"/>
        </w:tc>
      </w:tr>
      <w:tr w:rsidR="00E271FC" w:rsidRPr="00A6137D" w:rsidTr="00E271FC">
        <w:tc>
          <w:tcPr>
            <w:tcW w:w="5670" w:type="dxa"/>
          </w:tcPr>
          <w:p w:rsidR="00E271FC" w:rsidRPr="0007467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E271FC" w:rsidRPr="00010F84" w:rsidRDefault="00E271FC" w:rsidP="00E271FC">
            <w:pPr>
              <w:rPr>
                <w:b/>
              </w:rPr>
            </w:pPr>
          </w:p>
        </w:tc>
        <w:tc>
          <w:tcPr>
            <w:tcW w:w="2126" w:type="dxa"/>
          </w:tcPr>
          <w:p w:rsidR="00E271FC" w:rsidRPr="00010F84" w:rsidRDefault="00E271FC" w:rsidP="00E271FC">
            <w:pPr>
              <w:rPr>
                <w:b/>
              </w:rPr>
            </w:pPr>
          </w:p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Pr="003C4B7A" w:rsidRDefault="00E271FC" w:rsidP="00E271F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271FC" w:rsidRPr="003C4B7A" w:rsidRDefault="00E271FC" w:rsidP="00E271F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Default="00E271FC" w:rsidP="00E271F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271FC" w:rsidRDefault="00E271FC" w:rsidP="00E271F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E271FC" w:rsidRPr="00563E6B" w:rsidTr="00E271FC">
        <w:tc>
          <w:tcPr>
            <w:tcW w:w="2268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E271FC" w:rsidRPr="000A7D3D" w:rsidRDefault="00E271FC" w:rsidP="00E271F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271FC" w:rsidRPr="000A7D3D" w:rsidRDefault="00E271FC" w:rsidP="00E271F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361B59" w:rsidRDefault="00A432BB" w:rsidP="00E271FC">
            <w:pPr>
              <w:jc w:val="right"/>
            </w:pPr>
            <w:r w:rsidRPr="00361B59">
              <w:t>77825,22</w:t>
            </w:r>
          </w:p>
        </w:tc>
        <w:tc>
          <w:tcPr>
            <w:tcW w:w="851" w:type="dxa"/>
          </w:tcPr>
          <w:p w:rsidR="00E271FC" w:rsidRPr="00361B59" w:rsidRDefault="00A432BB" w:rsidP="00E271FC">
            <w:r>
              <w:t>11,90</w:t>
            </w:r>
          </w:p>
        </w:tc>
        <w:tc>
          <w:tcPr>
            <w:tcW w:w="850" w:type="dxa"/>
          </w:tcPr>
          <w:p w:rsidR="00E271FC" w:rsidRPr="00361B59" w:rsidRDefault="00E271FC" w:rsidP="00E271FC"/>
        </w:tc>
        <w:tc>
          <w:tcPr>
            <w:tcW w:w="851" w:type="dxa"/>
          </w:tcPr>
          <w:p w:rsidR="00E271FC" w:rsidRPr="00361B59" w:rsidRDefault="00A432BB" w:rsidP="00E271FC">
            <w:r>
              <w:t>-201,68</w:t>
            </w:r>
          </w:p>
        </w:tc>
        <w:tc>
          <w:tcPr>
            <w:tcW w:w="1134" w:type="dxa"/>
          </w:tcPr>
          <w:p w:rsidR="00E271FC" w:rsidRPr="00361B59" w:rsidRDefault="00A432BB" w:rsidP="00E271FC">
            <w:r>
              <w:t>77635,44</w:t>
            </w: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  <w:tr w:rsidR="00E271FC" w:rsidTr="00E271FC">
        <w:tc>
          <w:tcPr>
            <w:tcW w:w="2268" w:type="dxa"/>
          </w:tcPr>
          <w:p w:rsidR="00E271FC" w:rsidRPr="00782C83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Pr="00782C83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E271FC" w:rsidRDefault="00E271FC" w:rsidP="00E271FC">
            <w:pPr>
              <w:rPr>
                <w:color w:val="FF0000"/>
              </w:rPr>
            </w:pPr>
          </w:p>
        </w:tc>
      </w:tr>
    </w:tbl>
    <w:p w:rsidR="00E271FC" w:rsidRDefault="00E271FC" w:rsidP="00E271FC">
      <w:pPr>
        <w:rPr>
          <w:sz w:val="24"/>
          <w:szCs w:val="24"/>
        </w:rPr>
      </w:pPr>
    </w:p>
    <w:p w:rsidR="00E271FC" w:rsidRDefault="00E271FC" w:rsidP="00E271F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271FC" w:rsidRPr="00CB7800" w:rsidRDefault="00E271FC" w:rsidP="00E271F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271FC" w:rsidRDefault="00E271FC" w:rsidP="00E271F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835"/>
      </w:tblGrid>
      <w:tr w:rsidR="00E271FC" w:rsidRPr="00144874" w:rsidTr="00E271FC">
        <w:tc>
          <w:tcPr>
            <w:tcW w:w="7230" w:type="dxa"/>
            <w:shd w:val="clear" w:color="auto" w:fill="F2F2F2"/>
          </w:tcPr>
          <w:p w:rsidR="00E271FC" w:rsidRPr="00144874" w:rsidRDefault="00E271FC" w:rsidP="00E271FC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835" w:type="dxa"/>
            <w:shd w:val="clear" w:color="auto" w:fill="F2F2F2"/>
          </w:tcPr>
          <w:p w:rsidR="00E271FC" w:rsidRPr="0014487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271FC" w:rsidRPr="00CA5280" w:rsidTr="00E271FC">
        <w:tc>
          <w:tcPr>
            <w:tcW w:w="7230" w:type="dxa"/>
          </w:tcPr>
          <w:p w:rsidR="00E271FC" w:rsidRPr="00A4699C" w:rsidRDefault="00E271FC" w:rsidP="00E271FC">
            <w:pPr>
              <w:rPr>
                <w:color w:val="FF0000"/>
              </w:rPr>
            </w:pPr>
          </w:p>
        </w:tc>
        <w:tc>
          <w:tcPr>
            <w:tcW w:w="2835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C051F0" w:rsidRDefault="00E271FC" w:rsidP="00A432BB">
            <w:r w:rsidRPr="00C051F0">
              <w:t xml:space="preserve">Rezerva na overenie účtovnej závierky audítorom v sume </w:t>
            </w:r>
            <w:r>
              <w:t>5</w:t>
            </w:r>
            <w:r w:rsidR="00A432BB">
              <w:t>5</w:t>
            </w:r>
            <w:r>
              <w:t>0</w:t>
            </w:r>
            <w:r w:rsidRPr="00C051F0">
              <w:t xml:space="preserve"> €</w:t>
            </w:r>
          </w:p>
        </w:tc>
        <w:tc>
          <w:tcPr>
            <w:tcW w:w="2835" w:type="dxa"/>
          </w:tcPr>
          <w:p w:rsidR="00E271FC" w:rsidRPr="00C051F0" w:rsidRDefault="00E271FC" w:rsidP="00A432BB">
            <w:pPr>
              <w:jc w:val="right"/>
            </w:pPr>
            <w:r w:rsidRPr="00C051F0">
              <w:t>202</w:t>
            </w:r>
            <w:r w:rsidR="00A432BB">
              <w:t>1</w:t>
            </w:r>
          </w:p>
        </w:tc>
      </w:tr>
      <w:tr w:rsidR="00E271FC" w:rsidRPr="00CA5280" w:rsidTr="00E271FC">
        <w:tc>
          <w:tcPr>
            <w:tcW w:w="7230" w:type="dxa"/>
          </w:tcPr>
          <w:p w:rsidR="00E271FC" w:rsidRPr="00CA5280" w:rsidRDefault="00E271FC" w:rsidP="00E271FC"/>
        </w:tc>
        <w:tc>
          <w:tcPr>
            <w:tcW w:w="2835" w:type="dxa"/>
          </w:tcPr>
          <w:p w:rsidR="00E271FC" w:rsidRPr="00CA5280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Pr="00111B4C" w:rsidRDefault="00E271FC" w:rsidP="00E271F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271FC" w:rsidRPr="00111B4C" w:rsidRDefault="00E271FC" w:rsidP="00E271F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Pr="00111B4C" w:rsidRDefault="00E271FC" w:rsidP="00E271F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E271FC" w:rsidRPr="00505CBF" w:rsidTr="00E271FC">
        <w:tc>
          <w:tcPr>
            <w:tcW w:w="7230" w:type="dxa"/>
            <w:shd w:val="clear" w:color="auto" w:fill="F2F2F2"/>
          </w:tcPr>
          <w:p w:rsidR="00E271FC" w:rsidRPr="00DD5FF0" w:rsidRDefault="00E271FC" w:rsidP="00E271F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271FC" w:rsidRPr="00DD5FF0" w:rsidRDefault="00E271FC" w:rsidP="00A432B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271FC" w:rsidRPr="00DD5FF0" w:rsidRDefault="00E271FC" w:rsidP="00A432B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432BB">
              <w:rPr>
                <w:b/>
              </w:rPr>
              <w:t>9</w:t>
            </w:r>
          </w:p>
        </w:tc>
      </w:tr>
      <w:tr w:rsidR="00E271FC" w:rsidRPr="00A4699C" w:rsidTr="00E271FC">
        <w:tc>
          <w:tcPr>
            <w:tcW w:w="7230" w:type="dxa"/>
          </w:tcPr>
          <w:p w:rsidR="00E271FC" w:rsidRPr="004629A1" w:rsidRDefault="00E271FC" w:rsidP="00E271F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E271FC" w:rsidRPr="00A4699C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A4699C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E271FC" w:rsidRPr="00A432BB" w:rsidRDefault="00A432BB" w:rsidP="00E271FC">
            <w:pPr>
              <w:jc w:val="right"/>
            </w:pPr>
            <w:r w:rsidRPr="00A432BB">
              <w:t>2589,55 €</w:t>
            </w:r>
          </w:p>
        </w:tc>
        <w:tc>
          <w:tcPr>
            <w:tcW w:w="1559" w:type="dxa"/>
          </w:tcPr>
          <w:p w:rsidR="00E271FC" w:rsidRPr="00A432BB" w:rsidRDefault="00A432BB" w:rsidP="00E271FC">
            <w:pPr>
              <w:jc w:val="right"/>
            </w:pPr>
            <w:r w:rsidRPr="00A432BB">
              <w:t>2950,37 €</w:t>
            </w:r>
          </w:p>
        </w:tc>
      </w:tr>
      <w:tr w:rsidR="00E271FC" w:rsidRPr="00240F6A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271FC" w:rsidRPr="00240F6A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E271FC" w:rsidRPr="00240F6A" w:rsidRDefault="00E271FC" w:rsidP="00E271FC">
            <w:pPr>
              <w:jc w:val="right"/>
              <w:rPr>
                <w:color w:val="FF0000"/>
              </w:rPr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  <w:tr w:rsidR="00E271FC" w:rsidRPr="00CA5280" w:rsidTr="00E271FC">
        <w:tc>
          <w:tcPr>
            <w:tcW w:w="7230" w:type="dxa"/>
          </w:tcPr>
          <w:p w:rsidR="00E271FC" w:rsidRPr="004629A1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  <w:tc>
          <w:tcPr>
            <w:tcW w:w="1559" w:type="dxa"/>
          </w:tcPr>
          <w:p w:rsidR="00E271FC" w:rsidRPr="00CA5280" w:rsidRDefault="00E271FC" w:rsidP="00E271FC">
            <w:pPr>
              <w:jc w:val="right"/>
            </w:pPr>
          </w:p>
        </w:tc>
      </w:tr>
    </w:tbl>
    <w:p w:rsidR="00E271FC" w:rsidRDefault="00E271FC" w:rsidP="00E271FC">
      <w:pPr>
        <w:rPr>
          <w:b/>
          <w:sz w:val="24"/>
          <w:szCs w:val="24"/>
        </w:rPr>
      </w:pPr>
    </w:p>
    <w:p w:rsidR="00E271FC" w:rsidRPr="00104161" w:rsidRDefault="00E271FC" w:rsidP="00E271F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271FC" w:rsidRPr="00A6137D" w:rsidTr="00E271FC">
        <w:tc>
          <w:tcPr>
            <w:tcW w:w="3119" w:type="dxa"/>
            <w:shd w:val="clear" w:color="auto" w:fill="F2F2F2"/>
          </w:tcPr>
          <w:p w:rsidR="00E271FC" w:rsidRPr="00104161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271FC" w:rsidRPr="004629A1" w:rsidRDefault="00E271FC" w:rsidP="00E271F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E271FC" w:rsidRPr="004629A1" w:rsidRDefault="00E271FC" w:rsidP="00E271F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E271FC" w:rsidRPr="00104161" w:rsidRDefault="00E271FC" w:rsidP="00E271F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271FC" w:rsidRPr="00A6137D" w:rsidTr="00E271FC">
        <w:tc>
          <w:tcPr>
            <w:tcW w:w="3119" w:type="dxa"/>
          </w:tcPr>
          <w:p w:rsidR="00E271FC" w:rsidRPr="006B3396" w:rsidRDefault="00E271FC" w:rsidP="00E271FC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271FC" w:rsidRPr="006B3396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271FC" w:rsidRPr="006B3396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271FC" w:rsidRPr="006B3396" w:rsidRDefault="00E271FC" w:rsidP="00E271FC">
            <w:pPr>
              <w:rPr>
                <w:color w:val="FF0000"/>
              </w:rPr>
            </w:pPr>
          </w:p>
        </w:tc>
      </w:tr>
      <w:tr w:rsidR="00E271FC" w:rsidRPr="00A6137D" w:rsidTr="00E271FC">
        <w:tc>
          <w:tcPr>
            <w:tcW w:w="3119" w:type="dxa"/>
          </w:tcPr>
          <w:p w:rsidR="00E271FC" w:rsidRPr="003C2105" w:rsidRDefault="00E271FC" w:rsidP="00E271FC"/>
        </w:tc>
        <w:tc>
          <w:tcPr>
            <w:tcW w:w="1701" w:type="dxa"/>
          </w:tcPr>
          <w:p w:rsidR="00E271FC" w:rsidRPr="005210D8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271FC" w:rsidRPr="005210D8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271FC" w:rsidRPr="005210D8" w:rsidRDefault="00E271FC" w:rsidP="00E271FC">
            <w:pPr>
              <w:rPr>
                <w:color w:val="FF0000"/>
              </w:rPr>
            </w:pPr>
          </w:p>
        </w:tc>
      </w:tr>
      <w:tr w:rsidR="00E271FC" w:rsidRPr="00A6137D" w:rsidTr="00E271FC">
        <w:tc>
          <w:tcPr>
            <w:tcW w:w="3119" w:type="dxa"/>
          </w:tcPr>
          <w:p w:rsidR="00E271FC" w:rsidRPr="003C2105" w:rsidRDefault="00E271FC" w:rsidP="00E271FC"/>
        </w:tc>
        <w:tc>
          <w:tcPr>
            <w:tcW w:w="1701" w:type="dxa"/>
          </w:tcPr>
          <w:p w:rsidR="00E271FC" w:rsidRPr="005210D8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E271FC" w:rsidRPr="005210D8" w:rsidRDefault="00E271FC" w:rsidP="00E271FC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E271FC" w:rsidRPr="005210D8" w:rsidRDefault="00E271FC" w:rsidP="00E271FC">
            <w:pPr>
              <w:rPr>
                <w:color w:val="FF0000"/>
              </w:rPr>
            </w:pPr>
          </w:p>
        </w:tc>
      </w:tr>
      <w:tr w:rsidR="00E271FC" w:rsidRPr="00A6137D" w:rsidTr="00E271FC">
        <w:tc>
          <w:tcPr>
            <w:tcW w:w="3119" w:type="dxa"/>
          </w:tcPr>
          <w:p w:rsidR="00E271FC" w:rsidRPr="003C2105" w:rsidRDefault="00E271FC" w:rsidP="00E271FC"/>
        </w:tc>
        <w:tc>
          <w:tcPr>
            <w:tcW w:w="1701" w:type="dxa"/>
          </w:tcPr>
          <w:p w:rsidR="00E271FC" w:rsidRPr="003C2105" w:rsidRDefault="00E271FC" w:rsidP="00E271FC">
            <w:pPr>
              <w:jc w:val="right"/>
            </w:pPr>
          </w:p>
        </w:tc>
        <w:tc>
          <w:tcPr>
            <w:tcW w:w="1984" w:type="dxa"/>
          </w:tcPr>
          <w:p w:rsidR="00E271FC" w:rsidRPr="003C2105" w:rsidRDefault="00E271FC" w:rsidP="00E271FC"/>
        </w:tc>
        <w:tc>
          <w:tcPr>
            <w:tcW w:w="3261" w:type="dxa"/>
          </w:tcPr>
          <w:p w:rsidR="00E271FC" w:rsidRPr="003C2105" w:rsidRDefault="00E271FC" w:rsidP="00E271FC"/>
        </w:tc>
      </w:tr>
    </w:tbl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271FC" w:rsidRDefault="00E271FC" w:rsidP="00E271F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9:</w:t>
      </w:r>
    </w:p>
    <w:p w:rsidR="00E271FC" w:rsidRPr="0064797E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4797E">
        <w:rPr>
          <w:b w:val="0"/>
          <w:sz w:val="24"/>
          <w:szCs w:val="24"/>
        </w:rPr>
        <w:t xml:space="preserve"> V roku 20</w:t>
      </w:r>
      <w:r w:rsidR="00A432BB">
        <w:rPr>
          <w:b w:val="0"/>
          <w:sz w:val="24"/>
          <w:szCs w:val="24"/>
        </w:rPr>
        <w:t>20</w:t>
      </w:r>
      <w:r w:rsidRPr="0064797E">
        <w:rPr>
          <w:b w:val="0"/>
          <w:sz w:val="24"/>
          <w:szCs w:val="24"/>
        </w:rPr>
        <w:t xml:space="preserve"> obec prijala bankový úver na rekonštrukciu miestnej komunikácie  v sume </w:t>
      </w:r>
      <w:r>
        <w:rPr>
          <w:b w:val="0"/>
          <w:sz w:val="24"/>
          <w:szCs w:val="24"/>
        </w:rPr>
        <w:t>33</w:t>
      </w:r>
      <w:r w:rsidR="00A432BB">
        <w:rPr>
          <w:b w:val="0"/>
          <w:sz w:val="24"/>
          <w:szCs w:val="24"/>
        </w:rPr>
        <w:t>037,96</w:t>
      </w:r>
      <w:r w:rsidRPr="0064797E">
        <w:rPr>
          <w:b w:val="0"/>
          <w:sz w:val="24"/>
          <w:szCs w:val="24"/>
        </w:rPr>
        <w:t xml:space="preserve"> € s úrokovou sadzbou 1,</w:t>
      </w:r>
      <w:r>
        <w:rPr>
          <w:b w:val="0"/>
          <w:sz w:val="24"/>
          <w:szCs w:val="24"/>
        </w:rPr>
        <w:t>0</w:t>
      </w:r>
      <w:r w:rsidRPr="0064797E">
        <w:rPr>
          <w:b w:val="0"/>
          <w:sz w:val="24"/>
          <w:szCs w:val="24"/>
        </w:rPr>
        <w:t xml:space="preserve"> % na základe uznesenia zastupiteľstva č.</w:t>
      </w:r>
      <w:r>
        <w:rPr>
          <w:b w:val="0"/>
          <w:sz w:val="24"/>
          <w:szCs w:val="24"/>
        </w:rPr>
        <w:t>22/</w:t>
      </w:r>
      <w:r w:rsidRPr="0064797E">
        <w:rPr>
          <w:b w:val="0"/>
          <w:sz w:val="24"/>
          <w:szCs w:val="24"/>
        </w:rPr>
        <w:t xml:space="preserve">2019 zo dňa </w:t>
      </w:r>
      <w:r>
        <w:rPr>
          <w:b w:val="0"/>
          <w:sz w:val="24"/>
          <w:szCs w:val="24"/>
        </w:rPr>
        <w:t xml:space="preserve"> 7.11.2019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271FC" w:rsidRPr="00144874" w:rsidTr="00E271FC">
        <w:tc>
          <w:tcPr>
            <w:tcW w:w="4500" w:type="dxa"/>
            <w:shd w:val="clear" w:color="auto" w:fill="F2F2F2"/>
          </w:tcPr>
          <w:p w:rsidR="00E271FC" w:rsidRPr="001244F1" w:rsidRDefault="00E271FC" w:rsidP="00E271F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271FC" w:rsidRPr="00144874" w:rsidRDefault="00E271FC" w:rsidP="00E271F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E271FC" w:rsidRPr="0014487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271FC" w:rsidRPr="00CA5280" w:rsidTr="00E271FC">
        <w:tc>
          <w:tcPr>
            <w:tcW w:w="4500" w:type="dxa"/>
          </w:tcPr>
          <w:p w:rsidR="00E271FC" w:rsidRPr="001244F1" w:rsidRDefault="00E271FC" w:rsidP="00E271FC">
            <w:pPr>
              <w:jc w:val="both"/>
            </w:pPr>
            <w:r>
              <w:t>investičný</w:t>
            </w:r>
          </w:p>
        </w:tc>
        <w:tc>
          <w:tcPr>
            <w:tcW w:w="5848" w:type="dxa"/>
          </w:tcPr>
          <w:p w:rsidR="00E271FC" w:rsidRPr="001244F1" w:rsidRDefault="00E271FC" w:rsidP="00E271FC">
            <w:pPr>
              <w:jc w:val="both"/>
            </w:pPr>
          </w:p>
        </w:tc>
      </w:tr>
      <w:tr w:rsidR="00E271FC" w:rsidRPr="00CA5280" w:rsidTr="00E271FC">
        <w:tc>
          <w:tcPr>
            <w:tcW w:w="4500" w:type="dxa"/>
          </w:tcPr>
          <w:p w:rsidR="00E271FC" w:rsidRPr="001244F1" w:rsidRDefault="00E271FC" w:rsidP="00E271FC">
            <w:pPr>
              <w:jc w:val="both"/>
            </w:pPr>
          </w:p>
        </w:tc>
        <w:tc>
          <w:tcPr>
            <w:tcW w:w="5848" w:type="dxa"/>
          </w:tcPr>
          <w:p w:rsidR="00E271FC" w:rsidRPr="001244F1" w:rsidRDefault="00E271FC" w:rsidP="00E271FC">
            <w:pPr>
              <w:jc w:val="both"/>
            </w:pPr>
          </w:p>
        </w:tc>
      </w:tr>
      <w:tr w:rsidR="00E271FC" w:rsidRPr="00CA5280" w:rsidTr="00E271FC">
        <w:tc>
          <w:tcPr>
            <w:tcW w:w="4500" w:type="dxa"/>
          </w:tcPr>
          <w:p w:rsidR="00E271FC" w:rsidRPr="001244F1" w:rsidRDefault="00E271FC" w:rsidP="00E271FC">
            <w:pPr>
              <w:jc w:val="both"/>
            </w:pPr>
          </w:p>
        </w:tc>
        <w:tc>
          <w:tcPr>
            <w:tcW w:w="5848" w:type="dxa"/>
          </w:tcPr>
          <w:p w:rsidR="00E271FC" w:rsidRPr="001244F1" w:rsidRDefault="00E271FC" w:rsidP="00E271FC">
            <w:pPr>
              <w:jc w:val="both"/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rPr>
          <w:sz w:val="24"/>
          <w:szCs w:val="24"/>
        </w:rPr>
      </w:pPr>
    </w:p>
    <w:p w:rsidR="00E271FC" w:rsidRPr="00CA526F" w:rsidRDefault="00E271FC" w:rsidP="00E271F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E271FC" w:rsidRPr="00A6137D" w:rsidTr="00E271FC">
        <w:tc>
          <w:tcPr>
            <w:tcW w:w="3240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271FC" w:rsidRPr="006B31B4" w:rsidRDefault="00E271FC" w:rsidP="00A432B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271FC" w:rsidRPr="006B31B4" w:rsidRDefault="00E271FC" w:rsidP="00A432B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432BB">
              <w:rPr>
                <w:b/>
              </w:rPr>
              <w:t>9</w:t>
            </w:r>
          </w:p>
        </w:tc>
      </w:tr>
      <w:tr w:rsidR="00E271FC" w:rsidRPr="00A6137D" w:rsidTr="00E271FC">
        <w:tc>
          <w:tcPr>
            <w:tcW w:w="3240" w:type="dxa"/>
          </w:tcPr>
          <w:p w:rsidR="00E271FC" w:rsidRPr="00074670" w:rsidRDefault="00E271FC" w:rsidP="00E271FC"/>
        </w:tc>
        <w:tc>
          <w:tcPr>
            <w:tcW w:w="1863" w:type="dxa"/>
          </w:tcPr>
          <w:p w:rsidR="00E271FC" w:rsidRPr="00074670" w:rsidRDefault="00E271FC" w:rsidP="00E271FC"/>
        </w:tc>
        <w:tc>
          <w:tcPr>
            <w:tcW w:w="1017" w:type="dxa"/>
          </w:tcPr>
          <w:p w:rsidR="00E271FC" w:rsidRPr="00074670" w:rsidRDefault="00E271FC" w:rsidP="00E271FC"/>
        </w:tc>
        <w:tc>
          <w:tcPr>
            <w:tcW w:w="1400" w:type="dxa"/>
          </w:tcPr>
          <w:p w:rsidR="00E271FC" w:rsidRPr="00074670" w:rsidRDefault="00E271FC" w:rsidP="00E271FC"/>
        </w:tc>
        <w:tc>
          <w:tcPr>
            <w:tcW w:w="1480" w:type="dxa"/>
          </w:tcPr>
          <w:p w:rsidR="00E271FC" w:rsidRPr="00074670" w:rsidRDefault="00E271FC" w:rsidP="00E271FC"/>
        </w:tc>
        <w:tc>
          <w:tcPr>
            <w:tcW w:w="1420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3240" w:type="dxa"/>
          </w:tcPr>
          <w:p w:rsidR="00E271FC" w:rsidRPr="00074670" w:rsidRDefault="00E271FC" w:rsidP="00E271FC"/>
        </w:tc>
        <w:tc>
          <w:tcPr>
            <w:tcW w:w="1863" w:type="dxa"/>
          </w:tcPr>
          <w:p w:rsidR="00E271FC" w:rsidRPr="00074670" w:rsidRDefault="00E271FC" w:rsidP="00E271FC"/>
        </w:tc>
        <w:tc>
          <w:tcPr>
            <w:tcW w:w="1017" w:type="dxa"/>
          </w:tcPr>
          <w:p w:rsidR="00E271FC" w:rsidRPr="00074670" w:rsidRDefault="00E271FC" w:rsidP="00E271FC"/>
        </w:tc>
        <w:tc>
          <w:tcPr>
            <w:tcW w:w="1400" w:type="dxa"/>
          </w:tcPr>
          <w:p w:rsidR="00E271FC" w:rsidRPr="00074670" w:rsidRDefault="00E271FC" w:rsidP="00E271FC"/>
        </w:tc>
        <w:tc>
          <w:tcPr>
            <w:tcW w:w="1480" w:type="dxa"/>
          </w:tcPr>
          <w:p w:rsidR="00E271FC" w:rsidRPr="00074670" w:rsidRDefault="00E271FC" w:rsidP="00E271FC"/>
        </w:tc>
        <w:tc>
          <w:tcPr>
            <w:tcW w:w="1420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3240" w:type="dxa"/>
          </w:tcPr>
          <w:p w:rsidR="00E271FC" w:rsidRPr="00074670" w:rsidRDefault="00E271FC" w:rsidP="00E271FC"/>
        </w:tc>
        <w:tc>
          <w:tcPr>
            <w:tcW w:w="1863" w:type="dxa"/>
          </w:tcPr>
          <w:p w:rsidR="00E271FC" w:rsidRPr="00074670" w:rsidRDefault="00E271FC" w:rsidP="00E271FC"/>
        </w:tc>
        <w:tc>
          <w:tcPr>
            <w:tcW w:w="1017" w:type="dxa"/>
          </w:tcPr>
          <w:p w:rsidR="00E271FC" w:rsidRPr="00074670" w:rsidRDefault="00E271FC" w:rsidP="00E271FC"/>
        </w:tc>
        <w:tc>
          <w:tcPr>
            <w:tcW w:w="1400" w:type="dxa"/>
          </w:tcPr>
          <w:p w:rsidR="00E271FC" w:rsidRPr="00074670" w:rsidRDefault="00E271FC" w:rsidP="00E271FC"/>
        </w:tc>
        <w:tc>
          <w:tcPr>
            <w:tcW w:w="1480" w:type="dxa"/>
          </w:tcPr>
          <w:p w:rsidR="00E271FC" w:rsidRPr="00074670" w:rsidRDefault="00E271FC" w:rsidP="00E271FC"/>
        </w:tc>
        <w:tc>
          <w:tcPr>
            <w:tcW w:w="1420" w:type="dxa"/>
          </w:tcPr>
          <w:p w:rsidR="00E271FC" w:rsidRPr="00074670" w:rsidRDefault="00E271FC" w:rsidP="00E271FC"/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271FC" w:rsidRPr="006B31B4" w:rsidRDefault="00E271FC" w:rsidP="00E271F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E271FC" w:rsidRPr="0000311D" w:rsidTr="00E271FC">
        <w:tc>
          <w:tcPr>
            <w:tcW w:w="3119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271FC" w:rsidRPr="006B31B4" w:rsidRDefault="00E271FC" w:rsidP="00A432BB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</w:t>
            </w:r>
            <w:r w:rsidR="00A432BB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E271FC" w:rsidRPr="006B31B4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271FC" w:rsidRPr="006B31B4" w:rsidRDefault="00E271FC" w:rsidP="00A432BB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>
              <w:rPr>
                <w:b/>
              </w:rPr>
              <w:t>201</w:t>
            </w:r>
            <w:r w:rsidR="00A432BB">
              <w:rPr>
                <w:b/>
              </w:rPr>
              <w:t>9</w:t>
            </w:r>
          </w:p>
        </w:tc>
      </w:tr>
      <w:tr w:rsidR="00E271FC" w:rsidRPr="00A6137D" w:rsidTr="00E271FC">
        <w:tc>
          <w:tcPr>
            <w:tcW w:w="3119" w:type="dxa"/>
          </w:tcPr>
          <w:p w:rsidR="00E271FC" w:rsidRPr="00074670" w:rsidRDefault="00E271FC" w:rsidP="00E271FC"/>
        </w:tc>
        <w:tc>
          <w:tcPr>
            <w:tcW w:w="2126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418" w:type="dxa"/>
          </w:tcPr>
          <w:p w:rsidR="00E271FC" w:rsidRPr="00074670" w:rsidRDefault="00E271FC" w:rsidP="00E271FC"/>
        </w:tc>
        <w:tc>
          <w:tcPr>
            <w:tcW w:w="1489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3119" w:type="dxa"/>
          </w:tcPr>
          <w:p w:rsidR="00E271FC" w:rsidRPr="00074670" w:rsidRDefault="00E271FC" w:rsidP="00E271FC"/>
        </w:tc>
        <w:tc>
          <w:tcPr>
            <w:tcW w:w="2126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418" w:type="dxa"/>
          </w:tcPr>
          <w:p w:rsidR="00E271FC" w:rsidRPr="00074670" w:rsidRDefault="00E271FC" w:rsidP="00E271FC"/>
        </w:tc>
        <w:tc>
          <w:tcPr>
            <w:tcW w:w="1489" w:type="dxa"/>
          </w:tcPr>
          <w:p w:rsidR="00E271FC" w:rsidRPr="00074670" w:rsidRDefault="00E271FC" w:rsidP="00E271FC"/>
        </w:tc>
      </w:tr>
      <w:tr w:rsidR="00E271FC" w:rsidRPr="00A6137D" w:rsidTr="00E271FC">
        <w:tc>
          <w:tcPr>
            <w:tcW w:w="3119" w:type="dxa"/>
          </w:tcPr>
          <w:p w:rsidR="00E271FC" w:rsidRPr="00074670" w:rsidRDefault="00E271FC" w:rsidP="00E271FC"/>
        </w:tc>
        <w:tc>
          <w:tcPr>
            <w:tcW w:w="2126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134" w:type="dxa"/>
          </w:tcPr>
          <w:p w:rsidR="00E271FC" w:rsidRPr="00074670" w:rsidRDefault="00E271FC" w:rsidP="00E271FC"/>
        </w:tc>
        <w:tc>
          <w:tcPr>
            <w:tcW w:w="1418" w:type="dxa"/>
          </w:tcPr>
          <w:p w:rsidR="00E271FC" w:rsidRPr="00074670" w:rsidRDefault="00E271FC" w:rsidP="00E271FC"/>
        </w:tc>
        <w:tc>
          <w:tcPr>
            <w:tcW w:w="1489" w:type="dxa"/>
          </w:tcPr>
          <w:p w:rsidR="00E271FC" w:rsidRPr="00074670" w:rsidRDefault="00E271FC" w:rsidP="00E271FC"/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271FC" w:rsidRPr="00736743" w:rsidRDefault="00E271FC" w:rsidP="00E271F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271FC" w:rsidRPr="00074670" w:rsidTr="00E271FC">
        <w:tc>
          <w:tcPr>
            <w:tcW w:w="5529" w:type="dxa"/>
            <w:shd w:val="clear" w:color="auto" w:fill="F2F2F2"/>
          </w:tcPr>
          <w:p w:rsidR="00E271FC" w:rsidRPr="00671D3A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271FC" w:rsidRPr="00671D3A" w:rsidRDefault="00E271FC" w:rsidP="007F11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F1140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E271FC" w:rsidRPr="00713E0A" w:rsidRDefault="00E271FC" w:rsidP="007F114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7F1140">
              <w:rPr>
                <w:b/>
              </w:rPr>
              <w:t>9</w:t>
            </w:r>
          </w:p>
        </w:tc>
      </w:tr>
      <w:tr w:rsidR="00E271FC" w:rsidRPr="00074670" w:rsidTr="00E271FC">
        <w:tc>
          <w:tcPr>
            <w:tcW w:w="5529" w:type="dxa"/>
          </w:tcPr>
          <w:p w:rsidR="00E271FC" w:rsidRPr="00074670" w:rsidRDefault="00E271FC" w:rsidP="00E271F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E271FC" w:rsidRPr="00671D3A" w:rsidRDefault="00E271FC" w:rsidP="00E271FC">
            <w:pPr>
              <w:rPr>
                <w:b/>
              </w:rPr>
            </w:pPr>
          </w:p>
        </w:tc>
        <w:tc>
          <w:tcPr>
            <w:tcW w:w="2410" w:type="dxa"/>
          </w:tcPr>
          <w:p w:rsidR="00E271FC" w:rsidRPr="00671D3A" w:rsidRDefault="00E271FC" w:rsidP="00E271FC">
            <w:pPr>
              <w:rPr>
                <w:b/>
              </w:rPr>
            </w:pPr>
          </w:p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bežné služby</w:t>
            </w:r>
          </w:p>
        </w:tc>
        <w:tc>
          <w:tcPr>
            <w:tcW w:w="2409" w:type="dxa"/>
          </w:tcPr>
          <w:p w:rsidR="007F1140" w:rsidRPr="00671D3A" w:rsidRDefault="007F1140" w:rsidP="007F1140">
            <w:r>
              <w:t>126,09 €</w:t>
            </w:r>
          </w:p>
        </w:tc>
        <w:tc>
          <w:tcPr>
            <w:tcW w:w="2410" w:type="dxa"/>
          </w:tcPr>
          <w:p w:rsidR="007F1140" w:rsidRPr="00671D3A" w:rsidRDefault="007F1140" w:rsidP="007F1140">
            <w:r>
              <w:t>70,98 €</w:t>
            </w:r>
          </w:p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F1140" w:rsidRPr="00671D3A" w:rsidRDefault="007F1140" w:rsidP="007F1140"/>
        </w:tc>
        <w:tc>
          <w:tcPr>
            <w:tcW w:w="2410" w:type="dxa"/>
          </w:tcPr>
          <w:p w:rsidR="007F1140" w:rsidRPr="00671D3A" w:rsidRDefault="007F1140" w:rsidP="007F1140"/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F1140" w:rsidRPr="00671D3A" w:rsidRDefault="007F1140" w:rsidP="007F1140">
            <w:pPr>
              <w:rPr>
                <w:b/>
              </w:rPr>
            </w:pPr>
          </w:p>
        </w:tc>
        <w:tc>
          <w:tcPr>
            <w:tcW w:w="2410" w:type="dxa"/>
          </w:tcPr>
          <w:p w:rsidR="007F1140" w:rsidRPr="00671D3A" w:rsidRDefault="007F1140" w:rsidP="007F1140">
            <w:pPr>
              <w:rPr>
                <w:b/>
              </w:rPr>
            </w:pPr>
          </w:p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Cudzí majetok</w:t>
            </w:r>
          </w:p>
        </w:tc>
        <w:tc>
          <w:tcPr>
            <w:tcW w:w="2409" w:type="dxa"/>
          </w:tcPr>
          <w:p w:rsidR="007F1140" w:rsidRPr="00671D3A" w:rsidRDefault="007F1140" w:rsidP="007F1140">
            <w:r>
              <w:t>23779,88 €</w:t>
            </w:r>
          </w:p>
        </w:tc>
        <w:tc>
          <w:tcPr>
            <w:tcW w:w="2410" w:type="dxa"/>
          </w:tcPr>
          <w:p w:rsidR="007F1140" w:rsidRPr="00671D3A" w:rsidRDefault="007F1140" w:rsidP="007F1140">
            <w:r>
              <w:t>19031,38 €</w:t>
            </w:r>
          </w:p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Oprava sumy 2654,14 € pri VVV</w:t>
            </w:r>
          </w:p>
        </w:tc>
        <w:tc>
          <w:tcPr>
            <w:tcW w:w="2409" w:type="dxa"/>
          </w:tcPr>
          <w:p w:rsidR="007F1140" w:rsidRPr="00671D3A" w:rsidRDefault="007F1140" w:rsidP="007F1140"/>
        </w:tc>
        <w:tc>
          <w:tcPr>
            <w:tcW w:w="2410" w:type="dxa"/>
          </w:tcPr>
          <w:p w:rsidR="007F1140" w:rsidRPr="00671D3A" w:rsidRDefault="007F1140" w:rsidP="007F1140"/>
        </w:tc>
      </w:tr>
      <w:tr w:rsidR="007F1140" w:rsidRPr="00074670" w:rsidTr="00E271FC">
        <w:tc>
          <w:tcPr>
            <w:tcW w:w="5529" w:type="dxa"/>
          </w:tcPr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7F1140" w:rsidRPr="00671D3A" w:rsidRDefault="007F1140" w:rsidP="007F1140"/>
        </w:tc>
        <w:tc>
          <w:tcPr>
            <w:tcW w:w="2410" w:type="dxa"/>
          </w:tcPr>
          <w:p w:rsidR="007F1140" w:rsidRPr="00671D3A" w:rsidRDefault="007F1140" w:rsidP="007F1140"/>
        </w:tc>
      </w:tr>
    </w:tbl>
    <w:p w:rsidR="00E271FC" w:rsidRDefault="00E271FC" w:rsidP="00E271F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71FC" w:rsidRPr="00736743" w:rsidRDefault="00E271FC" w:rsidP="00E271F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271FC" w:rsidRPr="00A6137D" w:rsidTr="00E271FC">
        <w:tc>
          <w:tcPr>
            <w:tcW w:w="5529" w:type="dxa"/>
            <w:shd w:val="clear" w:color="auto" w:fill="F2F2F2"/>
          </w:tcPr>
          <w:p w:rsidR="00E271FC" w:rsidRPr="00671D3A" w:rsidRDefault="00E271FC" w:rsidP="00E271F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E271FC" w:rsidRPr="00713E0A" w:rsidRDefault="00E271FC" w:rsidP="007F114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7F1140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E271FC" w:rsidRPr="00713E0A" w:rsidRDefault="00E271FC" w:rsidP="007F114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7F1140">
              <w:rPr>
                <w:b/>
              </w:rPr>
              <w:t>19</w:t>
            </w:r>
          </w:p>
        </w:tc>
      </w:tr>
      <w:tr w:rsidR="00E271FC" w:rsidRPr="00A6137D" w:rsidTr="00E271FC">
        <w:tc>
          <w:tcPr>
            <w:tcW w:w="5529" w:type="dxa"/>
          </w:tcPr>
          <w:p w:rsidR="00E271FC" w:rsidRPr="008D3D3F" w:rsidRDefault="00E271FC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D162AC">
              <w:t xml:space="preserve">časť rekonštrukcie </w:t>
            </w:r>
            <w:r w:rsidR="007F1140">
              <w:t>WC a rekonštrukcia KD</w:t>
            </w:r>
          </w:p>
        </w:tc>
        <w:tc>
          <w:tcPr>
            <w:tcW w:w="2409" w:type="dxa"/>
          </w:tcPr>
          <w:p w:rsidR="00E271FC" w:rsidRPr="00FD1969" w:rsidRDefault="007F1140" w:rsidP="00E271FC">
            <w:r>
              <w:t>5400,00</w:t>
            </w:r>
            <w:r w:rsidR="00E271FC">
              <w:t xml:space="preserve"> €</w:t>
            </w:r>
          </w:p>
        </w:tc>
        <w:tc>
          <w:tcPr>
            <w:tcW w:w="2409" w:type="dxa"/>
          </w:tcPr>
          <w:p w:rsidR="00E271FC" w:rsidRPr="00FD1969" w:rsidRDefault="007F1140" w:rsidP="00E271FC">
            <w:r>
              <w:t>1177,20 €</w:t>
            </w:r>
          </w:p>
        </w:tc>
      </w:tr>
      <w:tr w:rsidR="00E271FC" w:rsidRPr="00A6137D" w:rsidTr="00E271FC">
        <w:tc>
          <w:tcPr>
            <w:tcW w:w="5529" w:type="dxa"/>
          </w:tcPr>
          <w:p w:rsidR="00E271FC" w:rsidRPr="0088404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E271FC" w:rsidRPr="00FD1969" w:rsidRDefault="00E271FC" w:rsidP="00E271FC"/>
        </w:tc>
        <w:tc>
          <w:tcPr>
            <w:tcW w:w="2409" w:type="dxa"/>
          </w:tcPr>
          <w:p w:rsidR="00E271FC" w:rsidRPr="00FD1969" w:rsidRDefault="00E271FC" w:rsidP="00E271FC"/>
        </w:tc>
      </w:tr>
      <w:tr w:rsidR="00E271FC" w:rsidRPr="00A6137D" w:rsidTr="00E271FC">
        <w:tc>
          <w:tcPr>
            <w:tcW w:w="5529" w:type="dxa"/>
          </w:tcPr>
          <w:p w:rsidR="00E271FC" w:rsidRPr="00884040" w:rsidRDefault="00E271FC" w:rsidP="00E271F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E271FC" w:rsidRPr="00FD1969" w:rsidRDefault="00E271FC" w:rsidP="00E271FC"/>
        </w:tc>
        <w:tc>
          <w:tcPr>
            <w:tcW w:w="2409" w:type="dxa"/>
          </w:tcPr>
          <w:p w:rsidR="00E271FC" w:rsidRPr="00FD1969" w:rsidRDefault="00E271FC" w:rsidP="00E271FC"/>
        </w:tc>
      </w:tr>
      <w:tr w:rsidR="00E271FC" w:rsidRPr="00A6137D" w:rsidTr="00E271FC">
        <w:tc>
          <w:tcPr>
            <w:tcW w:w="5529" w:type="dxa"/>
          </w:tcPr>
          <w:p w:rsidR="00E271FC" w:rsidRPr="00FD1969" w:rsidRDefault="00E271FC" w:rsidP="00E271FC">
            <w:r>
              <w:t>....</w:t>
            </w:r>
          </w:p>
        </w:tc>
        <w:tc>
          <w:tcPr>
            <w:tcW w:w="2409" w:type="dxa"/>
          </w:tcPr>
          <w:p w:rsidR="00E271FC" w:rsidRPr="00FD1969" w:rsidRDefault="00E271FC" w:rsidP="00E271FC"/>
        </w:tc>
        <w:tc>
          <w:tcPr>
            <w:tcW w:w="2409" w:type="dxa"/>
          </w:tcPr>
          <w:p w:rsidR="00E271FC" w:rsidRPr="00FD1969" w:rsidRDefault="00E271FC" w:rsidP="00E271FC"/>
        </w:tc>
      </w:tr>
      <w:tr w:rsidR="00E271FC" w:rsidRPr="00A6137D" w:rsidTr="00E271FC">
        <w:tc>
          <w:tcPr>
            <w:tcW w:w="5529" w:type="dxa"/>
          </w:tcPr>
          <w:p w:rsidR="00E271FC" w:rsidRPr="00FD1969" w:rsidRDefault="00E271FC" w:rsidP="00E271FC"/>
        </w:tc>
        <w:tc>
          <w:tcPr>
            <w:tcW w:w="2409" w:type="dxa"/>
          </w:tcPr>
          <w:p w:rsidR="00E271FC" w:rsidRPr="00FD1969" w:rsidRDefault="00E271FC" w:rsidP="00E271FC"/>
        </w:tc>
        <w:tc>
          <w:tcPr>
            <w:tcW w:w="2409" w:type="dxa"/>
          </w:tcPr>
          <w:p w:rsidR="00E271FC" w:rsidRPr="00FD1969" w:rsidRDefault="00E271FC" w:rsidP="00E271FC"/>
        </w:tc>
      </w:tr>
    </w:tbl>
    <w:p w:rsidR="00E271FC" w:rsidRDefault="00E271FC" w:rsidP="00E271F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71FC" w:rsidRPr="003D6A70" w:rsidRDefault="00E271FC" w:rsidP="00E271F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271FC" w:rsidRDefault="00E271FC" w:rsidP="00E271F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71FC" w:rsidRDefault="00E271FC" w:rsidP="00E271F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271FC" w:rsidRPr="00A6137D" w:rsidTr="00E271FC">
        <w:tc>
          <w:tcPr>
            <w:tcW w:w="6096" w:type="dxa"/>
            <w:shd w:val="clear" w:color="auto" w:fill="F2F2F2"/>
          </w:tcPr>
          <w:p w:rsidR="00E271FC" w:rsidRPr="00074670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271FC" w:rsidRPr="00713E0A" w:rsidRDefault="00E271FC" w:rsidP="007F114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7F1140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E271FC" w:rsidRPr="00713E0A" w:rsidRDefault="00E271FC" w:rsidP="007F114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7F1140">
              <w:rPr>
                <w:b/>
              </w:rPr>
              <w:t>9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Default="007F1140" w:rsidP="007F114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  <w:r>
              <w:t>435,52 €</w:t>
            </w: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  <w:r>
              <w:t>230,50 €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604 - Tržby za tovar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607 - Výnosy z nehnuteľnosti na predaj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622 - Aktivácia vnútroorganizačných služieb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624 - Aktivácia DHM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Pr="00074670" w:rsidRDefault="007F1140" w:rsidP="007F1140"/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  <w:r>
              <w:t>50199,54 €</w:t>
            </w: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  <w:r>
              <w:t>49476,84 €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Default="007F1140" w:rsidP="007F1140">
            <w:pPr>
              <w:jc w:val="right"/>
            </w:pPr>
          </w:p>
          <w:p w:rsidR="007F1140" w:rsidRPr="00C958C7" w:rsidRDefault="007F1140" w:rsidP="007F1140">
            <w:pPr>
              <w:jc w:val="right"/>
            </w:pPr>
            <w:r>
              <w:t>49473,30</w:t>
            </w:r>
          </w:p>
        </w:tc>
        <w:tc>
          <w:tcPr>
            <w:tcW w:w="1984" w:type="dxa"/>
          </w:tcPr>
          <w:p w:rsidR="007F1140" w:rsidRDefault="007F1140" w:rsidP="007F1140">
            <w:pPr>
              <w:jc w:val="right"/>
            </w:pPr>
          </w:p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  <w:r>
              <w:lastRenderedPageBreak/>
              <w:t>726,24  €</w:t>
            </w: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  <w:r>
              <w:t>516,85 €</w:t>
            </w:r>
          </w:p>
        </w:tc>
      </w:tr>
      <w:tr w:rsidR="007F1140" w:rsidRPr="00A6137D" w:rsidTr="00E271FC">
        <w:tc>
          <w:tcPr>
            <w:tcW w:w="6096" w:type="dxa"/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</w:tcPr>
          <w:p w:rsidR="007F1140" w:rsidRDefault="007F1140" w:rsidP="007F1140">
            <w:r>
              <w:t>661 - Tržby z predaja CP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662 - Úroky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668 - Ostatné finančné výnosy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672 - Náhrady škôd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C958C7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C958C7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  <w:r>
              <w:t>5243,60 €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  <w:r>
              <w:t>16458,70 €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7F1140" w:rsidRPr="00915134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7F1140" w:rsidRPr="00074670" w:rsidRDefault="007F1140" w:rsidP="007F114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  <w:r>
              <w:t>3480,90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  <w:r>
              <w:t>1762,70 €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  <w:r>
              <w:t>4757,44 €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7F1140" w:rsidRPr="0007467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699 - Výnosy samosprávy  z odvodu rozpočtových príjmov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Pr="00DC6FCE" w:rsidRDefault="007F1140" w:rsidP="007F114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F1140" w:rsidRPr="00074670" w:rsidRDefault="00CF36A2" w:rsidP="007F1140">
            <w:pPr>
              <w:jc w:val="right"/>
            </w:pPr>
            <w:r>
              <w:t>224,68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641 - Tržby z predaja DNM a DHM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CF36A2" w:rsidP="007F114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  <w:r>
              <w:t>625 €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642 - Tržby z predaja materiálu z toho: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Pr="00074670" w:rsidRDefault="007F1140" w:rsidP="007F1140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Pr="00074670" w:rsidRDefault="007F1140" w:rsidP="007F1140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646 - Výnosy z odpísaných pohľadávok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648 - Ostatné výnosy z toho:</w:t>
            </w:r>
          </w:p>
          <w:p w:rsidR="007F1140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CF36A2" w:rsidP="007F1140">
            <w:pPr>
              <w:jc w:val="right"/>
            </w:pPr>
            <w:r>
              <w:t>224,68</w:t>
            </w:r>
            <w:r w:rsidR="007F1140">
              <w:t xml:space="preserve"> €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  <w:r>
              <w:t>73,19 €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1140" w:rsidRDefault="007F1140" w:rsidP="007F114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F1140" w:rsidRPr="00074670" w:rsidRDefault="00CF36A2" w:rsidP="007F1140">
            <w:pPr>
              <w:jc w:val="right"/>
            </w:pPr>
            <w:r>
              <w:t>500</w:t>
            </w:r>
          </w:p>
        </w:tc>
        <w:tc>
          <w:tcPr>
            <w:tcW w:w="1984" w:type="dxa"/>
          </w:tcPr>
          <w:p w:rsidR="007F1140" w:rsidRPr="00074670" w:rsidRDefault="00CF36A2" w:rsidP="007F1140">
            <w:pPr>
              <w:jc w:val="right"/>
            </w:pPr>
            <w:r>
              <w:t>450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7F1140" w:rsidRPr="00C66F5A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CF36A2" w:rsidP="00CF36A2">
            <w:pPr>
              <w:jc w:val="right"/>
            </w:pPr>
            <w:r>
              <w:t>500</w:t>
            </w:r>
            <w:r w:rsidR="007F1140">
              <w:t xml:space="preserve"> €</w:t>
            </w: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  <w:r>
              <w:t>450 €</w:t>
            </w:r>
          </w:p>
        </w:tc>
      </w:tr>
      <w:tr w:rsidR="007F1140" w:rsidRPr="00A6137D" w:rsidTr="00E271FC">
        <w:tc>
          <w:tcPr>
            <w:tcW w:w="6096" w:type="dxa"/>
            <w:tcBorders>
              <w:left w:val="single" w:sz="4" w:space="0" w:color="auto"/>
            </w:tcBorders>
          </w:tcPr>
          <w:p w:rsidR="007F1140" w:rsidRDefault="007F1140" w:rsidP="007F1140">
            <w:r>
              <w:t>658 - Zúčtovanie ostatných opravných položiek z prevádzkovej činnosti</w:t>
            </w:r>
          </w:p>
          <w:p w:rsidR="007F1140" w:rsidRDefault="007F1140" w:rsidP="007F1140">
            <w:r>
              <w:t>z toho:</w:t>
            </w:r>
          </w:p>
          <w:p w:rsidR="007F1140" w:rsidRPr="00C66F5A" w:rsidRDefault="007F1140" w:rsidP="007F11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7F1140" w:rsidRPr="00074670" w:rsidRDefault="007F1140" w:rsidP="007F1140">
            <w:pPr>
              <w:jc w:val="right"/>
            </w:pPr>
          </w:p>
        </w:tc>
        <w:tc>
          <w:tcPr>
            <w:tcW w:w="1984" w:type="dxa"/>
          </w:tcPr>
          <w:p w:rsidR="007F1140" w:rsidRPr="00074670" w:rsidRDefault="007F1140" w:rsidP="007F1140">
            <w:pPr>
              <w:jc w:val="right"/>
            </w:pPr>
          </w:p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Default="00E271FC" w:rsidP="00E271FC">
      <w:pPr>
        <w:ind w:left="284"/>
        <w:jc w:val="both"/>
        <w:rPr>
          <w:sz w:val="24"/>
          <w:szCs w:val="24"/>
        </w:rPr>
      </w:pPr>
      <w:r w:rsidRPr="00C118A6">
        <w:rPr>
          <w:sz w:val="24"/>
          <w:szCs w:val="24"/>
        </w:rPr>
        <w:t>Celková výška výnosov k 31.12.20</w:t>
      </w:r>
      <w:r w:rsidR="00CF36A2">
        <w:rPr>
          <w:sz w:val="24"/>
          <w:szCs w:val="24"/>
        </w:rPr>
        <w:t>20</w:t>
      </w:r>
      <w:r w:rsidRPr="00C118A6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56</w:t>
      </w:r>
      <w:r w:rsidR="00CF36A2">
        <w:rPr>
          <w:sz w:val="24"/>
          <w:szCs w:val="24"/>
        </w:rPr>
        <w:t>603,34</w:t>
      </w:r>
      <w:r w:rsidRPr="00C118A6">
        <w:rPr>
          <w:sz w:val="24"/>
          <w:szCs w:val="24"/>
        </w:rPr>
        <w:t>€</w:t>
      </w:r>
      <w:r w:rsidR="00CF36A2">
        <w:rPr>
          <w:sz w:val="24"/>
          <w:szCs w:val="24"/>
        </w:rPr>
        <w:t>.</w:t>
      </w:r>
      <w:r w:rsidRPr="00C118A6">
        <w:rPr>
          <w:sz w:val="24"/>
          <w:szCs w:val="24"/>
        </w:rPr>
        <w:t xml:space="preserve"> </w:t>
      </w:r>
    </w:p>
    <w:p w:rsidR="00CF36A2" w:rsidRDefault="00CF36A2" w:rsidP="00E271FC">
      <w:pPr>
        <w:ind w:left="284"/>
        <w:jc w:val="both"/>
        <w:rPr>
          <w:sz w:val="24"/>
          <w:szCs w:val="24"/>
        </w:rPr>
      </w:pPr>
    </w:p>
    <w:p w:rsidR="00CF36A2" w:rsidRPr="00C118A6" w:rsidRDefault="00CF36A2" w:rsidP="00E271FC">
      <w:pPr>
        <w:ind w:left="284"/>
        <w:jc w:val="both"/>
        <w:rPr>
          <w:sz w:val="24"/>
          <w:szCs w:val="24"/>
        </w:rPr>
      </w:pPr>
    </w:p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F36A2" w:rsidRPr="00895DF0" w:rsidTr="00E271F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F36A2" w:rsidRPr="00074670" w:rsidRDefault="00CF36A2" w:rsidP="00CF36A2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F36A2" w:rsidRPr="0009212A" w:rsidRDefault="00CF36A2" w:rsidP="00CF36A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F36A2" w:rsidRPr="0009212A" w:rsidRDefault="00CF36A2" w:rsidP="00CF36A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8604,05 €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6844,60 €</w:t>
            </w: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5530,70 €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3318,13 €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3073,35 €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3526,47 €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507 - Predaná nehnuteľnosť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10941,68 €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14449,24 €</w:t>
            </w: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1143,23 €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583,14 €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Pr="00074670" w:rsidRDefault="00CF36A2" w:rsidP="00CF36A2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287,19 €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1207,19 €</w:t>
            </w: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1118,50 €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1819,50 €</w:t>
            </w: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8392,76 €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10839,41 €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32883,09 €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28371,68 €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24020,60 €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7839,82 €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1022,67 €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538 - Ostatné dane a poplatky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7548,40 €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551 - Odpisy  DNM a DHM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6998,40 €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Default="00CF36A2" w:rsidP="00CF36A2">
            <w:pPr>
              <w:jc w:val="right"/>
            </w:pPr>
            <w:r>
              <w:t>5434,81 €</w:t>
            </w:r>
          </w:p>
          <w:p w:rsidR="00CF36A2" w:rsidRDefault="00CF36A2" w:rsidP="00CF36A2">
            <w:pPr>
              <w:jc w:val="right"/>
            </w:pPr>
          </w:p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553 - Tvorba ostatných rezerv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550,00 €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500,00 €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558 - Tvorba ostatných opravných položiek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904,70 €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561 - Predané CP a podiely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562 - Úroky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568 - Ostatné finančné náklady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  <w:r>
              <w:t>904,70 €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  <w:r>
              <w:t>548,10 €</w:t>
            </w: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572 - Škody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C6FCE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584 - Náklady na transfery z rozpočtu obce, VÚC do RO, PO zriadených obcou alebo VÚC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585 - Náklady na transfery z rozpočtu obce, VÚC ostatným subjektov verejnej správy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586 - Náklady na transfery z rozpočtu obce, VÚC subjektov mimo verejnej správy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587 - Náklady na ostatné transfery z toho:</w:t>
            </w:r>
          </w:p>
          <w:p w:rsidR="00CF36A2" w:rsidRPr="009C0DB4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588 - Náklady z odvodu príjmov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589 - Náklady z budúceho odvodu príjmov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F36A2" w:rsidRPr="00D644DA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  <w:r>
              <w:t>243,94 €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541 - ZC predaného DNM a DHM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542 - Predaný materiál z toho:</w:t>
            </w:r>
          </w:p>
          <w:p w:rsidR="00CF36A2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544 - Zmluvné pokuty, penále a úroky z omeškania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074670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545 - Ostatné pokuty, penále a úroky z omeškania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546 - Odpis pohľadávky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Default="00CF36A2" w:rsidP="00CF36A2">
            <w:r>
              <w:t>548 - Ostatné náklady na prevádzkovú činnosť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  <w:r>
              <w:t>243,94 €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36A2" w:rsidRDefault="00CF36A2" w:rsidP="00CF36A2">
            <w:r>
              <w:t>549 - Manká a škody z toho:</w:t>
            </w:r>
          </w:p>
          <w:p w:rsidR="00CF36A2" w:rsidRPr="00074670" w:rsidRDefault="00CF36A2" w:rsidP="00CF36A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  <w:tr w:rsidR="00CF36A2" w:rsidRPr="00A6137D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F36A2" w:rsidRPr="008640E2" w:rsidRDefault="00CF36A2" w:rsidP="00CF36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F36A2" w:rsidRDefault="00CF36A2" w:rsidP="00CF36A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F36A2" w:rsidRPr="008A784C" w:rsidRDefault="00CF36A2" w:rsidP="00CF36A2">
            <w:pPr>
              <w:jc w:val="right"/>
            </w:pPr>
          </w:p>
        </w:tc>
      </w:tr>
    </w:tbl>
    <w:p w:rsidR="00E271FC" w:rsidRPr="008F0F98" w:rsidRDefault="00E271FC" w:rsidP="00E271FC">
      <w:pPr>
        <w:ind w:left="284"/>
        <w:rPr>
          <w:b/>
          <w:color w:val="000000"/>
          <w:sz w:val="24"/>
          <w:szCs w:val="24"/>
        </w:rPr>
      </w:pPr>
    </w:p>
    <w:p w:rsidR="00E271FC" w:rsidRPr="008F0F98" w:rsidRDefault="00E271FC" w:rsidP="00E271FC">
      <w:pPr>
        <w:ind w:left="284"/>
        <w:jc w:val="both"/>
        <w:rPr>
          <w:color w:val="000000"/>
          <w:sz w:val="24"/>
          <w:szCs w:val="24"/>
        </w:rPr>
      </w:pPr>
      <w:r w:rsidRPr="008F0F98">
        <w:rPr>
          <w:color w:val="000000"/>
          <w:sz w:val="24"/>
          <w:szCs w:val="24"/>
        </w:rPr>
        <w:t>Celková výška nákladov k 31.12.20</w:t>
      </w:r>
      <w:r w:rsidR="00CF36A2">
        <w:rPr>
          <w:color w:val="000000"/>
          <w:sz w:val="24"/>
          <w:szCs w:val="24"/>
        </w:rPr>
        <w:t>20</w:t>
      </w:r>
      <w:r w:rsidRPr="008F0F98">
        <w:rPr>
          <w:color w:val="000000"/>
          <w:sz w:val="24"/>
          <w:szCs w:val="24"/>
        </w:rPr>
        <w:t xml:space="preserve"> bola vykázaná vo výške </w:t>
      </w:r>
      <w:r w:rsidR="00CF36A2">
        <w:rPr>
          <w:color w:val="000000"/>
          <w:sz w:val="24"/>
          <w:szCs w:val="24"/>
        </w:rPr>
        <w:t xml:space="preserve">61125,86 </w:t>
      </w:r>
      <w:r w:rsidRPr="008F0F98">
        <w:rPr>
          <w:color w:val="000000"/>
          <w:sz w:val="24"/>
          <w:szCs w:val="24"/>
        </w:rPr>
        <w:t>€</w:t>
      </w:r>
      <w:r w:rsidR="00CF36A2">
        <w:rPr>
          <w:color w:val="000000"/>
          <w:sz w:val="24"/>
          <w:szCs w:val="24"/>
        </w:rPr>
        <w:t>.</w:t>
      </w:r>
      <w:r w:rsidRPr="008F0F98">
        <w:rPr>
          <w:color w:val="000000"/>
          <w:sz w:val="24"/>
          <w:szCs w:val="24"/>
        </w:rPr>
        <w:t xml:space="preserve"> </w:t>
      </w:r>
    </w:p>
    <w:p w:rsidR="00E271FC" w:rsidRPr="008F0F98" w:rsidRDefault="00E271FC" w:rsidP="00E271FC">
      <w:pPr>
        <w:ind w:left="284"/>
        <w:rPr>
          <w:b/>
          <w:color w:val="000000"/>
          <w:sz w:val="24"/>
          <w:szCs w:val="24"/>
        </w:rPr>
      </w:pPr>
    </w:p>
    <w:p w:rsidR="00E271FC" w:rsidRPr="008F0F98" w:rsidRDefault="00E271FC" w:rsidP="00E271FC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8F0F98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271FC" w:rsidRPr="008F0F98" w:rsidRDefault="00E271FC" w:rsidP="00E271FC">
            <w:pPr>
              <w:rPr>
                <w:color w:val="000000"/>
              </w:rPr>
            </w:pPr>
            <w:r w:rsidRPr="008F0F98">
              <w:rPr>
                <w:b/>
                <w:color w:val="000000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271FC" w:rsidRPr="008F0F98" w:rsidRDefault="00E271FC" w:rsidP="00CF36A2">
            <w:pPr>
              <w:jc w:val="center"/>
              <w:rPr>
                <w:color w:val="000000"/>
              </w:rPr>
            </w:pPr>
            <w:r w:rsidRPr="008F0F98">
              <w:rPr>
                <w:b/>
                <w:color w:val="000000"/>
              </w:rPr>
              <w:t>Suma k 31.12.20</w:t>
            </w:r>
            <w:r w:rsidR="00CF36A2">
              <w:rPr>
                <w:b/>
                <w:color w:val="000000"/>
              </w:rPr>
              <w:t>20</w:t>
            </w:r>
          </w:p>
        </w:tc>
      </w:tr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1FC" w:rsidRPr="008F0F98" w:rsidRDefault="00E271FC" w:rsidP="00E271FC">
            <w:pPr>
              <w:rPr>
                <w:color w:val="000000"/>
              </w:rPr>
            </w:pPr>
            <w:r w:rsidRPr="008F0F98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271FC" w:rsidRPr="008F0F98" w:rsidRDefault="00CF36A2" w:rsidP="00E271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500,00</w:t>
            </w:r>
            <w:r w:rsidR="00E271FC" w:rsidRPr="008F0F98">
              <w:rPr>
                <w:color w:val="000000"/>
              </w:rPr>
              <w:t xml:space="preserve"> €</w:t>
            </w:r>
          </w:p>
        </w:tc>
      </w:tr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1FC" w:rsidRPr="008F0F98" w:rsidRDefault="00E271FC" w:rsidP="00E271F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271FC" w:rsidRPr="008F0F98" w:rsidRDefault="00CF36A2" w:rsidP="00E271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</w:t>
            </w:r>
            <w:r w:rsidR="00E271FC" w:rsidRPr="008F0F98">
              <w:rPr>
                <w:color w:val="000000"/>
              </w:rPr>
              <w:t>0,00 €</w:t>
            </w:r>
          </w:p>
        </w:tc>
      </w:tr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1FC" w:rsidRPr="008F0F98" w:rsidRDefault="00E271FC" w:rsidP="00E271F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271FC" w:rsidRPr="008F0F98" w:rsidRDefault="00E271FC" w:rsidP="00E271FC">
            <w:pPr>
              <w:jc w:val="right"/>
              <w:rPr>
                <w:color w:val="000000"/>
              </w:rPr>
            </w:pPr>
          </w:p>
        </w:tc>
      </w:tr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271FC" w:rsidRPr="008F0F98" w:rsidRDefault="00E271FC" w:rsidP="00E271F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271FC" w:rsidRPr="008F0F98" w:rsidRDefault="00E271FC" w:rsidP="00E271FC">
            <w:pPr>
              <w:jc w:val="right"/>
              <w:rPr>
                <w:color w:val="000000"/>
              </w:rPr>
            </w:pPr>
          </w:p>
        </w:tc>
      </w:tr>
      <w:tr w:rsidR="00E271FC" w:rsidRPr="008F0F98" w:rsidTr="00E271F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271FC" w:rsidRPr="008F0F98" w:rsidRDefault="00E271FC" w:rsidP="00E271FC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8F0F98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271FC" w:rsidRPr="008F0F98" w:rsidRDefault="00E271FC" w:rsidP="00E271FC">
            <w:pPr>
              <w:jc w:val="right"/>
              <w:rPr>
                <w:color w:val="000000"/>
              </w:rPr>
            </w:pPr>
          </w:p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– obec nemá prevádzkové organizácie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E271FC" w:rsidRPr="00A54DF9" w:rsidTr="00E271FC">
        <w:tc>
          <w:tcPr>
            <w:tcW w:w="720" w:type="dxa"/>
            <w:shd w:val="clear" w:color="auto" w:fill="F2F2F2"/>
          </w:tcPr>
          <w:p w:rsidR="00E271FC" w:rsidRPr="00A54DF9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271FC" w:rsidRPr="00A54DF9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E271FC" w:rsidRPr="00A54DF9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E271FC" w:rsidRPr="00A54DF9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E271FC" w:rsidRPr="00A54DF9" w:rsidRDefault="00E271FC" w:rsidP="00E271FC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E271FC" w:rsidRPr="004E4E53" w:rsidRDefault="00E271FC" w:rsidP="00CF36A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CF36A2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E271FC" w:rsidRPr="004E4E53" w:rsidRDefault="00E271FC" w:rsidP="00CF36A2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CF36A2">
              <w:rPr>
                <w:b/>
              </w:rPr>
              <w:t>9</w:t>
            </w: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E271FC" w:rsidRPr="00A54DF9" w:rsidRDefault="00E271FC" w:rsidP="00E271FC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center"/>
            </w:pPr>
            <w:r w:rsidRPr="00A54DF9">
              <w:t>2</w:t>
            </w: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Tržby za vlastné výrobky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Tržby z predaja služieb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Tržby za tovar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  <w:shd w:val="clear" w:color="auto" w:fill="F2F2F2"/>
          </w:tcPr>
          <w:p w:rsidR="00E271FC" w:rsidRPr="00A54DF9" w:rsidRDefault="00E271FC" w:rsidP="00E271FC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271FC" w:rsidRPr="00A54DF9" w:rsidRDefault="00E271FC" w:rsidP="00E271FC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271FC" w:rsidRPr="00A54DF9" w:rsidRDefault="00E271FC" w:rsidP="00E271FC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E271FC" w:rsidRPr="00A54DF9" w:rsidRDefault="00E271FC" w:rsidP="00E271FC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271FC" w:rsidRPr="00A54DF9" w:rsidRDefault="00E271FC" w:rsidP="00E271FC">
            <w:pPr>
              <w:jc w:val="right"/>
              <w:rPr>
                <w:b/>
              </w:rPr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Spotreba materiálu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Spotreba energie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Oprava a udržiavanie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Cestovné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Ostatné služby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Mzdové náklady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Zákonné sociálne poistenie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Ostatné sociálne poistenie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Daň z motorových vozidiel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Daň z nehnuteľností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>Ostatné dane a poplatky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</w:tcPr>
          <w:p w:rsidR="00E271FC" w:rsidRPr="00A54DF9" w:rsidRDefault="00E271FC" w:rsidP="00E271FC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:rsidR="00E271FC" w:rsidRPr="00A54DF9" w:rsidRDefault="00E271FC" w:rsidP="00E271FC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E271FC" w:rsidRPr="00A54DF9" w:rsidRDefault="00E271FC" w:rsidP="00E271FC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E271FC" w:rsidRPr="00A54DF9" w:rsidRDefault="00E271FC" w:rsidP="00E271FC">
            <w:pPr>
              <w:jc w:val="right"/>
            </w:pPr>
          </w:p>
        </w:tc>
        <w:tc>
          <w:tcPr>
            <w:tcW w:w="1926" w:type="dxa"/>
          </w:tcPr>
          <w:p w:rsidR="00E271FC" w:rsidRPr="00A54DF9" w:rsidRDefault="00E271FC" w:rsidP="00E271FC">
            <w:pPr>
              <w:jc w:val="right"/>
            </w:pPr>
          </w:p>
        </w:tc>
      </w:tr>
      <w:tr w:rsidR="00E271FC" w:rsidRPr="00A54DF9" w:rsidTr="00E271FC">
        <w:tc>
          <w:tcPr>
            <w:tcW w:w="720" w:type="dxa"/>
            <w:shd w:val="clear" w:color="auto" w:fill="F2F2F2"/>
          </w:tcPr>
          <w:p w:rsidR="00E271FC" w:rsidRPr="00A54DF9" w:rsidRDefault="00E271FC" w:rsidP="00E271FC"/>
        </w:tc>
        <w:tc>
          <w:tcPr>
            <w:tcW w:w="4680" w:type="dxa"/>
            <w:shd w:val="clear" w:color="auto" w:fill="F2F2F2"/>
          </w:tcPr>
          <w:p w:rsidR="00E271FC" w:rsidRPr="00A54DF9" w:rsidRDefault="00E271FC" w:rsidP="00E271FC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E271FC" w:rsidRPr="00A54DF9" w:rsidRDefault="00E271FC" w:rsidP="00E271FC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E271FC" w:rsidRPr="00A54DF9" w:rsidRDefault="00E271FC" w:rsidP="00E271FC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E271FC" w:rsidRPr="00A54DF9" w:rsidRDefault="00E271FC" w:rsidP="00E271FC">
            <w:pPr>
              <w:jc w:val="right"/>
              <w:rPr>
                <w:b/>
              </w:rPr>
            </w:pPr>
          </w:p>
        </w:tc>
      </w:tr>
    </w:tbl>
    <w:p w:rsidR="00E271FC" w:rsidRPr="00A54DF9" w:rsidRDefault="00E271FC" w:rsidP="00E271FC">
      <w:pPr>
        <w:jc w:val="center"/>
        <w:rPr>
          <w:b/>
        </w:rPr>
      </w:pP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271FC" w:rsidRDefault="00E271FC" w:rsidP="00E271F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271FC" w:rsidRPr="00A6137D" w:rsidTr="00E271FC">
        <w:tc>
          <w:tcPr>
            <w:tcW w:w="4140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E271FC" w:rsidRPr="00D36E89" w:rsidRDefault="00E271FC" w:rsidP="00E271FC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271FC" w:rsidRPr="00D36E89" w:rsidRDefault="00E271FC" w:rsidP="00E271FC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271FC" w:rsidRPr="00D36E89" w:rsidRDefault="00E271FC" w:rsidP="00E271FC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271FC" w:rsidRPr="00A6137D" w:rsidTr="00E271FC">
        <w:tc>
          <w:tcPr>
            <w:tcW w:w="4140" w:type="dxa"/>
          </w:tcPr>
          <w:p w:rsidR="00E271FC" w:rsidRPr="008A39F7" w:rsidRDefault="00E271FC" w:rsidP="00E271FC"/>
        </w:tc>
        <w:tc>
          <w:tcPr>
            <w:tcW w:w="3060" w:type="dxa"/>
          </w:tcPr>
          <w:p w:rsidR="00E271FC" w:rsidRPr="008A39F7" w:rsidRDefault="00E271FC" w:rsidP="00E271FC"/>
        </w:tc>
        <w:tc>
          <w:tcPr>
            <w:tcW w:w="2880" w:type="dxa"/>
          </w:tcPr>
          <w:p w:rsidR="00E271FC" w:rsidRPr="008A39F7" w:rsidRDefault="00E271FC" w:rsidP="00E271FC"/>
        </w:tc>
      </w:tr>
      <w:tr w:rsidR="00E271FC" w:rsidRPr="00A6137D" w:rsidTr="00E271FC">
        <w:tc>
          <w:tcPr>
            <w:tcW w:w="4140" w:type="dxa"/>
          </w:tcPr>
          <w:p w:rsidR="00E271FC" w:rsidRPr="008A39F7" w:rsidRDefault="00E271FC" w:rsidP="00E271FC"/>
        </w:tc>
        <w:tc>
          <w:tcPr>
            <w:tcW w:w="3060" w:type="dxa"/>
          </w:tcPr>
          <w:p w:rsidR="00E271FC" w:rsidRPr="008A39F7" w:rsidRDefault="00E271FC" w:rsidP="00E271FC"/>
        </w:tc>
        <w:tc>
          <w:tcPr>
            <w:tcW w:w="2880" w:type="dxa"/>
          </w:tcPr>
          <w:p w:rsidR="00E271FC" w:rsidRPr="008A39F7" w:rsidRDefault="00E271FC" w:rsidP="00E271FC"/>
        </w:tc>
      </w:tr>
      <w:tr w:rsidR="00E271FC" w:rsidRPr="00A6137D" w:rsidTr="00E271FC">
        <w:tc>
          <w:tcPr>
            <w:tcW w:w="4140" w:type="dxa"/>
          </w:tcPr>
          <w:p w:rsidR="00E271FC" w:rsidRPr="008A39F7" w:rsidRDefault="00E271FC" w:rsidP="00E271FC"/>
        </w:tc>
        <w:tc>
          <w:tcPr>
            <w:tcW w:w="3060" w:type="dxa"/>
          </w:tcPr>
          <w:p w:rsidR="00E271FC" w:rsidRPr="008A39F7" w:rsidRDefault="00E271FC" w:rsidP="00E271FC"/>
        </w:tc>
        <w:tc>
          <w:tcPr>
            <w:tcW w:w="2880" w:type="dxa"/>
          </w:tcPr>
          <w:p w:rsidR="00E271FC" w:rsidRPr="008A39F7" w:rsidRDefault="00E271FC" w:rsidP="00E271FC"/>
        </w:tc>
      </w:tr>
    </w:tbl>
    <w:p w:rsidR="00E271FC" w:rsidRDefault="00E271FC" w:rsidP="00E271FC">
      <w:pPr>
        <w:ind w:left="284"/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271FC" w:rsidRPr="00F813E7" w:rsidTr="00E271FC">
        <w:tc>
          <w:tcPr>
            <w:tcW w:w="4111" w:type="dxa"/>
            <w:shd w:val="clear" w:color="auto" w:fill="F2F2F2"/>
          </w:tcPr>
          <w:p w:rsidR="00E271FC" w:rsidRPr="00F973D6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271FC" w:rsidRPr="00F973D6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271FC" w:rsidRPr="00F973D6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271FC" w:rsidRPr="00A6137D" w:rsidTr="00E271FC">
        <w:tc>
          <w:tcPr>
            <w:tcW w:w="4111" w:type="dxa"/>
          </w:tcPr>
          <w:p w:rsidR="00E271FC" w:rsidRPr="00B352C8" w:rsidRDefault="00E271FC" w:rsidP="00E271F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B352C8" w:rsidRDefault="00E271FC" w:rsidP="00E271F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D50785" w:rsidRDefault="00E271FC" w:rsidP="00E271FC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B352C8" w:rsidRDefault="00E271FC" w:rsidP="00E271F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B352C8" w:rsidRDefault="00E271FC" w:rsidP="00E271F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B352C8" w:rsidRDefault="00E271FC" w:rsidP="00E271FC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D50785" w:rsidRDefault="00E271FC" w:rsidP="00E271FC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A6137D" w:rsidTr="00E271FC">
        <w:tc>
          <w:tcPr>
            <w:tcW w:w="4111" w:type="dxa"/>
          </w:tcPr>
          <w:p w:rsidR="00E271FC" w:rsidRPr="00D50785" w:rsidRDefault="00E271FC" w:rsidP="00E271FC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271FC" w:rsidRPr="00170EDE" w:rsidRDefault="00E271FC" w:rsidP="00E271FC">
            <w:pPr>
              <w:rPr>
                <w:sz w:val="18"/>
                <w:szCs w:val="18"/>
              </w:rPr>
            </w:pPr>
          </w:p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Pr="000C38A4" w:rsidRDefault="00E271FC" w:rsidP="00E271F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271FC" w:rsidRDefault="00E271FC" w:rsidP="00E271F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71FC" w:rsidRDefault="00E271FC" w:rsidP="00E271F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271FC" w:rsidRDefault="00E271FC" w:rsidP="00E271F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271FC" w:rsidRDefault="00E271FC" w:rsidP="00E271F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271FC" w:rsidRPr="00F973D6" w:rsidTr="00E271FC">
        <w:tc>
          <w:tcPr>
            <w:tcW w:w="1985" w:type="dxa"/>
            <w:shd w:val="clear" w:color="auto" w:fill="F2F2F2"/>
          </w:tcPr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E271FC" w:rsidRPr="000B7D85" w:rsidRDefault="00E271FC" w:rsidP="00E271FC">
            <w:pPr>
              <w:rPr>
                <w:b/>
                <w:sz w:val="18"/>
                <w:szCs w:val="18"/>
              </w:rPr>
            </w:pPr>
          </w:p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</w:p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</w:p>
          <w:p w:rsidR="00E271FC" w:rsidRPr="000B7D85" w:rsidRDefault="00E271FC" w:rsidP="00E271F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271FC" w:rsidRPr="000B7D85" w:rsidRDefault="00E271FC" w:rsidP="00CF36A2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CF36A2">
              <w:rPr>
                <w:b/>
                <w:sz w:val="18"/>
                <w:szCs w:val="18"/>
              </w:rPr>
              <w:t>20</w:t>
            </w:r>
          </w:p>
        </w:tc>
      </w:tr>
      <w:tr w:rsidR="00E271FC" w:rsidRPr="00170EDE" w:rsidTr="00E271FC">
        <w:tc>
          <w:tcPr>
            <w:tcW w:w="198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170EDE" w:rsidTr="00E271FC">
        <w:tc>
          <w:tcPr>
            <w:tcW w:w="198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</w:tr>
      <w:tr w:rsidR="00E271FC" w:rsidRPr="00170EDE" w:rsidTr="00E271FC">
        <w:tc>
          <w:tcPr>
            <w:tcW w:w="198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</w:tr>
    </w:tbl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271FC" w:rsidRDefault="00E271FC" w:rsidP="00E271F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271FC" w:rsidRDefault="00E271FC" w:rsidP="00E271FC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271FC" w:rsidRPr="00A4699C" w:rsidRDefault="00E271FC" w:rsidP="00E271F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E271FC" w:rsidRPr="00A4699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E271FC" w:rsidRDefault="00E271FC" w:rsidP="00E271F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271FC" w:rsidRDefault="00E271FC" w:rsidP="00E271F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271FC" w:rsidRPr="00D47786" w:rsidTr="00E271FC">
        <w:tc>
          <w:tcPr>
            <w:tcW w:w="2410" w:type="dxa"/>
            <w:shd w:val="clear" w:color="auto" w:fill="F2F2F2"/>
          </w:tcPr>
          <w:p w:rsidR="00E271FC" w:rsidRPr="00D47786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271FC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271FC" w:rsidRPr="00D47786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271FC" w:rsidRPr="00D47786" w:rsidRDefault="00E271FC" w:rsidP="00E271FC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271FC" w:rsidRPr="00170EDE" w:rsidTr="00E271FC">
        <w:tc>
          <w:tcPr>
            <w:tcW w:w="2410" w:type="dxa"/>
          </w:tcPr>
          <w:p w:rsidR="00E271FC" w:rsidRPr="00170EDE" w:rsidRDefault="00E271FC" w:rsidP="00E271FC">
            <w:r>
              <w:t>Iné aktíva</w:t>
            </w:r>
          </w:p>
        </w:tc>
        <w:tc>
          <w:tcPr>
            <w:tcW w:w="4536" w:type="dxa"/>
          </w:tcPr>
          <w:p w:rsidR="00E271FC" w:rsidRPr="00170EDE" w:rsidRDefault="00E271FC" w:rsidP="00E271FC"/>
        </w:tc>
        <w:tc>
          <w:tcPr>
            <w:tcW w:w="3119" w:type="dxa"/>
          </w:tcPr>
          <w:p w:rsidR="00E271FC" w:rsidRPr="00170EDE" w:rsidRDefault="00E271FC" w:rsidP="00E271FC"/>
        </w:tc>
      </w:tr>
      <w:tr w:rsidR="00E271FC" w:rsidRPr="00170EDE" w:rsidTr="00E271FC">
        <w:tc>
          <w:tcPr>
            <w:tcW w:w="2410" w:type="dxa"/>
          </w:tcPr>
          <w:p w:rsidR="00E271FC" w:rsidRPr="00170EDE" w:rsidRDefault="00E271FC" w:rsidP="00E271FC">
            <w:r>
              <w:t>Iné pasíva</w:t>
            </w:r>
          </w:p>
        </w:tc>
        <w:tc>
          <w:tcPr>
            <w:tcW w:w="4536" w:type="dxa"/>
          </w:tcPr>
          <w:p w:rsidR="00E271FC" w:rsidRPr="00170EDE" w:rsidRDefault="00E271FC" w:rsidP="00E271FC"/>
        </w:tc>
        <w:tc>
          <w:tcPr>
            <w:tcW w:w="3119" w:type="dxa"/>
          </w:tcPr>
          <w:p w:rsidR="00E271FC" w:rsidRPr="00170EDE" w:rsidRDefault="00E271FC" w:rsidP="00E271FC"/>
        </w:tc>
      </w:tr>
    </w:tbl>
    <w:p w:rsidR="00E271FC" w:rsidRDefault="00E271FC" w:rsidP="00E271FC">
      <w:pPr>
        <w:rPr>
          <w:b/>
          <w:sz w:val="24"/>
          <w:szCs w:val="24"/>
        </w:rPr>
      </w:pPr>
    </w:p>
    <w:p w:rsidR="00E271FC" w:rsidRDefault="00E271FC" w:rsidP="00E271F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E271FC" w:rsidRDefault="00E271FC" w:rsidP="00E271F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271FC" w:rsidRPr="00CC418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Pr="000C6B6E" w:rsidRDefault="00E271FC" w:rsidP="00E271F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271FC" w:rsidRPr="000C6B6E" w:rsidRDefault="00E271FC" w:rsidP="00E271F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271FC" w:rsidRDefault="00E271FC" w:rsidP="00E271F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– obec nemá spriaznené osoby</w:t>
      </w:r>
    </w:p>
    <w:p w:rsidR="00E271FC" w:rsidRDefault="00E271FC" w:rsidP="00E271F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E271FC" w:rsidRPr="00823CF7" w:rsidRDefault="00E271FC" w:rsidP="00E271FC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271FC" w:rsidRPr="00F51D43" w:rsidTr="00E271FC">
        <w:tc>
          <w:tcPr>
            <w:tcW w:w="2127" w:type="dxa"/>
            <w:shd w:val="clear" w:color="auto" w:fill="F2F2F2"/>
          </w:tcPr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Pr="000C6B6E" w:rsidRDefault="00E271FC" w:rsidP="00E271FC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Pr="000C6B6E" w:rsidRDefault="00E271FC" w:rsidP="00E271FC">
            <w:pPr>
              <w:jc w:val="center"/>
              <w:rPr>
                <w:b/>
              </w:rPr>
            </w:pPr>
          </w:p>
          <w:p w:rsidR="00E271FC" w:rsidRDefault="00E271FC" w:rsidP="00E271FC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271FC" w:rsidRPr="000C6B6E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271FC" w:rsidRPr="000C6B6E" w:rsidRDefault="00E271FC" w:rsidP="00E271FC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271FC" w:rsidRPr="000C6B6E" w:rsidRDefault="00E271FC" w:rsidP="00E271FC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271FC" w:rsidRPr="000C6B6E" w:rsidRDefault="00E271FC" w:rsidP="00E271FC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271FC" w:rsidRPr="000C6B6E" w:rsidRDefault="00E271FC" w:rsidP="00E271FC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E133D0" w:rsidRDefault="00E271FC" w:rsidP="00E271FC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271FC" w:rsidRPr="000C6B6E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>
            <w:r>
              <w:t>OS XXX</w:t>
            </w:r>
          </w:p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>
            <w:r>
              <w:t>OS XXX</w:t>
            </w:r>
          </w:p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>
            <w:r>
              <w:t>OS XXX</w:t>
            </w:r>
          </w:p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>
            <w:r>
              <w:t>OS XXX</w:t>
            </w:r>
          </w:p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24505C" w:rsidRDefault="00E271FC" w:rsidP="00E271FC">
            <w:r>
              <w:t>OS XXX</w:t>
            </w:r>
          </w:p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0C6B6E" w:rsidRDefault="00E271FC" w:rsidP="00E271FC"/>
        </w:tc>
        <w:tc>
          <w:tcPr>
            <w:tcW w:w="1701" w:type="dxa"/>
          </w:tcPr>
          <w:p w:rsidR="00E271FC" w:rsidRDefault="00E271FC" w:rsidP="00E271F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271FC" w:rsidRPr="000C6B6E" w:rsidRDefault="00E271FC" w:rsidP="00E271FC"/>
        </w:tc>
        <w:tc>
          <w:tcPr>
            <w:tcW w:w="2268" w:type="dxa"/>
          </w:tcPr>
          <w:p w:rsidR="00E271FC" w:rsidRPr="000C6B6E" w:rsidRDefault="00E271FC" w:rsidP="00E271FC"/>
        </w:tc>
        <w:tc>
          <w:tcPr>
            <w:tcW w:w="1984" w:type="dxa"/>
          </w:tcPr>
          <w:p w:rsidR="00E271FC" w:rsidRPr="000C6B6E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CC1EF7" w:rsidRDefault="00E271FC" w:rsidP="00E271FC"/>
        </w:tc>
        <w:tc>
          <w:tcPr>
            <w:tcW w:w="1701" w:type="dxa"/>
          </w:tcPr>
          <w:p w:rsidR="00E271FC" w:rsidRPr="00CC1EF7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C1EF7" w:rsidRDefault="00E271FC" w:rsidP="00E271FC"/>
        </w:tc>
        <w:tc>
          <w:tcPr>
            <w:tcW w:w="2268" w:type="dxa"/>
          </w:tcPr>
          <w:p w:rsidR="00E271FC" w:rsidRPr="00CC1EF7" w:rsidRDefault="00E271FC" w:rsidP="00E271FC"/>
        </w:tc>
        <w:tc>
          <w:tcPr>
            <w:tcW w:w="1984" w:type="dxa"/>
          </w:tcPr>
          <w:p w:rsidR="00E271FC" w:rsidRPr="00CC1EF7" w:rsidRDefault="00E271FC" w:rsidP="00E271FC"/>
        </w:tc>
      </w:tr>
      <w:tr w:rsidR="00E271FC" w:rsidRPr="00F51D43" w:rsidTr="00E271FC">
        <w:tc>
          <w:tcPr>
            <w:tcW w:w="2127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1701" w:type="dxa"/>
          </w:tcPr>
          <w:p w:rsidR="00E271FC" w:rsidRPr="00CC1EF7" w:rsidRDefault="00E271FC" w:rsidP="00E271FC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2268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1984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</w:tr>
      <w:tr w:rsidR="00E271FC" w:rsidRPr="00F51D43" w:rsidTr="00E271FC">
        <w:tc>
          <w:tcPr>
            <w:tcW w:w="2127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1701" w:type="dxa"/>
          </w:tcPr>
          <w:p w:rsidR="00E271FC" w:rsidRPr="00CC1EF7" w:rsidRDefault="00E271FC" w:rsidP="00E271FC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2268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  <w:tc>
          <w:tcPr>
            <w:tcW w:w="1984" w:type="dxa"/>
          </w:tcPr>
          <w:p w:rsidR="00E271FC" w:rsidRPr="00CC1EF7" w:rsidRDefault="00E271FC" w:rsidP="00E271FC">
            <w:pPr>
              <w:rPr>
                <w:strike/>
              </w:rPr>
            </w:pPr>
          </w:p>
        </w:tc>
      </w:tr>
      <w:tr w:rsidR="00E271FC" w:rsidRPr="00F51D43" w:rsidTr="00E271FC">
        <w:tc>
          <w:tcPr>
            <w:tcW w:w="2127" w:type="dxa"/>
          </w:tcPr>
          <w:p w:rsidR="00E271FC" w:rsidRPr="00CC1EF7" w:rsidRDefault="00E271FC" w:rsidP="00E271FC"/>
        </w:tc>
        <w:tc>
          <w:tcPr>
            <w:tcW w:w="1701" w:type="dxa"/>
          </w:tcPr>
          <w:p w:rsidR="00E271FC" w:rsidRPr="00CC1EF7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271FC" w:rsidRPr="00CC1EF7" w:rsidRDefault="00E271FC" w:rsidP="00E271FC"/>
        </w:tc>
        <w:tc>
          <w:tcPr>
            <w:tcW w:w="2268" w:type="dxa"/>
          </w:tcPr>
          <w:p w:rsidR="00E271FC" w:rsidRPr="00CC1EF7" w:rsidRDefault="00E271FC" w:rsidP="00E271FC"/>
        </w:tc>
        <w:tc>
          <w:tcPr>
            <w:tcW w:w="1984" w:type="dxa"/>
          </w:tcPr>
          <w:p w:rsidR="00E271FC" w:rsidRPr="00CC1EF7" w:rsidRDefault="00E271FC" w:rsidP="00E271FC"/>
        </w:tc>
      </w:tr>
    </w:tbl>
    <w:p w:rsidR="00E271FC" w:rsidRDefault="00E271FC" w:rsidP="00E271FC">
      <w:pPr>
        <w:ind w:left="284"/>
        <w:jc w:val="both"/>
        <w:rPr>
          <w:sz w:val="24"/>
          <w:szCs w:val="24"/>
        </w:rPr>
      </w:pPr>
    </w:p>
    <w:p w:rsidR="00E271FC" w:rsidRPr="008D4591" w:rsidRDefault="00E271FC" w:rsidP="00E271FC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E271FC" w:rsidRPr="000C6B6E" w:rsidTr="00E271FC">
        <w:tc>
          <w:tcPr>
            <w:tcW w:w="3684" w:type="dxa"/>
            <w:shd w:val="clear" w:color="auto" w:fill="F2F2F2"/>
          </w:tcPr>
          <w:p w:rsidR="00E271FC" w:rsidRPr="000C6B6E" w:rsidRDefault="00E271FC" w:rsidP="00E271FC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271FC" w:rsidRPr="000C6B6E" w:rsidRDefault="00E271FC" w:rsidP="00E271FC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271FC" w:rsidRPr="002A72BB" w:rsidRDefault="00E271FC" w:rsidP="00E271FC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271FC" w:rsidRPr="000C6B6E" w:rsidTr="00E271FC">
        <w:tc>
          <w:tcPr>
            <w:tcW w:w="3684" w:type="dxa"/>
          </w:tcPr>
          <w:p w:rsidR="00E271FC" w:rsidRPr="00CD3D41" w:rsidRDefault="00E271FC" w:rsidP="00E271FC"/>
        </w:tc>
        <w:tc>
          <w:tcPr>
            <w:tcW w:w="294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271FC" w:rsidRPr="00CD3D41" w:rsidRDefault="00E271FC" w:rsidP="00E271FC"/>
        </w:tc>
      </w:tr>
      <w:tr w:rsidR="00E271FC" w:rsidRPr="000C6B6E" w:rsidTr="00E271FC">
        <w:tc>
          <w:tcPr>
            <w:tcW w:w="3684" w:type="dxa"/>
          </w:tcPr>
          <w:p w:rsidR="00E271FC" w:rsidRPr="00CD3D41" w:rsidRDefault="00E271FC" w:rsidP="00E271FC"/>
        </w:tc>
        <w:tc>
          <w:tcPr>
            <w:tcW w:w="294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271FC" w:rsidRPr="00CD3D41" w:rsidRDefault="00E271FC" w:rsidP="00E271FC"/>
        </w:tc>
      </w:tr>
      <w:tr w:rsidR="00E271FC" w:rsidRPr="000C6B6E" w:rsidTr="00E271FC">
        <w:tc>
          <w:tcPr>
            <w:tcW w:w="3684" w:type="dxa"/>
          </w:tcPr>
          <w:p w:rsidR="00E271FC" w:rsidRPr="00CD3D41" w:rsidRDefault="00E271FC" w:rsidP="00E271FC"/>
        </w:tc>
        <w:tc>
          <w:tcPr>
            <w:tcW w:w="2945" w:type="dxa"/>
          </w:tcPr>
          <w:p w:rsidR="00E271FC" w:rsidRPr="00CD3D41" w:rsidRDefault="00E271FC" w:rsidP="00E271FC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271FC" w:rsidRPr="00CD3D41" w:rsidRDefault="00E271FC" w:rsidP="00E271FC"/>
        </w:tc>
      </w:tr>
    </w:tbl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Pr="009F0666" w:rsidRDefault="00E271FC" w:rsidP="00E271F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271FC" w:rsidRPr="00CE5477" w:rsidRDefault="00E271FC" w:rsidP="00E271F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F36A2" w:rsidRPr="000D2B5A" w:rsidRDefault="00CF36A2" w:rsidP="00CF36A2">
      <w:pPr>
        <w:jc w:val="both"/>
        <w:rPr>
          <w:sz w:val="24"/>
          <w:szCs w:val="24"/>
        </w:rPr>
      </w:pPr>
      <w:r w:rsidRPr="000D2B5A">
        <w:rPr>
          <w:sz w:val="24"/>
          <w:szCs w:val="24"/>
        </w:rPr>
        <w:t xml:space="preserve">Hospodárenie obce sa riadilo podľa schváleného rozpočtu na rok 2020. </w:t>
      </w:r>
    </w:p>
    <w:p w:rsidR="00CF36A2" w:rsidRPr="000D2B5A" w:rsidRDefault="00CF36A2" w:rsidP="00CF36A2">
      <w:pPr>
        <w:spacing w:line="360" w:lineRule="auto"/>
        <w:jc w:val="both"/>
        <w:rPr>
          <w:sz w:val="24"/>
          <w:szCs w:val="24"/>
        </w:rPr>
      </w:pPr>
      <w:r w:rsidRPr="000D2B5A">
        <w:rPr>
          <w:sz w:val="24"/>
          <w:szCs w:val="24"/>
        </w:rPr>
        <w:t xml:space="preserve">Rozpočet obce bol schválený obecným zastupiteľstvom dňa </w:t>
      </w:r>
      <w:r w:rsidR="00491788">
        <w:rPr>
          <w:sz w:val="24"/>
          <w:szCs w:val="24"/>
        </w:rPr>
        <w:t>16.12</w:t>
      </w:r>
      <w:r w:rsidRPr="000D2B5A">
        <w:rPr>
          <w:sz w:val="24"/>
          <w:szCs w:val="24"/>
        </w:rPr>
        <w:t xml:space="preserve">.2019 uznesením č.. </w:t>
      </w:r>
      <w:r w:rsidR="00491788">
        <w:rPr>
          <w:sz w:val="24"/>
          <w:szCs w:val="24"/>
        </w:rPr>
        <w:t>30</w:t>
      </w:r>
      <w:r w:rsidRPr="000D2B5A">
        <w:rPr>
          <w:sz w:val="24"/>
          <w:szCs w:val="24"/>
        </w:rPr>
        <w:t>/2019.</w:t>
      </w:r>
    </w:p>
    <w:p w:rsidR="00CF36A2" w:rsidRPr="000D2B5A" w:rsidRDefault="00CF36A2" w:rsidP="00CF36A2">
      <w:pPr>
        <w:tabs>
          <w:tab w:val="center" w:pos="4601"/>
        </w:tabs>
        <w:spacing w:line="360" w:lineRule="auto"/>
        <w:jc w:val="both"/>
        <w:rPr>
          <w:sz w:val="24"/>
          <w:szCs w:val="24"/>
        </w:rPr>
      </w:pPr>
      <w:r w:rsidRPr="000D2B5A">
        <w:rPr>
          <w:sz w:val="24"/>
          <w:szCs w:val="24"/>
        </w:rPr>
        <w:t>Rozpočet bol zmenený :</w:t>
      </w:r>
      <w:r w:rsidRPr="000D2B5A">
        <w:rPr>
          <w:sz w:val="24"/>
          <w:szCs w:val="24"/>
        </w:rPr>
        <w:tab/>
      </w:r>
    </w:p>
    <w:p w:rsidR="00CF36A2" w:rsidRPr="000D2B5A" w:rsidRDefault="00CF36A2" w:rsidP="00CF36A2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 w:rsidRPr="000D2B5A">
        <w:rPr>
          <w:sz w:val="24"/>
          <w:szCs w:val="24"/>
        </w:rPr>
        <w:t xml:space="preserve">prvá zmena   schválená dňa 14.7. 2020  uznesením č. </w:t>
      </w:r>
      <w:r w:rsidR="00491788">
        <w:rPr>
          <w:sz w:val="24"/>
          <w:szCs w:val="24"/>
        </w:rPr>
        <w:t>48</w:t>
      </w:r>
      <w:r w:rsidRPr="000D2B5A">
        <w:rPr>
          <w:sz w:val="24"/>
          <w:szCs w:val="24"/>
        </w:rPr>
        <w:t>/2020</w:t>
      </w:r>
    </w:p>
    <w:p w:rsidR="00CF36A2" w:rsidRPr="000D2B5A" w:rsidRDefault="00CF36A2" w:rsidP="00CF36A2">
      <w:pPr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 w:rsidRPr="000D2B5A">
        <w:rPr>
          <w:sz w:val="24"/>
          <w:szCs w:val="24"/>
        </w:rPr>
        <w:t xml:space="preserve">druhá zmena   schválená dňa 30.9. 2020  uznesením č. </w:t>
      </w:r>
      <w:r w:rsidR="00491788">
        <w:rPr>
          <w:sz w:val="24"/>
          <w:szCs w:val="24"/>
        </w:rPr>
        <w:t>56</w:t>
      </w:r>
      <w:bookmarkStart w:id="0" w:name="_GoBack"/>
      <w:bookmarkEnd w:id="0"/>
      <w:r w:rsidRPr="000D2B5A">
        <w:rPr>
          <w:sz w:val="24"/>
          <w:szCs w:val="24"/>
        </w:rPr>
        <w:t>/2020</w:t>
      </w:r>
    </w:p>
    <w:p w:rsidR="00E271FC" w:rsidRDefault="00E271FC" w:rsidP="00E271FC">
      <w:pPr>
        <w:jc w:val="center"/>
        <w:rPr>
          <w:b/>
          <w:sz w:val="24"/>
          <w:szCs w:val="24"/>
        </w:rPr>
      </w:pPr>
    </w:p>
    <w:p w:rsidR="00E271FC" w:rsidRDefault="00E271FC" w:rsidP="00E271F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E271FC" w:rsidRPr="009163C5" w:rsidRDefault="00E271FC" w:rsidP="00E271FC">
      <w:pPr>
        <w:jc w:val="both"/>
        <w:rPr>
          <w:sz w:val="24"/>
          <w:szCs w:val="24"/>
        </w:rPr>
      </w:pP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E271FC" w:rsidRDefault="00E271FC" w:rsidP="00E271F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271FC" w:rsidRPr="00FC435A" w:rsidRDefault="00E271FC" w:rsidP="00E271F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271FC" w:rsidRDefault="00E271FC" w:rsidP="00E271FC">
      <w:pPr>
        <w:jc w:val="center"/>
        <w:rPr>
          <w:b/>
          <w:sz w:val="28"/>
        </w:rPr>
      </w:pPr>
    </w:p>
    <w:p w:rsidR="00E271FC" w:rsidRPr="00E465E9" w:rsidRDefault="00E271FC" w:rsidP="00E271F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271FC" w:rsidRPr="00A639A3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E271FC" w:rsidRDefault="00E271FC" w:rsidP="00E271F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E271FC" w:rsidRDefault="00E271FC" w:rsidP="00E271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E271FC" w:rsidRDefault="00E271FC" w:rsidP="00E271FC">
      <w:pPr>
        <w:jc w:val="both"/>
        <w:rPr>
          <w:color w:val="FF0000"/>
          <w:sz w:val="24"/>
          <w:szCs w:val="24"/>
        </w:rPr>
      </w:pPr>
    </w:p>
    <w:p w:rsidR="00E271FC" w:rsidRPr="0071429A" w:rsidRDefault="00E271FC" w:rsidP="00E271F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E271FC" w:rsidRDefault="00E271FC" w:rsidP="00E271FC">
      <w:pPr>
        <w:jc w:val="center"/>
        <w:rPr>
          <w:b/>
          <w:sz w:val="28"/>
        </w:rPr>
      </w:pPr>
    </w:p>
    <w:p w:rsidR="00E271FC" w:rsidRPr="0071429A" w:rsidRDefault="00E271FC" w:rsidP="00E271F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0D2B5A">
        <w:rPr>
          <w:iCs/>
          <w:sz w:val="24"/>
          <w:szCs w:val="24"/>
        </w:rPr>
        <w:t xml:space="preserve">20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0D2B5A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E271FC" w:rsidRPr="0052674C" w:rsidRDefault="00E271FC" w:rsidP="00E271FC">
      <w:pPr>
        <w:spacing w:line="360" w:lineRule="auto"/>
        <w:rPr>
          <w:b/>
          <w:sz w:val="24"/>
          <w:szCs w:val="24"/>
          <w:u w:val="single"/>
        </w:rPr>
      </w:pPr>
    </w:p>
    <w:p w:rsidR="00E271FC" w:rsidRDefault="00E271FC" w:rsidP="00E271FC"/>
    <w:p w:rsidR="00BE486E" w:rsidRDefault="00BE486E"/>
    <w:sectPr w:rsidR="00BE486E" w:rsidSect="00E271F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53B8" w:rsidRDefault="009653B8" w:rsidP="00E271FC">
      <w:r>
        <w:separator/>
      </w:r>
    </w:p>
  </w:endnote>
  <w:endnote w:type="continuationSeparator" w:id="0">
    <w:p w:rsidR="009653B8" w:rsidRDefault="009653B8" w:rsidP="00E27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1FC" w:rsidRDefault="00E271FC" w:rsidP="00E271F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271FC" w:rsidRDefault="00E271FC" w:rsidP="00E271F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1FC" w:rsidRDefault="00E271FC" w:rsidP="00E271F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91788">
      <w:rPr>
        <w:rStyle w:val="slostrany"/>
        <w:noProof/>
      </w:rPr>
      <w:t>18</w:t>
    </w:r>
    <w:r>
      <w:rPr>
        <w:rStyle w:val="slostrany"/>
      </w:rPr>
      <w:fldChar w:fldCharType="end"/>
    </w:r>
  </w:p>
  <w:p w:rsidR="00E271FC" w:rsidRDefault="00E271FC" w:rsidP="00E271F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53B8" w:rsidRDefault="009653B8" w:rsidP="00E271FC">
      <w:r>
        <w:separator/>
      </w:r>
    </w:p>
  </w:footnote>
  <w:footnote w:type="continuationSeparator" w:id="0">
    <w:p w:rsidR="009653B8" w:rsidRDefault="009653B8" w:rsidP="00E271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1FC" w:rsidRPr="0065096D" w:rsidRDefault="00E271FC" w:rsidP="00E271F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KAĽAMENOVÁ</w:t>
    </w:r>
  </w:p>
  <w:p w:rsidR="00E271FC" w:rsidRPr="0065096D" w:rsidRDefault="00E271FC" w:rsidP="00E271F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E271FC" w:rsidRDefault="00E271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1FC"/>
    <w:rsid w:val="000D2B5A"/>
    <w:rsid w:val="00297D6F"/>
    <w:rsid w:val="00491788"/>
    <w:rsid w:val="007F1140"/>
    <w:rsid w:val="009653B8"/>
    <w:rsid w:val="00A432BB"/>
    <w:rsid w:val="00BE486E"/>
    <w:rsid w:val="00CF36A2"/>
    <w:rsid w:val="00E27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E778E3-BCFF-4DBB-BA67-9B2E34547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71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271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271F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271FC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271FC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E271FC"/>
  </w:style>
  <w:style w:type="paragraph" w:customStyle="1" w:styleId="Zkladntext1">
    <w:name w:val="Základní text1"/>
    <w:rsid w:val="00E271F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271F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271F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271F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271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271F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271F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271F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E271F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5393</Words>
  <Characters>30744</Characters>
  <Application>Microsoft Office Word</Application>
  <DocSecurity>0</DocSecurity>
  <Lines>256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LICHNEROVÁ Žaneta</dc:creator>
  <cp:keywords/>
  <dc:description/>
  <cp:lastModifiedBy>LICHNEROVÁ Žaneta</cp:lastModifiedBy>
  <cp:revision>4</cp:revision>
  <dcterms:created xsi:type="dcterms:W3CDTF">2021-03-24T10:17:00Z</dcterms:created>
  <dcterms:modified xsi:type="dcterms:W3CDTF">2021-03-25T08:00:00Z</dcterms:modified>
</cp:coreProperties>
</file>