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Názov právnickej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osoby:</w:t>
      </w:r>
      <w:r w:rsidR="006B1F36">
        <w:rPr>
          <w:rFonts w:ascii="Times New Roman" w:hAnsi="Times New Roman" w:cs="Times New Roman"/>
          <w:b/>
          <w:sz w:val="24"/>
          <w:szCs w:val="24"/>
        </w:rPr>
        <w:t>Z-FOREST</w:t>
      </w:r>
      <w:proofErr w:type="spellEnd"/>
      <w:r w:rsidR="006B1F36">
        <w:rPr>
          <w:rFonts w:ascii="Times New Roman" w:hAnsi="Times New Roman" w:cs="Times New Roman"/>
          <w:b/>
          <w:sz w:val="24"/>
          <w:szCs w:val="24"/>
        </w:rPr>
        <w:t>, spol. s 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B1F36">
        <w:rPr>
          <w:rFonts w:ascii="Times New Roman" w:hAnsi="Times New Roman" w:cs="Times New Roman"/>
          <w:b/>
          <w:sz w:val="24"/>
          <w:szCs w:val="24"/>
        </w:rPr>
        <w:t xml:space="preserve"> Nižná Polianka 69, 086 36 Nižná Polianka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6B1F36" w:rsidRPr="006B1F36" w:rsidRDefault="006B1F3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6B1F36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6380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6380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6380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66380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B1F3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B1F3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41832" w:rsidRPr="00C5195B" w:rsidRDefault="00441832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6B1F36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6949C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6B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6B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6B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6B1F36">
        <w:rPr>
          <w:rFonts w:ascii="Times New Roman" w:hAnsi="Times New Roman" w:cs="Times New Roman"/>
          <w:sz w:val="24"/>
          <w:szCs w:val="24"/>
        </w:rPr>
        <w:t xml:space="preserve"> </w:t>
      </w:r>
      <w:r w:rsidR="006B1F36" w:rsidRPr="006B1F36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6380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6380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6380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6380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6380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6380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6380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6B1F36">
        <w:rPr>
          <w:rFonts w:ascii="Times New Roman" w:hAnsi="Times New Roman" w:cs="Times New Roman"/>
          <w:sz w:val="24"/>
          <w:szCs w:val="24"/>
        </w:rPr>
        <w:t xml:space="preserve"> </w:t>
      </w:r>
      <w:r w:rsidR="006B1F36" w:rsidRPr="006B1F36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6B1F36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6B1F36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F36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F36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F36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F36" w:rsidRPr="00C5195B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E5922" w:rsidP="00641C2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806,40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E592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3740,00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E5922" w:rsidP="00641C2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806,40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E592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3740,00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B1F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B1F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B1F36" w:rsidRDefault="006B1F3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B1F36" w:rsidRPr="00C5195B" w:rsidRDefault="006B1F3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6B1F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B1F36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63806" w:rsidP="006B1F36">
    <w:pPr>
      <w:pStyle w:val="Hlavika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 w:rsidRPr="00663806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63806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6380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6380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6380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6380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63806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63806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63806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63806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63806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63806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63806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63806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63806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63806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63806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63806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63806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6B1F36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86576"/>
    <w:rsid w:val="00090EEC"/>
    <w:rsid w:val="000B4576"/>
    <w:rsid w:val="00173C34"/>
    <w:rsid w:val="001A7CA5"/>
    <w:rsid w:val="001D099A"/>
    <w:rsid w:val="00220153"/>
    <w:rsid w:val="002E5922"/>
    <w:rsid w:val="003549D2"/>
    <w:rsid w:val="00374816"/>
    <w:rsid w:val="003A2A62"/>
    <w:rsid w:val="003F3E00"/>
    <w:rsid w:val="00441832"/>
    <w:rsid w:val="00502089"/>
    <w:rsid w:val="00547F9F"/>
    <w:rsid w:val="005B5714"/>
    <w:rsid w:val="00641C23"/>
    <w:rsid w:val="00663806"/>
    <w:rsid w:val="006949C5"/>
    <w:rsid w:val="006B1F36"/>
    <w:rsid w:val="006E4085"/>
    <w:rsid w:val="00757BBC"/>
    <w:rsid w:val="00765283"/>
    <w:rsid w:val="00787C52"/>
    <w:rsid w:val="00792A05"/>
    <w:rsid w:val="007952A6"/>
    <w:rsid w:val="007B5974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11CE"/>
    <w:rsid w:val="00DC3B5F"/>
    <w:rsid w:val="00E03DFF"/>
    <w:rsid w:val="00E42DF0"/>
    <w:rsid w:val="00ED71A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ABB07-FD21-4900-BA42-F9021274A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6</cp:revision>
  <cp:lastPrinted>2020-02-15T17:14:00Z</cp:lastPrinted>
  <dcterms:created xsi:type="dcterms:W3CDTF">2017-02-26T19:09:00Z</dcterms:created>
  <dcterms:modified xsi:type="dcterms:W3CDTF">2021-02-17T21:33:00Z</dcterms:modified>
</cp:coreProperties>
</file>