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629DF" w:rsidRDefault="00F629DF" w:rsidP="001D7A12">
      <w:pPr>
        <w:spacing w:after="0"/>
        <w:jc w:val="center"/>
        <w:rPr>
          <w:b/>
          <w:sz w:val="28"/>
          <w:szCs w:val="28"/>
        </w:rPr>
      </w:pPr>
    </w:p>
    <w:p w:rsidR="00F66752" w:rsidRPr="00035FD5" w:rsidRDefault="00E62021" w:rsidP="001D7A12">
      <w:pPr>
        <w:spacing w:after="0"/>
        <w:jc w:val="center"/>
        <w:rPr>
          <w:b/>
          <w:sz w:val="28"/>
          <w:szCs w:val="28"/>
        </w:rPr>
      </w:pPr>
      <w:r w:rsidRPr="00035FD5">
        <w:rPr>
          <w:b/>
          <w:sz w:val="28"/>
          <w:szCs w:val="28"/>
        </w:rPr>
        <w:t xml:space="preserve">Výročná správa Fondu sv. Tomáša </w:t>
      </w:r>
      <w:proofErr w:type="spellStart"/>
      <w:r w:rsidRPr="00035FD5">
        <w:rPr>
          <w:b/>
          <w:sz w:val="28"/>
          <w:szCs w:val="28"/>
        </w:rPr>
        <w:t>Akvinského</w:t>
      </w:r>
      <w:proofErr w:type="spellEnd"/>
      <w:r w:rsidRPr="00035FD5">
        <w:rPr>
          <w:b/>
          <w:sz w:val="28"/>
          <w:szCs w:val="28"/>
        </w:rPr>
        <w:t xml:space="preserve"> </w:t>
      </w:r>
      <w:proofErr w:type="spellStart"/>
      <w:r w:rsidRPr="00035FD5">
        <w:rPr>
          <w:b/>
          <w:sz w:val="28"/>
          <w:szCs w:val="28"/>
        </w:rPr>
        <w:t>n.f</w:t>
      </w:r>
      <w:proofErr w:type="spellEnd"/>
      <w:r w:rsidRPr="00035FD5">
        <w:rPr>
          <w:b/>
          <w:sz w:val="28"/>
          <w:szCs w:val="28"/>
        </w:rPr>
        <w:t>.</w:t>
      </w:r>
    </w:p>
    <w:p w:rsidR="00E62021" w:rsidRDefault="00F66752" w:rsidP="001D7A12">
      <w:pPr>
        <w:spacing w:after="0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za rok </w:t>
      </w:r>
      <w:r w:rsidR="00370139">
        <w:rPr>
          <w:b/>
          <w:sz w:val="28"/>
          <w:szCs w:val="28"/>
        </w:rPr>
        <w:t>20</w:t>
      </w:r>
      <w:r w:rsidR="002C6375">
        <w:rPr>
          <w:b/>
          <w:sz w:val="28"/>
          <w:szCs w:val="28"/>
        </w:rPr>
        <w:t>20</w:t>
      </w:r>
    </w:p>
    <w:p w:rsidR="001D7A12" w:rsidRDefault="001D7A12" w:rsidP="001D7A12">
      <w:pPr>
        <w:spacing w:after="0"/>
        <w:jc w:val="center"/>
        <w:rPr>
          <w:b/>
          <w:sz w:val="28"/>
          <w:szCs w:val="28"/>
        </w:rPr>
      </w:pPr>
    </w:p>
    <w:p w:rsidR="00E62021" w:rsidRPr="00035FD5" w:rsidRDefault="00E62021" w:rsidP="00DD6052">
      <w:pPr>
        <w:spacing w:after="0"/>
        <w:ind w:firstLine="708"/>
        <w:jc w:val="both"/>
      </w:pPr>
      <w:r w:rsidRPr="00035FD5">
        <w:t>V kalendárnom roku 20</w:t>
      </w:r>
      <w:r w:rsidR="002C6375">
        <w:t>20</w:t>
      </w:r>
      <w:r w:rsidR="00782727">
        <w:t xml:space="preserve"> </w:t>
      </w:r>
      <w:r w:rsidRPr="00035FD5">
        <w:t xml:space="preserve"> boli finančné prostriedky Fondu sv. Tomáša </w:t>
      </w:r>
      <w:proofErr w:type="spellStart"/>
      <w:r w:rsidRPr="00035FD5">
        <w:t>Akvinského</w:t>
      </w:r>
      <w:proofErr w:type="spellEnd"/>
      <w:r w:rsidRPr="00035FD5">
        <w:t xml:space="preserve"> </w:t>
      </w:r>
      <w:proofErr w:type="spellStart"/>
      <w:r w:rsidRPr="00035FD5">
        <w:t>n.f</w:t>
      </w:r>
      <w:proofErr w:type="spellEnd"/>
      <w:r w:rsidRPr="00035FD5">
        <w:t>. použité v</w:t>
      </w:r>
      <w:r w:rsidR="00782727">
        <w:t> súlade s</w:t>
      </w:r>
      <w:r w:rsidRPr="00035FD5">
        <w:t xml:space="preserve"> účel</w:t>
      </w:r>
      <w:r w:rsidR="00782727">
        <w:t>om</w:t>
      </w:r>
      <w:r w:rsidRPr="00035FD5">
        <w:t xml:space="preserve">, na ktorý bol </w:t>
      </w:r>
      <w:r w:rsidR="00DF6135">
        <w:t>fond zriadený.</w:t>
      </w:r>
      <w:r w:rsidR="002C6375">
        <w:t xml:space="preserve"> Čerpanie prostriedkov fondu nebolo až v takom rozsahu ako v predošlých rokoch, nakoľko v dôsledku pandémie COVID 19 bolo z väčšej časti školského roka dištančné vzdelávanie a škola bola nútená v obmedzenom poriadku organizovať aj študentské aktivity.  V dôsledku toho, že boli prázdne priestory školy, vedenie školy realizovalo vynov</w:t>
      </w:r>
      <w:r w:rsidR="003707FF">
        <w:t xml:space="preserve">enie športovísk, telocviční a priestorov domova mládeže pri GTA. Vo väčšej miere sme z prostriedkov fondu investovali prostriedky do vybavenia učební, hlavne pre informatiku. </w:t>
      </w:r>
    </w:p>
    <w:p w:rsidR="00F17558" w:rsidRPr="00035FD5" w:rsidRDefault="00F17558" w:rsidP="00DD6052">
      <w:pPr>
        <w:spacing w:after="0"/>
        <w:jc w:val="both"/>
      </w:pPr>
      <w:r w:rsidRPr="00035FD5">
        <w:tab/>
        <w:t>V roku 20</w:t>
      </w:r>
      <w:r w:rsidR="003707FF">
        <w:t>20</w:t>
      </w:r>
      <w:r w:rsidR="001A0D48">
        <w:t xml:space="preserve"> </w:t>
      </w:r>
      <w:r w:rsidRPr="00035FD5">
        <w:t xml:space="preserve"> sa finančné prostriedky</w:t>
      </w:r>
      <w:r w:rsidR="00F66752">
        <w:t xml:space="preserve"> fondu použili </w:t>
      </w:r>
      <w:r w:rsidRPr="00035FD5">
        <w:t xml:space="preserve"> </w:t>
      </w:r>
      <w:r w:rsidR="00F66752">
        <w:t>nasledovne</w:t>
      </w:r>
      <w:r w:rsidRPr="00035FD5">
        <w:t>:</w:t>
      </w:r>
    </w:p>
    <w:p w:rsidR="00B67E3D" w:rsidRDefault="00F629DF" w:rsidP="00DD6052">
      <w:pPr>
        <w:pStyle w:val="Odsekzoznamu"/>
        <w:numPr>
          <w:ilvl w:val="0"/>
          <w:numId w:val="1"/>
        </w:numPr>
        <w:spacing w:after="0"/>
        <w:jc w:val="both"/>
      </w:pPr>
      <w:r>
        <w:t>COVID 19 - ochranné pomôcky, dezinfekcia, zdravotné pomôcky pre školu a zariadenia</w:t>
      </w:r>
    </w:p>
    <w:p w:rsidR="00F17558" w:rsidRPr="00035FD5" w:rsidRDefault="00F17558" w:rsidP="00DD6052">
      <w:pPr>
        <w:pStyle w:val="Odsekzoznamu"/>
        <w:numPr>
          <w:ilvl w:val="0"/>
          <w:numId w:val="1"/>
        </w:numPr>
        <w:spacing w:after="0"/>
        <w:jc w:val="both"/>
      </w:pPr>
      <w:r w:rsidRPr="00035FD5">
        <w:t>duchovn</w:t>
      </w:r>
      <w:r w:rsidR="00F66752">
        <w:t>é</w:t>
      </w:r>
      <w:r w:rsidRPr="00035FD5">
        <w:t>, kultúrn</w:t>
      </w:r>
      <w:r w:rsidR="00F66752">
        <w:t>e</w:t>
      </w:r>
      <w:r w:rsidRPr="00035FD5">
        <w:t xml:space="preserve"> a športov</w:t>
      </w:r>
      <w:r w:rsidR="00F66752">
        <w:t>é</w:t>
      </w:r>
      <w:r w:rsidRPr="00035FD5">
        <w:t xml:space="preserve"> akci</w:t>
      </w:r>
      <w:r w:rsidR="00F66752">
        <w:t>e</w:t>
      </w:r>
      <w:r w:rsidR="00094B03">
        <w:t xml:space="preserve"> a kurzy  - </w:t>
      </w:r>
      <w:proofErr w:type="spellStart"/>
      <w:r w:rsidR="003707FF">
        <w:t>kultúr.predstavenia</w:t>
      </w:r>
      <w:proofErr w:type="spellEnd"/>
      <w:r w:rsidR="003707FF">
        <w:t xml:space="preserve">, </w:t>
      </w:r>
      <w:proofErr w:type="spellStart"/>
      <w:r w:rsidR="003707FF">
        <w:t>škol.oslavy</w:t>
      </w:r>
      <w:r w:rsidR="006C4828">
        <w:t>,škol.časop</w:t>
      </w:r>
      <w:proofErr w:type="spellEnd"/>
      <w:r w:rsidR="006C4828">
        <w:t>.</w:t>
      </w:r>
      <w:r w:rsidR="00094B03">
        <w:t xml:space="preserve"> </w:t>
      </w:r>
    </w:p>
    <w:p w:rsidR="00F17558" w:rsidRPr="00035FD5" w:rsidRDefault="007A2161" w:rsidP="00DD6052">
      <w:pPr>
        <w:pStyle w:val="Odsekzoznamu"/>
        <w:numPr>
          <w:ilvl w:val="0"/>
          <w:numId w:val="1"/>
        </w:numPr>
        <w:spacing w:after="0"/>
        <w:jc w:val="both"/>
      </w:pPr>
      <w:r>
        <w:t>účasť</w:t>
      </w:r>
      <w:r w:rsidR="00F17558" w:rsidRPr="00035FD5">
        <w:t xml:space="preserve"> žiakov na súťažiach: cestovné, štartovné, </w:t>
      </w:r>
    </w:p>
    <w:p w:rsidR="00F17558" w:rsidRPr="00035FD5" w:rsidRDefault="00035FD5" w:rsidP="00DD6052">
      <w:pPr>
        <w:pStyle w:val="Odsekzoznamu"/>
        <w:numPr>
          <w:ilvl w:val="0"/>
          <w:numId w:val="1"/>
        </w:numPr>
        <w:spacing w:after="0"/>
        <w:jc w:val="both"/>
      </w:pPr>
      <w:r w:rsidRPr="00035FD5">
        <w:t>ďalšie</w:t>
      </w:r>
      <w:r w:rsidR="00F17558" w:rsidRPr="00035FD5">
        <w:t xml:space="preserve"> </w:t>
      </w:r>
      <w:r w:rsidRPr="00035FD5">
        <w:t>vzdelávania</w:t>
      </w:r>
      <w:r w:rsidR="00F17558" w:rsidRPr="00035FD5">
        <w:t xml:space="preserve"> žiakov a</w:t>
      </w:r>
      <w:r w:rsidR="00A86D87" w:rsidRPr="00035FD5">
        <w:t> </w:t>
      </w:r>
      <w:r w:rsidR="00F17558" w:rsidRPr="00035FD5">
        <w:t>pedagógov</w:t>
      </w:r>
      <w:r w:rsidR="00A86D87" w:rsidRPr="00035FD5">
        <w:t>, konferenčné poplatky,</w:t>
      </w:r>
      <w:r w:rsidR="00370139">
        <w:t xml:space="preserve"> Kolégium </w:t>
      </w:r>
      <w:proofErr w:type="spellStart"/>
      <w:r w:rsidR="00370139">
        <w:t>A.Neuwirtha</w:t>
      </w:r>
      <w:proofErr w:type="spellEnd"/>
    </w:p>
    <w:p w:rsidR="00F17558" w:rsidRPr="00035FD5" w:rsidRDefault="003707FF" w:rsidP="00DD6052">
      <w:pPr>
        <w:pStyle w:val="Odsekzoznamu"/>
        <w:numPr>
          <w:ilvl w:val="0"/>
          <w:numId w:val="1"/>
        </w:numPr>
        <w:spacing w:after="0"/>
        <w:jc w:val="both"/>
      </w:pPr>
      <w:r>
        <w:t xml:space="preserve">prázdninové </w:t>
      </w:r>
      <w:r w:rsidR="00035FD5" w:rsidRPr="00035FD5">
        <w:t>duchovno-rekreačn</w:t>
      </w:r>
      <w:r w:rsidR="007A2161">
        <w:t>e</w:t>
      </w:r>
      <w:r w:rsidR="00F17558" w:rsidRPr="00035FD5">
        <w:t xml:space="preserve"> </w:t>
      </w:r>
      <w:r>
        <w:t>aktivity</w:t>
      </w:r>
      <w:r w:rsidR="00782727">
        <w:t xml:space="preserve"> žiakov</w:t>
      </w:r>
      <w:r w:rsidR="001F7FB0">
        <w:t xml:space="preserve">, v tomto roku realizované </w:t>
      </w:r>
      <w:r>
        <w:t>v </w:t>
      </w:r>
      <w:r w:rsidR="00782727">
        <w:t>škol</w:t>
      </w:r>
      <w:r>
        <w:t>e -</w:t>
      </w:r>
      <w:r w:rsidR="00370139">
        <w:t xml:space="preserve"> </w:t>
      </w:r>
      <w:proofErr w:type="spellStart"/>
      <w:r w:rsidR="00370139">
        <w:t>Domengo</w:t>
      </w:r>
      <w:proofErr w:type="spellEnd"/>
      <w:r w:rsidR="00370139">
        <w:t xml:space="preserve"> a </w:t>
      </w:r>
      <w:proofErr w:type="spellStart"/>
      <w:r w:rsidR="00370139">
        <w:t>Letomáš</w:t>
      </w:r>
      <w:proofErr w:type="spellEnd"/>
    </w:p>
    <w:p w:rsidR="007A2161" w:rsidRDefault="007A2161" w:rsidP="00DD6052">
      <w:pPr>
        <w:pStyle w:val="Odsekzoznamu"/>
        <w:numPr>
          <w:ilvl w:val="0"/>
          <w:numId w:val="1"/>
        </w:numPr>
        <w:spacing w:after="0"/>
        <w:jc w:val="both"/>
      </w:pPr>
      <w:r>
        <w:t>propagačné materiály školy</w:t>
      </w:r>
      <w:r w:rsidR="002734FE">
        <w:t>, prezentácia školy prostredníctvom TV, internetu,</w:t>
      </w:r>
      <w:r w:rsidR="00F629DF">
        <w:t xml:space="preserve"> sociálnych sietí, </w:t>
      </w:r>
      <w:proofErr w:type="spellStart"/>
      <w:r w:rsidR="00B67E3D">
        <w:t>region.novín</w:t>
      </w:r>
      <w:proofErr w:type="spellEnd"/>
      <w:r w:rsidR="00B805EE">
        <w:t>, podpora DOD</w:t>
      </w:r>
    </w:p>
    <w:p w:rsidR="007A2161" w:rsidRDefault="00370139" w:rsidP="00DD6052">
      <w:pPr>
        <w:pStyle w:val="Odsekzoznamu"/>
        <w:numPr>
          <w:ilvl w:val="0"/>
          <w:numId w:val="1"/>
        </w:numPr>
        <w:spacing w:after="0"/>
        <w:jc w:val="both"/>
      </w:pPr>
      <w:r>
        <w:t xml:space="preserve">úpravy interiéru školy </w:t>
      </w:r>
      <w:r w:rsidR="001A0D48">
        <w:t xml:space="preserve">maľovaním, dekorovaním </w:t>
      </w:r>
    </w:p>
    <w:p w:rsidR="00B67E3D" w:rsidRDefault="0067401C" w:rsidP="00DD6052">
      <w:pPr>
        <w:pStyle w:val="Odsekzoznamu"/>
        <w:numPr>
          <w:ilvl w:val="0"/>
          <w:numId w:val="1"/>
        </w:numPr>
        <w:spacing w:after="0"/>
        <w:jc w:val="both"/>
      </w:pPr>
      <w:r>
        <w:t>organizovanie a podpora Vianočného abso</w:t>
      </w:r>
      <w:r w:rsidR="001A0D48">
        <w:t>lventského večierka</w:t>
      </w:r>
      <w:r w:rsidR="00B67E3D">
        <w:t xml:space="preserve"> on-line</w:t>
      </w:r>
    </w:p>
    <w:p w:rsidR="0067401C" w:rsidRDefault="0067401C" w:rsidP="00DD6052">
      <w:pPr>
        <w:pStyle w:val="Odsekzoznamu"/>
        <w:numPr>
          <w:ilvl w:val="0"/>
          <w:numId w:val="1"/>
        </w:numPr>
        <w:spacing w:after="0"/>
        <w:jc w:val="both"/>
      </w:pPr>
      <w:r>
        <w:t>oceňovanie učiteľov a študentov, reprezentantov školy a</w:t>
      </w:r>
      <w:r w:rsidR="00B67E3D">
        <w:t xml:space="preserve"> novej </w:t>
      </w:r>
      <w:r>
        <w:t>študentskej spoločnosti</w:t>
      </w:r>
      <w:r w:rsidR="00B67E3D">
        <w:t xml:space="preserve"> </w:t>
      </w:r>
    </w:p>
    <w:p w:rsidR="00D119C5" w:rsidRDefault="00B67E3D" w:rsidP="00DD6052">
      <w:pPr>
        <w:pStyle w:val="Odsekzoznamu"/>
        <w:numPr>
          <w:ilvl w:val="0"/>
          <w:numId w:val="1"/>
        </w:numPr>
        <w:spacing w:after="0"/>
        <w:jc w:val="both"/>
      </w:pPr>
      <w:r>
        <w:t xml:space="preserve">aktívna účasť študentov na projekte </w:t>
      </w:r>
      <w:proofErr w:type="spellStart"/>
      <w:r>
        <w:t>The</w:t>
      </w:r>
      <w:proofErr w:type="spellEnd"/>
      <w:r>
        <w:t xml:space="preserve"> </w:t>
      </w:r>
      <w:proofErr w:type="spellStart"/>
      <w:r>
        <w:t>Duke</w:t>
      </w:r>
      <w:proofErr w:type="spellEnd"/>
      <w:r>
        <w:t xml:space="preserve"> </w:t>
      </w:r>
      <w:proofErr w:type="spellStart"/>
      <w:r>
        <w:t>of</w:t>
      </w:r>
      <w:proofErr w:type="spellEnd"/>
      <w:r>
        <w:t xml:space="preserve"> </w:t>
      </w:r>
      <w:proofErr w:type="spellStart"/>
      <w:r>
        <w:t>Edingburg</w:t>
      </w:r>
      <w:proofErr w:type="spellEnd"/>
      <w:r>
        <w:t xml:space="preserve"> - podpora expedícií</w:t>
      </w:r>
    </w:p>
    <w:p w:rsidR="001A0D48" w:rsidRDefault="008D28D7" w:rsidP="00DD6052">
      <w:pPr>
        <w:pStyle w:val="Odsekzoznamu"/>
        <w:numPr>
          <w:ilvl w:val="0"/>
          <w:numId w:val="1"/>
        </w:numPr>
        <w:spacing w:after="0"/>
        <w:jc w:val="both"/>
      </w:pPr>
      <w:r>
        <w:t xml:space="preserve">podpora </w:t>
      </w:r>
      <w:r w:rsidR="001A0D48">
        <w:t>separovaného odpadu</w:t>
      </w:r>
      <w:r w:rsidR="00AA6211">
        <w:t xml:space="preserve"> </w:t>
      </w:r>
    </w:p>
    <w:p w:rsidR="00D119C5" w:rsidRDefault="008D28D7" w:rsidP="00DD6052">
      <w:pPr>
        <w:pStyle w:val="Odsekzoznamu"/>
        <w:numPr>
          <w:ilvl w:val="0"/>
          <w:numId w:val="1"/>
        </w:numPr>
        <w:spacing w:after="0"/>
        <w:jc w:val="both"/>
      </w:pPr>
      <w:r>
        <w:t>obnova školského ihriska a  výsadba parku v areáli školy</w:t>
      </w:r>
    </w:p>
    <w:p w:rsidR="00AA6211" w:rsidRDefault="00AA6211" w:rsidP="00DD6052">
      <w:pPr>
        <w:pStyle w:val="Odsekzoznamu"/>
        <w:numPr>
          <w:ilvl w:val="0"/>
          <w:numId w:val="1"/>
        </w:numPr>
        <w:spacing w:after="0"/>
        <w:jc w:val="both"/>
      </w:pPr>
      <w:r>
        <w:t>nákup športového vybavenia a INF techniky</w:t>
      </w:r>
      <w:bookmarkStart w:id="0" w:name="_GoBack"/>
      <w:bookmarkEnd w:id="0"/>
    </w:p>
    <w:p w:rsidR="00F629DF" w:rsidRDefault="00F629DF" w:rsidP="00DD6052">
      <w:pPr>
        <w:pStyle w:val="Odsekzoznamu"/>
        <w:numPr>
          <w:ilvl w:val="0"/>
          <w:numId w:val="1"/>
        </w:numPr>
        <w:spacing w:after="0"/>
        <w:jc w:val="both"/>
      </w:pPr>
      <w:r>
        <w:t>vynovenie interiéru DM pre dievčatá</w:t>
      </w:r>
    </w:p>
    <w:p w:rsidR="00F629DF" w:rsidRDefault="00F629DF" w:rsidP="00DD6052">
      <w:pPr>
        <w:pStyle w:val="Odsekzoznamu"/>
        <w:numPr>
          <w:ilvl w:val="0"/>
          <w:numId w:val="1"/>
        </w:numPr>
        <w:spacing w:after="0"/>
        <w:jc w:val="both"/>
      </w:pPr>
      <w:r>
        <w:t xml:space="preserve">nákup kníh pre školskú knižnicu a zriadenie </w:t>
      </w:r>
      <w:proofErr w:type="spellStart"/>
      <w:r>
        <w:t>vytr</w:t>
      </w:r>
      <w:r w:rsidR="006C4828">
        <w:t>í</w:t>
      </w:r>
      <w:r>
        <w:t>ny</w:t>
      </w:r>
      <w:proofErr w:type="spellEnd"/>
      <w:r>
        <w:t xml:space="preserve"> pre nové publikácie </w:t>
      </w:r>
    </w:p>
    <w:p w:rsidR="00144F5F" w:rsidRDefault="00A86D87" w:rsidP="00DD6052">
      <w:pPr>
        <w:spacing w:after="0"/>
        <w:ind w:firstLine="708"/>
        <w:jc w:val="both"/>
      </w:pPr>
      <w:r w:rsidRPr="00035FD5">
        <w:t xml:space="preserve">Z finančných prostriedkov fondu sa zabezpečila </w:t>
      </w:r>
      <w:r w:rsidR="00035FD5" w:rsidRPr="00035FD5">
        <w:t xml:space="preserve">aj </w:t>
      </w:r>
      <w:r w:rsidRPr="00035FD5">
        <w:t>literatúra, č</w:t>
      </w:r>
      <w:r w:rsidR="00D119C5">
        <w:t>asopisy a </w:t>
      </w:r>
      <w:r w:rsidRPr="00035FD5">
        <w:t>knihy</w:t>
      </w:r>
      <w:r w:rsidR="00D119C5">
        <w:t xml:space="preserve"> pre kabinety</w:t>
      </w:r>
      <w:r w:rsidRPr="00035FD5">
        <w:t xml:space="preserve">, plagáty </w:t>
      </w:r>
      <w:r w:rsidR="00F629DF">
        <w:t>a materiál na propagáciu školy spojenú s DOD</w:t>
      </w:r>
    </w:p>
    <w:p w:rsidR="00144F5F" w:rsidRDefault="00144F5F" w:rsidP="00DD6052">
      <w:pPr>
        <w:spacing w:after="0"/>
        <w:ind w:firstLine="708"/>
        <w:jc w:val="both"/>
      </w:pPr>
      <w:r>
        <w:t>Fond v značnej miere finančne prisp</w:t>
      </w:r>
      <w:r w:rsidR="0067401C">
        <w:t>ieva na činnosť</w:t>
      </w:r>
      <w:r>
        <w:t xml:space="preserve"> Kolégia A. </w:t>
      </w:r>
      <w:proofErr w:type="spellStart"/>
      <w:r>
        <w:t>Neuwirtha</w:t>
      </w:r>
      <w:proofErr w:type="spellEnd"/>
      <w:r w:rsidR="0067401C">
        <w:t xml:space="preserve">, ktorý napomáha vzdelávaniu a formovaniu učiteľov a študentov školy. </w:t>
      </w:r>
      <w:r>
        <w:t xml:space="preserve"> </w:t>
      </w:r>
    </w:p>
    <w:p w:rsidR="00B805EE" w:rsidRDefault="00D119C5" w:rsidP="00DD6052">
      <w:pPr>
        <w:spacing w:after="0"/>
        <w:ind w:firstLine="708"/>
        <w:jc w:val="both"/>
      </w:pPr>
      <w:r>
        <w:t>N</w:t>
      </w:r>
      <w:r w:rsidR="00035FD5" w:rsidRPr="00035FD5">
        <w:t xml:space="preserve">a konci šk. roka </w:t>
      </w:r>
      <w:r>
        <w:t>boli</w:t>
      </w:r>
      <w:r w:rsidR="008360CB">
        <w:t xml:space="preserve"> </w:t>
      </w:r>
      <w:r>
        <w:t xml:space="preserve"> z fondu zakúpené vecné dary a knihy pre </w:t>
      </w:r>
      <w:r w:rsidR="001F7FB0">
        <w:t xml:space="preserve">študentov a maturantov. </w:t>
      </w:r>
    </w:p>
    <w:p w:rsidR="00B805EE" w:rsidRDefault="00B805EE" w:rsidP="00DD6052">
      <w:pPr>
        <w:spacing w:after="0"/>
        <w:ind w:firstLine="708"/>
        <w:jc w:val="both"/>
      </w:pPr>
    </w:p>
    <w:p w:rsidR="00B805EE" w:rsidRDefault="00A46C9D" w:rsidP="00DD6052">
      <w:pPr>
        <w:spacing w:after="0"/>
        <w:ind w:firstLine="708"/>
        <w:jc w:val="both"/>
      </w:pPr>
      <w:r>
        <w:t xml:space="preserve">V roku 2020 Fond sv. Tomáša </w:t>
      </w:r>
      <w:proofErr w:type="spellStart"/>
      <w:r>
        <w:t>Akvinského</w:t>
      </w:r>
      <w:proofErr w:type="spellEnd"/>
      <w:r>
        <w:t xml:space="preserve"> nezískal žiadne finančné prostriedky z 2 % daní, nakoľko sme v roku 2019 opomenuli požiadať o registráciu prijímateľa 2% daní. Prostriedky do fondu sme získavali len od študentov a ich rodičov</w:t>
      </w:r>
      <w:r w:rsidR="00404490">
        <w:t xml:space="preserve"> formou príspevkov na ZRPŠ, formou darov a podpory na činnosť fondu. </w:t>
      </w:r>
    </w:p>
    <w:p w:rsidR="00404490" w:rsidRDefault="00404490" w:rsidP="00DD6052">
      <w:pPr>
        <w:spacing w:after="0"/>
        <w:ind w:firstLine="708"/>
        <w:jc w:val="both"/>
      </w:pPr>
      <w:r>
        <w:t xml:space="preserve">Základné ukazovatele Fondu sv. Tomáša </w:t>
      </w:r>
      <w:proofErr w:type="spellStart"/>
      <w:r>
        <w:t>Akvinského</w:t>
      </w:r>
      <w:proofErr w:type="spellEnd"/>
      <w:r>
        <w:t xml:space="preserve">, </w:t>
      </w:r>
      <w:proofErr w:type="spellStart"/>
      <w:r>
        <w:t>n.f</w:t>
      </w:r>
      <w:proofErr w:type="spellEnd"/>
      <w:r>
        <w:t>. za rok 2020:</w:t>
      </w:r>
    </w:p>
    <w:p w:rsidR="00404490" w:rsidRDefault="00404490" w:rsidP="00404490">
      <w:pPr>
        <w:pStyle w:val="Odsekzoznamu"/>
        <w:numPr>
          <w:ilvl w:val="0"/>
          <w:numId w:val="1"/>
        </w:numPr>
        <w:spacing w:after="0"/>
      </w:pPr>
      <w:r>
        <w:t xml:space="preserve">príjmy celkom: </w:t>
      </w:r>
      <w:r>
        <w:tab/>
        <w:t>21 725,97 Eur</w:t>
      </w:r>
    </w:p>
    <w:p w:rsidR="00404490" w:rsidRDefault="00404490" w:rsidP="00404490">
      <w:pPr>
        <w:pStyle w:val="Odsekzoznamu"/>
        <w:numPr>
          <w:ilvl w:val="0"/>
          <w:numId w:val="1"/>
        </w:numPr>
        <w:spacing w:after="0"/>
      </w:pPr>
      <w:r>
        <w:t xml:space="preserve">výdavky celkom: </w:t>
      </w:r>
      <w:r>
        <w:tab/>
        <w:t>17 258,84 Eur</w:t>
      </w:r>
    </w:p>
    <w:p w:rsidR="00404490" w:rsidRDefault="00404490" w:rsidP="00404490">
      <w:pPr>
        <w:pStyle w:val="Odsekzoznamu"/>
        <w:numPr>
          <w:ilvl w:val="0"/>
          <w:numId w:val="1"/>
        </w:numPr>
        <w:spacing w:after="0"/>
      </w:pPr>
      <w:r>
        <w:t>majetok celkom:</w:t>
      </w:r>
      <w:r>
        <w:tab/>
        <w:t>19 657,47 Eur</w:t>
      </w:r>
    </w:p>
    <w:p w:rsidR="00A46C9D" w:rsidRDefault="00A46C9D" w:rsidP="001D7A12">
      <w:pPr>
        <w:spacing w:after="0"/>
        <w:ind w:firstLine="708"/>
      </w:pPr>
    </w:p>
    <w:p w:rsidR="00B805EE" w:rsidRDefault="00B805EE" w:rsidP="001D7A12">
      <w:pPr>
        <w:spacing w:after="0"/>
        <w:ind w:firstLine="708"/>
      </w:pPr>
    </w:p>
    <w:p w:rsidR="00B805EE" w:rsidRDefault="00B805EE" w:rsidP="001D7A12">
      <w:pPr>
        <w:spacing w:after="0"/>
        <w:ind w:firstLine="708"/>
      </w:pPr>
    </w:p>
    <w:p w:rsidR="00B805EE" w:rsidRDefault="00B805EE" w:rsidP="001D7A12">
      <w:pPr>
        <w:spacing w:after="0"/>
        <w:ind w:firstLine="708"/>
      </w:pPr>
    </w:p>
    <w:p w:rsidR="00B805EE" w:rsidRDefault="00B805EE" w:rsidP="001D7A12">
      <w:pPr>
        <w:spacing w:after="0"/>
        <w:ind w:firstLine="708"/>
      </w:pPr>
    </w:p>
    <w:p w:rsidR="00B805EE" w:rsidRDefault="00B805EE" w:rsidP="001D7A12">
      <w:pPr>
        <w:spacing w:after="0"/>
        <w:ind w:firstLine="708"/>
      </w:pPr>
    </w:p>
    <w:p w:rsidR="00B805EE" w:rsidRDefault="00B805EE" w:rsidP="001D7A12">
      <w:pPr>
        <w:spacing w:after="0"/>
        <w:ind w:firstLine="708"/>
      </w:pPr>
    </w:p>
    <w:p w:rsidR="00B805EE" w:rsidRDefault="00B805EE" w:rsidP="001D7A12">
      <w:pPr>
        <w:spacing w:after="0"/>
        <w:ind w:firstLine="708"/>
      </w:pPr>
    </w:p>
    <w:p w:rsidR="00B805EE" w:rsidRDefault="00B805EE" w:rsidP="001D7A12">
      <w:pPr>
        <w:spacing w:after="0"/>
        <w:ind w:firstLine="708"/>
      </w:pPr>
    </w:p>
    <w:p w:rsidR="00B805EE" w:rsidRDefault="00B805EE" w:rsidP="001D7A12">
      <w:pPr>
        <w:spacing w:after="0"/>
        <w:ind w:firstLine="708"/>
      </w:pPr>
    </w:p>
    <w:p w:rsidR="00B805EE" w:rsidRDefault="00B805EE" w:rsidP="001D7A12">
      <w:pPr>
        <w:spacing w:after="0"/>
        <w:ind w:firstLine="708"/>
      </w:pPr>
    </w:p>
    <w:p w:rsidR="00B805EE" w:rsidRDefault="00B805EE" w:rsidP="001D7A12">
      <w:pPr>
        <w:spacing w:after="0"/>
        <w:ind w:firstLine="708"/>
      </w:pPr>
    </w:p>
    <w:p w:rsidR="00B805EE" w:rsidRDefault="00B805EE" w:rsidP="001D7A12">
      <w:pPr>
        <w:spacing w:after="0"/>
        <w:ind w:firstLine="708"/>
      </w:pPr>
    </w:p>
    <w:p w:rsidR="00B805EE" w:rsidRDefault="00B805EE" w:rsidP="001D7A12">
      <w:pPr>
        <w:spacing w:after="0"/>
        <w:ind w:firstLine="708"/>
      </w:pPr>
    </w:p>
    <w:p w:rsidR="00B805EE" w:rsidRDefault="00B805EE" w:rsidP="001D7A12">
      <w:pPr>
        <w:spacing w:after="0"/>
        <w:ind w:firstLine="708"/>
      </w:pPr>
    </w:p>
    <w:p w:rsidR="00B805EE" w:rsidRDefault="00B805EE" w:rsidP="001D7A12">
      <w:pPr>
        <w:spacing w:after="0"/>
        <w:ind w:firstLine="708"/>
      </w:pPr>
    </w:p>
    <w:p w:rsidR="00B805EE" w:rsidRDefault="00B805EE" w:rsidP="001D7A12">
      <w:pPr>
        <w:spacing w:after="0"/>
        <w:ind w:firstLine="708"/>
      </w:pPr>
    </w:p>
    <w:p w:rsidR="00B805EE" w:rsidRDefault="00B805EE" w:rsidP="001D7A12">
      <w:pPr>
        <w:spacing w:after="0"/>
        <w:ind w:firstLine="708"/>
      </w:pPr>
    </w:p>
    <w:p w:rsidR="00B805EE" w:rsidRDefault="00B805EE" w:rsidP="001D7A12">
      <w:pPr>
        <w:spacing w:after="0"/>
        <w:ind w:firstLine="708"/>
      </w:pPr>
    </w:p>
    <w:p w:rsidR="00B805EE" w:rsidRDefault="00B805EE" w:rsidP="001D7A12">
      <w:pPr>
        <w:spacing w:after="0"/>
        <w:ind w:firstLine="708"/>
      </w:pPr>
    </w:p>
    <w:p w:rsidR="00B805EE" w:rsidRDefault="00B805EE" w:rsidP="001D7A12">
      <w:pPr>
        <w:spacing w:after="0"/>
        <w:ind w:firstLine="708"/>
      </w:pPr>
    </w:p>
    <w:p w:rsidR="00B805EE" w:rsidRDefault="00B805EE" w:rsidP="001D7A12">
      <w:pPr>
        <w:spacing w:after="0"/>
        <w:ind w:firstLine="708"/>
      </w:pPr>
    </w:p>
    <w:p w:rsidR="00B805EE" w:rsidRDefault="00B805EE" w:rsidP="001D7A12">
      <w:pPr>
        <w:spacing w:after="0"/>
        <w:ind w:firstLine="708"/>
      </w:pPr>
    </w:p>
    <w:p w:rsidR="00B805EE" w:rsidRDefault="00B805EE" w:rsidP="001D7A12">
      <w:pPr>
        <w:spacing w:after="0"/>
        <w:ind w:firstLine="708"/>
      </w:pPr>
    </w:p>
    <w:p w:rsidR="00B805EE" w:rsidRDefault="00B805EE" w:rsidP="001D7A12">
      <w:pPr>
        <w:spacing w:after="0"/>
        <w:ind w:firstLine="708"/>
      </w:pPr>
    </w:p>
    <w:p w:rsidR="00B805EE" w:rsidRDefault="00B805EE" w:rsidP="001D7A12">
      <w:pPr>
        <w:spacing w:after="0"/>
        <w:ind w:firstLine="708"/>
      </w:pPr>
    </w:p>
    <w:p w:rsidR="00B805EE" w:rsidRDefault="00B805EE" w:rsidP="001D7A12">
      <w:pPr>
        <w:spacing w:after="0"/>
        <w:ind w:firstLine="708"/>
      </w:pPr>
    </w:p>
    <w:p w:rsidR="00B805EE" w:rsidRDefault="00B805EE" w:rsidP="001D7A12">
      <w:pPr>
        <w:spacing w:after="0"/>
        <w:ind w:firstLine="708"/>
      </w:pPr>
    </w:p>
    <w:p w:rsidR="00B805EE" w:rsidRDefault="00B805EE" w:rsidP="001D7A12">
      <w:pPr>
        <w:spacing w:after="0"/>
        <w:ind w:firstLine="708"/>
      </w:pPr>
    </w:p>
    <w:p w:rsidR="00B805EE" w:rsidRDefault="00B805EE" w:rsidP="001D7A12">
      <w:pPr>
        <w:spacing w:after="0"/>
        <w:ind w:firstLine="708"/>
      </w:pPr>
    </w:p>
    <w:p w:rsidR="00B805EE" w:rsidRDefault="00B805EE" w:rsidP="001D7A12">
      <w:pPr>
        <w:spacing w:after="0"/>
        <w:ind w:firstLine="708"/>
      </w:pPr>
    </w:p>
    <w:p w:rsidR="00B805EE" w:rsidRDefault="00B805EE" w:rsidP="001D7A12">
      <w:pPr>
        <w:spacing w:after="0"/>
        <w:ind w:firstLine="708"/>
      </w:pPr>
    </w:p>
    <w:p w:rsidR="00B805EE" w:rsidRDefault="00B805EE" w:rsidP="001D7A12">
      <w:pPr>
        <w:spacing w:after="0"/>
        <w:ind w:firstLine="708"/>
      </w:pPr>
    </w:p>
    <w:p w:rsidR="00B805EE" w:rsidRDefault="00B805EE" w:rsidP="001D7A12">
      <w:pPr>
        <w:spacing w:after="0"/>
        <w:ind w:firstLine="708"/>
      </w:pPr>
    </w:p>
    <w:p w:rsidR="00B805EE" w:rsidRDefault="00B805EE" w:rsidP="001D7A12">
      <w:pPr>
        <w:spacing w:after="0"/>
        <w:ind w:firstLine="708"/>
      </w:pPr>
    </w:p>
    <w:p w:rsidR="00B805EE" w:rsidRDefault="00B805EE" w:rsidP="001D7A12">
      <w:pPr>
        <w:spacing w:after="0"/>
        <w:ind w:firstLine="708"/>
      </w:pPr>
    </w:p>
    <w:p w:rsidR="00B805EE" w:rsidRDefault="00B805EE" w:rsidP="001D7A12">
      <w:pPr>
        <w:spacing w:after="0"/>
        <w:ind w:firstLine="708"/>
      </w:pPr>
    </w:p>
    <w:p w:rsidR="00B805EE" w:rsidRDefault="00B805EE" w:rsidP="001D7A12">
      <w:pPr>
        <w:spacing w:after="0"/>
        <w:ind w:firstLine="708"/>
      </w:pPr>
    </w:p>
    <w:p w:rsidR="00B805EE" w:rsidRDefault="00B805EE" w:rsidP="001D7A12">
      <w:pPr>
        <w:spacing w:after="0"/>
        <w:ind w:firstLine="708"/>
      </w:pPr>
    </w:p>
    <w:p w:rsidR="00B805EE" w:rsidRDefault="00B805EE" w:rsidP="001D7A12">
      <w:pPr>
        <w:spacing w:after="0"/>
        <w:ind w:firstLine="708"/>
      </w:pPr>
    </w:p>
    <w:p w:rsidR="00B805EE" w:rsidRDefault="00B805EE" w:rsidP="001D7A12">
      <w:pPr>
        <w:spacing w:after="0"/>
        <w:ind w:firstLine="708"/>
      </w:pPr>
    </w:p>
    <w:p w:rsidR="00B805EE" w:rsidRDefault="00B805EE" w:rsidP="001D7A12">
      <w:pPr>
        <w:spacing w:after="0"/>
        <w:ind w:firstLine="708"/>
      </w:pPr>
    </w:p>
    <w:p w:rsidR="00B805EE" w:rsidRDefault="00B805EE" w:rsidP="001D7A12">
      <w:pPr>
        <w:spacing w:after="0"/>
        <w:ind w:firstLine="708"/>
      </w:pPr>
    </w:p>
    <w:p w:rsidR="00B805EE" w:rsidRDefault="00B805EE" w:rsidP="001D7A12">
      <w:pPr>
        <w:spacing w:after="0"/>
        <w:ind w:firstLine="708"/>
      </w:pPr>
    </w:p>
    <w:p w:rsidR="00B805EE" w:rsidRDefault="00B805EE" w:rsidP="001D7A12">
      <w:pPr>
        <w:spacing w:after="0"/>
        <w:ind w:firstLine="708"/>
      </w:pPr>
    </w:p>
    <w:p w:rsidR="00B805EE" w:rsidRDefault="00B805EE" w:rsidP="001D7A12">
      <w:pPr>
        <w:spacing w:after="0"/>
        <w:ind w:firstLine="708"/>
      </w:pPr>
    </w:p>
    <w:p w:rsidR="00B805EE" w:rsidRDefault="00B805EE" w:rsidP="001D7A12">
      <w:pPr>
        <w:spacing w:after="0"/>
        <w:ind w:firstLine="708"/>
      </w:pPr>
    </w:p>
    <w:p w:rsidR="00B805EE" w:rsidRDefault="00B805EE" w:rsidP="001D7A12">
      <w:pPr>
        <w:spacing w:after="0"/>
        <w:ind w:firstLine="708"/>
      </w:pPr>
    </w:p>
    <w:p w:rsidR="00B805EE" w:rsidRDefault="00B805EE" w:rsidP="001D7A12">
      <w:pPr>
        <w:spacing w:after="0"/>
        <w:ind w:firstLine="708"/>
      </w:pPr>
    </w:p>
    <w:p w:rsidR="00B805EE" w:rsidRDefault="00B805EE" w:rsidP="001D7A12">
      <w:pPr>
        <w:spacing w:after="0"/>
        <w:ind w:firstLine="708"/>
      </w:pPr>
    </w:p>
    <w:p w:rsidR="00B805EE" w:rsidRDefault="00B805EE" w:rsidP="001D7A12">
      <w:pPr>
        <w:spacing w:after="0"/>
        <w:ind w:firstLine="708"/>
      </w:pPr>
    </w:p>
    <w:p w:rsidR="00B805EE" w:rsidRDefault="00B805EE" w:rsidP="001D7A12">
      <w:pPr>
        <w:spacing w:after="0"/>
        <w:ind w:firstLine="708"/>
      </w:pPr>
    </w:p>
    <w:p w:rsidR="00B805EE" w:rsidRDefault="00B805EE" w:rsidP="001D7A12">
      <w:pPr>
        <w:spacing w:after="0"/>
        <w:ind w:firstLine="708"/>
      </w:pPr>
    </w:p>
    <w:p w:rsidR="00B805EE" w:rsidRDefault="00B805EE" w:rsidP="001D7A12">
      <w:pPr>
        <w:spacing w:after="0"/>
        <w:ind w:firstLine="708"/>
      </w:pPr>
    </w:p>
    <w:p w:rsidR="00B805EE" w:rsidRDefault="00B805EE" w:rsidP="001D7A12">
      <w:pPr>
        <w:spacing w:after="0"/>
        <w:ind w:firstLine="708"/>
      </w:pPr>
    </w:p>
    <w:p w:rsidR="00B805EE" w:rsidRDefault="00B805EE" w:rsidP="001D7A12">
      <w:pPr>
        <w:spacing w:after="0"/>
        <w:ind w:firstLine="708"/>
      </w:pPr>
    </w:p>
    <w:p w:rsidR="00B805EE" w:rsidRDefault="00B805EE" w:rsidP="001D7A12">
      <w:pPr>
        <w:spacing w:after="0"/>
        <w:ind w:firstLine="708"/>
      </w:pPr>
    </w:p>
    <w:p w:rsidR="00B805EE" w:rsidRDefault="00B805EE" w:rsidP="001D7A12">
      <w:pPr>
        <w:spacing w:after="0"/>
        <w:ind w:firstLine="708"/>
      </w:pPr>
    </w:p>
    <w:p w:rsidR="00B805EE" w:rsidRDefault="00B805EE" w:rsidP="001D7A12">
      <w:pPr>
        <w:spacing w:after="0"/>
        <w:ind w:firstLine="708"/>
      </w:pPr>
    </w:p>
    <w:p w:rsidR="00B805EE" w:rsidRDefault="00B805EE" w:rsidP="001D7A12">
      <w:pPr>
        <w:spacing w:after="0"/>
        <w:ind w:firstLine="708"/>
      </w:pPr>
    </w:p>
    <w:p w:rsidR="00B805EE" w:rsidRDefault="00B805EE" w:rsidP="001D7A12">
      <w:pPr>
        <w:spacing w:after="0"/>
        <w:ind w:firstLine="708"/>
      </w:pPr>
    </w:p>
    <w:p w:rsidR="00B805EE" w:rsidRDefault="00B805EE" w:rsidP="001D7A12">
      <w:pPr>
        <w:spacing w:after="0"/>
        <w:ind w:firstLine="708"/>
      </w:pPr>
    </w:p>
    <w:p w:rsidR="00B805EE" w:rsidRDefault="00B805EE" w:rsidP="001D7A12">
      <w:pPr>
        <w:spacing w:after="0"/>
        <w:ind w:firstLine="708"/>
      </w:pPr>
    </w:p>
    <w:p w:rsidR="00B805EE" w:rsidRDefault="00B805EE" w:rsidP="001D7A12">
      <w:pPr>
        <w:spacing w:after="0"/>
        <w:ind w:firstLine="708"/>
      </w:pPr>
    </w:p>
    <w:p w:rsidR="00A86D87" w:rsidRPr="00035FD5" w:rsidRDefault="00A86D87" w:rsidP="001D7A12">
      <w:pPr>
        <w:spacing w:after="0"/>
        <w:ind w:firstLine="708"/>
      </w:pPr>
      <w:r w:rsidRPr="00035FD5">
        <w:t>ech</w:t>
      </w:r>
      <w:r w:rsidR="00035FD5" w:rsidRPr="00035FD5">
        <w:t>.</w:t>
      </w:r>
    </w:p>
    <w:p w:rsidR="00FE2776" w:rsidRDefault="00A86D87" w:rsidP="001D7A12">
      <w:pPr>
        <w:spacing w:after="0"/>
        <w:ind w:firstLine="708"/>
      </w:pPr>
      <w:r w:rsidRPr="00035FD5">
        <w:t>Značnú časť finančných prostriedkov získal fond z 2% z daní. Tento prí</w:t>
      </w:r>
      <w:r w:rsidR="007B1864">
        <w:t>jem</w:t>
      </w:r>
      <w:r w:rsidRPr="00035FD5">
        <w:t xml:space="preserve"> bol použitý na skvalitnenie výchovno-vzdelávacieho procesu na škole – </w:t>
      </w:r>
      <w:r w:rsidR="00296A1B">
        <w:t xml:space="preserve">pomôcky pre </w:t>
      </w:r>
      <w:proofErr w:type="spellStart"/>
      <w:r w:rsidR="001D7A12">
        <w:t>School</w:t>
      </w:r>
      <w:proofErr w:type="spellEnd"/>
      <w:r w:rsidR="001D7A12">
        <w:t xml:space="preserve"> </w:t>
      </w:r>
      <w:proofErr w:type="spellStart"/>
      <w:r w:rsidR="001D7A12">
        <w:t>Culture</w:t>
      </w:r>
      <w:proofErr w:type="spellEnd"/>
      <w:r w:rsidR="001D7A12">
        <w:t xml:space="preserve"> Fest</w:t>
      </w:r>
      <w:r w:rsidR="007B1864">
        <w:t>, Sociálny projekt</w:t>
      </w:r>
      <w:r w:rsidR="001D7A12">
        <w:t xml:space="preserve"> a Kolégium A. </w:t>
      </w:r>
      <w:proofErr w:type="spellStart"/>
      <w:r w:rsidR="001D7A12">
        <w:t>Neuwirtha</w:t>
      </w:r>
      <w:proofErr w:type="spellEnd"/>
      <w:r w:rsidR="001D7A12">
        <w:t xml:space="preserve">. </w:t>
      </w:r>
      <w:r w:rsidR="00D60159" w:rsidRPr="00035FD5">
        <w:t xml:space="preserve"> Z t</w:t>
      </w:r>
      <w:r w:rsidR="007B1864">
        <w:t>ýchto</w:t>
      </w:r>
      <w:r w:rsidR="00D60159" w:rsidRPr="00035FD5">
        <w:t xml:space="preserve"> pr</w:t>
      </w:r>
      <w:r w:rsidR="007B1864">
        <w:t>ostriedkov</w:t>
      </w:r>
      <w:r w:rsidR="00D60159" w:rsidRPr="00035FD5">
        <w:t xml:space="preserve"> sme posky</w:t>
      </w:r>
      <w:r w:rsidR="0099556F">
        <w:t xml:space="preserve">tli finančnú výpomoc pre žiakov zúčastňujúcich sa na triednych duchovných obnovách , na triednych výletoch,  </w:t>
      </w:r>
      <w:r w:rsidR="00D60159" w:rsidRPr="00035FD5">
        <w:t xml:space="preserve"> prispeli sme im na </w:t>
      </w:r>
      <w:r w:rsidR="007B1864">
        <w:t>K</w:t>
      </w:r>
      <w:r w:rsidR="00D60159" w:rsidRPr="00035FD5">
        <w:t xml:space="preserve">urz ochrany života a zdravia, na </w:t>
      </w:r>
      <w:proofErr w:type="spellStart"/>
      <w:r w:rsidR="00721C7F">
        <w:t>Domengo</w:t>
      </w:r>
      <w:proofErr w:type="spellEnd"/>
      <w:r w:rsidR="00280B11">
        <w:t>.</w:t>
      </w:r>
      <w:r w:rsidR="00FE2776">
        <w:t>  Získané finančné prost</w:t>
      </w:r>
      <w:r w:rsidR="00721C7F">
        <w:t xml:space="preserve">riedky boli použité aj na doplnenie </w:t>
      </w:r>
      <w:r w:rsidR="00FE2776">
        <w:t>š</w:t>
      </w:r>
      <w:r w:rsidR="007B1864">
        <w:t>portov</w:t>
      </w:r>
      <w:r w:rsidR="00721C7F">
        <w:t>ých pomôcok a</w:t>
      </w:r>
      <w:r w:rsidR="0099556F">
        <w:t> na podporu vydávania školského časopisu</w:t>
      </w:r>
      <w:r w:rsidR="00721C7F">
        <w:t xml:space="preserve">, tiež aj </w:t>
      </w:r>
      <w:r w:rsidR="007B1864">
        <w:t xml:space="preserve"> na nákup kníh a učebných pomôcok, ktoré sa využívajú v rámci </w:t>
      </w:r>
      <w:r w:rsidR="00280B11">
        <w:t>vý</w:t>
      </w:r>
      <w:r w:rsidR="00FE2776">
        <w:t>chovno-vzdelávacieho procesu.</w:t>
      </w:r>
    </w:p>
    <w:p w:rsidR="00FF4D29" w:rsidRPr="00035FD5" w:rsidRDefault="007B1864" w:rsidP="001D7A12">
      <w:pPr>
        <w:spacing w:after="0"/>
        <w:ind w:firstLine="708"/>
      </w:pPr>
      <w:r>
        <w:t xml:space="preserve">Základné ukazovatele Fondu sv. Tomáša </w:t>
      </w:r>
      <w:proofErr w:type="spellStart"/>
      <w:r>
        <w:t>Akvinského</w:t>
      </w:r>
      <w:proofErr w:type="spellEnd"/>
      <w:r w:rsidR="001D7A12">
        <w:t xml:space="preserve">, </w:t>
      </w:r>
      <w:proofErr w:type="spellStart"/>
      <w:r w:rsidR="001D7A12">
        <w:t>n.f</w:t>
      </w:r>
      <w:proofErr w:type="spellEnd"/>
      <w:r w:rsidR="001D7A12">
        <w:t xml:space="preserve">. </w:t>
      </w:r>
      <w:r w:rsidR="00FF4D29" w:rsidRPr="00035FD5">
        <w:t xml:space="preserve"> za rok 201</w:t>
      </w:r>
      <w:r w:rsidR="00AA6211">
        <w:t>9</w:t>
      </w:r>
      <w:r w:rsidR="00FF4D29" w:rsidRPr="00035FD5">
        <w:t>:</w:t>
      </w:r>
    </w:p>
    <w:p w:rsidR="00FF4D29" w:rsidRPr="00035FD5" w:rsidRDefault="00FF4D29" w:rsidP="001D7A12">
      <w:pPr>
        <w:pStyle w:val="Odsekzoznamu"/>
        <w:numPr>
          <w:ilvl w:val="0"/>
          <w:numId w:val="1"/>
        </w:numPr>
        <w:spacing w:after="0"/>
      </w:pPr>
      <w:r w:rsidRPr="00035FD5">
        <w:t>príjmy celkom:</w:t>
      </w:r>
      <w:r w:rsidR="00FF15A7">
        <w:tab/>
      </w:r>
      <w:r w:rsidR="00AA6211">
        <w:t>26.835,56</w:t>
      </w:r>
      <w:r w:rsidR="001D7A12">
        <w:t xml:space="preserve"> EUR</w:t>
      </w:r>
    </w:p>
    <w:p w:rsidR="00FF4D29" w:rsidRPr="00035FD5" w:rsidRDefault="00FF4D29" w:rsidP="001D7A12">
      <w:pPr>
        <w:pStyle w:val="Odsekzoznamu"/>
        <w:numPr>
          <w:ilvl w:val="0"/>
          <w:numId w:val="1"/>
        </w:numPr>
        <w:spacing w:after="0"/>
      </w:pPr>
      <w:r w:rsidRPr="00035FD5">
        <w:t>výdavky celkom:</w:t>
      </w:r>
      <w:r w:rsidR="00296A1B">
        <w:tab/>
      </w:r>
      <w:r w:rsidR="00AA6211">
        <w:t>23.366,20</w:t>
      </w:r>
      <w:r w:rsidR="00296A1B">
        <w:t xml:space="preserve"> EUR</w:t>
      </w:r>
    </w:p>
    <w:p w:rsidR="00FF4D29" w:rsidRPr="00035FD5" w:rsidRDefault="00FF4D29" w:rsidP="001D7A12">
      <w:pPr>
        <w:pStyle w:val="Odsekzoznamu"/>
        <w:numPr>
          <w:ilvl w:val="0"/>
          <w:numId w:val="1"/>
        </w:numPr>
        <w:spacing w:after="0"/>
      </w:pPr>
      <w:r w:rsidRPr="00035FD5">
        <w:t>majetok celkom:</w:t>
      </w:r>
      <w:r w:rsidR="00303BE3">
        <w:tab/>
      </w:r>
      <w:r w:rsidR="00AA6211">
        <w:t>15.190,34</w:t>
      </w:r>
      <w:r w:rsidR="00303BE3">
        <w:t xml:space="preserve"> EUR</w:t>
      </w:r>
    </w:p>
    <w:sectPr w:rsidR="00FF4D29" w:rsidRPr="00035FD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62229C9"/>
    <w:multiLevelType w:val="hybridMultilevel"/>
    <w:tmpl w:val="51DE1A12"/>
    <w:lvl w:ilvl="0" w:tplc="E8C0904C">
      <w:numFmt w:val="bullet"/>
      <w:lvlText w:val="-"/>
      <w:lvlJc w:val="left"/>
      <w:pPr>
        <w:ind w:left="1068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62021"/>
    <w:rsid w:val="00035FD5"/>
    <w:rsid w:val="00094B03"/>
    <w:rsid w:val="000F4DE4"/>
    <w:rsid w:val="00144F5F"/>
    <w:rsid w:val="001A0D48"/>
    <w:rsid w:val="001D7A12"/>
    <w:rsid w:val="001F7FB0"/>
    <w:rsid w:val="00201841"/>
    <w:rsid w:val="002734FE"/>
    <w:rsid w:val="00280B11"/>
    <w:rsid w:val="00296A1B"/>
    <w:rsid w:val="002C5EE4"/>
    <w:rsid w:val="002C6375"/>
    <w:rsid w:val="00303BE3"/>
    <w:rsid w:val="00370139"/>
    <w:rsid w:val="003707FF"/>
    <w:rsid w:val="00404490"/>
    <w:rsid w:val="00627903"/>
    <w:rsid w:val="0067401C"/>
    <w:rsid w:val="006C4828"/>
    <w:rsid w:val="00721C7F"/>
    <w:rsid w:val="00782727"/>
    <w:rsid w:val="007A2161"/>
    <w:rsid w:val="007A63DE"/>
    <w:rsid w:val="007B1864"/>
    <w:rsid w:val="008360CB"/>
    <w:rsid w:val="008D28D7"/>
    <w:rsid w:val="0099556F"/>
    <w:rsid w:val="00A46C9D"/>
    <w:rsid w:val="00A86D87"/>
    <w:rsid w:val="00AA6211"/>
    <w:rsid w:val="00B67E3D"/>
    <w:rsid w:val="00B805EE"/>
    <w:rsid w:val="00BB0578"/>
    <w:rsid w:val="00D119C5"/>
    <w:rsid w:val="00D60159"/>
    <w:rsid w:val="00DD6052"/>
    <w:rsid w:val="00DF6135"/>
    <w:rsid w:val="00E62021"/>
    <w:rsid w:val="00ED4093"/>
    <w:rsid w:val="00F17558"/>
    <w:rsid w:val="00F553D5"/>
    <w:rsid w:val="00F629DF"/>
    <w:rsid w:val="00F66752"/>
    <w:rsid w:val="00FE2776"/>
    <w:rsid w:val="00FF15A7"/>
    <w:rsid w:val="00FF4D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17558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1755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333</TotalTime>
  <Pages>3</Pages>
  <Words>527</Words>
  <Characters>3005</Characters>
  <Application>Microsoft Office Word</Application>
  <DocSecurity>0</DocSecurity>
  <Lines>25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GTA</Company>
  <LinksUpToDate>false</LinksUpToDate>
  <CharactersWithSpaces>3525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adriana</dc:creator>
  <cp:lastModifiedBy>patricia</cp:lastModifiedBy>
  <cp:revision>23</cp:revision>
  <cp:lastPrinted>2014-04-03T07:31:00Z</cp:lastPrinted>
  <dcterms:created xsi:type="dcterms:W3CDTF">2014-04-02T12:36:00Z</dcterms:created>
  <dcterms:modified xsi:type="dcterms:W3CDTF">2021-03-22T12:29:00Z</dcterms:modified>
</cp:coreProperties>
</file>