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29F39E13" w:rsidR="009B5BD9" w:rsidRPr="00FA593D" w:rsidRDefault="00F04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02040EDB" w:rsidR="009B5BD9" w:rsidRPr="00FA593D" w:rsidRDefault="00F04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70BA93C3" w:rsidR="009B5BD9" w:rsidRPr="00FA593D" w:rsidRDefault="00F04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40C3A67D" w:rsidR="009B5BD9" w:rsidRPr="00FA593D" w:rsidRDefault="00F04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2CD6E38D" w:rsidR="009B5BD9" w:rsidRPr="00FA593D" w:rsidRDefault="00F04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4AE45F67" w:rsidR="009B5BD9" w:rsidRPr="00FA593D" w:rsidRDefault="00F04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362CE1B0" w:rsidR="009B5BD9" w:rsidRPr="00FA593D" w:rsidRDefault="00F04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72DAECA9" w:rsidR="009B5BD9" w:rsidRPr="00FA593D" w:rsidRDefault="00F04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53B5F36C" w:rsidR="009B5BD9" w:rsidRPr="00FA593D" w:rsidRDefault="00F04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064862F6" w:rsidR="009B5BD9" w:rsidRPr="00FA593D" w:rsidRDefault="00F04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220919FC" w:rsidR="009B5BD9" w:rsidRPr="00FA593D" w:rsidRDefault="00F04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5236AF3D" w:rsidR="009B5BD9" w:rsidRPr="00FA593D" w:rsidRDefault="00F04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16ED9712" w:rsidR="009B5BD9" w:rsidRPr="00FA593D" w:rsidRDefault="00F04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33C95433" w:rsidR="009B5BD9" w:rsidRPr="00FA593D" w:rsidRDefault="00F04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4DAFE704" w:rsidR="009B5BD9" w:rsidRPr="00FA593D" w:rsidRDefault="00F04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703E7106" w:rsidR="009B5BD9" w:rsidRPr="00FA593D" w:rsidRDefault="00F04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2682D497" w:rsidR="009B5BD9" w:rsidRPr="00FA593D" w:rsidRDefault="00F04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04225D6E" w:rsidR="009B5BD9" w:rsidRPr="00FA593D" w:rsidRDefault="00F04C3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366945DB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Obchodné meno účtovnej jednotky:</w:t>
      </w:r>
      <w:r w:rsidR="00F04C38">
        <w:rPr>
          <w:rFonts w:ascii="Times New Roman" w:hAnsi="Times New Roman"/>
          <w:sz w:val="24"/>
          <w:szCs w:val="24"/>
        </w:rPr>
        <w:t xml:space="preserve"> Ruské pirôžky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4AE2BFCE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F04C38">
        <w:rPr>
          <w:rFonts w:ascii="Times New Roman" w:hAnsi="Times New Roman"/>
          <w:sz w:val="24"/>
          <w:szCs w:val="24"/>
        </w:rPr>
        <w:t>výroba a predaj pirôžkov</w:t>
      </w:r>
    </w:p>
    <w:p w14:paraId="04DE4E6B" w14:textId="77E51215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F04C38">
        <w:rPr>
          <w:rFonts w:ascii="Times New Roman" w:hAnsi="Times New Roman"/>
          <w:sz w:val="24"/>
          <w:szCs w:val="24"/>
        </w:rPr>
        <w:t>1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6E48860" w14:textId="77777777" w:rsidR="00F54C9E" w:rsidRDefault="00F54C9E" w:rsidP="004F0E04">
      <w:pPr>
        <w:spacing w:after="0" w:line="240" w:lineRule="auto"/>
      </w:pPr>
      <w:r>
        <w:separator/>
      </w:r>
    </w:p>
  </w:endnote>
  <w:endnote w:type="continuationSeparator" w:id="0">
    <w:p w14:paraId="0CCB2431" w14:textId="77777777" w:rsidR="00F54C9E" w:rsidRDefault="00F54C9E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1AD9627" w14:textId="77777777" w:rsidR="00F54C9E" w:rsidRDefault="00F54C9E" w:rsidP="004F0E04">
      <w:pPr>
        <w:spacing w:after="0" w:line="240" w:lineRule="auto"/>
      </w:pPr>
      <w:r>
        <w:separator/>
      </w:r>
    </w:p>
  </w:footnote>
  <w:footnote w:type="continuationSeparator" w:id="0">
    <w:p w14:paraId="161F3E83" w14:textId="77777777" w:rsidR="00F54C9E" w:rsidRDefault="00F54C9E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67E95"/>
    <w:rsid w:val="005D3BA9"/>
    <w:rsid w:val="005D593F"/>
    <w:rsid w:val="00837B1B"/>
    <w:rsid w:val="0085312B"/>
    <w:rsid w:val="00881C16"/>
    <w:rsid w:val="008A2269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5263C"/>
    <w:rsid w:val="00DC091B"/>
    <w:rsid w:val="00E1243A"/>
    <w:rsid w:val="00EB354B"/>
    <w:rsid w:val="00F04C38"/>
    <w:rsid w:val="00F16902"/>
    <w:rsid w:val="00F22AA6"/>
    <w:rsid w:val="00F54C9E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2021-03-16T15:52:00Z</dcterms:created>
  <dcterms:modified xsi:type="dcterms:W3CDTF">2021-03-16T15:52:00Z</dcterms:modified>
</cp:coreProperties>
</file>