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DE421" w14:textId="1345D669" w:rsidR="00905083" w:rsidRDefault="00261373" w:rsidP="00261373">
      <w:pPr>
        <w:tabs>
          <w:tab w:val="left" w:pos="600"/>
          <w:tab w:val="center" w:pos="5253"/>
        </w:tabs>
        <w:ind w:right="-227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D2065">
        <w:rPr>
          <w:rFonts w:eastAsia="Times New Roman"/>
          <w:sz w:val="24"/>
          <w:szCs w:val="24"/>
        </w:rPr>
        <w:t xml:space="preserve"> </w:t>
      </w:r>
      <w:r w:rsidR="000E42AF">
        <w:rPr>
          <w:rFonts w:eastAsia="Times New Roman"/>
          <w:sz w:val="24"/>
          <w:szCs w:val="24"/>
        </w:rPr>
        <w:t>Základná škola Slovenské Pravno</w:t>
      </w:r>
    </w:p>
    <w:p w14:paraId="60657651" w14:textId="06D67B68" w:rsidR="00905083" w:rsidRDefault="000E42AF">
      <w:pPr>
        <w:ind w:right="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Poznámky individuálnej účtovnej závierky zostavenej k 31. decembru 20</w:t>
      </w:r>
      <w:r w:rsidR="00BF3D11">
        <w:rPr>
          <w:rFonts w:eastAsia="Times New Roman"/>
          <w:sz w:val="24"/>
          <w:szCs w:val="24"/>
        </w:rPr>
        <w:t>20</w:t>
      </w:r>
    </w:p>
    <w:p w14:paraId="2F78E156" w14:textId="77777777" w:rsidR="00560C3F" w:rsidRDefault="00560C3F">
      <w:pPr>
        <w:ind w:right="40"/>
        <w:jc w:val="center"/>
        <w:rPr>
          <w:sz w:val="20"/>
          <w:szCs w:val="20"/>
        </w:rPr>
      </w:pPr>
    </w:p>
    <w:p w14:paraId="4B6966E6" w14:textId="77777777" w:rsidR="00905083" w:rsidRDefault="000E42A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296" behindDoc="1" locked="0" layoutInCell="0" allowOverlap="1" wp14:anchorId="111BA7B7" wp14:editId="6CFDDEBC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9D6A69" w14:textId="77777777" w:rsidR="00905083" w:rsidRDefault="00905083">
      <w:pPr>
        <w:spacing w:line="243" w:lineRule="exact"/>
        <w:rPr>
          <w:sz w:val="24"/>
          <w:szCs w:val="24"/>
        </w:rPr>
      </w:pPr>
    </w:p>
    <w:p w14:paraId="2308045B" w14:textId="133DD17D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Poznámky k 31.12.</w:t>
      </w:r>
      <w:r w:rsidR="00BF3D11">
        <w:rPr>
          <w:rFonts w:eastAsia="Times New Roman"/>
          <w:b/>
          <w:bCs/>
          <w:sz w:val="36"/>
          <w:szCs w:val="36"/>
        </w:rPr>
        <w:t>2020</w:t>
      </w:r>
    </w:p>
    <w:p w14:paraId="059BD21B" w14:textId="77777777" w:rsidR="00905083" w:rsidRDefault="000E42AF">
      <w:pPr>
        <w:spacing w:line="238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</w:t>
      </w:r>
    </w:p>
    <w:p w14:paraId="45D80E61" w14:textId="77777777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14:paraId="0CAC7E67" w14:textId="77777777" w:rsidR="00905083" w:rsidRDefault="000E42AF">
      <w:pPr>
        <w:numPr>
          <w:ilvl w:val="0"/>
          <w:numId w:val="1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Identifikačné údaje účtovnej jednotky</w:t>
      </w:r>
    </w:p>
    <w:p w14:paraId="5079DCC1" w14:textId="77777777" w:rsidR="00905083" w:rsidRDefault="00905083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380"/>
        <w:gridCol w:w="5120"/>
      </w:tblGrid>
      <w:tr w:rsidR="00905083" w14:paraId="35EA2AD3" w14:textId="77777777">
        <w:trPr>
          <w:trHeight w:val="28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E16BFD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79C97762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F5EF4D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3C50AD4C" w14:textId="77777777">
        <w:trPr>
          <w:trHeight w:val="265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379AFEC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EF7AF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Základná škola</w:t>
            </w:r>
          </w:p>
        </w:tc>
      </w:tr>
      <w:tr w:rsidR="00905083" w14:paraId="0C9F9A20" w14:textId="77777777">
        <w:trPr>
          <w:trHeight w:val="26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E150357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2E0C6E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Slovenské Pravno 366</w:t>
            </w:r>
          </w:p>
        </w:tc>
      </w:tr>
      <w:tr w:rsidR="00905083" w14:paraId="6DF7DC87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1E88002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3CA62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378 13 251</w:t>
            </w:r>
          </w:p>
        </w:tc>
      </w:tr>
      <w:tr w:rsidR="00905083" w14:paraId="2D54FC6A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D41975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BE1856E" w14:textId="77777777" w:rsidR="00905083" w:rsidRDefault="00905083">
            <w:pPr>
              <w:rPr>
                <w:sz w:val="23"/>
                <w:szCs w:val="23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8A453" w14:textId="77777777" w:rsidR="00905083" w:rsidRDefault="000E42A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 júl  2002</w:t>
            </w:r>
          </w:p>
        </w:tc>
      </w:tr>
      <w:tr w:rsidR="00905083" w14:paraId="0FEB9DC7" w14:textId="77777777">
        <w:trPr>
          <w:trHeight w:val="265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0643684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C2EC9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Zriaďovacou listinou</w:t>
            </w:r>
          </w:p>
        </w:tc>
      </w:tr>
      <w:tr w:rsidR="00905083" w14:paraId="45C017AB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D109D14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6F489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Slovenské Pravno</w:t>
            </w:r>
          </w:p>
        </w:tc>
      </w:tr>
      <w:tr w:rsidR="00905083" w14:paraId="41BAB8AA" w14:textId="77777777">
        <w:trPr>
          <w:trHeight w:val="26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558C42C" w14:textId="77777777" w:rsidR="00905083" w:rsidRDefault="000E4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AD001" w14:textId="793F2899" w:rsidR="00905083" w:rsidRDefault="000E42A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Slovenské Pravno</w:t>
            </w:r>
            <w:r w:rsidR="003D206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905083" w14:paraId="556F4068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4B26BA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380" w:type="dxa"/>
            <w:vAlign w:val="bottom"/>
          </w:tcPr>
          <w:p w14:paraId="651986A8" w14:textId="77777777" w:rsidR="00905083" w:rsidRDefault="000E42AF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1F4FDA1D" w14:textId="77777777" w:rsidR="00905083" w:rsidRDefault="000E42AF">
            <w:pPr>
              <w:spacing w:line="26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905083" w14:paraId="00140FF6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806C6A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6FEB0B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CED026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905083" w14:paraId="7F062E4D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CB4EECA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380" w:type="dxa"/>
            <w:vAlign w:val="bottom"/>
          </w:tcPr>
          <w:p w14:paraId="64398B7B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0EA8DBD5" w14:textId="77777777" w:rsidR="00905083" w:rsidRDefault="000E42AF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905083" w14:paraId="2977E7B5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B2B3B75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494B82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6A1A18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905083" w14:paraId="0FF1A5D1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800CE30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380" w:type="dxa"/>
            <w:vAlign w:val="bottom"/>
          </w:tcPr>
          <w:p w14:paraId="51F2F38F" w14:textId="77777777" w:rsidR="00905083" w:rsidRDefault="00905083"/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14:paraId="707692FB" w14:textId="77777777" w:rsidR="00905083" w:rsidRDefault="000E42AF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905083" w14:paraId="403DC12E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472F581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094120A5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8E180F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905083" w14:paraId="1F2C11C8" w14:textId="77777777">
        <w:trPr>
          <w:trHeight w:val="540"/>
        </w:trPr>
        <w:tc>
          <w:tcPr>
            <w:tcW w:w="4800" w:type="dxa"/>
            <w:vAlign w:val="bottom"/>
          </w:tcPr>
          <w:p w14:paraId="1C28D15D" w14:textId="77777777" w:rsidR="00905083" w:rsidRDefault="000E42A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380" w:type="dxa"/>
            <w:vAlign w:val="bottom"/>
          </w:tcPr>
          <w:p w14:paraId="64F4937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15CAC674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276DF429" w14:textId="77777777">
        <w:trPr>
          <w:trHeight w:val="279"/>
        </w:trPr>
        <w:tc>
          <w:tcPr>
            <w:tcW w:w="4800" w:type="dxa"/>
            <w:tcBorders>
              <w:bottom w:val="single" w:sz="8" w:space="0" w:color="auto"/>
            </w:tcBorders>
            <w:vAlign w:val="bottom"/>
          </w:tcPr>
          <w:p w14:paraId="78B2DDA0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gridSpan w:val="2"/>
            <w:tcBorders>
              <w:bottom w:val="single" w:sz="8" w:space="0" w:color="auto"/>
            </w:tcBorders>
            <w:vAlign w:val="bottom"/>
          </w:tcPr>
          <w:p w14:paraId="00ED3745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29C97C76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03C952C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39AE0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Poskytovanie základného vzdelania</w:t>
            </w:r>
          </w:p>
        </w:tc>
      </w:tr>
    </w:tbl>
    <w:p w14:paraId="31B882BA" w14:textId="77777777" w:rsidR="00905083" w:rsidRDefault="000E42A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0320" behindDoc="1" locked="0" layoutInCell="0" allowOverlap="1" wp14:anchorId="6256C888" wp14:editId="3657FB86">
            <wp:simplePos x="0" y="0"/>
            <wp:positionH relativeFrom="column">
              <wp:posOffset>3123565</wp:posOffset>
            </wp:positionH>
            <wp:positionV relativeFrom="paragraph">
              <wp:posOffset>-1598295</wp:posOffset>
            </wp:positionV>
            <wp:extent cx="155575" cy="155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1344" behindDoc="1" locked="0" layoutInCell="0" allowOverlap="1" wp14:anchorId="68590FA8" wp14:editId="3BBA80EA">
            <wp:simplePos x="0" y="0"/>
            <wp:positionH relativeFrom="column">
              <wp:posOffset>3123565</wp:posOffset>
            </wp:positionH>
            <wp:positionV relativeFrom="paragraph">
              <wp:posOffset>-1241425</wp:posOffset>
            </wp:positionV>
            <wp:extent cx="155575" cy="511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7BD478" w14:textId="77777777" w:rsidR="00905083" w:rsidRDefault="00905083">
      <w:pPr>
        <w:spacing w:line="253" w:lineRule="exact"/>
        <w:rPr>
          <w:sz w:val="24"/>
          <w:szCs w:val="24"/>
        </w:rPr>
      </w:pPr>
    </w:p>
    <w:p w14:paraId="3F92AA3A" w14:textId="77777777" w:rsidR="00905083" w:rsidRDefault="000E42AF">
      <w:pPr>
        <w:numPr>
          <w:ilvl w:val="0"/>
          <w:numId w:val="2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štatutárnych zástupcoch a o organizačnej štruktúre účtovnej jednotky</w:t>
      </w:r>
    </w:p>
    <w:p w14:paraId="78995A78" w14:textId="77777777" w:rsidR="00905083" w:rsidRDefault="00905083">
      <w:pPr>
        <w:spacing w:line="25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500"/>
      </w:tblGrid>
      <w:tr w:rsidR="00905083" w14:paraId="1A4458BA" w14:textId="77777777">
        <w:trPr>
          <w:trHeight w:val="283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E30A0E9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99D31A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Mgr. Peter Lukačovič</w:t>
            </w:r>
          </w:p>
        </w:tc>
      </w:tr>
      <w:tr w:rsidR="00905083" w14:paraId="2EA28E54" w14:textId="77777777">
        <w:trPr>
          <w:trHeight w:val="27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B0C8799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BAE2FB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</w:t>
            </w:r>
          </w:p>
        </w:tc>
      </w:tr>
      <w:tr w:rsidR="00905083" w14:paraId="19DD796C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3AE982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81CF485" w14:textId="6277A4AE" w:rsidR="00905083" w:rsidRDefault="00145C28" w:rsidP="0026137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Mgr. </w:t>
            </w:r>
            <w:r w:rsidR="00261373">
              <w:rPr>
                <w:sz w:val="23"/>
                <w:szCs w:val="23"/>
              </w:rPr>
              <w:t>Miroslava Očkajová</w:t>
            </w:r>
            <w:r>
              <w:rPr>
                <w:sz w:val="23"/>
                <w:szCs w:val="23"/>
              </w:rPr>
              <w:t>-zástupkyňa riaditeľa školy</w:t>
            </w:r>
          </w:p>
        </w:tc>
      </w:tr>
      <w:tr w:rsidR="00905083" w14:paraId="20BB0C46" w14:textId="77777777">
        <w:trPr>
          <w:trHeight w:val="27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087D55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0F36ED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473F37E" w14:textId="7777777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2D29BAB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24AAB87A" w14:textId="4856E5E9" w:rsidR="00905083" w:rsidRDefault="000652A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21,97</w:t>
            </w:r>
          </w:p>
        </w:tc>
      </w:tr>
      <w:tr w:rsidR="00905083" w14:paraId="3E24445B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F50F414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06BCC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6F7DF880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05F2955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2DC1664A" w14:textId="625D9663" w:rsidR="00905083" w:rsidRDefault="00560C3F" w:rsidP="000652A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652A3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905083" w14:paraId="7F639C40" w14:textId="7777777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EB33B9D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D02CC47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F1DA2BB" w14:textId="7777777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B6E4900" w14:textId="77777777" w:rsidR="00905083" w:rsidRDefault="000E4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0F34151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D01C5D7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EF8C5C3" w14:textId="77777777" w:rsidR="00905083" w:rsidRDefault="000E42A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C79DE8" w14:textId="50D6E231" w:rsidR="00905083" w:rsidRDefault="00065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5083" w14:paraId="1C8B2A58" w14:textId="7777777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0FACE9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93E62" w14:textId="77777777" w:rsidR="00905083" w:rsidRDefault="00905083">
            <w:pPr>
              <w:rPr>
                <w:sz w:val="23"/>
                <w:szCs w:val="23"/>
              </w:rPr>
            </w:pPr>
          </w:p>
        </w:tc>
      </w:tr>
      <w:tr w:rsidR="00905083" w14:paraId="0BA91D63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1E42572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87D5816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2E8E579F" w14:textId="77777777">
        <w:trPr>
          <w:trHeight w:val="27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1D906D3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E7BEC5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140CD153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5C43040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727BD7A5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023D52FC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AC724B5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81F80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4158B7FA" w14:textId="77777777">
        <w:trPr>
          <w:trHeight w:val="264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5A54D17" w14:textId="77777777" w:rsidR="00905083" w:rsidRDefault="000E42AF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318B2009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656284E4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396BDB0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7CC39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08354A19" w14:textId="77777777">
        <w:trPr>
          <w:trHeight w:val="267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F910509" w14:textId="77777777" w:rsidR="00905083" w:rsidRDefault="000E42AF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14:paraId="497AD474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905083" w14:paraId="5652DEE0" w14:textId="77777777">
        <w:trPr>
          <w:trHeight w:val="277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F686065" w14:textId="77777777" w:rsidR="00905083" w:rsidRDefault="000E42AF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6EF30" w14:textId="77777777" w:rsidR="00905083" w:rsidRDefault="00905083">
            <w:pPr>
              <w:rPr>
                <w:sz w:val="24"/>
                <w:szCs w:val="24"/>
              </w:rPr>
            </w:pPr>
          </w:p>
        </w:tc>
      </w:tr>
    </w:tbl>
    <w:p w14:paraId="443D1A6E" w14:textId="77777777" w:rsidR="00905083" w:rsidRDefault="00905083">
      <w:pPr>
        <w:spacing w:line="200" w:lineRule="exact"/>
        <w:rPr>
          <w:sz w:val="24"/>
          <w:szCs w:val="24"/>
        </w:rPr>
      </w:pPr>
    </w:p>
    <w:p w14:paraId="772BCCBE" w14:textId="77777777" w:rsidR="00905083" w:rsidRDefault="00905083">
      <w:pPr>
        <w:sectPr w:rsidR="00905083"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665A8C9B" w14:textId="77777777" w:rsidR="00905083" w:rsidRDefault="00905083">
      <w:pPr>
        <w:spacing w:line="200" w:lineRule="exact"/>
        <w:rPr>
          <w:sz w:val="24"/>
          <w:szCs w:val="24"/>
        </w:rPr>
      </w:pPr>
    </w:p>
    <w:p w14:paraId="3AD1129E" w14:textId="77777777" w:rsidR="00905083" w:rsidRDefault="00905083">
      <w:pPr>
        <w:spacing w:line="200" w:lineRule="exact"/>
        <w:rPr>
          <w:sz w:val="24"/>
          <w:szCs w:val="24"/>
        </w:rPr>
      </w:pPr>
    </w:p>
    <w:p w14:paraId="01C3F7FE" w14:textId="77777777" w:rsidR="00905083" w:rsidRDefault="00905083">
      <w:pPr>
        <w:spacing w:line="200" w:lineRule="exact"/>
        <w:rPr>
          <w:sz w:val="24"/>
          <w:szCs w:val="24"/>
        </w:rPr>
      </w:pPr>
    </w:p>
    <w:p w14:paraId="560D6E6A" w14:textId="77777777" w:rsidR="00905083" w:rsidRDefault="00905083">
      <w:pPr>
        <w:spacing w:line="200" w:lineRule="exact"/>
        <w:rPr>
          <w:sz w:val="24"/>
          <w:szCs w:val="24"/>
        </w:rPr>
      </w:pPr>
    </w:p>
    <w:p w14:paraId="5C51B99E" w14:textId="77777777" w:rsidR="00905083" w:rsidRDefault="00905083">
      <w:pPr>
        <w:spacing w:line="200" w:lineRule="exact"/>
        <w:rPr>
          <w:sz w:val="24"/>
          <w:szCs w:val="24"/>
        </w:rPr>
      </w:pPr>
    </w:p>
    <w:p w14:paraId="464ABC76" w14:textId="77777777" w:rsidR="00905083" w:rsidRDefault="00905083">
      <w:pPr>
        <w:spacing w:line="200" w:lineRule="exact"/>
        <w:rPr>
          <w:sz w:val="24"/>
          <w:szCs w:val="24"/>
        </w:rPr>
      </w:pPr>
    </w:p>
    <w:p w14:paraId="3C2CE172" w14:textId="77777777" w:rsidR="00905083" w:rsidRDefault="00905083">
      <w:pPr>
        <w:spacing w:line="258" w:lineRule="exact"/>
        <w:rPr>
          <w:sz w:val="24"/>
          <w:szCs w:val="24"/>
        </w:rPr>
      </w:pPr>
    </w:p>
    <w:p w14:paraId="20D19F71" w14:textId="77777777" w:rsidR="00905083" w:rsidRDefault="000E42AF">
      <w:pPr>
        <w:ind w:left="10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14:paraId="24DE8167" w14:textId="77777777" w:rsidR="00905083" w:rsidRDefault="00905083">
      <w:pPr>
        <w:sectPr w:rsidR="00905083">
          <w:type w:val="continuous"/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07170D9C" w14:textId="77777777" w:rsidR="00905083" w:rsidRDefault="000E42AF">
      <w:pPr>
        <w:ind w:right="-39"/>
        <w:jc w:val="center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1A71CE33" w14:textId="505B43D0" w:rsidR="00905083" w:rsidRDefault="000E42AF">
      <w:pPr>
        <w:ind w:right="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261373">
        <w:rPr>
          <w:rFonts w:eastAsia="Times New Roman"/>
          <w:sz w:val="24"/>
          <w:szCs w:val="24"/>
        </w:rPr>
        <w:t>2020</w:t>
      </w:r>
    </w:p>
    <w:p w14:paraId="1B003AAB" w14:textId="77777777" w:rsidR="00560C3F" w:rsidRDefault="00560C3F">
      <w:pPr>
        <w:ind w:right="40"/>
        <w:jc w:val="center"/>
        <w:rPr>
          <w:sz w:val="20"/>
          <w:szCs w:val="20"/>
        </w:rPr>
      </w:pPr>
    </w:p>
    <w:p w14:paraId="72D7782D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 wp14:anchorId="7CF06586" wp14:editId="2D73C1B0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2A502E" w14:textId="77777777" w:rsidR="00905083" w:rsidRDefault="00905083">
      <w:pPr>
        <w:spacing w:line="242" w:lineRule="exact"/>
        <w:rPr>
          <w:sz w:val="20"/>
          <w:szCs w:val="20"/>
        </w:rPr>
      </w:pPr>
    </w:p>
    <w:p w14:paraId="2552DC0A" w14:textId="77777777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14:paraId="76D0319D" w14:textId="77777777" w:rsidR="00905083" w:rsidRDefault="000E42A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14:paraId="2C0C46E7" w14:textId="77777777" w:rsidR="00905083" w:rsidRDefault="00905083">
      <w:pPr>
        <w:spacing w:line="276" w:lineRule="exact"/>
        <w:rPr>
          <w:sz w:val="20"/>
          <w:szCs w:val="20"/>
        </w:rPr>
      </w:pPr>
    </w:p>
    <w:p w14:paraId="6E08D0ED" w14:textId="77777777" w:rsidR="00905083" w:rsidRDefault="000E42AF">
      <w:pPr>
        <w:numPr>
          <w:ilvl w:val="0"/>
          <w:numId w:val="3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3200"/>
        <w:gridCol w:w="800"/>
      </w:tblGrid>
      <w:tr w:rsidR="00905083" w14:paraId="209F0F81" w14:textId="77777777">
        <w:trPr>
          <w:trHeight w:val="276"/>
        </w:trPr>
        <w:tc>
          <w:tcPr>
            <w:tcW w:w="4860" w:type="dxa"/>
            <w:vAlign w:val="bottom"/>
          </w:tcPr>
          <w:p w14:paraId="6343F919" w14:textId="77777777" w:rsidR="00905083" w:rsidRDefault="000E42A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200" w:type="dxa"/>
            <w:vAlign w:val="bottom"/>
          </w:tcPr>
          <w:p w14:paraId="41B82E97" w14:textId="77777777" w:rsidR="00905083" w:rsidRDefault="000E42AF">
            <w:pPr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x áno</w:t>
            </w:r>
          </w:p>
        </w:tc>
        <w:tc>
          <w:tcPr>
            <w:tcW w:w="800" w:type="dxa"/>
            <w:vAlign w:val="bottom"/>
          </w:tcPr>
          <w:p w14:paraId="51E03005" w14:textId="77777777" w:rsidR="00905083" w:rsidRDefault="000E42AF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</w:tbl>
    <w:p w14:paraId="1122799E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 wp14:anchorId="4CDA4817" wp14:editId="6D0C7B4F">
            <wp:simplePos x="0" y="0"/>
            <wp:positionH relativeFrom="column">
              <wp:posOffset>5410200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A06D40" w14:textId="77777777" w:rsidR="00905083" w:rsidRDefault="00905083">
      <w:pPr>
        <w:spacing w:line="393" w:lineRule="exact"/>
        <w:rPr>
          <w:sz w:val="20"/>
          <w:szCs w:val="20"/>
        </w:rPr>
      </w:pPr>
    </w:p>
    <w:p w14:paraId="0F8C1BB3" w14:textId="77777777" w:rsidR="00905083" w:rsidRDefault="000E42AF">
      <w:pPr>
        <w:numPr>
          <w:ilvl w:val="0"/>
          <w:numId w:val="4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14:paraId="0D0F67CA" w14:textId="77777777" w:rsidR="00905083" w:rsidRDefault="000E42AF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nemenila účtovné metódy, účtovné zásady oproti predchádzajúcemu účtovnému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60"/>
        <w:gridCol w:w="2460"/>
        <w:gridCol w:w="2480"/>
        <w:gridCol w:w="1100"/>
        <w:gridCol w:w="1880"/>
      </w:tblGrid>
      <w:tr w:rsidR="00905083" w14:paraId="6F975787" w14:textId="77777777">
        <w:trPr>
          <w:trHeight w:val="276"/>
        </w:trPr>
        <w:tc>
          <w:tcPr>
            <w:tcW w:w="2120" w:type="dxa"/>
            <w:vAlign w:val="bottom"/>
          </w:tcPr>
          <w:p w14:paraId="230D67FB" w14:textId="77777777" w:rsidR="00905083" w:rsidRDefault="000E42AF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obdobiu. Používa</w:t>
            </w:r>
          </w:p>
        </w:tc>
        <w:tc>
          <w:tcPr>
            <w:tcW w:w="2720" w:type="dxa"/>
            <w:gridSpan w:val="2"/>
            <w:vAlign w:val="bottom"/>
          </w:tcPr>
          <w:p w14:paraId="545AD97B" w14:textId="77777777" w:rsidR="00905083" w:rsidRDefault="000E42A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odpisov. skupín.</w:t>
            </w:r>
          </w:p>
        </w:tc>
        <w:tc>
          <w:tcPr>
            <w:tcW w:w="2480" w:type="dxa"/>
            <w:vAlign w:val="bottom"/>
          </w:tcPr>
          <w:p w14:paraId="3C562098" w14:textId="77777777" w:rsidR="00905083" w:rsidRDefault="00905083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14:paraId="4F2D4A0C" w14:textId="77777777" w:rsidR="00905083" w:rsidRDefault="000E42AF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880" w:type="dxa"/>
            <w:vAlign w:val="bottom"/>
          </w:tcPr>
          <w:p w14:paraId="177E9E9B" w14:textId="77777777" w:rsidR="00905083" w:rsidRDefault="000E42A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x  nie</w:t>
            </w:r>
          </w:p>
        </w:tc>
      </w:tr>
      <w:tr w:rsidR="00905083" w14:paraId="72C4DA1F" w14:textId="77777777">
        <w:trPr>
          <w:trHeight w:val="784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14:paraId="1C05D13A" w14:textId="77777777" w:rsidR="00905083" w:rsidRDefault="000E42AF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14:paraId="2638693A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14:paraId="5D2990AA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14:paraId="1E9FA53F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6D933368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14:paraId="43280E99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30857876" w14:textId="77777777">
        <w:trPr>
          <w:trHeight w:val="220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14:paraId="04F0CF9A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558EFA2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FEDE587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48B576A" w14:textId="77777777" w:rsidR="00905083" w:rsidRDefault="000E42AF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100" w:type="dxa"/>
            <w:shd w:val="clear" w:color="auto" w:fill="F2F2F2"/>
            <w:vAlign w:val="bottom"/>
          </w:tcPr>
          <w:p w14:paraId="30A56283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3C10FBC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5AC24B03" w14:textId="77777777">
        <w:trPr>
          <w:trHeight w:val="231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14:paraId="0B6B268E" w14:textId="77777777" w:rsidR="00905083" w:rsidRDefault="000E42AF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8B2C757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D961F75" w14:textId="77777777" w:rsidR="00905083" w:rsidRDefault="000E42A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341B6F4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B147465" w14:textId="77777777" w:rsidR="00905083" w:rsidRDefault="000E42A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905083" w14:paraId="75C8506B" w14:textId="77777777">
        <w:trPr>
          <w:trHeight w:val="230"/>
        </w:trPr>
        <w:tc>
          <w:tcPr>
            <w:tcW w:w="21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14:paraId="6AC4A9E6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5B6C768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00C9502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DBD385C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100" w:type="dxa"/>
            <w:shd w:val="clear" w:color="auto" w:fill="F2F2F2"/>
            <w:vAlign w:val="bottom"/>
          </w:tcPr>
          <w:p w14:paraId="7F27D199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5A0D2EB" w14:textId="77777777" w:rsidR="00905083" w:rsidRDefault="00905083">
            <w:pPr>
              <w:rPr>
                <w:sz w:val="20"/>
                <w:szCs w:val="20"/>
              </w:rPr>
            </w:pPr>
          </w:p>
        </w:tc>
      </w:tr>
      <w:tr w:rsidR="00905083" w14:paraId="708093B8" w14:textId="77777777">
        <w:trPr>
          <w:trHeight w:val="229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20C20AEA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29782B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4F3D634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96D2E6F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14:paraId="0C9B0BE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236904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51A5DF28" w14:textId="77777777">
        <w:trPr>
          <w:trHeight w:val="22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FAFEECF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9438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F909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69E94F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4528655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4E585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02319160" w14:textId="77777777">
        <w:trPr>
          <w:trHeight w:val="22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36ED214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7E2D3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9A305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FE35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14:paraId="35904E80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678D" w14:textId="77777777" w:rsidR="00905083" w:rsidRDefault="00905083">
            <w:pPr>
              <w:rPr>
                <w:sz w:val="19"/>
                <w:szCs w:val="19"/>
              </w:rPr>
            </w:pPr>
          </w:p>
        </w:tc>
      </w:tr>
    </w:tbl>
    <w:p w14:paraId="42A2BACF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 wp14:anchorId="12E3878E" wp14:editId="3DD3FDD2">
            <wp:simplePos x="0" y="0"/>
            <wp:positionH relativeFrom="column">
              <wp:posOffset>4718050</wp:posOffset>
            </wp:positionH>
            <wp:positionV relativeFrom="paragraph">
              <wp:posOffset>-1552575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E5741C" w14:textId="77777777" w:rsidR="00905083" w:rsidRDefault="00905083">
      <w:pPr>
        <w:spacing w:line="253" w:lineRule="exact"/>
        <w:rPr>
          <w:sz w:val="20"/>
          <w:szCs w:val="20"/>
        </w:rPr>
      </w:pPr>
    </w:p>
    <w:p w14:paraId="38A45002" w14:textId="77777777" w:rsidR="00905083" w:rsidRDefault="000E42AF">
      <w:pPr>
        <w:numPr>
          <w:ilvl w:val="0"/>
          <w:numId w:val="5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Spôsob ocenenia jednotlivých položiek</w:t>
      </w:r>
    </w:p>
    <w:p w14:paraId="129E1DB1" w14:textId="77777777" w:rsidR="00905083" w:rsidRDefault="00905083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6060"/>
        <w:gridCol w:w="3900"/>
      </w:tblGrid>
      <w:tr w:rsidR="00905083" w14:paraId="157BE393" w14:textId="77777777">
        <w:trPr>
          <w:trHeight w:val="285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56E5D548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A341E05" w14:textId="77777777" w:rsidR="00905083" w:rsidRDefault="000E42AF">
            <w:pPr>
              <w:ind w:left="2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C70911D" w14:textId="77777777" w:rsidR="00905083" w:rsidRDefault="000E42AF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905083" w14:paraId="5CED23D4" w14:textId="77777777">
        <w:trPr>
          <w:trHeight w:val="265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6304E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07F920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63D3E145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8468BD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B2E3A4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905083" w14:paraId="1170212D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75F3F9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1D847B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534AC035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B5818F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805FD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905083" w14:paraId="3C4442FF" w14:textId="77777777">
        <w:trPr>
          <w:trHeight w:val="265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C907C" w14:textId="77777777" w:rsidR="00905083" w:rsidRDefault="000E4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5DFFE014" w14:textId="77777777" w:rsidR="00905083" w:rsidRDefault="000E42A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reálnou hodnotou</w:t>
            </w:r>
          </w:p>
        </w:tc>
      </w:tr>
      <w:tr w:rsidR="00905083" w14:paraId="6ACFD772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1CB0169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01EBA5" w14:textId="77777777" w:rsidR="00905083" w:rsidRDefault="000E42A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9CBE4" w14:textId="77777777" w:rsidR="00905083" w:rsidRDefault="00905083">
            <w:pPr>
              <w:rPr>
                <w:sz w:val="24"/>
                <w:szCs w:val="24"/>
              </w:rPr>
            </w:pPr>
          </w:p>
        </w:tc>
      </w:tr>
      <w:tr w:rsidR="00905083" w14:paraId="70F7C77F" w14:textId="77777777">
        <w:trPr>
          <w:trHeight w:val="268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28926A7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f)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CA06C" w14:textId="77777777" w:rsidR="00905083" w:rsidRDefault="000E42AF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C31B36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5A1D22C8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AD4E17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99CB68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905083" w14:paraId="3D1EDCAB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CC2FDE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52FFC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905083" w14:paraId="3923F801" w14:textId="77777777">
        <w:trPr>
          <w:trHeight w:val="26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4046B5A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i)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756BB" w14:textId="77777777" w:rsidR="00905083" w:rsidRDefault="000E42A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E70127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reálnou hodnotou</w:t>
            </w:r>
          </w:p>
        </w:tc>
      </w:tr>
      <w:tr w:rsidR="00905083" w14:paraId="4F416052" w14:textId="77777777">
        <w:trPr>
          <w:trHeight w:val="266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3EE191B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j)</w:t>
            </w: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5DE79" w14:textId="77777777" w:rsidR="00905083" w:rsidRDefault="000E42AF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74B49B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905083" w14:paraId="3ED8A3DD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19049B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2677A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905083" w14:paraId="79E9F4F9" w14:textId="77777777">
        <w:trPr>
          <w:trHeight w:val="267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8132862" w14:textId="77777777" w:rsidR="00905083" w:rsidRDefault="000E42A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l)</w:t>
            </w: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3200FBF0" w14:textId="77777777" w:rsidR="00905083" w:rsidRDefault="000E42AF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6ACDF2D6" w14:textId="77777777" w:rsidR="00905083" w:rsidRDefault="000E42A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905083" w14:paraId="006A2A67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F67F0C4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718C4FDD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2EE0C81F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905083" w14:paraId="3257C34E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03E95C6E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2A8BA57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4A582387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905083" w14:paraId="7502646D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6BEC4D9E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636A8EC6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09F41CD2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905083" w14:paraId="218548D6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7D39604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2F115D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B9E4A5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905083" w14:paraId="4E971EC3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480ABE" w14:textId="77777777" w:rsidR="00905083" w:rsidRDefault="000E4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D0DC10" w14:textId="77777777" w:rsidR="00905083" w:rsidRDefault="000E42A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905083" w14:paraId="109AAAFD" w14:textId="77777777">
        <w:trPr>
          <w:trHeight w:val="264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840D96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6309F8CD" w14:textId="77777777" w:rsidR="00905083" w:rsidRDefault="000E42A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905083" w14:paraId="16C71C56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89E6F93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B0EB5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DFE0FD" w14:textId="77777777" w:rsidR="00905083" w:rsidRDefault="000E42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905083" w14:paraId="0CBBEA6E" w14:textId="77777777">
        <w:trPr>
          <w:trHeight w:val="264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96BB39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04996B74" w14:textId="77777777" w:rsidR="00905083" w:rsidRDefault="000E42A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905083" w14:paraId="52802B81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201D34A9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1B7A01CD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32A3D71C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905083" w14:paraId="4238D749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A11E801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3BFE36A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228422D4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905083" w14:paraId="145EB12F" w14:textId="77777777">
        <w:trPr>
          <w:trHeight w:val="27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19A7F52C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right w:val="single" w:sz="8" w:space="0" w:color="auto"/>
            </w:tcBorders>
            <w:vAlign w:val="bottom"/>
          </w:tcPr>
          <w:p w14:paraId="5B7550CE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right w:val="single" w:sz="8" w:space="0" w:color="auto"/>
            </w:tcBorders>
            <w:vAlign w:val="bottom"/>
          </w:tcPr>
          <w:p w14:paraId="3EA9D50A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905083" w14:paraId="0C68E8BB" w14:textId="77777777">
        <w:trPr>
          <w:trHeight w:val="277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FC015AB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6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C006F" w14:textId="77777777" w:rsidR="00905083" w:rsidRDefault="00905083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798ED3" w14:textId="77777777" w:rsidR="00905083" w:rsidRDefault="000E42A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905083" w14:paraId="069B2A31" w14:textId="7777777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50AA1" w14:textId="77777777" w:rsidR="00905083" w:rsidRDefault="000E4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6591E7" w14:textId="77777777" w:rsidR="00905083" w:rsidRDefault="000E42AF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reálnou hodnotou</w:t>
            </w:r>
          </w:p>
        </w:tc>
      </w:tr>
    </w:tbl>
    <w:p w14:paraId="09AE5EBD" w14:textId="77777777" w:rsidR="00905083" w:rsidRDefault="00905083">
      <w:pPr>
        <w:spacing w:line="200" w:lineRule="exact"/>
        <w:rPr>
          <w:sz w:val="20"/>
          <w:szCs w:val="20"/>
        </w:rPr>
      </w:pPr>
    </w:p>
    <w:p w14:paraId="01753056" w14:textId="77777777" w:rsidR="00905083" w:rsidRDefault="00905083">
      <w:pPr>
        <w:sectPr w:rsidR="00905083"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07CC0526" w14:textId="77777777" w:rsidR="00905083" w:rsidRDefault="00905083">
      <w:pPr>
        <w:spacing w:line="200" w:lineRule="exact"/>
        <w:rPr>
          <w:sz w:val="20"/>
          <w:szCs w:val="20"/>
        </w:rPr>
      </w:pPr>
    </w:p>
    <w:p w14:paraId="38EE353C" w14:textId="77777777" w:rsidR="00905083" w:rsidRDefault="00905083">
      <w:pPr>
        <w:spacing w:line="200" w:lineRule="exact"/>
        <w:rPr>
          <w:sz w:val="20"/>
          <w:szCs w:val="20"/>
        </w:rPr>
      </w:pPr>
    </w:p>
    <w:p w14:paraId="257D0724" w14:textId="77777777" w:rsidR="00905083" w:rsidRDefault="00905083">
      <w:pPr>
        <w:spacing w:line="200" w:lineRule="exact"/>
        <w:rPr>
          <w:sz w:val="20"/>
          <w:szCs w:val="20"/>
        </w:rPr>
      </w:pPr>
    </w:p>
    <w:p w14:paraId="4887C50C" w14:textId="77777777" w:rsidR="00905083" w:rsidRDefault="00905083">
      <w:pPr>
        <w:spacing w:line="373" w:lineRule="exact"/>
        <w:rPr>
          <w:sz w:val="20"/>
          <w:szCs w:val="20"/>
        </w:rPr>
      </w:pPr>
    </w:p>
    <w:p w14:paraId="1B9F3674" w14:textId="77777777" w:rsidR="00905083" w:rsidRDefault="000E42AF">
      <w:pPr>
        <w:ind w:left="10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14:paraId="45F8B27E" w14:textId="77777777" w:rsidR="00905083" w:rsidRDefault="00905083">
      <w:pPr>
        <w:sectPr w:rsidR="00905083">
          <w:type w:val="continuous"/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70E46802" w14:textId="77777777" w:rsidR="00905083" w:rsidRDefault="000E42AF">
      <w:pPr>
        <w:ind w:right="-79"/>
        <w:jc w:val="center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05770593" w14:textId="6690E6C7" w:rsidR="00905083" w:rsidRDefault="000E42A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individuálnej účtovnej závier</w:t>
      </w:r>
      <w:r w:rsidR="00261373">
        <w:rPr>
          <w:rFonts w:eastAsia="Times New Roman"/>
          <w:sz w:val="24"/>
          <w:szCs w:val="24"/>
        </w:rPr>
        <w:t>ky zostavenej k 31. decembru 2020</w:t>
      </w:r>
    </w:p>
    <w:p w14:paraId="421D7ACB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 wp14:anchorId="08BD33B7" wp14:editId="5D759F76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FCA5E5" w14:textId="77777777" w:rsidR="00905083" w:rsidRDefault="00905083">
      <w:pPr>
        <w:spacing w:line="200" w:lineRule="exact"/>
        <w:rPr>
          <w:sz w:val="20"/>
          <w:szCs w:val="20"/>
        </w:rPr>
      </w:pPr>
    </w:p>
    <w:p w14:paraId="1A752E77" w14:textId="77777777" w:rsidR="00905083" w:rsidRDefault="00905083">
      <w:pPr>
        <w:spacing w:line="306" w:lineRule="exact"/>
        <w:rPr>
          <w:sz w:val="20"/>
          <w:szCs w:val="20"/>
        </w:rPr>
      </w:pPr>
    </w:p>
    <w:p w14:paraId="1C8450D7" w14:textId="77777777" w:rsidR="00905083" w:rsidRDefault="000E42AF">
      <w:pPr>
        <w:numPr>
          <w:ilvl w:val="0"/>
          <w:numId w:val="6"/>
        </w:numPr>
        <w:tabs>
          <w:tab w:val="left" w:pos="740"/>
        </w:tabs>
        <w:spacing w:line="234" w:lineRule="auto"/>
        <w:ind w:left="740" w:hanging="367"/>
        <w:rPr>
          <w:rFonts w:eastAsia="Times New Roman"/>
        </w:rPr>
      </w:pP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14:paraId="1B1E1822" w14:textId="77777777" w:rsidR="00905083" w:rsidRDefault="00905083">
      <w:pPr>
        <w:spacing w:line="14" w:lineRule="exact"/>
        <w:rPr>
          <w:sz w:val="20"/>
          <w:szCs w:val="20"/>
        </w:rPr>
      </w:pPr>
    </w:p>
    <w:p w14:paraId="6C908386" w14:textId="77777777" w:rsidR="00905083" w:rsidRDefault="000E42AF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14:paraId="7F12AE34" w14:textId="77777777" w:rsidR="00905083" w:rsidRDefault="00905083">
      <w:pPr>
        <w:spacing w:line="2" w:lineRule="exact"/>
        <w:rPr>
          <w:sz w:val="20"/>
          <w:szCs w:val="20"/>
        </w:rPr>
      </w:pPr>
    </w:p>
    <w:p w14:paraId="0AB1EAEB" w14:textId="77777777" w:rsidR="00905083" w:rsidRDefault="000E42AF">
      <w:pPr>
        <w:numPr>
          <w:ilvl w:val="0"/>
          <w:numId w:val="7"/>
        </w:numPr>
        <w:tabs>
          <w:tab w:val="left" w:pos="820"/>
        </w:tabs>
        <w:ind w:left="820" w:hanging="327"/>
        <w:rPr>
          <w:rFonts w:eastAsia="Times New Roman"/>
          <w:b/>
          <w:bCs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14:paraId="668DEDBE" w14:textId="77777777" w:rsidR="00905083" w:rsidRDefault="00905083">
      <w:pPr>
        <w:spacing w:line="12" w:lineRule="exact"/>
        <w:rPr>
          <w:sz w:val="20"/>
          <w:szCs w:val="20"/>
        </w:rPr>
      </w:pPr>
    </w:p>
    <w:p w14:paraId="6DE690F3" w14:textId="77777777" w:rsidR="00905083" w:rsidRDefault="000E42AF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473639D" wp14:editId="59C1272B">
            <wp:extent cx="140335" cy="1403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14:paraId="4153AEF1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 wp14:anchorId="6208921B" wp14:editId="7DDA0ED0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6B2659" w14:textId="77777777" w:rsidR="00905083" w:rsidRDefault="000E42AF">
      <w:pPr>
        <w:spacing w:line="238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/od roku 2017 okrem budov a stavieb /do odpisových skupín v zmysle zákona č.595/2003 Z.z. o dani z príjmov v z.n.p. V roku 2017 účtovná jednotka zmenila odpisovanie budov a stavieb z daňových odpisov na účtovné odpisy na náklade MÚ MF SR č. MF /013292/2017 -352 zo dňa 29.5.2017 o odpisovaní dlhodobého majetku .Odpisovanie budov a stavieb bolo prehodnotené od r. 2009 na základe § 30 odsek 8 Opatrenia MF SR č, MF /16786/2007-31/. Ak účtovná jednotka nemôže zaradiť majetok do 1. - 6. odpisovej skupiny, individuálne prehodnotí odpisový plán konkrétneho majetku podľa špecifických podmienok používania.</w:t>
      </w:r>
    </w:p>
    <w:p w14:paraId="23AAF329" w14:textId="77777777" w:rsidR="00905083" w:rsidRDefault="00905083">
      <w:pPr>
        <w:spacing w:line="281" w:lineRule="exact"/>
        <w:rPr>
          <w:sz w:val="20"/>
          <w:szCs w:val="20"/>
        </w:rPr>
      </w:pPr>
    </w:p>
    <w:p w14:paraId="703F22AA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60"/>
        <w:gridCol w:w="4180"/>
      </w:tblGrid>
      <w:tr w:rsidR="00905083" w14:paraId="2D0DFC46" w14:textId="77777777">
        <w:trPr>
          <w:trHeight w:val="222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121CB7E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88884CD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85B991F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905083" w14:paraId="575DA695" w14:textId="7777777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93E43F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0A7FE0F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7CA4FA0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905083" w14:paraId="047FE512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C8CD4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436DAB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30BFE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</w:tr>
      <w:tr w:rsidR="00905083" w14:paraId="47BEDC73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39631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5A78D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98638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16,66</w:t>
            </w:r>
          </w:p>
        </w:tc>
      </w:tr>
      <w:tr w:rsidR="00905083" w14:paraId="19A96CF8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1BF3E9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8D3BD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8FC5F1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12,50</w:t>
            </w:r>
          </w:p>
        </w:tc>
      </w:tr>
      <w:tr w:rsidR="00905083" w14:paraId="6E28FB49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C62556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931368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5C5B58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8,33</w:t>
            </w:r>
          </w:p>
        </w:tc>
      </w:tr>
      <w:tr w:rsidR="00905083" w14:paraId="4EB1614F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3D01D4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7BE17C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5FFC1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3,333</w:t>
            </w:r>
          </w:p>
        </w:tc>
      </w:tr>
      <w:tr w:rsidR="00905083" w14:paraId="17EE3C72" w14:textId="7777777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EF0302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5323B7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E01F7" w14:textId="77777777" w:rsidR="00905083" w:rsidRDefault="000E42AF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2,00</w:t>
            </w:r>
          </w:p>
        </w:tc>
      </w:tr>
    </w:tbl>
    <w:p w14:paraId="2991A17B" w14:textId="77777777" w:rsidR="00905083" w:rsidRDefault="00905083">
      <w:pPr>
        <w:spacing w:line="286" w:lineRule="exact"/>
        <w:rPr>
          <w:sz w:val="20"/>
          <w:szCs w:val="20"/>
        </w:rPr>
      </w:pPr>
    </w:p>
    <w:p w14:paraId="52ECAAC6" w14:textId="6F7B44AB" w:rsidR="00905083" w:rsidRDefault="000E42AF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0,0</w:t>
      </w:r>
      <w:r w:rsidR="0026137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Eur do 16,60 €, ktorý podľa rozhodnutia účtovnej jednotky nie je dlhodobým nehmotným majetkom sa účtuje pri obstaraní do nákladov na účet 518 - Ostatné služby a neeviduje sa v operatívno-technickej evidencii.</w:t>
      </w:r>
    </w:p>
    <w:p w14:paraId="5C604585" w14:textId="77777777" w:rsidR="00905083" w:rsidRDefault="00905083">
      <w:pPr>
        <w:spacing w:line="14" w:lineRule="exact"/>
        <w:rPr>
          <w:sz w:val="20"/>
          <w:szCs w:val="20"/>
        </w:rPr>
      </w:pPr>
    </w:p>
    <w:p w14:paraId="7457E61D" w14:textId="77777777" w:rsidR="00905083" w:rsidRDefault="000E42AF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dlhodobý nehmotný majetok od 16,61 do 2 400,00 €, ktorý podľa rozhodnutia účtovnej jednotky je drobným dlhodobým nehmotným majetkom sa účtuje pri obstaraní do nákladov na účet 518- Ostatné služby a eviduje sa v operatívno-technickej evidencii. V účtovníctve sa vedie na podsúvahovom účte. Za dlhodobý nehmotný majetok sa považuje majetok , ktorého ocenenie je vyššie ako 2 400,00 €.</w:t>
      </w:r>
    </w:p>
    <w:p w14:paraId="6B23EED4" w14:textId="77777777" w:rsidR="00905083" w:rsidRDefault="00905083">
      <w:pPr>
        <w:spacing w:line="290" w:lineRule="exact"/>
        <w:rPr>
          <w:sz w:val="20"/>
          <w:szCs w:val="20"/>
        </w:rPr>
      </w:pPr>
    </w:p>
    <w:p w14:paraId="5C8E2470" w14:textId="78EF051F" w:rsidR="00905083" w:rsidRDefault="000E42AF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hmotný majetok od 0,0</w:t>
      </w:r>
      <w:r w:rsidR="0026137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Eur do 16,60 €, ktorý podľa rozhodnutia účtovnej jednotky nie je dlhodobým hmotným majetkom sa účtuje do nákladov a neeviduje sa v operatívno-technickej evidencii. Drobný dlhodobý hmotný majetok od 16,61 € do 1 700,00 €, ktorý podľa rozhodnutia účtovnej jednotky je dlhodobým hmotným majetkom sa účtuje do nákladov a eviduje sa v operatívno-technickej evidencii. V účtovníctve sa vedie na podsúvahovom účte. Za dlhodobý hmotný majetok sa považuje majetok , ktorého ocenenie je vyššie ako 1 700,00 €.</w:t>
      </w:r>
    </w:p>
    <w:p w14:paraId="5418CC68" w14:textId="77777777" w:rsidR="00905083" w:rsidRDefault="00905083">
      <w:pPr>
        <w:spacing w:line="278" w:lineRule="exact"/>
        <w:rPr>
          <w:sz w:val="20"/>
          <w:szCs w:val="20"/>
        </w:rPr>
      </w:pPr>
    </w:p>
    <w:p w14:paraId="6BD1256F" w14:textId="77777777" w:rsidR="009152BF" w:rsidRDefault="009152BF" w:rsidP="009152BF">
      <w:pPr>
        <w:numPr>
          <w:ilvl w:val="0"/>
          <w:numId w:val="40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196091C" w14:textId="77777777" w:rsidR="009152BF" w:rsidRDefault="009152BF" w:rsidP="009152B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3E865B2" w14:textId="77777777" w:rsidR="009152BF" w:rsidRDefault="009152BF" w:rsidP="009152B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05920E12" w14:textId="77777777" w:rsidR="009152BF" w:rsidRPr="00E90378" w:rsidRDefault="009152BF" w:rsidP="009152BF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B5E56">
        <w:rPr>
          <w:rFonts w:cs="Tahoma"/>
          <w:b/>
          <w:bCs/>
        </w:rPr>
      </w:r>
      <w:r w:rsidR="004B5E56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14:paraId="4F32890D" w14:textId="77777777" w:rsidR="009152BF" w:rsidRPr="00E90378" w:rsidRDefault="009152BF" w:rsidP="009152BF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B5E56">
        <w:rPr>
          <w:rFonts w:cs="Tahoma"/>
          <w:b/>
          <w:bCs/>
        </w:rPr>
      </w:r>
      <w:r w:rsidR="004B5E56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14:paraId="60C0A09F" w14:textId="0582964A" w:rsidR="009152BF" w:rsidRPr="00710FD5" w:rsidRDefault="009152BF" w:rsidP="00710FD5">
      <w:pPr>
        <w:numPr>
          <w:ilvl w:val="0"/>
          <w:numId w:val="4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="00710FD5">
        <w:rPr>
          <w:rFonts w:cs="Tahoma"/>
          <w:b/>
          <w:bCs/>
          <w:sz w:val="24"/>
          <w:szCs w:val="24"/>
        </w:rPr>
        <w:t xml:space="preserve">                                     </w:t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B5E56">
        <w:rPr>
          <w:rFonts w:cs="Tahoma"/>
          <w:b/>
          <w:bCs/>
        </w:rPr>
      </w:r>
      <w:r w:rsidR="004B5E56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 w:rsidR="00710FD5">
        <w:rPr>
          <w:rFonts w:cs="Tahoma"/>
          <w:b/>
          <w:bCs/>
        </w:rPr>
        <w:t>x</w:t>
      </w:r>
      <w:r w:rsidR="00710FD5" w:rsidRPr="00710FD5">
        <w:rPr>
          <w:rFonts w:cs="Tahoma"/>
          <w:b/>
          <w:bCs/>
        </w:rPr>
        <w:t xml:space="preserve"> </w:t>
      </w:r>
      <w:r w:rsidRPr="00710FD5">
        <w:rPr>
          <w:rFonts w:cs="Tahoma"/>
          <w:b/>
          <w:bCs/>
        </w:rPr>
        <w:t>nie</w:t>
      </w:r>
    </w:p>
    <w:p w14:paraId="58DED8FD" w14:textId="3E512C4E" w:rsidR="009152BF" w:rsidRPr="00E90378" w:rsidRDefault="009152BF" w:rsidP="009152BF">
      <w:pPr>
        <w:numPr>
          <w:ilvl w:val="0"/>
          <w:numId w:val="41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710FD5"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B5E56">
        <w:rPr>
          <w:rFonts w:cs="Tahoma"/>
          <w:b/>
          <w:bCs/>
        </w:rPr>
      </w:r>
      <w:r w:rsidR="004B5E56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 xml:space="preserve">x  </w:t>
      </w:r>
      <w:r w:rsidRPr="00E90378">
        <w:rPr>
          <w:rFonts w:cs="Tahoma"/>
          <w:b/>
          <w:bCs/>
        </w:rPr>
        <w:t>nie</w:t>
      </w:r>
    </w:p>
    <w:p w14:paraId="78374AF5" w14:textId="3C66DCB2" w:rsidR="009152BF" w:rsidRPr="00E90378" w:rsidRDefault="00710FD5" w:rsidP="009152BF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zásobám</w:t>
      </w:r>
      <w:r w:rsidR="009152BF"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4"/>
          <w:szCs w:val="24"/>
        </w:rPr>
        <w:t xml:space="preserve">                                                                     </w:t>
      </w:r>
      <w:r w:rsidR="009152BF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152BF" w:rsidRPr="00E90378">
        <w:rPr>
          <w:rFonts w:cs="Tahoma"/>
          <w:b/>
          <w:bCs/>
        </w:rPr>
        <w:instrText xml:space="preserve"> FORMCHECKBOX </w:instrText>
      </w:r>
      <w:r w:rsidR="004B5E56">
        <w:rPr>
          <w:rFonts w:cs="Tahoma"/>
          <w:b/>
          <w:bCs/>
        </w:rPr>
      </w:r>
      <w:r w:rsidR="004B5E56">
        <w:rPr>
          <w:rFonts w:cs="Tahoma"/>
          <w:b/>
          <w:bCs/>
        </w:rPr>
        <w:fldChar w:fldCharType="separate"/>
      </w:r>
      <w:r w:rsidR="009152BF" w:rsidRPr="00E90378">
        <w:rPr>
          <w:rFonts w:cs="Tahoma"/>
          <w:b/>
          <w:bCs/>
        </w:rPr>
        <w:fldChar w:fldCharType="end"/>
      </w:r>
      <w:r w:rsidR="009152BF" w:rsidRPr="00E90378">
        <w:rPr>
          <w:rFonts w:cs="Tahoma"/>
          <w:b/>
          <w:bCs/>
        </w:rPr>
        <w:t xml:space="preserve">  áno            </w:t>
      </w:r>
      <w:r w:rsidR="009152BF">
        <w:rPr>
          <w:rFonts w:cs="Tahoma"/>
          <w:b/>
          <w:bCs/>
        </w:rPr>
        <w:t>x</w:t>
      </w:r>
      <w:r w:rsidR="009152BF" w:rsidRPr="00E90378">
        <w:rPr>
          <w:rFonts w:cs="Tahoma"/>
          <w:b/>
          <w:bCs/>
        </w:rPr>
        <w:t xml:space="preserve">  nie</w:t>
      </w:r>
    </w:p>
    <w:p w14:paraId="7C438C2A" w14:textId="3CBAC103" w:rsidR="009152BF" w:rsidRPr="00BE501B" w:rsidRDefault="009152BF" w:rsidP="009152BF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p</w:t>
      </w:r>
      <w:r w:rsidR="00710FD5">
        <w:rPr>
          <w:rFonts w:cs="Tahoma"/>
          <w:bCs/>
          <w:sz w:val="24"/>
          <w:szCs w:val="24"/>
        </w:rPr>
        <w:t>ohľadávkam</w:t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10FD5">
        <w:rPr>
          <w:rFonts w:cs="Tahoma"/>
          <w:b/>
          <w:bCs/>
          <w:sz w:val="24"/>
          <w:szCs w:val="24"/>
        </w:rPr>
        <w:t xml:space="preserve">                          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4B5E56">
        <w:rPr>
          <w:rFonts w:cs="Tahoma"/>
          <w:b/>
          <w:bCs/>
        </w:rPr>
      </w:r>
      <w:r w:rsidR="004B5E56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Pr="00E90378">
        <w:rPr>
          <w:rFonts w:cs="Tahoma"/>
          <w:b/>
          <w:bCs/>
        </w:rPr>
        <w:t xml:space="preserve">  nie</w:t>
      </w:r>
    </w:p>
    <w:p w14:paraId="46652E81" w14:textId="77777777" w:rsidR="009152BF" w:rsidRDefault="009152BF" w:rsidP="009152B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37C7D705" w14:textId="1E997B65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 wp14:anchorId="31774F2E" wp14:editId="492556E0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 wp14:anchorId="3882ADEF" wp14:editId="08578C82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 wp14:anchorId="21B6132C" wp14:editId="610A3E72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 wp14:anchorId="610A95D8" wp14:editId="6E237807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 wp14:anchorId="61C08859" wp14:editId="323B9613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 wp14:anchorId="32F92547" wp14:editId="1B17EE7C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 wp14:anchorId="0024CEC9" wp14:editId="1F1DB04A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 wp14:anchorId="5100D45C" wp14:editId="27DFAE9B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 wp14:anchorId="4B3A3A56" wp14:editId="13DCE0C4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 wp14:anchorId="1BA78BC8" wp14:editId="05AA4390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 wp14:anchorId="6FEE9EDC" wp14:editId="30515CED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3C66C571" wp14:editId="4DB1559E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52BF">
        <w:rPr>
          <w:sz w:val="20"/>
          <w:szCs w:val="20"/>
        </w:rPr>
        <w:t>x</w:t>
      </w:r>
    </w:p>
    <w:p w14:paraId="0890AD3E" w14:textId="77777777" w:rsidR="00905083" w:rsidRDefault="00905083">
      <w:pPr>
        <w:sectPr w:rsidR="00905083">
          <w:pgSz w:w="11900" w:h="16838"/>
          <w:pgMar w:top="705" w:right="566" w:bottom="65" w:left="1120" w:header="0" w:footer="0" w:gutter="0"/>
          <w:cols w:space="708" w:equalWidth="0">
            <w:col w:w="10220"/>
          </w:cols>
        </w:sectPr>
      </w:pPr>
    </w:p>
    <w:p w14:paraId="3152CF82" w14:textId="77777777" w:rsidR="00905083" w:rsidRDefault="00905083">
      <w:pPr>
        <w:spacing w:line="142" w:lineRule="exact"/>
        <w:rPr>
          <w:sz w:val="20"/>
          <w:szCs w:val="20"/>
        </w:rPr>
      </w:pPr>
    </w:p>
    <w:p w14:paraId="50EF799B" w14:textId="77777777" w:rsidR="00905083" w:rsidRDefault="000E42AF">
      <w:pPr>
        <w:ind w:left="10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14:paraId="0E18FED0" w14:textId="77777777" w:rsidR="00905083" w:rsidRDefault="00905083">
      <w:pPr>
        <w:sectPr w:rsidR="00905083">
          <w:type w:val="continuous"/>
          <w:pgSz w:w="11900" w:h="16838"/>
          <w:pgMar w:top="705" w:right="566" w:bottom="65" w:left="1120" w:header="0" w:footer="0" w:gutter="0"/>
          <w:cols w:space="708" w:equalWidth="0">
            <w:col w:w="10220"/>
          </w:cols>
        </w:sectPr>
      </w:pPr>
    </w:p>
    <w:p w14:paraId="6FF41A52" w14:textId="77777777" w:rsidR="00905083" w:rsidRDefault="000E42AF">
      <w:pPr>
        <w:ind w:right="-86"/>
        <w:jc w:val="center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02A2B4CD" w14:textId="3111A948" w:rsidR="00905083" w:rsidRDefault="000E42AF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individuálnej účtovnej závierky zostavenej k 31. decembru 20</w:t>
      </w:r>
      <w:r w:rsidR="00261373">
        <w:rPr>
          <w:rFonts w:eastAsia="Times New Roman"/>
          <w:sz w:val="24"/>
          <w:szCs w:val="24"/>
        </w:rPr>
        <w:t>20</w:t>
      </w:r>
    </w:p>
    <w:p w14:paraId="36FEDD70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 wp14:anchorId="272E78E0" wp14:editId="3CDFE11F">
            <wp:simplePos x="0" y="0"/>
            <wp:positionH relativeFrom="column">
              <wp:posOffset>-17780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81D7AC" w14:textId="77777777" w:rsidR="00905083" w:rsidRDefault="00905083">
      <w:pPr>
        <w:spacing w:line="254" w:lineRule="exact"/>
        <w:rPr>
          <w:sz w:val="20"/>
          <w:szCs w:val="20"/>
        </w:rPr>
      </w:pPr>
    </w:p>
    <w:p w14:paraId="123BC4FE" w14:textId="77777777" w:rsidR="00905083" w:rsidRDefault="000E42AF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</w:t>
      </w:r>
      <w:r>
        <w:rPr>
          <w:rFonts w:eastAsia="Times New Roman"/>
          <w:sz w:val="24"/>
          <w:szCs w:val="24"/>
          <w:u w:val="single"/>
        </w:rPr>
        <w:t>tvorila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 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14:paraId="1A010025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73CC417E" wp14:editId="7DF979CD">
                <wp:simplePos x="0" y="0"/>
                <wp:positionH relativeFrom="column">
                  <wp:posOffset>-2540</wp:posOffset>
                </wp:positionH>
                <wp:positionV relativeFrom="paragraph">
                  <wp:posOffset>5715</wp:posOffset>
                </wp:positionV>
                <wp:extent cx="648843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D6AA9B" id="Shape 23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45pt" to="510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66C2B790" wp14:editId="57090686">
                <wp:simplePos x="0" y="0"/>
                <wp:positionH relativeFrom="column">
                  <wp:posOffset>-2540</wp:posOffset>
                </wp:positionH>
                <wp:positionV relativeFrom="paragraph">
                  <wp:posOffset>186690</wp:posOffset>
                </wp:positionV>
                <wp:extent cx="648843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C0CF1" id="Shape 24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4.7pt" to="51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104C1C26" wp14:editId="52E08CA2">
                <wp:simplePos x="0" y="0"/>
                <wp:positionH relativeFrom="column">
                  <wp:posOffset>914400</wp:posOffset>
                </wp:positionH>
                <wp:positionV relativeFrom="paragraph">
                  <wp:posOffset>2540</wp:posOffset>
                </wp:positionV>
                <wp:extent cx="0" cy="54991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9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D09CA" id="Shape 25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.2pt" to="1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0B8010DA" wp14:editId="4B13212F">
                <wp:simplePos x="0" y="0"/>
                <wp:positionH relativeFrom="column">
                  <wp:posOffset>-2540</wp:posOffset>
                </wp:positionH>
                <wp:positionV relativeFrom="paragraph">
                  <wp:posOffset>368300</wp:posOffset>
                </wp:positionV>
                <wp:extent cx="648843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AB9D79" id="Shape 26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9pt" to="510.7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j+uQEAAIEDAAAOAAAAZHJzL2Uyb0RvYy54bWysU01vGyEQvVfqf0Dc6904ruu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37ECE570" wp14:editId="162AB99B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0" cy="54991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9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06D29" id="Shape 27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2pt" to="0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001F2077" wp14:editId="452D2EB3">
                <wp:simplePos x="0" y="0"/>
                <wp:positionH relativeFrom="column">
                  <wp:posOffset>6482715</wp:posOffset>
                </wp:positionH>
                <wp:positionV relativeFrom="paragraph">
                  <wp:posOffset>2540</wp:posOffset>
                </wp:positionV>
                <wp:extent cx="0" cy="54991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99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9A2A3" id="Shape 28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5pt,.2pt" to="510.4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336F43F0" w14:textId="77777777" w:rsidR="00905083" w:rsidRDefault="000E42AF">
      <w:pPr>
        <w:tabs>
          <w:tab w:val="left" w:pos="3867"/>
        </w:tabs>
        <w:ind w:left="1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najviac do výšky 25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% menovitej hodnoty pohľadávky bez príslušenstva</w:t>
      </w:r>
    </w:p>
    <w:p w14:paraId="4E8E2661" w14:textId="77777777" w:rsidR="00905083" w:rsidRDefault="00905083">
      <w:pPr>
        <w:spacing w:line="10" w:lineRule="exact"/>
        <w:rPr>
          <w:sz w:val="20"/>
          <w:szCs w:val="20"/>
        </w:rPr>
      </w:pPr>
    </w:p>
    <w:p w14:paraId="3E63290F" w14:textId="77777777" w:rsidR="00905083" w:rsidRDefault="000E42AF">
      <w:pPr>
        <w:tabs>
          <w:tab w:val="left" w:pos="3807"/>
        </w:tabs>
        <w:ind w:left="1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najviac do výšky 50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% menovitej hodnoty pohľadávky bez príslušenstva</w:t>
      </w:r>
    </w:p>
    <w:p w14:paraId="7D2B0BC6" w14:textId="77777777" w:rsidR="00905083" w:rsidRDefault="00905083">
      <w:pPr>
        <w:spacing w:line="10" w:lineRule="exact"/>
        <w:rPr>
          <w:sz w:val="20"/>
          <w:szCs w:val="20"/>
        </w:rPr>
      </w:pPr>
    </w:p>
    <w:p w14:paraId="776F9746" w14:textId="77777777" w:rsidR="00905083" w:rsidRDefault="000E42AF">
      <w:pPr>
        <w:tabs>
          <w:tab w:val="left" w:pos="3807"/>
        </w:tabs>
        <w:ind w:left="1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najviac do výšky 100</w:t>
      </w:r>
      <w:r>
        <w:rPr>
          <w:rFonts w:eastAsia="Times New Roman"/>
          <w:sz w:val="24"/>
          <w:szCs w:val="24"/>
        </w:rPr>
        <w:tab/>
        <w:t>% menovitej hodnoty pohľadávky bez príslušenstva</w:t>
      </w:r>
    </w:p>
    <w:p w14:paraId="0F0B4B73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1656F14" wp14:editId="5B6349A0">
                <wp:simplePos x="0" y="0"/>
                <wp:positionH relativeFrom="column">
                  <wp:posOffset>-2540</wp:posOffset>
                </wp:positionH>
                <wp:positionV relativeFrom="paragraph">
                  <wp:posOffset>4445</wp:posOffset>
                </wp:positionV>
                <wp:extent cx="6488430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84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C182A" id="Shape 29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.35pt" to="510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3F5A275C" w14:textId="77777777" w:rsidR="00905083" w:rsidRDefault="00905083">
      <w:pPr>
        <w:spacing w:line="278" w:lineRule="exact"/>
        <w:rPr>
          <w:sz w:val="20"/>
          <w:szCs w:val="20"/>
        </w:rPr>
      </w:pPr>
    </w:p>
    <w:p w14:paraId="00A4D130" w14:textId="77777777" w:rsidR="00905083" w:rsidRDefault="000E42AF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</w:t>
      </w:r>
      <w:r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>
        <w:rPr>
          <w:rFonts w:eastAsia="Times New Roman"/>
          <w:sz w:val="24"/>
          <w:szCs w:val="24"/>
        </w:rPr>
        <w:t>, podľa ustanovenia § 20 zákona č.595/2003 Z.z. o dani z príjmov v z.n.p..</w:t>
      </w:r>
    </w:p>
    <w:p w14:paraId="4DF9CCF8" w14:textId="77777777" w:rsidR="00905083" w:rsidRDefault="00905083">
      <w:pPr>
        <w:spacing w:line="278" w:lineRule="exact"/>
        <w:rPr>
          <w:sz w:val="20"/>
          <w:szCs w:val="20"/>
        </w:rPr>
      </w:pPr>
    </w:p>
    <w:p w14:paraId="03391838" w14:textId="77777777" w:rsidR="00905083" w:rsidRDefault="000E42AF">
      <w:pPr>
        <w:numPr>
          <w:ilvl w:val="0"/>
          <w:numId w:val="9"/>
        </w:numPr>
        <w:tabs>
          <w:tab w:val="left" w:pos="727"/>
        </w:tabs>
        <w:ind w:left="727" w:hanging="7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Zásady pre vykazovanie transferov.</w:t>
      </w:r>
    </w:p>
    <w:p w14:paraId="4062DE48" w14:textId="77777777" w:rsidR="00905083" w:rsidRDefault="00905083">
      <w:pPr>
        <w:spacing w:line="12" w:lineRule="exact"/>
        <w:rPr>
          <w:sz w:val="20"/>
          <w:szCs w:val="20"/>
        </w:rPr>
      </w:pPr>
    </w:p>
    <w:p w14:paraId="2BF64401" w14:textId="77777777" w:rsidR="00905083" w:rsidRDefault="000E42AF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14:paraId="219BAEA9" w14:textId="77777777" w:rsidR="00905083" w:rsidRDefault="00905083">
      <w:pPr>
        <w:spacing w:line="278" w:lineRule="exact"/>
        <w:rPr>
          <w:sz w:val="20"/>
          <w:szCs w:val="20"/>
        </w:rPr>
      </w:pPr>
    </w:p>
    <w:p w14:paraId="6C884A21" w14:textId="77777777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14:paraId="4390D1CB" w14:textId="77777777" w:rsidR="00905083" w:rsidRDefault="000E42AF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14:paraId="25CD31B0" w14:textId="77777777" w:rsidR="00905083" w:rsidRDefault="000E42AF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14:paraId="4BF7F7B7" w14:textId="77777777" w:rsidR="00905083" w:rsidRDefault="000E42AF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14:paraId="02E70BF7" w14:textId="77777777" w:rsidR="00905083" w:rsidRDefault="000E42AF">
      <w:pPr>
        <w:numPr>
          <w:ilvl w:val="0"/>
          <w:numId w:val="10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14:paraId="74C2A618" w14:textId="77777777" w:rsidR="00905083" w:rsidRDefault="00905083">
      <w:pPr>
        <w:spacing w:line="276" w:lineRule="exact"/>
        <w:rPr>
          <w:sz w:val="20"/>
          <w:szCs w:val="20"/>
        </w:rPr>
      </w:pPr>
    </w:p>
    <w:p w14:paraId="6A6ADCBB" w14:textId="77777777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14:paraId="20A2E600" w14:textId="77777777" w:rsidR="00905083" w:rsidRDefault="000E42AF">
      <w:pPr>
        <w:numPr>
          <w:ilvl w:val="0"/>
          <w:numId w:val="11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14:paraId="245E4F57" w14:textId="77777777" w:rsidR="00905083" w:rsidRDefault="00905083">
      <w:pPr>
        <w:spacing w:line="12" w:lineRule="exact"/>
        <w:rPr>
          <w:rFonts w:eastAsia="Times New Roman"/>
          <w:sz w:val="24"/>
          <w:szCs w:val="24"/>
        </w:rPr>
      </w:pPr>
    </w:p>
    <w:p w14:paraId="51167F11" w14:textId="77777777" w:rsidR="00905083" w:rsidRDefault="000E42AF">
      <w:pPr>
        <w:spacing w:line="234" w:lineRule="auto"/>
        <w:ind w:left="6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14:paraId="67158D6F" w14:textId="77777777" w:rsidR="00905083" w:rsidRDefault="00905083">
      <w:pPr>
        <w:spacing w:line="13" w:lineRule="exact"/>
        <w:rPr>
          <w:rFonts w:eastAsia="Times New Roman"/>
          <w:sz w:val="24"/>
          <w:szCs w:val="24"/>
        </w:rPr>
      </w:pPr>
    </w:p>
    <w:p w14:paraId="40DFC87F" w14:textId="77777777" w:rsidR="00905083" w:rsidRDefault="000E42AF">
      <w:pPr>
        <w:numPr>
          <w:ilvl w:val="0"/>
          <w:numId w:val="11"/>
        </w:numPr>
        <w:tabs>
          <w:tab w:val="left" w:pos="687"/>
        </w:tabs>
        <w:spacing w:line="234" w:lineRule="auto"/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14:paraId="641B7C90" w14:textId="77777777" w:rsidR="00905083" w:rsidRDefault="00905083">
      <w:pPr>
        <w:spacing w:line="2" w:lineRule="exact"/>
        <w:rPr>
          <w:rFonts w:eastAsia="Times New Roman"/>
          <w:sz w:val="24"/>
          <w:szCs w:val="24"/>
        </w:rPr>
      </w:pPr>
    </w:p>
    <w:p w14:paraId="0D8684A5" w14:textId="77777777" w:rsidR="00905083" w:rsidRDefault="000E42AF">
      <w:pPr>
        <w:numPr>
          <w:ilvl w:val="0"/>
          <w:numId w:val="11"/>
        </w:numPr>
        <w:tabs>
          <w:tab w:val="left" w:pos="687"/>
        </w:tabs>
        <w:ind w:left="687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14:paraId="7C9B69BB" w14:textId="77777777" w:rsidR="00905083" w:rsidRDefault="00905083">
      <w:pPr>
        <w:spacing w:line="12" w:lineRule="exact"/>
        <w:rPr>
          <w:sz w:val="20"/>
          <w:szCs w:val="20"/>
        </w:rPr>
      </w:pPr>
    </w:p>
    <w:p w14:paraId="7134292F" w14:textId="77777777" w:rsidR="00905083" w:rsidRDefault="000E42AF">
      <w:pPr>
        <w:tabs>
          <w:tab w:val="left" w:pos="667"/>
        </w:tabs>
        <w:spacing w:line="234" w:lineRule="auto"/>
        <w:ind w:left="687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ab/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14:paraId="791CF2D2" w14:textId="77777777" w:rsidR="00905083" w:rsidRDefault="00905083">
      <w:pPr>
        <w:spacing w:line="278" w:lineRule="exact"/>
        <w:rPr>
          <w:sz w:val="20"/>
          <w:szCs w:val="20"/>
        </w:rPr>
      </w:pPr>
    </w:p>
    <w:p w14:paraId="669C6124" w14:textId="77777777" w:rsidR="00905083" w:rsidRDefault="000E42AF">
      <w:pPr>
        <w:numPr>
          <w:ilvl w:val="0"/>
          <w:numId w:val="12"/>
        </w:numPr>
        <w:tabs>
          <w:tab w:val="left" w:pos="727"/>
        </w:tabs>
        <w:ind w:left="727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Spôsob prepočtu údajov v cudzích menách na menu euro.</w:t>
      </w:r>
    </w:p>
    <w:p w14:paraId="18478FDA" w14:textId="77777777" w:rsidR="00905083" w:rsidRDefault="000E42AF">
      <w:pPr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v cudzích menách účtovne doklady neúčtovala.</w:t>
      </w:r>
    </w:p>
    <w:p w14:paraId="0C6655A5" w14:textId="77777777" w:rsidR="00905083" w:rsidRDefault="00905083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4CF05E4D" w14:textId="77777777" w:rsidR="00905083" w:rsidRDefault="000E42AF">
      <w:pPr>
        <w:spacing w:line="236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3C5E9520" w14:textId="77777777" w:rsidR="00905083" w:rsidRDefault="009050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138BCEB6" w14:textId="77777777" w:rsidR="00905083" w:rsidRDefault="000E42AF">
      <w:pPr>
        <w:spacing w:line="234" w:lineRule="auto"/>
        <w:ind w:left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14:paraId="7585C6AC" w14:textId="77777777" w:rsidR="00905083" w:rsidRDefault="009050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2823BB48" w14:textId="77777777" w:rsidR="00905083" w:rsidRDefault="000E42AF">
      <w:pPr>
        <w:spacing w:line="236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7DD48A4D" w14:textId="77777777" w:rsidR="00905083" w:rsidRDefault="00905083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14:paraId="5DCAA14F" w14:textId="77777777" w:rsidR="00905083" w:rsidRDefault="000E42AF">
      <w:pPr>
        <w:spacing w:line="237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419B3EEC" w14:textId="77777777" w:rsidR="00905083" w:rsidRDefault="009050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7BC9BACC" w14:textId="77777777" w:rsidR="00905083" w:rsidRDefault="000E42AF">
      <w:pPr>
        <w:spacing w:line="237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051026DD" w14:textId="77777777" w:rsidR="00905083" w:rsidRDefault="009050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57AF9E69" w14:textId="77777777" w:rsidR="00905083" w:rsidRDefault="000E42AF">
      <w:pPr>
        <w:spacing w:line="236" w:lineRule="auto"/>
        <w:ind w:left="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075D0FD8" w14:textId="77777777" w:rsidR="00905083" w:rsidRDefault="00905083">
      <w:pPr>
        <w:sectPr w:rsidR="00905083">
          <w:pgSz w:w="11900" w:h="16838"/>
          <w:pgMar w:top="705" w:right="566" w:bottom="65" w:left="1133" w:header="0" w:footer="0" w:gutter="0"/>
          <w:cols w:space="708" w:equalWidth="0">
            <w:col w:w="10207"/>
          </w:cols>
        </w:sectPr>
      </w:pPr>
    </w:p>
    <w:p w14:paraId="183581F3" w14:textId="77777777" w:rsidR="00905083" w:rsidRDefault="00905083">
      <w:pPr>
        <w:spacing w:line="345" w:lineRule="exact"/>
        <w:rPr>
          <w:sz w:val="20"/>
          <w:szCs w:val="20"/>
        </w:rPr>
      </w:pPr>
    </w:p>
    <w:p w14:paraId="57C70EC2" w14:textId="77777777" w:rsidR="00905083" w:rsidRDefault="000E42AF">
      <w:pPr>
        <w:ind w:left="1008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14:paraId="0A8E0D42" w14:textId="77777777" w:rsidR="00905083" w:rsidRDefault="00905083">
      <w:pPr>
        <w:sectPr w:rsidR="00905083">
          <w:type w:val="continuous"/>
          <w:pgSz w:w="11900" w:h="16838"/>
          <w:pgMar w:top="705" w:right="566" w:bottom="65" w:left="1133" w:header="0" w:footer="0" w:gutter="0"/>
          <w:cols w:space="708" w:equalWidth="0">
            <w:col w:w="10207"/>
          </w:cols>
        </w:sectPr>
      </w:pPr>
    </w:p>
    <w:p w14:paraId="069F5C38" w14:textId="77777777" w:rsidR="00905083" w:rsidRDefault="000E42AF">
      <w:pPr>
        <w:ind w:right="-99"/>
        <w:jc w:val="center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2AA18F83" w14:textId="58E2D6D4" w:rsidR="00905083" w:rsidRDefault="000E42A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Poznámky individuálnej účtovnej závierky zostavenej k 31. decembru 20</w:t>
      </w:r>
      <w:r w:rsidR="00261373">
        <w:rPr>
          <w:rFonts w:eastAsia="Times New Roman"/>
          <w:sz w:val="24"/>
          <w:szCs w:val="24"/>
        </w:rPr>
        <w:t>20</w:t>
      </w:r>
    </w:p>
    <w:p w14:paraId="130B4CCA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 wp14:anchorId="0B0C669B" wp14:editId="75C8F5DD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8D9DB4" w14:textId="77777777" w:rsidR="00905083" w:rsidRDefault="00905083">
      <w:pPr>
        <w:spacing w:line="242" w:lineRule="exact"/>
        <w:rPr>
          <w:sz w:val="20"/>
          <w:szCs w:val="20"/>
        </w:rPr>
      </w:pPr>
    </w:p>
    <w:p w14:paraId="5AE7BE55" w14:textId="77777777" w:rsidR="00905083" w:rsidRDefault="000E42A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14:paraId="077DA8B6" w14:textId="77777777" w:rsidR="00905083" w:rsidRDefault="000E42A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14:paraId="7ABDFBD2" w14:textId="77777777" w:rsidR="00905083" w:rsidRDefault="00905083">
      <w:pPr>
        <w:spacing w:line="276" w:lineRule="exact"/>
        <w:rPr>
          <w:sz w:val="20"/>
          <w:szCs w:val="20"/>
        </w:rPr>
      </w:pPr>
    </w:p>
    <w:p w14:paraId="65729FD9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14:paraId="796B2BB5" w14:textId="77777777" w:rsidR="00905083" w:rsidRDefault="00905083">
      <w:pPr>
        <w:spacing w:line="12" w:lineRule="exact"/>
        <w:rPr>
          <w:sz w:val="20"/>
          <w:szCs w:val="20"/>
        </w:rPr>
      </w:pPr>
    </w:p>
    <w:p w14:paraId="1F78C3D4" w14:textId="77777777" w:rsidR="00905083" w:rsidRDefault="000E42AF">
      <w:pPr>
        <w:numPr>
          <w:ilvl w:val="0"/>
          <w:numId w:val="13"/>
        </w:numPr>
        <w:tabs>
          <w:tab w:val="left" w:pos="304"/>
        </w:tabs>
        <w:spacing w:line="249" w:lineRule="auto"/>
        <w:ind w:left="20" w:right="4000" w:hanging="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Dlhodobý nehmotný majetok a dlhodobý hmotný majetok </w:t>
      </w:r>
      <w:r>
        <w:rPr>
          <w:rFonts w:eastAsia="Times New Roman"/>
          <w:sz w:val="23"/>
          <w:szCs w:val="23"/>
        </w:rPr>
        <w:t xml:space="preserve">a) </w:t>
      </w:r>
      <w:r>
        <w:rPr>
          <w:rFonts w:eastAsia="Times New Roman"/>
          <w:b/>
          <w:bCs/>
          <w:sz w:val="23"/>
          <w:szCs w:val="23"/>
        </w:rPr>
        <w:t>prehľad o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pohybe dlhodobého majetku</w:t>
      </w:r>
      <w:r>
        <w:rPr>
          <w:rFonts w:eastAsia="Times New Roman"/>
          <w:sz w:val="23"/>
          <w:szCs w:val="23"/>
        </w:rPr>
        <w:t xml:space="preserve"> (tabuľka č.1)</w:t>
      </w:r>
    </w:p>
    <w:p w14:paraId="76FD6644" w14:textId="77777777" w:rsidR="00905083" w:rsidRDefault="00905083">
      <w:pPr>
        <w:spacing w:line="267" w:lineRule="exact"/>
        <w:rPr>
          <w:sz w:val="20"/>
          <w:szCs w:val="20"/>
        </w:rPr>
      </w:pPr>
    </w:p>
    <w:p w14:paraId="72493F21" w14:textId="77777777" w:rsidR="00905083" w:rsidRDefault="000E42AF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spôsob a výška poistenia </w:t>
      </w:r>
      <w:r>
        <w:rPr>
          <w:rFonts w:eastAsia="Times New Roman"/>
          <w:sz w:val="24"/>
          <w:szCs w:val="24"/>
        </w:rPr>
        <w:t>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5680"/>
      </w:tblGrid>
      <w:tr w:rsidR="00905083" w:rsidRPr="00710FD5" w14:paraId="6A6D5A77" w14:textId="77777777">
        <w:trPr>
          <w:trHeight w:val="222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F07BBB6" w14:textId="77777777" w:rsidR="00905083" w:rsidRDefault="000E42AF">
            <w:pPr>
              <w:spacing w:line="222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6B93684" w14:textId="77777777" w:rsidR="00905083" w:rsidRDefault="000E42AF">
            <w:pPr>
              <w:spacing w:line="222" w:lineRule="exact"/>
              <w:ind w:right="20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905083" w14:paraId="72969AC0" w14:textId="7777777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47262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nehnuteľný majetok a hnuteľný majetok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14C355" w14:textId="77777777" w:rsidR="00905083" w:rsidRDefault="000E42AF">
            <w:pPr>
              <w:spacing w:line="219" w:lineRule="exact"/>
              <w:ind w:right="2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79,31</w:t>
            </w:r>
          </w:p>
        </w:tc>
      </w:tr>
      <w:tr w:rsidR="00905083" w14:paraId="1A77B4F0" w14:textId="7777777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BB9E2E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hmotný majetok- počítače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B009E0" w14:textId="77777777" w:rsidR="00905083" w:rsidRDefault="000E42AF">
            <w:pPr>
              <w:spacing w:line="219" w:lineRule="exact"/>
              <w:ind w:right="2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103,32</w:t>
            </w:r>
          </w:p>
        </w:tc>
      </w:tr>
      <w:tr w:rsidR="00905083" w14:paraId="7D4B6172" w14:textId="7777777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51780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všeobecná zodpovednosť za škodu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3922C" w14:textId="77777777" w:rsidR="00905083" w:rsidRDefault="000E42AF">
            <w:pPr>
              <w:spacing w:line="219" w:lineRule="exact"/>
              <w:ind w:right="2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131,80</w:t>
            </w:r>
          </w:p>
        </w:tc>
      </w:tr>
    </w:tbl>
    <w:p w14:paraId="4FE64CD9" w14:textId="77777777" w:rsidR="00905083" w:rsidRDefault="00905083">
      <w:pPr>
        <w:spacing w:line="273" w:lineRule="exact"/>
        <w:rPr>
          <w:sz w:val="20"/>
          <w:szCs w:val="20"/>
        </w:rPr>
      </w:pPr>
    </w:p>
    <w:p w14:paraId="511EF32D" w14:textId="77777777" w:rsidR="00905083" w:rsidRDefault="000E42AF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je poistený spoločnosťou Generali Slovensko a.s.v celkovej sume 314,43 €.</w:t>
      </w:r>
    </w:p>
    <w:p w14:paraId="2B63F717" w14:textId="77777777" w:rsidR="00905083" w:rsidRDefault="00905083">
      <w:pPr>
        <w:spacing w:line="289" w:lineRule="exact"/>
        <w:rPr>
          <w:sz w:val="20"/>
          <w:szCs w:val="20"/>
        </w:rPr>
      </w:pPr>
    </w:p>
    <w:p w14:paraId="350AFCDB" w14:textId="77777777" w:rsidR="00905083" w:rsidRDefault="000E42AF">
      <w:pPr>
        <w:numPr>
          <w:ilvl w:val="0"/>
          <w:numId w:val="14"/>
        </w:numPr>
        <w:tabs>
          <w:tab w:val="left" w:pos="300"/>
        </w:tabs>
        <w:spacing w:line="234" w:lineRule="auto"/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14:paraId="01932CB0" w14:textId="77777777" w:rsidR="00905083" w:rsidRDefault="00905083">
      <w:pPr>
        <w:spacing w:line="277" w:lineRule="exact"/>
        <w:rPr>
          <w:rFonts w:eastAsia="Times New Roman"/>
          <w:sz w:val="24"/>
          <w:szCs w:val="24"/>
        </w:rPr>
      </w:pPr>
    </w:p>
    <w:p w14:paraId="06260839" w14:textId="77777777" w:rsidR="00905083" w:rsidRDefault="000E42AF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na dlhodobý nehmotný a dlhodobý hmotný majetok nemá zriadené záložne právo .</w:t>
      </w:r>
    </w:p>
    <w:p w14:paraId="7C163398" w14:textId="77777777" w:rsidR="00905083" w:rsidRDefault="00905083">
      <w:pPr>
        <w:spacing w:line="276" w:lineRule="exact"/>
        <w:rPr>
          <w:rFonts w:eastAsia="Times New Roman"/>
          <w:sz w:val="24"/>
          <w:szCs w:val="24"/>
        </w:rPr>
      </w:pPr>
    </w:p>
    <w:p w14:paraId="7AC63F17" w14:textId="77777777" w:rsidR="00905083" w:rsidRDefault="000E42AF">
      <w:pPr>
        <w:numPr>
          <w:ilvl w:val="0"/>
          <w:numId w:val="14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dlhodobého majetku vo vlastníctve účtovnej jednotky alebo v správe účtovnej</w:t>
      </w:r>
    </w:p>
    <w:p w14:paraId="226F5376" w14:textId="77777777" w:rsidR="00905083" w:rsidRDefault="000E42AF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jednotky</w:t>
      </w: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5000"/>
      </w:tblGrid>
      <w:tr w:rsidR="00905083" w14:paraId="47FC439B" w14:textId="77777777" w:rsidTr="003D2065">
        <w:trPr>
          <w:trHeight w:val="222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3E1A452" w14:textId="77777777" w:rsidR="00905083" w:rsidRDefault="000E42AF">
            <w:pPr>
              <w:spacing w:line="222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2699816" w14:textId="77777777" w:rsidR="00905083" w:rsidRDefault="000E42AF">
            <w:pPr>
              <w:spacing w:line="222" w:lineRule="exact"/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905083" w14:paraId="37A2D1CB" w14:textId="77777777" w:rsidTr="003D2065">
        <w:trPr>
          <w:trHeight w:val="229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BA7351" w14:textId="77777777" w:rsidR="00905083" w:rsidRDefault="000E42AF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2E6B462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74FF8BFC" w14:textId="77777777" w:rsidTr="003D2065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572971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DDC5F1" w14:textId="77777777" w:rsidR="00905083" w:rsidRDefault="000E42AF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50,32</w:t>
            </w:r>
          </w:p>
        </w:tc>
      </w:tr>
      <w:tr w:rsidR="00905083" w14:paraId="7A79CF06" w14:textId="77777777" w:rsidTr="003D2065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AA2FCC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F8524B" w14:textId="77777777" w:rsidR="00905083" w:rsidRDefault="00560C3F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599 910,65</w:t>
            </w:r>
          </w:p>
        </w:tc>
      </w:tr>
      <w:tr w:rsidR="00905083" w14:paraId="64B53008" w14:textId="77777777" w:rsidTr="003D2065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0819D5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Stroje, prístroje, zariadenia, inventár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D3D593" w14:textId="5AC0928A" w:rsidR="00905083" w:rsidRDefault="0034454A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15 936,10</w:t>
            </w:r>
          </w:p>
        </w:tc>
      </w:tr>
      <w:tr w:rsidR="00905083" w14:paraId="44DC7AC4" w14:textId="77777777" w:rsidTr="003D2065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09E6A6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Drobný dlhodobý hmotný majetok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24E23" w14:textId="77777777" w:rsidR="00905083" w:rsidRDefault="000E42AF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6 825,72</w:t>
            </w:r>
          </w:p>
        </w:tc>
      </w:tr>
      <w:tr w:rsidR="00905083" w14:paraId="457B656D" w14:textId="77777777" w:rsidTr="003D2065">
        <w:trPr>
          <w:trHeight w:val="220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5E9A2D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Obstaranie HIM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4D9C8C" w14:textId="77777777" w:rsidR="00905083" w:rsidRDefault="000E42AF">
            <w:pPr>
              <w:spacing w:line="219" w:lineRule="exact"/>
              <w:ind w:right="20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497,91</w:t>
            </w:r>
          </w:p>
        </w:tc>
      </w:tr>
      <w:tr w:rsidR="00905083" w14:paraId="75298D49" w14:textId="77777777" w:rsidTr="003D2065">
        <w:trPr>
          <w:trHeight w:val="221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EED3C7" w14:textId="77777777" w:rsidR="00905083" w:rsidRDefault="000E42A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 p o l u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3F3037" w14:textId="2E7A8EB9" w:rsidR="00905083" w:rsidRPr="0034454A" w:rsidRDefault="0034454A" w:rsidP="0034454A">
            <w:pPr>
              <w:spacing w:line="219" w:lineRule="exact"/>
              <w:ind w:right="20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623 220,70   </w:t>
            </w:r>
          </w:p>
        </w:tc>
      </w:tr>
    </w:tbl>
    <w:p w14:paraId="561E2B85" w14:textId="77777777" w:rsidR="00905083" w:rsidRDefault="00905083">
      <w:pPr>
        <w:spacing w:line="285" w:lineRule="exact"/>
        <w:rPr>
          <w:sz w:val="20"/>
          <w:szCs w:val="20"/>
        </w:rPr>
      </w:pPr>
    </w:p>
    <w:p w14:paraId="2AAA1674" w14:textId="22F3308B" w:rsidR="00BE3B06" w:rsidRDefault="000E42AF">
      <w:pPr>
        <w:spacing w:line="234" w:lineRule="auto"/>
        <w:ind w:lef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má majetok v operatívnej evidencii – na podsúvahovom účte k 31.12. 20</w:t>
      </w:r>
      <w:r w:rsidR="0026137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</w:t>
      </w:r>
    </w:p>
    <w:p w14:paraId="624582F8" w14:textId="1CB93119" w:rsidR="00905083" w:rsidRDefault="000E42AF">
      <w:pPr>
        <w:spacing w:line="234" w:lineRule="auto"/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 hodnote </w:t>
      </w:r>
      <w:r w:rsidR="003D2065">
        <w:rPr>
          <w:rFonts w:eastAsia="Times New Roman"/>
          <w:sz w:val="24"/>
          <w:szCs w:val="24"/>
        </w:rPr>
        <w:t>70 479,87</w:t>
      </w:r>
      <w:r>
        <w:rPr>
          <w:rFonts w:eastAsia="Times New Roman"/>
          <w:sz w:val="24"/>
          <w:szCs w:val="24"/>
        </w:rPr>
        <w:t xml:space="preserve"> €.</w:t>
      </w:r>
    </w:p>
    <w:p w14:paraId="1FBE4ECB" w14:textId="77777777" w:rsidR="00905083" w:rsidRDefault="00905083">
      <w:pPr>
        <w:spacing w:line="2" w:lineRule="exact"/>
        <w:rPr>
          <w:sz w:val="20"/>
          <w:szCs w:val="20"/>
        </w:rPr>
      </w:pPr>
    </w:p>
    <w:p w14:paraId="62E18E65" w14:textId="77777777" w:rsidR="00905083" w:rsidRDefault="000E42AF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o zrušení opravných položiek neúčtovala nakoľko ich tvorbu neúčtuje .</w:t>
      </w:r>
    </w:p>
    <w:p w14:paraId="0220B1EE" w14:textId="77777777" w:rsidR="00905083" w:rsidRDefault="00905083">
      <w:pPr>
        <w:spacing w:line="276" w:lineRule="exact"/>
        <w:rPr>
          <w:sz w:val="20"/>
          <w:szCs w:val="20"/>
        </w:rPr>
      </w:pPr>
    </w:p>
    <w:p w14:paraId="3B56A6E4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14:paraId="064D51D9" w14:textId="77777777" w:rsidR="00905083" w:rsidRDefault="00905083">
      <w:pPr>
        <w:spacing w:line="277" w:lineRule="exact"/>
        <w:rPr>
          <w:sz w:val="20"/>
          <w:szCs w:val="20"/>
        </w:rPr>
      </w:pPr>
    </w:p>
    <w:p w14:paraId="5F49B438" w14:textId="77777777" w:rsidR="00905083" w:rsidRDefault="000E42AF">
      <w:pPr>
        <w:numPr>
          <w:ilvl w:val="0"/>
          <w:numId w:val="15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prehľad o pohybe dlhodobého finančného majetku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č.1</w:t>
      </w:r>
    </w:p>
    <w:p w14:paraId="29939FA3" w14:textId="77777777" w:rsidR="00905083" w:rsidRDefault="00905083">
      <w:pPr>
        <w:spacing w:line="276" w:lineRule="exact"/>
        <w:rPr>
          <w:sz w:val="20"/>
          <w:szCs w:val="20"/>
        </w:rPr>
      </w:pPr>
    </w:p>
    <w:p w14:paraId="1F5FFB25" w14:textId="77777777" w:rsidR="00905083" w:rsidRDefault="000E42AF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dlhodobý finančný majetok nemá .</w:t>
      </w:r>
    </w:p>
    <w:p w14:paraId="4032867E" w14:textId="77777777" w:rsidR="00905083" w:rsidRDefault="00905083">
      <w:pPr>
        <w:spacing w:line="221" w:lineRule="exact"/>
        <w:rPr>
          <w:sz w:val="20"/>
          <w:szCs w:val="20"/>
        </w:rPr>
      </w:pPr>
    </w:p>
    <w:p w14:paraId="6D5E779F" w14:textId="77777777" w:rsidR="00905083" w:rsidRDefault="000E42AF">
      <w:pPr>
        <w:numPr>
          <w:ilvl w:val="0"/>
          <w:numId w:val="16"/>
        </w:numPr>
        <w:tabs>
          <w:tab w:val="left" w:pos="303"/>
        </w:tabs>
        <w:spacing w:line="500" w:lineRule="auto"/>
        <w:ind w:left="320" w:right="3760" w:hanging="30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Majetkové podiely účtovnej jednotky v iných spoločnostiach </w:t>
      </w:r>
      <w:r>
        <w:rPr>
          <w:rFonts w:eastAsia="Times New Roman"/>
          <w:sz w:val="23"/>
          <w:szCs w:val="23"/>
        </w:rPr>
        <w:t>Účtovná jednotka nemá podiely v iných spoločnostiach.</w:t>
      </w:r>
    </w:p>
    <w:p w14:paraId="5C200586" w14:textId="77777777" w:rsidR="00905083" w:rsidRDefault="00905083">
      <w:pPr>
        <w:spacing w:line="2" w:lineRule="exact"/>
        <w:rPr>
          <w:rFonts w:eastAsia="Times New Roman"/>
          <w:b/>
          <w:bCs/>
          <w:sz w:val="23"/>
          <w:szCs w:val="23"/>
        </w:rPr>
      </w:pPr>
    </w:p>
    <w:p w14:paraId="5380BBC5" w14:textId="77777777" w:rsidR="00905083" w:rsidRDefault="000E42AF">
      <w:pPr>
        <w:numPr>
          <w:ilvl w:val="0"/>
          <w:numId w:val="16"/>
        </w:numPr>
        <w:tabs>
          <w:tab w:val="left" w:pos="300"/>
        </w:tabs>
        <w:spacing w:line="233" w:lineRule="auto"/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14:paraId="0CB06975" w14:textId="77777777" w:rsidR="00905083" w:rsidRDefault="00905083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14:paraId="66CA6EC4" w14:textId="77777777" w:rsidR="00905083" w:rsidRDefault="000E42AF">
      <w:pPr>
        <w:spacing w:line="234" w:lineRule="auto"/>
        <w:ind w:left="3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dlhové cenné papiere a dlhodobé pôžičky a ostatný dlhodobý finančný majetok nemá.</w:t>
      </w:r>
    </w:p>
    <w:p w14:paraId="7F08370E" w14:textId="77777777" w:rsidR="00905083" w:rsidRDefault="00905083">
      <w:pPr>
        <w:sectPr w:rsidR="00905083">
          <w:pgSz w:w="11900" w:h="16838"/>
          <w:pgMar w:top="705" w:right="566" w:bottom="65" w:left="1120" w:header="0" w:footer="0" w:gutter="0"/>
          <w:cols w:space="708" w:equalWidth="0">
            <w:col w:w="10220"/>
          </w:cols>
        </w:sectPr>
      </w:pPr>
    </w:p>
    <w:p w14:paraId="79351CD4" w14:textId="77777777" w:rsidR="00905083" w:rsidRDefault="00905083">
      <w:pPr>
        <w:spacing w:line="200" w:lineRule="exact"/>
        <w:rPr>
          <w:sz w:val="20"/>
          <w:szCs w:val="20"/>
        </w:rPr>
      </w:pPr>
    </w:p>
    <w:p w14:paraId="059FDDE4" w14:textId="77777777" w:rsidR="00905083" w:rsidRDefault="00905083">
      <w:pPr>
        <w:spacing w:line="207" w:lineRule="exact"/>
        <w:rPr>
          <w:sz w:val="20"/>
          <w:szCs w:val="20"/>
        </w:rPr>
      </w:pPr>
    </w:p>
    <w:p w14:paraId="61102474" w14:textId="77777777" w:rsidR="00905083" w:rsidRDefault="000E42AF">
      <w:pPr>
        <w:ind w:left="10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14:paraId="435371EC" w14:textId="77777777" w:rsidR="00905083" w:rsidRDefault="00905083">
      <w:pPr>
        <w:sectPr w:rsidR="00905083">
          <w:type w:val="continuous"/>
          <w:pgSz w:w="11900" w:h="16838"/>
          <w:pgMar w:top="705" w:right="566" w:bottom="65" w:left="1120" w:header="0" w:footer="0" w:gutter="0"/>
          <w:cols w:space="708" w:equalWidth="0">
            <w:col w:w="10220"/>
          </w:cols>
        </w:sectPr>
      </w:pPr>
    </w:p>
    <w:p w14:paraId="73464745" w14:textId="77777777" w:rsidR="00905083" w:rsidRDefault="000E42AF">
      <w:pPr>
        <w:ind w:right="-39"/>
        <w:jc w:val="center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4334CF81" w14:textId="0C5DC1ED" w:rsidR="00905083" w:rsidRDefault="003D2065" w:rsidP="003D2065">
      <w:pPr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</w:t>
      </w:r>
      <w:r w:rsidR="000E42AF">
        <w:rPr>
          <w:rFonts w:eastAsia="Times New Roman"/>
          <w:sz w:val="24"/>
          <w:szCs w:val="24"/>
        </w:rPr>
        <w:t>Poznámky individuálnej účtovnej závierky zostavenej k 31. decembru 20</w:t>
      </w:r>
      <w:r w:rsidR="00261373">
        <w:rPr>
          <w:rFonts w:eastAsia="Times New Roman"/>
          <w:sz w:val="24"/>
          <w:szCs w:val="24"/>
        </w:rPr>
        <w:t>20</w:t>
      </w:r>
    </w:p>
    <w:p w14:paraId="5C097183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 wp14:anchorId="398D09E9" wp14:editId="72C1F566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548CC6" w14:textId="77777777" w:rsidR="00905083" w:rsidRDefault="00905083">
      <w:pPr>
        <w:spacing w:line="242" w:lineRule="exact"/>
        <w:rPr>
          <w:sz w:val="20"/>
          <w:szCs w:val="20"/>
        </w:rPr>
      </w:pPr>
    </w:p>
    <w:p w14:paraId="53A96E22" w14:textId="77777777" w:rsidR="00905083" w:rsidRDefault="000E42AF">
      <w:pPr>
        <w:numPr>
          <w:ilvl w:val="0"/>
          <w:numId w:val="17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Obežný majetok</w:t>
      </w:r>
    </w:p>
    <w:p w14:paraId="25F2DEE7" w14:textId="77777777" w:rsidR="00905083" w:rsidRDefault="00905083">
      <w:pPr>
        <w:spacing w:line="276" w:lineRule="exact"/>
        <w:rPr>
          <w:sz w:val="20"/>
          <w:szCs w:val="20"/>
        </w:rPr>
      </w:pPr>
    </w:p>
    <w:p w14:paraId="715E0182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Zásoby</w:t>
      </w:r>
    </w:p>
    <w:p w14:paraId="3E6CBDE8" w14:textId="77777777" w:rsidR="00905083" w:rsidRDefault="000E42AF">
      <w:pPr>
        <w:numPr>
          <w:ilvl w:val="0"/>
          <w:numId w:val="18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14:paraId="6CBE337D" w14:textId="77777777" w:rsidR="00905083" w:rsidRDefault="000E42AF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o opravných položkách k zásobám neúčtovala,  nemá zriadené záložné právo na</w:t>
      </w:r>
    </w:p>
    <w:p w14:paraId="57CA23D1" w14:textId="77777777" w:rsidR="00905083" w:rsidRDefault="000E42A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zásoby a nemá ich poistené.</w:t>
      </w:r>
    </w:p>
    <w:p w14:paraId="00CCE7DD" w14:textId="77777777" w:rsidR="00905083" w:rsidRDefault="00905083">
      <w:pPr>
        <w:spacing w:line="276" w:lineRule="exact"/>
        <w:rPr>
          <w:sz w:val="20"/>
          <w:szCs w:val="20"/>
        </w:rPr>
      </w:pPr>
    </w:p>
    <w:p w14:paraId="4FE7C215" w14:textId="77777777" w:rsidR="00905083" w:rsidRDefault="000E42AF">
      <w:pPr>
        <w:numPr>
          <w:ilvl w:val="0"/>
          <w:numId w:val="19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Pohľadávky</w:t>
      </w:r>
    </w:p>
    <w:p w14:paraId="090D6D56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opis významných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pohľadávok</w:t>
      </w:r>
      <w:r>
        <w:rPr>
          <w:rFonts w:eastAsia="Times New Roman"/>
          <w:sz w:val="24"/>
          <w:szCs w:val="24"/>
        </w:rPr>
        <w:t xml:space="preserve"> podľa jednotlivých položiek súvahy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1560"/>
        <w:gridCol w:w="2280"/>
        <w:gridCol w:w="3740"/>
      </w:tblGrid>
      <w:tr w:rsidR="00905083" w14:paraId="5103E9B6" w14:textId="77777777">
        <w:trPr>
          <w:trHeight w:val="222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32822AE" w14:textId="77777777" w:rsidR="00905083" w:rsidRDefault="000E42AF">
            <w:pPr>
              <w:spacing w:line="222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5C74E05" w14:textId="77777777" w:rsidR="00905083" w:rsidRDefault="000E42AF">
            <w:pPr>
              <w:spacing w:line="22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A08E35F" w14:textId="77777777" w:rsidR="00905083" w:rsidRDefault="000E42AF">
            <w:pPr>
              <w:spacing w:line="22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3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20766E9" w14:textId="77777777" w:rsidR="00905083" w:rsidRDefault="000E42AF">
            <w:pPr>
              <w:spacing w:line="222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905083" w14:paraId="6495E6CC" w14:textId="77777777">
        <w:trPr>
          <w:trHeight w:val="22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29C8A1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Poskytnuté preddavky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29657" w14:textId="77777777" w:rsidR="00905083" w:rsidRDefault="000E42AF">
            <w:pPr>
              <w:spacing w:line="219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064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4E56E1" w14:textId="77777777" w:rsidR="00905083" w:rsidRDefault="000E42AF">
            <w:pPr>
              <w:spacing w:line="219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7D653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425249D9" w14:textId="77777777">
        <w:trPr>
          <w:trHeight w:val="22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C4063D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Ostatné 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032BF" w14:textId="77777777" w:rsidR="00905083" w:rsidRDefault="008027C7">
            <w:pPr>
              <w:spacing w:line="219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065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178208" w14:textId="77777777" w:rsidR="00905083" w:rsidRDefault="008027C7" w:rsidP="008027C7">
            <w:pPr>
              <w:spacing w:line="219" w:lineRule="exact"/>
              <w:ind w:right="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0,00</w:t>
            </w:r>
          </w:p>
        </w:tc>
        <w:tc>
          <w:tcPr>
            <w:tcW w:w="3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E45309" w14:textId="77777777" w:rsidR="00905083" w:rsidRDefault="00905083">
            <w:pPr>
              <w:spacing w:line="219" w:lineRule="exact"/>
              <w:ind w:left="300"/>
              <w:rPr>
                <w:sz w:val="20"/>
                <w:szCs w:val="20"/>
              </w:rPr>
            </w:pPr>
          </w:p>
        </w:tc>
      </w:tr>
    </w:tbl>
    <w:p w14:paraId="69E7F1E8" w14:textId="77777777" w:rsidR="00905083" w:rsidRDefault="00905083">
      <w:pPr>
        <w:spacing w:line="274" w:lineRule="exact"/>
        <w:rPr>
          <w:sz w:val="20"/>
          <w:szCs w:val="20"/>
        </w:rPr>
      </w:pPr>
    </w:p>
    <w:p w14:paraId="02383697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14:paraId="4192E226" w14:textId="77777777" w:rsidR="00905083" w:rsidRDefault="00905083">
      <w:pPr>
        <w:spacing w:line="276" w:lineRule="exact"/>
        <w:rPr>
          <w:sz w:val="20"/>
          <w:szCs w:val="20"/>
        </w:rPr>
      </w:pPr>
    </w:p>
    <w:p w14:paraId="3AFA947D" w14:textId="77777777" w:rsidR="00905083" w:rsidRDefault="000E42A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opravn</w:t>
      </w:r>
      <w:r w:rsidR="008027C7">
        <w:rPr>
          <w:rFonts w:eastAsia="Times New Roman"/>
          <w:sz w:val="24"/>
          <w:szCs w:val="24"/>
        </w:rPr>
        <w:t>é</w:t>
      </w:r>
      <w:r>
        <w:rPr>
          <w:rFonts w:eastAsia="Times New Roman"/>
          <w:sz w:val="24"/>
          <w:szCs w:val="24"/>
        </w:rPr>
        <w:t xml:space="preserve"> položky k pohľadávkam neúčtovala.</w:t>
      </w:r>
    </w:p>
    <w:p w14:paraId="3A1F513C" w14:textId="77777777" w:rsidR="00905083" w:rsidRDefault="00905083">
      <w:pPr>
        <w:spacing w:line="288" w:lineRule="exact"/>
        <w:rPr>
          <w:sz w:val="20"/>
          <w:szCs w:val="20"/>
        </w:rPr>
      </w:pPr>
    </w:p>
    <w:p w14:paraId="5E7C2BC2" w14:textId="77777777" w:rsidR="00905083" w:rsidRDefault="000E42AF">
      <w:pPr>
        <w:numPr>
          <w:ilvl w:val="0"/>
          <w:numId w:val="20"/>
        </w:numPr>
        <w:tabs>
          <w:tab w:val="left" w:pos="303"/>
        </w:tabs>
        <w:spacing w:line="234" w:lineRule="auto"/>
        <w:ind w:left="320" w:right="2740" w:hanging="3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 Účtovná jednotka má pohľadávky do splatnosti jedného roka.</w:t>
      </w:r>
    </w:p>
    <w:p w14:paraId="5CA79DD2" w14:textId="77777777" w:rsidR="00905083" w:rsidRDefault="00905083">
      <w:pPr>
        <w:spacing w:line="290" w:lineRule="exact"/>
        <w:rPr>
          <w:sz w:val="20"/>
          <w:szCs w:val="20"/>
        </w:rPr>
      </w:pPr>
    </w:p>
    <w:p w14:paraId="255E7428" w14:textId="10202C34" w:rsidR="00905083" w:rsidRDefault="000E42AF">
      <w:pPr>
        <w:spacing w:line="234" w:lineRule="auto"/>
        <w:ind w:left="20" w:right="1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 Účtovná jednotka má podľa zostatkovej doby splatnosti splatnosť do jedného roka</w:t>
      </w:r>
      <w:r w:rsidR="00BA3734">
        <w:rPr>
          <w:rFonts w:eastAsia="Times New Roman"/>
          <w:sz w:val="24"/>
          <w:szCs w:val="24"/>
        </w:rPr>
        <w:t xml:space="preserve">  20,00 Eur – neuhradené školné</w:t>
      </w:r>
      <w:r>
        <w:rPr>
          <w:rFonts w:eastAsia="Times New Roman"/>
          <w:sz w:val="24"/>
          <w:szCs w:val="24"/>
        </w:rPr>
        <w:t>.</w:t>
      </w:r>
    </w:p>
    <w:p w14:paraId="339AE777" w14:textId="77777777" w:rsidR="00905083" w:rsidRDefault="00905083">
      <w:pPr>
        <w:spacing w:line="278" w:lineRule="exact"/>
        <w:rPr>
          <w:sz w:val="20"/>
          <w:szCs w:val="20"/>
        </w:rPr>
      </w:pPr>
    </w:p>
    <w:p w14:paraId="58AE9E44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nemá pohľadávku zabezpečenú záložným právom ani inou formou zabezpečenia.</w:t>
      </w:r>
    </w:p>
    <w:p w14:paraId="3DFA6EF8" w14:textId="77777777" w:rsidR="00905083" w:rsidRDefault="00905083">
      <w:pPr>
        <w:spacing w:line="276" w:lineRule="exact"/>
        <w:rPr>
          <w:sz w:val="20"/>
          <w:szCs w:val="20"/>
        </w:rPr>
      </w:pPr>
    </w:p>
    <w:p w14:paraId="077BD94F" w14:textId="607B4584" w:rsidR="00905083" w:rsidRPr="000652A3" w:rsidRDefault="000E42AF" w:rsidP="000652A3">
      <w:pPr>
        <w:numPr>
          <w:ilvl w:val="0"/>
          <w:numId w:val="21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Finančný majetok</w:t>
      </w:r>
    </w:p>
    <w:p w14:paraId="354C720F" w14:textId="77777777" w:rsidR="00905083" w:rsidRDefault="000E42AF">
      <w:pPr>
        <w:numPr>
          <w:ilvl w:val="0"/>
          <w:numId w:val="22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500"/>
        <w:gridCol w:w="5240"/>
      </w:tblGrid>
      <w:tr w:rsidR="00905083" w14:paraId="583C3293" w14:textId="77777777">
        <w:trPr>
          <w:trHeight w:val="222"/>
        </w:trPr>
        <w:tc>
          <w:tcPr>
            <w:tcW w:w="50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0C0726E" w14:textId="77777777" w:rsidR="00905083" w:rsidRDefault="000E42AF">
            <w:pPr>
              <w:spacing w:line="222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1F2BCA8" w14:textId="6DFBB95C" w:rsidR="00905083" w:rsidRDefault="00261373">
            <w:pPr>
              <w:spacing w:line="222" w:lineRule="exact"/>
              <w:ind w:right="1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31.12.2020</w:t>
            </w:r>
          </w:p>
        </w:tc>
      </w:tr>
      <w:tr w:rsidR="00905083" w14:paraId="37F21427" w14:textId="77777777">
        <w:trPr>
          <w:trHeight w:val="107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186D1E6E" w14:textId="77777777" w:rsidR="00905083" w:rsidRDefault="00905083">
            <w:pPr>
              <w:rPr>
                <w:sz w:val="9"/>
                <w:szCs w:val="9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351118" w14:textId="77777777" w:rsidR="00905083" w:rsidRDefault="00905083">
            <w:pPr>
              <w:rPr>
                <w:sz w:val="9"/>
                <w:szCs w:val="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7DD82DC" w14:textId="77777777" w:rsidR="00905083" w:rsidRDefault="00905083">
            <w:pPr>
              <w:rPr>
                <w:sz w:val="9"/>
                <w:szCs w:val="9"/>
              </w:rPr>
            </w:pPr>
          </w:p>
        </w:tc>
      </w:tr>
      <w:tr w:rsidR="00905083" w14:paraId="37E9973A" w14:textId="77777777">
        <w:trPr>
          <w:trHeight w:val="219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CFBFB07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Depozitný účet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A13BC" w14:textId="77777777" w:rsidR="00905083" w:rsidRDefault="000E42AF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088/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3E51E" w14:textId="5D165489" w:rsidR="00905083" w:rsidRDefault="00BA3734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29 815,39</w:t>
            </w:r>
          </w:p>
        </w:tc>
      </w:tr>
      <w:tr w:rsidR="00905083" w14:paraId="33A03B6B" w14:textId="77777777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75B520E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SF účet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7AF97" w14:textId="77777777" w:rsidR="00905083" w:rsidRDefault="000E42AF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088/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C7F8CB" w14:textId="52FF1E1A" w:rsidR="00905083" w:rsidRDefault="00BA3734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661,86</w:t>
            </w:r>
          </w:p>
        </w:tc>
      </w:tr>
      <w:tr w:rsidR="00905083" w14:paraId="0B286FE6" w14:textId="77777777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5145023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Stravovací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532782" w14:textId="77777777" w:rsidR="00905083" w:rsidRDefault="000E42AF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088/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1F6311" w14:textId="339D7767" w:rsidR="00905083" w:rsidRDefault="00BA3734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1 001,25</w:t>
            </w:r>
          </w:p>
        </w:tc>
      </w:tr>
      <w:tr w:rsidR="00905083" w14:paraId="05D52C3B" w14:textId="77777777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959939D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Výdavkový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80A554" w14:textId="77777777" w:rsidR="00905083" w:rsidRDefault="000E42AF">
            <w:pPr>
              <w:spacing w:line="21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 090/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5389AB" w14:textId="2687C056" w:rsidR="00905083" w:rsidRDefault="00BA3734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686,20</w:t>
            </w:r>
          </w:p>
        </w:tc>
      </w:tr>
      <w:tr w:rsidR="00905083" w14:paraId="206F5D70" w14:textId="77777777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E0E955E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 p o l u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85315B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353B7" w14:textId="0C8E03AE" w:rsidR="00905083" w:rsidRDefault="00BA3734">
            <w:pPr>
              <w:spacing w:line="219" w:lineRule="exact"/>
              <w:ind w:right="1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32 164,70</w:t>
            </w:r>
          </w:p>
        </w:tc>
      </w:tr>
      <w:tr w:rsidR="00905083" w14:paraId="76591249" w14:textId="77777777">
        <w:trPr>
          <w:trHeight w:val="221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B604FE0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E53B6F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26034A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519C14A7" w14:textId="77777777">
        <w:trPr>
          <w:trHeight w:val="220"/>
        </w:trPr>
        <w:tc>
          <w:tcPr>
            <w:tcW w:w="1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21F63A5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E84CA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8F6AD" w14:textId="77777777" w:rsidR="00905083" w:rsidRDefault="00905083">
            <w:pPr>
              <w:rPr>
                <w:sz w:val="19"/>
                <w:szCs w:val="19"/>
              </w:rPr>
            </w:pPr>
          </w:p>
        </w:tc>
      </w:tr>
    </w:tbl>
    <w:p w14:paraId="6BD12148" w14:textId="77777777" w:rsidR="00905083" w:rsidRDefault="000E42AF">
      <w:pPr>
        <w:numPr>
          <w:ilvl w:val="0"/>
          <w:numId w:val="23"/>
        </w:numPr>
        <w:tabs>
          <w:tab w:val="left" w:pos="300"/>
        </w:tabs>
        <w:spacing w:line="237" w:lineRule="auto"/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Poskytnuté návratné finančné výpomoci </w:t>
      </w:r>
      <w:r>
        <w:rPr>
          <w:rFonts w:eastAsia="Times New Roman"/>
          <w:sz w:val="24"/>
          <w:szCs w:val="24"/>
        </w:rPr>
        <w:t>(riadky 098 a 104 súvahy):</w:t>
      </w:r>
    </w:p>
    <w:p w14:paraId="50F6C675" w14:textId="77777777" w:rsidR="00905083" w:rsidRDefault="000E42AF">
      <w:pPr>
        <w:ind w:left="3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nemá poskytnuté  návratné finančné výpomoci.</w:t>
      </w:r>
    </w:p>
    <w:p w14:paraId="262867B9" w14:textId="77777777" w:rsidR="00905083" w:rsidRDefault="00905083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14:paraId="771FE94A" w14:textId="77777777" w:rsidR="00905083" w:rsidRDefault="000E42AF">
      <w:pPr>
        <w:numPr>
          <w:ilvl w:val="0"/>
          <w:numId w:val="23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Časové rozlíšenie</w:t>
      </w:r>
    </w:p>
    <w:p w14:paraId="1E45A7DB" w14:textId="77777777" w:rsidR="00905083" w:rsidRDefault="00905083">
      <w:pPr>
        <w:spacing w:line="1" w:lineRule="exact"/>
        <w:rPr>
          <w:sz w:val="20"/>
          <w:szCs w:val="20"/>
        </w:rPr>
      </w:pPr>
    </w:p>
    <w:p w14:paraId="71454CA7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1700"/>
        <w:gridCol w:w="1980"/>
      </w:tblGrid>
      <w:tr w:rsidR="00905083" w14:paraId="31C58401" w14:textId="77777777">
        <w:trPr>
          <w:trHeight w:val="222"/>
        </w:trPr>
        <w:tc>
          <w:tcPr>
            <w:tcW w:w="5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A9AA98B" w14:textId="77777777" w:rsidR="00905083" w:rsidRDefault="000E42AF">
            <w:pPr>
              <w:spacing w:line="22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A66EB2C" w14:textId="77777777" w:rsidR="00905083" w:rsidRDefault="000E42AF">
            <w:pPr>
              <w:spacing w:line="22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958E13D" w14:textId="77777777" w:rsidR="00905083" w:rsidRDefault="000E42AF">
            <w:pPr>
              <w:spacing w:line="22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</w:t>
            </w:r>
          </w:p>
        </w:tc>
      </w:tr>
      <w:tr w:rsidR="00905083" w14:paraId="2FD58452" w14:textId="77777777">
        <w:trPr>
          <w:trHeight w:val="231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165DF9A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C3FC421" w14:textId="2FAED620" w:rsidR="00905083" w:rsidRDefault="000E42AF" w:rsidP="00261373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31.12.20</w:t>
            </w:r>
            <w:r w:rsidR="00261373">
              <w:rPr>
                <w:rFonts w:eastAsia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553EDC5" w14:textId="7F624176" w:rsidR="00905083" w:rsidRDefault="000E42AF" w:rsidP="00261373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31.12.20</w:t>
            </w:r>
            <w:r w:rsidR="00261373">
              <w:rPr>
                <w:rFonts w:eastAsia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261373" w14:paraId="368BD7AE" w14:textId="77777777">
        <w:trPr>
          <w:trHeight w:val="219"/>
        </w:trPr>
        <w:tc>
          <w:tcPr>
            <w:tcW w:w="5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420B0B" w14:textId="77777777" w:rsidR="00261373" w:rsidRDefault="00261373" w:rsidP="0026137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budúcich období  spolu z toho: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9AE62E3" w14:textId="6D91445D" w:rsidR="00261373" w:rsidRDefault="00BA3734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666,52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21479A8" w14:textId="4029D213" w:rsidR="00261373" w:rsidRDefault="0026137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667,02</w:t>
            </w:r>
          </w:p>
        </w:tc>
      </w:tr>
      <w:tr w:rsidR="00261373" w14:paraId="4CDD5188" w14:textId="77777777">
        <w:trPr>
          <w:trHeight w:val="37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DE0A26" w14:textId="77777777" w:rsidR="00261373" w:rsidRDefault="00261373" w:rsidP="00261373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3828C6" w14:textId="77777777" w:rsidR="00261373" w:rsidRDefault="00261373" w:rsidP="00261373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10D06" w14:textId="77777777" w:rsidR="00261373" w:rsidRDefault="00261373" w:rsidP="00261373">
            <w:pPr>
              <w:rPr>
                <w:sz w:val="3"/>
                <w:szCs w:val="3"/>
              </w:rPr>
            </w:pPr>
          </w:p>
        </w:tc>
      </w:tr>
      <w:tr w:rsidR="00261373" w14:paraId="72D9C351" w14:textId="77777777">
        <w:trPr>
          <w:trHeight w:val="219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DAAA4" w14:textId="77777777" w:rsidR="00261373" w:rsidRDefault="00261373" w:rsidP="00261373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Poistenie majetku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D8466C" w14:textId="7C4F0AE5" w:rsidR="00261373" w:rsidRDefault="006749C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233,52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265D8" w14:textId="321D82B9" w:rsidR="00261373" w:rsidRDefault="0026137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233,81</w:t>
            </w:r>
          </w:p>
        </w:tc>
      </w:tr>
      <w:tr w:rsidR="00261373" w14:paraId="18367302" w14:textId="77777777">
        <w:trPr>
          <w:trHeight w:val="220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26EEF1" w14:textId="77777777" w:rsidR="00261373" w:rsidRDefault="00261373" w:rsidP="00261373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Prístup na softwer, licencie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9586A" w14:textId="08ABD265" w:rsidR="00261373" w:rsidRDefault="006749C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359,70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18B36" w14:textId="1EA37875" w:rsidR="00261373" w:rsidRDefault="0026137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433,21</w:t>
            </w:r>
          </w:p>
        </w:tc>
      </w:tr>
      <w:tr w:rsidR="00261373" w14:paraId="6E84ABA2" w14:textId="77777777">
        <w:trPr>
          <w:trHeight w:val="221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E6C5C6" w14:textId="553E7698" w:rsidR="00261373" w:rsidRDefault="006749C3" w:rsidP="0026137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Predplatné 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E4A05" w14:textId="49AAF441" w:rsidR="006749C3" w:rsidRDefault="006749C3" w:rsidP="0026137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73,30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A7CDA" w14:textId="77777777" w:rsidR="00261373" w:rsidRDefault="00261373" w:rsidP="00261373">
            <w:pPr>
              <w:rPr>
                <w:sz w:val="19"/>
                <w:szCs w:val="19"/>
              </w:rPr>
            </w:pPr>
          </w:p>
        </w:tc>
      </w:tr>
      <w:tr w:rsidR="00261373" w14:paraId="5475E834" w14:textId="77777777">
        <w:trPr>
          <w:trHeight w:val="219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94A2E" w14:textId="77777777" w:rsidR="00261373" w:rsidRDefault="00261373" w:rsidP="0026137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Príjmy budúcich období  spolu z toho: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FA8F1" w14:textId="6E1B8E35" w:rsidR="00261373" w:rsidRDefault="0026137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1047B" w14:textId="322B7EC4" w:rsidR="00261373" w:rsidRDefault="00261373" w:rsidP="00261373">
            <w:pPr>
              <w:spacing w:line="219" w:lineRule="exact"/>
              <w:ind w:right="400"/>
              <w:jc w:val="right"/>
              <w:rPr>
                <w:sz w:val="20"/>
                <w:szCs w:val="20"/>
              </w:rPr>
            </w:pPr>
          </w:p>
        </w:tc>
      </w:tr>
      <w:tr w:rsidR="00905083" w14:paraId="75F03AB3" w14:textId="77777777">
        <w:trPr>
          <w:trHeight w:val="221"/>
        </w:trPr>
        <w:tc>
          <w:tcPr>
            <w:tcW w:w="5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5A071B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CF6614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C1437" w14:textId="77777777" w:rsidR="00905083" w:rsidRDefault="00905083">
            <w:pPr>
              <w:rPr>
                <w:sz w:val="19"/>
                <w:szCs w:val="19"/>
              </w:rPr>
            </w:pPr>
          </w:p>
        </w:tc>
      </w:tr>
    </w:tbl>
    <w:p w14:paraId="1C08D220" w14:textId="77777777" w:rsidR="00905083" w:rsidRDefault="00905083">
      <w:pPr>
        <w:spacing w:line="200" w:lineRule="exact"/>
        <w:rPr>
          <w:sz w:val="20"/>
          <w:szCs w:val="20"/>
        </w:rPr>
      </w:pPr>
    </w:p>
    <w:p w14:paraId="1971E6A0" w14:textId="77777777" w:rsidR="00905083" w:rsidRDefault="00905083">
      <w:pPr>
        <w:spacing w:line="200" w:lineRule="exact"/>
        <w:rPr>
          <w:sz w:val="20"/>
          <w:szCs w:val="20"/>
        </w:rPr>
      </w:pPr>
    </w:p>
    <w:p w14:paraId="41A9492A" w14:textId="77777777" w:rsidR="00905083" w:rsidRPr="00F174EB" w:rsidRDefault="00905083" w:rsidP="00F174EB">
      <w:pPr>
        <w:spacing w:line="200" w:lineRule="exact"/>
        <w:rPr>
          <w:sz w:val="20"/>
          <w:szCs w:val="20"/>
        </w:rPr>
        <w:sectPr w:rsidR="00905083" w:rsidRPr="00F174EB"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16689D36" w14:textId="77777777" w:rsidR="00905083" w:rsidRPr="00F174EB" w:rsidRDefault="00905083" w:rsidP="00F174EB">
      <w:pPr>
        <w:rPr>
          <w:sz w:val="20"/>
          <w:szCs w:val="20"/>
        </w:rPr>
        <w:sectPr w:rsidR="00905083" w:rsidRPr="00F174EB">
          <w:type w:val="continuous"/>
          <w:pgSz w:w="11900" w:h="16838"/>
          <w:pgMar w:top="705" w:right="506" w:bottom="65" w:left="1120" w:header="0" w:footer="0" w:gutter="0"/>
          <w:cols w:space="708" w:equalWidth="0">
            <w:col w:w="10280"/>
          </w:cols>
        </w:sectPr>
      </w:pPr>
    </w:p>
    <w:p w14:paraId="4663E8FF" w14:textId="77777777" w:rsidR="00F174EB" w:rsidRDefault="00F174EB" w:rsidP="00F174EB">
      <w:pPr>
        <w:ind w:right="-39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sz w:val="24"/>
          <w:szCs w:val="24"/>
        </w:rPr>
        <w:lastRenderedPageBreak/>
        <w:t xml:space="preserve">                                                 Základná škola Slovenské Pravno</w:t>
      </w:r>
    </w:p>
    <w:p w14:paraId="01EE6A50" w14:textId="2F4C73E4" w:rsidR="00905083" w:rsidRDefault="00F174EB" w:rsidP="00F174EB">
      <w:pPr>
        <w:ind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</w:t>
      </w:r>
      <w:r w:rsidR="000E42AF">
        <w:rPr>
          <w:rFonts w:eastAsia="Times New Roman"/>
          <w:sz w:val="24"/>
          <w:szCs w:val="24"/>
        </w:rPr>
        <w:t>Poznámky individuálnej účtovnej závierky zostavenej k 31. decembru 20</w:t>
      </w:r>
      <w:r w:rsidR="00261373">
        <w:rPr>
          <w:rFonts w:eastAsia="Times New Roman"/>
          <w:sz w:val="24"/>
          <w:szCs w:val="24"/>
        </w:rPr>
        <w:t>20</w:t>
      </w:r>
    </w:p>
    <w:p w14:paraId="32713337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 wp14:anchorId="15F04E62" wp14:editId="3EFBB0B0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C688A5" w14:textId="77777777" w:rsidR="00905083" w:rsidRDefault="00905083">
      <w:pPr>
        <w:spacing w:line="242" w:lineRule="exact"/>
        <w:rPr>
          <w:sz w:val="20"/>
          <w:szCs w:val="20"/>
        </w:rPr>
      </w:pPr>
    </w:p>
    <w:p w14:paraId="4A74ED3E" w14:textId="77777777" w:rsidR="00905083" w:rsidRDefault="000E42AF">
      <w:pPr>
        <w:ind w:left="2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pasív súvahy</w:t>
      </w:r>
    </w:p>
    <w:p w14:paraId="02BE526C" w14:textId="77777777" w:rsidR="00905083" w:rsidRDefault="00905083">
      <w:pPr>
        <w:spacing w:line="276" w:lineRule="exact"/>
        <w:rPr>
          <w:sz w:val="20"/>
          <w:szCs w:val="20"/>
        </w:rPr>
      </w:pPr>
    </w:p>
    <w:p w14:paraId="5A6CA61D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A Vlastné imanie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č.5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6660"/>
      </w:tblGrid>
      <w:tr w:rsidR="00905083" w14:paraId="4473B19C" w14:textId="77777777">
        <w:trPr>
          <w:trHeight w:val="222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52D9F2D" w14:textId="77777777" w:rsidR="00905083" w:rsidRDefault="000E42AF">
            <w:pPr>
              <w:spacing w:line="222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2403666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905083" w14:paraId="3311FEB6" w14:textId="77777777">
        <w:trPr>
          <w:trHeight w:val="230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5717D3F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DDEAFFC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905083" w14:paraId="064ACF1A" w14:textId="77777777">
        <w:trPr>
          <w:trHeight w:val="229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4654D6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D566418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905083" w14:paraId="349B8B96" w14:textId="77777777">
        <w:trPr>
          <w:trHeight w:val="221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7DEE0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E2DB1" w14:textId="77777777" w:rsidR="00905083" w:rsidRDefault="00905083">
            <w:pPr>
              <w:rPr>
                <w:sz w:val="19"/>
                <w:szCs w:val="19"/>
              </w:rPr>
            </w:pPr>
          </w:p>
        </w:tc>
      </w:tr>
      <w:tr w:rsidR="00905083" w14:paraId="79497E05" w14:textId="77777777">
        <w:trPr>
          <w:trHeight w:val="22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6BA61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69009F" w14:textId="77777777" w:rsidR="00905083" w:rsidRDefault="00905083">
            <w:pPr>
              <w:rPr>
                <w:sz w:val="19"/>
                <w:szCs w:val="19"/>
              </w:rPr>
            </w:pPr>
          </w:p>
        </w:tc>
      </w:tr>
    </w:tbl>
    <w:p w14:paraId="137470BE" w14:textId="705997E6" w:rsidR="00905083" w:rsidRDefault="000E42AF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Prehľad vlastného imania účtovnej  jednotky od 1. januára 20</w:t>
      </w:r>
      <w:r w:rsidR="000652A3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do 31. decembra 20</w:t>
      </w:r>
      <w:r w:rsidR="000652A3">
        <w:rPr>
          <w:rFonts w:eastAsia="Times New Roman"/>
          <w:sz w:val="24"/>
          <w:szCs w:val="24"/>
        </w:rPr>
        <w:t xml:space="preserve">20 </w:t>
      </w:r>
      <w:r>
        <w:rPr>
          <w:rFonts w:eastAsia="Times New Roman"/>
          <w:sz w:val="24"/>
          <w:szCs w:val="24"/>
        </w:rPr>
        <w:t>je uvedený</w:t>
      </w:r>
    </w:p>
    <w:p w14:paraId="7515E44A" w14:textId="77777777" w:rsidR="00905083" w:rsidRDefault="00905083">
      <w:pPr>
        <w:spacing w:line="1" w:lineRule="exact"/>
        <w:rPr>
          <w:sz w:val="20"/>
          <w:szCs w:val="20"/>
        </w:rPr>
      </w:pPr>
    </w:p>
    <w:p w14:paraId="63E3DEB8" w14:textId="77777777" w:rsidR="00905083" w:rsidRDefault="000E42AF">
      <w:pPr>
        <w:numPr>
          <w:ilvl w:val="0"/>
          <w:numId w:val="24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tabuľkovej časti.</w:t>
      </w:r>
    </w:p>
    <w:p w14:paraId="37E43227" w14:textId="77777777" w:rsidR="00905083" w:rsidRDefault="00905083">
      <w:pPr>
        <w:spacing w:line="276" w:lineRule="exact"/>
        <w:rPr>
          <w:sz w:val="20"/>
          <w:szCs w:val="20"/>
        </w:rPr>
      </w:pPr>
    </w:p>
    <w:p w14:paraId="4864DEEE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14:paraId="60C9255A" w14:textId="77777777" w:rsidR="00905083" w:rsidRDefault="000E42AF">
      <w:pPr>
        <w:numPr>
          <w:ilvl w:val="0"/>
          <w:numId w:val="25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14:paraId="1FAAE62F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zákonné a ostatné rezervy netvorila.</w:t>
      </w:r>
    </w:p>
    <w:p w14:paraId="7A4D4F8B" w14:textId="77777777" w:rsidR="00905083" w:rsidRDefault="00905083">
      <w:pPr>
        <w:spacing w:line="277" w:lineRule="exact"/>
        <w:rPr>
          <w:sz w:val="20"/>
          <w:szCs w:val="20"/>
        </w:rPr>
      </w:pPr>
    </w:p>
    <w:p w14:paraId="02F189BA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2.Záväzky podľa doby splatnosti</w:t>
      </w:r>
    </w:p>
    <w:p w14:paraId="073D4C5C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14:paraId="55A72A35" w14:textId="77777777" w:rsidR="00905083" w:rsidRDefault="00905083">
      <w:pPr>
        <w:spacing w:line="12" w:lineRule="exact"/>
        <w:rPr>
          <w:sz w:val="20"/>
          <w:szCs w:val="20"/>
        </w:rPr>
      </w:pPr>
    </w:p>
    <w:p w14:paraId="090B1A59" w14:textId="67EB2D14" w:rsidR="00905083" w:rsidRDefault="000E42AF">
      <w:pPr>
        <w:spacing w:line="236" w:lineRule="auto"/>
        <w:ind w:left="2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má záväzky</w:t>
      </w:r>
      <w:r w:rsidR="006749C3">
        <w:rPr>
          <w:rFonts w:eastAsia="Times New Roman"/>
          <w:sz w:val="24"/>
          <w:szCs w:val="24"/>
        </w:rPr>
        <w:t xml:space="preserve"> krátkodobé</w:t>
      </w:r>
      <w:r>
        <w:rPr>
          <w:rFonts w:eastAsia="Times New Roman"/>
          <w:sz w:val="24"/>
          <w:szCs w:val="24"/>
        </w:rPr>
        <w:t xml:space="preserve"> so splatnosťou do jedného roka. Záväzky predstavujú predovšetkým mzdové záväzky voči zamestnancom z nevyplatených miezd a odvodov za december 20</w:t>
      </w:r>
      <w:r w:rsidR="000652A3">
        <w:rPr>
          <w:rFonts w:eastAsia="Times New Roman"/>
          <w:sz w:val="24"/>
          <w:szCs w:val="24"/>
        </w:rPr>
        <w:t>20</w:t>
      </w:r>
      <w:r w:rsidR="006749C3">
        <w:rPr>
          <w:rFonts w:eastAsia="Times New Roman"/>
          <w:sz w:val="24"/>
          <w:szCs w:val="24"/>
        </w:rPr>
        <w:t xml:space="preserve"> vo výške 29 440,74</w:t>
      </w:r>
      <w:r w:rsidR="00764CFA">
        <w:rPr>
          <w:rFonts w:eastAsia="Times New Roman"/>
          <w:sz w:val="24"/>
          <w:szCs w:val="24"/>
        </w:rPr>
        <w:t xml:space="preserve"> €</w:t>
      </w:r>
      <w:r w:rsidR="006749C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a záväzky </w:t>
      </w:r>
      <w:r w:rsidR="006749C3">
        <w:rPr>
          <w:rFonts w:eastAsia="Times New Roman"/>
          <w:sz w:val="24"/>
          <w:szCs w:val="24"/>
        </w:rPr>
        <w:t xml:space="preserve">dlhodobé so splatnosťou 1-5 rokov vo výške 661,86 </w:t>
      </w:r>
      <w:r w:rsidR="00764CFA">
        <w:rPr>
          <w:rFonts w:eastAsia="Times New Roman"/>
          <w:sz w:val="24"/>
          <w:szCs w:val="24"/>
        </w:rPr>
        <w:t>€</w:t>
      </w:r>
      <w:r w:rsidR="003654A7">
        <w:rPr>
          <w:rFonts w:eastAsia="Times New Roman"/>
          <w:sz w:val="24"/>
          <w:szCs w:val="24"/>
        </w:rPr>
        <w:t xml:space="preserve"> </w:t>
      </w:r>
      <w:r w:rsidR="00764CFA">
        <w:rPr>
          <w:rFonts w:eastAsia="Times New Roman"/>
          <w:sz w:val="24"/>
          <w:szCs w:val="24"/>
        </w:rPr>
        <w:t>/</w:t>
      </w:r>
      <w:r>
        <w:rPr>
          <w:rFonts w:eastAsia="Times New Roman"/>
          <w:sz w:val="24"/>
          <w:szCs w:val="24"/>
        </w:rPr>
        <w:t>zo sociálneho fondu</w:t>
      </w:r>
      <w:r w:rsidR="00764CFA">
        <w:rPr>
          <w:rFonts w:eastAsia="Times New Roman"/>
          <w:sz w:val="24"/>
          <w:szCs w:val="24"/>
        </w:rPr>
        <w:t>/</w:t>
      </w:r>
      <w:r>
        <w:rPr>
          <w:rFonts w:eastAsia="Times New Roman"/>
          <w:sz w:val="24"/>
          <w:szCs w:val="24"/>
        </w:rPr>
        <w:t>.</w:t>
      </w:r>
    </w:p>
    <w:p w14:paraId="09FE907E" w14:textId="77777777" w:rsidR="00905083" w:rsidRDefault="00905083">
      <w:pPr>
        <w:spacing w:line="290" w:lineRule="exact"/>
        <w:rPr>
          <w:sz w:val="20"/>
          <w:szCs w:val="20"/>
        </w:rPr>
      </w:pPr>
    </w:p>
    <w:p w14:paraId="05F9E22E" w14:textId="77777777" w:rsidR="00905083" w:rsidRDefault="000E42AF">
      <w:pPr>
        <w:numPr>
          <w:ilvl w:val="0"/>
          <w:numId w:val="26"/>
        </w:numPr>
        <w:tabs>
          <w:tab w:val="left" w:pos="304"/>
        </w:tabs>
        <w:spacing w:line="234" w:lineRule="auto"/>
        <w:ind w:left="20" w:right="1700" w:hanging="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 Účtovná jednotka má záväzky podľa zostatkovej doby splatnosti splatné do jedného roka.</w:t>
      </w:r>
    </w:p>
    <w:p w14:paraId="5E66BF39" w14:textId="77777777" w:rsidR="00905083" w:rsidRDefault="00905083">
      <w:pPr>
        <w:spacing w:line="277" w:lineRule="exact"/>
        <w:rPr>
          <w:rFonts w:eastAsia="Times New Roman"/>
          <w:sz w:val="24"/>
          <w:szCs w:val="24"/>
        </w:rPr>
      </w:pPr>
    </w:p>
    <w:p w14:paraId="26C2D69C" w14:textId="77777777" w:rsidR="00905083" w:rsidRDefault="000E42AF">
      <w:pPr>
        <w:numPr>
          <w:ilvl w:val="0"/>
          <w:numId w:val="26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280"/>
        <w:gridCol w:w="4820"/>
      </w:tblGrid>
      <w:tr w:rsidR="00905083" w14:paraId="2F6BA52A" w14:textId="7777777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BAFDD8A" w14:textId="77777777" w:rsidR="00905083" w:rsidRDefault="000E42AF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4D2B9D2" w14:textId="77777777" w:rsidR="00905083" w:rsidRDefault="000E42AF">
            <w:pPr>
              <w:spacing w:line="223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32F7A17" w14:textId="77777777" w:rsidR="00905083" w:rsidRDefault="000E42AF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905083" w14:paraId="1B84D0D6" w14:textId="7777777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AC09CF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Zamestnanci   /R 163/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0123F7" w14:textId="71E86FA3" w:rsidR="00905083" w:rsidRDefault="006749C3">
            <w:pPr>
              <w:spacing w:line="21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16 643,84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D856F" w14:textId="5B4443B9" w:rsidR="00905083" w:rsidRDefault="000E42AF" w:rsidP="000652A3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nevyplatené mzdy za 12/20</w:t>
            </w:r>
            <w:r w:rsidR="000652A3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905083" w14:paraId="7554ED24" w14:textId="77777777">
        <w:trPr>
          <w:trHeight w:val="220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4C6F98" w14:textId="5A07F9F4" w:rsidR="00905083" w:rsidRDefault="006749C3" w:rsidP="006749C3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s org</w:t>
            </w:r>
            <w:r w:rsidR="000E42AF">
              <w:rPr>
                <w:rFonts w:eastAsia="Times New Roman"/>
                <w:sz w:val="20"/>
                <w:szCs w:val="20"/>
              </w:rPr>
              <w:t xml:space="preserve"> soc.</w:t>
            </w:r>
            <w:r>
              <w:rPr>
                <w:rFonts w:eastAsia="Times New Roman"/>
                <w:sz w:val="20"/>
                <w:szCs w:val="20"/>
              </w:rPr>
              <w:t>z</w:t>
            </w:r>
            <w:r w:rsidR="000E42AF">
              <w:rPr>
                <w:rFonts w:eastAsia="Times New Roman"/>
                <w:sz w:val="20"/>
                <w:szCs w:val="20"/>
              </w:rPr>
              <w:t>ab</w:t>
            </w:r>
            <w:r>
              <w:rPr>
                <w:rFonts w:eastAsia="Times New Roman"/>
                <w:sz w:val="20"/>
                <w:szCs w:val="20"/>
              </w:rPr>
              <w:t>ezpečenia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C61E97D" w14:textId="048D5E9D" w:rsidR="00905083" w:rsidRDefault="006749C3" w:rsidP="00F174EB">
            <w:pPr>
              <w:spacing w:line="22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10 635,76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347675B" w14:textId="660D61B7" w:rsidR="00905083" w:rsidRDefault="000E42AF" w:rsidP="000652A3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nevyplatené odvody z miezd do ZP a SP za 12/20</w:t>
            </w:r>
            <w:r w:rsidR="000652A3">
              <w:rPr>
                <w:rFonts w:eastAsia="Times New Roman"/>
                <w:sz w:val="20"/>
                <w:szCs w:val="20"/>
              </w:rPr>
              <w:t>20</w:t>
            </w:r>
          </w:p>
        </w:tc>
      </w:tr>
      <w:tr w:rsidR="00905083" w14:paraId="63AE0F4D" w14:textId="77777777">
        <w:trPr>
          <w:trHeight w:val="23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A6B2C" w14:textId="77777777" w:rsidR="00905083" w:rsidRDefault="000E42A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/R165/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8E62CE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716149" w14:textId="77777777" w:rsidR="00905083" w:rsidRDefault="00905083">
            <w:pPr>
              <w:rPr>
                <w:sz w:val="20"/>
                <w:szCs w:val="20"/>
              </w:rPr>
            </w:pPr>
          </w:p>
        </w:tc>
      </w:tr>
      <w:tr w:rsidR="00905083" w14:paraId="7E7781EB" w14:textId="7777777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DD863" w14:textId="7F0CEF83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Ostatné priame dane  /R 167</w:t>
            </w:r>
            <w:r w:rsidR="006749C3">
              <w:rPr>
                <w:rFonts w:eastAsia="Times New Roman"/>
                <w:sz w:val="20"/>
                <w:szCs w:val="20"/>
              </w:rPr>
              <w:t>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B31886" w14:textId="01E58BC1" w:rsidR="00905083" w:rsidRDefault="006749C3">
            <w:pPr>
              <w:spacing w:line="21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2 161,14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075E3" w14:textId="15835BB8" w:rsidR="00905083" w:rsidRDefault="000E42AF" w:rsidP="00F174EB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</w:t>
            </w:r>
            <w:r w:rsidR="000652A3">
              <w:rPr>
                <w:rFonts w:eastAsia="Times New Roman"/>
                <w:sz w:val="20"/>
                <w:szCs w:val="20"/>
              </w:rPr>
              <w:t>evyplatená daň z miezd za 12/2020</w:t>
            </w:r>
          </w:p>
        </w:tc>
      </w:tr>
      <w:tr w:rsidR="00905083" w14:paraId="2FB8E5F3" w14:textId="7777777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C00955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Záväzky zo SF /R144/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2F08C" w14:textId="42FF1B9C" w:rsidR="00905083" w:rsidRDefault="006749C3">
            <w:pPr>
              <w:spacing w:line="219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661,86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30F91" w14:textId="77777777" w:rsidR="00905083" w:rsidRDefault="000E42AF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záväzky zo SF</w:t>
            </w:r>
          </w:p>
        </w:tc>
      </w:tr>
    </w:tbl>
    <w:p w14:paraId="635A5E90" w14:textId="77777777" w:rsidR="00905083" w:rsidRDefault="00905083">
      <w:pPr>
        <w:spacing w:line="285" w:lineRule="exact"/>
        <w:rPr>
          <w:sz w:val="20"/>
          <w:szCs w:val="20"/>
        </w:rPr>
      </w:pPr>
    </w:p>
    <w:p w14:paraId="1CEA9880" w14:textId="77777777" w:rsidR="00905083" w:rsidRDefault="000E42AF">
      <w:pPr>
        <w:numPr>
          <w:ilvl w:val="0"/>
          <w:numId w:val="27"/>
        </w:numPr>
        <w:tabs>
          <w:tab w:val="left" w:pos="304"/>
        </w:tabs>
        <w:spacing w:line="234" w:lineRule="auto"/>
        <w:ind w:left="20" w:right="3620" w:hanging="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Bankové úvery a ostatné prijaté návratné finančné výpomoci </w:t>
      </w: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14:paraId="6EE92656" w14:textId="77777777" w:rsidR="00905083" w:rsidRDefault="00905083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0170A828" w14:textId="77777777" w:rsidR="00905083" w:rsidRDefault="000E42AF">
      <w:pPr>
        <w:ind w:lef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jednotka nemá bankové úvery a ani ostatné prijaté nenávratné finančné výpomoci.</w:t>
      </w:r>
    </w:p>
    <w:p w14:paraId="59EFC432" w14:textId="77777777" w:rsidR="00905083" w:rsidRDefault="00905083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14:paraId="5E469ECF" w14:textId="77777777" w:rsidR="00905083" w:rsidRDefault="000E42AF">
      <w:pPr>
        <w:numPr>
          <w:ilvl w:val="0"/>
          <w:numId w:val="27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Časové rozlíšenie</w:t>
      </w:r>
    </w:p>
    <w:p w14:paraId="56475F0A" w14:textId="77777777" w:rsidR="00905083" w:rsidRDefault="00905083">
      <w:pPr>
        <w:spacing w:line="12" w:lineRule="exact"/>
        <w:rPr>
          <w:sz w:val="20"/>
          <w:szCs w:val="20"/>
        </w:rPr>
      </w:pPr>
    </w:p>
    <w:p w14:paraId="0B15D56F" w14:textId="77777777" w:rsidR="00905083" w:rsidRDefault="000E42AF">
      <w:pPr>
        <w:numPr>
          <w:ilvl w:val="0"/>
          <w:numId w:val="28"/>
        </w:numPr>
        <w:tabs>
          <w:tab w:val="left" w:pos="300"/>
        </w:tabs>
        <w:spacing w:line="234" w:lineRule="auto"/>
        <w:ind w:left="300" w:right="14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14:paraId="5FA9ABC9" w14:textId="77777777" w:rsidR="00905083" w:rsidRDefault="00905083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2260"/>
        <w:gridCol w:w="2280"/>
      </w:tblGrid>
      <w:tr w:rsidR="00905083" w14:paraId="2C335BD2" w14:textId="77777777">
        <w:trPr>
          <w:trHeight w:val="222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B301B29" w14:textId="77777777" w:rsidR="00905083" w:rsidRDefault="000E42AF">
            <w:pPr>
              <w:spacing w:line="222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F8E9EE7" w14:textId="661E6CA6" w:rsidR="00905083" w:rsidRDefault="000E42AF" w:rsidP="000652A3">
            <w:pPr>
              <w:spacing w:line="22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Zostatok k 31.12.20</w:t>
            </w:r>
            <w:r w:rsidR="000652A3"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20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72E7CD" w14:textId="27547831" w:rsidR="00905083" w:rsidRDefault="000E42AF" w:rsidP="00EA64E7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Zostatok k 31.12.201</w:t>
            </w:r>
            <w:r w:rsidR="000652A3"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9</w:t>
            </w:r>
          </w:p>
        </w:tc>
      </w:tr>
      <w:tr w:rsidR="00905083" w14:paraId="2CF0BF12" w14:textId="77777777">
        <w:trPr>
          <w:trHeight w:val="232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956518B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F831B90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3C52387" w14:textId="77777777" w:rsidR="00905083" w:rsidRDefault="00905083">
            <w:pPr>
              <w:rPr>
                <w:sz w:val="20"/>
                <w:szCs w:val="20"/>
              </w:rPr>
            </w:pPr>
          </w:p>
        </w:tc>
      </w:tr>
      <w:tr w:rsidR="000652A3" w14:paraId="62C2D41B" w14:textId="7777777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EE4E4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Výdavky budúcich období spolu z toho: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FC004" w14:textId="77777777" w:rsidR="000652A3" w:rsidRDefault="000652A3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763457" w14:textId="7411B606" w:rsidR="000652A3" w:rsidRDefault="000652A3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0652A3" w14:paraId="57062E21" w14:textId="7777777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4FFC3A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C36E8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32318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</w:tr>
      <w:tr w:rsidR="000652A3" w14:paraId="114C4535" w14:textId="77777777" w:rsidTr="0023252E">
        <w:trPr>
          <w:trHeight w:val="179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493BD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Výnosy budúcich období spolu z toho: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474C7" w14:textId="6DDB5EA9" w:rsidR="000652A3" w:rsidRDefault="0023252E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50 800,02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40DC32" w14:textId="7C1C7198" w:rsidR="000652A3" w:rsidRDefault="000652A3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52 017,46</w:t>
            </w:r>
          </w:p>
        </w:tc>
      </w:tr>
      <w:tr w:rsidR="000652A3" w14:paraId="71A1B06A" w14:textId="7777777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07A9F8" w14:textId="77777777" w:rsidR="000652A3" w:rsidRDefault="000652A3" w:rsidP="000652A3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Poistenie majetku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104CE8" w14:textId="3CB8F0CC" w:rsidR="000652A3" w:rsidRDefault="000652A3" w:rsidP="0023252E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233,</w:t>
            </w:r>
            <w:r w:rsidR="0023252E"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635ADE" w14:textId="049C4543" w:rsidR="000652A3" w:rsidRDefault="000652A3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233,81</w:t>
            </w:r>
          </w:p>
        </w:tc>
      </w:tr>
      <w:tr w:rsidR="000652A3" w14:paraId="4E169199" w14:textId="7777777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9D46F" w14:textId="77777777" w:rsidR="000652A3" w:rsidRDefault="000652A3" w:rsidP="000652A3">
            <w:pPr>
              <w:spacing w:line="219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Prístup na softwer, licencie / ZŠ /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577EF7" w14:textId="7018CFB2" w:rsidR="000652A3" w:rsidRDefault="000652A3" w:rsidP="0023252E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237,6</w:t>
            </w:r>
            <w:r w:rsidR="0023252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E9F00" w14:textId="4BB29300" w:rsidR="000652A3" w:rsidRDefault="000652A3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237,66</w:t>
            </w:r>
          </w:p>
        </w:tc>
      </w:tr>
      <w:tr w:rsidR="000652A3" w14:paraId="4606AA07" w14:textId="77777777">
        <w:trPr>
          <w:trHeight w:val="219"/>
        </w:trPr>
        <w:tc>
          <w:tcPr>
            <w:tcW w:w="5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DC892D" w14:textId="0155007B" w:rsidR="0023252E" w:rsidRPr="0023252E" w:rsidRDefault="000652A3" w:rsidP="0023252E">
            <w:pPr>
              <w:spacing w:line="219" w:lineRule="exact"/>
              <w:ind w:left="38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Transfer na kap</w:t>
            </w:r>
            <w:r w:rsidR="0023252E">
              <w:rPr>
                <w:rFonts w:eastAsia="Times New Roman"/>
                <w:sz w:val="20"/>
                <w:szCs w:val="20"/>
              </w:rPr>
              <w:t>itálové výdavky /sporák ŠJ/ rok 2019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14:paraId="71876115" w14:textId="59EE2F99" w:rsidR="000652A3" w:rsidRDefault="0023252E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148,77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1A44562" w14:textId="4CBB67E5" w:rsidR="000652A3" w:rsidRDefault="000652A3" w:rsidP="000652A3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297,27</w:t>
            </w:r>
          </w:p>
        </w:tc>
      </w:tr>
      <w:tr w:rsidR="000652A3" w14:paraId="787728E7" w14:textId="77777777">
        <w:trPr>
          <w:trHeight w:val="23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B597E7" w14:textId="09F0B7D2" w:rsidR="000652A3" w:rsidRDefault="000652A3" w:rsidP="0023252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Transfer na kapital</w:t>
            </w:r>
            <w:r w:rsidR="0023252E">
              <w:rPr>
                <w:rFonts w:eastAsia="Times New Roman"/>
                <w:sz w:val="20"/>
                <w:szCs w:val="20"/>
              </w:rPr>
              <w:t>álové</w:t>
            </w:r>
            <w:r>
              <w:rPr>
                <w:rFonts w:eastAsia="Times New Roman"/>
                <w:sz w:val="20"/>
                <w:szCs w:val="20"/>
              </w:rPr>
              <w:t xml:space="preserve"> výdavky /výmena okien ZŠ  2019 /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79CAF" w14:textId="62AFDDF0" w:rsidR="0023252E" w:rsidRDefault="0023252E" w:rsidP="0023252E">
            <w:pPr>
              <w:ind w:right="7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</w:t>
            </w:r>
          </w:p>
          <w:p w14:paraId="399125BA" w14:textId="0408DA6B" w:rsidR="0023252E" w:rsidRPr="0023252E" w:rsidRDefault="0023252E" w:rsidP="0023252E">
            <w:pPr>
              <w:ind w:right="76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50 180,09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11BE0" w14:textId="0B4FB5FF" w:rsidR="000652A3" w:rsidRDefault="000652A3" w:rsidP="000652A3">
            <w:pPr>
              <w:ind w:right="760"/>
              <w:jc w:val="right"/>
              <w:rPr>
                <w:sz w:val="20"/>
                <w:szCs w:val="20"/>
              </w:rPr>
            </w:pPr>
            <w:commentRangeStart w:id="7"/>
            <w:r>
              <w:rPr>
                <w:rFonts w:eastAsia="Times New Roman"/>
                <w:sz w:val="20"/>
                <w:szCs w:val="20"/>
              </w:rPr>
              <w:t>51 248</w:t>
            </w:r>
            <w:commentRangeEnd w:id="7"/>
            <w:r>
              <w:rPr>
                <w:rStyle w:val="Odkaznakomentr"/>
              </w:rPr>
              <w:commentReference w:id="7"/>
            </w:r>
            <w:r w:rsidR="0023252E">
              <w:rPr>
                <w:rFonts w:eastAsia="Times New Roman"/>
                <w:sz w:val="20"/>
                <w:szCs w:val="20"/>
              </w:rPr>
              <w:t>,72</w:t>
            </w:r>
          </w:p>
        </w:tc>
      </w:tr>
    </w:tbl>
    <w:p w14:paraId="6B77D7B4" w14:textId="169AF6F2" w:rsidR="00EA64E7" w:rsidRDefault="00EA64E7">
      <w:pPr>
        <w:spacing w:line="349" w:lineRule="exact"/>
        <w:rPr>
          <w:sz w:val="20"/>
          <w:szCs w:val="20"/>
        </w:rPr>
      </w:pPr>
    </w:p>
    <w:p w14:paraId="5200523E" w14:textId="77777777" w:rsidR="00864BEA" w:rsidRDefault="00864BEA">
      <w:pPr>
        <w:spacing w:line="349" w:lineRule="exact"/>
        <w:rPr>
          <w:sz w:val="20"/>
          <w:szCs w:val="20"/>
        </w:rPr>
      </w:pPr>
    </w:p>
    <w:p w14:paraId="6F9B0A66" w14:textId="77777777" w:rsidR="00905083" w:rsidRDefault="000E42AF">
      <w:pPr>
        <w:numPr>
          <w:ilvl w:val="0"/>
          <w:numId w:val="29"/>
        </w:numPr>
        <w:tabs>
          <w:tab w:val="left" w:pos="300"/>
        </w:tabs>
        <w:ind w:left="300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informácia o </w:t>
      </w:r>
      <w:r>
        <w:rPr>
          <w:rFonts w:eastAsia="Times New Roman"/>
          <w:b/>
          <w:bCs/>
          <w:sz w:val="24"/>
          <w:szCs w:val="24"/>
        </w:rPr>
        <w:t>prijatých kapitálových 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4820"/>
      </w:tblGrid>
      <w:tr w:rsidR="00905083" w14:paraId="735210C0" w14:textId="77777777">
        <w:trPr>
          <w:trHeight w:val="222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9EAEE8E" w14:textId="77777777" w:rsidR="00905083" w:rsidRDefault="000E42AF">
            <w:pPr>
              <w:spacing w:line="222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4CE8F09" w14:textId="77777777" w:rsidR="00905083" w:rsidRDefault="000E42AF">
            <w:pPr>
              <w:spacing w:line="222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905083" w14:paraId="51AF703A" w14:textId="77777777">
        <w:trPr>
          <w:trHeight w:val="88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E5996B4" w14:textId="77777777" w:rsidR="00905083" w:rsidRDefault="00905083">
            <w:pPr>
              <w:rPr>
                <w:sz w:val="7"/>
                <w:szCs w:val="7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DF74218" w14:textId="77777777" w:rsidR="00905083" w:rsidRDefault="00905083">
            <w:pPr>
              <w:rPr>
                <w:sz w:val="7"/>
                <w:szCs w:val="7"/>
              </w:rPr>
            </w:pPr>
          </w:p>
        </w:tc>
      </w:tr>
      <w:tr w:rsidR="00905083" w14:paraId="4AE26C54" w14:textId="77777777">
        <w:trPr>
          <w:trHeight w:val="219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71554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1A0CB" w14:textId="72C8BA78" w:rsidR="00905083" w:rsidRDefault="00905083">
            <w:pPr>
              <w:spacing w:line="219" w:lineRule="exact"/>
              <w:ind w:right="1820"/>
              <w:jc w:val="right"/>
              <w:rPr>
                <w:sz w:val="20"/>
                <w:szCs w:val="20"/>
              </w:rPr>
            </w:pPr>
          </w:p>
        </w:tc>
      </w:tr>
    </w:tbl>
    <w:p w14:paraId="6B62B186" w14:textId="77777777" w:rsidR="00905083" w:rsidRDefault="00905083">
      <w:pPr>
        <w:spacing w:line="200" w:lineRule="exact"/>
        <w:rPr>
          <w:sz w:val="20"/>
          <w:szCs w:val="20"/>
        </w:rPr>
      </w:pPr>
    </w:p>
    <w:p w14:paraId="444147CF" w14:textId="77777777" w:rsidR="00905083" w:rsidRDefault="00905083">
      <w:pPr>
        <w:sectPr w:rsidR="00905083">
          <w:pgSz w:w="11900" w:h="16838"/>
          <w:pgMar w:top="705" w:right="426" w:bottom="65" w:left="1120" w:header="0" w:footer="0" w:gutter="0"/>
          <w:cols w:space="708" w:equalWidth="0">
            <w:col w:w="10360"/>
          </w:cols>
        </w:sectPr>
      </w:pPr>
    </w:p>
    <w:p w14:paraId="176C99DB" w14:textId="77777777" w:rsidR="00905083" w:rsidRDefault="00905083">
      <w:pPr>
        <w:spacing w:line="345" w:lineRule="exact"/>
        <w:rPr>
          <w:sz w:val="20"/>
          <w:szCs w:val="20"/>
        </w:rPr>
      </w:pPr>
    </w:p>
    <w:p w14:paraId="3C572F3D" w14:textId="77777777" w:rsidR="00905083" w:rsidRDefault="000E42AF">
      <w:pPr>
        <w:ind w:left="10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7</w:t>
      </w:r>
    </w:p>
    <w:p w14:paraId="77BC1857" w14:textId="77777777" w:rsidR="00905083" w:rsidRDefault="00905083">
      <w:pPr>
        <w:sectPr w:rsidR="00905083">
          <w:type w:val="continuous"/>
          <w:pgSz w:w="11900" w:h="16838"/>
          <w:pgMar w:top="705" w:right="426" w:bottom="65" w:left="1120" w:header="0" w:footer="0" w:gutter="0"/>
          <w:cols w:space="708" w:equalWidth="0">
            <w:col w:w="10360"/>
          </w:cols>
        </w:sectPr>
      </w:pPr>
    </w:p>
    <w:p w14:paraId="05FEB200" w14:textId="77777777" w:rsidR="00905083" w:rsidRDefault="000E42AF">
      <w:pPr>
        <w:ind w:right="-79"/>
        <w:jc w:val="center"/>
        <w:rPr>
          <w:sz w:val="20"/>
          <w:szCs w:val="20"/>
        </w:rPr>
      </w:pPr>
      <w:bookmarkStart w:id="8" w:name="page8"/>
      <w:bookmarkEnd w:id="8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16FF6F29" w14:textId="7D29550D" w:rsidR="00905083" w:rsidRDefault="000E42A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23252E">
        <w:rPr>
          <w:rFonts w:eastAsia="Times New Roman"/>
          <w:sz w:val="24"/>
          <w:szCs w:val="24"/>
        </w:rPr>
        <w:t>2020</w:t>
      </w:r>
    </w:p>
    <w:p w14:paraId="1DF24062" w14:textId="4EAD4A3A" w:rsidR="00905083" w:rsidRPr="0023252E" w:rsidRDefault="000E42AF" w:rsidP="0023252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 wp14:anchorId="58B6146C" wp14:editId="5C3A4DD2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.</w:t>
      </w:r>
    </w:p>
    <w:p w14:paraId="72A5A3C1" w14:textId="45308FE1" w:rsidR="009411BC" w:rsidRDefault="009411BC" w:rsidP="009411BC">
      <w:pPr>
        <w:spacing w:line="234" w:lineRule="auto"/>
        <w:ind w:left="380"/>
        <w:rPr>
          <w:sz w:val="20"/>
          <w:szCs w:val="20"/>
        </w:rPr>
      </w:pPr>
    </w:p>
    <w:p w14:paraId="719CC4DE" w14:textId="715FF46E" w:rsidR="00905083" w:rsidRDefault="000E42AF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14:paraId="042EE858" w14:textId="56985520" w:rsidR="00905083" w:rsidRDefault="000E42AF" w:rsidP="009411BC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14:paraId="16943650" w14:textId="77777777" w:rsidR="00905083" w:rsidRDefault="000E42AF">
      <w:pPr>
        <w:numPr>
          <w:ilvl w:val="0"/>
          <w:numId w:val="30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40"/>
        <w:gridCol w:w="5100"/>
        <w:gridCol w:w="1700"/>
        <w:gridCol w:w="1700"/>
        <w:gridCol w:w="30"/>
      </w:tblGrid>
      <w:tr w:rsidR="00905083" w14:paraId="6C60DD9B" w14:textId="77777777" w:rsidTr="00B40B08">
        <w:trPr>
          <w:trHeight w:val="22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4EF45355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14:paraId="0E2DCD88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5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E32923B" w14:textId="77777777" w:rsidR="00905083" w:rsidRDefault="000E42AF">
            <w:pPr>
              <w:spacing w:line="222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520A146" w14:textId="77777777" w:rsidR="00905083" w:rsidRDefault="000E42AF">
            <w:pPr>
              <w:spacing w:line="22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FD7CAFB" w14:textId="77777777" w:rsidR="00905083" w:rsidRDefault="000E42AF">
            <w:pPr>
              <w:spacing w:line="22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30" w:type="dxa"/>
            <w:vAlign w:val="bottom"/>
          </w:tcPr>
          <w:p w14:paraId="6492BCC6" w14:textId="77777777" w:rsidR="00905083" w:rsidRDefault="00905083">
            <w:pPr>
              <w:rPr>
                <w:sz w:val="1"/>
                <w:szCs w:val="1"/>
              </w:rPr>
            </w:pPr>
          </w:p>
        </w:tc>
      </w:tr>
      <w:tr w:rsidR="00905083" w14:paraId="150E1F9B" w14:textId="77777777" w:rsidTr="00B40B08">
        <w:trPr>
          <w:trHeight w:val="220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B226FCE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80C46" w14:textId="7FE3488C" w:rsidR="00905083" w:rsidRDefault="000E42AF" w:rsidP="000652A3">
            <w:pPr>
              <w:spacing w:line="219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Rok 20</w:t>
            </w:r>
            <w:r w:rsidR="000652A3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6BBC7C" w14:textId="6D734382" w:rsidR="00905083" w:rsidRDefault="000E42AF" w:rsidP="000652A3">
            <w:pPr>
              <w:spacing w:line="219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Rok 201</w:t>
            </w:r>
            <w:r w:rsidR="000652A3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" w:type="dxa"/>
            <w:vAlign w:val="bottom"/>
          </w:tcPr>
          <w:p w14:paraId="3A2ABFD5" w14:textId="77777777" w:rsidR="00905083" w:rsidRDefault="00905083">
            <w:pPr>
              <w:rPr>
                <w:sz w:val="1"/>
                <w:szCs w:val="1"/>
              </w:rPr>
            </w:pPr>
          </w:p>
        </w:tc>
      </w:tr>
      <w:tr w:rsidR="000652A3" w14:paraId="75A82406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59DF2CE3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61C9E76A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9BFBD61" w14:textId="048D0F33" w:rsidR="000652A3" w:rsidRDefault="00710FD5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11 241,38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BD0ECFB" w14:textId="2CA658A5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23 868,36</w:t>
            </w:r>
          </w:p>
        </w:tc>
        <w:tc>
          <w:tcPr>
            <w:tcW w:w="30" w:type="dxa"/>
            <w:vAlign w:val="bottom"/>
          </w:tcPr>
          <w:p w14:paraId="4920429C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4C4D3E2" w14:textId="77777777" w:rsidTr="00B40B08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4E7AF3B6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14:paraId="5DE47EEF" w14:textId="77777777" w:rsidR="000652A3" w:rsidRDefault="000652A3" w:rsidP="000652A3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21E66D4B" w14:textId="77777777" w:rsidR="000652A3" w:rsidRDefault="000652A3" w:rsidP="000652A3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ŠKD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FFBA140" w14:textId="55AB494E" w:rsidR="000652A3" w:rsidRDefault="00BE1BA2" w:rsidP="000652A3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947,50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365E746" w14:textId="77777777" w:rsidR="000652A3" w:rsidRDefault="000652A3" w:rsidP="000652A3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1 020,00</w:t>
            </w:r>
          </w:p>
        </w:tc>
        <w:tc>
          <w:tcPr>
            <w:tcW w:w="30" w:type="dxa"/>
            <w:vAlign w:val="bottom"/>
          </w:tcPr>
          <w:p w14:paraId="476625CC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85C8EA5" w14:textId="77777777" w:rsidTr="00B40B08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7E015798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148A61E6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1BDA7BD0" w14:textId="77777777" w:rsidR="000652A3" w:rsidRDefault="000652A3" w:rsidP="000652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Réžia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7CCAA70" w14:textId="25E0FA9E" w:rsidR="000652A3" w:rsidRDefault="00BE1BA2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5 647,23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1B3564A" w14:textId="7777777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5 979,81</w:t>
            </w:r>
          </w:p>
        </w:tc>
        <w:tc>
          <w:tcPr>
            <w:tcW w:w="30" w:type="dxa"/>
            <w:vAlign w:val="bottom"/>
          </w:tcPr>
          <w:p w14:paraId="0802394A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5F58781" w14:textId="77777777" w:rsidTr="00B40B08">
        <w:trPr>
          <w:trHeight w:val="23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D923B5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23BD9CE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F81D6" w14:textId="77777777" w:rsidR="000652A3" w:rsidRDefault="000652A3" w:rsidP="000652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Ostatne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4CBF3" w14:textId="228B9B83" w:rsidR="000652A3" w:rsidRDefault="00BE1BA2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4 646,65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D127FC" w14:textId="7777777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17 686,88</w:t>
            </w:r>
          </w:p>
        </w:tc>
        <w:tc>
          <w:tcPr>
            <w:tcW w:w="30" w:type="dxa"/>
            <w:vAlign w:val="bottom"/>
          </w:tcPr>
          <w:p w14:paraId="06F7A805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940C72F" w14:textId="77777777" w:rsidTr="00B40B08">
        <w:trPr>
          <w:trHeight w:val="219"/>
        </w:trPr>
        <w:tc>
          <w:tcPr>
            <w:tcW w:w="58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75C48D7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výnosy z transferov a rozpočtových príjmov v obciach, VÚC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A6325F0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8B34D1D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1A2451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381E12D" w14:textId="77777777" w:rsidTr="00B40B08">
        <w:trPr>
          <w:trHeight w:val="232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5265BD2" w14:textId="77777777" w:rsidR="000652A3" w:rsidRDefault="000652A3" w:rsidP="000652A3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9D69F8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73167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62EFBE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1EA1FB4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28A82755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55F9B341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75EBA79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824A972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1854D0F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1923CD3" w14:textId="77777777" w:rsidTr="00B40B08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2DCEFB8E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78955524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3F04F20" w14:textId="7777777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5183AA6" w14:textId="76D180E6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0D8E926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6F08BBA" w14:textId="77777777" w:rsidTr="00B40B08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52343D39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391D93FE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EC33A69" w14:textId="7777777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2A49E64" w14:textId="7D3D9D2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605D50C5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F2FBDDE" w14:textId="77777777" w:rsidTr="00B40B08">
        <w:trPr>
          <w:trHeight w:val="22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52D4992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56C2834" w14:textId="77777777" w:rsidR="000652A3" w:rsidRDefault="000652A3" w:rsidP="000652A3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4F1548" w14:textId="77777777" w:rsidR="000652A3" w:rsidRDefault="000652A3" w:rsidP="000652A3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spolu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F01C16" w14:textId="0CAABC48" w:rsidR="000652A3" w:rsidRDefault="00E33154" w:rsidP="000652A3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85 788,68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7242EC" w14:textId="6AF44D7E" w:rsidR="000652A3" w:rsidRDefault="00E33154" w:rsidP="000652A3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84 146,18</w:t>
            </w:r>
          </w:p>
        </w:tc>
        <w:tc>
          <w:tcPr>
            <w:tcW w:w="30" w:type="dxa"/>
            <w:vAlign w:val="bottom"/>
          </w:tcPr>
          <w:p w14:paraId="217E23CA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2732921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6593E468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75AE663C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3E9500AF" w14:textId="44A5CBDE" w:rsidR="000652A3" w:rsidRDefault="00E33154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4 593,91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75482132" w14:textId="4823A542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3 878,99</w:t>
            </w:r>
          </w:p>
        </w:tc>
        <w:tc>
          <w:tcPr>
            <w:tcW w:w="30" w:type="dxa"/>
            <w:vAlign w:val="bottom"/>
          </w:tcPr>
          <w:p w14:paraId="6B2E836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E930F58" w14:textId="77777777" w:rsidTr="00B40B08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46FDD1CC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2664DDD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zriaďovateľa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79C5C716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337392DA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3D5726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5B4A785" w14:textId="77777777" w:rsidTr="00B40B08">
        <w:trPr>
          <w:trHeight w:val="11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AC07DB5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4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A3615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D95516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A2261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29B951F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95D63D7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6E8B6A50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757A6676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3B9B02E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5A8C388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66204C3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8B2D270" w14:textId="77777777" w:rsidTr="00B40B08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2ECBEF05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609D6A55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12051EB7" w14:textId="77777777" w:rsidR="000652A3" w:rsidRDefault="000652A3" w:rsidP="000652A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978122B" w14:textId="5F0A5073" w:rsidR="000652A3" w:rsidRDefault="00E33154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362 277,50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E5DE499" w14:textId="446E2822" w:rsidR="000652A3" w:rsidRDefault="00E33154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315 444,92</w:t>
            </w:r>
          </w:p>
        </w:tc>
        <w:tc>
          <w:tcPr>
            <w:tcW w:w="30" w:type="dxa"/>
            <w:vAlign w:val="bottom"/>
          </w:tcPr>
          <w:p w14:paraId="3317876B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BB34C3" w14:paraId="6E578530" w14:textId="77777777" w:rsidTr="00B40B08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71C66E12" w14:textId="77777777" w:rsidR="00BB34C3" w:rsidRDefault="00BB34C3" w:rsidP="00BB34C3">
            <w:pPr>
              <w:rPr>
                <w:sz w:val="20"/>
                <w:szCs w:val="20"/>
              </w:rPr>
            </w:pPr>
          </w:p>
          <w:p w14:paraId="2A28D453" w14:textId="77777777" w:rsidR="00BB34C3" w:rsidRDefault="00BB34C3" w:rsidP="00BB34C3">
            <w:pPr>
              <w:rPr>
                <w:sz w:val="20"/>
                <w:szCs w:val="20"/>
              </w:rPr>
            </w:pPr>
          </w:p>
          <w:p w14:paraId="6F6961E6" w14:textId="6479A7D7" w:rsidR="00BB34C3" w:rsidRDefault="00BB34C3" w:rsidP="00BB34C3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38DDA6F9" w14:textId="77777777" w:rsidR="00BB34C3" w:rsidRDefault="00BB34C3" w:rsidP="000652A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2A5B6005" w14:textId="77777777" w:rsidR="00BB34C3" w:rsidRDefault="00BB34C3" w:rsidP="000652A3">
            <w:pPr>
              <w:ind w:left="2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E7F7730" w14:textId="77777777" w:rsidR="00BB34C3" w:rsidRDefault="00BB34C3" w:rsidP="000652A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B0C17F8" w14:textId="77777777" w:rsidR="00BB34C3" w:rsidRDefault="00BB34C3" w:rsidP="000652A3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A007364" w14:textId="77777777" w:rsidR="00BB34C3" w:rsidRDefault="00BB34C3" w:rsidP="000652A3">
            <w:pPr>
              <w:rPr>
                <w:sz w:val="1"/>
                <w:szCs w:val="1"/>
              </w:rPr>
            </w:pPr>
          </w:p>
        </w:tc>
      </w:tr>
      <w:tr w:rsidR="000652A3" w14:paraId="16C45E78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0BF9FF93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10CE67D9" w14:textId="726668B8" w:rsidR="00E33154" w:rsidRPr="00E33154" w:rsidRDefault="000652A3" w:rsidP="00E33154">
            <w:pPr>
              <w:spacing w:line="219" w:lineRule="exact"/>
              <w:ind w:left="4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</w:t>
            </w:r>
            <w:r w:rsidR="00E33154">
              <w:rPr>
                <w:rFonts w:eastAsia="Times New Roman"/>
                <w:sz w:val="20"/>
                <w:szCs w:val="20"/>
              </w:rPr>
              <w:t xml:space="preserve"> subjektov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5972A135" w14:textId="0D9156F5" w:rsidR="000652A3" w:rsidRDefault="00BB34C3" w:rsidP="000652A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0,00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D9F62FF" w14:textId="4ACC5FA7" w:rsidR="000652A3" w:rsidRDefault="00BB34C3" w:rsidP="000652A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1 451,00</w:t>
            </w:r>
          </w:p>
        </w:tc>
        <w:tc>
          <w:tcPr>
            <w:tcW w:w="30" w:type="dxa"/>
            <w:vAlign w:val="bottom"/>
          </w:tcPr>
          <w:p w14:paraId="06A583F7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5ACEF68" w14:textId="77777777" w:rsidTr="00B40B08">
        <w:trPr>
          <w:trHeight w:val="220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DD64F19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ostatné výnosy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A574AE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7A2821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1062499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FC83F89" w14:textId="77777777" w:rsidTr="00B40B08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669374E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B92F6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1C94C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5451F5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6D90CAE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701D1E9" w14:textId="77777777" w:rsidTr="00B40B08">
        <w:trPr>
          <w:trHeight w:val="22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003A39D3" w14:textId="77777777" w:rsidR="000652A3" w:rsidRDefault="000652A3" w:rsidP="000652A3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54C8F8F7" w14:textId="77777777" w:rsidR="000652A3" w:rsidRDefault="000652A3" w:rsidP="000652A3">
            <w:pPr>
              <w:spacing w:line="22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3D04071B" w14:textId="3C9B04A1" w:rsidR="000652A3" w:rsidRDefault="00E33154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464,00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5E9163D5" w14:textId="678837EA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1 180,00</w:t>
            </w:r>
          </w:p>
        </w:tc>
        <w:tc>
          <w:tcPr>
            <w:tcW w:w="30" w:type="dxa"/>
            <w:vAlign w:val="bottom"/>
          </w:tcPr>
          <w:p w14:paraId="0AAFD81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BD55070" w14:textId="77777777" w:rsidTr="00B40B08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3BDE8C2B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vAlign w:val="bottom"/>
          </w:tcPr>
          <w:p w14:paraId="63B4341F" w14:textId="69A657FB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134075B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2AEF8E0C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4329232C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C372D66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43AB3ADE" w14:textId="77777777" w:rsidTr="00B40B08">
        <w:trPr>
          <w:trHeight w:val="11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17B9CE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14:paraId="4E3DFC17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FCD978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2FA5A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F23E45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74BD806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7966C14" w14:textId="77777777" w:rsidTr="00B40B08">
        <w:trPr>
          <w:trHeight w:val="220"/>
        </w:trPr>
        <w:tc>
          <w:tcPr>
            <w:tcW w:w="5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AFE2494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zúčtovanie rezerv, opravných položiek, časového rozlíšenia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DF1A6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BC2367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9A705CD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33F8D22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40BD169A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440" w:type="dxa"/>
            <w:gridSpan w:val="2"/>
            <w:tcBorders>
              <w:right w:val="single" w:sz="8" w:space="0" w:color="auto"/>
            </w:tcBorders>
            <w:vAlign w:val="bottom"/>
          </w:tcPr>
          <w:p w14:paraId="3118FBE5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+ 652- Zúčtovanie zákon  ostatných rezerv z prevádzkovej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68453E3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D93012F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BA13A1F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6A7B9D9" w14:textId="77777777" w:rsidTr="00B40B08">
        <w:trPr>
          <w:trHeight w:val="230"/>
        </w:trPr>
        <w:tc>
          <w:tcPr>
            <w:tcW w:w="740" w:type="dxa"/>
            <w:gridSpan w:val="2"/>
            <w:tcBorders>
              <w:left w:val="single" w:sz="8" w:space="0" w:color="auto"/>
            </w:tcBorders>
            <w:vAlign w:val="bottom"/>
          </w:tcPr>
          <w:p w14:paraId="38160AF9" w14:textId="77777777" w:rsidR="000652A3" w:rsidRDefault="000652A3" w:rsidP="000652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činnosti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40AFC016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3168DD5E" w14:textId="7777777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1F011CAB" w14:textId="004374F1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08B5847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EA07495" w14:textId="77777777" w:rsidTr="00B40B08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5B9193E5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 w:val="restart"/>
            <w:vAlign w:val="bottom"/>
          </w:tcPr>
          <w:p w14:paraId="7AE39EC4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094EB899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2C0C6E92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73FA9839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FAEC3F5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4A1EF35" w14:textId="77777777" w:rsidTr="00B40B08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0CA5453C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Merge/>
            <w:vAlign w:val="bottom"/>
          </w:tcPr>
          <w:p w14:paraId="3B5DBEC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14:paraId="166BAF2F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C2C52F9" w14:textId="2AF2CDD6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B77FD7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542898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B40B08" w14:paraId="2A0799AD" w14:textId="77777777" w:rsidTr="00B40B08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36299D2" w14:textId="77777777" w:rsidR="00B40B08" w:rsidRDefault="00B40B08" w:rsidP="00B40B08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8B3F7C3" w14:textId="77777777" w:rsidR="00B40B08" w:rsidRDefault="00B40B08" w:rsidP="00B40B08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34D1F3" w14:textId="77777777" w:rsidR="00B40B08" w:rsidRDefault="00B40B08" w:rsidP="00B40B0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73682" w14:textId="3FCF4A22" w:rsidR="00B40B08" w:rsidRDefault="00B40B08" w:rsidP="00B40B0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31455" w14:textId="77777777" w:rsidR="00B40B08" w:rsidRDefault="00B40B08" w:rsidP="00B40B0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94FEB6E" w14:textId="77777777" w:rsidR="00B40B08" w:rsidRDefault="00B40B08" w:rsidP="00B40B08">
            <w:pPr>
              <w:rPr>
                <w:sz w:val="1"/>
                <w:szCs w:val="1"/>
              </w:rPr>
            </w:pPr>
          </w:p>
        </w:tc>
      </w:tr>
    </w:tbl>
    <w:p w14:paraId="009F5CF7" w14:textId="77777777" w:rsidR="00905083" w:rsidRDefault="00905083">
      <w:pPr>
        <w:spacing w:line="273" w:lineRule="exact"/>
        <w:rPr>
          <w:sz w:val="20"/>
          <w:szCs w:val="20"/>
        </w:rPr>
      </w:pPr>
    </w:p>
    <w:p w14:paraId="7CBE1E68" w14:textId="77777777" w:rsidR="00905083" w:rsidRDefault="000E42AF">
      <w:pPr>
        <w:numPr>
          <w:ilvl w:val="0"/>
          <w:numId w:val="31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47"/>
        <w:gridCol w:w="5573"/>
        <w:gridCol w:w="1700"/>
        <w:gridCol w:w="1560"/>
        <w:gridCol w:w="30"/>
      </w:tblGrid>
      <w:tr w:rsidR="00905083" w14:paraId="2538AC74" w14:textId="77777777" w:rsidTr="009411BC">
        <w:trPr>
          <w:trHeight w:val="258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24A18235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4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30CE506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55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BAF2BF" w14:textId="77777777" w:rsidR="00905083" w:rsidRDefault="000E42AF">
            <w:pPr>
              <w:spacing w:line="222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FF3B84" w14:textId="77777777" w:rsidR="00905083" w:rsidRDefault="000E42AF">
            <w:pPr>
              <w:spacing w:line="22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AFE49" w14:textId="77777777" w:rsidR="00905083" w:rsidRDefault="000E42AF">
            <w:pPr>
              <w:spacing w:line="222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30" w:type="dxa"/>
            <w:vAlign w:val="bottom"/>
          </w:tcPr>
          <w:p w14:paraId="151A18DE" w14:textId="77777777" w:rsidR="00905083" w:rsidRDefault="00905083">
            <w:pPr>
              <w:rPr>
                <w:sz w:val="1"/>
                <w:szCs w:val="1"/>
              </w:rPr>
            </w:pPr>
          </w:p>
        </w:tc>
      </w:tr>
      <w:tr w:rsidR="00905083" w14:paraId="6E5BB436" w14:textId="77777777" w:rsidTr="00B40B08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A3CB3A3" w14:textId="77777777" w:rsidR="00905083" w:rsidRDefault="000E42A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4315B" w14:textId="0AFEAD6A" w:rsidR="00905083" w:rsidRDefault="000E42AF" w:rsidP="000652A3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Rok 20</w:t>
            </w:r>
            <w:r w:rsidR="000652A3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A6524A" w14:textId="70558934" w:rsidR="00905083" w:rsidRDefault="000E42AF" w:rsidP="000652A3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Rok 201</w:t>
            </w:r>
            <w:r w:rsidR="000652A3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" w:type="dxa"/>
            <w:vAlign w:val="bottom"/>
          </w:tcPr>
          <w:p w14:paraId="21AFBFBF" w14:textId="77777777" w:rsidR="00905083" w:rsidRDefault="00905083">
            <w:pPr>
              <w:rPr>
                <w:sz w:val="1"/>
                <w:szCs w:val="1"/>
              </w:rPr>
            </w:pPr>
          </w:p>
        </w:tc>
      </w:tr>
      <w:tr w:rsidR="000652A3" w14:paraId="7A93D76D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4F1D73CD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14:paraId="37F066CD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1CA48C75" w14:textId="5BCE33D9" w:rsidR="000652A3" w:rsidRDefault="000652A3" w:rsidP="00BB34C3">
            <w:pPr>
              <w:spacing w:line="219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</w:t>
            </w:r>
            <w:r w:rsidR="00BB34C3">
              <w:rPr>
                <w:rFonts w:eastAsia="Times New Roman"/>
                <w:sz w:val="20"/>
                <w:szCs w:val="20"/>
              </w:rPr>
              <w:t>27 724,27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FAD3101" w14:textId="4CDAFA79" w:rsidR="000652A3" w:rsidRDefault="000652A3" w:rsidP="000652A3">
            <w:pPr>
              <w:spacing w:line="219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32 935,60</w:t>
            </w:r>
          </w:p>
        </w:tc>
        <w:tc>
          <w:tcPr>
            <w:tcW w:w="30" w:type="dxa"/>
            <w:vAlign w:val="bottom"/>
          </w:tcPr>
          <w:p w14:paraId="623DDEA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47DB207E" w14:textId="77777777" w:rsidTr="00B40B08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4BC6F3B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03DD03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286DE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3CD721" w14:textId="7322E4CF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315D6B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0CD4E55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3C7A5ED6" w14:textId="4B86B4F8" w:rsidR="000652A3" w:rsidRDefault="000652A3" w:rsidP="00BB34C3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14:paraId="3D950225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38D80BD9" w14:textId="18931E76" w:rsidR="000652A3" w:rsidRDefault="000652A3" w:rsidP="000652A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BB34C3">
              <w:rPr>
                <w:rFonts w:eastAsia="Times New Roman"/>
                <w:sz w:val="20"/>
                <w:szCs w:val="20"/>
              </w:rPr>
              <w:t>24 056,38</w:t>
            </w:r>
          </w:p>
          <w:p w14:paraId="18802D72" w14:textId="3F63B644" w:rsidR="000652A3" w:rsidRDefault="001477AD" w:rsidP="000652A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7 893,19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7AA7739" w14:textId="77777777" w:rsidR="000652A3" w:rsidRDefault="000652A3" w:rsidP="000652A3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27 786,53</w:t>
            </w:r>
          </w:p>
          <w:p w14:paraId="085C2664" w14:textId="07C7D106" w:rsidR="000652A3" w:rsidRDefault="000652A3" w:rsidP="000652A3">
            <w:pPr>
              <w:spacing w:line="219" w:lineRule="exact"/>
              <w:ind w:right="26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23971BD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8ADC4ED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5F42D138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21612FFB" w14:textId="77777777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73" w:type="dxa"/>
            <w:vMerge w:val="restart"/>
            <w:tcBorders>
              <w:right w:val="single" w:sz="8" w:space="0" w:color="auto"/>
            </w:tcBorders>
            <w:vAlign w:val="bottom"/>
          </w:tcPr>
          <w:p w14:paraId="287A7EEF" w14:textId="77777777" w:rsidR="000652A3" w:rsidRDefault="000652A3" w:rsidP="000652A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7E646CFD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6DB621C4" w14:textId="7647CA02" w:rsidR="000652A3" w:rsidRDefault="000652A3" w:rsidP="000652A3">
            <w:pPr>
              <w:ind w:righ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9 394,73</w:t>
            </w:r>
          </w:p>
        </w:tc>
        <w:tc>
          <w:tcPr>
            <w:tcW w:w="30" w:type="dxa"/>
            <w:vAlign w:val="bottom"/>
          </w:tcPr>
          <w:p w14:paraId="7F3A3FC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BCA6B0C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3D68C03E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/>
            <w:vAlign w:val="bottom"/>
          </w:tcPr>
          <w:p w14:paraId="76A3E602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573" w:type="dxa"/>
            <w:vMerge/>
            <w:tcBorders>
              <w:right w:val="single" w:sz="8" w:space="0" w:color="auto"/>
            </w:tcBorders>
            <w:vAlign w:val="bottom"/>
          </w:tcPr>
          <w:p w14:paraId="08BBD29E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288B9C7D" w14:textId="18EED14F" w:rsidR="000652A3" w:rsidRDefault="001477AD" w:rsidP="001477AD">
            <w:pPr>
              <w:spacing w:line="228" w:lineRule="exact"/>
              <w:ind w:righ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</w:t>
            </w:r>
            <w:bookmarkStart w:id="9" w:name="_GoBack"/>
            <w:bookmarkEnd w:id="9"/>
            <w:r>
              <w:rPr>
                <w:rFonts w:eastAsia="Times New Roman"/>
                <w:sz w:val="20"/>
                <w:szCs w:val="20"/>
              </w:rPr>
              <w:t xml:space="preserve">  16 163,19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0EFF3DE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0F5ABBD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F9C3F88" w14:textId="77777777" w:rsidTr="009411BC">
        <w:trPr>
          <w:trHeight w:val="1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3F7968BA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2FB37858" w14:textId="77777777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73" w:type="dxa"/>
            <w:vMerge w:val="restart"/>
            <w:tcBorders>
              <w:right w:val="single" w:sz="8" w:space="0" w:color="auto"/>
            </w:tcBorders>
            <w:vAlign w:val="bottom"/>
          </w:tcPr>
          <w:p w14:paraId="131C9A78" w14:textId="77777777" w:rsidR="000652A3" w:rsidRDefault="000652A3" w:rsidP="000652A3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4B5EA08B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0841E21F" w14:textId="63A8337E" w:rsidR="000652A3" w:rsidRDefault="000652A3" w:rsidP="000652A3">
            <w:pPr>
              <w:spacing w:line="229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17 622,46</w:t>
            </w:r>
          </w:p>
        </w:tc>
        <w:tc>
          <w:tcPr>
            <w:tcW w:w="30" w:type="dxa"/>
            <w:vAlign w:val="bottom"/>
          </w:tcPr>
          <w:p w14:paraId="628C68C5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7A0022E" w14:textId="77777777" w:rsidTr="009411BC">
        <w:trPr>
          <w:trHeight w:val="1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683E28CF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/>
            <w:vAlign w:val="bottom"/>
          </w:tcPr>
          <w:p w14:paraId="33B0765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573" w:type="dxa"/>
            <w:vMerge/>
            <w:tcBorders>
              <w:right w:val="single" w:sz="8" w:space="0" w:color="auto"/>
            </w:tcBorders>
            <w:vAlign w:val="bottom"/>
          </w:tcPr>
          <w:p w14:paraId="13B821ED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19FA376C" w14:textId="4CE9819A" w:rsidR="000652A3" w:rsidRDefault="000652A3" w:rsidP="000652A3">
            <w:pPr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2F2CF829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B39132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B876AE1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208057E2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76B84347" w14:textId="77777777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73" w:type="dxa"/>
            <w:vMerge w:val="restart"/>
            <w:tcBorders>
              <w:right w:val="single" w:sz="8" w:space="0" w:color="auto"/>
            </w:tcBorders>
            <w:vAlign w:val="bottom"/>
          </w:tcPr>
          <w:p w14:paraId="15F9F441" w14:textId="77777777" w:rsidR="000652A3" w:rsidRDefault="000652A3" w:rsidP="000652A3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311C2606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1FEB87CD" w14:textId="25F62945" w:rsidR="000652A3" w:rsidRDefault="000652A3" w:rsidP="000652A3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739,54</w:t>
            </w:r>
          </w:p>
        </w:tc>
        <w:tc>
          <w:tcPr>
            <w:tcW w:w="30" w:type="dxa"/>
            <w:vAlign w:val="bottom"/>
          </w:tcPr>
          <w:p w14:paraId="29C5923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B2959A9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351BE8DF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/>
            <w:vAlign w:val="bottom"/>
          </w:tcPr>
          <w:p w14:paraId="0AC17028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573" w:type="dxa"/>
            <w:vMerge/>
            <w:tcBorders>
              <w:right w:val="single" w:sz="8" w:space="0" w:color="auto"/>
            </w:tcBorders>
            <w:vAlign w:val="bottom"/>
          </w:tcPr>
          <w:p w14:paraId="39F86A66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0A16A9EB" w14:textId="6BC8DEFA" w:rsidR="000652A3" w:rsidRDefault="000652A3" w:rsidP="000652A3">
            <w:pPr>
              <w:ind w:right="360"/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22814E3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5A1CC5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07F9419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3C616E6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00D44BBF" w14:textId="06141EAD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</w:p>
        </w:tc>
        <w:tc>
          <w:tcPr>
            <w:tcW w:w="5573" w:type="dxa"/>
            <w:tcBorders>
              <w:right w:val="single" w:sz="8" w:space="0" w:color="auto"/>
            </w:tcBorders>
            <w:vAlign w:val="bottom"/>
          </w:tcPr>
          <w:p w14:paraId="6B6A7CF5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6F48A10A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056E08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2FEFE060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839D342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59615906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/>
            <w:vAlign w:val="bottom"/>
          </w:tcPr>
          <w:p w14:paraId="06A1222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573" w:type="dxa"/>
            <w:tcBorders>
              <w:right w:val="single" w:sz="8" w:space="0" w:color="auto"/>
            </w:tcBorders>
            <w:vAlign w:val="bottom"/>
          </w:tcPr>
          <w:p w14:paraId="6EA73BDB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0B021AB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008602F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C5EB45A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C5B5855" w14:textId="77777777" w:rsidTr="00864BEA">
        <w:trPr>
          <w:trHeight w:val="8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6A80D7" w14:textId="77777777" w:rsidR="000652A3" w:rsidRDefault="000652A3" w:rsidP="000652A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DD873B" w14:textId="77777777" w:rsidR="000652A3" w:rsidRDefault="000652A3" w:rsidP="000652A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9B515" w14:textId="77777777" w:rsidR="000652A3" w:rsidRDefault="000652A3" w:rsidP="000652A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C4A784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7A7A6D1" w14:textId="77777777" w:rsidTr="00B40B08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7589C81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8E2B8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E8F3B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AE96A8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6B4721F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65B75798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14:paraId="45A860D9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41803121" w14:textId="252BDE9E" w:rsidR="000652A3" w:rsidRDefault="00BB34C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14 940,97</w:t>
            </w:r>
          </w:p>
          <w:p w14:paraId="67983D9F" w14:textId="11E2962A" w:rsidR="000652A3" w:rsidRDefault="000652A3" w:rsidP="000652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3462196E" w14:textId="7777777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9 773,74</w:t>
            </w:r>
          </w:p>
          <w:p w14:paraId="5680DFF7" w14:textId="51422D1E" w:rsidR="000652A3" w:rsidRDefault="000652A3" w:rsidP="000652A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91CF374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2E3654C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638AE5F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62A4A18C" w14:textId="77777777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73" w:type="dxa"/>
            <w:vMerge w:val="restart"/>
            <w:tcBorders>
              <w:right w:val="single" w:sz="8" w:space="0" w:color="auto"/>
            </w:tcBorders>
            <w:vAlign w:val="bottom"/>
          </w:tcPr>
          <w:p w14:paraId="60D664E1" w14:textId="51013380" w:rsidR="000652A3" w:rsidRDefault="000652A3" w:rsidP="000652A3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1BE8F098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5262BD6D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109E00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2E384BE" w14:textId="77777777" w:rsidTr="009411BC">
        <w:trPr>
          <w:trHeight w:val="11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8B1F3C5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147" w:type="dxa"/>
            <w:vMerge/>
            <w:tcBorders>
              <w:bottom w:val="single" w:sz="8" w:space="0" w:color="auto"/>
            </w:tcBorders>
            <w:vAlign w:val="bottom"/>
          </w:tcPr>
          <w:p w14:paraId="6DE19A44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557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80A68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3FA3F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03FAC9" w14:textId="77777777" w:rsidR="000652A3" w:rsidRDefault="000652A3" w:rsidP="000652A3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2EB8CED5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E75B0A0" w14:textId="77777777" w:rsidTr="00B40B08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D682BD0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65ACA5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D1DDD" w14:textId="19E917F0" w:rsidR="000652A3" w:rsidRDefault="00BB34C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58,56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8FA505" w14:textId="7FDE5AD4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266,99</w:t>
            </w:r>
          </w:p>
        </w:tc>
        <w:tc>
          <w:tcPr>
            <w:tcW w:w="30" w:type="dxa"/>
            <w:vAlign w:val="bottom"/>
          </w:tcPr>
          <w:p w14:paraId="4EBA5C5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82FF2B5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6405D259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14:paraId="4E639392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5D212FD0" w14:textId="3544D6B6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5D342E5B" w14:textId="52476068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35E33333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5BBE68F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127EF907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2C242AE8" w14:textId="77777777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73" w:type="dxa"/>
            <w:tcBorders>
              <w:right w:val="single" w:sz="8" w:space="0" w:color="auto"/>
            </w:tcBorders>
            <w:vAlign w:val="bottom"/>
          </w:tcPr>
          <w:p w14:paraId="028EC3F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3A00079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2E2EE15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7871EF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4AFFC61" w14:textId="77777777" w:rsidTr="009411BC">
        <w:trPr>
          <w:trHeight w:val="11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488ED5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/>
            <w:tcBorders>
              <w:bottom w:val="single" w:sz="8" w:space="0" w:color="auto"/>
            </w:tcBorders>
            <w:vAlign w:val="bottom"/>
          </w:tcPr>
          <w:p w14:paraId="54050F85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5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314C0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3E021B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E398AE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A65210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5BEAACB" w14:textId="77777777" w:rsidTr="00B40B08">
        <w:trPr>
          <w:trHeight w:val="219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7E71E6FB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14:paraId="72B731E7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14:paraId="79025B88" w14:textId="15D2D813" w:rsidR="000652A3" w:rsidRDefault="000652A3" w:rsidP="00BB3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17</w:t>
            </w:r>
            <w:r w:rsidR="00BB34C3">
              <w:rPr>
                <w:sz w:val="20"/>
                <w:szCs w:val="20"/>
              </w:rPr>
              <w:t> 719,36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6A7E70E8" w14:textId="174A46DB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17 121,33</w:t>
            </w:r>
          </w:p>
        </w:tc>
        <w:tc>
          <w:tcPr>
            <w:tcW w:w="30" w:type="dxa"/>
            <w:vAlign w:val="bottom"/>
          </w:tcPr>
          <w:p w14:paraId="0FBE61E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038088B" w14:textId="77777777" w:rsidTr="009411BC">
        <w:trPr>
          <w:trHeight w:val="115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14:paraId="4EAAF959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 w:val="restart"/>
            <w:vAlign w:val="bottom"/>
          </w:tcPr>
          <w:p w14:paraId="102CAFBD" w14:textId="77777777" w:rsidR="000652A3" w:rsidRDefault="000652A3" w:rsidP="000652A3">
            <w:pPr>
              <w:ind w:right="7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73" w:type="dxa"/>
            <w:tcBorders>
              <w:right w:val="single" w:sz="8" w:space="0" w:color="auto"/>
            </w:tcBorders>
            <w:vAlign w:val="bottom"/>
          </w:tcPr>
          <w:p w14:paraId="1D5EA86C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14:paraId="53700B0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14:paraId="0C63020E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D527AA6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4C869B1D" w14:textId="77777777" w:rsidTr="009411BC">
        <w:trPr>
          <w:trHeight w:val="11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0ACBF52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Merge/>
            <w:tcBorders>
              <w:bottom w:val="single" w:sz="8" w:space="0" w:color="auto"/>
            </w:tcBorders>
            <w:vAlign w:val="bottom"/>
          </w:tcPr>
          <w:p w14:paraId="6E348C52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5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8165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D8E1F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233FA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C50A2E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CADFB04" w14:textId="77777777" w:rsidTr="00B40B08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2F97289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BEB28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691AE5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4739BA54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A1383F0" w14:textId="77777777" w:rsidTr="00B40B08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9837B68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220C0B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34AB81" w14:textId="0532D54F" w:rsidR="000652A3" w:rsidRDefault="00BB34C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265 863,31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A465D4" w14:textId="18680E82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231 403,53</w:t>
            </w:r>
          </w:p>
        </w:tc>
        <w:tc>
          <w:tcPr>
            <w:tcW w:w="30" w:type="dxa"/>
            <w:vAlign w:val="bottom"/>
          </w:tcPr>
          <w:p w14:paraId="61E35A7E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</w:tbl>
    <w:p w14:paraId="0F5181E7" w14:textId="0E8524BA" w:rsidR="00905083" w:rsidRDefault="000E42AF" w:rsidP="009411BC">
      <w:pPr>
        <w:spacing w:line="20" w:lineRule="exact"/>
        <w:rPr>
          <w:sz w:val="20"/>
          <w:szCs w:val="20"/>
        </w:rPr>
      </w:pPr>
      <w:bookmarkStart w:id="10" w:name="page9"/>
      <w:bookmarkEnd w:id="10"/>
      <w:r>
        <w:rPr>
          <w:noProof/>
          <w:sz w:val="20"/>
          <w:szCs w:val="20"/>
        </w:rPr>
        <w:drawing>
          <wp:anchor distT="0" distB="0" distL="114300" distR="114300" simplePos="0" relativeHeight="251672064" behindDoc="1" locked="0" layoutInCell="0" allowOverlap="1" wp14:anchorId="43C86248" wp14:editId="796F3AB2">
            <wp:simplePos x="0" y="0"/>
            <wp:positionH relativeFrom="column">
              <wp:posOffset>-9525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5848"/>
        <w:gridCol w:w="1737"/>
        <w:gridCol w:w="1594"/>
        <w:gridCol w:w="30"/>
      </w:tblGrid>
      <w:tr w:rsidR="000652A3" w14:paraId="3ADFE536" w14:textId="77777777" w:rsidTr="000652A3">
        <w:trPr>
          <w:trHeight w:val="244"/>
        </w:trPr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44F13344" w14:textId="77777777" w:rsidR="000652A3" w:rsidRDefault="000652A3" w:rsidP="000652A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84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4881F4" w14:textId="77777777" w:rsidR="000652A3" w:rsidRDefault="000652A3" w:rsidP="000652A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17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E6E12" w14:textId="1437B76C" w:rsidR="000652A3" w:rsidRDefault="00BB34C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86 981,19</w:t>
            </w:r>
          </w:p>
        </w:tc>
        <w:tc>
          <w:tcPr>
            <w:tcW w:w="159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C168E6" w14:textId="0697D249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79 967,21</w:t>
            </w:r>
          </w:p>
        </w:tc>
        <w:tc>
          <w:tcPr>
            <w:tcW w:w="30" w:type="dxa"/>
            <w:vAlign w:val="bottom"/>
          </w:tcPr>
          <w:p w14:paraId="18E240E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BA43BF2" w14:textId="77777777" w:rsidTr="000652A3">
        <w:trPr>
          <w:trHeight w:val="223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A690A8E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6BD6E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5E089D" w14:textId="4DFBD965" w:rsidR="000652A3" w:rsidRDefault="00BB34C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8 526,21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7D5F5A" w14:textId="6861087A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7 156,35</w:t>
            </w:r>
          </w:p>
        </w:tc>
        <w:tc>
          <w:tcPr>
            <w:tcW w:w="30" w:type="dxa"/>
            <w:vAlign w:val="bottom"/>
          </w:tcPr>
          <w:p w14:paraId="5BBFE43F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312ECB6" w14:textId="77777777" w:rsidTr="00BE3B06">
        <w:trPr>
          <w:trHeight w:val="223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69CA4CF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B5046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F35450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46F65475" w14:textId="259C4084" w:rsidR="000652A3" w:rsidRDefault="000652A3" w:rsidP="000652A3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</w:tr>
      <w:tr w:rsidR="000652A3" w14:paraId="74128B34" w14:textId="77777777" w:rsidTr="000652A3">
        <w:trPr>
          <w:trHeight w:val="223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80FE4A6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C388BF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1FC6C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DB0CD" w14:textId="6B25BC1D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3C145BCD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4FD32DC" w14:textId="77777777" w:rsidTr="000652A3">
        <w:trPr>
          <w:trHeight w:val="222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067351E4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lastRenderedPageBreak/>
              <w:t>538</w:t>
            </w: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11193F05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1737" w:type="dxa"/>
            <w:vMerge w:val="restart"/>
            <w:tcBorders>
              <w:right w:val="single" w:sz="8" w:space="0" w:color="auto"/>
            </w:tcBorders>
            <w:vAlign w:val="bottom"/>
          </w:tcPr>
          <w:p w14:paraId="10935638" w14:textId="4851EA23" w:rsidR="000652A3" w:rsidRDefault="00BB34C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336,00</w:t>
            </w:r>
          </w:p>
        </w:tc>
        <w:tc>
          <w:tcPr>
            <w:tcW w:w="1594" w:type="dxa"/>
            <w:vMerge w:val="restart"/>
            <w:tcBorders>
              <w:right w:val="single" w:sz="8" w:space="0" w:color="auto"/>
            </w:tcBorders>
            <w:vAlign w:val="bottom"/>
          </w:tcPr>
          <w:p w14:paraId="7F5F6D0B" w14:textId="416ED560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315,00</w:t>
            </w:r>
          </w:p>
        </w:tc>
        <w:tc>
          <w:tcPr>
            <w:tcW w:w="30" w:type="dxa"/>
            <w:vAlign w:val="bottom"/>
          </w:tcPr>
          <w:p w14:paraId="0AE742E0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3DE932D2" w14:textId="77777777" w:rsidTr="000652A3">
        <w:trPr>
          <w:trHeight w:val="116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6095178F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 w:val="restart"/>
            <w:tcBorders>
              <w:right w:val="single" w:sz="8" w:space="0" w:color="auto"/>
            </w:tcBorders>
            <w:vAlign w:val="bottom"/>
          </w:tcPr>
          <w:p w14:paraId="52B5A988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737" w:type="dxa"/>
            <w:vMerge/>
            <w:tcBorders>
              <w:right w:val="single" w:sz="8" w:space="0" w:color="auto"/>
            </w:tcBorders>
            <w:vAlign w:val="bottom"/>
          </w:tcPr>
          <w:p w14:paraId="1E35A56B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vMerge/>
            <w:tcBorders>
              <w:right w:val="single" w:sz="8" w:space="0" w:color="auto"/>
            </w:tcBorders>
            <w:vAlign w:val="bottom"/>
          </w:tcPr>
          <w:p w14:paraId="0B17B9A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28396BCC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8A6183F" w14:textId="77777777" w:rsidTr="000652A3">
        <w:trPr>
          <w:trHeight w:val="117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64F8798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9BE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5A90E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835F4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4EAA41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4E58B950" w14:textId="77777777" w:rsidTr="00BE3B06">
        <w:trPr>
          <w:trHeight w:val="221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6FCCF19" w14:textId="77777777" w:rsidR="000652A3" w:rsidRDefault="000652A3" w:rsidP="000652A3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1E45A" w14:textId="77777777" w:rsidR="000652A3" w:rsidRDefault="000652A3" w:rsidP="000652A3">
            <w:pPr>
              <w:rPr>
                <w:sz w:val="18"/>
                <w:szCs w:val="18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C2043F" w14:textId="77777777" w:rsidR="000652A3" w:rsidRDefault="000652A3" w:rsidP="000652A3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14:paraId="1A29BD8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73D80E5" w14:textId="77777777" w:rsidTr="000652A3">
        <w:trPr>
          <w:trHeight w:val="222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3CCA00AA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2C8841FD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1737" w:type="dxa"/>
            <w:tcBorders>
              <w:right w:val="single" w:sz="8" w:space="0" w:color="auto"/>
            </w:tcBorders>
            <w:vAlign w:val="bottom"/>
          </w:tcPr>
          <w:p w14:paraId="025864A6" w14:textId="7A65B17C" w:rsidR="000652A3" w:rsidRDefault="00BB34C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5 811,04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14:paraId="1419F0B3" w14:textId="1E9157C4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4 647,07</w:t>
            </w:r>
          </w:p>
        </w:tc>
        <w:tc>
          <w:tcPr>
            <w:tcW w:w="30" w:type="dxa"/>
            <w:vAlign w:val="bottom"/>
          </w:tcPr>
          <w:p w14:paraId="4233C5F1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ACBDAC5" w14:textId="77777777" w:rsidTr="000652A3">
        <w:trPr>
          <w:trHeight w:val="233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6D86C2EE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65F11A52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737" w:type="dxa"/>
            <w:tcBorders>
              <w:right w:val="single" w:sz="8" w:space="0" w:color="auto"/>
            </w:tcBorders>
            <w:vAlign w:val="bottom"/>
          </w:tcPr>
          <w:p w14:paraId="6D8BB159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14:paraId="231FA350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FC8F0D5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350EEE0" w14:textId="77777777" w:rsidTr="00BE3B06">
        <w:trPr>
          <w:trHeight w:val="235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484AA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26A71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AA2E1E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FB81029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A2387EA" w14:textId="77777777" w:rsidTr="00BE3B06">
        <w:trPr>
          <w:trHeight w:val="222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2E8FC7C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2B1D94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1A8C42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1983A37C" w14:textId="6FA1904D" w:rsidR="000652A3" w:rsidRDefault="000652A3" w:rsidP="000652A3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</w:tr>
      <w:tr w:rsidR="000652A3" w14:paraId="45E5BDD5" w14:textId="77777777" w:rsidTr="000652A3">
        <w:trPr>
          <w:trHeight w:val="222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7021FADD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62A1EED6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1737" w:type="dxa"/>
            <w:tcBorders>
              <w:right w:val="single" w:sz="8" w:space="0" w:color="auto"/>
            </w:tcBorders>
            <w:vAlign w:val="bottom"/>
          </w:tcPr>
          <w:p w14:paraId="79548000" w14:textId="292DAEEB" w:rsidR="00BB34C3" w:rsidRPr="00BB34C3" w:rsidRDefault="00BB34C3" w:rsidP="00BB34C3">
            <w:pPr>
              <w:spacing w:line="219" w:lineRule="exact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906,27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14:paraId="39BF6E4C" w14:textId="72F77570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901,56</w:t>
            </w:r>
          </w:p>
        </w:tc>
        <w:tc>
          <w:tcPr>
            <w:tcW w:w="30" w:type="dxa"/>
            <w:vAlign w:val="bottom"/>
          </w:tcPr>
          <w:p w14:paraId="7FF71B7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3CC4143" w14:textId="77777777" w:rsidTr="000652A3">
        <w:trPr>
          <w:trHeight w:val="234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9B07C4F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D93B4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38324A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EE08D1" w14:textId="77777777" w:rsidR="000652A3" w:rsidRDefault="000652A3" w:rsidP="000652A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6D4FBCA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195051D" w14:textId="77777777" w:rsidTr="00BE3B06">
        <w:trPr>
          <w:trHeight w:val="223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DF068C0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F7D8C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B017A2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2E878F66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42496937" w14:textId="77777777" w:rsidTr="000652A3">
        <w:trPr>
          <w:trHeight w:val="223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CF1E0D4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4B272B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A63BA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40BEDE" w14:textId="1DAACC33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0BE744DC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7006B2D" w14:textId="77777777" w:rsidTr="00BE3B06">
        <w:trPr>
          <w:trHeight w:val="224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15562CCA" w14:textId="77777777" w:rsidR="000652A3" w:rsidRDefault="000652A3" w:rsidP="000652A3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00F1A3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42D328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57AB704F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E8142A8" w14:textId="77777777" w:rsidTr="000652A3">
        <w:trPr>
          <w:trHeight w:val="222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161C8D71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606AF7B3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1737" w:type="dxa"/>
            <w:vMerge w:val="restart"/>
            <w:tcBorders>
              <w:right w:val="single" w:sz="8" w:space="0" w:color="auto"/>
            </w:tcBorders>
            <w:vAlign w:val="bottom"/>
          </w:tcPr>
          <w:p w14:paraId="02AD6B18" w14:textId="5D5E8298" w:rsidR="000652A3" w:rsidRDefault="00BB34C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7 674,88</w:t>
            </w:r>
          </w:p>
        </w:tc>
        <w:tc>
          <w:tcPr>
            <w:tcW w:w="1594" w:type="dxa"/>
            <w:vMerge w:val="restart"/>
            <w:tcBorders>
              <w:right w:val="single" w:sz="8" w:space="0" w:color="auto"/>
            </w:tcBorders>
            <w:vAlign w:val="bottom"/>
          </w:tcPr>
          <w:p w14:paraId="51F21BC2" w14:textId="12338E21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9 944,16</w:t>
            </w:r>
          </w:p>
        </w:tc>
        <w:tc>
          <w:tcPr>
            <w:tcW w:w="30" w:type="dxa"/>
            <w:vAlign w:val="bottom"/>
          </w:tcPr>
          <w:p w14:paraId="501FC97B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73ACB81" w14:textId="77777777" w:rsidTr="000652A3">
        <w:trPr>
          <w:trHeight w:val="116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6FE7121A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 w:val="restart"/>
            <w:tcBorders>
              <w:right w:val="single" w:sz="8" w:space="0" w:color="auto"/>
            </w:tcBorders>
            <w:vAlign w:val="bottom"/>
          </w:tcPr>
          <w:p w14:paraId="0EAE5F04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-predpis odvodu príjmov RO</w:t>
            </w:r>
          </w:p>
        </w:tc>
        <w:tc>
          <w:tcPr>
            <w:tcW w:w="1737" w:type="dxa"/>
            <w:vMerge/>
            <w:tcBorders>
              <w:right w:val="single" w:sz="8" w:space="0" w:color="auto"/>
            </w:tcBorders>
            <w:vAlign w:val="bottom"/>
          </w:tcPr>
          <w:p w14:paraId="527FE1C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vMerge/>
            <w:tcBorders>
              <w:right w:val="single" w:sz="8" w:space="0" w:color="auto"/>
            </w:tcBorders>
            <w:vAlign w:val="bottom"/>
          </w:tcPr>
          <w:p w14:paraId="0F04D05B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6B9F6B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100E451D" w14:textId="77777777" w:rsidTr="000652A3">
        <w:trPr>
          <w:trHeight w:val="117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59E0BD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87013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305B4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2971A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9F8FCFC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07423C11" w14:textId="77777777" w:rsidTr="000652A3">
        <w:trPr>
          <w:trHeight w:val="222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0E7E1CCA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17232E27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1737" w:type="dxa"/>
            <w:vMerge w:val="restart"/>
            <w:tcBorders>
              <w:right w:val="single" w:sz="8" w:space="0" w:color="auto"/>
            </w:tcBorders>
            <w:vAlign w:val="bottom"/>
          </w:tcPr>
          <w:p w14:paraId="3BAE4D8F" w14:textId="039202C7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vMerge w:val="restart"/>
            <w:tcBorders>
              <w:right w:val="single" w:sz="8" w:space="0" w:color="auto"/>
            </w:tcBorders>
            <w:vAlign w:val="bottom"/>
          </w:tcPr>
          <w:p w14:paraId="28E2340D" w14:textId="5A7E7F9A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08F3AD0B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98959D5" w14:textId="77777777" w:rsidTr="000652A3">
        <w:trPr>
          <w:trHeight w:val="116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13070D1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 w:val="restart"/>
            <w:tcBorders>
              <w:right w:val="single" w:sz="8" w:space="0" w:color="auto"/>
            </w:tcBorders>
            <w:vAlign w:val="bottom"/>
          </w:tcPr>
          <w:p w14:paraId="108D74E3" w14:textId="77777777" w:rsidR="000652A3" w:rsidRDefault="000652A3" w:rsidP="000652A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-predpis budúceho odvodu príjmov RO</w:t>
            </w:r>
          </w:p>
        </w:tc>
        <w:tc>
          <w:tcPr>
            <w:tcW w:w="1737" w:type="dxa"/>
            <w:vMerge/>
            <w:tcBorders>
              <w:right w:val="single" w:sz="8" w:space="0" w:color="auto"/>
            </w:tcBorders>
            <w:vAlign w:val="bottom"/>
          </w:tcPr>
          <w:p w14:paraId="1DC9D9EC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vMerge/>
            <w:tcBorders>
              <w:right w:val="single" w:sz="8" w:space="0" w:color="auto"/>
            </w:tcBorders>
            <w:vAlign w:val="bottom"/>
          </w:tcPr>
          <w:p w14:paraId="63B9E1B6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D14FF0C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598836D" w14:textId="77777777" w:rsidTr="000652A3">
        <w:trPr>
          <w:trHeight w:val="117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5481E91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C9608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87880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83AA74" w14:textId="77777777" w:rsidR="000652A3" w:rsidRDefault="000652A3" w:rsidP="000652A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62F09D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72FB5E29" w14:textId="77777777" w:rsidTr="00BE3B06">
        <w:trPr>
          <w:trHeight w:val="223"/>
        </w:trPr>
        <w:tc>
          <w:tcPr>
            <w:tcW w:w="625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6F6A0AC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7EC98B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0691EC" w14:textId="77777777" w:rsidR="000652A3" w:rsidRDefault="000652A3" w:rsidP="000652A3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7418B597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682B1D8B" w14:textId="77777777" w:rsidTr="000652A3">
        <w:trPr>
          <w:trHeight w:val="223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0583D76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3AA75E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39047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32A013" w14:textId="7EBCDDB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3333E028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5431E22C" w14:textId="77777777" w:rsidTr="000652A3">
        <w:trPr>
          <w:trHeight w:val="223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919547B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CADD9B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A464DD" w14:textId="3562A0DB" w:rsidR="000652A3" w:rsidRDefault="000652A3" w:rsidP="000652A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BE5F27" w14:textId="4A8ACC30" w:rsidR="000652A3" w:rsidRDefault="000652A3" w:rsidP="000652A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0,00</w:t>
            </w:r>
          </w:p>
        </w:tc>
        <w:tc>
          <w:tcPr>
            <w:tcW w:w="30" w:type="dxa"/>
            <w:vAlign w:val="bottom"/>
          </w:tcPr>
          <w:p w14:paraId="3B555886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4C66F238" w14:textId="77777777" w:rsidTr="000652A3">
        <w:trPr>
          <w:trHeight w:val="223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8BE957E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9BEA4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3786F" w14:textId="77777777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8038E0" w14:textId="21971DF0" w:rsidR="000652A3" w:rsidRDefault="000652A3" w:rsidP="000652A3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30" w:type="dxa"/>
            <w:vAlign w:val="bottom"/>
          </w:tcPr>
          <w:p w14:paraId="0112E1A4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0652A3" w14:paraId="2149E04F" w14:textId="77777777" w:rsidTr="000652A3">
        <w:trPr>
          <w:trHeight w:val="222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24673D8A" w14:textId="77777777" w:rsidR="000652A3" w:rsidRDefault="000652A3" w:rsidP="000652A3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848" w:type="dxa"/>
            <w:tcBorders>
              <w:right w:val="single" w:sz="8" w:space="0" w:color="auto"/>
            </w:tcBorders>
            <w:vAlign w:val="bottom"/>
          </w:tcPr>
          <w:p w14:paraId="27B0AB5B" w14:textId="77777777" w:rsidR="000652A3" w:rsidRDefault="000652A3" w:rsidP="000652A3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1737" w:type="dxa"/>
            <w:vMerge w:val="restart"/>
            <w:tcBorders>
              <w:right w:val="single" w:sz="8" w:space="0" w:color="auto"/>
            </w:tcBorders>
            <w:vAlign w:val="bottom"/>
          </w:tcPr>
          <w:p w14:paraId="3FAA7BD4" w14:textId="39ACF4FD" w:rsidR="000652A3" w:rsidRDefault="00BB34C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2 974,72</w:t>
            </w:r>
          </w:p>
        </w:tc>
        <w:tc>
          <w:tcPr>
            <w:tcW w:w="1594" w:type="dxa"/>
            <w:vMerge w:val="restart"/>
            <w:tcBorders>
              <w:right w:val="single" w:sz="8" w:space="0" w:color="auto"/>
            </w:tcBorders>
            <w:vAlign w:val="bottom"/>
          </w:tcPr>
          <w:p w14:paraId="0A5D4F95" w14:textId="49E21E20" w:rsidR="000652A3" w:rsidRDefault="000652A3" w:rsidP="000652A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5 582,75</w:t>
            </w:r>
          </w:p>
        </w:tc>
        <w:tc>
          <w:tcPr>
            <w:tcW w:w="30" w:type="dxa"/>
            <w:vAlign w:val="bottom"/>
          </w:tcPr>
          <w:p w14:paraId="38C2B942" w14:textId="77777777" w:rsidR="000652A3" w:rsidRDefault="000652A3" w:rsidP="000652A3">
            <w:pPr>
              <w:rPr>
                <w:sz w:val="1"/>
                <w:szCs w:val="1"/>
              </w:rPr>
            </w:pPr>
          </w:p>
        </w:tc>
      </w:tr>
      <w:tr w:rsidR="00B40B08" w14:paraId="72E53F7F" w14:textId="77777777" w:rsidTr="000652A3">
        <w:trPr>
          <w:trHeight w:val="114"/>
        </w:trPr>
        <w:tc>
          <w:tcPr>
            <w:tcW w:w="408" w:type="dxa"/>
            <w:tcBorders>
              <w:left w:val="single" w:sz="8" w:space="0" w:color="auto"/>
            </w:tcBorders>
            <w:vAlign w:val="bottom"/>
          </w:tcPr>
          <w:p w14:paraId="2A2F0D8B" w14:textId="77777777" w:rsidR="00B40B08" w:rsidRDefault="00B40B08" w:rsidP="00B40B08">
            <w:pPr>
              <w:rPr>
                <w:sz w:val="9"/>
                <w:szCs w:val="9"/>
              </w:rPr>
            </w:pPr>
          </w:p>
        </w:tc>
        <w:tc>
          <w:tcPr>
            <w:tcW w:w="5848" w:type="dxa"/>
            <w:vMerge w:val="restart"/>
            <w:tcBorders>
              <w:right w:val="single" w:sz="8" w:space="0" w:color="auto"/>
            </w:tcBorders>
            <w:vAlign w:val="bottom"/>
          </w:tcPr>
          <w:p w14:paraId="6A2754FA" w14:textId="572DFC6D" w:rsidR="00B40B08" w:rsidRDefault="00B40B08" w:rsidP="00B40B08">
            <w:pPr>
              <w:spacing w:line="228" w:lineRule="exact"/>
              <w:rPr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right w:val="single" w:sz="8" w:space="0" w:color="auto"/>
            </w:tcBorders>
            <w:vAlign w:val="bottom"/>
          </w:tcPr>
          <w:p w14:paraId="01F3DF9A" w14:textId="77777777" w:rsidR="00B40B08" w:rsidRDefault="00B40B08" w:rsidP="00B40B08">
            <w:pPr>
              <w:rPr>
                <w:sz w:val="9"/>
                <w:szCs w:val="9"/>
              </w:rPr>
            </w:pPr>
          </w:p>
        </w:tc>
        <w:tc>
          <w:tcPr>
            <w:tcW w:w="1594" w:type="dxa"/>
            <w:vMerge/>
            <w:tcBorders>
              <w:right w:val="single" w:sz="8" w:space="0" w:color="auto"/>
            </w:tcBorders>
            <w:vAlign w:val="bottom"/>
          </w:tcPr>
          <w:p w14:paraId="03D5D630" w14:textId="77777777" w:rsidR="00B40B08" w:rsidRDefault="00B40B08" w:rsidP="00B40B08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3D86AE9B" w14:textId="77777777" w:rsidR="00B40B08" w:rsidRDefault="00B40B08" w:rsidP="00B40B08">
            <w:pPr>
              <w:rPr>
                <w:sz w:val="1"/>
                <w:szCs w:val="1"/>
              </w:rPr>
            </w:pPr>
          </w:p>
        </w:tc>
      </w:tr>
      <w:tr w:rsidR="00B40B08" w14:paraId="6E289EE9" w14:textId="77777777" w:rsidTr="000652A3">
        <w:trPr>
          <w:trHeight w:val="117"/>
        </w:trPr>
        <w:tc>
          <w:tcPr>
            <w:tcW w:w="4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C1DBD4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1B350D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CEEFD1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F254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5A74C58" w14:textId="77777777" w:rsidR="00B40B08" w:rsidRDefault="00B40B08" w:rsidP="00B40B08">
            <w:pPr>
              <w:rPr>
                <w:sz w:val="1"/>
                <w:szCs w:val="1"/>
              </w:rPr>
            </w:pPr>
          </w:p>
        </w:tc>
      </w:tr>
      <w:tr w:rsidR="00B40B08" w14:paraId="7651CE78" w14:textId="77777777" w:rsidTr="00BE3B06">
        <w:trPr>
          <w:trHeight w:val="222"/>
        </w:trPr>
        <w:tc>
          <w:tcPr>
            <w:tcW w:w="625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6553C5" w14:textId="3F4AA38B" w:rsidR="00B40B08" w:rsidRDefault="00B40B08" w:rsidP="00BE3B06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</w:t>
            </w:r>
            <w:r w:rsidR="000C4859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príjmov</w:t>
            </w:r>
          </w:p>
        </w:tc>
        <w:tc>
          <w:tcPr>
            <w:tcW w:w="1737" w:type="dxa"/>
            <w:vMerge w:val="restart"/>
            <w:tcBorders>
              <w:right w:val="single" w:sz="8" w:space="0" w:color="auto"/>
            </w:tcBorders>
            <w:vAlign w:val="bottom"/>
          </w:tcPr>
          <w:p w14:paraId="754B819B" w14:textId="77777777" w:rsidR="00B40B08" w:rsidRDefault="00B40B08" w:rsidP="00B40B0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  <w:tc>
          <w:tcPr>
            <w:tcW w:w="1594" w:type="dxa"/>
            <w:vMerge w:val="restart"/>
            <w:tcBorders>
              <w:right w:val="single" w:sz="8" w:space="0" w:color="auto"/>
            </w:tcBorders>
            <w:vAlign w:val="bottom"/>
          </w:tcPr>
          <w:p w14:paraId="6CB81DBA" w14:textId="188C911B" w:rsidR="00B40B08" w:rsidRDefault="00B40B08" w:rsidP="001259A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</w:t>
            </w:r>
            <w:r w:rsidR="001259A0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30" w:type="dxa"/>
            <w:vAlign w:val="bottom"/>
          </w:tcPr>
          <w:p w14:paraId="6E5963AD" w14:textId="53329F17" w:rsidR="00B40B08" w:rsidRDefault="00B40B08" w:rsidP="00B40B08">
            <w:pPr>
              <w:rPr>
                <w:sz w:val="1"/>
                <w:szCs w:val="1"/>
              </w:rPr>
            </w:pPr>
            <w:r>
              <w:rPr>
                <w:rFonts w:eastAsia="Times New Roman"/>
                <w:sz w:val="20"/>
                <w:szCs w:val="20"/>
              </w:rPr>
              <w:t>0,00</w:t>
            </w:r>
          </w:p>
        </w:tc>
      </w:tr>
      <w:tr w:rsidR="00B40B08" w14:paraId="718FAB2D" w14:textId="77777777" w:rsidTr="000652A3">
        <w:trPr>
          <w:trHeight w:val="116"/>
        </w:trPr>
        <w:tc>
          <w:tcPr>
            <w:tcW w:w="408" w:type="dxa"/>
            <w:vMerge w:val="restart"/>
            <w:tcBorders>
              <w:left w:val="single" w:sz="8" w:space="0" w:color="auto"/>
            </w:tcBorders>
            <w:vAlign w:val="bottom"/>
          </w:tcPr>
          <w:p w14:paraId="3B6ABDB7" w14:textId="77777777" w:rsidR="00B40B08" w:rsidRDefault="00B40B08" w:rsidP="00B40B0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848" w:type="dxa"/>
            <w:vMerge w:val="restart"/>
            <w:tcBorders>
              <w:right w:val="single" w:sz="8" w:space="0" w:color="auto"/>
            </w:tcBorders>
            <w:vAlign w:val="bottom"/>
          </w:tcPr>
          <w:p w14:paraId="08FCF385" w14:textId="77777777" w:rsidR="00B40B08" w:rsidRDefault="00B40B08" w:rsidP="00B40B0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1737" w:type="dxa"/>
            <w:vMerge/>
            <w:tcBorders>
              <w:right w:val="single" w:sz="8" w:space="0" w:color="auto"/>
            </w:tcBorders>
            <w:vAlign w:val="bottom"/>
          </w:tcPr>
          <w:p w14:paraId="6B16E737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vMerge/>
            <w:tcBorders>
              <w:right w:val="single" w:sz="8" w:space="0" w:color="auto"/>
            </w:tcBorders>
            <w:vAlign w:val="bottom"/>
          </w:tcPr>
          <w:p w14:paraId="68B12822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6F5D83A1" w14:textId="77777777" w:rsidR="00B40B08" w:rsidRDefault="00B40B08" w:rsidP="00B40B08">
            <w:pPr>
              <w:rPr>
                <w:sz w:val="1"/>
                <w:szCs w:val="1"/>
              </w:rPr>
            </w:pPr>
          </w:p>
        </w:tc>
      </w:tr>
      <w:tr w:rsidR="00B40B08" w14:paraId="3F28461B" w14:textId="77777777" w:rsidTr="000652A3">
        <w:trPr>
          <w:trHeight w:val="81"/>
        </w:trPr>
        <w:tc>
          <w:tcPr>
            <w:tcW w:w="408" w:type="dxa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FA6C892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584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69602F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17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BA810" w14:textId="77777777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B6879" w14:textId="594937CE" w:rsidR="00B40B08" w:rsidRDefault="00B40B08" w:rsidP="00B40B0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E33AAB3" w14:textId="77777777" w:rsidR="00B40B08" w:rsidRDefault="00B40B08" w:rsidP="00B40B08">
            <w:pPr>
              <w:rPr>
                <w:sz w:val="1"/>
                <w:szCs w:val="1"/>
              </w:rPr>
            </w:pPr>
          </w:p>
        </w:tc>
      </w:tr>
    </w:tbl>
    <w:p w14:paraId="071652AD" w14:textId="77777777" w:rsidR="00905083" w:rsidRDefault="00905083">
      <w:pPr>
        <w:spacing w:line="230" w:lineRule="exact"/>
        <w:rPr>
          <w:sz w:val="20"/>
          <w:szCs w:val="20"/>
        </w:rPr>
      </w:pPr>
    </w:p>
    <w:p w14:paraId="79E87B34" w14:textId="77777777" w:rsidR="00905083" w:rsidRDefault="000E42AF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14:paraId="66CB737F" w14:textId="77777777" w:rsidR="00905083" w:rsidRDefault="000E42AF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14:paraId="261AC7D9" w14:textId="77777777" w:rsidR="00905083" w:rsidRDefault="00905083">
      <w:pPr>
        <w:spacing w:line="276" w:lineRule="exact"/>
        <w:rPr>
          <w:sz w:val="20"/>
          <w:szCs w:val="20"/>
        </w:rPr>
      </w:pPr>
    </w:p>
    <w:p w14:paraId="33A6D184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3B2BB700" wp14:editId="17184A0D">
                <wp:simplePos x="0" y="0"/>
                <wp:positionH relativeFrom="column">
                  <wp:posOffset>6403975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FABE48" id="Shape 35" o:spid="_x0000_s1026" style="position:absolute;margin-left:504.25pt;margin-top:-.7pt;width:.95pt;height:.95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FVzggEAAAQ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14:paraId="21C0838E" w14:textId="77777777" w:rsidR="00905083" w:rsidRDefault="00905083">
      <w:pPr>
        <w:spacing w:line="253" w:lineRule="exact"/>
        <w:rPr>
          <w:sz w:val="20"/>
          <w:szCs w:val="20"/>
        </w:rPr>
      </w:pPr>
    </w:p>
    <w:p w14:paraId="7183A6D0" w14:textId="04E1E5B3" w:rsidR="00905083" w:rsidRDefault="000652A3">
      <w:pPr>
        <w:tabs>
          <w:tab w:val="left" w:pos="340"/>
        </w:tabs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 w:rsidR="000E42AF">
        <w:rPr>
          <w:rFonts w:eastAsia="Times New Roman"/>
          <w:b/>
          <w:bCs/>
          <w:sz w:val="24"/>
          <w:szCs w:val="24"/>
        </w:rPr>
        <w:t>.</w:t>
      </w:r>
      <w:r w:rsidR="000E42AF">
        <w:rPr>
          <w:sz w:val="20"/>
          <w:szCs w:val="20"/>
        </w:rPr>
        <w:tab/>
      </w:r>
      <w:r w:rsidR="000E42AF"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3120"/>
        <w:gridCol w:w="2840"/>
      </w:tblGrid>
      <w:tr w:rsidR="00905083" w14:paraId="20D270DD" w14:textId="77777777">
        <w:trPr>
          <w:trHeight w:val="199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2A37DA9" w14:textId="77777777" w:rsidR="00905083" w:rsidRDefault="000E42AF">
            <w:pPr>
              <w:spacing w:line="199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5189F3A" w14:textId="77777777" w:rsidR="00905083" w:rsidRDefault="000E42AF">
            <w:pPr>
              <w:spacing w:line="199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CA13DF4" w14:textId="77777777" w:rsidR="00905083" w:rsidRDefault="000E42AF">
            <w:pPr>
              <w:spacing w:line="199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905083" w14:paraId="643086CA" w14:textId="7777777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0A31B" w14:textId="215452B8" w:rsidR="00905083" w:rsidRDefault="000652A3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Evidencia majetku OTE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BE0DF5" w14:textId="6802BB49" w:rsidR="00905083" w:rsidRDefault="003D206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70 479,87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A7753" w14:textId="1203AD0C" w:rsidR="00905083" w:rsidRDefault="000652A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771</w:t>
            </w:r>
          </w:p>
        </w:tc>
      </w:tr>
      <w:tr w:rsidR="00905083" w14:paraId="7F4744EB" w14:textId="7777777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FD2D8" w14:textId="4C74858B" w:rsidR="00905083" w:rsidRDefault="00905083">
            <w:pPr>
              <w:spacing w:line="1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386BAE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87C96E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457F6F8" w14:textId="7777777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BE1E8" w14:textId="2D340B8D" w:rsidR="00905083" w:rsidRDefault="00905083">
            <w:pPr>
              <w:spacing w:line="19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668E8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736E36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7667D9A" w14:textId="77777777">
        <w:trPr>
          <w:trHeight w:val="199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AA4A68" w14:textId="40ABE2D6" w:rsidR="00905083" w:rsidRDefault="00905083">
            <w:pPr>
              <w:spacing w:line="199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F5481B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DC02DD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2A68F427" w14:textId="7777777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ED41F5" w14:textId="1D29F194" w:rsidR="00905083" w:rsidRDefault="00905083">
            <w:pPr>
              <w:spacing w:line="19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0812A6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01816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76C867C1" w14:textId="7777777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B4394" w14:textId="6D257954" w:rsidR="00905083" w:rsidRDefault="00905083">
            <w:pPr>
              <w:spacing w:line="1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C3C37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6ECD58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57F23D8" w14:textId="7777777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15F90" w14:textId="51AC7F0E" w:rsidR="00905083" w:rsidRDefault="00905083">
            <w:pPr>
              <w:spacing w:line="197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FBC1F2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4C4851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71B5DB04" w14:textId="77777777">
        <w:trPr>
          <w:trHeight w:val="199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ED5D4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AE2757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282239" w14:textId="77777777" w:rsidR="00905083" w:rsidRDefault="00905083">
            <w:pPr>
              <w:rPr>
                <w:sz w:val="17"/>
                <w:szCs w:val="17"/>
              </w:rPr>
            </w:pPr>
          </w:p>
        </w:tc>
      </w:tr>
    </w:tbl>
    <w:p w14:paraId="68A02176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19DDA067" wp14:editId="665F546D">
                <wp:simplePos x="0" y="0"/>
                <wp:positionH relativeFrom="column">
                  <wp:posOffset>6394450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40E00C" id="Shape 36" o:spid="_x0000_s1026" style="position:absolute;margin-left:503.5pt;margin-top:-.7pt;width:1pt;height:.95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14:paraId="62309331" w14:textId="68EEC283" w:rsidR="00905083" w:rsidRDefault="00905083">
      <w:pPr>
        <w:spacing w:line="253" w:lineRule="exact"/>
        <w:rPr>
          <w:sz w:val="20"/>
          <w:szCs w:val="20"/>
        </w:rPr>
      </w:pPr>
    </w:p>
    <w:p w14:paraId="59198F82" w14:textId="41328515" w:rsidR="009411BC" w:rsidRDefault="009411BC">
      <w:pPr>
        <w:spacing w:line="253" w:lineRule="exact"/>
        <w:rPr>
          <w:sz w:val="20"/>
          <w:szCs w:val="20"/>
        </w:rPr>
      </w:pPr>
    </w:p>
    <w:p w14:paraId="4A2842D5" w14:textId="77777777" w:rsidR="00BB34C3" w:rsidRDefault="00BB34C3">
      <w:pPr>
        <w:spacing w:line="253" w:lineRule="exact"/>
        <w:rPr>
          <w:sz w:val="20"/>
          <w:szCs w:val="20"/>
        </w:rPr>
      </w:pPr>
    </w:p>
    <w:p w14:paraId="4B5D7451" w14:textId="77777777" w:rsidR="009411BC" w:rsidRDefault="009411BC">
      <w:pPr>
        <w:spacing w:line="253" w:lineRule="exact"/>
        <w:rPr>
          <w:sz w:val="20"/>
          <w:szCs w:val="20"/>
        </w:rPr>
      </w:pPr>
    </w:p>
    <w:p w14:paraId="4CDB5DEC" w14:textId="77777777" w:rsidR="00B40B08" w:rsidRDefault="00B40B08">
      <w:pPr>
        <w:spacing w:line="253" w:lineRule="exact"/>
        <w:rPr>
          <w:sz w:val="20"/>
          <w:szCs w:val="20"/>
        </w:rPr>
      </w:pPr>
    </w:p>
    <w:p w14:paraId="7C8BAB25" w14:textId="77777777" w:rsidR="00905083" w:rsidRDefault="000E42AF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14:paraId="15319D4F" w14:textId="77777777" w:rsidR="00905083" w:rsidRDefault="000E42AF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14:paraId="2B6CA4B6" w14:textId="77777777" w:rsidR="00905083" w:rsidRDefault="00905083">
      <w:pPr>
        <w:spacing w:line="276" w:lineRule="exact"/>
        <w:rPr>
          <w:sz w:val="20"/>
          <w:szCs w:val="20"/>
        </w:rPr>
      </w:pPr>
    </w:p>
    <w:p w14:paraId="01F798C3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14:paraId="12AC1EA0" w14:textId="77777777" w:rsidR="00905083" w:rsidRDefault="000E42AF">
      <w:pPr>
        <w:numPr>
          <w:ilvl w:val="0"/>
          <w:numId w:val="33"/>
        </w:numPr>
        <w:tabs>
          <w:tab w:val="left" w:pos="520"/>
        </w:tabs>
        <w:ind w:left="52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tabuľka č.10.</w:t>
      </w:r>
    </w:p>
    <w:p w14:paraId="701F92ED" w14:textId="77777777" w:rsidR="00905083" w:rsidRDefault="000E42AF">
      <w:pPr>
        <w:spacing w:line="237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nemá iné aktíva a pasíva.</w:t>
      </w:r>
    </w:p>
    <w:p w14:paraId="065484CA" w14:textId="77777777" w:rsidR="00905083" w:rsidRDefault="00905083">
      <w:pPr>
        <w:sectPr w:rsidR="00905083">
          <w:pgSz w:w="11900" w:h="16838"/>
          <w:pgMar w:top="705" w:right="586" w:bottom="65" w:left="1120" w:header="0" w:footer="0" w:gutter="0"/>
          <w:cols w:space="708" w:equalWidth="0">
            <w:col w:w="10200"/>
          </w:cols>
        </w:sectPr>
      </w:pPr>
    </w:p>
    <w:p w14:paraId="094BE0F5" w14:textId="3DFE1ABE" w:rsidR="00905083" w:rsidRPr="00B40B08" w:rsidRDefault="00905083" w:rsidP="00EE46A2">
      <w:pPr>
        <w:rPr>
          <w:sz w:val="20"/>
          <w:szCs w:val="20"/>
        </w:rPr>
        <w:sectPr w:rsidR="00905083" w:rsidRPr="00B40B08">
          <w:type w:val="continuous"/>
          <w:pgSz w:w="11900" w:h="16838"/>
          <w:pgMar w:top="705" w:right="586" w:bottom="65" w:left="1120" w:header="0" w:footer="0" w:gutter="0"/>
          <w:cols w:space="708" w:equalWidth="0">
            <w:col w:w="10200"/>
          </w:cols>
        </w:sectPr>
      </w:pPr>
    </w:p>
    <w:p w14:paraId="64C2F17C" w14:textId="77777777" w:rsidR="00905083" w:rsidRDefault="000E42AF" w:rsidP="00EE46A2">
      <w:pPr>
        <w:tabs>
          <w:tab w:val="left" w:pos="300"/>
        </w:tabs>
        <w:spacing w:line="234" w:lineRule="auto"/>
        <w:ind w:right="80"/>
        <w:rPr>
          <w:rFonts w:eastAsia="Times New Roman"/>
          <w:sz w:val="24"/>
          <w:szCs w:val="24"/>
        </w:rPr>
      </w:pPr>
      <w:bookmarkStart w:id="11" w:name="page10"/>
      <w:bookmarkEnd w:id="11"/>
      <w:r>
        <w:rPr>
          <w:rFonts w:eastAsia="Times New Roman"/>
          <w:sz w:val="24"/>
          <w:szCs w:val="24"/>
        </w:rPr>
        <w:lastRenderedPageBreak/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14:paraId="25B6FFC9" w14:textId="77777777" w:rsidR="00905083" w:rsidRDefault="00905083">
      <w:pPr>
        <w:spacing w:line="1" w:lineRule="exact"/>
        <w:rPr>
          <w:rFonts w:eastAsia="Times New Roman"/>
          <w:sz w:val="24"/>
          <w:szCs w:val="24"/>
        </w:rPr>
      </w:pPr>
    </w:p>
    <w:p w14:paraId="787F7E69" w14:textId="3E362F0F" w:rsidR="00905083" w:rsidRDefault="000E42AF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Účtovná jednotka nemá </w:t>
      </w:r>
      <w:r w:rsidR="00EE46A2">
        <w:rPr>
          <w:rFonts w:eastAsia="Times New Roman"/>
          <w:sz w:val="24"/>
          <w:szCs w:val="24"/>
        </w:rPr>
        <w:t xml:space="preserve">žiadne </w:t>
      </w:r>
      <w:r>
        <w:rPr>
          <w:rFonts w:eastAsia="Times New Roman"/>
          <w:sz w:val="24"/>
          <w:szCs w:val="24"/>
        </w:rPr>
        <w:t>kultúrne pamiatky.</w:t>
      </w:r>
    </w:p>
    <w:p w14:paraId="4E216B6B" w14:textId="77777777" w:rsidR="00905083" w:rsidRDefault="00905083">
      <w:pPr>
        <w:spacing w:line="276" w:lineRule="exact"/>
        <w:rPr>
          <w:sz w:val="20"/>
          <w:szCs w:val="20"/>
        </w:rPr>
      </w:pPr>
    </w:p>
    <w:p w14:paraId="7322C9A6" w14:textId="77777777" w:rsidR="00905083" w:rsidRDefault="000E42AF">
      <w:pPr>
        <w:numPr>
          <w:ilvl w:val="0"/>
          <w:numId w:val="35"/>
        </w:numPr>
        <w:tabs>
          <w:tab w:val="left" w:pos="300"/>
        </w:tabs>
        <w:ind w:left="300" w:hanging="2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Ostatné finančné povinnosti - </w:t>
      </w:r>
      <w:r>
        <w:rPr>
          <w:rFonts w:eastAsia="Times New Roman"/>
          <w:sz w:val="24"/>
          <w:szCs w:val="24"/>
        </w:rPr>
        <w:t>tabuľka č.10</w:t>
      </w:r>
    </w:p>
    <w:p w14:paraId="189EE715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14:paraId="2313DB2F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nemá iné aktíva a pasíva.</w:t>
      </w:r>
    </w:p>
    <w:p w14:paraId="4BCC69A6" w14:textId="77777777" w:rsidR="00905083" w:rsidRDefault="00905083">
      <w:pPr>
        <w:spacing w:line="276" w:lineRule="exact"/>
        <w:rPr>
          <w:sz w:val="20"/>
          <w:szCs w:val="20"/>
        </w:rPr>
      </w:pPr>
    </w:p>
    <w:p w14:paraId="7BFDDB65" w14:textId="77777777" w:rsidR="00905083" w:rsidRDefault="000E42AF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Čl. VIII</w:t>
      </w:r>
    </w:p>
    <w:p w14:paraId="54D6A694" w14:textId="77777777" w:rsidR="00905083" w:rsidRDefault="000E42AF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</w:t>
      </w:r>
    </w:p>
    <w:p w14:paraId="49C16364" w14:textId="77777777" w:rsidR="00905083" w:rsidRDefault="000E42AF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účtovnej jednotky a spriaznených osôb</w:t>
      </w:r>
    </w:p>
    <w:p w14:paraId="1B0ED530" w14:textId="77777777" w:rsidR="00905083" w:rsidRDefault="00905083">
      <w:pPr>
        <w:spacing w:line="288" w:lineRule="exact"/>
        <w:rPr>
          <w:sz w:val="20"/>
          <w:szCs w:val="20"/>
        </w:rPr>
      </w:pPr>
    </w:p>
    <w:p w14:paraId="23154E75" w14:textId="77777777" w:rsidR="00905083" w:rsidRDefault="000E42AF">
      <w:pPr>
        <w:tabs>
          <w:tab w:val="left" w:pos="280"/>
        </w:tabs>
        <w:spacing w:line="234" w:lineRule="auto"/>
        <w:ind w:left="300" w:right="15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</w:t>
      </w:r>
      <w:r>
        <w:rPr>
          <w:rFonts w:eastAsia="Times New Roman"/>
          <w:b/>
          <w:bCs/>
          <w:sz w:val="24"/>
          <w:szCs w:val="24"/>
        </w:rPr>
        <w:tab/>
        <w:t>Informácie o spriaznených osobách a o ekonomických vzťahoch účtovnej jednotky a spriaznených osôb</w:t>
      </w:r>
    </w:p>
    <w:p w14:paraId="036FA4F1" w14:textId="77777777" w:rsidR="00905083" w:rsidRDefault="00905083">
      <w:pPr>
        <w:spacing w:line="2" w:lineRule="exact"/>
        <w:rPr>
          <w:sz w:val="20"/>
          <w:szCs w:val="20"/>
        </w:rPr>
      </w:pPr>
    </w:p>
    <w:p w14:paraId="6D175B22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700"/>
        <w:gridCol w:w="1980"/>
        <w:gridCol w:w="2280"/>
        <w:gridCol w:w="1980"/>
      </w:tblGrid>
      <w:tr w:rsidR="00905083" w14:paraId="7C633047" w14:textId="77777777">
        <w:trPr>
          <w:trHeight w:val="222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410204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9B370F3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40111B7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811617C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DD5C13E" w14:textId="77777777" w:rsidR="00905083" w:rsidRDefault="000E42AF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905083" w14:paraId="76B785D9" w14:textId="7777777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43FFBF3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5B138F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AE37BEE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4161A47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EFACDD6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905083" w14:paraId="0D345999" w14:textId="7777777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996C074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7620E44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7C9FE5F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B308125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ED71B05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905083" w14:paraId="26F6E1AF" w14:textId="7777777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C5E00B3" w14:textId="77777777" w:rsidR="00905083" w:rsidRDefault="000E42AF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D4D9CC2" w14:textId="77777777" w:rsidR="00905083" w:rsidRDefault="000E42A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5838E21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2F03EAF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5A1B058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905083" w14:paraId="6DEA9F60" w14:textId="7777777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83CB583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C0C529B" w14:textId="77777777" w:rsidR="00905083" w:rsidRDefault="000E42A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7FC9F359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189A508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188CD596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905083" w14:paraId="20BF417C" w14:textId="7777777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5CF120F1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989B7E9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36130E0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29CC2EF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2EF488E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905083" w14:paraId="55333384" w14:textId="7777777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43FF9FA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565D40D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E849D3D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3090EE93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31D46D5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905083" w14:paraId="3FDB8955" w14:textId="7777777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84C3C80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FB9C369" w14:textId="77777777" w:rsidR="00905083" w:rsidRDefault="00905083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648A3C81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64004E5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01088B7A" w14:textId="77777777" w:rsidR="00905083" w:rsidRDefault="000E42AF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905083" w14:paraId="53DE1B96" w14:textId="7777777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4305CB1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2E60DD4D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5169522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5E64221A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14:paraId="427D16BD" w14:textId="77777777" w:rsidR="00905083" w:rsidRDefault="00905083">
            <w:pPr>
              <w:rPr>
                <w:sz w:val="20"/>
                <w:szCs w:val="20"/>
              </w:rPr>
            </w:pPr>
          </w:p>
        </w:tc>
      </w:tr>
      <w:tr w:rsidR="00905083" w14:paraId="466BE703" w14:textId="77777777">
        <w:trPr>
          <w:trHeight w:val="23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AD53BE9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31681B22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01E5B7C1" w14:textId="77777777" w:rsidR="00905083" w:rsidRDefault="00905083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64C716C4" w14:textId="77777777" w:rsidR="00905083" w:rsidRDefault="000E4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44C14B20" w14:textId="77777777" w:rsidR="00905083" w:rsidRDefault="00905083">
            <w:pPr>
              <w:rPr>
                <w:sz w:val="20"/>
                <w:szCs w:val="20"/>
              </w:rPr>
            </w:pPr>
          </w:p>
        </w:tc>
      </w:tr>
      <w:tr w:rsidR="00905083" w14:paraId="14918D1F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8A3682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559D997" w14:textId="77777777" w:rsidR="00905083" w:rsidRDefault="000E42AF">
            <w:pPr>
              <w:spacing w:line="1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Kúpa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2FD50D1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5B124F65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87CBDFD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926E9BA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DF9B8E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5F6064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01B2F3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AC6DB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B8A57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0D4B773C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127F0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CC5F1D6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Predaj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0DB7BCE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4F29583D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02B042A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7229FBDC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9E036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8B4E4D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7B0A2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01213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D25594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51E56E72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B012BE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30CBEB8D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Poskytnutie služby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A18429D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2FC031F7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B499BA8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4CD51097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CAF356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627F9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84D5A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DC63FD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4C922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2A667065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EA58A2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4D570848" w14:textId="77777777" w:rsidR="00905083" w:rsidRDefault="000E42AF">
            <w:pPr>
              <w:spacing w:line="1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Obchodné zastúpenie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EE58C4C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74406CA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7C562A7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68F74A16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F2905C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98DFB5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AE4C5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70E04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A18EFC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211B11EF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E22799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0C161138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Licencie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59F55E7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0CAF607A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F14EED4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207BB9D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BCC47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87A16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E083F9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33A31A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04E667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39AE3326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B5205E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8A7A80B" w14:textId="703CE371" w:rsidR="00905083" w:rsidRPr="00A52D03" w:rsidRDefault="000E42AF" w:rsidP="00A52D03">
            <w:pPr>
              <w:spacing w:line="195" w:lineRule="exact"/>
              <w:ind w:left="6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Tr</w:t>
            </w:r>
            <w:r w:rsidR="00A52D03">
              <w:rPr>
                <w:rFonts w:eastAsia="Times New Roman"/>
                <w:sz w:val="18"/>
                <w:szCs w:val="18"/>
              </w:rPr>
              <w:t>ansfe</w:t>
            </w:r>
            <w:r>
              <w:rPr>
                <w:rFonts w:eastAsia="Times New Roman"/>
                <w:sz w:val="18"/>
                <w:szCs w:val="18"/>
              </w:rPr>
              <w:t>ry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42E67C25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F358297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2DFAAF4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42AFBE7C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ED10D8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AC18B8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3D1433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3CBBB2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98D55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6F49E7EE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2B7542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D3E597D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Know-how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5BFBFBA2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CF14CFE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0238FA2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8AAA457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538A81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52E15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5D6CF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3EC041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625D85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2FA09508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6F5C2C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6C2FD128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Úver, pôžička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177EF2F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11F9718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63F45653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78122ACB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21671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A3D248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6D6D7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CE945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DDCF2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69BA61D2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00A9C0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07D1C44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Výpomoc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0AB23DBD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72F737D3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1259463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6BB19271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47968C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749DC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93DF6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AD351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29B92B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7B191B5B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4BE181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7816CD6E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Záruka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DD3DE50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4046586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17B7A3F1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525728C7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3B64DA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98BD29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9DB00E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77BA9E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EF558" w14:textId="77777777" w:rsidR="00905083" w:rsidRDefault="00905083">
            <w:pPr>
              <w:rPr>
                <w:sz w:val="2"/>
                <w:szCs w:val="2"/>
              </w:rPr>
            </w:pPr>
          </w:p>
        </w:tc>
      </w:tr>
      <w:tr w:rsidR="00905083" w14:paraId="545ED472" w14:textId="77777777">
        <w:trPr>
          <w:trHeight w:val="196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C44523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14:paraId="289D50AB" w14:textId="77777777" w:rsidR="00905083" w:rsidRDefault="000E42AF">
            <w:pPr>
              <w:spacing w:line="19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 obchody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362C7AD3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6370CE29" w14:textId="77777777" w:rsidR="00905083" w:rsidRDefault="00905083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14:paraId="79A1EF1B" w14:textId="77777777" w:rsidR="00905083" w:rsidRDefault="00905083">
            <w:pPr>
              <w:rPr>
                <w:sz w:val="17"/>
                <w:szCs w:val="17"/>
              </w:rPr>
            </w:pPr>
          </w:p>
        </w:tc>
      </w:tr>
      <w:tr w:rsidR="00905083" w14:paraId="0536EF94" w14:textId="77777777">
        <w:trPr>
          <w:trHeight w:val="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08FA25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714A63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3F95DA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649686" w14:textId="77777777" w:rsidR="00905083" w:rsidRDefault="00905083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F73B7" w14:textId="77777777" w:rsidR="00905083" w:rsidRDefault="00905083">
            <w:pPr>
              <w:rPr>
                <w:sz w:val="2"/>
                <w:szCs w:val="2"/>
              </w:rPr>
            </w:pPr>
          </w:p>
        </w:tc>
      </w:tr>
    </w:tbl>
    <w:p w14:paraId="19DF55AB" w14:textId="2B2683FE" w:rsidR="00905083" w:rsidRDefault="00905083">
      <w:pPr>
        <w:spacing w:line="349" w:lineRule="exact"/>
        <w:rPr>
          <w:sz w:val="20"/>
          <w:szCs w:val="20"/>
        </w:rPr>
      </w:pPr>
    </w:p>
    <w:p w14:paraId="27E62DB5" w14:textId="77777777" w:rsidR="00905083" w:rsidRDefault="000E42AF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14:paraId="3841C010" w14:textId="22B820E7" w:rsidR="00905083" w:rsidRDefault="000E42AF" w:rsidP="00CA1E6E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14:paraId="4D71F7EF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14:paraId="284168AA" w14:textId="77777777" w:rsidR="00905083" w:rsidRDefault="00905083">
      <w:pPr>
        <w:spacing w:line="1" w:lineRule="exact"/>
        <w:rPr>
          <w:sz w:val="20"/>
          <w:szCs w:val="20"/>
        </w:rPr>
      </w:pPr>
    </w:p>
    <w:p w14:paraId="7058F741" w14:textId="77777777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14:paraId="20126CFB" w14:textId="76D138A3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rozpočtovej organizácie bol schválený obecným zastupiteľstvom dňa </w:t>
      </w:r>
      <w:r w:rsidR="00D97F8C">
        <w:rPr>
          <w:rFonts w:eastAsia="Times New Roman"/>
          <w:sz w:val="24"/>
          <w:szCs w:val="24"/>
        </w:rPr>
        <w:t>13.12.2019</w:t>
      </w:r>
      <w:r>
        <w:rPr>
          <w:rFonts w:eastAsia="Times New Roman"/>
          <w:sz w:val="24"/>
          <w:szCs w:val="24"/>
        </w:rPr>
        <w:t xml:space="preserve"> uznesením</w:t>
      </w:r>
    </w:p>
    <w:p w14:paraId="7DEB901A" w14:textId="762FFD4E" w:rsidR="00905083" w:rsidRDefault="000E42AF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číslo </w:t>
      </w:r>
      <w:r w:rsidR="00D97F8C">
        <w:rPr>
          <w:rFonts w:ascii="Arial" w:eastAsia="Arial" w:hAnsi="Arial" w:cs="Arial"/>
          <w:bCs/>
          <w:color w:val="222222"/>
          <w:sz w:val="20"/>
          <w:szCs w:val="20"/>
        </w:rPr>
        <w:t>122</w:t>
      </w:r>
      <w:r w:rsidRPr="00201581">
        <w:rPr>
          <w:rFonts w:ascii="Arial" w:eastAsia="Arial" w:hAnsi="Arial" w:cs="Arial"/>
          <w:bCs/>
          <w:color w:val="222222"/>
          <w:sz w:val="20"/>
          <w:szCs w:val="20"/>
        </w:rPr>
        <w:t>/201</w:t>
      </w:r>
      <w:r w:rsidR="00D97F8C">
        <w:rPr>
          <w:rFonts w:ascii="Arial" w:eastAsia="Arial" w:hAnsi="Arial" w:cs="Arial"/>
          <w:bCs/>
          <w:color w:val="222222"/>
          <w:sz w:val="20"/>
          <w:szCs w:val="20"/>
        </w:rPr>
        <w:t>9</w:t>
      </w:r>
      <w:r>
        <w:rPr>
          <w:rFonts w:ascii="Arial" w:eastAsia="Arial" w:hAnsi="Arial" w:cs="Arial"/>
          <w:color w:val="222222"/>
          <w:sz w:val="18"/>
          <w:szCs w:val="18"/>
        </w:rPr>
        <w:t>.</w:t>
      </w:r>
    </w:p>
    <w:p w14:paraId="01912BF3" w14:textId="77777777" w:rsidR="00A5752A" w:rsidRDefault="000E42AF" w:rsidP="00A5752A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Zmeny rozpočtu:</w:t>
      </w:r>
    </w:p>
    <w:p w14:paraId="683C2F3A" w14:textId="67BB7840" w:rsidR="00A5752A" w:rsidRPr="00A5752A" w:rsidRDefault="00A5752A" w:rsidP="00A5752A">
      <w:pPr>
        <w:ind w:left="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t>-</w:t>
      </w:r>
      <w:r w:rsidR="009363B1">
        <w:t xml:space="preserve"> </w:t>
      </w:r>
      <w:r>
        <w:t xml:space="preserve"> zmena č. 1 berie na vedomie úpravu rozpočtu </w:t>
      </w:r>
      <w:r w:rsidR="00D97F8C">
        <w:t xml:space="preserve">RO č.1/2020 </w:t>
      </w:r>
      <w:r>
        <w:t>dňa 2</w:t>
      </w:r>
      <w:r w:rsidR="00D97F8C">
        <w:t>7</w:t>
      </w:r>
      <w:r>
        <w:t>.2.20</w:t>
      </w:r>
      <w:r w:rsidR="00D97F8C">
        <w:t>20</w:t>
      </w:r>
      <w:r>
        <w:t xml:space="preserve"> uznesením č. </w:t>
      </w:r>
      <w:r w:rsidR="00D97F8C">
        <w:t>126</w:t>
      </w:r>
      <w:r w:rsidR="009363B1">
        <w:t>/</w:t>
      </w:r>
      <w:r w:rsidR="00D97F8C">
        <w:t>2020</w:t>
      </w:r>
    </w:p>
    <w:p w14:paraId="5D0DD28F" w14:textId="63BB28F6" w:rsidR="00A5752A" w:rsidRDefault="00A5752A" w:rsidP="00A5752A">
      <w:pPr>
        <w:tabs>
          <w:tab w:val="left" w:pos="860"/>
          <w:tab w:val="left" w:pos="2020"/>
          <w:tab w:val="left" w:pos="5560"/>
        </w:tabs>
        <w:ind w:left="380"/>
      </w:pPr>
      <w:r>
        <w:t xml:space="preserve">- </w:t>
      </w:r>
      <w:r w:rsidR="009363B1">
        <w:t xml:space="preserve"> </w:t>
      </w:r>
      <w:r>
        <w:t xml:space="preserve">zmena č. 2 </w:t>
      </w:r>
      <w:r w:rsidR="00D97F8C">
        <w:t>schvaľuje</w:t>
      </w:r>
      <w:r>
        <w:t xml:space="preserve"> úpravu rozpočtu </w:t>
      </w:r>
      <w:r w:rsidR="00D97F8C">
        <w:t xml:space="preserve">RO č.2/2020 </w:t>
      </w:r>
      <w:r>
        <w:t xml:space="preserve">dňa </w:t>
      </w:r>
      <w:r w:rsidR="00D97F8C">
        <w:t>25.04.2020 uznesením</w:t>
      </w:r>
      <w:r>
        <w:t xml:space="preserve"> č. </w:t>
      </w:r>
      <w:r w:rsidR="00D97F8C">
        <w:t>133/2020</w:t>
      </w:r>
      <w:r>
        <w:t xml:space="preserve"> </w:t>
      </w:r>
    </w:p>
    <w:p w14:paraId="316A2E82" w14:textId="091AA24E" w:rsidR="009363B1" w:rsidRDefault="009363B1" w:rsidP="009363B1">
      <w:pPr>
        <w:tabs>
          <w:tab w:val="left" w:pos="860"/>
          <w:tab w:val="left" w:pos="2020"/>
          <w:tab w:val="left" w:pos="5560"/>
        </w:tabs>
      </w:pPr>
      <w:r>
        <w:t xml:space="preserve">       </w:t>
      </w:r>
      <w:r w:rsidR="00A5752A">
        <w:t>-</w:t>
      </w:r>
      <w:r>
        <w:t xml:space="preserve"> </w:t>
      </w:r>
      <w:r w:rsidR="00A5752A">
        <w:t xml:space="preserve"> zmena č. 3 </w:t>
      </w:r>
      <w:r>
        <w:t>berie na vedomie</w:t>
      </w:r>
      <w:r w:rsidR="00D97F8C">
        <w:t xml:space="preserve"> úpravu rozpočtu RO č.3/2020</w:t>
      </w:r>
      <w:r w:rsidR="00A5752A">
        <w:t xml:space="preserve"> dňa </w:t>
      </w:r>
      <w:r w:rsidR="00D97F8C">
        <w:t>31.05.2020</w:t>
      </w:r>
      <w:r w:rsidR="00A5752A">
        <w:t xml:space="preserve"> uznesením č. </w:t>
      </w:r>
      <w:r w:rsidR="00D97F8C">
        <w:t>148/2020</w:t>
      </w:r>
    </w:p>
    <w:p w14:paraId="762B5BBA" w14:textId="77777777" w:rsidR="00D97F8C" w:rsidRDefault="00A5752A" w:rsidP="00A5752A">
      <w:pPr>
        <w:tabs>
          <w:tab w:val="left" w:pos="860"/>
          <w:tab w:val="left" w:pos="2020"/>
          <w:tab w:val="left" w:pos="5560"/>
        </w:tabs>
      </w:pPr>
      <w:r>
        <w:t xml:space="preserve">   </w:t>
      </w:r>
      <w:r w:rsidR="009363B1">
        <w:t xml:space="preserve">   </w:t>
      </w:r>
      <w:r>
        <w:t xml:space="preserve"> - </w:t>
      </w:r>
      <w:r w:rsidR="009363B1">
        <w:t xml:space="preserve"> </w:t>
      </w:r>
      <w:r>
        <w:t xml:space="preserve">zmena č. 4 berie na vedomie úpravu rozpočtu </w:t>
      </w:r>
      <w:r w:rsidR="00D97F8C">
        <w:t xml:space="preserve">RO č.4/2020 </w:t>
      </w:r>
      <w:r>
        <w:t xml:space="preserve">dňa </w:t>
      </w:r>
      <w:r w:rsidR="00D97F8C">
        <w:t>30.07.2020</w:t>
      </w:r>
      <w:r>
        <w:t xml:space="preserve"> uznesením č. </w:t>
      </w:r>
      <w:r w:rsidR="00D97F8C">
        <w:t xml:space="preserve">149/A/2020  a schvaľuje    </w:t>
      </w:r>
    </w:p>
    <w:p w14:paraId="17E150BB" w14:textId="0187D677" w:rsidR="00A5752A" w:rsidRDefault="00D97F8C" w:rsidP="00A5752A">
      <w:pPr>
        <w:tabs>
          <w:tab w:val="left" w:pos="860"/>
          <w:tab w:val="left" w:pos="2020"/>
          <w:tab w:val="left" w:pos="5560"/>
        </w:tabs>
      </w:pPr>
      <w:r>
        <w:t xml:space="preserve">          úpravu rozpočtu</w:t>
      </w:r>
      <w:r w:rsidR="00A5752A">
        <w:t xml:space="preserve"> </w:t>
      </w:r>
      <w:r w:rsidR="00CA1E6E">
        <w:t xml:space="preserve">RO 4/2020 dňa 30.07.2020 </w:t>
      </w:r>
      <w:r w:rsidR="00A5752A">
        <w:t xml:space="preserve">uznesením č. </w:t>
      </w:r>
      <w:r w:rsidR="00CA1E6E">
        <w:t>149/B/2020</w:t>
      </w:r>
      <w:r w:rsidR="00A5752A">
        <w:t xml:space="preserve">   </w:t>
      </w:r>
    </w:p>
    <w:p w14:paraId="6BA7EF7E" w14:textId="77777777" w:rsidR="00CA1E6E" w:rsidRDefault="00A5752A" w:rsidP="00A5752A">
      <w:pPr>
        <w:tabs>
          <w:tab w:val="left" w:pos="860"/>
          <w:tab w:val="left" w:pos="2020"/>
          <w:tab w:val="left" w:pos="5560"/>
        </w:tabs>
      </w:pPr>
      <w:r>
        <w:t xml:space="preserve">      - </w:t>
      </w:r>
      <w:r w:rsidR="009363B1">
        <w:t xml:space="preserve"> </w:t>
      </w:r>
      <w:r>
        <w:t xml:space="preserve">zmena č. 5 berie na vedomie úpravu rozpočtu </w:t>
      </w:r>
      <w:r w:rsidR="00CA1E6E">
        <w:t xml:space="preserve">RO 5/2020 </w:t>
      </w:r>
      <w:r>
        <w:t xml:space="preserve">dňa </w:t>
      </w:r>
      <w:r w:rsidR="00CA1E6E">
        <w:t>10</w:t>
      </w:r>
      <w:r w:rsidR="009363B1">
        <w:t>.09.20</w:t>
      </w:r>
      <w:r w:rsidR="00CA1E6E">
        <w:t>20</w:t>
      </w:r>
      <w:r>
        <w:t xml:space="preserve"> uznesením č. </w:t>
      </w:r>
      <w:r w:rsidR="00CA1E6E">
        <w:t>156/A/2020</w:t>
      </w:r>
      <w:r>
        <w:t xml:space="preserve"> a schvaľuje </w:t>
      </w:r>
    </w:p>
    <w:p w14:paraId="30D923BB" w14:textId="12FBCE02" w:rsidR="00A5752A" w:rsidRDefault="00CA1E6E" w:rsidP="00A5752A">
      <w:pPr>
        <w:tabs>
          <w:tab w:val="left" w:pos="860"/>
          <w:tab w:val="left" w:pos="2020"/>
          <w:tab w:val="left" w:pos="5560"/>
        </w:tabs>
      </w:pPr>
      <w:r>
        <w:t xml:space="preserve">          úpravu rozpočtu RO č.</w:t>
      </w:r>
      <w:r w:rsidR="009A075C">
        <w:t>5/</w:t>
      </w:r>
      <w:r>
        <w:t xml:space="preserve">2020 dňa 10.09.2020 </w:t>
      </w:r>
      <w:r w:rsidR="00A5752A">
        <w:t xml:space="preserve">uznesením č. </w:t>
      </w:r>
      <w:r>
        <w:t>156/B/2020</w:t>
      </w:r>
    </w:p>
    <w:p w14:paraId="35041B27" w14:textId="03832323" w:rsidR="00CA1E6E" w:rsidRDefault="00A5752A" w:rsidP="009363B1">
      <w:pPr>
        <w:tabs>
          <w:tab w:val="left" w:pos="860"/>
          <w:tab w:val="left" w:pos="2020"/>
          <w:tab w:val="left" w:pos="5560"/>
        </w:tabs>
      </w:pPr>
      <w:r>
        <w:t xml:space="preserve">      - </w:t>
      </w:r>
      <w:r w:rsidR="009363B1">
        <w:t xml:space="preserve"> </w:t>
      </w:r>
      <w:r>
        <w:t>zmena č. 6 berie na vedomie úpravu rozpočtu</w:t>
      </w:r>
      <w:r w:rsidR="00CA1E6E">
        <w:t xml:space="preserve"> RO č.</w:t>
      </w:r>
      <w:r w:rsidR="006D37F8">
        <w:t>6</w:t>
      </w:r>
      <w:r w:rsidR="00CA1E6E">
        <w:t>/2020</w:t>
      </w:r>
      <w:r>
        <w:t xml:space="preserve"> dňa </w:t>
      </w:r>
      <w:r w:rsidR="00CA1E6E">
        <w:t>22.10.2020</w:t>
      </w:r>
      <w:r>
        <w:t xml:space="preserve"> uznesením č. </w:t>
      </w:r>
      <w:r w:rsidR="009363B1">
        <w:t>1</w:t>
      </w:r>
      <w:r w:rsidR="00CA1E6E">
        <w:t>6</w:t>
      </w:r>
      <w:r w:rsidR="009363B1">
        <w:t>6/</w:t>
      </w:r>
      <w:r w:rsidR="00CA1E6E">
        <w:t>A/</w:t>
      </w:r>
      <w:r w:rsidR="009363B1">
        <w:t>20</w:t>
      </w:r>
      <w:r w:rsidR="00CA1E6E">
        <w:t>20</w:t>
      </w:r>
      <w:r>
        <w:t xml:space="preserve"> </w:t>
      </w:r>
      <w:r w:rsidR="009363B1">
        <w:t xml:space="preserve">a schvaľuje </w:t>
      </w:r>
    </w:p>
    <w:p w14:paraId="29BE4065" w14:textId="4AE24802" w:rsidR="00CA1E6E" w:rsidRDefault="00CA1E6E" w:rsidP="00CA1E6E">
      <w:pPr>
        <w:tabs>
          <w:tab w:val="left" w:pos="860"/>
          <w:tab w:val="left" w:pos="2020"/>
          <w:tab w:val="left" w:pos="5560"/>
        </w:tabs>
      </w:pPr>
      <w:r>
        <w:t xml:space="preserve">         úpravu rozpočtu </w:t>
      </w:r>
      <w:r w:rsidR="009363B1">
        <w:t xml:space="preserve"> </w:t>
      </w:r>
      <w:r>
        <w:t>RO č.</w:t>
      </w:r>
      <w:r w:rsidR="006D37F8">
        <w:t>6</w:t>
      </w:r>
      <w:r>
        <w:t xml:space="preserve">/2020 dňa 22.10.2020 </w:t>
      </w:r>
      <w:r w:rsidR="009363B1">
        <w:t xml:space="preserve">uznesením č. </w:t>
      </w:r>
      <w:r>
        <w:t xml:space="preserve">166/B/2020   </w:t>
      </w:r>
    </w:p>
    <w:p w14:paraId="16B000FF" w14:textId="732C7BB1" w:rsidR="00CA1E6E" w:rsidRDefault="00CA1E6E" w:rsidP="00CA1E6E">
      <w:pPr>
        <w:tabs>
          <w:tab w:val="left" w:pos="860"/>
          <w:tab w:val="left" w:pos="2020"/>
          <w:tab w:val="left" w:pos="5560"/>
        </w:tabs>
      </w:pPr>
      <w:r>
        <w:t xml:space="preserve">      -  zmena č. 7 berie na vedomie úpravu rozpočtu RO č.</w:t>
      </w:r>
      <w:r w:rsidR="006D37F8">
        <w:t>7</w:t>
      </w:r>
      <w:r>
        <w:t xml:space="preserve">/2020 dňa 14.12.2020 uznesením č. 181/A/2020 a schvaľuje </w:t>
      </w:r>
    </w:p>
    <w:p w14:paraId="79230216" w14:textId="605AA4C3" w:rsidR="00CA1E6E" w:rsidRDefault="00CA1E6E" w:rsidP="00CA1E6E">
      <w:pPr>
        <w:tabs>
          <w:tab w:val="left" w:pos="860"/>
          <w:tab w:val="left" w:pos="2020"/>
          <w:tab w:val="left" w:pos="5560"/>
        </w:tabs>
      </w:pPr>
      <w:r>
        <w:t xml:space="preserve">         úpravu rozpočtu  RO č.</w:t>
      </w:r>
      <w:r w:rsidR="006D37F8">
        <w:t>7</w:t>
      </w:r>
      <w:r>
        <w:t xml:space="preserve">/2020 dňa 14.12.2020 uznesením č. 181/B/2020   </w:t>
      </w:r>
    </w:p>
    <w:p w14:paraId="39BDB898" w14:textId="25C6D826" w:rsidR="00CA1E6E" w:rsidRDefault="00CA1E6E" w:rsidP="00CA1E6E">
      <w:pPr>
        <w:tabs>
          <w:tab w:val="left" w:pos="860"/>
          <w:tab w:val="left" w:pos="2020"/>
          <w:tab w:val="left" w:pos="5560"/>
        </w:tabs>
      </w:pPr>
      <w:r>
        <w:t xml:space="preserve">      -  zmena č. 8 berie na vedomie úpravu rozpočtu RO č.</w:t>
      </w:r>
      <w:r w:rsidR="006D37F8">
        <w:t>8</w:t>
      </w:r>
      <w:r>
        <w:t>/2020 dňa 3</w:t>
      </w:r>
      <w:r w:rsidR="006D37F8">
        <w:t>0</w:t>
      </w:r>
      <w:r>
        <w:t>.12.2020 uznesením č. 196/2021 dňa 25.02.2021</w:t>
      </w:r>
    </w:p>
    <w:p w14:paraId="3E5F79BC" w14:textId="2BAF2904" w:rsidR="00CA1E6E" w:rsidRDefault="00CA1E6E" w:rsidP="00CA1E6E">
      <w:pPr>
        <w:tabs>
          <w:tab w:val="left" w:pos="860"/>
          <w:tab w:val="left" w:pos="2020"/>
          <w:tab w:val="left" w:pos="5560"/>
        </w:tabs>
      </w:pPr>
      <w:r>
        <w:t xml:space="preserve">         </w:t>
      </w:r>
    </w:p>
    <w:p w14:paraId="1F87D9DD" w14:textId="77777777" w:rsidR="00CA1E6E" w:rsidRDefault="00CA1E6E" w:rsidP="00CA1E6E">
      <w:pPr>
        <w:tabs>
          <w:tab w:val="left" w:pos="860"/>
          <w:tab w:val="left" w:pos="2020"/>
          <w:tab w:val="left" w:pos="5560"/>
        </w:tabs>
      </w:pPr>
    </w:p>
    <w:p w14:paraId="54890490" w14:textId="77777777" w:rsidR="00CA1E6E" w:rsidRDefault="00CA1E6E" w:rsidP="009363B1">
      <w:pPr>
        <w:tabs>
          <w:tab w:val="left" w:pos="860"/>
          <w:tab w:val="left" w:pos="2020"/>
          <w:tab w:val="left" w:pos="5560"/>
        </w:tabs>
        <w:sectPr w:rsidR="00CA1E6E" w:rsidSect="001B473A">
          <w:type w:val="continuous"/>
          <w:pgSz w:w="11900" w:h="16838"/>
          <w:pgMar w:top="705" w:right="0" w:bottom="65" w:left="1120" w:header="0" w:footer="0" w:gutter="0"/>
          <w:cols w:space="708" w:equalWidth="0">
            <w:col w:w="10767"/>
          </w:cols>
        </w:sectPr>
      </w:pPr>
    </w:p>
    <w:p w14:paraId="3FFD96C7" w14:textId="77777777" w:rsidR="00905083" w:rsidRDefault="000E42AF">
      <w:pPr>
        <w:ind w:right="13"/>
        <w:jc w:val="center"/>
        <w:rPr>
          <w:sz w:val="20"/>
          <w:szCs w:val="20"/>
        </w:rPr>
      </w:pPr>
      <w:bookmarkStart w:id="12" w:name="page11"/>
      <w:bookmarkEnd w:id="12"/>
      <w:r>
        <w:rPr>
          <w:rFonts w:eastAsia="Times New Roman"/>
          <w:sz w:val="24"/>
          <w:szCs w:val="24"/>
        </w:rPr>
        <w:lastRenderedPageBreak/>
        <w:t>Základná škola Slovenské Pravno</w:t>
      </w:r>
    </w:p>
    <w:p w14:paraId="7E8E3332" w14:textId="2750D820" w:rsidR="00905083" w:rsidRDefault="000E42AF">
      <w:pPr>
        <w:ind w:right="73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B40B08">
        <w:rPr>
          <w:rFonts w:eastAsia="Times New Roman"/>
          <w:sz w:val="24"/>
          <w:szCs w:val="24"/>
        </w:rPr>
        <w:t>20</w:t>
      </w:r>
      <w:r w:rsidR="003D2065">
        <w:rPr>
          <w:rFonts w:eastAsia="Times New Roman"/>
          <w:sz w:val="24"/>
          <w:szCs w:val="24"/>
        </w:rPr>
        <w:t>20</w:t>
      </w:r>
    </w:p>
    <w:p w14:paraId="304EFC60" w14:textId="77777777" w:rsidR="00905083" w:rsidRDefault="000E42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160" behindDoc="1" locked="0" layoutInCell="0" allowOverlap="1" wp14:anchorId="24CCC199" wp14:editId="5E2BCADE">
            <wp:simplePos x="0" y="0"/>
            <wp:positionH relativeFrom="column">
              <wp:posOffset>-17780</wp:posOffset>
            </wp:positionH>
            <wp:positionV relativeFrom="paragraph">
              <wp:posOffset>15240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34C86A" w14:textId="77777777" w:rsidR="00905083" w:rsidRDefault="00905083">
      <w:pPr>
        <w:spacing w:line="200" w:lineRule="exact"/>
        <w:rPr>
          <w:sz w:val="20"/>
          <w:szCs w:val="20"/>
        </w:rPr>
      </w:pPr>
    </w:p>
    <w:p w14:paraId="40F966AB" w14:textId="77777777" w:rsidR="00905083" w:rsidRDefault="00905083">
      <w:pPr>
        <w:spacing w:line="200" w:lineRule="exact"/>
        <w:rPr>
          <w:sz w:val="20"/>
          <w:szCs w:val="20"/>
        </w:rPr>
      </w:pPr>
    </w:p>
    <w:p w14:paraId="3AE497FF" w14:textId="77777777" w:rsidR="00905083" w:rsidRDefault="00905083">
      <w:pPr>
        <w:spacing w:line="394" w:lineRule="exact"/>
        <w:rPr>
          <w:sz w:val="20"/>
          <w:szCs w:val="20"/>
        </w:rPr>
      </w:pPr>
    </w:p>
    <w:p w14:paraId="6EA7DE5C" w14:textId="77777777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§ 17 ods. 7 zákona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č.583/2004 Z.z.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</w:p>
    <w:p w14:paraId="390A6FA0" w14:textId="77777777" w:rsidR="00905083" w:rsidRDefault="000E42AF">
      <w:pPr>
        <w:tabs>
          <w:tab w:val="left" w:pos="1147"/>
          <w:tab w:val="left" w:pos="2347"/>
          <w:tab w:val="left" w:pos="3567"/>
          <w:tab w:val="left" w:pos="4567"/>
          <w:tab w:val="left" w:pos="5467"/>
          <w:tab w:val="left" w:pos="5867"/>
          <w:tab w:val="left" w:pos="6627"/>
          <w:tab w:val="left" w:pos="7567"/>
          <w:tab w:val="left" w:pos="8547"/>
          <w:tab w:val="left" w:pos="88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 o zmene</w:t>
      </w:r>
      <w:r>
        <w:rPr>
          <w:rFonts w:eastAsia="Times New Roman"/>
          <w:sz w:val="24"/>
          <w:szCs w:val="24"/>
        </w:rPr>
        <w:tab/>
        <w:t>a doplnení</w:t>
      </w:r>
      <w:r>
        <w:rPr>
          <w:rFonts w:eastAsia="Times New Roman"/>
          <w:sz w:val="24"/>
          <w:szCs w:val="24"/>
        </w:rPr>
        <w:tab/>
        <w:t>niektorých</w:t>
      </w:r>
      <w:r>
        <w:rPr>
          <w:rFonts w:eastAsia="Times New Roman"/>
          <w:sz w:val="24"/>
          <w:szCs w:val="24"/>
        </w:rPr>
        <w:tab/>
        <w:t>zákonov</w:t>
      </w:r>
      <w:r>
        <w:rPr>
          <w:rFonts w:eastAsia="Times New Roman"/>
          <w:sz w:val="24"/>
          <w:szCs w:val="24"/>
        </w:rPr>
        <w:tab/>
        <w:t>v z.n.p.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za</w:t>
      </w:r>
      <w:r>
        <w:rPr>
          <w:rFonts w:eastAsia="Times New Roman"/>
          <w:sz w:val="24"/>
          <w:szCs w:val="24"/>
        </w:rPr>
        <w:tab/>
        <w:t>bežné</w:t>
      </w:r>
      <w:r>
        <w:rPr>
          <w:rFonts w:eastAsia="Times New Roman"/>
          <w:sz w:val="24"/>
          <w:szCs w:val="24"/>
        </w:rPr>
        <w:tab/>
        <w:t>účtovné</w:t>
      </w:r>
      <w:r>
        <w:rPr>
          <w:rFonts w:eastAsia="Times New Roman"/>
          <w:sz w:val="24"/>
          <w:szCs w:val="24"/>
        </w:rPr>
        <w:tab/>
        <w:t>obdobie</w:t>
      </w:r>
      <w:r>
        <w:rPr>
          <w:rFonts w:eastAsia="Times New Roman"/>
          <w:sz w:val="24"/>
          <w:szCs w:val="24"/>
        </w:rPr>
        <w:tab/>
        <w:t>a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bezprostredne</w:t>
      </w:r>
    </w:p>
    <w:p w14:paraId="60691EDF" w14:textId="77777777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predchádzajúce účtovné obdobie - tabuľka č.15.</w:t>
      </w:r>
    </w:p>
    <w:p w14:paraId="3BD2315F" w14:textId="77777777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dlh nemá.</w:t>
      </w:r>
    </w:p>
    <w:p w14:paraId="09BCD39F" w14:textId="77777777" w:rsidR="00905083" w:rsidRDefault="000E42AF">
      <w:pPr>
        <w:ind w:right="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14:paraId="2C0F2087" w14:textId="77777777" w:rsidR="00905083" w:rsidRDefault="000E42AF">
      <w:pPr>
        <w:ind w:right="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</w:t>
      </w:r>
    </w:p>
    <w:p w14:paraId="5B5FA37F" w14:textId="77777777" w:rsidR="00905083" w:rsidRDefault="000E42AF">
      <w:pPr>
        <w:ind w:right="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do dňa zostavenia účtovnej závierky</w:t>
      </w:r>
    </w:p>
    <w:p w14:paraId="7F1031C6" w14:textId="77777777" w:rsidR="00905083" w:rsidRDefault="00905083">
      <w:pPr>
        <w:spacing w:line="334" w:lineRule="exact"/>
        <w:rPr>
          <w:sz w:val="20"/>
          <w:szCs w:val="20"/>
        </w:rPr>
      </w:pPr>
    </w:p>
    <w:p w14:paraId="2B5275B0" w14:textId="77777777" w:rsidR="00905083" w:rsidRDefault="000E42AF">
      <w:pPr>
        <w:spacing w:line="234" w:lineRule="auto"/>
        <w:ind w:left="7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14:paraId="1579A50D" w14:textId="77777777" w:rsidR="00905083" w:rsidRDefault="00905083">
      <w:pPr>
        <w:spacing w:line="14" w:lineRule="exact"/>
        <w:rPr>
          <w:sz w:val="20"/>
          <w:szCs w:val="20"/>
        </w:rPr>
      </w:pPr>
    </w:p>
    <w:p w14:paraId="76BD9B77" w14:textId="77777777" w:rsidR="00905083" w:rsidRDefault="000E42AF">
      <w:pPr>
        <w:numPr>
          <w:ilvl w:val="0"/>
          <w:numId w:val="37"/>
        </w:numPr>
        <w:tabs>
          <w:tab w:val="left" w:pos="287"/>
        </w:tabs>
        <w:spacing w:line="236" w:lineRule="auto"/>
        <w:ind w:left="287" w:right="8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30229D3" w14:textId="77777777" w:rsidR="00905083" w:rsidRDefault="00905083">
      <w:pPr>
        <w:spacing w:line="2" w:lineRule="exact"/>
        <w:rPr>
          <w:rFonts w:eastAsia="Times New Roman"/>
          <w:sz w:val="24"/>
          <w:szCs w:val="24"/>
        </w:rPr>
      </w:pPr>
    </w:p>
    <w:p w14:paraId="650B7EC2" w14:textId="77777777" w:rsidR="00905083" w:rsidRDefault="000E42AF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14:paraId="050AC307" w14:textId="77777777" w:rsidR="00905083" w:rsidRDefault="000E42AF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14:paraId="08E8A243" w14:textId="77777777" w:rsidR="00905083" w:rsidRDefault="000E42AF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14:paraId="5FA59916" w14:textId="77777777" w:rsidR="00905083" w:rsidRDefault="000E42AF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14:paraId="6EEEDC66" w14:textId="77777777" w:rsidR="00905083" w:rsidRDefault="000E42AF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14:paraId="5C8A151D" w14:textId="77777777" w:rsidR="00905083" w:rsidRDefault="000E42AF">
      <w:pPr>
        <w:numPr>
          <w:ilvl w:val="0"/>
          <w:numId w:val="3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14:paraId="3858CE48" w14:textId="77777777" w:rsidR="00905083" w:rsidRDefault="00905083">
      <w:pPr>
        <w:spacing w:line="276" w:lineRule="exact"/>
        <w:rPr>
          <w:sz w:val="20"/>
          <w:szCs w:val="20"/>
        </w:rPr>
      </w:pPr>
    </w:p>
    <w:p w14:paraId="41EE6457" w14:textId="77777777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14:paraId="718C42AE" w14:textId="77777777" w:rsidR="00905083" w:rsidRDefault="00905083">
      <w:pPr>
        <w:spacing w:line="276" w:lineRule="exact"/>
        <w:rPr>
          <w:sz w:val="20"/>
          <w:szCs w:val="20"/>
        </w:rPr>
      </w:pPr>
    </w:p>
    <w:p w14:paraId="2CE70EB0" w14:textId="4368AFAF" w:rsidR="00905083" w:rsidRDefault="000E42A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  31.  decembri  20</w:t>
      </w:r>
      <w:r w:rsidR="0023252E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nenastali  také  udalosti,  ktoré  by  si  vyžadovali  zverejnenie  alebo  vykázanie</w:t>
      </w:r>
    </w:p>
    <w:p w14:paraId="372B4AFB" w14:textId="598D7113" w:rsidR="00905083" w:rsidRDefault="000E42AF">
      <w:pPr>
        <w:numPr>
          <w:ilvl w:val="0"/>
          <w:numId w:val="38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účtovnej závierke za rok 20</w:t>
      </w:r>
      <w:r w:rsidR="0023252E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.</w:t>
      </w:r>
    </w:p>
    <w:p w14:paraId="12E85F3F" w14:textId="77777777" w:rsidR="00905083" w:rsidRDefault="00905083">
      <w:pPr>
        <w:sectPr w:rsidR="00905083">
          <w:pgSz w:w="11900" w:h="16838"/>
          <w:pgMar w:top="705" w:right="486" w:bottom="65" w:left="1133" w:header="0" w:footer="0" w:gutter="0"/>
          <w:cols w:space="708" w:equalWidth="0">
            <w:col w:w="10287"/>
          </w:cols>
        </w:sectPr>
      </w:pPr>
    </w:p>
    <w:p w14:paraId="779AA21D" w14:textId="77777777" w:rsidR="00905083" w:rsidRDefault="00905083">
      <w:pPr>
        <w:spacing w:line="200" w:lineRule="exact"/>
        <w:rPr>
          <w:sz w:val="20"/>
          <w:szCs w:val="20"/>
        </w:rPr>
      </w:pPr>
    </w:p>
    <w:p w14:paraId="024A3584" w14:textId="77777777" w:rsidR="00905083" w:rsidRDefault="00905083">
      <w:pPr>
        <w:spacing w:line="200" w:lineRule="exact"/>
        <w:rPr>
          <w:sz w:val="20"/>
          <w:szCs w:val="20"/>
        </w:rPr>
      </w:pPr>
    </w:p>
    <w:p w14:paraId="73F3A98B" w14:textId="77777777" w:rsidR="00905083" w:rsidRDefault="00905083">
      <w:pPr>
        <w:spacing w:line="200" w:lineRule="exact"/>
        <w:rPr>
          <w:sz w:val="20"/>
          <w:szCs w:val="20"/>
        </w:rPr>
      </w:pPr>
    </w:p>
    <w:p w14:paraId="65BC3A39" w14:textId="77777777" w:rsidR="00905083" w:rsidRDefault="00905083">
      <w:pPr>
        <w:spacing w:line="200" w:lineRule="exact"/>
        <w:rPr>
          <w:sz w:val="20"/>
          <w:szCs w:val="20"/>
        </w:rPr>
      </w:pPr>
    </w:p>
    <w:p w14:paraId="01128FE0" w14:textId="77777777" w:rsidR="00905083" w:rsidRDefault="00905083">
      <w:pPr>
        <w:spacing w:line="200" w:lineRule="exact"/>
        <w:rPr>
          <w:sz w:val="20"/>
          <w:szCs w:val="20"/>
        </w:rPr>
      </w:pPr>
    </w:p>
    <w:p w14:paraId="40263ED2" w14:textId="77777777" w:rsidR="00905083" w:rsidRDefault="00905083">
      <w:pPr>
        <w:spacing w:line="200" w:lineRule="exact"/>
        <w:rPr>
          <w:sz w:val="20"/>
          <w:szCs w:val="20"/>
        </w:rPr>
      </w:pPr>
    </w:p>
    <w:p w14:paraId="1644CBD8" w14:textId="77777777" w:rsidR="00905083" w:rsidRDefault="00905083">
      <w:pPr>
        <w:spacing w:line="200" w:lineRule="exact"/>
        <w:rPr>
          <w:sz w:val="20"/>
          <w:szCs w:val="20"/>
        </w:rPr>
      </w:pPr>
    </w:p>
    <w:p w14:paraId="684CDC55" w14:textId="77777777" w:rsidR="00905083" w:rsidRDefault="00905083">
      <w:pPr>
        <w:spacing w:line="200" w:lineRule="exact"/>
        <w:rPr>
          <w:sz w:val="20"/>
          <w:szCs w:val="20"/>
        </w:rPr>
      </w:pPr>
    </w:p>
    <w:p w14:paraId="67AD91ED" w14:textId="77777777" w:rsidR="00905083" w:rsidRDefault="00905083">
      <w:pPr>
        <w:spacing w:line="200" w:lineRule="exact"/>
        <w:rPr>
          <w:sz w:val="20"/>
          <w:szCs w:val="20"/>
        </w:rPr>
      </w:pPr>
    </w:p>
    <w:p w14:paraId="08C42444" w14:textId="77777777" w:rsidR="00905083" w:rsidRDefault="00905083">
      <w:pPr>
        <w:spacing w:line="200" w:lineRule="exact"/>
        <w:rPr>
          <w:sz w:val="20"/>
          <w:szCs w:val="20"/>
        </w:rPr>
      </w:pPr>
    </w:p>
    <w:p w14:paraId="67AFFF25" w14:textId="77777777" w:rsidR="00905083" w:rsidRDefault="00905083">
      <w:pPr>
        <w:spacing w:line="200" w:lineRule="exact"/>
        <w:rPr>
          <w:sz w:val="20"/>
          <w:szCs w:val="20"/>
        </w:rPr>
      </w:pPr>
    </w:p>
    <w:p w14:paraId="65DC225A" w14:textId="77777777" w:rsidR="00905083" w:rsidRDefault="00905083">
      <w:pPr>
        <w:spacing w:line="200" w:lineRule="exact"/>
        <w:rPr>
          <w:sz w:val="20"/>
          <w:szCs w:val="20"/>
        </w:rPr>
      </w:pPr>
    </w:p>
    <w:p w14:paraId="491ED6D3" w14:textId="77777777" w:rsidR="00905083" w:rsidRDefault="00905083">
      <w:pPr>
        <w:spacing w:line="200" w:lineRule="exact"/>
        <w:rPr>
          <w:sz w:val="20"/>
          <w:szCs w:val="20"/>
        </w:rPr>
      </w:pPr>
    </w:p>
    <w:p w14:paraId="3F24275B" w14:textId="77777777" w:rsidR="00905083" w:rsidRDefault="00905083">
      <w:pPr>
        <w:spacing w:line="200" w:lineRule="exact"/>
        <w:rPr>
          <w:sz w:val="20"/>
          <w:szCs w:val="20"/>
        </w:rPr>
      </w:pPr>
    </w:p>
    <w:p w14:paraId="6906AB91" w14:textId="77777777" w:rsidR="00905083" w:rsidRDefault="00905083">
      <w:pPr>
        <w:spacing w:line="200" w:lineRule="exact"/>
        <w:rPr>
          <w:sz w:val="20"/>
          <w:szCs w:val="20"/>
        </w:rPr>
      </w:pPr>
    </w:p>
    <w:p w14:paraId="3FF0CDE4" w14:textId="77777777" w:rsidR="00905083" w:rsidRDefault="00905083">
      <w:pPr>
        <w:spacing w:line="200" w:lineRule="exact"/>
        <w:rPr>
          <w:sz w:val="20"/>
          <w:szCs w:val="20"/>
        </w:rPr>
      </w:pPr>
    </w:p>
    <w:p w14:paraId="1417731B" w14:textId="77777777" w:rsidR="00905083" w:rsidRDefault="00905083">
      <w:pPr>
        <w:spacing w:line="200" w:lineRule="exact"/>
        <w:rPr>
          <w:sz w:val="20"/>
          <w:szCs w:val="20"/>
        </w:rPr>
      </w:pPr>
    </w:p>
    <w:p w14:paraId="62A78D07" w14:textId="77777777" w:rsidR="00905083" w:rsidRDefault="00905083">
      <w:pPr>
        <w:spacing w:line="200" w:lineRule="exact"/>
        <w:rPr>
          <w:sz w:val="20"/>
          <w:szCs w:val="20"/>
        </w:rPr>
      </w:pPr>
    </w:p>
    <w:p w14:paraId="50DA248D" w14:textId="77777777" w:rsidR="00905083" w:rsidRDefault="00905083">
      <w:pPr>
        <w:spacing w:line="200" w:lineRule="exact"/>
        <w:rPr>
          <w:sz w:val="20"/>
          <w:szCs w:val="20"/>
        </w:rPr>
      </w:pPr>
    </w:p>
    <w:p w14:paraId="5BB91B59" w14:textId="77777777" w:rsidR="00905083" w:rsidRDefault="00905083">
      <w:pPr>
        <w:spacing w:line="200" w:lineRule="exact"/>
        <w:rPr>
          <w:sz w:val="20"/>
          <w:szCs w:val="20"/>
        </w:rPr>
      </w:pPr>
    </w:p>
    <w:p w14:paraId="675B1546" w14:textId="77777777" w:rsidR="00905083" w:rsidRDefault="00905083">
      <w:pPr>
        <w:spacing w:line="200" w:lineRule="exact"/>
        <w:rPr>
          <w:sz w:val="20"/>
          <w:szCs w:val="20"/>
        </w:rPr>
      </w:pPr>
    </w:p>
    <w:p w14:paraId="2C4C0682" w14:textId="77777777" w:rsidR="00905083" w:rsidRDefault="00905083">
      <w:pPr>
        <w:spacing w:line="200" w:lineRule="exact"/>
        <w:rPr>
          <w:sz w:val="20"/>
          <w:szCs w:val="20"/>
        </w:rPr>
      </w:pPr>
    </w:p>
    <w:p w14:paraId="7BA2682A" w14:textId="77777777" w:rsidR="00905083" w:rsidRDefault="00905083">
      <w:pPr>
        <w:spacing w:line="200" w:lineRule="exact"/>
        <w:rPr>
          <w:sz w:val="20"/>
          <w:szCs w:val="20"/>
        </w:rPr>
      </w:pPr>
    </w:p>
    <w:p w14:paraId="20830347" w14:textId="77777777" w:rsidR="00905083" w:rsidRDefault="00905083">
      <w:pPr>
        <w:spacing w:line="200" w:lineRule="exact"/>
        <w:rPr>
          <w:sz w:val="20"/>
          <w:szCs w:val="20"/>
        </w:rPr>
      </w:pPr>
    </w:p>
    <w:p w14:paraId="5D21838C" w14:textId="77777777" w:rsidR="00905083" w:rsidRDefault="00905083">
      <w:pPr>
        <w:spacing w:line="200" w:lineRule="exact"/>
        <w:rPr>
          <w:sz w:val="20"/>
          <w:szCs w:val="20"/>
        </w:rPr>
      </w:pPr>
    </w:p>
    <w:p w14:paraId="69C07A02" w14:textId="77777777" w:rsidR="00905083" w:rsidRDefault="00905083">
      <w:pPr>
        <w:spacing w:line="200" w:lineRule="exact"/>
        <w:rPr>
          <w:sz w:val="20"/>
          <w:szCs w:val="20"/>
        </w:rPr>
      </w:pPr>
    </w:p>
    <w:p w14:paraId="18158B00" w14:textId="77777777" w:rsidR="00905083" w:rsidRDefault="00905083">
      <w:pPr>
        <w:spacing w:line="200" w:lineRule="exact"/>
        <w:rPr>
          <w:sz w:val="20"/>
          <w:szCs w:val="20"/>
        </w:rPr>
      </w:pPr>
    </w:p>
    <w:p w14:paraId="0D824489" w14:textId="77777777" w:rsidR="00905083" w:rsidRDefault="00905083">
      <w:pPr>
        <w:spacing w:line="200" w:lineRule="exact"/>
        <w:rPr>
          <w:sz w:val="20"/>
          <w:szCs w:val="20"/>
        </w:rPr>
      </w:pPr>
    </w:p>
    <w:p w14:paraId="598C04D3" w14:textId="77777777" w:rsidR="00905083" w:rsidRDefault="00905083">
      <w:pPr>
        <w:spacing w:line="200" w:lineRule="exact"/>
        <w:rPr>
          <w:sz w:val="20"/>
          <w:szCs w:val="20"/>
        </w:rPr>
      </w:pPr>
    </w:p>
    <w:p w14:paraId="6BA1F04F" w14:textId="77777777" w:rsidR="00905083" w:rsidRDefault="00905083">
      <w:pPr>
        <w:spacing w:line="200" w:lineRule="exact"/>
        <w:rPr>
          <w:sz w:val="20"/>
          <w:szCs w:val="20"/>
        </w:rPr>
      </w:pPr>
    </w:p>
    <w:p w14:paraId="3E8D08DA" w14:textId="77777777" w:rsidR="00905083" w:rsidRDefault="00905083">
      <w:pPr>
        <w:spacing w:line="200" w:lineRule="exact"/>
        <w:rPr>
          <w:sz w:val="20"/>
          <w:szCs w:val="20"/>
        </w:rPr>
      </w:pPr>
    </w:p>
    <w:p w14:paraId="43995A4D" w14:textId="77777777" w:rsidR="00905083" w:rsidRDefault="00905083">
      <w:pPr>
        <w:spacing w:line="200" w:lineRule="exact"/>
        <w:rPr>
          <w:sz w:val="20"/>
          <w:szCs w:val="20"/>
        </w:rPr>
      </w:pPr>
    </w:p>
    <w:p w14:paraId="6D2A2445" w14:textId="77777777" w:rsidR="00905083" w:rsidRDefault="00905083">
      <w:pPr>
        <w:spacing w:line="200" w:lineRule="exact"/>
        <w:rPr>
          <w:sz w:val="20"/>
          <w:szCs w:val="20"/>
        </w:rPr>
      </w:pPr>
    </w:p>
    <w:p w14:paraId="04BE6547" w14:textId="77777777" w:rsidR="00905083" w:rsidRDefault="00905083">
      <w:pPr>
        <w:spacing w:line="200" w:lineRule="exact"/>
        <w:rPr>
          <w:sz w:val="20"/>
          <w:szCs w:val="20"/>
        </w:rPr>
      </w:pPr>
    </w:p>
    <w:p w14:paraId="17401229" w14:textId="77777777" w:rsidR="00905083" w:rsidRDefault="00905083">
      <w:pPr>
        <w:spacing w:line="200" w:lineRule="exact"/>
        <w:rPr>
          <w:sz w:val="20"/>
          <w:szCs w:val="20"/>
        </w:rPr>
      </w:pPr>
    </w:p>
    <w:p w14:paraId="10057FAC" w14:textId="77777777" w:rsidR="00905083" w:rsidRDefault="00905083">
      <w:pPr>
        <w:spacing w:line="237" w:lineRule="exact"/>
        <w:rPr>
          <w:sz w:val="20"/>
          <w:szCs w:val="20"/>
        </w:rPr>
      </w:pPr>
    </w:p>
    <w:p w14:paraId="3DFF959E" w14:textId="77777777" w:rsidR="00905083" w:rsidRDefault="000E42AF">
      <w:pPr>
        <w:ind w:left="1008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sectPr w:rsidR="00905083">
      <w:type w:val="continuous"/>
      <w:pgSz w:w="11900" w:h="16838"/>
      <w:pgMar w:top="705" w:right="486" w:bottom="65" w:left="1133" w:header="0" w:footer="0" w:gutter="0"/>
      <w:cols w:space="708" w:equalWidth="0">
        <w:col w:w="10287"/>
      </w:cols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7" w:author="Janka Košíková" w:date="2020-03-25T21:27:00Z" w:initials="JK">
    <w:p w14:paraId="1ABA29E8" w14:textId="77777777" w:rsidR="000652A3" w:rsidRDefault="000652A3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BA29E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E0B0F" w14:textId="77777777" w:rsidR="004B5E56" w:rsidRDefault="004B5E56" w:rsidP="00BF3D11">
      <w:r>
        <w:separator/>
      </w:r>
    </w:p>
  </w:endnote>
  <w:endnote w:type="continuationSeparator" w:id="0">
    <w:p w14:paraId="1474DFAB" w14:textId="77777777" w:rsidR="004B5E56" w:rsidRDefault="004B5E56" w:rsidP="00BF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0B30F" w14:textId="77777777" w:rsidR="004B5E56" w:rsidRDefault="004B5E56" w:rsidP="00BF3D11">
      <w:r>
        <w:separator/>
      </w:r>
    </w:p>
  </w:footnote>
  <w:footnote w:type="continuationSeparator" w:id="0">
    <w:p w14:paraId="1C46F56B" w14:textId="77777777" w:rsidR="004B5E56" w:rsidRDefault="004B5E56" w:rsidP="00BF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1D82"/>
    <w:multiLevelType w:val="hybridMultilevel"/>
    <w:tmpl w:val="F3C0BD2C"/>
    <w:lvl w:ilvl="0" w:tplc="DBF4BA3E">
      <w:start w:val="3"/>
      <w:numFmt w:val="lowerLetter"/>
      <w:lvlText w:val="%1)"/>
      <w:lvlJc w:val="left"/>
    </w:lvl>
    <w:lvl w:ilvl="1" w:tplc="615EEA28">
      <w:numFmt w:val="decimal"/>
      <w:lvlText w:val=""/>
      <w:lvlJc w:val="left"/>
    </w:lvl>
    <w:lvl w:ilvl="2" w:tplc="B35ED494">
      <w:numFmt w:val="decimal"/>
      <w:lvlText w:val=""/>
      <w:lvlJc w:val="left"/>
    </w:lvl>
    <w:lvl w:ilvl="3" w:tplc="EB3E41E6">
      <w:numFmt w:val="decimal"/>
      <w:lvlText w:val=""/>
      <w:lvlJc w:val="left"/>
    </w:lvl>
    <w:lvl w:ilvl="4" w:tplc="6C660C66">
      <w:numFmt w:val="decimal"/>
      <w:lvlText w:val=""/>
      <w:lvlJc w:val="left"/>
    </w:lvl>
    <w:lvl w:ilvl="5" w:tplc="EB6057B0">
      <w:numFmt w:val="decimal"/>
      <w:lvlText w:val=""/>
      <w:lvlJc w:val="left"/>
    </w:lvl>
    <w:lvl w:ilvl="6" w:tplc="8116AD3A">
      <w:numFmt w:val="decimal"/>
      <w:lvlText w:val=""/>
      <w:lvlJc w:val="left"/>
    </w:lvl>
    <w:lvl w:ilvl="7" w:tplc="FE1647E4">
      <w:numFmt w:val="decimal"/>
      <w:lvlText w:val=""/>
      <w:lvlJc w:val="left"/>
    </w:lvl>
    <w:lvl w:ilvl="8" w:tplc="5060E926">
      <w:numFmt w:val="decimal"/>
      <w:lvlText w:val=""/>
      <w:lvlJc w:val="left"/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72367"/>
    <w:multiLevelType w:val="hybridMultilevel"/>
    <w:tmpl w:val="465451EE"/>
    <w:lvl w:ilvl="0" w:tplc="AF06F644">
      <w:start w:val="1"/>
      <w:numFmt w:val="lowerLetter"/>
      <w:lvlText w:val="%1)"/>
      <w:lvlJc w:val="left"/>
    </w:lvl>
    <w:lvl w:ilvl="1" w:tplc="22BCF480">
      <w:numFmt w:val="decimal"/>
      <w:lvlText w:val=""/>
      <w:lvlJc w:val="left"/>
    </w:lvl>
    <w:lvl w:ilvl="2" w:tplc="788E6040">
      <w:numFmt w:val="decimal"/>
      <w:lvlText w:val=""/>
      <w:lvlJc w:val="left"/>
    </w:lvl>
    <w:lvl w:ilvl="3" w:tplc="10E6A208">
      <w:numFmt w:val="decimal"/>
      <w:lvlText w:val=""/>
      <w:lvlJc w:val="left"/>
    </w:lvl>
    <w:lvl w:ilvl="4" w:tplc="7F66DD3A">
      <w:numFmt w:val="decimal"/>
      <w:lvlText w:val=""/>
      <w:lvlJc w:val="left"/>
    </w:lvl>
    <w:lvl w:ilvl="5" w:tplc="B3C04812">
      <w:numFmt w:val="decimal"/>
      <w:lvlText w:val=""/>
      <w:lvlJc w:val="left"/>
    </w:lvl>
    <w:lvl w:ilvl="6" w:tplc="5AEA28F0">
      <w:numFmt w:val="decimal"/>
      <w:lvlText w:val=""/>
      <w:lvlJc w:val="left"/>
    </w:lvl>
    <w:lvl w:ilvl="7" w:tplc="0B8C7366">
      <w:numFmt w:val="decimal"/>
      <w:lvlText w:val=""/>
      <w:lvlJc w:val="left"/>
    </w:lvl>
    <w:lvl w:ilvl="8" w:tplc="80303578">
      <w:numFmt w:val="decimal"/>
      <w:lvlText w:val=""/>
      <w:lvlJc w:val="left"/>
    </w:lvl>
  </w:abstractNum>
  <w:abstractNum w:abstractNumId="3" w15:restartNumberingAfterBreak="0">
    <w:nsid w:val="08138641"/>
    <w:multiLevelType w:val="hybridMultilevel"/>
    <w:tmpl w:val="C94CE312"/>
    <w:lvl w:ilvl="0" w:tplc="C150998C">
      <w:start w:val="1"/>
      <w:numFmt w:val="lowerLetter"/>
      <w:lvlText w:val="%1)"/>
      <w:lvlJc w:val="left"/>
    </w:lvl>
    <w:lvl w:ilvl="1" w:tplc="21924FD4">
      <w:numFmt w:val="decimal"/>
      <w:lvlText w:val=""/>
      <w:lvlJc w:val="left"/>
    </w:lvl>
    <w:lvl w:ilvl="2" w:tplc="CACEF2B0">
      <w:numFmt w:val="decimal"/>
      <w:lvlText w:val=""/>
      <w:lvlJc w:val="left"/>
    </w:lvl>
    <w:lvl w:ilvl="3" w:tplc="0DE698F6">
      <w:numFmt w:val="decimal"/>
      <w:lvlText w:val=""/>
      <w:lvlJc w:val="left"/>
    </w:lvl>
    <w:lvl w:ilvl="4" w:tplc="BD4C8552">
      <w:numFmt w:val="decimal"/>
      <w:lvlText w:val=""/>
      <w:lvlJc w:val="left"/>
    </w:lvl>
    <w:lvl w:ilvl="5" w:tplc="430449CE">
      <w:numFmt w:val="decimal"/>
      <w:lvlText w:val=""/>
      <w:lvlJc w:val="left"/>
    </w:lvl>
    <w:lvl w:ilvl="6" w:tplc="B5308CF4">
      <w:numFmt w:val="decimal"/>
      <w:lvlText w:val=""/>
      <w:lvlJc w:val="left"/>
    </w:lvl>
    <w:lvl w:ilvl="7" w:tplc="D9005206">
      <w:numFmt w:val="decimal"/>
      <w:lvlText w:val=""/>
      <w:lvlJc w:val="left"/>
    </w:lvl>
    <w:lvl w:ilvl="8" w:tplc="01825488">
      <w:numFmt w:val="decimal"/>
      <w:lvlText w:val=""/>
      <w:lvlJc w:val="left"/>
    </w:lvl>
  </w:abstractNum>
  <w:abstractNum w:abstractNumId="4" w15:restartNumberingAfterBreak="0">
    <w:nsid w:val="0836C40E"/>
    <w:multiLevelType w:val="hybridMultilevel"/>
    <w:tmpl w:val="FFFAA9F6"/>
    <w:lvl w:ilvl="0" w:tplc="F3E64A34">
      <w:start w:val="2"/>
      <w:numFmt w:val="decimal"/>
      <w:lvlText w:val="%1."/>
      <w:lvlJc w:val="left"/>
    </w:lvl>
    <w:lvl w:ilvl="1" w:tplc="3E280A56">
      <w:numFmt w:val="decimal"/>
      <w:lvlText w:val=""/>
      <w:lvlJc w:val="left"/>
    </w:lvl>
    <w:lvl w:ilvl="2" w:tplc="C930D1F6">
      <w:numFmt w:val="decimal"/>
      <w:lvlText w:val=""/>
      <w:lvlJc w:val="left"/>
    </w:lvl>
    <w:lvl w:ilvl="3" w:tplc="7C8EEF58">
      <w:numFmt w:val="decimal"/>
      <w:lvlText w:val=""/>
      <w:lvlJc w:val="left"/>
    </w:lvl>
    <w:lvl w:ilvl="4" w:tplc="C668FF7C">
      <w:numFmt w:val="decimal"/>
      <w:lvlText w:val=""/>
      <w:lvlJc w:val="left"/>
    </w:lvl>
    <w:lvl w:ilvl="5" w:tplc="D31C6B48">
      <w:numFmt w:val="decimal"/>
      <w:lvlText w:val=""/>
      <w:lvlJc w:val="left"/>
    </w:lvl>
    <w:lvl w:ilvl="6" w:tplc="22D0E592">
      <w:numFmt w:val="decimal"/>
      <w:lvlText w:val=""/>
      <w:lvlJc w:val="left"/>
    </w:lvl>
    <w:lvl w:ilvl="7" w:tplc="9D925602">
      <w:numFmt w:val="decimal"/>
      <w:lvlText w:val=""/>
      <w:lvlJc w:val="left"/>
    </w:lvl>
    <w:lvl w:ilvl="8" w:tplc="E88244B2">
      <w:numFmt w:val="decimal"/>
      <w:lvlText w:val=""/>
      <w:lvlJc w:val="left"/>
    </w:lvl>
  </w:abstractNum>
  <w:abstractNum w:abstractNumId="5" w15:restartNumberingAfterBreak="0">
    <w:nsid w:val="08EDBDAB"/>
    <w:multiLevelType w:val="hybridMultilevel"/>
    <w:tmpl w:val="5342982A"/>
    <w:lvl w:ilvl="0" w:tplc="EE745ADA">
      <w:start w:val="1"/>
      <w:numFmt w:val="bullet"/>
      <w:lvlText w:val="-"/>
      <w:lvlJc w:val="left"/>
    </w:lvl>
    <w:lvl w:ilvl="1" w:tplc="D85CC05A">
      <w:numFmt w:val="decimal"/>
      <w:lvlText w:val=""/>
      <w:lvlJc w:val="left"/>
    </w:lvl>
    <w:lvl w:ilvl="2" w:tplc="F35C9C4A">
      <w:numFmt w:val="decimal"/>
      <w:lvlText w:val=""/>
      <w:lvlJc w:val="left"/>
    </w:lvl>
    <w:lvl w:ilvl="3" w:tplc="2F08CC40">
      <w:numFmt w:val="decimal"/>
      <w:lvlText w:val=""/>
      <w:lvlJc w:val="left"/>
    </w:lvl>
    <w:lvl w:ilvl="4" w:tplc="2C423F1C">
      <w:numFmt w:val="decimal"/>
      <w:lvlText w:val=""/>
      <w:lvlJc w:val="left"/>
    </w:lvl>
    <w:lvl w:ilvl="5" w:tplc="72DA7EB4">
      <w:numFmt w:val="decimal"/>
      <w:lvlText w:val=""/>
      <w:lvlJc w:val="left"/>
    </w:lvl>
    <w:lvl w:ilvl="6" w:tplc="20C69286">
      <w:numFmt w:val="decimal"/>
      <w:lvlText w:val=""/>
      <w:lvlJc w:val="left"/>
    </w:lvl>
    <w:lvl w:ilvl="7" w:tplc="9FCA760E">
      <w:numFmt w:val="decimal"/>
      <w:lvlText w:val=""/>
      <w:lvlJc w:val="left"/>
    </w:lvl>
    <w:lvl w:ilvl="8" w:tplc="59D0EE9A">
      <w:numFmt w:val="decimal"/>
      <w:lvlText w:val=""/>
      <w:lvlJc w:val="left"/>
    </w:lvl>
  </w:abstractNum>
  <w:abstractNum w:abstractNumId="6" w15:restartNumberingAfterBreak="0">
    <w:nsid w:val="0B03E0C6"/>
    <w:multiLevelType w:val="hybridMultilevel"/>
    <w:tmpl w:val="168EC9D2"/>
    <w:lvl w:ilvl="0" w:tplc="01CC4F02">
      <w:start w:val="2"/>
      <w:numFmt w:val="lowerLetter"/>
      <w:lvlText w:val="%1)"/>
      <w:lvlJc w:val="left"/>
    </w:lvl>
    <w:lvl w:ilvl="1" w:tplc="88F46B92">
      <w:numFmt w:val="decimal"/>
      <w:lvlText w:val=""/>
      <w:lvlJc w:val="left"/>
    </w:lvl>
    <w:lvl w:ilvl="2" w:tplc="3EF6C49E">
      <w:numFmt w:val="decimal"/>
      <w:lvlText w:val=""/>
      <w:lvlJc w:val="left"/>
    </w:lvl>
    <w:lvl w:ilvl="3" w:tplc="78885678">
      <w:numFmt w:val="decimal"/>
      <w:lvlText w:val=""/>
      <w:lvlJc w:val="left"/>
    </w:lvl>
    <w:lvl w:ilvl="4" w:tplc="CF8CD0BC">
      <w:numFmt w:val="decimal"/>
      <w:lvlText w:val=""/>
      <w:lvlJc w:val="left"/>
    </w:lvl>
    <w:lvl w:ilvl="5" w:tplc="4348A4C6">
      <w:numFmt w:val="decimal"/>
      <w:lvlText w:val=""/>
      <w:lvlJc w:val="left"/>
    </w:lvl>
    <w:lvl w:ilvl="6" w:tplc="EA36D01E">
      <w:numFmt w:val="decimal"/>
      <w:lvlText w:val=""/>
      <w:lvlJc w:val="left"/>
    </w:lvl>
    <w:lvl w:ilvl="7" w:tplc="97529698">
      <w:numFmt w:val="decimal"/>
      <w:lvlText w:val=""/>
      <w:lvlJc w:val="left"/>
    </w:lvl>
    <w:lvl w:ilvl="8" w:tplc="B1907458">
      <w:numFmt w:val="decimal"/>
      <w:lvlText w:val=""/>
      <w:lvlJc w:val="left"/>
    </w:lvl>
  </w:abstractNum>
  <w:abstractNum w:abstractNumId="7" w15:restartNumberingAfterBreak="0">
    <w:nsid w:val="189A769B"/>
    <w:multiLevelType w:val="hybridMultilevel"/>
    <w:tmpl w:val="D1F05FDA"/>
    <w:lvl w:ilvl="0" w:tplc="CD2A6330">
      <w:start w:val="1"/>
      <w:numFmt w:val="lowerLetter"/>
      <w:lvlText w:val="%1)"/>
      <w:lvlJc w:val="left"/>
    </w:lvl>
    <w:lvl w:ilvl="1" w:tplc="95BCD716">
      <w:numFmt w:val="decimal"/>
      <w:lvlText w:val=""/>
      <w:lvlJc w:val="left"/>
    </w:lvl>
    <w:lvl w:ilvl="2" w:tplc="28F80CFA">
      <w:numFmt w:val="decimal"/>
      <w:lvlText w:val=""/>
      <w:lvlJc w:val="left"/>
    </w:lvl>
    <w:lvl w:ilvl="3" w:tplc="344E22BC">
      <w:numFmt w:val="decimal"/>
      <w:lvlText w:val=""/>
      <w:lvlJc w:val="left"/>
    </w:lvl>
    <w:lvl w:ilvl="4" w:tplc="D36097F4">
      <w:numFmt w:val="decimal"/>
      <w:lvlText w:val=""/>
      <w:lvlJc w:val="left"/>
    </w:lvl>
    <w:lvl w:ilvl="5" w:tplc="09CE9A44">
      <w:numFmt w:val="decimal"/>
      <w:lvlText w:val=""/>
      <w:lvlJc w:val="left"/>
    </w:lvl>
    <w:lvl w:ilvl="6" w:tplc="CE6A317C">
      <w:numFmt w:val="decimal"/>
      <w:lvlText w:val=""/>
      <w:lvlJc w:val="left"/>
    </w:lvl>
    <w:lvl w:ilvl="7" w:tplc="B2FE3C40">
      <w:numFmt w:val="decimal"/>
      <w:lvlText w:val=""/>
      <w:lvlJc w:val="left"/>
    </w:lvl>
    <w:lvl w:ilvl="8" w:tplc="C08E932C">
      <w:numFmt w:val="decimal"/>
      <w:lvlText w:val=""/>
      <w:lvlJc w:val="left"/>
    </w:lvl>
  </w:abstractNum>
  <w:abstractNum w:abstractNumId="8" w15:restartNumberingAfterBreak="0">
    <w:nsid w:val="1E642431"/>
    <w:multiLevelType w:val="hybridMultilevel"/>
    <w:tmpl w:val="C5F0210C"/>
    <w:lvl w:ilvl="0" w:tplc="CB38D632">
      <w:start w:val="58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FF521"/>
    <w:multiLevelType w:val="hybridMultilevel"/>
    <w:tmpl w:val="639CCCD2"/>
    <w:lvl w:ilvl="0" w:tplc="52D880FA">
      <w:start w:val="4"/>
      <w:numFmt w:val="decimal"/>
      <w:lvlText w:val="%1."/>
      <w:lvlJc w:val="left"/>
    </w:lvl>
    <w:lvl w:ilvl="1" w:tplc="867814A2">
      <w:numFmt w:val="decimal"/>
      <w:lvlText w:val=""/>
      <w:lvlJc w:val="left"/>
    </w:lvl>
    <w:lvl w:ilvl="2" w:tplc="EC30908C">
      <w:numFmt w:val="decimal"/>
      <w:lvlText w:val=""/>
      <w:lvlJc w:val="left"/>
    </w:lvl>
    <w:lvl w:ilvl="3" w:tplc="BAB091A4">
      <w:numFmt w:val="decimal"/>
      <w:lvlText w:val=""/>
      <w:lvlJc w:val="left"/>
    </w:lvl>
    <w:lvl w:ilvl="4" w:tplc="B87C1498">
      <w:numFmt w:val="decimal"/>
      <w:lvlText w:val=""/>
      <w:lvlJc w:val="left"/>
    </w:lvl>
    <w:lvl w:ilvl="5" w:tplc="7B083F42">
      <w:numFmt w:val="decimal"/>
      <w:lvlText w:val=""/>
      <w:lvlJc w:val="left"/>
    </w:lvl>
    <w:lvl w:ilvl="6" w:tplc="144882CE">
      <w:numFmt w:val="decimal"/>
      <w:lvlText w:val=""/>
      <w:lvlJc w:val="left"/>
    </w:lvl>
    <w:lvl w:ilvl="7" w:tplc="AECE98A0">
      <w:numFmt w:val="decimal"/>
      <w:lvlText w:val=""/>
      <w:lvlJc w:val="left"/>
    </w:lvl>
    <w:lvl w:ilvl="8" w:tplc="C27ED7AA">
      <w:numFmt w:val="decimal"/>
      <w:lvlText w:val=""/>
      <w:lvlJc w:val="left"/>
    </w:lvl>
  </w:abstractNum>
  <w:abstractNum w:abstractNumId="10" w15:restartNumberingAfterBreak="0">
    <w:nsid w:val="22221A70"/>
    <w:multiLevelType w:val="hybridMultilevel"/>
    <w:tmpl w:val="90E4155A"/>
    <w:lvl w:ilvl="0" w:tplc="6354EF50">
      <w:start w:val="2"/>
      <w:numFmt w:val="decimal"/>
      <w:lvlText w:val="%1."/>
      <w:lvlJc w:val="left"/>
    </w:lvl>
    <w:lvl w:ilvl="1" w:tplc="643A8844">
      <w:numFmt w:val="decimal"/>
      <w:lvlText w:val=""/>
      <w:lvlJc w:val="left"/>
    </w:lvl>
    <w:lvl w:ilvl="2" w:tplc="43740B66">
      <w:numFmt w:val="decimal"/>
      <w:lvlText w:val=""/>
      <w:lvlJc w:val="left"/>
    </w:lvl>
    <w:lvl w:ilvl="3" w:tplc="92BEFF20">
      <w:numFmt w:val="decimal"/>
      <w:lvlText w:val=""/>
      <w:lvlJc w:val="left"/>
    </w:lvl>
    <w:lvl w:ilvl="4" w:tplc="37AC1572">
      <w:numFmt w:val="decimal"/>
      <w:lvlText w:val=""/>
      <w:lvlJc w:val="left"/>
    </w:lvl>
    <w:lvl w:ilvl="5" w:tplc="0520107E">
      <w:numFmt w:val="decimal"/>
      <w:lvlText w:val=""/>
      <w:lvlJc w:val="left"/>
    </w:lvl>
    <w:lvl w:ilvl="6" w:tplc="0B68E550">
      <w:numFmt w:val="decimal"/>
      <w:lvlText w:val=""/>
      <w:lvlJc w:val="left"/>
    </w:lvl>
    <w:lvl w:ilvl="7" w:tplc="BCE053F8">
      <w:numFmt w:val="decimal"/>
      <w:lvlText w:val=""/>
      <w:lvlJc w:val="left"/>
    </w:lvl>
    <w:lvl w:ilvl="8" w:tplc="C596BDB6">
      <w:numFmt w:val="decimal"/>
      <w:lvlText w:val=""/>
      <w:lvlJc w:val="left"/>
    </w:lvl>
  </w:abstractNum>
  <w:abstractNum w:abstractNumId="11" w15:restartNumberingAfterBreak="0">
    <w:nsid w:val="2443A858"/>
    <w:multiLevelType w:val="hybridMultilevel"/>
    <w:tmpl w:val="C7A8F88E"/>
    <w:lvl w:ilvl="0" w:tplc="0C06BAFA">
      <w:start w:val="24"/>
      <w:numFmt w:val="upperLetter"/>
      <w:lvlText w:val="%1"/>
      <w:lvlJc w:val="left"/>
    </w:lvl>
    <w:lvl w:ilvl="1" w:tplc="7F16E618">
      <w:numFmt w:val="decimal"/>
      <w:lvlText w:val=""/>
      <w:lvlJc w:val="left"/>
    </w:lvl>
    <w:lvl w:ilvl="2" w:tplc="DD64FD08">
      <w:numFmt w:val="decimal"/>
      <w:lvlText w:val=""/>
      <w:lvlJc w:val="left"/>
    </w:lvl>
    <w:lvl w:ilvl="3" w:tplc="E1426554">
      <w:numFmt w:val="decimal"/>
      <w:lvlText w:val=""/>
      <w:lvlJc w:val="left"/>
    </w:lvl>
    <w:lvl w:ilvl="4" w:tplc="CF2AF604">
      <w:numFmt w:val="decimal"/>
      <w:lvlText w:val=""/>
      <w:lvlJc w:val="left"/>
    </w:lvl>
    <w:lvl w:ilvl="5" w:tplc="AFB685C2">
      <w:numFmt w:val="decimal"/>
      <w:lvlText w:val=""/>
      <w:lvlJc w:val="left"/>
    </w:lvl>
    <w:lvl w:ilvl="6" w:tplc="EF124E5E">
      <w:numFmt w:val="decimal"/>
      <w:lvlText w:val=""/>
      <w:lvlJc w:val="left"/>
    </w:lvl>
    <w:lvl w:ilvl="7" w:tplc="F8322D0E">
      <w:numFmt w:val="decimal"/>
      <w:lvlText w:val=""/>
      <w:lvlJc w:val="left"/>
    </w:lvl>
    <w:lvl w:ilvl="8" w:tplc="E2905CCC">
      <w:numFmt w:val="decimal"/>
      <w:lvlText w:val=""/>
      <w:lvlJc w:val="left"/>
    </w:lvl>
  </w:abstractNum>
  <w:abstractNum w:abstractNumId="12" w15:restartNumberingAfterBreak="0">
    <w:nsid w:val="257130A3"/>
    <w:multiLevelType w:val="hybridMultilevel"/>
    <w:tmpl w:val="9D08D07C"/>
    <w:lvl w:ilvl="0" w:tplc="DD00DD7C">
      <w:start w:val="1"/>
      <w:numFmt w:val="decimal"/>
      <w:lvlText w:val="%1."/>
      <w:lvlJc w:val="left"/>
    </w:lvl>
    <w:lvl w:ilvl="1" w:tplc="7B7010C4">
      <w:numFmt w:val="decimal"/>
      <w:lvlText w:val=""/>
      <w:lvlJc w:val="left"/>
    </w:lvl>
    <w:lvl w:ilvl="2" w:tplc="78ACF7BC">
      <w:numFmt w:val="decimal"/>
      <w:lvlText w:val=""/>
      <w:lvlJc w:val="left"/>
    </w:lvl>
    <w:lvl w:ilvl="3" w:tplc="6B447FB0">
      <w:numFmt w:val="decimal"/>
      <w:lvlText w:val=""/>
      <w:lvlJc w:val="left"/>
    </w:lvl>
    <w:lvl w:ilvl="4" w:tplc="2796ECFC">
      <w:numFmt w:val="decimal"/>
      <w:lvlText w:val=""/>
      <w:lvlJc w:val="left"/>
    </w:lvl>
    <w:lvl w:ilvl="5" w:tplc="035AF3EE">
      <w:numFmt w:val="decimal"/>
      <w:lvlText w:val=""/>
      <w:lvlJc w:val="left"/>
    </w:lvl>
    <w:lvl w:ilvl="6" w:tplc="8A92669E">
      <w:numFmt w:val="decimal"/>
      <w:lvlText w:val=""/>
      <w:lvlJc w:val="left"/>
    </w:lvl>
    <w:lvl w:ilvl="7" w:tplc="52A4EC94">
      <w:numFmt w:val="decimal"/>
      <w:lvlText w:val=""/>
      <w:lvlJc w:val="left"/>
    </w:lvl>
    <w:lvl w:ilvl="8" w:tplc="69AED600">
      <w:numFmt w:val="decimal"/>
      <w:lvlText w:val=""/>
      <w:lvlJc w:val="left"/>
    </w:lvl>
  </w:abstractNum>
  <w:abstractNum w:abstractNumId="13" w15:restartNumberingAfterBreak="0">
    <w:nsid w:val="2CA88611"/>
    <w:multiLevelType w:val="hybridMultilevel"/>
    <w:tmpl w:val="0D90B322"/>
    <w:lvl w:ilvl="0" w:tplc="D5F6C596">
      <w:start w:val="1"/>
      <w:numFmt w:val="lowerLetter"/>
      <w:lvlText w:val="%1)"/>
      <w:lvlJc w:val="left"/>
    </w:lvl>
    <w:lvl w:ilvl="1" w:tplc="8724F5E6">
      <w:numFmt w:val="decimal"/>
      <w:lvlText w:val=""/>
      <w:lvlJc w:val="left"/>
    </w:lvl>
    <w:lvl w:ilvl="2" w:tplc="226E5EB4">
      <w:numFmt w:val="decimal"/>
      <w:lvlText w:val=""/>
      <w:lvlJc w:val="left"/>
    </w:lvl>
    <w:lvl w:ilvl="3" w:tplc="7A464EF2">
      <w:numFmt w:val="decimal"/>
      <w:lvlText w:val=""/>
      <w:lvlJc w:val="left"/>
    </w:lvl>
    <w:lvl w:ilvl="4" w:tplc="EAE4C8FA">
      <w:numFmt w:val="decimal"/>
      <w:lvlText w:val=""/>
      <w:lvlJc w:val="left"/>
    </w:lvl>
    <w:lvl w:ilvl="5" w:tplc="A30A4556">
      <w:numFmt w:val="decimal"/>
      <w:lvlText w:val=""/>
      <w:lvlJc w:val="left"/>
    </w:lvl>
    <w:lvl w:ilvl="6" w:tplc="81FC49FC">
      <w:numFmt w:val="decimal"/>
      <w:lvlText w:val=""/>
      <w:lvlJc w:val="left"/>
    </w:lvl>
    <w:lvl w:ilvl="7" w:tplc="95E04FC4">
      <w:numFmt w:val="decimal"/>
      <w:lvlText w:val=""/>
      <w:lvlJc w:val="left"/>
    </w:lvl>
    <w:lvl w:ilvl="8" w:tplc="A0EC0902">
      <w:numFmt w:val="decimal"/>
      <w:lvlText w:val=""/>
      <w:lvlJc w:val="left"/>
    </w:lvl>
  </w:abstractNum>
  <w:abstractNum w:abstractNumId="14" w15:restartNumberingAfterBreak="0">
    <w:nsid w:val="2D1D5AE9"/>
    <w:multiLevelType w:val="hybridMultilevel"/>
    <w:tmpl w:val="6F1CE596"/>
    <w:lvl w:ilvl="0" w:tplc="4BA2FE0E">
      <w:start w:val="5"/>
      <w:numFmt w:val="decimal"/>
      <w:lvlText w:val="%1."/>
      <w:lvlJc w:val="left"/>
    </w:lvl>
    <w:lvl w:ilvl="1" w:tplc="2A241F98">
      <w:numFmt w:val="decimal"/>
      <w:lvlText w:val=""/>
      <w:lvlJc w:val="left"/>
    </w:lvl>
    <w:lvl w:ilvl="2" w:tplc="4D24C524">
      <w:numFmt w:val="decimal"/>
      <w:lvlText w:val=""/>
      <w:lvlJc w:val="left"/>
    </w:lvl>
    <w:lvl w:ilvl="3" w:tplc="67DE4262">
      <w:numFmt w:val="decimal"/>
      <w:lvlText w:val=""/>
      <w:lvlJc w:val="left"/>
    </w:lvl>
    <w:lvl w:ilvl="4" w:tplc="F6B2B176">
      <w:numFmt w:val="decimal"/>
      <w:lvlText w:val=""/>
      <w:lvlJc w:val="left"/>
    </w:lvl>
    <w:lvl w:ilvl="5" w:tplc="AC96A90C">
      <w:numFmt w:val="decimal"/>
      <w:lvlText w:val=""/>
      <w:lvlJc w:val="left"/>
    </w:lvl>
    <w:lvl w:ilvl="6" w:tplc="B94AD1E4">
      <w:numFmt w:val="decimal"/>
      <w:lvlText w:val=""/>
      <w:lvlJc w:val="left"/>
    </w:lvl>
    <w:lvl w:ilvl="7" w:tplc="AD146414">
      <w:numFmt w:val="decimal"/>
      <w:lvlText w:val=""/>
      <w:lvlJc w:val="left"/>
    </w:lvl>
    <w:lvl w:ilvl="8" w:tplc="D8F86278">
      <w:numFmt w:val="decimal"/>
      <w:lvlText w:val=""/>
      <w:lvlJc w:val="left"/>
    </w:lvl>
  </w:abstractNum>
  <w:abstractNum w:abstractNumId="15" w15:restartNumberingAfterBreak="0">
    <w:nsid w:val="3006C83E"/>
    <w:multiLevelType w:val="hybridMultilevel"/>
    <w:tmpl w:val="03424C92"/>
    <w:lvl w:ilvl="0" w:tplc="D86C2A64">
      <w:start w:val="2"/>
      <w:numFmt w:val="lowerLetter"/>
      <w:lvlText w:val="%1)"/>
      <w:lvlJc w:val="left"/>
    </w:lvl>
    <w:lvl w:ilvl="1" w:tplc="B3D0DC5A">
      <w:numFmt w:val="decimal"/>
      <w:lvlText w:val=""/>
      <w:lvlJc w:val="left"/>
    </w:lvl>
    <w:lvl w:ilvl="2" w:tplc="12AA6754">
      <w:numFmt w:val="decimal"/>
      <w:lvlText w:val=""/>
      <w:lvlJc w:val="left"/>
    </w:lvl>
    <w:lvl w:ilvl="3" w:tplc="65EEE070">
      <w:numFmt w:val="decimal"/>
      <w:lvlText w:val=""/>
      <w:lvlJc w:val="left"/>
    </w:lvl>
    <w:lvl w:ilvl="4" w:tplc="D2E052E4">
      <w:numFmt w:val="decimal"/>
      <w:lvlText w:val=""/>
      <w:lvlJc w:val="left"/>
    </w:lvl>
    <w:lvl w:ilvl="5" w:tplc="60D2BF9E">
      <w:numFmt w:val="decimal"/>
      <w:lvlText w:val=""/>
      <w:lvlJc w:val="left"/>
    </w:lvl>
    <w:lvl w:ilvl="6" w:tplc="A3B0081C">
      <w:numFmt w:val="decimal"/>
      <w:lvlText w:val=""/>
      <w:lvlJc w:val="left"/>
    </w:lvl>
    <w:lvl w:ilvl="7" w:tplc="9BFA54DA">
      <w:numFmt w:val="decimal"/>
      <w:lvlText w:val=""/>
      <w:lvlJc w:val="left"/>
    </w:lvl>
    <w:lvl w:ilvl="8" w:tplc="A5F089FE">
      <w:numFmt w:val="decimal"/>
      <w:lvlText w:val=""/>
      <w:lvlJc w:val="left"/>
    </w:lvl>
  </w:abstractNum>
  <w:abstractNum w:abstractNumId="16" w15:restartNumberingAfterBreak="0">
    <w:nsid w:val="333AB105"/>
    <w:multiLevelType w:val="hybridMultilevel"/>
    <w:tmpl w:val="CDC8FD7C"/>
    <w:lvl w:ilvl="0" w:tplc="011CC7F4">
      <w:start w:val="3"/>
      <w:numFmt w:val="decimal"/>
      <w:lvlText w:val="%1."/>
      <w:lvlJc w:val="left"/>
    </w:lvl>
    <w:lvl w:ilvl="1" w:tplc="56A6A4AC">
      <w:numFmt w:val="decimal"/>
      <w:lvlText w:val=""/>
      <w:lvlJc w:val="left"/>
    </w:lvl>
    <w:lvl w:ilvl="2" w:tplc="EC82D09A">
      <w:numFmt w:val="decimal"/>
      <w:lvlText w:val=""/>
      <w:lvlJc w:val="left"/>
    </w:lvl>
    <w:lvl w:ilvl="3" w:tplc="2C08ABAA">
      <w:numFmt w:val="decimal"/>
      <w:lvlText w:val=""/>
      <w:lvlJc w:val="left"/>
    </w:lvl>
    <w:lvl w:ilvl="4" w:tplc="1618DEBE">
      <w:numFmt w:val="decimal"/>
      <w:lvlText w:val=""/>
      <w:lvlJc w:val="left"/>
    </w:lvl>
    <w:lvl w:ilvl="5" w:tplc="E1D895C4">
      <w:numFmt w:val="decimal"/>
      <w:lvlText w:val=""/>
      <w:lvlJc w:val="left"/>
    </w:lvl>
    <w:lvl w:ilvl="6" w:tplc="25A6A5BA">
      <w:numFmt w:val="decimal"/>
      <w:lvlText w:val=""/>
      <w:lvlJc w:val="left"/>
    </w:lvl>
    <w:lvl w:ilvl="7" w:tplc="56E0465C">
      <w:numFmt w:val="decimal"/>
      <w:lvlText w:val=""/>
      <w:lvlJc w:val="left"/>
    </w:lvl>
    <w:lvl w:ilvl="8" w:tplc="AD9A7BAC">
      <w:numFmt w:val="decimal"/>
      <w:lvlText w:val=""/>
      <w:lvlJc w:val="left"/>
    </w:lvl>
  </w:abstractNum>
  <w:abstractNum w:abstractNumId="17" w15:restartNumberingAfterBreak="0">
    <w:nsid w:val="3804823E"/>
    <w:multiLevelType w:val="hybridMultilevel"/>
    <w:tmpl w:val="89108B98"/>
    <w:lvl w:ilvl="0" w:tplc="C944F38A">
      <w:start w:val="2"/>
      <w:numFmt w:val="decimal"/>
      <w:lvlText w:val="%1."/>
      <w:lvlJc w:val="left"/>
    </w:lvl>
    <w:lvl w:ilvl="1" w:tplc="B9A6CF16">
      <w:numFmt w:val="decimal"/>
      <w:lvlText w:val=""/>
      <w:lvlJc w:val="left"/>
    </w:lvl>
    <w:lvl w:ilvl="2" w:tplc="F6D6F13C">
      <w:numFmt w:val="decimal"/>
      <w:lvlText w:val=""/>
      <w:lvlJc w:val="left"/>
    </w:lvl>
    <w:lvl w:ilvl="3" w:tplc="4A505B84">
      <w:numFmt w:val="decimal"/>
      <w:lvlText w:val=""/>
      <w:lvlJc w:val="left"/>
    </w:lvl>
    <w:lvl w:ilvl="4" w:tplc="6CDCBFEC">
      <w:numFmt w:val="decimal"/>
      <w:lvlText w:val=""/>
      <w:lvlJc w:val="left"/>
    </w:lvl>
    <w:lvl w:ilvl="5" w:tplc="77522698">
      <w:numFmt w:val="decimal"/>
      <w:lvlText w:val=""/>
      <w:lvlJc w:val="left"/>
    </w:lvl>
    <w:lvl w:ilvl="6" w:tplc="1F660734">
      <w:numFmt w:val="decimal"/>
      <w:lvlText w:val=""/>
      <w:lvlJc w:val="left"/>
    </w:lvl>
    <w:lvl w:ilvl="7" w:tplc="A0EE63EC">
      <w:numFmt w:val="decimal"/>
      <w:lvlText w:val=""/>
      <w:lvlJc w:val="left"/>
    </w:lvl>
    <w:lvl w:ilvl="8" w:tplc="CAE8B970">
      <w:numFmt w:val="decimal"/>
      <w:lvlText w:val=""/>
      <w:lvlJc w:val="left"/>
    </w:lvl>
  </w:abstractNum>
  <w:abstractNum w:abstractNumId="18" w15:restartNumberingAfterBreak="0">
    <w:nsid w:val="3A95F874"/>
    <w:multiLevelType w:val="hybridMultilevel"/>
    <w:tmpl w:val="F862705A"/>
    <w:lvl w:ilvl="0" w:tplc="C3F2D326">
      <w:start w:val="3"/>
      <w:numFmt w:val="decimal"/>
      <w:lvlText w:val="%1."/>
      <w:lvlJc w:val="left"/>
    </w:lvl>
    <w:lvl w:ilvl="1" w:tplc="1012C650">
      <w:numFmt w:val="decimal"/>
      <w:lvlText w:val=""/>
      <w:lvlJc w:val="left"/>
    </w:lvl>
    <w:lvl w:ilvl="2" w:tplc="681A156E">
      <w:numFmt w:val="decimal"/>
      <w:lvlText w:val=""/>
      <w:lvlJc w:val="left"/>
    </w:lvl>
    <w:lvl w:ilvl="3" w:tplc="890284C0">
      <w:numFmt w:val="decimal"/>
      <w:lvlText w:val=""/>
      <w:lvlJc w:val="left"/>
    </w:lvl>
    <w:lvl w:ilvl="4" w:tplc="4F56080E">
      <w:numFmt w:val="decimal"/>
      <w:lvlText w:val=""/>
      <w:lvlJc w:val="left"/>
    </w:lvl>
    <w:lvl w:ilvl="5" w:tplc="7C9A8776">
      <w:numFmt w:val="decimal"/>
      <w:lvlText w:val=""/>
      <w:lvlJc w:val="left"/>
    </w:lvl>
    <w:lvl w:ilvl="6" w:tplc="18D89174">
      <w:numFmt w:val="decimal"/>
      <w:lvlText w:val=""/>
      <w:lvlJc w:val="left"/>
    </w:lvl>
    <w:lvl w:ilvl="7" w:tplc="8ABA76E2">
      <w:numFmt w:val="decimal"/>
      <w:lvlText w:val=""/>
      <w:lvlJc w:val="left"/>
    </w:lvl>
    <w:lvl w:ilvl="8" w:tplc="4D60EADE">
      <w:numFmt w:val="decimal"/>
      <w:lvlText w:val=""/>
      <w:lvlJc w:val="left"/>
    </w:lvl>
  </w:abstractNum>
  <w:abstractNum w:abstractNumId="19" w15:restartNumberingAfterBreak="0">
    <w:nsid w:val="419AC241"/>
    <w:multiLevelType w:val="hybridMultilevel"/>
    <w:tmpl w:val="48126316"/>
    <w:lvl w:ilvl="0" w:tplc="B9BE427A">
      <w:start w:val="2"/>
      <w:numFmt w:val="decimal"/>
      <w:lvlText w:val="%1."/>
      <w:lvlJc w:val="left"/>
    </w:lvl>
    <w:lvl w:ilvl="1" w:tplc="C5723F12">
      <w:numFmt w:val="decimal"/>
      <w:lvlText w:val=""/>
      <w:lvlJc w:val="left"/>
    </w:lvl>
    <w:lvl w:ilvl="2" w:tplc="000AB5FA">
      <w:numFmt w:val="decimal"/>
      <w:lvlText w:val=""/>
      <w:lvlJc w:val="left"/>
    </w:lvl>
    <w:lvl w:ilvl="3" w:tplc="B93CC218">
      <w:numFmt w:val="decimal"/>
      <w:lvlText w:val=""/>
      <w:lvlJc w:val="left"/>
    </w:lvl>
    <w:lvl w:ilvl="4" w:tplc="B756D2B8">
      <w:numFmt w:val="decimal"/>
      <w:lvlText w:val=""/>
      <w:lvlJc w:val="left"/>
    </w:lvl>
    <w:lvl w:ilvl="5" w:tplc="9B7C7F62">
      <w:numFmt w:val="decimal"/>
      <w:lvlText w:val=""/>
      <w:lvlJc w:val="left"/>
    </w:lvl>
    <w:lvl w:ilvl="6" w:tplc="71728D02">
      <w:numFmt w:val="decimal"/>
      <w:lvlText w:val=""/>
      <w:lvlJc w:val="left"/>
    </w:lvl>
    <w:lvl w:ilvl="7" w:tplc="0986B83E">
      <w:numFmt w:val="decimal"/>
      <w:lvlText w:val=""/>
      <w:lvlJc w:val="left"/>
    </w:lvl>
    <w:lvl w:ilvl="8" w:tplc="C6428230">
      <w:numFmt w:val="decimal"/>
      <w:lvlText w:val=""/>
      <w:lvlJc w:val="left"/>
    </w:lvl>
  </w:abstractNum>
  <w:abstractNum w:abstractNumId="20" w15:restartNumberingAfterBreak="0">
    <w:nsid w:val="4353D0CD"/>
    <w:multiLevelType w:val="hybridMultilevel"/>
    <w:tmpl w:val="A1D27808"/>
    <w:lvl w:ilvl="0" w:tplc="4AA02A9A">
      <w:start w:val="1"/>
      <w:numFmt w:val="decimal"/>
      <w:lvlText w:val="%1."/>
      <w:lvlJc w:val="left"/>
    </w:lvl>
    <w:lvl w:ilvl="1" w:tplc="B338DB12">
      <w:numFmt w:val="decimal"/>
      <w:lvlText w:val=""/>
      <w:lvlJc w:val="left"/>
    </w:lvl>
    <w:lvl w:ilvl="2" w:tplc="E508ED48">
      <w:numFmt w:val="decimal"/>
      <w:lvlText w:val=""/>
      <w:lvlJc w:val="left"/>
    </w:lvl>
    <w:lvl w:ilvl="3" w:tplc="81147D44">
      <w:numFmt w:val="decimal"/>
      <w:lvlText w:val=""/>
      <w:lvlJc w:val="left"/>
    </w:lvl>
    <w:lvl w:ilvl="4" w:tplc="3F8C51BC">
      <w:numFmt w:val="decimal"/>
      <w:lvlText w:val=""/>
      <w:lvlJc w:val="left"/>
    </w:lvl>
    <w:lvl w:ilvl="5" w:tplc="F0EE902E">
      <w:numFmt w:val="decimal"/>
      <w:lvlText w:val=""/>
      <w:lvlJc w:val="left"/>
    </w:lvl>
    <w:lvl w:ilvl="6" w:tplc="9C4CAE88">
      <w:numFmt w:val="decimal"/>
      <w:lvlText w:val=""/>
      <w:lvlJc w:val="left"/>
    </w:lvl>
    <w:lvl w:ilvl="7" w:tplc="3146BF00">
      <w:numFmt w:val="decimal"/>
      <w:lvlText w:val=""/>
      <w:lvlJc w:val="left"/>
    </w:lvl>
    <w:lvl w:ilvl="8" w:tplc="0BF8A00A">
      <w:numFmt w:val="decimal"/>
      <w:lvlText w:val=""/>
      <w:lvlJc w:val="left"/>
    </w:lvl>
  </w:abstractNum>
  <w:abstractNum w:abstractNumId="21" w15:restartNumberingAfterBreak="0">
    <w:nsid w:val="436C6125"/>
    <w:multiLevelType w:val="hybridMultilevel"/>
    <w:tmpl w:val="E1AAF60C"/>
    <w:lvl w:ilvl="0" w:tplc="E55208DA">
      <w:start w:val="1"/>
      <w:numFmt w:val="decimal"/>
      <w:lvlText w:val="%1."/>
      <w:lvlJc w:val="left"/>
    </w:lvl>
    <w:lvl w:ilvl="1" w:tplc="0B200C50">
      <w:numFmt w:val="decimal"/>
      <w:lvlText w:val=""/>
      <w:lvlJc w:val="left"/>
    </w:lvl>
    <w:lvl w:ilvl="2" w:tplc="BE648702">
      <w:numFmt w:val="decimal"/>
      <w:lvlText w:val=""/>
      <w:lvlJc w:val="left"/>
    </w:lvl>
    <w:lvl w:ilvl="3" w:tplc="FD52FC16">
      <w:numFmt w:val="decimal"/>
      <w:lvlText w:val=""/>
      <w:lvlJc w:val="left"/>
    </w:lvl>
    <w:lvl w:ilvl="4" w:tplc="8A8EE964">
      <w:numFmt w:val="decimal"/>
      <w:lvlText w:val=""/>
      <w:lvlJc w:val="left"/>
    </w:lvl>
    <w:lvl w:ilvl="5" w:tplc="53FEA882">
      <w:numFmt w:val="decimal"/>
      <w:lvlText w:val=""/>
      <w:lvlJc w:val="left"/>
    </w:lvl>
    <w:lvl w:ilvl="6" w:tplc="370E5B86">
      <w:numFmt w:val="decimal"/>
      <w:lvlText w:val=""/>
      <w:lvlJc w:val="left"/>
    </w:lvl>
    <w:lvl w:ilvl="7" w:tplc="9F38C27C">
      <w:numFmt w:val="decimal"/>
      <w:lvlText w:val=""/>
      <w:lvlJc w:val="left"/>
    </w:lvl>
    <w:lvl w:ilvl="8" w:tplc="BD78561C">
      <w:numFmt w:val="decimal"/>
      <w:lvlText w:val=""/>
      <w:lvlJc w:val="left"/>
    </w:lvl>
  </w:abstractNum>
  <w:abstractNum w:abstractNumId="22" w15:restartNumberingAfterBreak="0">
    <w:nsid w:val="440BADFC"/>
    <w:multiLevelType w:val="hybridMultilevel"/>
    <w:tmpl w:val="19343E2A"/>
    <w:lvl w:ilvl="0" w:tplc="264A6F4C">
      <w:start w:val="1"/>
      <w:numFmt w:val="bullet"/>
      <w:lvlText w:val="-"/>
      <w:lvlJc w:val="left"/>
    </w:lvl>
    <w:lvl w:ilvl="1" w:tplc="563E2228">
      <w:numFmt w:val="decimal"/>
      <w:lvlText w:val=""/>
      <w:lvlJc w:val="left"/>
    </w:lvl>
    <w:lvl w:ilvl="2" w:tplc="A22014CE">
      <w:numFmt w:val="decimal"/>
      <w:lvlText w:val=""/>
      <w:lvlJc w:val="left"/>
    </w:lvl>
    <w:lvl w:ilvl="3" w:tplc="737030CC">
      <w:numFmt w:val="decimal"/>
      <w:lvlText w:val=""/>
      <w:lvlJc w:val="left"/>
    </w:lvl>
    <w:lvl w:ilvl="4" w:tplc="72186712">
      <w:numFmt w:val="decimal"/>
      <w:lvlText w:val=""/>
      <w:lvlJc w:val="left"/>
    </w:lvl>
    <w:lvl w:ilvl="5" w:tplc="7DB03A78">
      <w:numFmt w:val="decimal"/>
      <w:lvlText w:val=""/>
      <w:lvlJc w:val="left"/>
    </w:lvl>
    <w:lvl w:ilvl="6" w:tplc="7146F58C">
      <w:numFmt w:val="decimal"/>
      <w:lvlText w:val=""/>
      <w:lvlJc w:val="left"/>
    </w:lvl>
    <w:lvl w:ilvl="7" w:tplc="98A45DA4">
      <w:numFmt w:val="decimal"/>
      <w:lvlText w:val=""/>
      <w:lvlJc w:val="left"/>
    </w:lvl>
    <w:lvl w:ilvl="8" w:tplc="D8BC41A8">
      <w:numFmt w:val="decimal"/>
      <w:lvlText w:val=""/>
      <w:lvlJc w:val="left"/>
    </w:lvl>
  </w:abstractNum>
  <w:abstractNum w:abstractNumId="23" w15:restartNumberingAfterBreak="0">
    <w:nsid w:val="4516DDE9"/>
    <w:multiLevelType w:val="hybridMultilevel"/>
    <w:tmpl w:val="7D384FD2"/>
    <w:lvl w:ilvl="0" w:tplc="BA420E8A">
      <w:start w:val="1"/>
      <w:numFmt w:val="lowerLetter"/>
      <w:lvlText w:val="%1)"/>
      <w:lvlJc w:val="left"/>
    </w:lvl>
    <w:lvl w:ilvl="1" w:tplc="399CA938">
      <w:numFmt w:val="decimal"/>
      <w:lvlText w:val=""/>
      <w:lvlJc w:val="left"/>
    </w:lvl>
    <w:lvl w:ilvl="2" w:tplc="7B1666E8">
      <w:numFmt w:val="decimal"/>
      <w:lvlText w:val=""/>
      <w:lvlJc w:val="left"/>
    </w:lvl>
    <w:lvl w:ilvl="3" w:tplc="4F607AC6">
      <w:numFmt w:val="decimal"/>
      <w:lvlText w:val=""/>
      <w:lvlJc w:val="left"/>
    </w:lvl>
    <w:lvl w:ilvl="4" w:tplc="98F67BD4">
      <w:numFmt w:val="decimal"/>
      <w:lvlText w:val=""/>
      <w:lvlJc w:val="left"/>
    </w:lvl>
    <w:lvl w:ilvl="5" w:tplc="F8161C58">
      <w:numFmt w:val="decimal"/>
      <w:lvlText w:val=""/>
      <w:lvlJc w:val="left"/>
    </w:lvl>
    <w:lvl w:ilvl="6" w:tplc="C1FA292A">
      <w:numFmt w:val="decimal"/>
      <w:lvlText w:val=""/>
      <w:lvlJc w:val="left"/>
    </w:lvl>
    <w:lvl w:ilvl="7" w:tplc="99865128">
      <w:numFmt w:val="decimal"/>
      <w:lvlText w:val=""/>
      <w:lvlJc w:val="left"/>
    </w:lvl>
    <w:lvl w:ilvl="8" w:tplc="02FE0C2A">
      <w:numFmt w:val="decimal"/>
      <w:lvlText w:val=""/>
      <w:lvlJc w:val="left"/>
    </w:lvl>
  </w:abstractNum>
  <w:abstractNum w:abstractNumId="24" w15:restartNumberingAfterBreak="0">
    <w:nsid w:val="54E49EB4"/>
    <w:multiLevelType w:val="hybridMultilevel"/>
    <w:tmpl w:val="A9B63954"/>
    <w:lvl w:ilvl="0" w:tplc="AF76EF5C">
      <w:start w:val="3"/>
      <w:numFmt w:val="decimal"/>
      <w:lvlText w:val="%1."/>
      <w:lvlJc w:val="left"/>
    </w:lvl>
    <w:lvl w:ilvl="1" w:tplc="2BA23E50">
      <w:numFmt w:val="decimal"/>
      <w:lvlText w:val=""/>
      <w:lvlJc w:val="left"/>
    </w:lvl>
    <w:lvl w:ilvl="2" w:tplc="CD54A41C">
      <w:numFmt w:val="decimal"/>
      <w:lvlText w:val=""/>
      <w:lvlJc w:val="left"/>
    </w:lvl>
    <w:lvl w:ilvl="3" w:tplc="61661644">
      <w:numFmt w:val="decimal"/>
      <w:lvlText w:val=""/>
      <w:lvlJc w:val="left"/>
    </w:lvl>
    <w:lvl w:ilvl="4" w:tplc="98C4321A">
      <w:numFmt w:val="decimal"/>
      <w:lvlText w:val=""/>
      <w:lvlJc w:val="left"/>
    </w:lvl>
    <w:lvl w:ilvl="5" w:tplc="88B60F36">
      <w:numFmt w:val="decimal"/>
      <w:lvlText w:val=""/>
      <w:lvlJc w:val="left"/>
    </w:lvl>
    <w:lvl w:ilvl="6" w:tplc="CB60B5A2">
      <w:numFmt w:val="decimal"/>
      <w:lvlText w:val=""/>
      <w:lvlJc w:val="left"/>
    </w:lvl>
    <w:lvl w:ilvl="7" w:tplc="80F47698">
      <w:numFmt w:val="decimal"/>
      <w:lvlText w:val=""/>
      <w:lvlJc w:val="left"/>
    </w:lvl>
    <w:lvl w:ilvl="8" w:tplc="16D0B074">
      <w:numFmt w:val="decimal"/>
      <w:lvlText w:val=""/>
      <w:lvlJc w:val="left"/>
    </w:lvl>
  </w:abstractNum>
  <w:abstractNum w:abstractNumId="25" w15:restartNumberingAfterBreak="0">
    <w:nsid w:val="5577F8E1"/>
    <w:multiLevelType w:val="hybridMultilevel"/>
    <w:tmpl w:val="12967EB6"/>
    <w:lvl w:ilvl="0" w:tplc="9C9A693A">
      <w:start w:val="1"/>
      <w:numFmt w:val="decimal"/>
      <w:lvlText w:val="%1."/>
      <w:lvlJc w:val="left"/>
    </w:lvl>
    <w:lvl w:ilvl="1" w:tplc="57805B38">
      <w:numFmt w:val="decimal"/>
      <w:lvlText w:val=""/>
      <w:lvlJc w:val="left"/>
    </w:lvl>
    <w:lvl w:ilvl="2" w:tplc="09BA606A">
      <w:numFmt w:val="decimal"/>
      <w:lvlText w:val=""/>
      <w:lvlJc w:val="left"/>
    </w:lvl>
    <w:lvl w:ilvl="3" w:tplc="37506574">
      <w:numFmt w:val="decimal"/>
      <w:lvlText w:val=""/>
      <w:lvlJc w:val="left"/>
    </w:lvl>
    <w:lvl w:ilvl="4" w:tplc="8520B44A">
      <w:numFmt w:val="decimal"/>
      <w:lvlText w:val=""/>
      <w:lvlJc w:val="left"/>
    </w:lvl>
    <w:lvl w:ilvl="5" w:tplc="30A2442A">
      <w:numFmt w:val="decimal"/>
      <w:lvlText w:val=""/>
      <w:lvlJc w:val="left"/>
    </w:lvl>
    <w:lvl w:ilvl="6" w:tplc="513E4014">
      <w:numFmt w:val="decimal"/>
      <w:lvlText w:val=""/>
      <w:lvlJc w:val="left"/>
    </w:lvl>
    <w:lvl w:ilvl="7" w:tplc="CFF0D6DE">
      <w:numFmt w:val="decimal"/>
      <w:lvlText w:val=""/>
      <w:lvlJc w:val="left"/>
    </w:lvl>
    <w:lvl w:ilvl="8" w:tplc="BD96C098">
      <w:numFmt w:val="decimal"/>
      <w:lvlText w:val=""/>
      <w:lvlJc w:val="left"/>
    </w:lvl>
  </w:abstractNum>
  <w:abstractNum w:abstractNumId="26" w15:restartNumberingAfterBreak="0">
    <w:nsid w:val="5C482A97"/>
    <w:multiLevelType w:val="hybridMultilevel"/>
    <w:tmpl w:val="A4909C66"/>
    <w:lvl w:ilvl="0" w:tplc="9D4A85D0">
      <w:start w:val="5"/>
      <w:numFmt w:val="lowerRoman"/>
      <w:lvlText w:val="%1"/>
      <w:lvlJc w:val="left"/>
    </w:lvl>
    <w:lvl w:ilvl="1" w:tplc="105CE95A">
      <w:numFmt w:val="decimal"/>
      <w:lvlText w:val=""/>
      <w:lvlJc w:val="left"/>
    </w:lvl>
    <w:lvl w:ilvl="2" w:tplc="D7E64C44">
      <w:numFmt w:val="decimal"/>
      <w:lvlText w:val=""/>
      <w:lvlJc w:val="left"/>
    </w:lvl>
    <w:lvl w:ilvl="3" w:tplc="3CE6C1B2">
      <w:numFmt w:val="decimal"/>
      <w:lvlText w:val=""/>
      <w:lvlJc w:val="left"/>
    </w:lvl>
    <w:lvl w:ilvl="4" w:tplc="85547080">
      <w:numFmt w:val="decimal"/>
      <w:lvlText w:val=""/>
      <w:lvlJc w:val="left"/>
    </w:lvl>
    <w:lvl w:ilvl="5" w:tplc="6B786CB4">
      <w:numFmt w:val="decimal"/>
      <w:lvlText w:val=""/>
      <w:lvlJc w:val="left"/>
    </w:lvl>
    <w:lvl w:ilvl="6" w:tplc="B4745FF2">
      <w:numFmt w:val="decimal"/>
      <w:lvlText w:val=""/>
      <w:lvlJc w:val="left"/>
    </w:lvl>
    <w:lvl w:ilvl="7" w:tplc="3A5C6E02">
      <w:numFmt w:val="decimal"/>
      <w:lvlText w:val=""/>
      <w:lvlJc w:val="left"/>
    </w:lvl>
    <w:lvl w:ilvl="8" w:tplc="DA08E550">
      <w:numFmt w:val="decimal"/>
      <w:lvlText w:val=""/>
      <w:lvlJc w:val="left"/>
    </w:lvl>
  </w:abstractNum>
  <w:abstractNum w:abstractNumId="27" w15:restartNumberingAfterBreak="0">
    <w:nsid w:val="614FD4A1"/>
    <w:multiLevelType w:val="hybridMultilevel"/>
    <w:tmpl w:val="65E0C59C"/>
    <w:lvl w:ilvl="0" w:tplc="A0706394">
      <w:start w:val="1"/>
      <w:numFmt w:val="decimal"/>
      <w:lvlText w:val="%1."/>
      <w:lvlJc w:val="left"/>
    </w:lvl>
    <w:lvl w:ilvl="1" w:tplc="7CD450C4">
      <w:numFmt w:val="decimal"/>
      <w:lvlText w:val=""/>
      <w:lvlJc w:val="left"/>
    </w:lvl>
    <w:lvl w:ilvl="2" w:tplc="FFC6147A">
      <w:numFmt w:val="decimal"/>
      <w:lvlText w:val=""/>
      <w:lvlJc w:val="left"/>
    </w:lvl>
    <w:lvl w:ilvl="3" w:tplc="D4764596">
      <w:numFmt w:val="decimal"/>
      <w:lvlText w:val=""/>
      <w:lvlJc w:val="left"/>
    </w:lvl>
    <w:lvl w:ilvl="4" w:tplc="F7C2911A">
      <w:numFmt w:val="decimal"/>
      <w:lvlText w:val=""/>
      <w:lvlJc w:val="left"/>
    </w:lvl>
    <w:lvl w:ilvl="5" w:tplc="3064DBB4">
      <w:numFmt w:val="decimal"/>
      <w:lvlText w:val=""/>
      <w:lvlJc w:val="left"/>
    </w:lvl>
    <w:lvl w:ilvl="6" w:tplc="297CDB0E">
      <w:numFmt w:val="decimal"/>
      <w:lvlText w:val=""/>
      <w:lvlJc w:val="left"/>
    </w:lvl>
    <w:lvl w:ilvl="7" w:tplc="22A09644">
      <w:numFmt w:val="decimal"/>
      <w:lvlText w:val=""/>
      <w:lvlJc w:val="left"/>
    </w:lvl>
    <w:lvl w:ilvl="8" w:tplc="57B8C54A">
      <w:numFmt w:val="decimal"/>
      <w:lvlText w:val=""/>
      <w:lvlJc w:val="left"/>
    </w:lvl>
  </w:abstractNum>
  <w:abstractNum w:abstractNumId="28" w15:restartNumberingAfterBreak="0">
    <w:nsid w:val="628C895D"/>
    <w:multiLevelType w:val="hybridMultilevel"/>
    <w:tmpl w:val="C58C1736"/>
    <w:lvl w:ilvl="0" w:tplc="EE969826">
      <w:start w:val="2"/>
      <w:numFmt w:val="decimal"/>
      <w:lvlText w:val="%1."/>
      <w:lvlJc w:val="left"/>
    </w:lvl>
    <w:lvl w:ilvl="1" w:tplc="4E7E922C">
      <w:numFmt w:val="decimal"/>
      <w:lvlText w:val=""/>
      <w:lvlJc w:val="left"/>
    </w:lvl>
    <w:lvl w:ilvl="2" w:tplc="4644FDD8">
      <w:numFmt w:val="decimal"/>
      <w:lvlText w:val=""/>
      <w:lvlJc w:val="left"/>
    </w:lvl>
    <w:lvl w:ilvl="3" w:tplc="EEEC7F8E">
      <w:numFmt w:val="decimal"/>
      <w:lvlText w:val=""/>
      <w:lvlJc w:val="left"/>
    </w:lvl>
    <w:lvl w:ilvl="4" w:tplc="DA220880">
      <w:numFmt w:val="decimal"/>
      <w:lvlText w:val=""/>
      <w:lvlJc w:val="left"/>
    </w:lvl>
    <w:lvl w:ilvl="5" w:tplc="7778BC8E">
      <w:numFmt w:val="decimal"/>
      <w:lvlText w:val=""/>
      <w:lvlJc w:val="left"/>
    </w:lvl>
    <w:lvl w:ilvl="6" w:tplc="2BE2F89A">
      <w:numFmt w:val="decimal"/>
      <w:lvlText w:val=""/>
      <w:lvlJc w:val="left"/>
    </w:lvl>
    <w:lvl w:ilvl="7" w:tplc="E990B636">
      <w:numFmt w:val="decimal"/>
      <w:lvlText w:val=""/>
      <w:lvlJc w:val="left"/>
    </w:lvl>
    <w:lvl w:ilvl="8" w:tplc="D78EF61A">
      <w:numFmt w:val="decimal"/>
      <w:lvlText w:val=""/>
      <w:lvlJc w:val="left"/>
    </w:lvl>
  </w:abstractNum>
  <w:abstractNum w:abstractNumId="29" w15:restartNumberingAfterBreak="0">
    <w:nsid w:val="62BBD95A"/>
    <w:multiLevelType w:val="hybridMultilevel"/>
    <w:tmpl w:val="5052E674"/>
    <w:lvl w:ilvl="0" w:tplc="A43C27D4">
      <w:start w:val="3"/>
      <w:numFmt w:val="decimal"/>
      <w:lvlText w:val="%1."/>
      <w:lvlJc w:val="left"/>
    </w:lvl>
    <w:lvl w:ilvl="1" w:tplc="48F2BB8C">
      <w:numFmt w:val="decimal"/>
      <w:lvlText w:val=""/>
      <w:lvlJc w:val="left"/>
    </w:lvl>
    <w:lvl w:ilvl="2" w:tplc="7A348ED6">
      <w:numFmt w:val="decimal"/>
      <w:lvlText w:val=""/>
      <w:lvlJc w:val="left"/>
    </w:lvl>
    <w:lvl w:ilvl="3" w:tplc="1138075A">
      <w:numFmt w:val="decimal"/>
      <w:lvlText w:val=""/>
      <w:lvlJc w:val="left"/>
    </w:lvl>
    <w:lvl w:ilvl="4" w:tplc="49B06432">
      <w:numFmt w:val="decimal"/>
      <w:lvlText w:val=""/>
      <w:lvlJc w:val="left"/>
    </w:lvl>
    <w:lvl w:ilvl="5" w:tplc="4B904CD4">
      <w:numFmt w:val="decimal"/>
      <w:lvlText w:val=""/>
      <w:lvlJc w:val="left"/>
    </w:lvl>
    <w:lvl w:ilvl="6" w:tplc="E3A6DC3C">
      <w:numFmt w:val="decimal"/>
      <w:lvlText w:val=""/>
      <w:lvlJc w:val="left"/>
    </w:lvl>
    <w:lvl w:ilvl="7" w:tplc="8890A2DE">
      <w:numFmt w:val="decimal"/>
      <w:lvlText w:val=""/>
      <w:lvlJc w:val="left"/>
    </w:lvl>
    <w:lvl w:ilvl="8" w:tplc="9BA48EEE">
      <w:numFmt w:val="decimal"/>
      <w:lvlText w:val=""/>
      <w:lvlJc w:val="left"/>
    </w:lvl>
  </w:abstractNum>
  <w:abstractNum w:abstractNumId="30" w15:restartNumberingAfterBreak="0">
    <w:nsid w:val="6763845E"/>
    <w:multiLevelType w:val="hybridMultilevel"/>
    <w:tmpl w:val="3230BB18"/>
    <w:lvl w:ilvl="0" w:tplc="FEACC5C0">
      <w:start w:val="6"/>
      <w:numFmt w:val="decimal"/>
      <w:lvlText w:val="%1."/>
      <w:lvlJc w:val="left"/>
    </w:lvl>
    <w:lvl w:ilvl="1" w:tplc="FA2C034C">
      <w:numFmt w:val="decimal"/>
      <w:lvlText w:val=""/>
      <w:lvlJc w:val="left"/>
    </w:lvl>
    <w:lvl w:ilvl="2" w:tplc="D9423506">
      <w:numFmt w:val="decimal"/>
      <w:lvlText w:val=""/>
      <w:lvlJc w:val="left"/>
    </w:lvl>
    <w:lvl w:ilvl="3" w:tplc="8D207D82">
      <w:numFmt w:val="decimal"/>
      <w:lvlText w:val=""/>
      <w:lvlJc w:val="left"/>
    </w:lvl>
    <w:lvl w:ilvl="4" w:tplc="6FE28DF6">
      <w:numFmt w:val="decimal"/>
      <w:lvlText w:val=""/>
      <w:lvlJc w:val="left"/>
    </w:lvl>
    <w:lvl w:ilvl="5" w:tplc="A2181422">
      <w:numFmt w:val="decimal"/>
      <w:lvlText w:val=""/>
      <w:lvlJc w:val="left"/>
    </w:lvl>
    <w:lvl w:ilvl="6" w:tplc="CF102382">
      <w:numFmt w:val="decimal"/>
      <w:lvlText w:val=""/>
      <w:lvlJc w:val="left"/>
    </w:lvl>
    <w:lvl w:ilvl="7" w:tplc="9D1E1BD2">
      <w:numFmt w:val="decimal"/>
      <w:lvlText w:val=""/>
      <w:lvlJc w:val="left"/>
    </w:lvl>
    <w:lvl w:ilvl="8" w:tplc="C66A5C54">
      <w:numFmt w:val="decimal"/>
      <w:lvlText w:val=""/>
      <w:lvlJc w:val="left"/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CEAF087"/>
    <w:multiLevelType w:val="hybridMultilevel"/>
    <w:tmpl w:val="F41EB928"/>
    <w:lvl w:ilvl="0" w:tplc="E8EC4174">
      <w:start w:val="2"/>
      <w:numFmt w:val="lowerLetter"/>
      <w:lvlText w:val="%1)"/>
      <w:lvlJc w:val="left"/>
    </w:lvl>
    <w:lvl w:ilvl="1" w:tplc="69CE8954">
      <w:numFmt w:val="decimal"/>
      <w:lvlText w:val=""/>
      <w:lvlJc w:val="left"/>
    </w:lvl>
    <w:lvl w:ilvl="2" w:tplc="D150A5B0">
      <w:numFmt w:val="decimal"/>
      <w:lvlText w:val=""/>
      <w:lvlJc w:val="left"/>
    </w:lvl>
    <w:lvl w:ilvl="3" w:tplc="C5E44564">
      <w:numFmt w:val="decimal"/>
      <w:lvlText w:val=""/>
      <w:lvlJc w:val="left"/>
    </w:lvl>
    <w:lvl w:ilvl="4" w:tplc="980A62D6">
      <w:numFmt w:val="decimal"/>
      <w:lvlText w:val=""/>
      <w:lvlJc w:val="left"/>
    </w:lvl>
    <w:lvl w:ilvl="5" w:tplc="3DD80854">
      <w:numFmt w:val="decimal"/>
      <w:lvlText w:val=""/>
      <w:lvlJc w:val="left"/>
    </w:lvl>
    <w:lvl w:ilvl="6" w:tplc="BD120498">
      <w:numFmt w:val="decimal"/>
      <w:lvlText w:val=""/>
      <w:lvlJc w:val="left"/>
    </w:lvl>
    <w:lvl w:ilvl="7" w:tplc="AADAE838">
      <w:numFmt w:val="decimal"/>
      <w:lvlText w:val=""/>
      <w:lvlJc w:val="left"/>
    </w:lvl>
    <w:lvl w:ilvl="8" w:tplc="6F0EC37A">
      <w:numFmt w:val="decimal"/>
      <w:lvlText w:val=""/>
      <w:lvlJc w:val="left"/>
    </w:lvl>
  </w:abstractNum>
  <w:abstractNum w:abstractNumId="33" w15:restartNumberingAfterBreak="0">
    <w:nsid w:val="71F32454"/>
    <w:multiLevelType w:val="hybridMultilevel"/>
    <w:tmpl w:val="F8B4D2C0"/>
    <w:lvl w:ilvl="0" w:tplc="C4A0A8DE">
      <w:start w:val="2"/>
      <w:numFmt w:val="upperLetter"/>
      <w:lvlText w:val="%1"/>
      <w:lvlJc w:val="left"/>
    </w:lvl>
    <w:lvl w:ilvl="1" w:tplc="C3648AFC">
      <w:numFmt w:val="decimal"/>
      <w:lvlText w:val=""/>
      <w:lvlJc w:val="left"/>
    </w:lvl>
    <w:lvl w:ilvl="2" w:tplc="6D360AFC">
      <w:numFmt w:val="decimal"/>
      <w:lvlText w:val=""/>
      <w:lvlJc w:val="left"/>
    </w:lvl>
    <w:lvl w:ilvl="3" w:tplc="BAC83150">
      <w:numFmt w:val="decimal"/>
      <w:lvlText w:val=""/>
      <w:lvlJc w:val="left"/>
    </w:lvl>
    <w:lvl w:ilvl="4" w:tplc="38E61C72">
      <w:numFmt w:val="decimal"/>
      <w:lvlText w:val=""/>
      <w:lvlJc w:val="left"/>
    </w:lvl>
    <w:lvl w:ilvl="5" w:tplc="97E6EAEC">
      <w:numFmt w:val="decimal"/>
      <w:lvlText w:val=""/>
      <w:lvlJc w:val="left"/>
    </w:lvl>
    <w:lvl w:ilvl="6" w:tplc="015ECF96">
      <w:numFmt w:val="decimal"/>
      <w:lvlText w:val=""/>
      <w:lvlJc w:val="left"/>
    </w:lvl>
    <w:lvl w:ilvl="7" w:tplc="3BE89C90">
      <w:numFmt w:val="decimal"/>
      <w:lvlText w:val=""/>
      <w:lvlJc w:val="left"/>
    </w:lvl>
    <w:lvl w:ilvl="8" w:tplc="C19C0466">
      <w:numFmt w:val="decimal"/>
      <w:lvlText w:val=""/>
      <w:lvlJc w:val="left"/>
    </w:lvl>
  </w:abstractNum>
  <w:abstractNum w:abstractNumId="34" w15:restartNumberingAfterBreak="0">
    <w:nsid w:val="721DA317"/>
    <w:multiLevelType w:val="hybridMultilevel"/>
    <w:tmpl w:val="D25EF05A"/>
    <w:lvl w:ilvl="0" w:tplc="2F24F0A4">
      <w:start w:val="4"/>
      <w:numFmt w:val="decimal"/>
      <w:lvlText w:val="%1."/>
      <w:lvlJc w:val="left"/>
    </w:lvl>
    <w:lvl w:ilvl="1" w:tplc="7B76EC46">
      <w:numFmt w:val="decimal"/>
      <w:lvlText w:val=""/>
      <w:lvlJc w:val="left"/>
    </w:lvl>
    <w:lvl w:ilvl="2" w:tplc="E3F6DC72">
      <w:numFmt w:val="decimal"/>
      <w:lvlText w:val=""/>
      <w:lvlJc w:val="left"/>
    </w:lvl>
    <w:lvl w:ilvl="3" w:tplc="7B7EFDBA">
      <w:numFmt w:val="decimal"/>
      <w:lvlText w:val=""/>
      <w:lvlJc w:val="left"/>
    </w:lvl>
    <w:lvl w:ilvl="4" w:tplc="714625EC">
      <w:numFmt w:val="decimal"/>
      <w:lvlText w:val=""/>
      <w:lvlJc w:val="left"/>
    </w:lvl>
    <w:lvl w:ilvl="5" w:tplc="44AE5A16">
      <w:numFmt w:val="decimal"/>
      <w:lvlText w:val=""/>
      <w:lvlJc w:val="left"/>
    </w:lvl>
    <w:lvl w:ilvl="6" w:tplc="99222826">
      <w:numFmt w:val="decimal"/>
      <w:lvlText w:val=""/>
      <w:lvlJc w:val="left"/>
    </w:lvl>
    <w:lvl w:ilvl="7" w:tplc="C7BE6A22">
      <w:numFmt w:val="decimal"/>
      <w:lvlText w:val=""/>
      <w:lvlJc w:val="left"/>
    </w:lvl>
    <w:lvl w:ilvl="8" w:tplc="11E03190">
      <w:numFmt w:val="decimal"/>
      <w:lvlText w:val=""/>
      <w:lvlJc w:val="left"/>
    </w:lvl>
  </w:abstractNum>
  <w:abstractNum w:abstractNumId="35" w15:restartNumberingAfterBreak="0">
    <w:nsid w:val="737B8DDC"/>
    <w:multiLevelType w:val="hybridMultilevel"/>
    <w:tmpl w:val="D68C3BFE"/>
    <w:lvl w:ilvl="0" w:tplc="F27AC28A">
      <w:start w:val="1"/>
      <w:numFmt w:val="decimal"/>
      <w:lvlText w:val="%1."/>
      <w:lvlJc w:val="left"/>
    </w:lvl>
    <w:lvl w:ilvl="1" w:tplc="C3F89E3E">
      <w:numFmt w:val="decimal"/>
      <w:lvlText w:val=""/>
      <w:lvlJc w:val="left"/>
    </w:lvl>
    <w:lvl w:ilvl="2" w:tplc="2A6CC0FE">
      <w:numFmt w:val="decimal"/>
      <w:lvlText w:val=""/>
      <w:lvlJc w:val="left"/>
    </w:lvl>
    <w:lvl w:ilvl="3" w:tplc="5AA24F76">
      <w:numFmt w:val="decimal"/>
      <w:lvlText w:val=""/>
      <w:lvlJc w:val="left"/>
    </w:lvl>
    <w:lvl w:ilvl="4" w:tplc="E65E5594">
      <w:numFmt w:val="decimal"/>
      <w:lvlText w:val=""/>
      <w:lvlJc w:val="left"/>
    </w:lvl>
    <w:lvl w:ilvl="5" w:tplc="A2E0060C">
      <w:numFmt w:val="decimal"/>
      <w:lvlText w:val=""/>
      <w:lvlJc w:val="left"/>
    </w:lvl>
    <w:lvl w:ilvl="6" w:tplc="793EDE2C">
      <w:numFmt w:val="decimal"/>
      <w:lvlText w:val=""/>
      <w:lvlJc w:val="left"/>
    </w:lvl>
    <w:lvl w:ilvl="7" w:tplc="CB6ED820">
      <w:numFmt w:val="decimal"/>
      <w:lvlText w:val=""/>
      <w:lvlJc w:val="left"/>
    </w:lvl>
    <w:lvl w:ilvl="8" w:tplc="DCDC9120">
      <w:numFmt w:val="decimal"/>
      <w:lvlText w:val=""/>
      <w:lvlJc w:val="left"/>
    </w:lvl>
  </w:abstractNum>
  <w:abstractNum w:abstractNumId="36" w15:restartNumberingAfterBreak="0">
    <w:nsid w:val="75A2A8D4"/>
    <w:multiLevelType w:val="hybridMultilevel"/>
    <w:tmpl w:val="634CAFF0"/>
    <w:lvl w:ilvl="0" w:tplc="23DC1A50">
      <w:start w:val="1"/>
      <w:numFmt w:val="bullet"/>
      <w:lvlText w:val="-"/>
      <w:lvlJc w:val="left"/>
    </w:lvl>
    <w:lvl w:ilvl="1" w:tplc="E6A83DE2">
      <w:numFmt w:val="decimal"/>
      <w:lvlText w:val=""/>
      <w:lvlJc w:val="left"/>
    </w:lvl>
    <w:lvl w:ilvl="2" w:tplc="7FC296C8">
      <w:numFmt w:val="decimal"/>
      <w:lvlText w:val=""/>
      <w:lvlJc w:val="left"/>
    </w:lvl>
    <w:lvl w:ilvl="3" w:tplc="17267032">
      <w:numFmt w:val="decimal"/>
      <w:lvlText w:val=""/>
      <w:lvlJc w:val="left"/>
    </w:lvl>
    <w:lvl w:ilvl="4" w:tplc="C35EA9C6">
      <w:numFmt w:val="decimal"/>
      <w:lvlText w:val=""/>
      <w:lvlJc w:val="left"/>
    </w:lvl>
    <w:lvl w:ilvl="5" w:tplc="973ED03C">
      <w:numFmt w:val="decimal"/>
      <w:lvlText w:val=""/>
      <w:lvlJc w:val="left"/>
    </w:lvl>
    <w:lvl w:ilvl="6" w:tplc="0C74FFB6">
      <w:numFmt w:val="decimal"/>
      <w:lvlText w:val=""/>
      <w:lvlJc w:val="left"/>
    </w:lvl>
    <w:lvl w:ilvl="7" w:tplc="95126F54">
      <w:numFmt w:val="decimal"/>
      <w:lvlText w:val=""/>
      <w:lvlJc w:val="left"/>
    </w:lvl>
    <w:lvl w:ilvl="8" w:tplc="6770C53E">
      <w:numFmt w:val="decimal"/>
      <w:lvlText w:val=""/>
      <w:lvlJc w:val="left"/>
    </w:lvl>
  </w:abstractNum>
  <w:abstractNum w:abstractNumId="37" w15:restartNumberingAfterBreak="0">
    <w:nsid w:val="7724C67E"/>
    <w:multiLevelType w:val="hybridMultilevel"/>
    <w:tmpl w:val="7BF83A12"/>
    <w:lvl w:ilvl="0" w:tplc="462201AC">
      <w:start w:val="1"/>
      <w:numFmt w:val="lowerLetter"/>
      <w:lvlText w:val="%1)"/>
      <w:lvlJc w:val="left"/>
    </w:lvl>
    <w:lvl w:ilvl="1" w:tplc="8A86C854">
      <w:numFmt w:val="decimal"/>
      <w:lvlText w:val=""/>
      <w:lvlJc w:val="left"/>
    </w:lvl>
    <w:lvl w:ilvl="2" w:tplc="EB0A8A26">
      <w:numFmt w:val="decimal"/>
      <w:lvlText w:val=""/>
      <w:lvlJc w:val="left"/>
    </w:lvl>
    <w:lvl w:ilvl="3" w:tplc="36C0BFDA">
      <w:numFmt w:val="decimal"/>
      <w:lvlText w:val=""/>
      <w:lvlJc w:val="left"/>
    </w:lvl>
    <w:lvl w:ilvl="4" w:tplc="BACE0D06">
      <w:numFmt w:val="decimal"/>
      <w:lvlText w:val=""/>
      <w:lvlJc w:val="left"/>
    </w:lvl>
    <w:lvl w:ilvl="5" w:tplc="F74A85F2">
      <w:numFmt w:val="decimal"/>
      <w:lvlText w:val=""/>
      <w:lvlJc w:val="left"/>
    </w:lvl>
    <w:lvl w:ilvl="6" w:tplc="1964812E">
      <w:numFmt w:val="decimal"/>
      <w:lvlText w:val=""/>
      <w:lvlJc w:val="left"/>
    </w:lvl>
    <w:lvl w:ilvl="7" w:tplc="4E660D5C">
      <w:numFmt w:val="decimal"/>
      <w:lvlText w:val=""/>
      <w:lvlJc w:val="left"/>
    </w:lvl>
    <w:lvl w:ilvl="8" w:tplc="FCFAB68C">
      <w:numFmt w:val="decimal"/>
      <w:lvlText w:val=""/>
      <w:lvlJc w:val="left"/>
    </w:lvl>
  </w:abstractNum>
  <w:abstractNum w:abstractNumId="38" w15:restartNumberingAfterBreak="0">
    <w:nsid w:val="77465F01"/>
    <w:multiLevelType w:val="hybridMultilevel"/>
    <w:tmpl w:val="A76411C2"/>
    <w:lvl w:ilvl="0" w:tplc="9C8C1800">
      <w:start w:val="1"/>
      <w:numFmt w:val="bullet"/>
      <w:lvlText w:val="-"/>
      <w:lvlJc w:val="left"/>
    </w:lvl>
    <w:lvl w:ilvl="1" w:tplc="0C6A7B14">
      <w:start w:val="1"/>
      <w:numFmt w:val="bullet"/>
      <w:lvlText w:val="-"/>
      <w:lvlJc w:val="left"/>
    </w:lvl>
    <w:lvl w:ilvl="2" w:tplc="1C681C8E">
      <w:numFmt w:val="decimal"/>
      <w:lvlText w:val=""/>
      <w:lvlJc w:val="left"/>
    </w:lvl>
    <w:lvl w:ilvl="3" w:tplc="FDF2F46A">
      <w:numFmt w:val="decimal"/>
      <w:lvlText w:val=""/>
      <w:lvlJc w:val="left"/>
    </w:lvl>
    <w:lvl w:ilvl="4" w:tplc="11928D40">
      <w:numFmt w:val="decimal"/>
      <w:lvlText w:val=""/>
      <w:lvlJc w:val="left"/>
    </w:lvl>
    <w:lvl w:ilvl="5" w:tplc="548E3A6A">
      <w:numFmt w:val="decimal"/>
      <w:lvlText w:val=""/>
      <w:lvlJc w:val="left"/>
    </w:lvl>
    <w:lvl w:ilvl="6" w:tplc="50DC7B6C">
      <w:numFmt w:val="decimal"/>
      <w:lvlText w:val=""/>
      <w:lvlJc w:val="left"/>
    </w:lvl>
    <w:lvl w:ilvl="7" w:tplc="581EE5D4">
      <w:numFmt w:val="decimal"/>
      <w:lvlText w:val=""/>
      <w:lvlJc w:val="left"/>
    </w:lvl>
    <w:lvl w:ilvl="8" w:tplc="9D3217BA">
      <w:numFmt w:val="decimal"/>
      <w:lvlText w:val=""/>
      <w:lvlJc w:val="left"/>
    </w:lvl>
  </w:abstractNum>
  <w:abstractNum w:abstractNumId="39" w15:restartNumberingAfterBreak="0">
    <w:nsid w:val="79838CB2"/>
    <w:multiLevelType w:val="hybridMultilevel"/>
    <w:tmpl w:val="43F0A28C"/>
    <w:lvl w:ilvl="0" w:tplc="3F16BE1C">
      <w:start w:val="7"/>
      <w:numFmt w:val="decimal"/>
      <w:lvlText w:val="%1."/>
      <w:lvlJc w:val="left"/>
    </w:lvl>
    <w:lvl w:ilvl="1" w:tplc="B2E6BD90">
      <w:numFmt w:val="decimal"/>
      <w:lvlText w:val=""/>
      <w:lvlJc w:val="left"/>
    </w:lvl>
    <w:lvl w:ilvl="2" w:tplc="C428AEB6">
      <w:numFmt w:val="decimal"/>
      <w:lvlText w:val=""/>
      <w:lvlJc w:val="left"/>
    </w:lvl>
    <w:lvl w:ilvl="3" w:tplc="2546524C">
      <w:numFmt w:val="decimal"/>
      <w:lvlText w:val=""/>
      <w:lvlJc w:val="left"/>
    </w:lvl>
    <w:lvl w:ilvl="4" w:tplc="C1B4A23E">
      <w:numFmt w:val="decimal"/>
      <w:lvlText w:val=""/>
      <w:lvlJc w:val="left"/>
    </w:lvl>
    <w:lvl w:ilvl="5" w:tplc="C2E42716">
      <w:numFmt w:val="decimal"/>
      <w:lvlText w:val=""/>
      <w:lvlJc w:val="left"/>
    </w:lvl>
    <w:lvl w:ilvl="6" w:tplc="DE46CCEA">
      <w:numFmt w:val="decimal"/>
      <w:lvlText w:val=""/>
      <w:lvlJc w:val="left"/>
    </w:lvl>
    <w:lvl w:ilvl="7" w:tplc="D64E1B1C">
      <w:numFmt w:val="decimal"/>
      <w:lvlText w:val=""/>
      <w:lvlJc w:val="left"/>
    </w:lvl>
    <w:lvl w:ilvl="8" w:tplc="555E7582">
      <w:numFmt w:val="decimal"/>
      <w:lvlText w:val=""/>
      <w:lvlJc w:val="left"/>
    </w:lvl>
  </w:abstractNum>
  <w:abstractNum w:abstractNumId="40" w15:restartNumberingAfterBreak="0">
    <w:nsid w:val="7C3DBD3D"/>
    <w:multiLevelType w:val="hybridMultilevel"/>
    <w:tmpl w:val="48E615D2"/>
    <w:lvl w:ilvl="0" w:tplc="5DC24684">
      <w:start w:val="5"/>
      <w:numFmt w:val="lowerRoman"/>
      <w:lvlText w:val="%1"/>
      <w:lvlJc w:val="left"/>
    </w:lvl>
    <w:lvl w:ilvl="1" w:tplc="B448CF2C">
      <w:numFmt w:val="decimal"/>
      <w:lvlText w:val=""/>
      <w:lvlJc w:val="left"/>
    </w:lvl>
    <w:lvl w:ilvl="2" w:tplc="87CC1362">
      <w:numFmt w:val="decimal"/>
      <w:lvlText w:val=""/>
      <w:lvlJc w:val="left"/>
    </w:lvl>
    <w:lvl w:ilvl="3" w:tplc="161EF6F2">
      <w:numFmt w:val="decimal"/>
      <w:lvlText w:val=""/>
      <w:lvlJc w:val="left"/>
    </w:lvl>
    <w:lvl w:ilvl="4" w:tplc="60AC075A">
      <w:numFmt w:val="decimal"/>
      <w:lvlText w:val=""/>
      <w:lvlJc w:val="left"/>
    </w:lvl>
    <w:lvl w:ilvl="5" w:tplc="4A8E977E">
      <w:numFmt w:val="decimal"/>
      <w:lvlText w:val=""/>
      <w:lvlJc w:val="left"/>
    </w:lvl>
    <w:lvl w:ilvl="6" w:tplc="3A621BBC">
      <w:numFmt w:val="decimal"/>
      <w:lvlText w:val=""/>
      <w:lvlJc w:val="left"/>
    </w:lvl>
    <w:lvl w:ilvl="7" w:tplc="62A85A4A">
      <w:numFmt w:val="decimal"/>
      <w:lvlText w:val=""/>
      <w:lvlJc w:val="left"/>
    </w:lvl>
    <w:lvl w:ilvl="8" w:tplc="37E4740E">
      <w:numFmt w:val="decimal"/>
      <w:lvlText w:val=""/>
      <w:lvlJc w:val="left"/>
    </w:lvl>
  </w:abstractNum>
  <w:num w:numId="1">
    <w:abstractNumId w:val="12"/>
  </w:num>
  <w:num w:numId="2">
    <w:abstractNumId w:val="29"/>
  </w:num>
  <w:num w:numId="3">
    <w:abstractNumId w:val="21"/>
  </w:num>
  <w:num w:numId="4">
    <w:abstractNumId w:val="28"/>
  </w:num>
  <w:num w:numId="5">
    <w:abstractNumId w:val="16"/>
  </w:num>
  <w:num w:numId="6">
    <w:abstractNumId w:val="34"/>
  </w:num>
  <w:num w:numId="7">
    <w:abstractNumId w:val="11"/>
  </w:num>
  <w:num w:numId="8">
    <w:abstractNumId w:val="14"/>
  </w:num>
  <w:num w:numId="9">
    <w:abstractNumId w:val="30"/>
  </w:num>
  <w:num w:numId="10">
    <w:abstractNumId w:val="36"/>
  </w:num>
  <w:num w:numId="11">
    <w:abstractNumId w:val="5"/>
  </w:num>
  <w:num w:numId="12">
    <w:abstractNumId w:val="39"/>
  </w:num>
  <w:num w:numId="13">
    <w:abstractNumId w:val="20"/>
  </w:num>
  <w:num w:numId="14">
    <w:abstractNumId w:val="6"/>
  </w:num>
  <w:num w:numId="15">
    <w:abstractNumId w:val="7"/>
  </w:num>
  <w:num w:numId="16">
    <w:abstractNumId w:val="24"/>
  </w:num>
  <w:num w:numId="17">
    <w:abstractNumId w:val="33"/>
  </w:num>
  <w:num w:numId="18">
    <w:abstractNumId w:val="13"/>
  </w:num>
  <w:num w:numId="19">
    <w:abstractNumId w:val="4"/>
  </w:num>
  <w:num w:numId="20">
    <w:abstractNumId w:val="0"/>
  </w:num>
  <w:num w:numId="21">
    <w:abstractNumId w:val="18"/>
  </w:num>
  <w:num w:numId="22">
    <w:abstractNumId w:val="3"/>
  </w:num>
  <w:num w:numId="23">
    <w:abstractNumId w:val="9"/>
  </w:num>
  <w:num w:numId="24">
    <w:abstractNumId w:val="40"/>
  </w:num>
  <w:num w:numId="25">
    <w:abstractNumId w:val="35"/>
  </w:num>
  <w:num w:numId="26">
    <w:abstractNumId w:val="32"/>
  </w:num>
  <w:num w:numId="27">
    <w:abstractNumId w:val="10"/>
  </w:num>
  <w:num w:numId="28">
    <w:abstractNumId w:val="23"/>
  </w:num>
  <w:num w:numId="29">
    <w:abstractNumId w:val="15"/>
  </w:num>
  <w:num w:numId="30">
    <w:abstractNumId w:val="27"/>
  </w:num>
  <w:num w:numId="31">
    <w:abstractNumId w:val="19"/>
  </w:num>
  <w:num w:numId="32">
    <w:abstractNumId w:val="25"/>
  </w:num>
  <w:num w:numId="33">
    <w:abstractNumId w:val="22"/>
  </w:num>
  <w:num w:numId="34">
    <w:abstractNumId w:val="2"/>
  </w:num>
  <w:num w:numId="35">
    <w:abstractNumId w:val="17"/>
  </w:num>
  <w:num w:numId="36">
    <w:abstractNumId w:val="38"/>
  </w:num>
  <w:num w:numId="37">
    <w:abstractNumId w:val="37"/>
  </w:num>
  <w:num w:numId="38">
    <w:abstractNumId w:val="26"/>
  </w:num>
  <w:num w:numId="39">
    <w:abstractNumId w:val="8"/>
  </w:num>
  <w:num w:numId="40">
    <w:abstractNumId w:val="1"/>
  </w:num>
  <w:num w:numId="41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ka Košíková">
    <w15:presenceInfo w15:providerId="None" w15:userId="Janka Koší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083"/>
    <w:rsid w:val="000652A3"/>
    <w:rsid w:val="000C0010"/>
    <w:rsid w:val="000C4859"/>
    <w:rsid w:val="000E42AF"/>
    <w:rsid w:val="001259A0"/>
    <w:rsid w:val="00145C28"/>
    <w:rsid w:val="001477AD"/>
    <w:rsid w:val="001B473A"/>
    <w:rsid w:val="00201581"/>
    <w:rsid w:val="00204354"/>
    <w:rsid w:val="0023252E"/>
    <w:rsid w:val="00261373"/>
    <w:rsid w:val="00280E29"/>
    <w:rsid w:val="0034454A"/>
    <w:rsid w:val="0035590B"/>
    <w:rsid w:val="003654A7"/>
    <w:rsid w:val="00384137"/>
    <w:rsid w:val="003D2065"/>
    <w:rsid w:val="004B5E56"/>
    <w:rsid w:val="00543675"/>
    <w:rsid w:val="00560C3F"/>
    <w:rsid w:val="0057334A"/>
    <w:rsid w:val="00620AA1"/>
    <w:rsid w:val="006749C3"/>
    <w:rsid w:val="006D37F8"/>
    <w:rsid w:val="00710FD5"/>
    <w:rsid w:val="00734599"/>
    <w:rsid w:val="00764CFA"/>
    <w:rsid w:val="007A561E"/>
    <w:rsid w:val="008027C7"/>
    <w:rsid w:val="00864BEA"/>
    <w:rsid w:val="00905083"/>
    <w:rsid w:val="009152BF"/>
    <w:rsid w:val="009363B1"/>
    <w:rsid w:val="009411BC"/>
    <w:rsid w:val="009A075C"/>
    <w:rsid w:val="00A52754"/>
    <w:rsid w:val="00A52D03"/>
    <w:rsid w:val="00A5752A"/>
    <w:rsid w:val="00B40B08"/>
    <w:rsid w:val="00BA3734"/>
    <w:rsid w:val="00BB34C3"/>
    <w:rsid w:val="00BE1BA2"/>
    <w:rsid w:val="00BE3B06"/>
    <w:rsid w:val="00BF3D11"/>
    <w:rsid w:val="00C159C2"/>
    <w:rsid w:val="00C166FD"/>
    <w:rsid w:val="00CA1E6E"/>
    <w:rsid w:val="00D97F8C"/>
    <w:rsid w:val="00E33154"/>
    <w:rsid w:val="00EA64E7"/>
    <w:rsid w:val="00EE46A2"/>
    <w:rsid w:val="00F174EB"/>
    <w:rsid w:val="00FC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8323"/>
  <w15:docId w15:val="{A3221175-DC4E-42C1-83D3-35B6EA48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27C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A64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4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4E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4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4E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4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4E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F3D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D11"/>
  </w:style>
  <w:style w:type="paragraph" w:styleId="Pta">
    <w:name w:val="footer"/>
    <w:basedOn w:val="Normlny"/>
    <w:link w:val="PtaChar"/>
    <w:uiPriority w:val="99"/>
    <w:unhideWhenUsed/>
    <w:rsid w:val="00BF3D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3D11"/>
  </w:style>
  <w:style w:type="paragraph" w:styleId="Zkladntext">
    <w:name w:val="Body Text"/>
    <w:basedOn w:val="Normlny"/>
    <w:link w:val="ZkladntextChar"/>
    <w:rsid w:val="009152BF"/>
    <w:pPr>
      <w:ind w:left="426"/>
      <w:jc w:val="both"/>
    </w:pPr>
    <w:rPr>
      <w:rFonts w:eastAsia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9152BF"/>
    <w:rPr>
      <w:rFonts w:eastAsia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12</Pages>
  <Words>3755</Words>
  <Characters>21409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Janka Košíková</cp:lastModifiedBy>
  <cp:revision>10</cp:revision>
  <cp:lastPrinted>2021-03-18T13:15:00Z</cp:lastPrinted>
  <dcterms:created xsi:type="dcterms:W3CDTF">2021-03-17T07:41:00Z</dcterms:created>
  <dcterms:modified xsi:type="dcterms:W3CDTF">2021-03-18T14:22:00Z</dcterms:modified>
</cp:coreProperties>
</file>