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6537B" w14:textId="5DB9EC70" w:rsidR="00317AF4" w:rsidRPr="00D569D2" w:rsidRDefault="00970477" w:rsidP="00970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Čl. I</w:t>
      </w:r>
    </w:p>
    <w:p w14:paraId="262D3E5F" w14:textId="77777777" w:rsidR="00970477" w:rsidRPr="00D569D2" w:rsidRDefault="00970477" w:rsidP="00970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Všeobecné údaje</w:t>
      </w:r>
    </w:p>
    <w:p w14:paraId="30BE8E31" w14:textId="77777777" w:rsidR="007A7CFE" w:rsidRPr="007A7CFE" w:rsidRDefault="007A7CFE" w:rsidP="007A7CFE">
      <w:pPr>
        <w:spacing w:after="0" w:line="240" w:lineRule="auto"/>
        <w:rPr>
          <w:rFonts w:ascii="Times New Roman" w:hAnsi="Times New Roman" w:cs="Times New Roman"/>
          <w:b/>
        </w:rPr>
      </w:pPr>
    </w:p>
    <w:p w14:paraId="1961B2D0" w14:textId="4E937DC0" w:rsidR="007A7CFE" w:rsidRPr="007A7CFE" w:rsidRDefault="007A7CFE" w:rsidP="007A7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 w:rsidR="00DC6A5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</w:t>
      </w:r>
      <w:r w:rsidRPr="007A7CF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- textová časť</w:t>
      </w:r>
    </w:p>
    <w:p w14:paraId="54159434" w14:textId="77777777" w:rsidR="007A7CFE" w:rsidRPr="007A7CFE" w:rsidRDefault="007A7CFE" w:rsidP="007A7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5AE36309" w14:textId="77777777" w:rsidR="007A7CFE" w:rsidRPr="007A7CFE" w:rsidRDefault="007A7CFE" w:rsidP="007A7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05B296F" w14:textId="77777777" w:rsidR="007A7CFE" w:rsidRPr="007A7CFE" w:rsidRDefault="007A7CFE" w:rsidP="007A7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4516702" w14:textId="77777777" w:rsidR="007A7CFE" w:rsidRPr="007A7CFE" w:rsidRDefault="007A7CFE" w:rsidP="007827EA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61E98FD7" w14:textId="77777777" w:rsidR="007A7CFE" w:rsidRPr="007A7CFE" w:rsidRDefault="007A7CFE" w:rsidP="007A7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A7CFE" w:rsidRPr="007A7CFE" w14:paraId="341E26C5" w14:textId="77777777" w:rsidTr="00891339">
        <w:tc>
          <w:tcPr>
            <w:tcW w:w="4781" w:type="dxa"/>
          </w:tcPr>
          <w:p w14:paraId="58401C52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2E8B613D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A7CFE" w:rsidRPr="007A7CFE" w14:paraId="1F5FCBDB" w14:textId="77777777" w:rsidTr="00891339">
        <w:tc>
          <w:tcPr>
            <w:tcW w:w="4781" w:type="dxa"/>
          </w:tcPr>
          <w:p w14:paraId="03C22398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49DC3165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Podhorany</w:t>
            </w:r>
          </w:p>
        </w:tc>
      </w:tr>
      <w:tr w:rsidR="007A7CFE" w:rsidRPr="007A7CFE" w14:paraId="29D4218B" w14:textId="77777777" w:rsidTr="00891339">
        <w:tc>
          <w:tcPr>
            <w:tcW w:w="4781" w:type="dxa"/>
          </w:tcPr>
          <w:p w14:paraId="391C5412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0ED20345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č. 114</w:t>
            </w:r>
            <w:r w:rsidR="001006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059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 Podhorany</w:t>
            </w:r>
          </w:p>
        </w:tc>
      </w:tr>
      <w:tr w:rsidR="007A7CFE" w:rsidRPr="007A7CFE" w14:paraId="0B177B52" w14:textId="77777777" w:rsidTr="00891339">
        <w:tc>
          <w:tcPr>
            <w:tcW w:w="4781" w:type="dxa"/>
          </w:tcPr>
          <w:p w14:paraId="4A17A32B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07DB8204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00326461</w:t>
            </w:r>
          </w:p>
        </w:tc>
      </w:tr>
      <w:tr w:rsidR="007A7CFE" w:rsidRPr="007A7CFE" w14:paraId="4E023ED2" w14:textId="77777777" w:rsidTr="00891339">
        <w:tc>
          <w:tcPr>
            <w:tcW w:w="4781" w:type="dxa"/>
          </w:tcPr>
          <w:p w14:paraId="1EE29E2E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76DB16AF" w14:textId="77777777" w:rsidR="007A7CFE" w:rsidRPr="007A7CFE" w:rsidRDefault="0010069D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01.01.199</w:t>
            </w:r>
            <w:r w:rsidR="00D644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7A7CFE" w:rsidRPr="007A7CFE" w14:paraId="091CA771" w14:textId="77777777" w:rsidTr="00891339">
        <w:tc>
          <w:tcPr>
            <w:tcW w:w="4781" w:type="dxa"/>
          </w:tcPr>
          <w:p w14:paraId="4730D2E2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371704B7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Verejná správa</w:t>
            </w:r>
          </w:p>
        </w:tc>
      </w:tr>
      <w:tr w:rsidR="007A7CFE" w:rsidRPr="007A7CFE" w14:paraId="1FC3FC1B" w14:textId="77777777" w:rsidTr="00891339">
        <w:tc>
          <w:tcPr>
            <w:tcW w:w="4781" w:type="dxa"/>
          </w:tcPr>
          <w:p w14:paraId="2B504E0D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42CF24CF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369/1991 Z.z. o obecnom zriadení</w:t>
            </w:r>
          </w:p>
        </w:tc>
      </w:tr>
      <w:tr w:rsidR="007A7CFE" w:rsidRPr="007A7CFE" w14:paraId="6330B354" w14:textId="77777777" w:rsidTr="00891339">
        <w:tc>
          <w:tcPr>
            <w:tcW w:w="4781" w:type="dxa"/>
          </w:tcPr>
          <w:p w14:paraId="3CAB68A8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16DACE80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 obsahovú náplň</w:t>
            </w:r>
          </w:p>
        </w:tc>
      </w:tr>
      <w:tr w:rsidR="007A7CFE" w:rsidRPr="007A7CFE" w14:paraId="066BEEED" w14:textId="77777777" w:rsidTr="00891339">
        <w:tc>
          <w:tcPr>
            <w:tcW w:w="4781" w:type="dxa"/>
          </w:tcPr>
          <w:p w14:paraId="5E5C8B82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F60ECF2" w14:textId="77777777" w:rsidR="007A7CFE" w:rsidRPr="007A7CFE" w:rsidRDefault="00B46B8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D6447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 xml:space="preserve">    </w:t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646EB6E9" w14:textId="77777777" w:rsidR="007A7CFE" w:rsidRPr="007A7CFE" w:rsidRDefault="00B46B8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7CFE"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A7CFE" w:rsidRPr="007A7CFE" w14:paraId="4056A122" w14:textId="77777777" w:rsidTr="00891339">
        <w:tc>
          <w:tcPr>
            <w:tcW w:w="4781" w:type="dxa"/>
          </w:tcPr>
          <w:p w14:paraId="75B9AB3F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6EEB9615" w14:textId="77777777" w:rsidR="00D64473" w:rsidRDefault="00B46B8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4473"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A7C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D64473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6447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 xml:space="preserve">   </w:t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EE989C1" w14:textId="77777777" w:rsidR="007A7CFE" w:rsidRPr="00D64473" w:rsidRDefault="00B46B81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447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B5B1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644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</w:tbl>
    <w:p w14:paraId="56705E08" w14:textId="77777777" w:rsidR="007A7CFE" w:rsidRPr="007A7CFE" w:rsidRDefault="007A7CFE" w:rsidP="007A7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D43A17" w14:textId="77777777" w:rsidR="007A7CFE" w:rsidRPr="007A7CFE" w:rsidRDefault="007A7CFE" w:rsidP="007827EA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7BC54E62" w14:textId="77777777" w:rsidR="007A7CFE" w:rsidRPr="007A7CFE" w:rsidRDefault="007A7CFE" w:rsidP="007A7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A7CFE" w:rsidRPr="007A7CFE" w14:paraId="35F1E7AA" w14:textId="77777777" w:rsidTr="00891339">
        <w:tc>
          <w:tcPr>
            <w:tcW w:w="4781" w:type="dxa"/>
          </w:tcPr>
          <w:p w14:paraId="5B5CF11F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179B2548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potreby obyvateľov</w:t>
            </w:r>
          </w:p>
        </w:tc>
      </w:tr>
    </w:tbl>
    <w:p w14:paraId="1C513A8E" w14:textId="77777777" w:rsidR="007A7CFE" w:rsidRPr="007A7CFE" w:rsidRDefault="007A7CFE" w:rsidP="007A7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3400C3C" w14:textId="77777777" w:rsidR="007A7CFE" w:rsidRPr="007A7CFE" w:rsidRDefault="007A7CFE" w:rsidP="007827EA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7B2251E7" w14:textId="77777777" w:rsidR="007A7CFE" w:rsidRPr="007A7CFE" w:rsidRDefault="007A7CFE" w:rsidP="007A7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A7CFE" w:rsidRPr="007A7CFE" w14:paraId="2F50AA09" w14:textId="77777777" w:rsidTr="00891339">
        <w:tc>
          <w:tcPr>
            <w:tcW w:w="4781" w:type="dxa"/>
          </w:tcPr>
          <w:p w14:paraId="6EAD11B6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008D6AA2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4C40718A" w14:textId="77777777" w:rsidR="000D2190" w:rsidRDefault="00D64473" w:rsidP="000D2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Jozef Oračko</w:t>
            </w:r>
          </w:p>
          <w:p w14:paraId="5F5086CF" w14:textId="77777777" w:rsidR="007A7CFE" w:rsidRPr="007A7CFE" w:rsidRDefault="0010069D" w:rsidP="004F6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4F60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D644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tarosta obce</w:t>
            </w:r>
          </w:p>
        </w:tc>
      </w:tr>
      <w:tr w:rsidR="007A7CFE" w:rsidRPr="007A7CFE" w14:paraId="2BE5040E" w14:textId="77777777" w:rsidTr="00891339">
        <w:tc>
          <w:tcPr>
            <w:tcW w:w="4781" w:type="dxa"/>
          </w:tcPr>
          <w:p w14:paraId="4497F841" w14:textId="77777777" w:rsidR="007A7CFE" w:rsidRPr="007A7CFE" w:rsidRDefault="000D2190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riad. školy</w:t>
            </w:r>
            <w:r w:rsidR="007A7CFE"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(meno a priezvisko)</w:t>
            </w:r>
          </w:p>
          <w:p w14:paraId="151BBF6A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648B0B44" w14:textId="77777777" w:rsidR="007A7CFE" w:rsidRDefault="00D64473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Martin Hudák</w:t>
            </w:r>
          </w:p>
          <w:p w14:paraId="453C0DAA" w14:textId="77777777" w:rsidR="000D2190" w:rsidRPr="007A7CFE" w:rsidRDefault="000D2190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</w:t>
            </w:r>
            <w:r w:rsidR="0079346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tupca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6447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starostu obce</w:t>
            </w:r>
          </w:p>
        </w:tc>
      </w:tr>
      <w:tr w:rsidR="007A7CFE" w:rsidRPr="007A7CFE" w14:paraId="399D4B79" w14:textId="77777777" w:rsidTr="00891339">
        <w:tc>
          <w:tcPr>
            <w:tcW w:w="4781" w:type="dxa"/>
          </w:tcPr>
          <w:p w14:paraId="0BD96A00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EC43E78" w14:textId="4AAA1E0D" w:rsidR="007A7CFE" w:rsidRPr="00B4501F" w:rsidRDefault="004A3B3F" w:rsidP="004A3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50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="00B4501F" w:rsidRPr="00B450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A7CFE" w:rsidRPr="007A7CFE" w14:paraId="2D8524E5" w14:textId="77777777" w:rsidTr="00891339">
        <w:tc>
          <w:tcPr>
            <w:tcW w:w="4781" w:type="dxa"/>
          </w:tcPr>
          <w:p w14:paraId="62653E8A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11D2F50" w14:textId="77777777" w:rsidR="007A7CFE" w:rsidRPr="007A7CFE" w:rsidRDefault="007A7CFE" w:rsidP="007827EA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37AD0194" w14:textId="77777777" w:rsidR="007A7CFE" w:rsidRPr="00B4501F" w:rsidRDefault="009E5744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50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A3B3F" w:rsidRPr="00B450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</w:t>
            </w:r>
          </w:p>
          <w:p w14:paraId="03226BBA" w14:textId="77777777" w:rsidR="000D2190" w:rsidRPr="00B4501F" w:rsidRDefault="000D2190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A8B73B1" w14:textId="77777777" w:rsidR="000D2190" w:rsidRPr="00B4501F" w:rsidRDefault="000D2190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2E24531" w14:textId="77777777" w:rsidR="000D2190" w:rsidRPr="00B4501F" w:rsidRDefault="004A3B3F" w:rsidP="004A3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50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7A7CFE" w:rsidRPr="007A7CFE" w14:paraId="55AB484E" w14:textId="77777777" w:rsidTr="00891339">
        <w:tc>
          <w:tcPr>
            <w:tcW w:w="4781" w:type="dxa"/>
          </w:tcPr>
          <w:p w14:paraId="67E53297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14:paraId="5ED2BD0B" w14:textId="77777777" w:rsidR="007A7CFE" w:rsidRPr="007A7CFE" w:rsidRDefault="007A7CFE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A7CFE" w:rsidRPr="007A7CFE" w14:paraId="5401CCF1" w14:textId="77777777" w:rsidTr="00891339">
        <w:tc>
          <w:tcPr>
            <w:tcW w:w="4781" w:type="dxa"/>
          </w:tcPr>
          <w:p w14:paraId="2701B519" w14:textId="77777777" w:rsidR="007A7CFE" w:rsidRPr="007A7CFE" w:rsidRDefault="007A7CFE" w:rsidP="007827EA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(názov, sídlo)</w:t>
            </w:r>
          </w:p>
        </w:tc>
        <w:tc>
          <w:tcPr>
            <w:tcW w:w="5479" w:type="dxa"/>
          </w:tcPr>
          <w:p w14:paraId="078D54FB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 obsahovú náplň</w:t>
            </w:r>
          </w:p>
        </w:tc>
      </w:tr>
      <w:tr w:rsidR="007A7CFE" w:rsidRPr="007A7CFE" w14:paraId="47F12604" w14:textId="77777777" w:rsidTr="00891339">
        <w:tc>
          <w:tcPr>
            <w:tcW w:w="4781" w:type="dxa"/>
          </w:tcPr>
          <w:p w14:paraId="64201663" w14:textId="77777777" w:rsidR="007A7CFE" w:rsidRPr="007A7CFE" w:rsidRDefault="007A7CFE" w:rsidP="007827EA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(názov, sídlo)</w:t>
            </w:r>
          </w:p>
        </w:tc>
        <w:tc>
          <w:tcPr>
            <w:tcW w:w="5479" w:type="dxa"/>
          </w:tcPr>
          <w:p w14:paraId="3E07AFD4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 obsahovú náplň</w:t>
            </w:r>
          </w:p>
        </w:tc>
      </w:tr>
      <w:tr w:rsidR="007A7CFE" w:rsidRPr="007A7CFE" w14:paraId="7F3DCCD6" w14:textId="77777777" w:rsidTr="00891339">
        <w:tc>
          <w:tcPr>
            <w:tcW w:w="4781" w:type="dxa"/>
          </w:tcPr>
          <w:p w14:paraId="094C44AB" w14:textId="77777777" w:rsidR="007A7CFE" w:rsidRPr="007A7CFE" w:rsidRDefault="007A7CFE" w:rsidP="007827EA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(názov, sídlo)</w:t>
            </w:r>
          </w:p>
        </w:tc>
        <w:tc>
          <w:tcPr>
            <w:tcW w:w="5479" w:type="dxa"/>
          </w:tcPr>
          <w:p w14:paraId="4DF30619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 obsahovú náplň</w:t>
            </w:r>
          </w:p>
        </w:tc>
      </w:tr>
      <w:tr w:rsidR="007A7CFE" w:rsidRPr="007A7CFE" w14:paraId="1EDE1E1A" w14:textId="77777777" w:rsidTr="00891339">
        <w:tc>
          <w:tcPr>
            <w:tcW w:w="4781" w:type="dxa"/>
          </w:tcPr>
          <w:p w14:paraId="00E83332" w14:textId="77777777" w:rsidR="007A7CFE" w:rsidRPr="007A7CFE" w:rsidRDefault="007A7CFE" w:rsidP="007827EA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(názov, sídlo)</w:t>
            </w:r>
          </w:p>
        </w:tc>
        <w:tc>
          <w:tcPr>
            <w:tcW w:w="5479" w:type="dxa"/>
          </w:tcPr>
          <w:p w14:paraId="6700A59B" w14:textId="77777777" w:rsidR="007A7CFE" w:rsidRPr="007A7CFE" w:rsidRDefault="00D64473" w:rsidP="00D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 obsahovú náplň</w:t>
            </w:r>
          </w:p>
        </w:tc>
      </w:tr>
    </w:tbl>
    <w:p w14:paraId="4A3594E0" w14:textId="77777777" w:rsidR="00970477" w:rsidRPr="00D569D2" w:rsidRDefault="00970477" w:rsidP="00970477">
      <w:pPr>
        <w:spacing w:after="0" w:line="240" w:lineRule="auto"/>
        <w:rPr>
          <w:rFonts w:ascii="Times New Roman" w:hAnsi="Times New Roman" w:cs="Times New Roman"/>
        </w:rPr>
      </w:pPr>
    </w:p>
    <w:p w14:paraId="049D2F85" w14:textId="77777777" w:rsidR="00970477" w:rsidRPr="00D569D2" w:rsidRDefault="00970477" w:rsidP="00970477">
      <w:pPr>
        <w:spacing w:after="0" w:line="240" w:lineRule="auto"/>
        <w:rPr>
          <w:rFonts w:ascii="Times New Roman" w:hAnsi="Times New Roman" w:cs="Times New Roman"/>
          <w:b/>
        </w:rPr>
      </w:pPr>
    </w:p>
    <w:p w14:paraId="1D34A223" w14:textId="77777777" w:rsidR="00970477" w:rsidRPr="00D569D2" w:rsidRDefault="00970477" w:rsidP="00970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lastRenderedPageBreak/>
        <w:t>Čl. II</w:t>
      </w:r>
    </w:p>
    <w:p w14:paraId="073CE1A0" w14:textId="77777777" w:rsidR="00970477" w:rsidRDefault="00970477" w:rsidP="00970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Informácie o účtovných zásadách a účtovných metódach</w:t>
      </w:r>
    </w:p>
    <w:p w14:paraId="45A8607C" w14:textId="77777777" w:rsidR="007A7CFE" w:rsidRPr="00D569D2" w:rsidRDefault="007A7CFE" w:rsidP="00970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8A5913" w14:textId="77777777" w:rsidR="007A7CFE" w:rsidRPr="007A7CFE" w:rsidRDefault="007A7CFE" w:rsidP="007827E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</w:t>
      </w:r>
      <w:r w:rsidR="00B46B8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B46B81" w:rsidRPr="007A7CF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7A7CF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1881A8C" w14:textId="77777777" w:rsidR="007A7CFE" w:rsidRPr="007A7CFE" w:rsidRDefault="007A7CFE" w:rsidP="007A7C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6F553D" w14:textId="77777777" w:rsidR="007A7CFE" w:rsidRPr="007A7CFE" w:rsidRDefault="007A7CFE" w:rsidP="007827EA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5325B99C" w14:textId="77777777" w:rsidR="007A7CFE" w:rsidRPr="007A7CFE" w:rsidRDefault="007A7CFE" w:rsidP="007A7CFE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A7C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</w:t>
      </w:r>
      <w:r w:rsidR="00B46B81" w:rsidRPr="007A7CF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7A7CF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B46B8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A7CF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94E7534" w14:textId="77777777" w:rsidR="007A7CFE" w:rsidRPr="007A7CFE" w:rsidRDefault="007A7CFE" w:rsidP="007A7CFE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01F33C70" w14:textId="77777777" w:rsidR="007A7CFE" w:rsidRPr="007A7CFE" w:rsidRDefault="007A7CFE" w:rsidP="007A7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7CFE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891"/>
        <w:gridCol w:w="2037"/>
        <w:gridCol w:w="2978"/>
      </w:tblGrid>
      <w:tr w:rsidR="007A7CFE" w:rsidRPr="007A7CFE" w14:paraId="14A5FC9C" w14:textId="77777777" w:rsidTr="00137DF1">
        <w:tc>
          <w:tcPr>
            <w:tcW w:w="2354" w:type="dxa"/>
          </w:tcPr>
          <w:p w14:paraId="6B62416B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3749093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891" w:type="dxa"/>
          </w:tcPr>
          <w:p w14:paraId="19DB14C5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4B89A58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037" w:type="dxa"/>
          </w:tcPr>
          <w:p w14:paraId="3905CE1A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</w:tcPr>
          <w:p w14:paraId="2EC094C3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D17C419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7C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03CAC2F6" w14:textId="77777777" w:rsidR="007A7CFE" w:rsidRPr="007A7CFE" w:rsidRDefault="007A7CFE" w:rsidP="007A7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37DF1" w:rsidRPr="007A7CFE" w14:paraId="65F4F6BF" w14:textId="77777777" w:rsidTr="00137DF1">
        <w:trPr>
          <w:trHeight w:val="1565"/>
        </w:trPr>
        <w:tc>
          <w:tcPr>
            <w:tcW w:w="2354" w:type="dxa"/>
          </w:tcPr>
          <w:p w14:paraId="3ED8AAB7" w14:textId="77777777" w:rsidR="00137DF1" w:rsidRPr="00FA595C" w:rsidRDefault="00137DF1" w:rsidP="00137DF1">
            <w:r w:rsidRPr="00FA595C">
              <w:t xml:space="preserve">Zmena odpisovania z daňových odpisov na účtovné odpisy </w:t>
            </w:r>
          </w:p>
        </w:tc>
        <w:tc>
          <w:tcPr>
            <w:tcW w:w="2891" w:type="dxa"/>
          </w:tcPr>
          <w:p w14:paraId="1919F13F" w14:textId="77777777" w:rsidR="00137DF1" w:rsidRPr="00FA595C" w:rsidRDefault="00137DF1" w:rsidP="00137DF1">
            <w:r w:rsidRPr="00FA595C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037" w:type="dxa"/>
          </w:tcPr>
          <w:p w14:paraId="1348AB4C" w14:textId="77777777" w:rsidR="00137DF1" w:rsidRPr="007A7CFE" w:rsidRDefault="00137DF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65E038EE" w14:textId="77777777" w:rsidR="00137DF1" w:rsidRPr="007A7CFE" w:rsidRDefault="00137DF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7DF1" w:rsidRPr="007A7CFE" w14:paraId="349F2E90" w14:textId="77777777" w:rsidTr="00137DF1">
        <w:tc>
          <w:tcPr>
            <w:tcW w:w="2354" w:type="dxa"/>
          </w:tcPr>
          <w:p w14:paraId="01AAF9FF" w14:textId="77777777" w:rsidR="00137DF1" w:rsidRPr="00FA595C" w:rsidRDefault="00137DF1" w:rsidP="00137DF1">
            <w:r w:rsidRPr="00FA595C">
              <w:t xml:space="preserve">Prehodnotenie odpisového plánu </w:t>
            </w:r>
          </w:p>
        </w:tc>
        <w:tc>
          <w:tcPr>
            <w:tcW w:w="2891" w:type="dxa"/>
          </w:tcPr>
          <w:p w14:paraId="174561BD" w14:textId="77777777" w:rsidR="00137DF1" w:rsidRPr="00FA595C" w:rsidRDefault="00137DF1" w:rsidP="00137DF1">
            <w:r w:rsidRPr="00FA595C">
              <w:t>§ 30 odsek 8 Opatrenia MF SR č.MF/16786/2007-31</w:t>
            </w:r>
          </w:p>
        </w:tc>
        <w:tc>
          <w:tcPr>
            <w:tcW w:w="2037" w:type="dxa"/>
          </w:tcPr>
          <w:p w14:paraId="5BC348AE" w14:textId="77777777" w:rsidR="00137DF1" w:rsidRPr="007A7CFE" w:rsidRDefault="00137DF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6DC834D1" w14:textId="77777777" w:rsidR="00137DF1" w:rsidRPr="007A7CFE" w:rsidRDefault="00137DF1" w:rsidP="007A7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9CA0EDF" w14:textId="77777777" w:rsidR="007A7CFE" w:rsidRPr="007A7CFE" w:rsidRDefault="007A7CFE" w:rsidP="007A7C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A96292" w14:textId="77777777" w:rsidR="00970477" w:rsidRPr="007A7CFE" w:rsidRDefault="007A7CFE" w:rsidP="007A7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CF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70477" w:rsidRPr="007A7CFE">
        <w:rPr>
          <w:rFonts w:ascii="Times New Roman" w:hAnsi="Times New Roman" w:cs="Times New Roman"/>
          <w:b/>
          <w:sz w:val="24"/>
          <w:szCs w:val="24"/>
        </w:rPr>
        <w:t xml:space="preserve">Spôsob ocenenia jednotlivých položiek.  </w:t>
      </w:r>
    </w:p>
    <w:p w14:paraId="7837418B" w14:textId="77777777" w:rsidR="00852FB7" w:rsidRPr="00D569D2" w:rsidRDefault="00852FB7" w:rsidP="00852FB7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A595C" w:rsidRPr="00FA595C" w14:paraId="181BD7C2" w14:textId="77777777" w:rsidTr="00944C67">
        <w:tc>
          <w:tcPr>
            <w:tcW w:w="6379" w:type="dxa"/>
            <w:shd w:val="clear" w:color="auto" w:fill="F2F2F2"/>
          </w:tcPr>
          <w:p w14:paraId="7ADA6EC6" w14:textId="77777777" w:rsidR="00FA595C" w:rsidRPr="00FA595C" w:rsidRDefault="00FA595C" w:rsidP="00FA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8D896BF" w14:textId="77777777" w:rsidR="00FA595C" w:rsidRPr="00FA595C" w:rsidRDefault="00FA595C" w:rsidP="00FA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FA595C" w:rsidRPr="00FA595C" w14:paraId="3B78CAA6" w14:textId="77777777" w:rsidTr="00944C67">
        <w:tc>
          <w:tcPr>
            <w:tcW w:w="6379" w:type="dxa"/>
          </w:tcPr>
          <w:p w14:paraId="7F30F40E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140FC156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A595C" w:rsidRPr="00FA595C" w14:paraId="7DD05C3D" w14:textId="77777777" w:rsidTr="00944C67">
        <w:tc>
          <w:tcPr>
            <w:tcW w:w="6379" w:type="dxa"/>
          </w:tcPr>
          <w:p w14:paraId="240303F2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22BB12E3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FA595C" w:rsidRPr="00FA595C" w14:paraId="2A0AA45A" w14:textId="77777777" w:rsidTr="00944C67">
        <w:tc>
          <w:tcPr>
            <w:tcW w:w="6379" w:type="dxa"/>
          </w:tcPr>
          <w:p w14:paraId="3D6F7ED4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79616FCA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A595C" w:rsidRPr="00FA595C" w14:paraId="41069684" w14:textId="77777777" w:rsidTr="00944C67">
        <w:tc>
          <w:tcPr>
            <w:tcW w:w="6379" w:type="dxa"/>
          </w:tcPr>
          <w:p w14:paraId="754FCFDB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11E6097C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A595C" w:rsidRPr="00FA595C" w14:paraId="3316478D" w14:textId="77777777" w:rsidTr="00944C67">
        <w:tc>
          <w:tcPr>
            <w:tcW w:w="6379" w:type="dxa"/>
          </w:tcPr>
          <w:p w14:paraId="34C90FD5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20713BF7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FA595C" w:rsidRPr="00FA595C" w14:paraId="58CBCD04" w14:textId="77777777" w:rsidTr="00944C67">
        <w:tc>
          <w:tcPr>
            <w:tcW w:w="6379" w:type="dxa"/>
          </w:tcPr>
          <w:p w14:paraId="78C3B75F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075EBED6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A595C" w:rsidRPr="00FA595C" w14:paraId="373B7890" w14:textId="77777777" w:rsidTr="00944C67">
        <w:tc>
          <w:tcPr>
            <w:tcW w:w="6379" w:type="dxa"/>
          </w:tcPr>
          <w:p w14:paraId="1D84F1EA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10416139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A595C" w:rsidRPr="00FA595C" w14:paraId="2AE16493" w14:textId="77777777" w:rsidTr="00944C67">
        <w:tc>
          <w:tcPr>
            <w:tcW w:w="6379" w:type="dxa"/>
          </w:tcPr>
          <w:p w14:paraId="7F8CF045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5CEA7D9A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A595C" w:rsidRPr="00FA595C" w14:paraId="0AE59AD7" w14:textId="77777777" w:rsidTr="00944C67">
        <w:tc>
          <w:tcPr>
            <w:tcW w:w="6379" w:type="dxa"/>
          </w:tcPr>
          <w:p w14:paraId="23DC16E6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4D673192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FA595C" w:rsidRPr="00FA595C" w14:paraId="2BAEEE4C" w14:textId="77777777" w:rsidTr="00944C67">
        <w:tc>
          <w:tcPr>
            <w:tcW w:w="6379" w:type="dxa"/>
          </w:tcPr>
          <w:p w14:paraId="2571D3B1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1AD2FFE0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A595C" w:rsidRPr="00FA595C" w14:paraId="420B045F" w14:textId="77777777" w:rsidTr="00944C67">
        <w:tc>
          <w:tcPr>
            <w:tcW w:w="6379" w:type="dxa"/>
          </w:tcPr>
          <w:p w14:paraId="70F89CBE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CA21BA3" w14:textId="77777777" w:rsidR="00FA595C" w:rsidRPr="00FA595C" w:rsidRDefault="00FA595C" w:rsidP="00FA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A595C" w:rsidRPr="00FA595C" w14:paraId="14CFAA06" w14:textId="77777777" w:rsidTr="00944C67">
        <w:tc>
          <w:tcPr>
            <w:tcW w:w="6379" w:type="dxa"/>
          </w:tcPr>
          <w:p w14:paraId="3BB38747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15995AB" w14:textId="77777777" w:rsidR="00FA595C" w:rsidRPr="00FA595C" w:rsidRDefault="00FA595C" w:rsidP="00FA595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A595C" w:rsidRPr="00FA595C" w14:paraId="15694E99" w14:textId="77777777" w:rsidTr="00944C67">
        <w:tc>
          <w:tcPr>
            <w:tcW w:w="6379" w:type="dxa"/>
          </w:tcPr>
          <w:p w14:paraId="7DBA670B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730FFA0B" w14:textId="77777777" w:rsidR="00FA595C" w:rsidRPr="00FA595C" w:rsidRDefault="00FA595C" w:rsidP="00FA595C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46F86B50" w14:textId="77777777" w:rsidR="00FA595C" w:rsidRPr="00FA595C" w:rsidRDefault="00FA595C" w:rsidP="00FA595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4339A485" w14:textId="77777777" w:rsidR="00FA595C" w:rsidRPr="00FA595C" w:rsidRDefault="00FA595C" w:rsidP="00FA595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FA595C" w:rsidRPr="00FA595C" w14:paraId="113E93AF" w14:textId="77777777" w:rsidTr="00944C67">
        <w:tc>
          <w:tcPr>
            <w:tcW w:w="6379" w:type="dxa"/>
          </w:tcPr>
          <w:p w14:paraId="03F8F39D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00A69213" w14:textId="77777777" w:rsidR="00FA595C" w:rsidRPr="00FA595C" w:rsidRDefault="00FA595C" w:rsidP="00FA595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</w:t>
            </w: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A595C" w:rsidRPr="00FA595C" w14:paraId="1AD2E859" w14:textId="77777777" w:rsidTr="00944C67">
        <w:tc>
          <w:tcPr>
            <w:tcW w:w="6379" w:type="dxa"/>
          </w:tcPr>
          <w:p w14:paraId="28B45D92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2A766379" w14:textId="77777777" w:rsidR="00FA595C" w:rsidRPr="00FA595C" w:rsidRDefault="00FA595C" w:rsidP="00FA595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FA595C" w:rsidRPr="00FA595C" w14:paraId="4C09A54C" w14:textId="77777777" w:rsidTr="00944C67">
        <w:tc>
          <w:tcPr>
            <w:tcW w:w="6379" w:type="dxa"/>
          </w:tcPr>
          <w:p w14:paraId="28284FD3" w14:textId="77777777" w:rsidR="00FA595C" w:rsidRPr="00FA595C" w:rsidRDefault="00FA595C" w:rsidP="00FA595C">
            <w:pPr>
              <w:numPr>
                <w:ilvl w:val="0"/>
                <w:numId w:val="6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2D8B174D" w14:textId="77777777" w:rsidR="00FA595C" w:rsidRPr="00FA595C" w:rsidRDefault="00FA595C" w:rsidP="00FA595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A59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29173F46" w14:textId="77777777" w:rsidR="00970477" w:rsidRPr="00D569D2" w:rsidRDefault="00970477" w:rsidP="00970477">
      <w:pPr>
        <w:spacing w:after="0" w:line="240" w:lineRule="auto"/>
        <w:ind w:left="357"/>
        <w:rPr>
          <w:rFonts w:ascii="Times New Roman" w:hAnsi="Times New Roman" w:cs="Times New Roman"/>
        </w:rPr>
      </w:pPr>
    </w:p>
    <w:p w14:paraId="7BE31660" w14:textId="77777777" w:rsidR="007D6F50" w:rsidRPr="00D569D2" w:rsidRDefault="007D6F50" w:rsidP="007D6F50">
      <w:pPr>
        <w:spacing w:after="0" w:line="240" w:lineRule="auto"/>
        <w:rPr>
          <w:rFonts w:ascii="Times New Roman" w:hAnsi="Times New Roman" w:cs="Times New Roman"/>
        </w:rPr>
      </w:pPr>
    </w:p>
    <w:p w14:paraId="51DE58AF" w14:textId="77777777" w:rsidR="007D6F50" w:rsidRPr="0024055E" w:rsidRDefault="0024055E" w:rsidP="002405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055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D6F50" w:rsidRPr="0024055E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odpisov.</w:t>
      </w:r>
    </w:p>
    <w:p w14:paraId="59FD1C7F" w14:textId="77777777" w:rsidR="00803446" w:rsidRPr="00D569D2" w:rsidRDefault="00803446" w:rsidP="00803446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14:paraId="5E3B15B1" w14:textId="77777777" w:rsidR="00070086" w:rsidRPr="00FA595C" w:rsidRDefault="00852FB7" w:rsidP="0007008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69D2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="00C11FF9">
        <w:rPr>
          <w:rFonts w:ascii="Times New Roman" w:hAnsi="Times New Roman" w:cs="Times New Roman"/>
          <w:sz w:val="24"/>
          <w:szCs w:val="24"/>
        </w:rPr>
        <w:t xml:space="preserve"> </w:t>
      </w:r>
      <w:r w:rsidRPr="00D569D2">
        <w:rPr>
          <w:rFonts w:ascii="Times New Roman" w:hAnsi="Times New Roman" w:cs="Times New Roman"/>
          <w:sz w:val="24"/>
          <w:szCs w:val="24"/>
        </w:rPr>
        <w:t xml:space="preserve">sa vychádza z predpokladanej doby jeho užívania a predpokladaného priebehu jeho opotrebenia. </w:t>
      </w:r>
      <w:r w:rsidR="00FA595C"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Odpisovať sa začína</w:t>
      </w:r>
      <w:r w:rsidR="00C11F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A595C" w:rsidRPr="00FA595C">
        <w:rPr>
          <w:rFonts w:ascii="Times New Roman" w:eastAsia="Times New Roman" w:hAnsi="Times New Roman" w:cs="Tahoma"/>
          <w:bCs/>
          <w:lang w:eastAsia="sk-SK"/>
        </w:rPr>
        <w:t xml:space="preserve">prvým dňom </w:t>
      </w:r>
      <w:r w:rsidR="00FA595C"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  <w:r w:rsidR="00C11F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70086">
        <w:rPr>
          <w:rFonts w:ascii="Times New Roman" w:hAnsi="Times New Roman" w:cs="Times New Roman"/>
          <w:sz w:val="24"/>
          <w:szCs w:val="24"/>
        </w:rPr>
        <w:t xml:space="preserve">Účtovné odpisy sa zaokrúhľujú na </w:t>
      </w:r>
      <w:r w:rsidR="00FA595C">
        <w:rPr>
          <w:rFonts w:ascii="Times New Roman" w:hAnsi="Times New Roman" w:cs="Times New Roman"/>
          <w:sz w:val="24"/>
          <w:szCs w:val="24"/>
        </w:rPr>
        <w:t>celé eurá</w:t>
      </w:r>
      <w:r w:rsidR="00D64473">
        <w:rPr>
          <w:rFonts w:ascii="Times New Roman" w:hAnsi="Times New Roman" w:cs="Times New Roman"/>
          <w:sz w:val="24"/>
          <w:szCs w:val="24"/>
        </w:rPr>
        <w:t xml:space="preserve"> </w:t>
      </w:r>
      <w:r w:rsidR="00FA595C">
        <w:rPr>
          <w:rFonts w:ascii="Times New Roman" w:hAnsi="Times New Roman" w:cs="Times New Roman"/>
          <w:sz w:val="24"/>
          <w:szCs w:val="24"/>
        </w:rPr>
        <w:t>nahor</w:t>
      </w:r>
      <w:r w:rsidRPr="00070086">
        <w:rPr>
          <w:rFonts w:ascii="Times New Roman" w:hAnsi="Times New Roman" w:cs="Times New Roman"/>
          <w:sz w:val="24"/>
          <w:szCs w:val="24"/>
        </w:rPr>
        <w:t>.</w:t>
      </w:r>
    </w:p>
    <w:p w14:paraId="1BBC142D" w14:textId="77777777" w:rsidR="00852FB7" w:rsidRPr="00D569D2" w:rsidRDefault="00852FB7" w:rsidP="00852FB7">
      <w:pPr>
        <w:pStyle w:val="Zkladntext"/>
        <w:ind w:left="0"/>
        <w:rPr>
          <w:sz w:val="24"/>
          <w:szCs w:val="24"/>
        </w:rPr>
      </w:pPr>
      <w:r w:rsidRPr="00D569D2">
        <w:rPr>
          <w:sz w:val="24"/>
          <w:szCs w:val="24"/>
        </w:rPr>
        <w:t>Predpokladaná doba užívania a odpisové sadzby sú stanovené takto:</w:t>
      </w:r>
    </w:p>
    <w:p w14:paraId="195EB2E7" w14:textId="77777777" w:rsidR="00852FB7" w:rsidRPr="00D569D2" w:rsidRDefault="00852FB7" w:rsidP="00852FB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B2F17" w:rsidRPr="00D569D2" w14:paraId="5B2DD591" w14:textId="77777777" w:rsidTr="00D569D2">
        <w:tc>
          <w:tcPr>
            <w:tcW w:w="2242" w:type="dxa"/>
          </w:tcPr>
          <w:p w14:paraId="6102165E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9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2820F4CF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9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135C68D1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69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DB2F17" w:rsidRPr="00D569D2" w14:paraId="59392415" w14:textId="77777777" w:rsidTr="00D569D2">
        <w:tc>
          <w:tcPr>
            <w:tcW w:w="2242" w:type="dxa"/>
          </w:tcPr>
          <w:p w14:paraId="08670BFF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7443F3D3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6DEDDCB6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2F17" w:rsidRPr="00D569D2" w14:paraId="3671E833" w14:textId="77777777" w:rsidTr="00D569D2">
        <w:tc>
          <w:tcPr>
            <w:tcW w:w="2242" w:type="dxa"/>
          </w:tcPr>
          <w:p w14:paraId="002A1E1D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6AD1E1E6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10D42A92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2F17" w:rsidRPr="00D569D2" w14:paraId="6F5A178B" w14:textId="77777777" w:rsidTr="00D569D2">
        <w:tc>
          <w:tcPr>
            <w:tcW w:w="2242" w:type="dxa"/>
          </w:tcPr>
          <w:p w14:paraId="4AE5B91B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69FB0CB5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5F237C08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2F17" w:rsidRPr="00D569D2" w14:paraId="1AB99962" w14:textId="77777777" w:rsidTr="00D569D2">
        <w:tc>
          <w:tcPr>
            <w:tcW w:w="2242" w:type="dxa"/>
          </w:tcPr>
          <w:p w14:paraId="6E462B20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4F15FBE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0AF2ABE8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2F17" w:rsidRPr="00D569D2" w14:paraId="6EBDE2FE" w14:textId="77777777" w:rsidTr="00D569D2">
        <w:tc>
          <w:tcPr>
            <w:tcW w:w="2242" w:type="dxa"/>
          </w:tcPr>
          <w:p w14:paraId="5D3DFD9F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2E379F5E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26E9B47D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2F17" w:rsidRPr="00D569D2" w14:paraId="7E62193E" w14:textId="77777777" w:rsidTr="00D569D2">
        <w:tc>
          <w:tcPr>
            <w:tcW w:w="2242" w:type="dxa"/>
          </w:tcPr>
          <w:p w14:paraId="05BA2456" w14:textId="77777777" w:rsidR="00DB2F17" w:rsidRPr="00D569D2" w:rsidRDefault="003A7127" w:rsidP="00D6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5110A6AC" w14:textId="77777777" w:rsidR="00DB2F17" w:rsidRPr="00D569D2" w:rsidRDefault="003A712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06D6ED81" w14:textId="77777777" w:rsidR="00DB2F17" w:rsidRPr="00D569D2" w:rsidRDefault="00DB2F17" w:rsidP="00DB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6F663F" w14:textId="77777777" w:rsidR="00615EFA" w:rsidRDefault="00615EFA" w:rsidP="00803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0B24925" w14:textId="77777777" w:rsidR="00843C47" w:rsidRDefault="00843C47" w:rsidP="00843C47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843C47">
        <w:rPr>
          <w:rFonts w:ascii="Times New Roman" w:hAnsi="Times New Roman" w:cs="Times New Roman"/>
          <w:sz w:val="24"/>
          <w:szCs w:val="24"/>
        </w:rPr>
        <w:t xml:space="preserve">Majetok v rozpätí od 20 - 1700 </w:t>
      </w:r>
      <w:r w:rsidR="00C701AC">
        <w:rPr>
          <w:rFonts w:ascii="Times New Roman" w:hAnsi="Times New Roman" w:cs="Times New Roman"/>
          <w:sz w:val="24"/>
          <w:szCs w:val="24"/>
        </w:rPr>
        <w:t>€</w:t>
      </w:r>
      <w:r w:rsidRPr="00843C47">
        <w:rPr>
          <w:rFonts w:ascii="Times New Roman" w:hAnsi="Times New Roman" w:cs="Times New Roman"/>
          <w:sz w:val="24"/>
          <w:szCs w:val="24"/>
        </w:rPr>
        <w:t xml:space="preserve"> sa </w:t>
      </w:r>
      <w:r w:rsidR="00F600A7">
        <w:rPr>
          <w:rFonts w:ascii="Times New Roman" w:hAnsi="Times New Roman" w:cs="Times New Roman"/>
          <w:sz w:val="24"/>
          <w:szCs w:val="24"/>
        </w:rPr>
        <w:t xml:space="preserve">vedie na príslušných </w:t>
      </w:r>
      <w:r w:rsidRPr="00843C47">
        <w:rPr>
          <w:rFonts w:ascii="Times New Roman" w:hAnsi="Times New Roman" w:cs="Times New Roman"/>
          <w:sz w:val="24"/>
          <w:szCs w:val="24"/>
        </w:rPr>
        <w:t>analyti</w:t>
      </w:r>
      <w:r w:rsidR="00F600A7">
        <w:rPr>
          <w:rFonts w:ascii="Times New Roman" w:hAnsi="Times New Roman" w:cs="Times New Roman"/>
          <w:sz w:val="24"/>
          <w:szCs w:val="24"/>
        </w:rPr>
        <w:t>ckých účtoch dlhodobého majetku, je vedený ako DHM a eviduje sa jednak v inventá</w:t>
      </w:r>
      <w:r w:rsidR="00E06057">
        <w:rPr>
          <w:rFonts w:ascii="Times New Roman" w:hAnsi="Times New Roman" w:cs="Times New Roman"/>
          <w:sz w:val="24"/>
          <w:szCs w:val="24"/>
        </w:rPr>
        <w:t>rnych knihách, ako aj v program</w:t>
      </w:r>
      <w:r w:rsidR="00F600A7">
        <w:rPr>
          <w:rFonts w:ascii="Times New Roman" w:hAnsi="Times New Roman" w:cs="Times New Roman"/>
          <w:sz w:val="24"/>
          <w:szCs w:val="24"/>
        </w:rPr>
        <w:t>e WinCity – Majetok, v časti Majetok – evidencia.</w:t>
      </w:r>
    </w:p>
    <w:p w14:paraId="22ACC425" w14:textId="77777777" w:rsidR="00F600A7" w:rsidRPr="00843C47" w:rsidRDefault="00F600A7" w:rsidP="00F600A7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1 – 20 €, ktorý podľa rozhodnutia účtovnej jednotky nie je dlhodobým nehmotným majetkom sa účtuje pri obstaraní do nákladov na účet 518 – Ostatné služby. Drobný hmotný majetok od 1 – 20 </w:t>
      </w:r>
      <w:r w:rsidRPr="00843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€, ktorý podľa rozhodnutia účtovnej jednotky nie je dlhodobým hmotným majetkom sa účtuje priamo do spotreby.</w:t>
      </w:r>
    </w:p>
    <w:p w14:paraId="58ED7FA7" w14:textId="77777777" w:rsidR="007D6F50" w:rsidRPr="0024055E" w:rsidRDefault="00070086" w:rsidP="002405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055E" w:rsidRPr="00240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6F50" w:rsidRPr="0024055E">
        <w:rPr>
          <w:rFonts w:ascii="Times New Roman" w:hAnsi="Times New Roman" w:cs="Times New Roman"/>
          <w:b/>
          <w:sz w:val="24"/>
          <w:szCs w:val="24"/>
        </w:rPr>
        <w:t>Zásady pre zohľadnenie zníženia hodnoty majetku.</w:t>
      </w:r>
    </w:p>
    <w:p w14:paraId="2A471D0F" w14:textId="77777777" w:rsidR="00803446" w:rsidRPr="00D569D2" w:rsidRDefault="00803446" w:rsidP="00803446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14:paraId="053297CD" w14:textId="77777777" w:rsidR="00070086" w:rsidRPr="00070086" w:rsidRDefault="00070086" w:rsidP="00070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07008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0700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0F654AA" w14:textId="77777777" w:rsidR="00070086" w:rsidRPr="00070086" w:rsidRDefault="00070086" w:rsidP="00070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051AB249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="00F600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600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600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 xml:space="preserve">   </w:t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F8F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C365AA8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="00F600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600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</w:t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F8F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40D6F2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F8F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14:paraId="5E8302DD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F8F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311C95A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F8F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C665F35" w14:textId="77777777" w:rsidR="00070086" w:rsidRPr="00070086" w:rsidRDefault="00070086" w:rsidP="0007008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07008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00A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separate"/>
      </w:r>
      <w:r w:rsidR="00B46B8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="00F600A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600A7" w:rsidRPr="0007008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B5B18">
        <w:rPr>
          <w:rFonts w:ascii="Times New Roman" w:eastAsia="Times New Roman" w:hAnsi="Times New Roman" w:cs="Tahoma"/>
          <w:b/>
          <w:bCs/>
          <w:lang w:eastAsia="sk-SK"/>
        </w:rPr>
      </w:r>
      <w:r w:rsidR="006B5B1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B46B81" w:rsidRPr="0007008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70086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14:paraId="3E5F421B" w14:textId="77777777" w:rsidR="00070086" w:rsidRPr="0077609B" w:rsidRDefault="00070086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77D515" w14:textId="77777777" w:rsidR="0024055E" w:rsidRDefault="0077609B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609B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tvorila</w:t>
      </w:r>
      <w:r w:rsidR="00852FB7" w:rsidRPr="00D569D2">
        <w:rPr>
          <w:rFonts w:ascii="Times New Roman" w:hAnsi="Times New Roman" w:cs="Times New Roman"/>
          <w:sz w:val="24"/>
          <w:szCs w:val="24"/>
          <w:u w:val="single"/>
        </w:rPr>
        <w:t xml:space="preserve"> opravn</w:t>
      </w:r>
      <w:r w:rsidR="00FA595C">
        <w:rPr>
          <w:rFonts w:ascii="Times New Roman" w:hAnsi="Times New Roman" w:cs="Times New Roman"/>
          <w:sz w:val="24"/>
          <w:szCs w:val="24"/>
          <w:u w:val="single"/>
        </w:rPr>
        <w:t>é</w:t>
      </w:r>
      <w:r w:rsidR="00852FB7" w:rsidRPr="00D569D2">
        <w:rPr>
          <w:rFonts w:ascii="Times New Roman" w:hAnsi="Times New Roman" w:cs="Times New Roman"/>
          <w:sz w:val="24"/>
          <w:szCs w:val="24"/>
          <w:u w:val="single"/>
        </w:rPr>
        <w:t xml:space="preserve"> položk</w:t>
      </w:r>
      <w:r w:rsidR="00FA595C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852FB7" w:rsidRPr="00D569D2">
        <w:rPr>
          <w:rFonts w:ascii="Times New Roman" w:hAnsi="Times New Roman" w:cs="Times New Roman"/>
          <w:sz w:val="24"/>
          <w:szCs w:val="24"/>
          <w:u w:val="single"/>
        </w:rPr>
        <w:t xml:space="preserve"> v rámci hlavnej činnosti</w:t>
      </w:r>
      <w:r w:rsidR="00852FB7" w:rsidRPr="00D569D2">
        <w:rPr>
          <w:rFonts w:ascii="Times New Roman" w:hAnsi="Times New Roman" w:cs="Times New Roman"/>
          <w:sz w:val="24"/>
          <w:szCs w:val="24"/>
        </w:rPr>
        <w:t>, pri ktorých je riziko, že ich dlžník úplne alebo čiastočne nezaplatí, ak od splatnosti pohľadávky uplynula doba dlhšia ako:</w:t>
      </w:r>
    </w:p>
    <w:p w14:paraId="7B366735" w14:textId="77777777" w:rsidR="0015533F" w:rsidRPr="00D569D2" w:rsidRDefault="0015533F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7912"/>
      </w:tblGrid>
      <w:tr w:rsidR="00852FB7" w:rsidRPr="00D569D2" w14:paraId="05571046" w14:textId="77777777" w:rsidTr="00852FB7">
        <w:tc>
          <w:tcPr>
            <w:tcW w:w="1440" w:type="dxa"/>
          </w:tcPr>
          <w:p w14:paraId="712261A0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365 dní </w:t>
            </w:r>
          </w:p>
        </w:tc>
        <w:tc>
          <w:tcPr>
            <w:tcW w:w="8199" w:type="dxa"/>
          </w:tcPr>
          <w:p w14:paraId="4F081D40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852FB7" w:rsidRPr="00D569D2" w14:paraId="6973D224" w14:textId="77777777" w:rsidTr="00852FB7">
        <w:tc>
          <w:tcPr>
            <w:tcW w:w="1440" w:type="dxa"/>
          </w:tcPr>
          <w:p w14:paraId="7817EFBE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720 dní </w:t>
            </w:r>
          </w:p>
        </w:tc>
        <w:tc>
          <w:tcPr>
            <w:tcW w:w="8199" w:type="dxa"/>
          </w:tcPr>
          <w:p w14:paraId="49555392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852FB7" w:rsidRPr="00D569D2" w14:paraId="71C1A269" w14:textId="77777777" w:rsidTr="00852FB7">
        <w:tc>
          <w:tcPr>
            <w:tcW w:w="1440" w:type="dxa"/>
          </w:tcPr>
          <w:p w14:paraId="1B51A192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1 080 dní </w:t>
            </w:r>
          </w:p>
        </w:tc>
        <w:tc>
          <w:tcPr>
            <w:tcW w:w="8199" w:type="dxa"/>
          </w:tcPr>
          <w:p w14:paraId="25B0267F" w14:textId="77777777" w:rsidR="00852FB7" w:rsidRPr="00D569D2" w:rsidRDefault="00852FB7" w:rsidP="0085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14:paraId="2C8092E7" w14:textId="77777777" w:rsidR="00852FB7" w:rsidRPr="00D569D2" w:rsidRDefault="00852FB7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906C07" w14:textId="77777777" w:rsidR="00852FB7" w:rsidRDefault="00852FB7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569D2">
        <w:rPr>
          <w:rFonts w:ascii="Times New Roman" w:hAnsi="Times New Roman" w:cs="Times New Roman"/>
          <w:sz w:val="24"/>
          <w:szCs w:val="24"/>
        </w:rPr>
        <w:t xml:space="preserve">Opravné položky sa </w:t>
      </w:r>
      <w:r w:rsidRPr="00D569D2">
        <w:rPr>
          <w:rFonts w:ascii="Times New Roman" w:hAnsi="Times New Roman" w:cs="Times New Roman"/>
          <w:sz w:val="24"/>
          <w:szCs w:val="24"/>
          <w:u w:val="single"/>
        </w:rPr>
        <w:t>zúčtujú</w:t>
      </w:r>
      <w:r w:rsidRPr="00D569D2">
        <w:rPr>
          <w:rFonts w:ascii="Times New Roman" w:hAnsi="Times New Roman" w:cs="Times New Roman"/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14:paraId="4E8D26A7" w14:textId="77777777" w:rsidR="0038579D" w:rsidRPr="00DC17D2" w:rsidRDefault="00F600A7" w:rsidP="00852FB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</w:t>
      </w:r>
      <w:r w:rsidR="0038579D" w:rsidRPr="00DC17D2">
        <w:rPr>
          <w:rFonts w:ascii="Times New Roman" w:hAnsi="Times New Roman" w:cs="Times New Roman"/>
          <w:sz w:val="24"/>
          <w:szCs w:val="24"/>
        </w:rPr>
        <w:t xml:space="preserve"> nemá náplň na tvorbu opravných položiek.</w:t>
      </w:r>
    </w:p>
    <w:p w14:paraId="1810B3E8" w14:textId="77777777" w:rsidR="007D6F50" w:rsidRPr="00D569D2" w:rsidRDefault="007D6F50" w:rsidP="007D6F50">
      <w:pPr>
        <w:spacing w:after="0" w:line="240" w:lineRule="auto"/>
        <w:rPr>
          <w:rFonts w:ascii="Times New Roman" w:hAnsi="Times New Roman" w:cs="Times New Roman"/>
          <w:i/>
        </w:rPr>
      </w:pPr>
    </w:p>
    <w:p w14:paraId="53D27996" w14:textId="77777777" w:rsidR="007D6F50" w:rsidRPr="0024055E" w:rsidRDefault="00947672" w:rsidP="002405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4055E" w:rsidRPr="00240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6F50" w:rsidRPr="0024055E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14:paraId="4C8F5312" w14:textId="77777777" w:rsidR="00803446" w:rsidRPr="00D569D2" w:rsidRDefault="00803446" w:rsidP="00803446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14:paraId="3172C2BD" w14:textId="77777777" w:rsidR="00852FB7" w:rsidRPr="00D569D2" w:rsidRDefault="00852FB7" w:rsidP="00852FB7">
      <w:pPr>
        <w:jc w:val="both"/>
        <w:rPr>
          <w:rFonts w:ascii="Times New Roman" w:hAnsi="Times New Roman" w:cs="Times New Roman"/>
          <w:sz w:val="24"/>
          <w:szCs w:val="24"/>
        </w:rPr>
      </w:pPr>
      <w:r w:rsidRPr="00D569D2"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AA5A767" w14:textId="77777777" w:rsidR="0077609B" w:rsidRPr="0077609B" w:rsidRDefault="0077609B" w:rsidP="0077609B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</w:p>
    <w:p w14:paraId="6013CC9E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729DBE0F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913E89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6718D5A0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EC83C62" w14:textId="77777777" w:rsidR="0077609B" w:rsidRPr="0077609B" w:rsidRDefault="0077609B" w:rsidP="00776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C14C9A" w14:textId="77777777" w:rsidR="0077609B" w:rsidRPr="0077609B" w:rsidRDefault="0077609B" w:rsidP="00776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</w:p>
    <w:p w14:paraId="6CA470FB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B8F407F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1AA36F5" w14:textId="77777777" w:rsidR="0077609B" w:rsidRPr="0077609B" w:rsidRDefault="0077609B" w:rsidP="00776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3A0B215B" w14:textId="77777777" w:rsidR="00852FB7" w:rsidRPr="0077609B" w:rsidRDefault="0077609B" w:rsidP="00852F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760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7760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obce. </w:t>
      </w:r>
    </w:p>
    <w:p w14:paraId="580B7D6B" w14:textId="77777777" w:rsidR="00970477" w:rsidRPr="00D569D2" w:rsidRDefault="00970477" w:rsidP="00970477">
      <w:pPr>
        <w:spacing w:after="0" w:line="240" w:lineRule="auto"/>
        <w:rPr>
          <w:rFonts w:ascii="Times New Roman" w:hAnsi="Times New Roman" w:cs="Times New Roman"/>
        </w:rPr>
      </w:pPr>
    </w:p>
    <w:p w14:paraId="4BD75826" w14:textId="77777777" w:rsidR="007D6F50" w:rsidRPr="0024055E" w:rsidRDefault="00947672" w:rsidP="002405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4055E" w:rsidRPr="00240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6F50" w:rsidRPr="0024055E">
        <w:rPr>
          <w:rFonts w:ascii="Times New Roman" w:hAnsi="Times New Roman" w:cs="Times New Roman"/>
          <w:b/>
          <w:sz w:val="24"/>
          <w:szCs w:val="24"/>
        </w:rPr>
        <w:t>Spôsob prepočtu údajov v cudzích menách na menu euro.</w:t>
      </w:r>
    </w:p>
    <w:p w14:paraId="1F5D8153" w14:textId="77777777" w:rsidR="00852FB7" w:rsidRPr="00D569D2" w:rsidRDefault="00852FB7" w:rsidP="00852FB7">
      <w:pPr>
        <w:spacing w:after="0" w:line="240" w:lineRule="auto"/>
        <w:rPr>
          <w:rFonts w:ascii="Times New Roman" w:hAnsi="Times New Roman" w:cs="Times New Roman"/>
          <w:b/>
        </w:rPr>
      </w:pPr>
    </w:p>
    <w:p w14:paraId="6137069F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705E7D1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589AFF89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4A16F7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E5FE6A9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020AE92" w14:textId="77777777" w:rsidR="00FA595C" w:rsidRPr="00FA595C" w:rsidRDefault="00FA595C" w:rsidP="00FA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59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0D5F452" w14:textId="77777777" w:rsidR="00CC663D" w:rsidRDefault="00CC663D" w:rsidP="00852FB7">
      <w:pPr>
        <w:pStyle w:val="Zkladntext"/>
        <w:ind w:left="0"/>
        <w:rPr>
          <w:sz w:val="24"/>
          <w:szCs w:val="24"/>
        </w:rPr>
      </w:pPr>
    </w:p>
    <w:p w14:paraId="5B0AF376" w14:textId="77777777" w:rsidR="00CC663D" w:rsidRPr="00DC17D2" w:rsidRDefault="00CC663D" w:rsidP="00852FB7">
      <w:pPr>
        <w:pStyle w:val="Zkladntext"/>
        <w:ind w:left="0"/>
        <w:rPr>
          <w:sz w:val="24"/>
          <w:szCs w:val="24"/>
        </w:rPr>
      </w:pPr>
      <w:r w:rsidRPr="00DC17D2">
        <w:rPr>
          <w:sz w:val="24"/>
          <w:szCs w:val="24"/>
        </w:rPr>
        <w:t>V roku 201</w:t>
      </w:r>
      <w:r w:rsidR="003723A1">
        <w:rPr>
          <w:sz w:val="24"/>
          <w:szCs w:val="24"/>
        </w:rPr>
        <w:t>8</w:t>
      </w:r>
      <w:r w:rsidRPr="00DC17D2">
        <w:rPr>
          <w:sz w:val="24"/>
          <w:szCs w:val="24"/>
        </w:rPr>
        <w:t xml:space="preserve"> škola nemala žiadne transakcie v cudzích menách.</w:t>
      </w:r>
    </w:p>
    <w:p w14:paraId="4E2AD181" w14:textId="77777777" w:rsidR="00075765" w:rsidRPr="00D569D2" w:rsidRDefault="00075765" w:rsidP="007D6F50">
      <w:pPr>
        <w:spacing w:after="0" w:line="240" w:lineRule="auto"/>
        <w:rPr>
          <w:rFonts w:ascii="Times New Roman" w:hAnsi="Times New Roman" w:cs="Times New Roman"/>
        </w:rPr>
      </w:pPr>
    </w:p>
    <w:p w14:paraId="5BB42152" w14:textId="77777777" w:rsidR="007D6F50" w:rsidRPr="008F3C72" w:rsidRDefault="007D6F50" w:rsidP="007D6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C72">
        <w:rPr>
          <w:rFonts w:ascii="Times New Roman" w:hAnsi="Times New Roman" w:cs="Times New Roman"/>
          <w:b/>
          <w:sz w:val="24"/>
          <w:szCs w:val="24"/>
        </w:rPr>
        <w:t>Čl. I</w:t>
      </w:r>
      <w:r w:rsidR="00856084" w:rsidRPr="008F3C72">
        <w:rPr>
          <w:rFonts w:ascii="Times New Roman" w:hAnsi="Times New Roman" w:cs="Times New Roman"/>
          <w:b/>
          <w:sz w:val="24"/>
          <w:szCs w:val="24"/>
        </w:rPr>
        <w:t>I</w:t>
      </w:r>
      <w:r w:rsidRPr="008F3C72">
        <w:rPr>
          <w:rFonts w:ascii="Times New Roman" w:hAnsi="Times New Roman" w:cs="Times New Roman"/>
          <w:b/>
          <w:sz w:val="24"/>
          <w:szCs w:val="24"/>
        </w:rPr>
        <w:t>I</w:t>
      </w:r>
    </w:p>
    <w:p w14:paraId="286F305D" w14:textId="77777777" w:rsidR="007D6F50" w:rsidRPr="008F3C72" w:rsidRDefault="007D6F50" w:rsidP="007D6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C72">
        <w:rPr>
          <w:rFonts w:ascii="Times New Roman" w:hAnsi="Times New Roman" w:cs="Times New Roman"/>
          <w:b/>
          <w:sz w:val="24"/>
          <w:szCs w:val="24"/>
        </w:rPr>
        <w:t>Informácie o údajoch na strane aktív súvahy</w:t>
      </w:r>
    </w:p>
    <w:p w14:paraId="4C9F3700" w14:textId="77777777" w:rsidR="00970477" w:rsidRPr="008F3C72" w:rsidRDefault="00970477" w:rsidP="00970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DE554" w14:textId="77777777" w:rsidR="00970477" w:rsidRPr="008F3C72" w:rsidRDefault="007D6F50" w:rsidP="00970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72">
        <w:rPr>
          <w:rFonts w:ascii="Times New Roman" w:hAnsi="Times New Roman" w:cs="Times New Roman"/>
          <w:b/>
          <w:sz w:val="24"/>
          <w:szCs w:val="24"/>
        </w:rPr>
        <w:t>A   Neobežný majetok</w:t>
      </w:r>
    </w:p>
    <w:p w14:paraId="17237154" w14:textId="77777777" w:rsidR="007D6F50" w:rsidRPr="00D569D2" w:rsidRDefault="007D6F50" w:rsidP="00970477">
      <w:pPr>
        <w:spacing w:after="0" w:line="240" w:lineRule="auto"/>
        <w:rPr>
          <w:rFonts w:ascii="Times New Roman" w:hAnsi="Times New Roman" w:cs="Times New Roman"/>
        </w:rPr>
      </w:pPr>
    </w:p>
    <w:p w14:paraId="45BF64A1" w14:textId="77777777" w:rsidR="007D6F50" w:rsidRPr="000C48A7" w:rsidRDefault="000C48A7" w:rsidP="000C4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8A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D6F50" w:rsidRPr="000C48A7"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</w:p>
    <w:p w14:paraId="5A844868" w14:textId="77777777" w:rsidR="00891339" w:rsidRDefault="00891339" w:rsidP="00891339">
      <w:pPr>
        <w:spacing w:after="0" w:line="240" w:lineRule="auto"/>
        <w:rPr>
          <w:rFonts w:ascii="Times New Roman" w:hAnsi="Times New Roman" w:cs="Times New Roman"/>
          <w:b/>
        </w:rPr>
      </w:pPr>
    </w:p>
    <w:p w14:paraId="1FDAA868" w14:textId="77777777" w:rsidR="0010069D" w:rsidRPr="004F60D3" w:rsidRDefault="0010069D" w:rsidP="0010069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60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hmotného majetku </w:t>
      </w:r>
      <w:r w:rsidRPr="004F60D3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(tabuľka č. 1)</w:t>
      </w:r>
    </w:p>
    <w:p w14:paraId="227B6377" w14:textId="18325FC9" w:rsidR="00F600A7" w:rsidRPr="00D767CD" w:rsidRDefault="00F600A7" w:rsidP="00F60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20</w:t>
      </w:r>
      <w:r w:rsidR="00D31D49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C3E79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došlo k prírastkom </w:t>
      </w:r>
      <w:r w:rsidR="003D60B3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pozemkov vo výške </w:t>
      </w:r>
      <w:r w:rsidR="00B4501F" w:rsidRPr="00B4501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2 752,30</w:t>
      </w:r>
      <w:r w:rsidR="003D60B3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D60B3" w:rsidRPr="00B4501F">
        <w:rPr>
          <w:rFonts w:ascii="Times New Roman" w:hAnsi="Times New Roman" w:cs="Times New Roman"/>
          <w:b/>
          <w:sz w:val="24"/>
          <w:szCs w:val="24"/>
        </w:rPr>
        <w:t>€</w:t>
      </w:r>
      <w:r w:rsidR="001B5021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021" w:rsidRPr="00B4501F">
        <w:rPr>
          <w:rFonts w:ascii="Times New Roman" w:hAnsi="Times New Roman" w:cs="Times New Roman"/>
          <w:sz w:val="24"/>
          <w:szCs w:val="24"/>
        </w:rPr>
        <w:t>a tiež k úbytku</w:t>
      </w:r>
      <w:r w:rsidR="001B5021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021" w:rsidRPr="00B4501F">
        <w:rPr>
          <w:rFonts w:ascii="Times New Roman" w:hAnsi="Times New Roman" w:cs="Times New Roman"/>
          <w:sz w:val="24"/>
          <w:szCs w:val="24"/>
        </w:rPr>
        <w:t>pozemkov - predaj vo výške</w:t>
      </w:r>
      <w:r w:rsidR="001B5021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01F" w:rsidRPr="00B4501F">
        <w:rPr>
          <w:rFonts w:ascii="Times New Roman" w:hAnsi="Times New Roman" w:cs="Times New Roman"/>
          <w:b/>
          <w:sz w:val="24"/>
          <w:szCs w:val="24"/>
        </w:rPr>
        <w:t>2</w:t>
      </w:r>
      <w:r w:rsid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01F" w:rsidRPr="00B4501F">
        <w:rPr>
          <w:rFonts w:ascii="Times New Roman" w:hAnsi="Times New Roman" w:cs="Times New Roman"/>
          <w:b/>
          <w:sz w:val="24"/>
          <w:szCs w:val="24"/>
        </w:rPr>
        <w:t>416,55</w:t>
      </w:r>
      <w:r w:rsidR="001B5021" w:rsidRPr="00B4501F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B450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C3E79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Došlo aj k prírastkom </w:t>
      </w:r>
      <w:r w:rsidR="003D60B3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stavieb </w:t>
      </w:r>
      <w:r w:rsidR="001C3E79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D31D49" w:rsidRPr="00B4501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37 292,63</w:t>
      </w:r>
      <w:r w:rsidR="001C3E79" w:rsidRPr="00B4501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1C3E79" w:rsidRPr="00B4501F">
        <w:rPr>
          <w:rFonts w:ascii="Times New Roman" w:hAnsi="Times New Roman" w:cs="Times New Roman"/>
          <w:b/>
          <w:bCs/>
          <w:sz w:val="24"/>
          <w:szCs w:val="24"/>
        </w:rPr>
        <w:t>€</w:t>
      </w:r>
      <w:r w:rsidR="004F60D3" w:rsidRPr="00B450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4F60D3" w:rsidRPr="00B4501F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4F60D3" w:rsidRPr="00B450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A08B9" w:rsidRPr="00B4501F">
        <w:rPr>
          <w:rFonts w:ascii="Times New Roman" w:hAnsi="Times New Roman" w:cs="Times New Roman"/>
          <w:sz w:val="24"/>
          <w:szCs w:val="24"/>
        </w:rPr>
        <w:t>k </w:t>
      </w:r>
      <w:r w:rsidR="00D31D49" w:rsidRPr="00B4501F">
        <w:rPr>
          <w:rFonts w:ascii="Times New Roman" w:hAnsi="Times New Roman" w:cs="Times New Roman"/>
          <w:sz w:val="24"/>
          <w:szCs w:val="24"/>
        </w:rPr>
        <w:t>úbytkom</w:t>
      </w:r>
      <w:r w:rsidR="005A08B9" w:rsidRPr="00B4501F">
        <w:rPr>
          <w:rFonts w:ascii="Times New Roman" w:hAnsi="Times New Roman" w:cs="Times New Roman"/>
          <w:sz w:val="24"/>
          <w:szCs w:val="24"/>
        </w:rPr>
        <w:t xml:space="preserve"> samostatne hnuteľných vecí a súborov hnuteľných vecí vo výške </w:t>
      </w:r>
      <w:r w:rsidR="00D31D49" w:rsidRPr="00B4501F">
        <w:rPr>
          <w:rFonts w:ascii="Times New Roman" w:hAnsi="Times New Roman" w:cs="Times New Roman"/>
          <w:b/>
          <w:bCs/>
          <w:sz w:val="24"/>
          <w:szCs w:val="24"/>
        </w:rPr>
        <w:t>3 220,13</w:t>
      </w:r>
      <w:r w:rsidR="005A08B9" w:rsidRPr="00B4501F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8717AF" w:rsidRPr="00B4501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1130B" w:rsidRPr="00B4501F">
        <w:rPr>
          <w:rFonts w:ascii="Times New Roman" w:hAnsi="Times New Roman" w:cs="Times New Roman"/>
          <w:sz w:val="24"/>
          <w:szCs w:val="24"/>
        </w:rPr>
        <w:t>takisto došlo</w:t>
      </w:r>
      <w:r w:rsidR="0081130B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7AF" w:rsidRPr="00B4501F">
        <w:rPr>
          <w:rFonts w:ascii="Times New Roman" w:hAnsi="Times New Roman" w:cs="Times New Roman"/>
          <w:sz w:val="24"/>
          <w:szCs w:val="24"/>
        </w:rPr>
        <w:t>k prírastkom</w:t>
      </w:r>
      <w:r w:rsidR="008717AF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7AF" w:rsidRPr="00B4501F">
        <w:rPr>
          <w:rFonts w:ascii="Times New Roman" w:hAnsi="Times New Roman" w:cs="Times New Roman"/>
          <w:sz w:val="24"/>
          <w:szCs w:val="24"/>
        </w:rPr>
        <w:t>obstarania dlhodobého</w:t>
      </w:r>
      <w:r w:rsidR="008717AF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7AF" w:rsidRPr="00B4501F">
        <w:rPr>
          <w:rFonts w:ascii="Times New Roman" w:hAnsi="Times New Roman" w:cs="Times New Roman"/>
          <w:sz w:val="24"/>
          <w:szCs w:val="24"/>
        </w:rPr>
        <w:t>hmotného majetku vo výške</w:t>
      </w:r>
      <w:r w:rsidR="008717AF" w:rsidRPr="00B4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0B3" w:rsidRPr="00B4501F">
        <w:rPr>
          <w:rFonts w:ascii="Times New Roman" w:hAnsi="Times New Roman" w:cs="Times New Roman"/>
          <w:b/>
          <w:sz w:val="24"/>
          <w:szCs w:val="24"/>
        </w:rPr>
        <w:t>1</w:t>
      </w:r>
      <w:r w:rsidR="00D31D49" w:rsidRPr="00B4501F">
        <w:rPr>
          <w:rFonts w:ascii="Times New Roman" w:hAnsi="Times New Roman" w:cs="Times New Roman"/>
          <w:b/>
          <w:sz w:val="24"/>
          <w:szCs w:val="24"/>
        </w:rPr>
        <w:t>57 383,40</w:t>
      </w:r>
      <w:r w:rsidR="008717AF" w:rsidRPr="00B4501F">
        <w:rPr>
          <w:rFonts w:ascii="Times New Roman" w:hAnsi="Times New Roman" w:cs="Times New Roman"/>
          <w:b/>
          <w:sz w:val="24"/>
          <w:szCs w:val="24"/>
        </w:rPr>
        <w:t xml:space="preserve"> €.</w:t>
      </w:r>
      <w:r w:rsidR="005A08B9" w:rsidRPr="003A0C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Oprávky k tomuto majetku </w:t>
      </w:r>
      <w:r w:rsidR="008717AF"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prírastky </w:t>
      </w:r>
      <w:r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vo výške </w:t>
      </w:r>
      <w:r w:rsidR="00D767CD" w:rsidRPr="00D767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132 472,42</w:t>
      </w:r>
      <w:r w:rsidR="00D767CD"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767CD">
        <w:rPr>
          <w:rFonts w:ascii="Times New Roman" w:hAnsi="Times New Roman" w:cs="Times New Roman"/>
          <w:b/>
          <w:sz w:val="24"/>
          <w:szCs w:val="24"/>
        </w:rPr>
        <w:t>€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0B3" w:rsidRPr="00D767CD">
        <w:rPr>
          <w:rFonts w:ascii="Times New Roman" w:hAnsi="Times New Roman" w:cs="Times New Roman"/>
          <w:sz w:val="24"/>
          <w:szCs w:val="24"/>
        </w:rPr>
        <w:t>a úbytky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7CD" w:rsidRPr="00D767CD">
        <w:rPr>
          <w:rFonts w:ascii="Times New Roman" w:hAnsi="Times New Roman" w:cs="Times New Roman"/>
          <w:b/>
          <w:sz w:val="24"/>
          <w:szCs w:val="24"/>
        </w:rPr>
        <w:t>0,00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D767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8717AF"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prírastok majetku k 31.12.20</w:t>
      </w:r>
      <w:r w:rsidR="00D767CD"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717AF" w:rsidRPr="00D767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vo výške</w:t>
      </w:r>
      <w:r w:rsidR="008717AF" w:rsidRPr="00D767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767CD" w:rsidRPr="00D767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197 428,33</w:t>
      </w:r>
      <w:r w:rsidR="008717AF" w:rsidRPr="00D767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8717AF" w:rsidRPr="00D767CD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3D60B3" w:rsidRPr="00D767CD">
        <w:rPr>
          <w:rFonts w:ascii="Times New Roman" w:hAnsi="Times New Roman" w:cs="Times New Roman"/>
          <w:sz w:val="24"/>
          <w:szCs w:val="24"/>
        </w:rPr>
        <w:t xml:space="preserve">a celkový prírastok </w:t>
      </w:r>
      <w:r w:rsidR="008717AF" w:rsidRPr="00D767CD">
        <w:rPr>
          <w:rFonts w:ascii="Times New Roman" w:hAnsi="Times New Roman" w:cs="Times New Roman"/>
          <w:sz w:val="24"/>
          <w:szCs w:val="24"/>
        </w:rPr>
        <w:t>oprávok k 31.12.20</w:t>
      </w:r>
      <w:r w:rsidR="00D767CD" w:rsidRPr="00D767CD">
        <w:rPr>
          <w:rFonts w:ascii="Times New Roman" w:hAnsi="Times New Roman" w:cs="Times New Roman"/>
          <w:sz w:val="24"/>
          <w:szCs w:val="24"/>
        </w:rPr>
        <w:t>20</w:t>
      </w:r>
      <w:r w:rsidR="003D60B3" w:rsidRPr="00D767CD">
        <w:rPr>
          <w:rFonts w:ascii="Times New Roman" w:hAnsi="Times New Roman" w:cs="Times New Roman"/>
          <w:sz w:val="24"/>
          <w:szCs w:val="24"/>
        </w:rPr>
        <w:t xml:space="preserve"> bol</w:t>
      </w:r>
      <w:r w:rsidR="003D60B3" w:rsidRPr="003A0C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717AF" w:rsidRPr="00D767CD">
        <w:rPr>
          <w:rFonts w:ascii="Times New Roman" w:hAnsi="Times New Roman" w:cs="Times New Roman"/>
          <w:sz w:val="24"/>
          <w:szCs w:val="24"/>
        </w:rPr>
        <w:t>vo výške</w:t>
      </w:r>
      <w:r w:rsidR="008717AF" w:rsidRPr="00D7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7CD" w:rsidRPr="00D767CD">
        <w:rPr>
          <w:rFonts w:ascii="Times New Roman" w:hAnsi="Times New Roman" w:cs="Times New Roman"/>
          <w:b/>
          <w:sz w:val="24"/>
          <w:szCs w:val="24"/>
        </w:rPr>
        <w:t>1</w:t>
      </w:r>
      <w:r w:rsidR="00D767CD">
        <w:rPr>
          <w:rFonts w:ascii="Times New Roman" w:hAnsi="Times New Roman" w:cs="Times New Roman"/>
          <w:b/>
          <w:sz w:val="24"/>
          <w:szCs w:val="24"/>
        </w:rPr>
        <w:t>33 480,42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3D60B3" w:rsidRPr="00D767CD">
        <w:rPr>
          <w:rFonts w:ascii="Times New Roman" w:hAnsi="Times New Roman" w:cs="Times New Roman"/>
          <w:sz w:val="24"/>
          <w:szCs w:val="24"/>
        </w:rPr>
        <w:t>a celkový úbytok oprávok 31.12.20</w:t>
      </w:r>
      <w:r w:rsidR="00D767CD">
        <w:rPr>
          <w:rFonts w:ascii="Times New Roman" w:hAnsi="Times New Roman" w:cs="Times New Roman"/>
          <w:sz w:val="24"/>
          <w:szCs w:val="24"/>
        </w:rPr>
        <w:t>20</w:t>
      </w:r>
      <w:r w:rsidR="003D60B3" w:rsidRPr="00D767CD">
        <w:rPr>
          <w:rFonts w:ascii="Times New Roman" w:hAnsi="Times New Roman" w:cs="Times New Roman"/>
          <w:sz w:val="24"/>
          <w:szCs w:val="24"/>
        </w:rPr>
        <w:t xml:space="preserve"> bol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0B3" w:rsidRPr="00D767CD">
        <w:rPr>
          <w:rFonts w:ascii="Times New Roman" w:hAnsi="Times New Roman" w:cs="Times New Roman"/>
          <w:sz w:val="24"/>
          <w:szCs w:val="24"/>
        </w:rPr>
        <w:t>vo výške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7CD" w:rsidRPr="00D767CD">
        <w:rPr>
          <w:rFonts w:ascii="Times New Roman" w:hAnsi="Times New Roman" w:cs="Times New Roman"/>
          <w:b/>
          <w:sz w:val="24"/>
          <w:szCs w:val="24"/>
        </w:rPr>
        <w:t>0,00</w:t>
      </w:r>
      <w:r w:rsidR="003D60B3" w:rsidRPr="00D767CD">
        <w:rPr>
          <w:rFonts w:ascii="Times New Roman" w:hAnsi="Times New Roman" w:cs="Times New Roman"/>
          <w:b/>
          <w:sz w:val="24"/>
          <w:szCs w:val="24"/>
        </w:rPr>
        <w:t xml:space="preserve"> €.</w:t>
      </w:r>
    </w:p>
    <w:p w14:paraId="72A3A338" w14:textId="77777777" w:rsidR="00F600A7" w:rsidRPr="00D767CD" w:rsidRDefault="00F600A7" w:rsidP="00F600A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B99721" w14:textId="77777777" w:rsidR="00891339" w:rsidRPr="00891339" w:rsidRDefault="00891339" w:rsidP="007827E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13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913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3139"/>
        <w:gridCol w:w="2579"/>
      </w:tblGrid>
      <w:tr w:rsidR="00891339" w:rsidRPr="00891339" w14:paraId="5FDFFD39" w14:textId="77777777" w:rsidTr="005F2324">
        <w:tc>
          <w:tcPr>
            <w:tcW w:w="3605" w:type="dxa"/>
          </w:tcPr>
          <w:p w14:paraId="0CE7832A" w14:textId="77777777" w:rsidR="00891339" w:rsidRPr="00891339" w:rsidRDefault="00891339" w:rsidP="0089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13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3139" w:type="dxa"/>
          </w:tcPr>
          <w:p w14:paraId="289FA240" w14:textId="77777777" w:rsidR="00891339" w:rsidRPr="00891339" w:rsidRDefault="00891339" w:rsidP="0089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13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2579" w:type="dxa"/>
          </w:tcPr>
          <w:p w14:paraId="0F202960" w14:textId="77777777" w:rsidR="00891339" w:rsidRPr="00891339" w:rsidRDefault="00891339" w:rsidP="0089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913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F600A7" w:rsidRPr="00891339" w14:paraId="3246C167" w14:textId="77777777" w:rsidTr="005F2324">
        <w:tc>
          <w:tcPr>
            <w:tcW w:w="3605" w:type="dxa"/>
          </w:tcPr>
          <w:p w14:paraId="2F025A23" w14:textId="77777777" w:rsidR="00F600A7" w:rsidRPr="00BB3050" w:rsidRDefault="00F600A7" w:rsidP="001C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30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Budova,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pozemok, stavby, stroje, prístroje a zariadenia, inventár</w:t>
            </w:r>
          </w:p>
        </w:tc>
        <w:tc>
          <w:tcPr>
            <w:tcW w:w="3139" w:type="dxa"/>
          </w:tcPr>
          <w:p w14:paraId="0848AFCF" w14:textId="77777777" w:rsidR="00F600A7" w:rsidRPr="00BB3050" w:rsidRDefault="00F600A7" w:rsidP="001C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poistený pre prípad požiaru, odcudzenia, víchrice, zodpovednosti</w:t>
            </w:r>
          </w:p>
        </w:tc>
        <w:tc>
          <w:tcPr>
            <w:tcW w:w="2579" w:type="dxa"/>
          </w:tcPr>
          <w:p w14:paraId="678D496D" w14:textId="77777777" w:rsidR="00F600A7" w:rsidRPr="00BB3050" w:rsidRDefault="00F600A7" w:rsidP="001C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358 759,88 €</w:t>
            </w:r>
          </w:p>
        </w:tc>
      </w:tr>
      <w:tr w:rsidR="00F600A7" w:rsidRPr="00891339" w14:paraId="5F5838F8" w14:textId="77777777" w:rsidTr="005F2324">
        <w:tc>
          <w:tcPr>
            <w:tcW w:w="3605" w:type="dxa"/>
          </w:tcPr>
          <w:p w14:paraId="5F7647FC" w14:textId="77777777" w:rsidR="00F600A7" w:rsidRPr="00BB3050" w:rsidRDefault="00F600A7" w:rsidP="001C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Majetok ZŠ, </w:t>
            </w:r>
            <w:r w:rsidRPr="00BB30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3139" w:type="dxa"/>
          </w:tcPr>
          <w:p w14:paraId="57B477E5" w14:textId="77777777" w:rsidR="00F600A7" w:rsidRPr="00BB3050" w:rsidRDefault="00F600A7" w:rsidP="001C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30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poistený pre prípad požiaru, odcudzenia, víchrice, zodpovednosti</w:t>
            </w:r>
          </w:p>
        </w:tc>
        <w:tc>
          <w:tcPr>
            <w:tcW w:w="2579" w:type="dxa"/>
          </w:tcPr>
          <w:p w14:paraId="416874DE" w14:textId="77777777" w:rsidR="00F600A7" w:rsidRPr="00BB3050" w:rsidRDefault="00F600A7" w:rsidP="001C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30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201 321,12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</w:tr>
      <w:tr w:rsidR="00F600A7" w:rsidRPr="00891339" w14:paraId="767809E2" w14:textId="77777777" w:rsidTr="005F2324">
        <w:tc>
          <w:tcPr>
            <w:tcW w:w="3605" w:type="dxa"/>
          </w:tcPr>
          <w:p w14:paraId="568E7781" w14:textId="77777777" w:rsidR="00F600A7" w:rsidRPr="00891339" w:rsidRDefault="00F600A7" w:rsidP="0089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39" w:type="dxa"/>
          </w:tcPr>
          <w:p w14:paraId="328B81E8" w14:textId="77777777" w:rsidR="00F600A7" w:rsidRPr="00891339" w:rsidRDefault="00F600A7" w:rsidP="0089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9" w:type="dxa"/>
          </w:tcPr>
          <w:p w14:paraId="2D03664B" w14:textId="77777777" w:rsidR="00F600A7" w:rsidRPr="00891339" w:rsidRDefault="00F600A7" w:rsidP="0089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6201D9B" w14:textId="69B71419" w:rsidR="00891339" w:rsidRDefault="00B80203" w:rsidP="0089133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majetok poistený v Komunálnej poisťovni, a.s. Bratislava.</w:t>
      </w:r>
    </w:p>
    <w:p w14:paraId="2F8AF101" w14:textId="77777777" w:rsidR="00B80203" w:rsidRPr="00891339" w:rsidRDefault="00B80203" w:rsidP="0089133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1CC2E9" w14:textId="77777777" w:rsidR="00891339" w:rsidRPr="00891339" w:rsidRDefault="00891339" w:rsidP="007827E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13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891339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6F6E4B5E" w14:textId="77777777" w:rsidR="00891339" w:rsidRDefault="00891339" w:rsidP="00891339">
      <w:pPr>
        <w:spacing w:after="0" w:line="240" w:lineRule="auto"/>
        <w:rPr>
          <w:rFonts w:ascii="Times New Roman" w:hAnsi="Times New Roman" w:cs="Times New Roman"/>
          <w:b/>
        </w:rPr>
      </w:pPr>
    </w:p>
    <w:p w14:paraId="754E5679" w14:textId="77777777" w:rsidR="00D31AF8" w:rsidRPr="00D569D2" w:rsidRDefault="00803446" w:rsidP="00D31AF8">
      <w:pPr>
        <w:spacing w:after="0" w:line="240" w:lineRule="auto"/>
        <w:rPr>
          <w:rFonts w:ascii="Times New Roman" w:hAnsi="Times New Roman" w:cs="Times New Roman"/>
        </w:rPr>
      </w:pPr>
      <w:r w:rsidRPr="00D569D2">
        <w:rPr>
          <w:rFonts w:ascii="Times New Roman" w:hAnsi="Times New Roman" w:cs="Times New Roman"/>
        </w:rPr>
        <w:t>N</w:t>
      </w:r>
      <w:r w:rsidR="00D31AF8" w:rsidRPr="00D569D2">
        <w:rPr>
          <w:rFonts w:ascii="Times New Roman" w:hAnsi="Times New Roman" w:cs="Times New Roman"/>
        </w:rPr>
        <w:t xml:space="preserve">a majetok </w:t>
      </w:r>
      <w:r w:rsidR="008468F4">
        <w:rPr>
          <w:rFonts w:ascii="Times New Roman" w:hAnsi="Times New Roman" w:cs="Times New Roman"/>
        </w:rPr>
        <w:t xml:space="preserve">obce </w:t>
      </w:r>
      <w:r w:rsidR="00D31AF8" w:rsidRPr="00D569D2">
        <w:rPr>
          <w:rFonts w:ascii="Times New Roman" w:hAnsi="Times New Roman" w:cs="Times New Roman"/>
        </w:rPr>
        <w:t xml:space="preserve"> nie je zriadenie záložného práva a ani obmedzenie nakladania s ním.</w:t>
      </w:r>
    </w:p>
    <w:p w14:paraId="59584D93" w14:textId="77777777" w:rsidR="00D31AF8" w:rsidRPr="00D569D2" w:rsidRDefault="00D31AF8" w:rsidP="00D31AF8">
      <w:pPr>
        <w:spacing w:after="0" w:line="240" w:lineRule="auto"/>
        <w:rPr>
          <w:rFonts w:ascii="Times New Roman" w:hAnsi="Times New Roman" w:cs="Times New Roman"/>
        </w:rPr>
      </w:pPr>
    </w:p>
    <w:p w14:paraId="2BA4F6B7" w14:textId="77777777" w:rsidR="00075765" w:rsidRPr="00D569D2" w:rsidRDefault="00075765" w:rsidP="00803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339">
        <w:rPr>
          <w:rFonts w:ascii="Times New Roman" w:hAnsi="Times New Roman" w:cs="Times New Roman"/>
          <w:sz w:val="24"/>
          <w:szCs w:val="24"/>
        </w:rPr>
        <w:t>d)</w:t>
      </w:r>
      <w:r w:rsidRPr="00D569D2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</w:t>
      </w:r>
      <w:r w:rsidRPr="00D569D2">
        <w:rPr>
          <w:rFonts w:ascii="Times New Roman" w:hAnsi="Times New Roman" w:cs="Times New Roman"/>
          <w:sz w:val="24"/>
          <w:szCs w:val="24"/>
        </w:rPr>
        <w:t xml:space="preserve">vo vlastníctve účtovnej jednotky </w:t>
      </w:r>
      <w:r w:rsidR="00944C67">
        <w:rPr>
          <w:rFonts w:ascii="Times New Roman" w:hAnsi="Times New Roman" w:cs="Times New Roman"/>
          <w:sz w:val="24"/>
          <w:szCs w:val="24"/>
        </w:rPr>
        <w:t>alebo v správe účtovnej jednotky</w:t>
      </w:r>
    </w:p>
    <w:p w14:paraId="72999D0C" w14:textId="77777777" w:rsidR="00075765" w:rsidRPr="00D569D2" w:rsidRDefault="00075765" w:rsidP="00075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075765" w:rsidRPr="00D569D2" w14:paraId="4F7542BE" w14:textId="77777777" w:rsidTr="00852FB7">
        <w:tc>
          <w:tcPr>
            <w:tcW w:w="5220" w:type="dxa"/>
          </w:tcPr>
          <w:p w14:paraId="0A2ADC02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Majetok, ku ktorému má účtovná jednotka </w:t>
            </w:r>
          </w:p>
          <w:p w14:paraId="2946FBF0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vlastnícke právo</w:t>
            </w:r>
          </w:p>
        </w:tc>
        <w:tc>
          <w:tcPr>
            <w:tcW w:w="4419" w:type="dxa"/>
          </w:tcPr>
          <w:p w14:paraId="233BFD68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v € </w:t>
            </w:r>
          </w:p>
        </w:tc>
      </w:tr>
      <w:tr w:rsidR="00F600A7" w:rsidRPr="00D569D2" w14:paraId="4CB5B37F" w14:textId="77777777" w:rsidTr="00852FB7">
        <w:tc>
          <w:tcPr>
            <w:tcW w:w="5220" w:type="dxa"/>
          </w:tcPr>
          <w:p w14:paraId="608E4332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Pozemky</w:t>
            </w:r>
          </w:p>
        </w:tc>
        <w:tc>
          <w:tcPr>
            <w:tcW w:w="4419" w:type="dxa"/>
          </w:tcPr>
          <w:p w14:paraId="4CB4BCA4" w14:textId="4002FF97" w:rsidR="00F600A7" w:rsidRPr="00771CEB" w:rsidRDefault="001403B0" w:rsidP="00140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  <w:r w:rsidR="00771CEB"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 683,77</w:t>
            </w:r>
          </w:p>
        </w:tc>
      </w:tr>
      <w:tr w:rsidR="00F600A7" w:rsidRPr="00D569D2" w14:paraId="2139B2D3" w14:textId="77777777" w:rsidTr="00852FB7">
        <w:tc>
          <w:tcPr>
            <w:tcW w:w="5220" w:type="dxa"/>
          </w:tcPr>
          <w:p w14:paraId="71B3F9C2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4419" w:type="dxa"/>
          </w:tcPr>
          <w:p w14:paraId="20817387" w14:textId="53273038" w:rsidR="00F600A7" w:rsidRPr="00D31D49" w:rsidRDefault="001403B0" w:rsidP="00140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D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31D49" w:rsidRPr="00D31D4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31D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31D49" w:rsidRPr="00D31D49">
              <w:rPr>
                <w:rFonts w:ascii="Times New Roman" w:hAnsi="Times New Roman" w:cs="Times New Roman"/>
                <w:b/>
                <w:sz w:val="24"/>
                <w:szCs w:val="24"/>
              </w:rPr>
              <w:t>40 438,74</w:t>
            </w:r>
          </w:p>
        </w:tc>
      </w:tr>
      <w:tr w:rsidR="00F600A7" w:rsidRPr="00D569D2" w14:paraId="740167E5" w14:textId="77777777" w:rsidTr="00852FB7">
        <w:tc>
          <w:tcPr>
            <w:tcW w:w="5220" w:type="dxa"/>
          </w:tcPr>
          <w:p w14:paraId="3D8E05A5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Stroje, prístroje, zariadenia, inventár</w:t>
            </w:r>
          </w:p>
        </w:tc>
        <w:tc>
          <w:tcPr>
            <w:tcW w:w="4419" w:type="dxa"/>
          </w:tcPr>
          <w:p w14:paraId="0C7B5F3D" w14:textId="7FCF75AC" w:rsidR="00F600A7" w:rsidRPr="00771CEB" w:rsidRDefault="0081130B" w:rsidP="00140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71CEB"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2 692,67</w:t>
            </w:r>
          </w:p>
        </w:tc>
      </w:tr>
      <w:tr w:rsidR="00F600A7" w:rsidRPr="00D569D2" w14:paraId="4922AC9E" w14:textId="77777777" w:rsidTr="00852FB7">
        <w:tc>
          <w:tcPr>
            <w:tcW w:w="5220" w:type="dxa"/>
          </w:tcPr>
          <w:p w14:paraId="74FBB9FE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4419" w:type="dxa"/>
          </w:tcPr>
          <w:p w14:paraId="781B4493" w14:textId="77777777" w:rsidR="00F600A7" w:rsidRPr="00771CEB" w:rsidRDefault="0081130B" w:rsidP="00811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18 910,72</w:t>
            </w:r>
          </w:p>
        </w:tc>
      </w:tr>
      <w:tr w:rsidR="00F600A7" w:rsidRPr="00D569D2" w14:paraId="25D4BEF7" w14:textId="77777777" w:rsidTr="00852FB7">
        <w:tc>
          <w:tcPr>
            <w:tcW w:w="5220" w:type="dxa"/>
          </w:tcPr>
          <w:p w14:paraId="524514EB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hmotný majetok</w:t>
            </w:r>
          </w:p>
        </w:tc>
        <w:tc>
          <w:tcPr>
            <w:tcW w:w="4419" w:type="dxa"/>
          </w:tcPr>
          <w:p w14:paraId="3F406E50" w14:textId="77777777" w:rsidR="00F600A7" w:rsidRPr="00771CEB" w:rsidRDefault="00F600A7" w:rsidP="001C3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EB">
              <w:rPr>
                <w:rFonts w:ascii="Times New Roman" w:hAnsi="Times New Roman" w:cs="Times New Roman"/>
                <w:b/>
                <w:sz w:val="24"/>
                <w:szCs w:val="24"/>
              </w:rPr>
              <w:t>15 230,05</w:t>
            </w:r>
          </w:p>
        </w:tc>
      </w:tr>
      <w:tr w:rsidR="00F600A7" w:rsidRPr="00D569D2" w14:paraId="245C6E79" w14:textId="77777777" w:rsidTr="00852FB7">
        <w:tc>
          <w:tcPr>
            <w:tcW w:w="5220" w:type="dxa"/>
          </w:tcPr>
          <w:p w14:paraId="6DAEE3A4" w14:textId="77777777" w:rsidR="00F600A7" w:rsidRPr="00D569D2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</w:tcPr>
          <w:p w14:paraId="69600994" w14:textId="77777777" w:rsidR="00F600A7" w:rsidRPr="003A0C4A" w:rsidRDefault="00F600A7" w:rsidP="0007576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0906ED87" w14:textId="77777777" w:rsidR="00075765" w:rsidRPr="00D569D2" w:rsidRDefault="00075765" w:rsidP="00D31AF8">
      <w:pPr>
        <w:spacing w:after="0" w:line="240" w:lineRule="auto"/>
        <w:rPr>
          <w:rFonts w:ascii="Times New Roman" w:hAnsi="Times New Roman" w:cs="Times New Roman"/>
        </w:rPr>
      </w:pPr>
    </w:p>
    <w:p w14:paraId="69D31827" w14:textId="77777777" w:rsidR="00075765" w:rsidRPr="00D569D2" w:rsidRDefault="00075765" w:rsidP="0007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D2">
        <w:rPr>
          <w:rFonts w:ascii="Times New Roman" w:hAnsi="Times New Roman" w:cs="Times New Roman"/>
          <w:b/>
          <w:sz w:val="24"/>
          <w:szCs w:val="24"/>
        </w:rPr>
        <w:t>e)opis a hodnota majetku</w:t>
      </w:r>
      <w:r w:rsidRPr="00D569D2">
        <w:rPr>
          <w:rFonts w:ascii="Times New Roman" w:hAnsi="Times New Roman" w:cs="Times New Roman"/>
          <w:sz w:val="24"/>
          <w:szCs w:val="24"/>
        </w:rPr>
        <w:t xml:space="preserve">, ku ktorému účtovná jednotka </w:t>
      </w:r>
      <w:r w:rsidRPr="00D569D2">
        <w:rPr>
          <w:rFonts w:ascii="Times New Roman" w:hAnsi="Times New Roman" w:cs="Times New Roman"/>
          <w:b/>
          <w:sz w:val="24"/>
          <w:szCs w:val="24"/>
        </w:rPr>
        <w:t>nemá vlastnícke právo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075765" w:rsidRPr="00D569D2" w14:paraId="583EB932" w14:textId="77777777" w:rsidTr="00852FB7">
        <w:tc>
          <w:tcPr>
            <w:tcW w:w="5220" w:type="dxa"/>
          </w:tcPr>
          <w:p w14:paraId="62526E47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Majetok, ku ktorému </w:t>
            </w:r>
          </w:p>
          <w:p w14:paraId="0F5D7908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nemá účtovná jednotka vlastnícke právo</w:t>
            </w:r>
          </w:p>
        </w:tc>
        <w:tc>
          <w:tcPr>
            <w:tcW w:w="4419" w:type="dxa"/>
          </w:tcPr>
          <w:p w14:paraId="0FF8D637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Suma v €</w:t>
            </w:r>
          </w:p>
        </w:tc>
      </w:tr>
      <w:tr w:rsidR="00075765" w:rsidRPr="00D569D2" w14:paraId="4EA9CB52" w14:textId="77777777" w:rsidTr="00852FB7">
        <w:tc>
          <w:tcPr>
            <w:tcW w:w="5220" w:type="dxa"/>
          </w:tcPr>
          <w:p w14:paraId="79539C5C" w14:textId="77777777" w:rsidR="00075765" w:rsidRPr="00D569D2" w:rsidRDefault="00075765" w:rsidP="00243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 /RO/</w:t>
            </w:r>
          </w:p>
        </w:tc>
        <w:tc>
          <w:tcPr>
            <w:tcW w:w="4419" w:type="dxa"/>
          </w:tcPr>
          <w:p w14:paraId="17A27687" w14:textId="77777777" w:rsidR="00075765" w:rsidRPr="00D569D2" w:rsidRDefault="00075765" w:rsidP="00D93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765" w:rsidRPr="00D569D2" w14:paraId="0B505461" w14:textId="77777777" w:rsidTr="00852FB7">
        <w:tc>
          <w:tcPr>
            <w:tcW w:w="5220" w:type="dxa"/>
          </w:tcPr>
          <w:p w14:paraId="62E9DE0E" w14:textId="77777777" w:rsidR="00075765" w:rsidRDefault="00947672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Majetok, ktorý využíva ÚJ na základe zmluvy o výpožičke</w:t>
            </w:r>
          </w:p>
          <w:p w14:paraId="40F8B40D" w14:textId="77777777" w:rsidR="00947672" w:rsidRPr="00D569D2" w:rsidRDefault="00947672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419" w:type="dxa"/>
          </w:tcPr>
          <w:p w14:paraId="20201EF5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765" w:rsidRPr="00D569D2" w14:paraId="1280308D" w14:textId="77777777" w:rsidTr="00852FB7">
        <w:tc>
          <w:tcPr>
            <w:tcW w:w="5220" w:type="dxa"/>
          </w:tcPr>
          <w:p w14:paraId="23C1C9A2" w14:textId="77777777" w:rsidR="00075765" w:rsidRPr="00D569D2" w:rsidRDefault="00075765" w:rsidP="00947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>Majetok</w:t>
            </w:r>
            <w:r w:rsidR="00947672">
              <w:rPr>
                <w:rFonts w:ascii="Times New Roman" w:hAnsi="Times New Roman" w:cs="Times New Roman"/>
                <w:sz w:val="24"/>
                <w:szCs w:val="24"/>
              </w:rPr>
              <w:t xml:space="preserve">, ktorý využíva ÚJ na základe zmluvy o </w:t>
            </w: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  finančn</w:t>
            </w:r>
            <w:r w:rsidR="00947672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D569D2">
              <w:rPr>
                <w:rFonts w:ascii="Times New Roman" w:hAnsi="Times New Roman" w:cs="Times New Roman"/>
                <w:sz w:val="24"/>
                <w:szCs w:val="24"/>
              </w:rPr>
              <w:t xml:space="preserve"> prenájm</w:t>
            </w:r>
            <w:r w:rsidR="0094767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419" w:type="dxa"/>
          </w:tcPr>
          <w:p w14:paraId="5C610EC3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D33F4D" w14:textId="77777777" w:rsidR="00D31AF8" w:rsidRPr="00D569D2" w:rsidRDefault="00D31AF8" w:rsidP="00075765">
      <w:pPr>
        <w:spacing w:after="0" w:line="240" w:lineRule="auto"/>
        <w:rPr>
          <w:rFonts w:ascii="Times New Roman" w:hAnsi="Times New Roman" w:cs="Times New Roman"/>
        </w:rPr>
      </w:pPr>
    </w:p>
    <w:p w14:paraId="75306202" w14:textId="77777777" w:rsidR="00075765" w:rsidRPr="00053706" w:rsidRDefault="00075765" w:rsidP="00053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D2">
        <w:rPr>
          <w:rFonts w:ascii="Times New Roman" w:hAnsi="Times New Roman" w:cs="Times New Roman"/>
          <w:sz w:val="24"/>
          <w:szCs w:val="24"/>
        </w:rPr>
        <w:t xml:space="preserve">f)opis dôvodov </w:t>
      </w:r>
      <w:r w:rsidRPr="00D569D2">
        <w:rPr>
          <w:rFonts w:ascii="Times New Roman" w:hAnsi="Times New Roman" w:cs="Times New Roman"/>
          <w:b/>
          <w:sz w:val="24"/>
          <w:szCs w:val="24"/>
        </w:rPr>
        <w:t>zvýšenia, zníženia a zrušenia opravných položiek</w:t>
      </w:r>
      <w:r w:rsidRPr="00D569D2">
        <w:rPr>
          <w:rFonts w:ascii="Times New Roman" w:hAnsi="Times New Roman" w:cs="Times New Roman"/>
          <w:sz w:val="24"/>
          <w:szCs w:val="24"/>
        </w:rPr>
        <w:t xml:space="preserve"> k dlhodobému nehmotnému majetku a dlhodobému hmotnému majetku.</w:t>
      </w:r>
    </w:p>
    <w:tbl>
      <w:tblPr>
        <w:tblW w:w="141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"/>
        <w:gridCol w:w="388"/>
        <w:gridCol w:w="282"/>
        <w:gridCol w:w="3186"/>
        <w:gridCol w:w="2084"/>
        <w:gridCol w:w="3699"/>
        <w:gridCol w:w="4509"/>
      </w:tblGrid>
      <w:tr w:rsidR="00075765" w:rsidRPr="00D569D2" w14:paraId="6E3041FE" w14:textId="77777777" w:rsidTr="00852FB7">
        <w:trPr>
          <w:gridBefore w:val="1"/>
          <w:gridAfter w:val="1"/>
          <w:wBefore w:w="12" w:type="dxa"/>
          <w:wAfter w:w="4509" w:type="dxa"/>
        </w:trPr>
        <w:tc>
          <w:tcPr>
            <w:tcW w:w="670" w:type="dxa"/>
            <w:gridSpan w:val="2"/>
          </w:tcPr>
          <w:p w14:paraId="5C2CDC4A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Inv.</w:t>
            </w:r>
          </w:p>
          <w:p w14:paraId="400BDC93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číslo</w:t>
            </w:r>
          </w:p>
        </w:tc>
        <w:tc>
          <w:tcPr>
            <w:tcW w:w="3186" w:type="dxa"/>
          </w:tcPr>
          <w:p w14:paraId="2219B724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Konkrétny druh DM </w:t>
            </w:r>
          </w:p>
        </w:tc>
        <w:tc>
          <w:tcPr>
            <w:tcW w:w="2084" w:type="dxa"/>
          </w:tcPr>
          <w:p w14:paraId="4F939B59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Suma OP v €</w:t>
            </w:r>
          </w:p>
        </w:tc>
        <w:tc>
          <w:tcPr>
            <w:tcW w:w="3699" w:type="dxa"/>
          </w:tcPr>
          <w:p w14:paraId="6CBB72CE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9D2">
              <w:rPr>
                <w:rFonts w:ascii="Times New Roman" w:hAnsi="Times New Roman" w:cs="Times New Roman"/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075765" w:rsidRPr="00D569D2" w14:paraId="78DF81A0" w14:textId="77777777" w:rsidTr="00852FB7">
        <w:trPr>
          <w:gridBefore w:val="1"/>
          <w:gridAfter w:val="1"/>
          <w:wBefore w:w="12" w:type="dxa"/>
          <w:wAfter w:w="4509" w:type="dxa"/>
        </w:trPr>
        <w:tc>
          <w:tcPr>
            <w:tcW w:w="670" w:type="dxa"/>
            <w:gridSpan w:val="2"/>
          </w:tcPr>
          <w:p w14:paraId="4C60A289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14:paraId="324845F3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19B04F80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9" w:type="dxa"/>
          </w:tcPr>
          <w:p w14:paraId="1BE69B46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765" w:rsidRPr="00D569D2" w14:paraId="426011D6" w14:textId="77777777" w:rsidTr="00852FB7">
        <w:trPr>
          <w:gridBefore w:val="1"/>
          <w:gridAfter w:val="1"/>
          <w:wBefore w:w="12" w:type="dxa"/>
          <w:wAfter w:w="4509" w:type="dxa"/>
        </w:trPr>
        <w:tc>
          <w:tcPr>
            <w:tcW w:w="670" w:type="dxa"/>
            <w:gridSpan w:val="2"/>
          </w:tcPr>
          <w:p w14:paraId="317CD5FB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14:paraId="1D29C598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668E0FAA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9" w:type="dxa"/>
          </w:tcPr>
          <w:p w14:paraId="72FBD67B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765" w:rsidRPr="00D569D2" w14:paraId="68406073" w14:textId="77777777" w:rsidTr="00852FB7">
        <w:trPr>
          <w:gridBefore w:val="1"/>
          <w:gridAfter w:val="1"/>
          <w:wBefore w:w="12" w:type="dxa"/>
          <w:wAfter w:w="4509" w:type="dxa"/>
        </w:trPr>
        <w:tc>
          <w:tcPr>
            <w:tcW w:w="670" w:type="dxa"/>
            <w:gridSpan w:val="2"/>
          </w:tcPr>
          <w:p w14:paraId="7A9920F8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14:paraId="5F92CF51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14:paraId="1E282EC5" w14:textId="77777777" w:rsidR="00075765" w:rsidRPr="00D569D2" w:rsidRDefault="00075765" w:rsidP="00075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9" w:type="dxa"/>
          </w:tcPr>
          <w:p w14:paraId="0696F4F7" w14:textId="77777777" w:rsidR="00075765" w:rsidRPr="00D569D2" w:rsidRDefault="00075765" w:rsidP="00075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765" w:rsidRPr="00D569D2" w14:paraId="363D59D4" w14:textId="77777777" w:rsidTr="00852F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108E0" w14:textId="77777777" w:rsidR="00075765" w:rsidRPr="00D569D2" w:rsidRDefault="00075765" w:rsidP="00852FB7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E3ED5" w14:textId="77777777" w:rsidR="00075765" w:rsidRPr="00D569D2" w:rsidRDefault="00075765" w:rsidP="00852FB7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AABFBF2" w14:textId="77777777" w:rsidR="00D31AF8" w:rsidRPr="00D569D2" w:rsidRDefault="00D31AF8" w:rsidP="00D31AF8">
      <w:pPr>
        <w:spacing w:after="0" w:line="240" w:lineRule="auto"/>
        <w:rPr>
          <w:rFonts w:ascii="Times New Roman" w:hAnsi="Times New Roman" w:cs="Times New Roman"/>
          <w:b/>
        </w:rPr>
      </w:pPr>
    </w:p>
    <w:p w14:paraId="62ED5C43" w14:textId="77777777" w:rsidR="00075765" w:rsidRDefault="00D569D2" w:rsidP="00075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0C48A7">
        <w:rPr>
          <w:rFonts w:ascii="Times New Roman" w:hAnsi="Times New Roman" w:cs="Times New Roman"/>
          <w:b/>
          <w:sz w:val="24"/>
          <w:szCs w:val="24"/>
        </w:rPr>
        <w:t>.</w:t>
      </w:r>
      <w:r w:rsidR="00075765" w:rsidRPr="00D569D2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14:paraId="46F95F04" w14:textId="77777777" w:rsidR="000C48A7" w:rsidRPr="000C48A7" w:rsidRDefault="000C48A7" w:rsidP="007827E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8A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="00CF0DAB">
        <w:rPr>
          <w:rFonts w:ascii="Times New Roman" w:eastAsia="Times New Roman" w:hAnsi="Times New Roman" w:cs="Times New Roman"/>
          <w:sz w:val="24"/>
          <w:szCs w:val="24"/>
          <w:lang w:eastAsia="sk-SK"/>
        </w:rPr>
        <w:t>. ÚJ nedisponuje žiadnym dlhodobým finančným majetkom.</w:t>
      </w:r>
    </w:p>
    <w:p w14:paraId="67BEECC6" w14:textId="77777777" w:rsidR="00BF53EC" w:rsidRPr="00891339" w:rsidRDefault="000C48A7" w:rsidP="000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A7">
        <w:rPr>
          <w:rFonts w:ascii="Times New Roman" w:hAnsi="Times New Roman" w:cs="Times New Roman"/>
          <w:sz w:val="24"/>
          <w:szCs w:val="24"/>
        </w:rPr>
        <w:t>b)</w:t>
      </w:r>
      <w:r w:rsidR="00075765" w:rsidRPr="00D569D2">
        <w:rPr>
          <w:rFonts w:ascii="Times New Roman" w:hAnsi="Times New Roman" w:cs="Times New Roman"/>
          <w:b/>
          <w:sz w:val="24"/>
          <w:szCs w:val="24"/>
        </w:rPr>
        <w:t xml:space="preserve">opis dôvodov zvýšenia, zníženia a zrušenia opravných položiek </w:t>
      </w:r>
      <w:r w:rsidR="00075765" w:rsidRPr="00D569D2">
        <w:rPr>
          <w:rFonts w:ascii="Times New Roman" w:hAnsi="Times New Roman" w:cs="Times New Roman"/>
          <w:sz w:val="24"/>
          <w:szCs w:val="24"/>
        </w:rPr>
        <w:t xml:space="preserve">k dlhodobému finančnému  majetku </w:t>
      </w:r>
    </w:p>
    <w:p w14:paraId="228E5D58" w14:textId="77777777" w:rsidR="008F3C72" w:rsidRDefault="008F3C72" w:rsidP="00EB37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FC4A5" w14:textId="77777777" w:rsidR="001531CF" w:rsidRPr="00193ACF" w:rsidRDefault="001531CF" w:rsidP="00153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93ACF">
        <w:rPr>
          <w:rFonts w:ascii="Times New Roman" w:hAnsi="Times New Roman" w:cs="Times New Roman"/>
          <w:b/>
          <w:bCs/>
          <w:sz w:val="24"/>
          <w:szCs w:val="24"/>
        </w:rPr>
        <w:t xml:space="preserve"> Majetkové podiely účtovnej jednotky v iných spoločnostiach </w:t>
      </w:r>
    </w:p>
    <w:p w14:paraId="5568B711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3DB52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spoločnostiach, v ktorých má účtovná jednotka majetkový podiel (riadky 025 až </w:t>
      </w:r>
    </w:p>
    <w:p w14:paraId="1F41B1F5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026 súvahy): 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850"/>
        <w:gridCol w:w="1134"/>
        <w:gridCol w:w="851"/>
        <w:gridCol w:w="992"/>
        <w:gridCol w:w="1134"/>
        <w:gridCol w:w="1134"/>
        <w:gridCol w:w="1134"/>
        <w:gridCol w:w="1134"/>
      </w:tblGrid>
      <w:tr w:rsidR="001531CF" w14:paraId="0476EC5E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654BD53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Názov spoločnosti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6BEFF144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Právna forma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07AEEB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Základné imanie (ZI) spoločnosti v peňažných jednotkách </w:t>
            </w:r>
          </w:p>
          <w:p w14:paraId="14CE58E5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B3515D8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ÚJ na základnom imaní (ZI) spoločnosti v 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E93D257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Podiel </w:t>
            </w:r>
          </w:p>
          <w:p w14:paraId="17F92967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ÚJ na hlasovacích právach</w:t>
            </w:r>
          </w:p>
          <w:p w14:paraId="4CB60712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E3A0F48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Hodnota vlastného imania spoločnosti v eurách </w:t>
            </w:r>
          </w:p>
          <w:p w14:paraId="146943E1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</w:t>
            </w:r>
          </w:p>
          <w:p w14:paraId="255DD8FF" w14:textId="11D38148" w:rsidR="001531CF" w:rsidRPr="00BB3050" w:rsidRDefault="001531CF" w:rsidP="00E06057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C5A6257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vlastného imania</w:t>
            </w:r>
          </w:p>
          <w:p w14:paraId="527B63D1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spoločnosti </w:t>
            </w:r>
          </w:p>
          <w:p w14:paraId="62B13C5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 eurách </w:t>
            </w:r>
          </w:p>
          <w:p w14:paraId="4463BEC6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</w:t>
            </w:r>
          </w:p>
          <w:p w14:paraId="419A997B" w14:textId="5246D902" w:rsidR="001531CF" w:rsidRPr="00BB3050" w:rsidRDefault="001531CF" w:rsidP="00E06057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62FEDE92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Účtovná hodnota vykázaná v súvahe ÚJ</w:t>
            </w:r>
          </w:p>
          <w:p w14:paraId="66AD6D8A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</w:t>
            </w:r>
          </w:p>
          <w:p w14:paraId="2650338E" w14:textId="2DCD46DF" w:rsidR="001531CF" w:rsidRPr="00BB3050" w:rsidRDefault="001531CF" w:rsidP="00E06057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6DD6A20E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Účtovná hodnota vykázaná v súvahe ÚJ</w:t>
            </w:r>
          </w:p>
          <w:p w14:paraId="5E13DA43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</w:t>
            </w:r>
          </w:p>
          <w:p w14:paraId="3AA91AD3" w14:textId="11E0758F" w:rsidR="001531CF" w:rsidRPr="00BB3050" w:rsidRDefault="001531CF" w:rsidP="00E06057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531CF" w14:paraId="21192D90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569236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340712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001521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3779CB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481C5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A731269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962ED2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8EFEB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CD7BF4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31CF" w14:paraId="7EC3797B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F5B2C5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D81804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1E333C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A06036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97C22C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00E18F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DA010B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966D185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80C2F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31CF" w14:paraId="3D173AB2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C184D1C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52F487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87BB236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C70B349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A9AC02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DC965D7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254B742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70723C3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7F3BFF0" w14:textId="77777777" w:rsidR="001531CF" w:rsidRPr="00BB3050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3F3396B5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961A4" w14:textId="77777777" w:rsidR="001531CF" w:rsidRPr="00193ACF" w:rsidRDefault="001531CF" w:rsidP="00153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193ACF">
        <w:rPr>
          <w:rFonts w:ascii="Times New Roman" w:hAnsi="Times New Roman" w:cs="Times New Roman"/>
          <w:b/>
          <w:bCs/>
          <w:sz w:val="24"/>
          <w:szCs w:val="24"/>
        </w:rPr>
        <w:t>Dlhové cenné papiere a realizovateľné cenné papiere, dlhodobé pôžičky a ostatný</w:t>
      </w:r>
    </w:p>
    <w:p w14:paraId="039399C9" w14:textId="77777777" w:rsidR="001531CF" w:rsidRDefault="001531CF" w:rsidP="001531C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finančný majetok </w:t>
      </w:r>
    </w:p>
    <w:p w14:paraId="507F7941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B8629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dlhové cenné papiere držané do splatnosti a realizovateľné cenné papiere (riadky 027 až 028 súvahy):  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1275"/>
        <w:gridCol w:w="1276"/>
        <w:gridCol w:w="1134"/>
        <w:gridCol w:w="1134"/>
        <w:gridCol w:w="1843"/>
        <w:gridCol w:w="1701"/>
      </w:tblGrid>
      <w:tr w:rsidR="001531CF" w14:paraId="06F0A4D7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63369AAD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emitenta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0D8B923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54348D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</w:t>
            </w:r>
          </w:p>
          <w:p w14:paraId="114DFA6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cenného papiera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78C384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Výnos v 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956F29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7A5C17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Účtovná hodnota vykázaná v súvahe účtovnej jednotky </w:t>
            </w:r>
          </w:p>
          <w:p w14:paraId="2CFB723B" w14:textId="42A6FF1B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 20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55A1B4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Účtovná hodnota vykázaná v súvahe účtovnej jednotky </w:t>
            </w:r>
          </w:p>
          <w:p w14:paraId="2CD51E1A" w14:textId="24CC76D5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 201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531CF" w14:paraId="120BEC8D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8F073F7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Podtatranská vodárenská spoločnosť, a.s.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9DBCD9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0D629CD0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B269216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BF0426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080EFB74" w14:textId="77777777" w:rsidR="001531CF" w:rsidRPr="00771CEB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 w:rsidR="001403B0" w:rsidRPr="00771C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3B0" w:rsidRPr="00771CEB">
              <w:rPr>
                <w:rFonts w:ascii="Times New Roman" w:hAnsi="Times New Roman" w:cs="Times New Roman"/>
                <w:sz w:val="20"/>
                <w:szCs w:val="20"/>
              </w:rPr>
              <w:t>14,20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1D135DB" w14:textId="0930A8A2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 w:rsidR="00771CEB" w:rsidRPr="00771C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71C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CEB" w:rsidRPr="00771CEB">
              <w:rPr>
                <w:rFonts w:ascii="Times New Roman" w:hAnsi="Times New Roman" w:cs="Times New Roman"/>
                <w:sz w:val="20"/>
                <w:szCs w:val="20"/>
              </w:rPr>
              <w:t>14,20</w:t>
            </w:r>
          </w:p>
        </w:tc>
      </w:tr>
      <w:tr w:rsidR="001531CF" w14:paraId="59968F13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7E9677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5F4ABF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C32A13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31E695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67A723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83CEB8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9E3CFD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10AEC326" w14:textId="77777777" w:rsidTr="001C3E79">
        <w:trPr>
          <w:trHeight w:val="300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FFBAB95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F2719B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FD3887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46E5833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3A8F78" w14:textId="77777777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099EBAA6" w14:textId="77777777" w:rsidR="001531CF" w:rsidRPr="00771CEB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205</w:t>
            </w:r>
            <w:r w:rsidR="001403B0"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114,20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96B33CB" w14:textId="3F8B53CC" w:rsidR="001531CF" w:rsidRPr="00771CEB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205</w:t>
            </w:r>
            <w:r w:rsidR="00771CEB"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71CEB" w:rsidRP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14,20</w:t>
            </w:r>
          </w:p>
        </w:tc>
      </w:tr>
    </w:tbl>
    <w:p w14:paraId="1B813876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FCE6C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EF0FB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964"/>
      </w:tblGrid>
      <w:tr w:rsidR="001531CF" w14:paraId="537EF4EC" w14:textId="77777777" w:rsidTr="001C3E79">
        <w:trPr>
          <w:trHeight w:val="30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DEFAEA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2F0C95A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Výnos </w:t>
            </w:r>
          </w:p>
          <w:p w14:paraId="10D64F7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08B22367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504E43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7B4A60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Účtovná hodnota vykázaná v súvahe účtovnej jednotky </w:t>
            </w:r>
          </w:p>
          <w:p w14:paraId="0851C797" w14:textId="202EB97D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 20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462A10E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Účtovná hodnota vykázaná v súvahe účtovnej jednotky </w:t>
            </w:r>
          </w:p>
          <w:p w14:paraId="16C96E94" w14:textId="6A2F2D44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 201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8A3EB1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Popis zabezpečenia pôžičky</w:t>
            </w:r>
          </w:p>
        </w:tc>
      </w:tr>
      <w:tr w:rsidR="001531CF" w14:paraId="6528BBB6" w14:textId="77777777" w:rsidTr="001C3E79">
        <w:trPr>
          <w:trHeight w:val="30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86EF9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A1E58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EFEB1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1B039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66563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F06F84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96F129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347E4806" w14:textId="77777777" w:rsidTr="001C3E79">
        <w:trPr>
          <w:trHeight w:val="30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B6304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67C51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023D9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F0158C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B736A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B8DAF8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B5335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2D7DE0B8" w14:textId="77777777" w:rsidTr="001C3E79">
        <w:trPr>
          <w:trHeight w:val="30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6B9DDE5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680A2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5B0DF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34216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6F2A113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751A06E7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87C42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5122BBAD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6BB9B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položky ostatného dlhodobého finančného majetku (riadok 031 súvahy):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Ind w:w="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2126"/>
        <w:gridCol w:w="2413"/>
      </w:tblGrid>
      <w:tr w:rsidR="001531CF" w14:paraId="58AE0E8D" w14:textId="77777777" w:rsidTr="001C3E79">
        <w:trPr>
          <w:trHeight w:val="30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7D8086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5C6D16C" w14:textId="5420D082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 k 31.12.20</w:t>
            </w:r>
            <w:r w:rsidR="00771C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75D080E" w14:textId="3BB97816" w:rsidR="001531CF" w:rsidRDefault="001531CF" w:rsidP="001403B0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 31.12.201</w:t>
            </w:r>
            <w:r w:rsidR="00771C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70AE98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Poznámky</w:t>
            </w:r>
          </w:p>
        </w:tc>
      </w:tr>
      <w:tr w:rsidR="001531CF" w14:paraId="57B25782" w14:textId="77777777" w:rsidTr="001C3E79">
        <w:trPr>
          <w:trHeight w:val="30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7112A3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E4C1C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EA722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29A52D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74B9C340" w14:textId="77777777" w:rsidTr="001C3E79">
        <w:trPr>
          <w:trHeight w:val="30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D3FDD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BE760E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C3B341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C098FC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21B9F64D" w14:textId="77777777" w:rsidTr="001C3E79">
        <w:trPr>
          <w:trHeight w:val="30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58467F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13941511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32F8ED77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BAC23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762AA988" w14:textId="77777777" w:rsidR="001531CF" w:rsidRDefault="001531CF" w:rsidP="00EB37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B6C422" w14:textId="77777777" w:rsidR="00EB3769" w:rsidRPr="008F3C72" w:rsidRDefault="00EB3769" w:rsidP="00EB37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8A7">
        <w:rPr>
          <w:rFonts w:ascii="Times New Roman" w:hAnsi="Times New Roman" w:cs="Times New Roman"/>
          <w:b/>
          <w:sz w:val="24"/>
          <w:szCs w:val="24"/>
        </w:rPr>
        <w:t>B Obežný majetok</w:t>
      </w:r>
    </w:p>
    <w:p w14:paraId="478F44C3" w14:textId="77777777" w:rsidR="00EB3769" w:rsidRDefault="000C48A7" w:rsidP="000C4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8A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B3769" w:rsidRPr="000C48A7">
        <w:rPr>
          <w:rFonts w:ascii="Times New Roman" w:hAnsi="Times New Roman" w:cs="Times New Roman"/>
          <w:b/>
          <w:sz w:val="24"/>
          <w:szCs w:val="24"/>
        </w:rPr>
        <w:t>Zásoby</w:t>
      </w:r>
    </w:p>
    <w:p w14:paraId="5E4DC2B5" w14:textId="77777777" w:rsidR="000C48A7" w:rsidRPr="000C48A7" w:rsidRDefault="000C48A7" w:rsidP="000C4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8A7">
        <w:rPr>
          <w:rFonts w:ascii="Times New Roman" w:hAnsi="Times New Roman" w:cs="Times New Roman"/>
          <w:sz w:val="24"/>
          <w:szCs w:val="24"/>
        </w:rPr>
        <w:t>a</w:t>
      </w:r>
      <w:r w:rsidRPr="000C48A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C4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0C48A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0C4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zásobám- tabuľka č.2</w:t>
      </w:r>
      <w:r w:rsidR="000D2DF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83379BC" w14:textId="77777777" w:rsidR="00F315DC" w:rsidRPr="00843C47" w:rsidRDefault="000C48A7" w:rsidP="00F31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47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</w:t>
      </w:r>
      <w:r w:rsidR="00F315DC" w:rsidRPr="00843C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531CF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1531CF">
        <w:rPr>
          <w:rFonts w:ascii="Times New Roman" w:hAnsi="Times New Roman" w:cs="Times New Roman"/>
          <w:sz w:val="24"/>
          <w:szCs w:val="24"/>
        </w:rPr>
        <w:t xml:space="preserve">bec </w:t>
      </w:r>
      <w:r w:rsidR="00F315DC" w:rsidRPr="00843C47">
        <w:rPr>
          <w:rFonts w:ascii="Times New Roman" w:hAnsi="Times New Roman" w:cs="Times New Roman"/>
          <w:sz w:val="24"/>
          <w:szCs w:val="24"/>
        </w:rPr>
        <w:t>nevytvára zásoby. Všetky nákupy  do 20</w:t>
      </w:r>
      <w:r w:rsidR="0081130B">
        <w:rPr>
          <w:rFonts w:ascii="Times New Roman" w:hAnsi="Times New Roman" w:cs="Times New Roman"/>
          <w:sz w:val="24"/>
          <w:szCs w:val="24"/>
        </w:rPr>
        <w:t>,00</w:t>
      </w:r>
      <w:r w:rsidR="00F315DC" w:rsidRPr="00843C47">
        <w:rPr>
          <w:rFonts w:ascii="Times New Roman" w:hAnsi="Times New Roman" w:cs="Times New Roman"/>
          <w:sz w:val="24"/>
          <w:szCs w:val="24"/>
        </w:rPr>
        <w:t xml:space="preserve"> € </w:t>
      </w:r>
      <w:r w:rsidR="00843C47" w:rsidRPr="00843C47">
        <w:rPr>
          <w:rFonts w:ascii="Times New Roman" w:hAnsi="Times New Roman" w:cs="Times New Roman"/>
          <w:sz w:val="24"/>
          <w:szCs w:val="24"/>
        </w:rPr>
        <w:t xml:space="preserve">účtuje </w:t>
      </w:r>
      <w:r w:rsidR="00F315DC" w:rsidRPr="00843C47">
        <w:rPr>
          <w:rFonts w:ascii="Times New Roman" w:hAnsi="Times New Roman" w:cs="Times New Roman"/>
          <w:sz w:val="24"/>
          <w:szCs w:val="24"/>
        </w:rPr>
        <w:t xml:space="preserve"> priamo do spotreby</w:t>
      </w:r>
      <w:r w:rsidR="00843C47" w:rsidRPr="00843C47">
        <w:rPr>
          <w:rFonts w:ascii="Times New Roman" w:hAnsi="Times New Roman" w:cs="Times New Roman"/>
          <w:sz w:val="24"/>
          <w:szCs w:val="24"/>
        </w:rPr>
        <w:t>. Zásoby s dlhšou dobou upotrebiteľnosti sú vedené v operatívnej evidencii.</w:t>
      </w:r>
    </w:p>
    <w:p w14:paraId="19D2154A" w14:textId="77777777" w:rsidR="00D25281" w:rsidRPr="00843C47" w:rsidRDefault="00D25281" w:rsidP="00D25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877241" w14:textId="77777777" w:rsidR="001531CF" w:rsidRPr="00BE6AA4" w:rsidRDefault="00F315DC" w:rsidP="001531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15D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25281" w:rsidRPr="00F315DC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14:paraId="0636EE33" w14:textId="77777777" w:rsidR="001531CF" w:rsidRPr="00BE6AA4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E6AA4">
        <w:rPr>
          <w:sz w:val="24"/>
          <w:szCs w:val="24"/>
        </w:rPr>
        <w:t>opis významných pohľadávok</w:t>
      </w:r>
      <w:r w:rsidRPr="00BE6AA4">
        <w:rPr>
          <w:b w:val="0"/>
          <w:sz w:val="24"/>
          <w:szCs w:val="24"/>
        </w:rPr>
        <w:t xml:space="preserve"> podľa jednotlivých položiek súvahy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118"/>
      </w:tblGrid>
      <w:tr w:rsidR="001531CF" w:rsidRPr="001531CF" w14:paraId="458B3250" w14:textId="77777777" w:rsidTr="001C3E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5CD20E" w14:textId="77777777" w:rsidR="001531CF" w:rsidRPr="0081130B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30B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F3070C" w14:textId="77777777" w:rsidR="001531CF" w:rsidRPr="0081130B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30B">
              <w:rPr>
                <w:rFonts w:ascii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25EC1" w14:textId="77777777" w:rsidR="001531CF" w:rsidRPr="0081130B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30B">
              <w:rPr>
                <w:rFonts w:ascii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D9F4A4" w14:textId="77777777" w:rsidR="001531CF" w:rsidRPr="0081130B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30B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1531CF" w:rsidRPr="00D71BFC" w14:paraId="163E13BB" w14:textId="77777777" w:rsidTr="001C3E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EEC" w14:textId="77777777" w:rsidR="001531CF" w:rsidRPr="00D71BFC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Pohľadávky nedaňové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8EA1" w14:textId="77777777" w:rsidR="001531CF" w:rsidRPr="00D71BFC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77D" w14:textId="77777777" w:rsidR="001531CF" w:rsidRPr="00D71BFC" w:rsidRDefault="001403B0" w:rsidP="008A38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49 077,</w:t>
            </w:r>
            <w:r w:rsidR="008A3840" w:rsidRPr="00D71BF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773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Poplatky za TKO</w:t>
            </w:r>
          </w:p>
        </w:tc>
      </w:tr>
      <w:tr w:rsidR="001531CF" w:rsidRPr="00D71BFC" w14:paraId="39833B5F" w14:textId="77777777" w:rsidTr="0081130B">
        <w:trPr>
          <w:trHeight w:val="3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550" w14:textId="77777777" w:rsidR="001531CF" w:rsidRPr="00D71BFC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Pohľadávky 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A9BB" w14:textId="77777777" w:rsidR="001531CF" w:rsidRPr="00D71BFC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BCF" w14:textId="77777777" w:rsidR="001531CF" w:rsidRPr="00D71BFC" w:rsidRDefault="008A3840" w:rsidP="008A38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13 992,49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E3A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DzN, daň za psa</w:t>
            </w:r>
          </w:p>
        </w:tc>
      </w:tr>
      <w:tr w:rsidR="001531CF" w:rsidRPr="00D71BFC" w14:paraId="6E64D8BB" w14:textId="77777777" w:rsidTr="001C3E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D1B" w14:textId="77777777" w:rsidR="001531CF" w:rsidRPr="00D71BFC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D99" w14:textId="77777777" w:rsidR="001531CF" w:rsidRPr="00D71BFC" w:rsidRDefault="001531CF" w:rsidP="001C3E7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290" w14:textId="77777777" w:rsidR="001531CF" w:rsidRPr="00D71BFC" w:rsidRDefault="001531CF" w:rsidP="001C3E7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00D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1CF" w:rsidRPr="00D71BFC" w14:paraId="21C32B8C" w14:textId="77777777" w:rsidTr="001C3E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15C" w14:textId="77777777" w:rsidR="001531CF" w:rsidRPr="00D71BFC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70F9" w14:textId="77777777" w:rsidR="001531CF" w:rsidRPr="00D71BFC" w:rsidRDefault="001531CF" w:rsidP="001C3E7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F665" w14:textId="77777777" w:rsidR="001531CF" w:rsidRPr="00D71BFC" w:rsidRDefault="001531CF" w:rsidP="001C3E7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6C9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6A5B1F" w14:textId="77777777" w:rsidR="001531CF" w:rsidRPr="00D71BFC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D71BFC">
        <w:rPr>
          <w:sz w:val="24"/>
          <w:szCs w:val="24"/>
        </w:rPr>
        <w:t>vývoj opravnej položky</w:t>
      </w:r>
      <w:r w:rsidRPr="00D71BFC">
        <w:rPr>
          <w:b w:val="0"/>
          <w:sz w:val="24"/>
          <w:szCs w:val="24"/>
        </w:rPr>
        <w:t xml:space="preserve"> k pohľadávkam - tabuľka č.3</w:t>
      </w:r>
    </w:p>
    <w:p w14:paraId="2636961F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Textová časť k tabuľke č.3</w:t>
      </w:r>
    </w:p>
    <w:p w14:paraId="1729DF48" w14:textId="77777777" w:rsidR="00C42207" w:rsidRPr="00D71BFC" w:rsidRDefault="00C42207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3C679397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 xml:space="preserve">pohľadávky nedaňové  </w:t>
      </w:r>
      <w:r w:rsidRPr="00D71BFC">
        <w:rPr>
          <w:b w:val="0"/>
          <w:sz w:val="24"/>
          <w:szCs w:val="24"/>
        </w:rPr>
        <w:tab/>
        <w:t>29 228,66 € 100% odpis</w:t>
      </w:r>
    </w:p>
    <w:p w14:paraId="6C95D7CD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4 940,75 €  50 % odpis</w:t>
      </w:r>
    </w:p>
    <w:p w14:paraId="4B84CC68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837,90 €  20 % odpis</w:t>
      </w:r>
    </w:p>
    <w:p w14:paraId="40A29237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lastRenderedPageBreak/>
        <w:t>Spolu: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35 007,31 €  </w:t>
      </w:r>
    </w:p>
    <w:p w14:paraId="37D0190E" w14:textId="77777777" w:rsidR="00C42207" w:rsidRPr="00D71BFC" w:rsidRDefault="00706372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Rok 2018</w:t>
      </w:r>
      <w:r w:rsidR="00C42207" w:rsidRPr="00D71BFC">
        <w:rPr>
          <w:b w:val="0"/>
          <w:sz w:val="24"/>
          <w:szCs w:val="24"/>
        </w:rPr>
        <w:tab/>
      </w:r>
      <w:r w:rsidR="00C42207" w:rsidRPr="00D71BFC">
        <w:rPr>
          <w:b w:val="0"/>
          <w:sz w:val="24"/>
          <w:szCs w:val="24"/>
        </w:rPr>
        <w:tab/>
      </w:r>
      <w:r w:rsidR="00C42207" w:rsidRPr="00D71BFC">
        <w:rPr>
          <w:b w:val="0"/>
          <w:sz w:val="24"/>
          <w:szCs w:val="24"/>
        </w:rPr>
        <w:tab/>
        <w:t xml:space="preserve">  4 690,00 € </w:t>
      </w:r>
      <w:r w:rsidRPr="00D71BFC">
        <w:rPr>
          <w:b w:val="0"/>
          <w:sz w:val="24"/>
          <w:szCs w:val="24"/>
        </w:rPr>
        <w:t>20 % odpis</w:t>
      </w:r>
    </w:p>
    <w:p w14:paraId="455DF618" w14:textId="6B9DEE11" w:rsidR="008A3840" w:rsidRPr="00D71BFC" w:rsidRDefault="008A3840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Rok 2019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="00925BAA" w:rsidRPr="00D71BFC">
        <w:rPr>
          <w:b w:val="0"/>
          <w:sz w:val="24"/>
          <w:szCs w:val="24"/>
        </w:rPr>
        <w:t xml:space="preserve">  9 380,01 </w:t>
      </w:r>
      <w:bookmarkStart w:id="0" w:name="_Hlk67644828"/>
      <w:r w:rsidR="00925BAA" w:rsidRPr="00D71BFC">
        <w:rPr>
          <w:b w:val="0"/>
          <w:sz w:val="24"/>
          <w:szCs w:val="24"/>
        </w:rPr>
        <w:t>€</w:t>
      </w:r>
      <w:bookmarkEnd w:id="0"/>
    </w:p>
    <w:p w14:paraId="24C2E071" w14:textId="714A2750" w:rsidR="00334A57" w:rsidRPr="00D71BFC" w:rsidRDefault="00334A57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Rok 2020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    0,00 </w:t>
      </w:r>
      <w:r w:rsidR="00D71BFC" w:rsidRPr="00D71BFC">
        <w:rPr>
          <w:b w:val="0"/>
          <w:sz w:val="24"/>
          <w:szCs w:val="24"/>
        </w:rPr>
        <w:t>€</w:t>
      </w:r>
    </w:p>
    <w:p w14:paraId="40B6BF8D" w14:textId="77777777" w:rsidR="00706372" w:rsidRPr="00D71BFC" w:rsidRDefault="00706372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D71BFC">
        <w:rPr>
          <w:sz w:val="24"/>
          <w:szCs w:val="24"/>
        </w:rPr>
        <w:t>Spolu:</w:t>
      </w:r>
      <w:r w:rsidRPr="00D71BFC">
        <w:rPr>
          <w:sz w:val="24"/>
          <w:szCs w:val="24"/>
        </w:rPr>
        <w:tab/>
      </w:r>
      <w:r w:rsidRPr="00D71BFC">
        <w:rPr>
          <w:sz w:val="24"/>
          <w:szCs w:val="24"/>
        </w:rPr>
        <w:tab/>
      </w:r>
      <w:r w:rsidRPr="00D71BFC">
        <w:rPr>
          <w:sz w:val="24"/>
          <w:szCs w:val="24"/>
        </w:rPr>
        <w:tab/>
      </w:r>
      <w:r w:rsidRPr="00D71BFC">
        <w:rPr>
          <w:sz w:val="24"/>
          <w:szCs w:val="24"/>
        </w:rPr>
        <w:tab/>
      </w:r>
      <w:r w:rsidR="008A3840" w:rsidRPr="00D71BFC">
        <w:rPr>
          <w:sz w:val="24"/>
          <w:szCs w:val="24"/>
        </w:rPr>
        <w:t>49 077,32</w:t>
      </w:r>
      <w:r w:rsidRPr="00D71BFC">
        <w:rPr>
          <w:sz w:val="24"/>
          <w:szCs w:val="24"/>
        </w:rPr>
        <w:t xml:space="preserve"> €</w:t>
      </w:r>
    </w:p>
    <w:p w14:paraId="3DDF4CFA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3A98FAF9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 xml:space="preserve">pohľadávky daňové  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9 161,38 € 100% odpis</w:t>
      </w:r>
    </w:p>
    <w:p w14:paraId="19E0E85E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477,03 €  50 % odpis</w:t>
      </w:r>
    </w:p>
    <w:p w14:paraId="643F23AE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  23,80 €  20 % odpis</w:t>
      </w:r>
    </w:p>
    <w:p w14:paraId="6548B9A1" w14:textId="44D30905" w:rsidR="00925BAA" w:rsidRPr="00D71BFC" w:rsidRDefault="00925BAA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Rok 2019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         4 330,28 €</w:t>
      </w:r>
    </w:p>
    <w:p w14:paraId="6F0DE073" w14:textId="2F1C6360" w:rsidR="00D71BFC" w:rsidRPr="00D71BFC" w:rsidRDefault="00D71BFC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>Rok 2020</w:t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</w:r>
      <w:r w:rsidRPr="00D71BFC">
        <w:rPr>
          <w:b w:val="0"/>
          <w:sz w:val="24"/>
          <w:szCs w:val="24"/>
        </w:rPr>
        <w:tab/>
        <w:t xml:space="preserve">         0,00 €</w:t>
      </w:r>
    </w:p>
    <w:p w14:paraId="32063326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D71BFC">
        <w:rPr>
          <w:sz w:val="24"/>
          <w:szCs w:val="24"/>
        </w:rPr>
        <w:t>Spolu:</w:t>
      </w:r>
      <w:r w:rsidRPr="00D71BFC">
        <w:rPr>
          <w:sz w:val="24"/>
          <w:szCs w:val="24"/>
        </w:rPr>
        <w:tab/>
      </w:r>
      <w:r w:rsidRPr="00D71BFC">
        <w:rPr>
          <w:sz w:val="24"/>
          <w:szCs w:val="24"/>
        </w:rPr>
        <w:tab/>
      </w:r>
      <w:r w:rsidRPr="00D71BFC">
        <w:rPr>
          <w:sz w:val="24"/>
          <w:szCs w:val="24"/>
        </w:rPr>
        <w:tab/>
      </w:r>
      <w:r w:rsidR="00925BAA" w:rsidRPr="00D71BFC">
        <w:rPr>
          <w:sz w:val="24"/>
          <w:szCs w:val="24"/>
        </w:rPr>
        <w:t xml:space="preserve">          </w:t>
      </w:r>
      <w:r w:rsidRPr="00D71BFC">
        <w:rPr>
          <w:sz w:val="24"/>
          <w:szCs w:val="24"/>
        </w:rPr>
        <w:t xml:space="preserve">  </w:t>
      </w:r>
      <w:r w:rsidR="008A3840" w:rsidRPr="00D71BFC">
        <w:rPr>
          <w:sz w:val="24"/>
          <w:szCs w:val="24"/>
        </w:rPr>
        <w:t>13 992,49</w:t>
      </w:r>
      <w:r w:rsidRPr="00D71BFC">
        <w:rPr>
          <w:sz w:val="24"/>
          <w:szCs w:val="24"/>
        </w:rPr>
        <w:t xml:space="preserve"> €   </w:t>
      </w:r>
    </w:p>
    <w:p w14:paraId="32E51498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1953D241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D71BFC">
        <w:rPr>
          <w:sz w:val="24"/>
          <w:szCs w:val="24"/>
        </w:rPr>
        <w:t>Opravné položky spolu:</w:t>
      </w:r>
      <w:r w:rsidRPr="00D71BFC">
        <w:rPr>
          <w:b w:val="0"/>
          <w:sz w:val="24"/>
          <w:szCs w:val="24"/>
        </w:rPr>
        <w:tab/>
      </w:r>
      <w:r w:rsidR="008A3840" w:rsidRPr="00D71BFC">
        <w:rPr>
          <w:sz w:val="24"/>
          <w:szCs w:val="24"/>
        </w:rPr>
        <w:t>63 069,81</w:t>
      </w:r>
      <w:r w:rsidRPr="00D71BFC">
        <w:rPr>
          <w:sz w:val="24"/>
          <w:szCs w:val="24"/>
        </w:rPr>
        <w:t xml:space="preserve"> €</w:t>
      </w:r>
    </w:p>
    <w:p w14:paraId="3FB5C295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3AF6A618" w14:textId="77777777" w:rsidR="001531CF" w:rsidRPr="00D71BFC" w:rsidRDefault="001531CF" w:rsidP="001531C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D71BFC">
        <w:rPr>
          <w:b w:val="0"/>
          <w:sz w:val="24"/>
          <w:szCs w:val="24"/>
        </w:rPr>
        <w:t xml:space="preserve">Opis dôvodov </w:t>
      </w:r>
      <w:r w:rsidRPr="00D71BFC">
        <w:rPr>
          <w:sz w:val="24"/>
          <w:szCs w:val="24"/>
        </w:rPr>
        <w:t>tvorby, zníženia a zrušenia</w:t>
      </w:r>
      <w:r w:rsidRPr="00D71BFC">
        <w:rPr>
          <w:b w:val="0"/>
          <w:sz w:val="24"/>
          <w:szCs w:val="24"/>
        </w:rPr>
        <w:t xml:space="preserve"> opravných položiek k pohľadávkam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28"/>
      </w:tblGrid>
      <w:tr w:rsidR="001531CF" w:rsidRPr="00D71BFC" w14:paraId="16932FF2" w14:textId="77777777" w:rsidTr="001C3E7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4ECA00" w14:textId="77777777" w:rsidR="001531CF" w:rsidRPr="00D71BFC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A82F54" w14:textId="77777777" w:rsidR="001531CF" w:rsidRPr="00D71BFC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OP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C6E5F" w14:textId="77777777" w:rsidR="001531CF" w:rsidRPr="00D71BFC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b/>
                <w:sz w:val="20"/>
                <w:szCs w:val="20"/>
              </w:rPr>
              <w:t>Dôvod tvorby, zníženia a zrušenia OP</w:t>
            </w:r>
          </w:p>
        </w:tc>
      </w:tr>
      <w:tr w:rsidR="001531CF" w:rsidRPr="00D71BFC" w14:paraId="33A1D6DB" w14:textId="77777777" w:rsidTr="001C3E7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D17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OP, nedaňové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EB58" w14:textId="77777777" w:rsidR="001531CF" w:rsidRPr="00D71BFC" w:rsidRDefault="00776170" w:rsidP="0077617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9 380,01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6D75" w14:textId="77777777" w:rsidR="001531CF" w:rsidRPr="00D71BFC" w:rsidRDefault="001531CF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Tvorba OP k nedaňovým pohľadávkam</w:t>
            </w:r>
          </w:p>
        </w:tc>
      </w:tr>
      <w:tr w:rsidR="00776170" w:rsidRPr="00D71BFC" w14:paraId="2EB934EB" w14:textId="77777777" w:rsidTr="001C3E7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4F9F" w14:textId="77777777" w:rsidR="00776170" w:rsidRPr="00D71BFC" w:rsidRDefault="00776170" w:rsidP="00DC6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OP, 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6C36" w14:textId="77777777" w:rsidR="00776170" w:rsidRPr="00D71BFC" w:rsidRDefault="00776170" w:rsidP="0077617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4 330,28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5192" w14:textId="77777777" w:rsidR="00776170" w:rsidRPr="00D71BFC" w:rsidRDefault="00776170" w:rsidP="00DC6A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BFC">
              <w:rPr>
                <w:rFonts w:ascii="Times New Roman" w:hAnsi="Times New Roman" w:cs="Times New Roman"/>
                <w:sz w:val="20"/>
                <w:szCs w:val="20"/>
              </w:rPr>
              <w:t>Tvorba OP k daňovým pohľadávkam</w:t>
            </w:r>
          </w:p>
        </w:tc>
      </w:tr>
      <w:tr w:rsidR="00776170" w:rsidRPr="00D71BFC" w14:paraId="4A7BC698" w14:textId="77777777" w:rsidTr="001C3E7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DDE9" w14:textId="77777777" w:rsidR="00776170" w:rsidRPr="00D71BFC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282" w14:textId="77777777" w:rsidR="00776170" w:rsidRPr="00D71BFC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4E48" w14:textId="77777777" w:rsidR="00776170" w:rsidRPr="00D71BFC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170" w:rsidRPr="001531CF" w14:paraId="357FE1C0" w14:textId="77777777" w:rsidTr="001C3E7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608" w14:textId="77777777" w:rsidR="00776170" w:rsidRPr="001531CF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5818" w14:textId="77777777" w:rsidR="00776170" w:rsidRPr="001531CF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A7B" w14:textId="77777777" w:rsidR="00776170" w:rsidRPr="001531CF" w:rsidRDefault="00776170" w:rsidP="001C3E7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06046044" w14:textId="77777777" w:rsidR="001531CF" w:rsidRPr="001531CF" w:rsidRDefault="001531CF" w:rsidP="001531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0EDB830" w14:textId="77777777" w:rsidR="001531CF" w:rsidRPr="00C42207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42207">
        <w:rPr>
          <w:b w:val="0"/>
          <w:sz w:val="24"/>
          <w:szCs w:val="24"/>
        </w:rPr>
        <w:t xml:space="preserve">pohľadávky podľa </w:t>
      </w:r>
      <w:r w:rsidRPr="00C42207">
        <w:rPr>
          <w:sz w:val="24"/>
          <w:szCs w:val="24"/>
        </w:rPr>
        <w:t>doby splatnosti</w:t>
      </w:r>
      <w:r w:rsidRPr="00C42207">
        <w:rPr>
          <w:b w:val="0"/>
          <w:sz w:val="24"/>
          <w:szCs w:val="24"/>
        </w:rPr>
        <w:t xml:space="preserve"> (riadky 048 a 060 súvahy) - tabuľka č.4</w:t>
      </w:r>
    </w:p>
    <w:p w14:paraId="6ABFFF13" w14:textId="77777777" w:rsidR="001531CF" w:rsidRPr="00C42207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42207">
        <w:rPr>
          <w:b w:val="0"/>
          <w:sz w:val="24"/>
          <w:szCs w:val="24"/>
        </w:rPr>
        <w:t xml:space="preserve">Textová časť k tabuľke č.4 </w:t>
      </w:r>
    </w:p>
    <w:p w14:paraId="62A95CA2" w14:textId="26695E57" w:rsidR="001531CF" w:rsidRPr="00B4501F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B4501F">
        <w:rPr>
          <w:b w:val="0"/>
          <w:sz w:val="24"/>
          <w:szCs w:val="24"/>
        </w:rPr>
        <w:t xml:space="preserve">krátkodobé pohľadávky  </w:t>
      </w:r>
      <w:r w:rsidR="00D767CD">
        <w:rPr>
          <w:b w:val="0"/>
          <w:sz w:val="24"/>
          <w:szCs w:val="24"/>
        </w:rPr>
        <w:t>93 549,98</w:t>
      </w:r>
      <w:r w:rsidRPr="00B4501F">
        <w:rPr>
          <w:b w:val="0"/>
          <w:sz w:val="24"/>
          <w:szCs w:val="24"/>
        </w:rPr>
        <w:t xml:space="preserve"> €  (v tom sú pohľadávky za TKO, DzN, ost. pohľadávky)</w:t>
      </w:r>
    </w:p>
    <w:p w14:paraId="16539FCD" w14:textId="3388F04D" w:rsidR="001531CF" w:rsidRPr="00B4501F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B4501F">
        <w:rPr>
          <w:b w:val="0"/>
          <w:sz w:val="24"/>
          <w:szCs w:val="24"/>
        </w:rPr>
        <w:t xml:space="preserve">dlhodobé pohľadávky     </w:t>
      </w:r>
      <w:r w:rsidR="002B5940" w:rsidRPr="00B4501F">
        <w:rPr>
          <w:b w:val="0"/>
          <w:sz w:val="24"/>
          <w:szCs w:val="24"/>
        </w:rPr>
        <w:t xml:space="preserve">      </w:t>
      </w:r>
      <w:r w:rsidRPr="00B4501F">
        <w:rPr>
          <w:b w:val="0"/>
          <w:sz w:val="24"/>
          <w:szCs w:val="24"/>
        </w:rPr>
        <w:t xml:space="preserve">   </w:t>
      </w:r>
      <w:r w:rsidR="00B4501F" w:rsidRPr="00B4501F">
        <w:rPr>
          <w:b w:val="0"/>
          <w:sz w:val="24"/>
          <w:szCs w:val="24"/>
        </w:rPr>
        <w:t>9,92</w:t>
      </w:r>
      <w:r w:rsidRPr="00B4501F">
        <w:rPr>
          <w:b w:val="0"/>
          <w:sz w:val="24"/>
          <w:szCs w:val="24"/>
        </w:rPr>
        <w:t xml:space="preserve"> €  (iné pohľadávky)</w:t>
      </w:r>
    </w:p>
    <w:p w14:paraId="212632FF" w14:textId="77777777" w:rsidR="001531CF" w:rsidRPr="00C42207" w:rsidRDefault="001531CF" w:rsidP="00C42207">
      <w:pPr>
        <w:pStyle w:val="Pismenka"/>
        <w:tabs>
          <w:tab w:val="clear" w:pos="426"/>
          <w:tab w:val="left" w:pos="2250"/>
        </w:tabs>
        <w:ind w:left="284" w:firstLine="0"/>
        <w:rPr>
          <w:b w:val="0"/>
          <w:sz w:val="24"/>
          <w:szCs w:val="24"/>
        </w:rPr>
      </w:pPr>
      <w:r w:rsidRPr="00C42207">
        <w:rPr>
          <w:b w:val="0"/>
          <w:sz w:val="24"/>
          <w:szCs w:val="24"/>
        </w:rPr>
        <w:t xml:space="preserve">  </w:t>
      </w:r>
      <w:r w:rsidR="00C42207" w:rsidRPr="00C42207">
        <w:rPr>
          <w:b w:val="0"/>
          <w:sz w:val="24"/>
          <w:szCs w:val="24"/>
        </w:rPr>
        <w:tab/>
      </w:r>
    </w:p>
    <w:p w14:paraId="517F2AF7" w14:textId="77777777" w:rsidR="001531CF" w:rsidRPr="00BE6AA4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E6AA4">
        <w:rPr>
          <w:b w:val="0"/>
          <w:sz w:val="24"/>
          <w:szCs w:val="24"/>
        </w:rPr>
        <w:t xml:space="preserve">pohľadávky podľa </w:t>
      </w:r>
      <w:r w:rsidRPr="00BE6AA4">
        <w:rPr>
          <w:sz w:val="24"/>
          <w:szCs w:val="24"/>
        </w:rPr>
        <w:t>zostatkovej doby splatnosti</w:t>
      </w:r>
      <w:r w:rsidRPr="00BE6AA4">
        <w:rPr>
          <w:b w:val="0"/>
          <w:sz w:val="24"/>
          <w:szCs w:val="24"/>
        </w:rPr>
        <w:t xml:space="preserve"> (riadky 048 a 060 súvahy) - tabuľka č.4</w:t>
      </w:r>
    </w:p>
    <w:p w14:paraId="16A026C4" w14:textId="77777777" w:rsidR="001531CF" w:rsidRPr="00BE6AA4" w:rsidRDefault="001531CF" w:rsidP="001531C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BE6AA4">
        <w:rPr>
          <w:b w:val="0"/>
          <w:sz w:val="24"/>
          <w:szCs w:val="24"/>
        </w:rPr>
        <w:t xml:space="preserve">Textová časť k tabuľke č.4  </w:t>
      </w:r>
    </w:p>
    <w:p w14:paraId="18FBE94C" w14:textId="77777777" w:rsidR="001531CF" w:rsidRPr="00BE6AA4" w:rsidRDefault="001531CF" w:rsidP="001531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331D603" w14:textId="77777777" w:rsidR="001531CF" w:rsidRPr="00BE6AA4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E6AA4">
        <w:rPr>
          <w:b w:val="0"/>
          <w:sz w:val="24"/>
          <w:szCs w:val="24"/>
        </w:rPr>
        <w:t xml:space="preserve">pohľadávky zabezpečené </w:t>
      </w:r>
      <w:r w:rsidRPr="00BE6AA4">
        <w:rPr>
          <w:sz w:val="24"/>
          <w:szCs w:val="24"/>
        </w:rPr>
        <w:t>záložným právom</w:t>
      </w:r>
      <w:r w:rsidRPr="00BE6AA4">
        <w:rPr>
          <w:b w:val="0"/>
          <w:sz w:val="24"/>
          <w:szCs w:val="24"/>
        </w:rPr>
        <w:t xml:space="preserve"> alebo </w:t>
      </w:r>
      <w:r w:rsidRPr="00BE6AA4">
        <w:rPr>
          <w:sz w:val="24"/>
          <w:szCs w:val="24"/>
        </w:rPr>
        <w:t xml:space="preserve">inou formou zabezpečenia  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1843"/>
      </w:tblGrid>
      <w:tr w:rsidR="001531CF" w:rsidRPr="00D731C0" w14:paraId="61C1AC46" w14:textId="77777777" w:rsidTr="001C3E7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EBFCEA" w14:textId="77777777" w:rsidR="001531CF" w:rsidRPr="00D731C0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529650" w14:textId="77777777" w:rsidR="001531CF" w:rsidRPr="00D731C0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b/>
                <w:sz w:val="20"/>
                <w:szCs w:val="20"/>
              </w:rPr>
              <w:t>Hodnota predmetu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5D7E44" w14:textId="77777777" w:rsidR="001531CF" w:rsidRPr="00D731C0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Hodnota pohľadávky </w:t>
            </w:r>
          </w:p>
        </w:tc>
      </w:tr>
      <w:tr w:rsidR="001531CF" w:rsidRPr="00D731C0" w14:paraId="41404E96" w14:textId="77777777" w:rsidTr="001C3E7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F4C3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sz w:val="20"/>
                <w:szCs w:val="20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B5ED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442D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139AF8" w14:textId="77777777" w:rsidR="001531CF" w:rsidRPr="00D731C0" w:rsidRDefault="001531CF" w:rsidP="001531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14:paraId="1A2D0B11" w14:textId="77777777" w:rsidR="001531CF" w:rsidRPr="00BE6AA4" w:rsidRDefault="001531CF" w:rsidP="001531CF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E6AA4">
        <w:rPr>
          <w:b w:val="0"/>
          <w:sz w:val="24"/>
          <w:szCs w:val="24"/>
        </w:rPr>
        <w:t xml:space="preserve">pohľadávky, na ktoré sa zriadilo </w:t>
      </w:r>
      <w:r w:rsidRPr="00BE6AA4">
        <w:rPr>
          <w:sz w:val="24"/>
          <w:szCs w:val="24"/>
        </w:rPr>
        <w:t>záložné právo</w:t>
      </w:r>
      <w:r w:rsidRPr="00BE6AA4">
        <w:rPr>
          <w:b w:val="0"/>
          <w:sz w:val="24"/>
          <w:szCs w:val="24"/>
        </w:rPr>
        <w:t xml:space="preserve"> a výška pohľadávok, pri ktorých má účtovná jednotka </w:t>
      </w:r>
      <w:r w:rsidRPr="00BE6AA4">
        <w:rPr>
          <w:sz w:val="24"/>
          <w:szCs w:val="24"/>
        </w:rPr>
        <w:t>obmedzené právo s nimi nakladať</w:t>
      </w:r>
      <w:r w:rsidRPr="00BE6AA4">
        <w:rPr>
          <w:b w:val="0"/>
          <w:sz w:val="24"/>
          <w:szCs w:val="24"/>
        </w:rPr>
        <w:t xml:space="preserve">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564"/>
      </w:tblGrid>
      <w:tr w:rsidR="001531CF" w:rsidRPr="00BE6AA4" w14:paraId="033E1A74" w14:textId="77777777" w:rsidTr="001C3E79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0E3F07" w14:textId="77777777" w:rsidR="001531CF" w:rsidRPr="00D731C0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pohľadávok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94BDB2" w14:textId="77777777" w:rsidR="001531CF" w:rsidRPr="00D731C0" w:rsidRDefault="001531CF" w:rsidP="001C3E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Hodnota pohľadávok </w:t>
            </w:r>
          </w:p>
        </w:tc>
      </w:tr>
      <w:tr w:rsidR="001531CF" w:rsidRPr="00BE6AA4" w14:paraId="100FFF25" w14:textId="77777777" w:rsidTr="001C3E79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7DE1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AE3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1CF" w:rsidRPr="00BE6AA4" w14:paraId="653C0D5B" w14:textId="77777777" w:rsidTr="001C3E79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D627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sz w:val="20"/>
                <w:szCs w:val="20"/>
              </w:rPr>
              <w:t xml:space="preserve">Hodnota pohľadávok pri ktorých je obmedzené </w:t>
            </w:r>
          </w:p>
          <w:p w14:paraId="51137A59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1C0">
              <w:rPr>
                <w:rFonts w:ascii="Times New Roman" w:hAnsi="Times New Roman" w:cs="Times New Roman"/>
                <w:sz w:val="20"/>
                <w:szCs w:val="20"/>
              </w:rPr>
              <w:t xml:space="preserve">právo s nimi nakladať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7C8C" w14:textId="77777777" w:rsidR="001531CF" w:rsidRPr="00D731C0" w:rsidRDefault="001531CF" w:rsidP="001C3E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D937B2" w14:textId="77777777" w:rsidR="001531CF" w:rsidRPr="00BE6AA4" w:rsidRDefault="001531CF" w:rsidP="001531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3A871F" w14:textId="77777777" w:rsidR="001531CF" w:rsidRPr="000A7D70" w:rsidRDefault="001531CF" w:rsidP="00153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A4">
        <w:rPr>
          <w:rFonts w:ascii="Times New Roman" w:hAnsi="Times New Roman" w:cs="Times New Roman"/>
          <w:sz w:val="24"/>
          <w:szCs w:val="24"/>
        </w:rPr>
        <w:t>Obec neeviduje pohľadávky voči iným subjektom.</w:t>
      </w:r>
    </w:p>
    <w:p w14:paraId="4B5E99D6" w14:textId="77777777" w:rsidR="001531CF" w:rsidRDefault="001531CF" w:rsidP="001531CF">
      <w:pPr>
        <w:spacing w:after="0" w:line="240" w:lineRule="auto"/>
        <w:rPr>
          <w:rFonts w:ascii="Times New Roman" w:hAnsi="Times New Roman" w:cs="Times New Roman"/>
        </w:rPr>
      </w:pPr>
    </w:p>
    <w:p w14:paraId="07407DF6" w14:textId="77777777" w:rsidR="00F315DC" w:rsidRDefault="00F315DC" w:rsidP="00D25281">
      <w:pPr>
        <w:spacing w:after="0" w:line="240" w:lineRule="auto"/>
        <w:rPr>
          <w:rFonts w:ascii="Times New Roman" w:hAnsi="Times New Roman" w:cs="Times New Roman"/>
        </w:rPr>
      </w:pPr>
    </w:p>
    <w:p w14:paraId="502D0A54" w14:textId="77777777" w:rsidR="00F315DC" w:rsidRPr="00F315DC" w:rsidRDefault="00F315DC" w:rsidP="00F31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6AF208B0" w14:textId="77777777" w:rsidR="00F315DC" w:rsidRPr="00F315DC" w:rsidRDefault="00F315DC" w:rsidP="007827E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zložky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F315DC" w:rsidRPr="00F315DC" w14:paraId="3246971C" w14:textId="77777777" w:rsidTr="00D05DDF">
        <w:tc>
          <w:tcPr>
            <w:tcW w:w="2340" w:type="dxa"/>
          </w:tcPr>
          <w:p w14:paraId="62442F69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1080" w:type="dxa"/>
          </w:tcPr>
          <w:p w14:paraId="6CDBC980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14:paraId="46CE2517" w14:textId="31A591F5" w:rsidR="00F315DC" w:rsidRPr="00F315DC" w:rsidRDefault="00F315DC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620" w:type="dxa"/>
          </w:tcPr>
          <w:p w14:paraId="6D71CB47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14:paraId="41906086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14:paraId="5AD3C6BA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14:paraId="097BA371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14:paraId="6739DFAB" w14:textId="65A0F744" w:rsidR="00F315DC" w:rsidRPr="00F315DC" w:rsidRDefault="00F315DC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F315DC" w:rsidRPr="00F315DC" w14:paraId="6FA715BF" w14:textId="77777777" w:rsidTr="00D05DDF">
        <w:tc>
          <w:tcPr>
            <w:tcW w:w="2340" w:type="dxa"/>
          </w:tcPr>
          <w:p w14:paraId="591FEDE7" w14:textId="77777777" w:rsidR="00F315DC" w:rsidRPr="00771CEB" w:rsidRDefault="000D2190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1080" w:type="dxa"/>
          </w:tcPr>
          <w:p w14:paraId="38F6A3DD" w14:textId="77777777" w:rsidR="00F315DC" w:rsidRPr="00771CEB" w:rsidRDefault="000D2190" w:rsidP="005F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800" w:type="dxa"/>
          </w:tcPr>
          <w:p w14:paraId="68F9332B" w14:textId="11B1F730" w:rsidR="00F315DC" w:rsidRPr="00771CEB" w:rsidRDefault="00771CEB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190 481,59</w:t>
            </w:r>
          </w:p>
        </w:tc>
        <w:tc>
          <w:tcPr>
            <w:tcW w:w="1620" w:type="dxa"/>
          </w:tcPr>
          <w:p w14:paraId="3B2CE950" w14:textId="2F6C97DC" w:rsidR="00F315DC" w:rsidRPr="00687666" w:rsidRDefault="002B5940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76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687666" w:rsidRPr="006876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284 539,27</w:t>
            </w:r>
          </w:p>
        </w:tc>
        <w:tc>
          <w:tcPr>
            <w:tcW w:w="1620" w:type="dxa"/>
          </w:tcPr>
          <w:p w14:paraId="44FF8318" w14:textId="3339ECBB" w:rsidR="00F315DC" w:rsidRPr="00687666" w:rsidRDefault="00687666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76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5 022 318,73</w:t>
            </w:r>
          </w:p>
        </w:tc>
        <w:tc>
          <w:tcPr>
            <w:tcW w:w="1800" w:type="dxa"/>
          </w:tcPr>
          <w:p w14:paraId="1955122D" w14:textId="2E524A89" w:rsidR="00F315DC" w:rsidRPr="00771CEB" w:rsidRDefault="00771CEB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452 702,13</w:t>
            </w:r>
          </w:p>
        </w:tc>
      </w:tr>
      <w:tr w:rsidR="00F315DC" w:rsidRPr="00F315DC" w14:paraId="38A9817A" w14:textId="77777777" w:rsidTr="00D05DDF">
        <w:tc>
          <w:tcPr>
            <w:tcW w:w="2340" w:type="dxa"/>
          </w:tcPr>
          <w:p w14:paraId="77FA3293" w14:textId="77777777" w:rsidR="00F315DC" w:rsidRPr="00771CEB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4732AB6" w14:textId="77777777" w:rsidR="00F315DC" w:rsidRPr="003A0C4A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13A64F4" w14:textId="77777777" w:rsidR="00F315DC" w:rsidRPr="00771CEB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183FC081" w14:textId="77777777" w:rsidR="00F315DC" w:rsidRPr="00687666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60C8E2DD" w14:textId="77777777" w:rsidR="00F315DC" w:rsidRPr="00687666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15B41580" w14:textId="77777777" w:rsidR="00F315DC" w:rsidRPr="00771CEB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2E0B" w:rsidRPr="00BB2E0B" w14:paraId="79098F73" w14:textId="77777777" w:rsidTr="00D05DDF">
        <w:tc>
          <w:tcPr>
            <w:tcW w:w="2340" w:type="dxa"/>
          </w:tcPr>
          <w:p w14:paraId="59D90514" w14:textId="77777777" w:rsidR="00BB2E0B" w:rsidRPr="00771CEB" w:rsidRDefault="00BB2E0B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14:paraId="75A4AF59" w14:textId="77777777" w:rsidR="00BB2E0B" w:rsidRPr="003A0C4A" w:rsidRDefault="00BB2E0B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9E7D66D" w14:textId="6AB39647" w:rsidR="00BB2E0B" w:rsidRPr="00771CEB" w:rsidRDefault="002B5940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190</w:t>
            </w:r>
            <w:r w:rsidR="00771CEB"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481,59</w:t>
            </w:r>
          </w:p>
        </w:tc>
        <w:tc>
          <w:tcPr>
            <w:tcW w:w="1620" w:type="dxa"/>
          </w:tcPr>
          <w:p w14:paraId="5E19FF6B" w14:textId="1797D884" w:rsidR="00BB2E0B" w:rsidRPr="00687666" w:rsidRDefault="002B5940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76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="00687666" w:rsidRPr="006876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284 539,27</w:t>
            </w:r>
          </w:p>
        </w:tc>
        <w:tc>
          <w:tcPr>
            <w:tcW w:w="1620" w:type="dxa"/>
          </w:tcPr>
          <w:p w14:paraId="26689453" w14:textId="12A7381D" w:rsidR="00BB2E0B" w:rsidRPr="00687666" w:rsidRDefault="00687666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76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5 022 318,73</w:t>
            </w:r>
          </w:p>
        </w:tc>
        <w:tc>
          <w:tcPr>
            <w:tcW w:w="1800" w:type="dxa"/>
          </w:tcPr>
          <w:p w14:paraId="150EEF93" w14:textId="0B4D691D" w:rsidR="00BB2E0B" w:rsidRPr="00771CEB" w:rsidRDefault="00771CEB" w:rsidP="002B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452 702,13</w:t>
            </w:r>
          </w:p>
        </w:tc>
      </w:tr>
    </w:tbl>
    <w:p w14:paraId="7ED11FB1" w14:textId="77777777" w:rsidR="00F315DC" w:rsidRPr="00BB2E0B" w:rsidRDefault="00F315DC" w:rsidP="00F31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B9BF50" w14:textId="77777777" w:rsidR="00F315DC" w:rsidRPr="00F315DC" w:rsidRDefault="00F315DC" w:rsidP="007827E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F315DC" w:rsidRPr="00F315DC" w14:paraId="07DE5D4F" w14:textId="77777777" w:rsidTr="00242203">
        <w:tc>
          <w:tcPr>
            <w:tcW w:w="6521" w:type="dxa"/>
          </w:tcPr>
          <w:p w14:paraId="6BED3D32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07519EE7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685" w:type="dxa"/>
          </w:tcPr>
          <w:p w14:paraId="6149C195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65945DC6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F315DC" w:rsidRPr="00F315DC" w14:paraId="534274DC" w14:textId="77777777" w:rsidTr="00242203">
        <w:tc>
          <w:tcPr>
            <w:tcW w:w="6521" w:type="dxa"/>
          </w:tcPr>
          <w:p w14:paraId="78AE5425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685" w:type="dxa"/>
          </w:tcPr>
          <w:p w14:paraId="52DF1556" w14:textId="77777777" w:rsidR="00F315DC" w:rsidRPr="00F315DC" w:rsidRDefault="004E01E5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315DC" w:rsidRPr="00F315DC" w14:paraId="41E7B7A7" w14:textId="77777777" w:rsidTr="00242203">
        <w:tc>
          <w:tcPr>
            <w:tcW w:w="6521" w:type="dxa"/>
          </w:tcPr>
          <w:p w14:paraId="3789F5FD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685" w:type="dxa"/>
          </w:tcPr>
          <w:p w14:paraId="42AEAB20" w14:textId="77777777" w:rsidR="00F315DC" w:rsidRPr="00F315DC" w:rsidRDefault="004E01E5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717D5104" w14:textId="77777777" w:rsidR="00F315DC" w:rsidRPr="00F315DC" w:rsidRDefault="00F315DC" w:rsidP="00F315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99EE00" w14:textId="77777777" w:rsidR="00F315DC" w:rsidRDefault="00F315DC" w:rsidP="00F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F315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  <w:r w:rsidR="00843C47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náplň.</w:t>
      </w:r>
    </w:p>
    <w:p w14:paraId="7F4C7766" w14:textId="77777777" w:rsidR="00AD17AD" w:rsidRDefault="00AD17AD" w:rsidP="00F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8D7892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3" w:type="dxa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51"/>
        <w:gridCol w:w="1134"/>
        <w:gridCol w:w="992"/>
        <w:gridCol w:w="1703"/>
        <w:gridCol w:w="1415"/>
        <w:gridCol w:w="1418"/>
      </w:tblGrid>
      <w:tr w:rsidR="001531CF" w14:paraId="2AA55F22" w14:textId="77777777" w:rsidTr="001C3E79">
        <w:trPr>
          <w:trHeight w:val="1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573DE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EE77A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Riadok </w:t>
            </w:r>
          </w:p>
          <w:p w14:paraId="6D6FEB25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súvahy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9CE938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Výnos </w:t>
            </w:r>
          </w:p>
          <w:p w14:paraId="13ABF013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5BD9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Mena 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E6A4D8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Dátum </w:t>
            </w:r>
          </w:p>
          <w:p w14:paraId="1B4EB04A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splatnosti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CDB4BD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Zostatok  </w:t>
            </w:r>
          </w:p>
          <w:p w14:paraId="529B96CB" w14:textId="1B7B27EC" w:rsidR="001531CF" w:rsidRDefault="001531CF" w:rsidP="00234EFC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F4C54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Zostatok  </w:t>
            </w:r>
          </w:p>
          <w:p w14:paraId="0A424031" w14:textId="39DDAF23" w:rsidR="001531CF" w:rsidRDefault="001531CF" w:rsidP="00234EFC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31.12.201</w:t>
            </w:r>
            <w:r w:rsidR="00771C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531CF" w14:paraId="345BE481" w14:textId="77777777" w:rsidTr="001C3E79">
        <w:trPr>
          <w:trHeight w:val="1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3F7232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0CAFA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BB31B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6F4573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C80BF1" w14:textId="77777777" w:rsidR="001531CF" w:rsidRPr="000959B8" w:rsidRDefault="001531CF" w:rsidP="000959B8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7EFB1C" w14:textId="77777777" w:rsidR="001531CF" w:rsidRPr="000959B8" w:rsidRDefault="000959B8" w:rsidP="000959B8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59B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7443DB" w14:textId="77777777" w:rsidR="001531CF" w:rsidRPr="000959B8" w:rsidRDefault="00234EFC" w:rsidP="00234EFC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531CF" w14:paraId="349A2D3D" w14:textId="77777777" w:rsidTr="001C3E79">
        <w:trPr>
          <w:trHeight w:val="1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59E854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32B29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9F6B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79A1B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3ECDC4" w14:textId="77777777" w:rsidR="001531CF" w:rsidRP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68A694" w14:textId="77777777" w:rsidR="001531CF" w:rsidRPr="000959B8" w:rsidRDefault="000959B8" w:rsidP="000959B8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959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B5575" w14:textId="77777777" w:rsidR="001531CF" w:rsidRPr="000959B8" w:rsidRDefault="00234EFC" w:rsidP="00234EFC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14:paraId="19C65ECB" w14:textId="77777777" w:rsidR="00AD17AD" w:rsidRPr="001531CF" w:rsidRDefault="00AD17AD" w:rsidP="00F315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A2F5F38" w14:textId="77777777" w:rsidR="00242203" w:rsidRPr="00F315DC" w:rsidRDefault="00242203" w:rsidP="00F31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64E081" w14:textId="77777777" w:rsidR="00F315DC" w:rsidRDefault="008F3C72" w:rsidP="008F3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</w:t>
      </w:r>
      <w:r w:rsidR="00F315DC"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570583B0" w14:textId="77777777" w:rsidR="00F315DC" w:rsidRPr="00F315DC" w:rsidRDefault="00F315DC" w:rsidP="00F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800"/>
      </w:tblGrid>
      <w:tr w:rsidR="00B25541" w:rsidRPr="00F315DC" w14:paraId="21EFB645" w14:textId="77777777" w:rsidTr="00B25541">
        <w:tc>
          <w:tcPr>
            <w:tcW w:w="2340" w:type="dxa"/>
          </w:tcPr>
          <w:p w14:paraId="0999D414" w14:textId="77777777" w:rsidR="00B25541" w:rsidRPr="00F315DC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jednotlivých významných </w:t>
            </w: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polož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ie</w:t>
            </w: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časového rozlíšenia</w:t>
            </w:r>
          </w:p>
        </w:tc>
        <w:tc>
          <w:tcPr>
            <w:tcW w:w="1080" w:type="dxa"/>
          </w:tcPr>
          <w:p w14:paraId="6D69AE46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14:paraId="0A4F9750" w14:textId="32D06040" w:rsidR="00B25541" w:rsidRPr="00F315DC" w:rsidRDefault="00B25541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00" w:type="dxa"/>
          </w:tcPr>
          <w:p w14:paraId="2A6C907C" w14:textId="5DC31EE9" w:rsidR="00B25541" w:rsidRPr="00F315DC" w:rsidRDefault="00B25541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25541" w:rsidRPr="00F315DC" w14:paraId="0CF1CAA8" w14:textId="77777777" w:rsidTr="00B25541">
        <w:tc>
          <w:tcPr>
            <w:tcW w:w="2340" w:type="dxa"/>
          </w:tcPr>
          <w:p w14:paraId="04304B03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</w:t>
            </w:r>
          </w:p>
          <w:p w14:paraId="4BBA72AD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14:paraId="4ACE46B7" w14:textId="77777777" w:rsidR="00B25541" w:rsidRPr="00F315DC" w:rsidRDefault="00B25541" w:rsidP="00F2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1800" w:type="dxa"/>
          </w:tcPr>
          <w:p w14:paraId="667BBB96" w14:textId="32786DDF" w:rsidR="00B25541" w:rsidRPr="00771CEB" w:rsidRDefault="00627221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2 367,41</w:t>
            </w:r>
          </w:p>
        </w:tc>
        <w:tc>
          <w:tcPr>
            <w:tcW w:w="1800" w:type="dxa"/>
          </w:tcPr>
          <w:p w14:paraId="33D852EB" w14:textId="6EBCF601" w:rsidR="00B25541" w:rsidRPr="00771CEB" w:rsidRDefault="00627221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4 346,14</w:t>
            </w:r>
          </w:p>
        </w:tc>
      </w:tr>
      <w:tr w:rsidR="00B25541" w:rsidRPr="00F315DC" w14:paraId="2AAEAB8C" w14:textId="77777777" w:rsidTr="00B25541">
        <w:tc>
          <w:tcPr>
            <w:tcW w:w="2340" w:type="dxa"/>
          </w:tcPr>
          <w:p w14:paraId="32F834DF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7111E6F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6C976D7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59E1134F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24BB5FC9" w14:textId="77777777" w:rsidTr="00B25541">
        <w:tc>
          <w:tcPr>
            <w:tcW w:w="2340" w:type="dxa"/>
          </w:tcPr>
          <w:p w14:paraId="09F7D847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430DB09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14FA76F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7D72BE2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1A954515" w14:textId="77777777" w:rsidTr="00B25541">
        <w:tc>
          <w:tcPr>
            <w:tcW w:w="2340" w:type="dxa"/>
          </w:tcPr>
          <w:p w14:paraId="43565DF6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35F8C31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3922E3B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A0485FD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15509131" w14:textId="77777777" w:rsidTr="00B25541">
        <w:tc>
          <w:tcPr>
            <w:tcW w:w="2340" w:type="dxa"/>
          </w:tcPr>
          <w:p w14:paraId="6B87E801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14:paraId="57DC631A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CD2B649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AA7E030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399A7FC4" w14:textId="77777777" w:rsidTr="00B25541">
        <w:tc>
          <w:tcPr>
            <w:tcW w:w="2340" w:type="dxa"/>
          </w:tcPr>
          <w:p w14:paraId="4EDED31A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5555F2A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730BC7A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3BB7594" w14:textId="77777777" w:rsidR="00B25541" w:rsidRPr="00771CEB" w:rsidRDefault="00B25541" w:rsidP="0018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713BD36E" w14:textId="77777777" w:rsidTr="00B25541">
        <w:tc>
          <w:tcPr>
            <w:tcW w:w="2340" w:type="dxa"/>
          </w:tcPr>
          <w:p w14:paraId="7724433D" w14:textId="77777777" w:rsidR="00B25541" w:rsidRPr="00F315DC" w:rsidRDefault="00B25541" w:rsidP="00F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14:paraId="45346E7A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77F06C8" w14:textId="66E96142" w:rsidR="00B25541" w:rsidRPr="00771CEB" w:rsidRDefault="00627221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2 367,41</w:t>
            </w:r>
          </w:p>
        </w:tc>
        <w:tc>
          <w:tcPr>
            <w:tcW w:w="1800" w:type="dxa"/>
          </w:tcPr>
          <w:p w14:paraId="2F33CC92" w14:textId="08FA4EC8" w:rsidR="00B25541" w:rsidRPr="00771CEB" w:rsidRDefault="00771CEB" w:rsidP="0023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71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4 346,14</w:t>
            </w:r>
          </w:p>
        </w:tc>
      </w:tr>
    </w:tbl>
    <w:p w14:paraId="1F2B0D5D" w14:textId="77777777" w:rsidR="00F315DC" w:rsidRDefault="00F315DC" w:rsidP="00D25281">
      <w:pPr>
        <w:spacing w:after="0" w:line="240" w:lineRule="auto"/>
        <w:rPr>
          <w:rFonts w:ascii="Times New Roman" w:hAnsi="Times New Roman" w:cs="Times New Roman"/>
        </w:rPr>
      </w:pPr>
    </w:p>
    <w:p w14:paraId="51AC5990" w14:textId="1C68599C" w:rsidR="008468F4" w:rsidRPr="00771CEB" w:rsidRDefault="008468F4" w:rsidP="00846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7A">
        <w:rPr>
          <w:rFonts w:ascii="Times New Roman" w:hAnsi="Times New Roman" w:cs="Times New Roman"/>
          <w:sz w:val="24"/>
          <w:szCs w:val="24"/>
        </w:rPr>
        <w:t>Obec  časovo rozlišuje poistenie majetku a osôb k 31.12.20</w:t>
      </w:r>
      <w:r w:rsidR="00771CEB" w:rsidRPr="00D9087A">
        <w:rPr>
          <w:rFonts w:ascii="Times New Roman" w:hAnsi="Times New Roman" w:cs="Times New Roman"/>
          <w:sz w:val="24"/>
          <w:szCs w:val="24"/>
        </w:rPr>
        <w:t>20</w:t>
      </w:r>
      <w:r w:rsidRPr="00D9087A">
        <w:rPr>
          <w:rFonts w:ascii="Times New Roman" w:hAnsi="Times New Roman" w:cs="Times New Roman"/>
          <w:sz w:val="24"/>
          <w:szCs w:val="24"/>
        </w:rPr>
        <w:t xml:space="preserve"> vo výške  1</w:t>
      </w:r>
      <w:r w:rsidR="00D9087A" w:rsidRPr="00D9087A">
        <w:rPr>
          <w:rFonts w:ascii="Times New Roman" w:hAnsi="Times New Roman" w:cs="Times New Roman"/>
          <w:sz w:val="24"/>
          <w:szCs w:val="24"/>
        </w:rPr>
        <w:t> 987,18</w:t>
      </w:r>
      <w:r w:rsidRPr="00D9087A">
        <w:rPr>
          <w:rFonts w:ascii="Times New Roman" w:hAnsi="Times New Roman" w:cs="Times New Roman"/>
          <w:sz w:val="24"/>
          <w:szCs w:val="24"/>
        </w:rPr>
        <w:t xml:space="preserve"> €,</w:t>
      </w:r>
      <w:r w:rsidR="00D9087A" w:rsidRPr="00D9087A">
        <w:rPr>
          <w:rFonts w:ascii="Times New Roman" w:hAnsi="Times New Roman" w:cs="Times New Roman"/>
          <w:sz w:val="24"/>
          <w:szCs w:val="24"/>
        </w:rPr>
        <w:t xml:space="preserve"> </w:t>
      </w:r>
      <w:r w:rsidRPr="00D9087A">
        <w:rPr>
          <w:rFonts w:ascii="Times New Roman" w:hAnsi="Times New Roman" w:cs="Times New Roman"/>
          <w:sz w:val="24"/>
          <w:szCs w:val="24"/>
        </w:rPr>
        <w:t xml:space="preserve"> predplatné časopisov, on-line časopisov, kníh, licencií</w:t>
      </w:r>
      <w:r w:rsidR="00D9087A" w:rsidRPr="00D9087A">
        <w:rPr>
          <w:rFonts w:ascii="Times New Roman" w:hAnsi="Times New Roman" w:cs="Times New Roman"/>
          <w:sz w:val="24"/>
          <w:szCs w:val="24"/>
        </w:rPr>
        <w:t>, webovej stránky</w:t>
      </w:r>
      <w:r w:rsidRPr="00D9087A">
        <w:rPr>
          <w:rFonts w:ascii="Times New Roman" w:hAnsi="Times New Roman" w:cs="Times New Roman"/>
          <w:sz w:val="24"/>
          <w:szCs w:val="24"/>
        </w:rPr>
        <w:t xml:space="preserve"> a virtuálnej knižnice </w:t>
      </w:r>
      <w:r w:rsidR="00D9087A" w:rsidRPr="00D9087A">
        <w:rPr>
          <w:rFonts w:ascii="Times New Roman" w:hAnsi="Times New Roman" w:cs="Times New Roman"/>
          <w:sz w:val="24"/>
          <w:szCs w:val="24"/>
        </w:rPr>
        <w:t>vo</w:t>
      </w:r>
      <w:r w:rsidRPr="00D9087A">
        <w:rPr>
          <w:rFonts w:ascii="Times New Roman" w:hAnsi="Times New Roman" w:cs="Times New Roman"/>
          <w:sz w:val="24"/>
          <w:szCs w:val="24"/>
        </w:rPr>
        <w:t xml:space="preserve"> výške </w:t>
      </w:r>
      <w:r w:rsidR="00D9087A" w:rsidRPr="00D9087A">
        <w:rPr>
          <w:rFonts w:ascii="Times New Roman" w:hAnsi="Times New Roman" w:cs="Times New Roman"/>
          <w:sz w:val="24"/>
          <w:szCs w:val="24"/>
        </w:rPr>
        <w:t>2 358,96</w:t>
      </w:r>
      <w:r w:rsidRPr="00D9087A">
        <w:rPr>
          <w:rFonts w:ascii="Times New Roman" w:hAnsi="Times New Roman" w:cs="Times New Roman"/>
          <w:sz w:val="24"/>
          <w:szCs w:val="24"/>
        </w:rPr>
        <w:t xml:space="preserve"> €,  čo je spolu </w:t>
      </w:r>
      <w:r w:rsidR="00771CEB" w:rsidRPr="00D9087A">
        <w:rPr>
          <w:rFonts w:ascii="Times New Roman" w:hAnsi="Times New Roman" w:cs="Times New Roman"/>
          <w:b/>
          <w:bCs/>
          <w:sz w:val="24"/>
          <w:szCs w:val="24"/>
        </w:rPr>
        <w:t>4 346,14</w:t>
      </w:r>
      <w:r w:rsidRPr="00D9087A">
        <w:rPr>
          <w:rFonts w:ascii="Times New Roman" w:hAnsi="Times New Roman" w:cs="Times New Roman"/>
          <w:b/>
          <w:sz w:val="24"/>
          <w:szCs w:val="24"/>
        </w:rPr>
        <w:t xml:space="preserve"> €.</w:t>
      </w:r>
      <w:r w:rsidRPr="00D9087A">
        <w:rPr>
          <w:rFonts w:ascii="Times New Roman" w:hAnsi="Times New Roman" w:cs="Times New Roman"/>
          <w:sz w:val="24"/>
          <w:szCs w:val="24"/>
        </w:rPr>
        <w:t xml:space="preserve"> V predchádzajúcom období k 31.12.201</w:t>
      </w:r>
      <w:r w:rsidR="00771CEB" w:rsidRPr="00D9087A">
        <w:rPr>
          <w:rFonts w:ascii="Times New Roman" w:hAnsi="Times New Roman" w:cs="Times New Roman"/>
          <w:sz w:val="24"/>
          <w:szCs w:val="24"/>
        </w:rPr>
        <w:t>9</w:t>
      </w:r>
      <w:r w:rsidRPr="00D9087A">
        <w:rPr>
          <w:rFonts w:ascii="Times New Roman" w:hAnsi="Times New Roman" w:cs="Times New Roman"/>
          <w:sz w:val="24"/>
          <w:szCs w:val="24"/>
        </w:rPr>
        <w:t xml:space="preserve"> v celkovej výške</w:t>
      </w:r>
      <w:r w:rsidRPr="00771CEB">
        <w:rPr>
          <w:rFonts w:ascii="Times New Roman" w:hAnsi="Times New Roman" w:cs="Times New Roman"/>
          <w:sz w:val="24"/>
          <w:szCs w:val="24"/>
        </w:rPr>
        <w:t xml:space="preserve"> </w:t>
      </w:r>
      <w:r w:rsidR="00771CEB" w:rsidRPr="00771CEB">
        <w:rPr>
          <w:rFonts w:ascii="Times New Roman" w:hAnsi="Times New Roman" w:cs="Times New Roman"/>
          <w:b/>
          <w:bCs/>
          <w:sz w:val="24"/>
          <w:szCs w:val="24"/>
        </w:rPr>
        <w:t>2 367,41</w:t>
      </w:r>
      <w:r w:rsidRPr="00771CEB">
        <w:rPr>
          <w:rFonts w:ascii="Times New Roman" w:hAnsi="Times New Roman" w:cs="Times New Roman"/>
          <w:b/>
          <w:bCs/>
          <w:sz w:val="24"/>
          <w:szCs w:val="24"/>
        </w:rPr>
        <w:t xml:space="preserve"> €.</w:t>
      </w:r>
      <w:r w:rsidRPr="00771CEB">
        <w:rPr>
          <w:rFonts w:ascii="Times New Roman" w:hAnsi="Times New Roman" w:cs="Times New Roman"/>
          <w:sz w:val="24"/>
          <w:szCs w:val="24"/>
        </w:rPr>
        <w:t xml:space="preserve"> Časovo sú rozlíšené náklady, ktoré vecne a časovo súvisia s rokom </w:t>
      </w:r>
      <w:r w:rsidR="000959B8" w:rsidRPr="00771CEB">
        <w:rPr>
          <w:rFonts w:ascii="Times New Roman" w:hAnsi="Times New Roman" w:cs="Times New Roman"/>
          <w:sz w:val="24"/>
          <w:szCs w:val="24"/>
        </w:rPr>
        <w:t>20</w:t>
      </w:r>
      <w:r w:rsidR="00234EFC" w:rsidRPr="00771CEB">
        <w:rPr>
          <w:rFonts w:ascii="Times New Roman" w:hAnsi="Times New Roman" w:cs="Times New Roman"/>
          <w:sz w:val="24"/>
          <w:szCs w:val="24"/>
        </w:rPr>
        <w:t>2</w:t>
      </w:r>
      <w:r w:rsidR="00771CEB" w:rsidRPr="00771CEB">
        <w:rPr>
          <w:rFonts w:ascii="Times New Roman" w:hAnsi="Times New Roman" w:cs="Times New Roman"/>
          <w:sz w:val="24"/>
          <w:szCs w:val="24"/>
        </w:rPr>
        <w:t>1</w:t>
      </w:r>
      <w:r w:rsidRPr="00771CEB">
        <w:rPr>
          <w:rFonts w:ascii="Times New Roman" w:hAnsi="Times New Roman" w:cs="Times New Roman"/>
          <w:sz w:val="24"/>
          <w:szCs w:val="24"/>
        </w:rPr>
        <w:t>.</w:t>
      </w:r>
    </w:p>
    <w:p w14:paraId="5BF4CCAB" w14:textId="77777777" w:rsidR="00856084" w:rsidRPr="00771CEB" w:rsidRDefault="00856084" w:rsidP="001864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5C906A" w14:textId="77777777" w:rsidR="00856084" w:rsidRPr="00D569D2" w:rsidRDefault="00856084" w:rsidP="008560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69D2">
        <w:rPr>
          <w:rFonts w:ascii="Times New Roman" w:hAnsi="Times New Roman" w:cs="Times New Roman"/>
          <w:b/>
        </w:rPr>
        <w:t>Čl. IV</w:t>
      </w:r>
    </w:p>
    <w:p w14:paraId="4F1D199C" w14:textId="77777777" w:rsidR="00856084" w:rsidRDefault="00856084" w:rsidP="008560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Informácie o údajoch na strane pasív súvahy</w:t>
      </w:r>
    </w:p>
    <w:p w14:paraId="2A6C4D1D" w14:textId="77777777" w:rsidR="00F315DC" w:rsidRDefault="00F315DC" w:rsidP="008560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D72A67" w14:textId="324D6B45" w:rsidR="001531CF" w:rsidRPr="00627221" w:rsidRDefault="00F315DC" w:rsidP="00153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 Vlastné imanie</w:t>
      </w:r>
      <w:r w:rsidR="00A42D5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1531CF" w:rsidRPr="000959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vlastné imanie podľa jednotlivých položiek súvahy na strane pasív – 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  hospodársky výsledok hospodárenia minulých rokov k 31.12.201</w:t>
      </w:r>
      <w:r w:rsidR="00627221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vo výške </w:t>
      </w:r>
      <w:r w:rsidR="004E64BC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627221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 674 474,47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531CF" w:rsidRPr="00627221">
        <w:rPr>
          <w:rFonts w:ascii="Times New Roman" w:hAnsi="Times New Roman" w:cs="Times New Roman"/>
          <w:sz w:val="24"/>
          <w:szCs w:val="24"/>
        </w:rPr>
        <w:t xml:space="preserve">€, </w:t>
      </w:r>
      <w:r w:rsidR="000959B8" w:rsidRPr="00627221">
        <w:rPr>
          <w:rFonts w:ascii="Times New Roman" w:hAnsi="Times New Roman" w:cs="Times New Roman"/>
          <w:sz w:val="24"/>
          <w:szCs w:val="24"/>
        </w:rPr>
        <w:t>prírastky</w:t>
      </w:r>
      <w:r w:rsidR="001531CF" w:rsidRPr="00627221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627221" w:rsidRPr="00627221">
        <w:rPr>
          <w:rFonts w:ascii="Times New Roman" w:hAnsi="Times New Roman" w:cs="Times New Roman"/>
          <w:sz w:val="24"/>
          <w:szCs w:val="24"/>
        </w:rPr>
        <w:t>247 688,32</w:t>
      </w:r>
      <w:r w:rsidR="001531CF" w:rsidRPr="00627221">
        <w:rPr>
          <w:rFonts w:ascii="Times New Roman" w:hAnsi="Times New Roman" w:cs="Times New Roman"/>
          <w:sz w:val="24"/>
          <w:szCs w:val="24"/>
        </w:rPr>
        <w:t xml:space="preserve"> €</w:t>
      </w:r>
      <w:r w:rsidR="001531CF" w:rsidRPr="00627221">
        <w:rPr>
          <w:rFonts w:ascii="Times New Roman" w:hAnsi="Times New Roman" w:cs="Times New Roman"/>
        </w:rPr>
        <w:t xml:space="preserve"> a 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</w:t>
      </w:r>
      <w:r w:rsidR="00627221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nevysporiadaný hospodársky výsledok hospodárenia minulých rokov vo výške </w:t>
      </w:r>
      <w:r w:rsidR="004E64BC" w:rsidRPr="006272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627221" w:rsidRPr="006272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922 162,79</w:t>
      </w:r>
      <w:r w:rsidR="001531CF" w:rsidRPr="006272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531CF" w:rsidRPr="00627221">
        <w:rPr>
          <w:rFonts w:ascii="Times New Roman" w:hAnsi="Times New Roman" w:cs="Times New Roman"/>
          <w:b/>
        </w:rPr>
        <w:t>€.</w:t>
      </w:r>
      <w:r w:rsidR="004E64BC" w:rsidRPr="00294641">
        <w:rPr>
          <w:rFonts w:ascii="Times New Roman" w:hAnsi="Times New Roman" w:cs="Times New Roman"/>
          <w:color w:val="FF0000"/>
        </w:rPr>
        <w:t xml:space="preserve"> 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ýsledok hospodárenia za účtovné obdobie </w:t>
      </w:r>
      <w:r w:rsidR="004561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31.12.2019 bol vo výške 247 688,32 </w:t>
      </w:r>
      <w:r w:rsidR="0045613F" w:rsidRPr="00627221">
        <w:rPr>
          <w:rFonts w:ascii="Times New Roman" w:hAnsi="Times New Roman" w:cs="Times New Roman"/>
          <w:sz w:val="24"/>
          <w:szCs w:val="24"/>
        </w:rPr>
        <w:t>€</w:t>
      </w:r>
      <w:r w:rsidR="004561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 </w:t>
      </w:r>
      <w:r w:rsid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31.12.2020 je 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627221" w:rsidRPr="0062722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395 785,06</w:t>
      </w:r>
      <w:r w:rsidR="001531CF" w:rsidRPr="006272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531CF" w:rsidRPr="00627221">
        <w:rPr>
          <w:rFonts w:ascii="Times New Roman" w:hAnsi="Times New Roman" w:cs="Times New Roman"/>
          <w:b/>
        </w:rPr>
        <w:t>€</w:t>
      </w:r>
      <w:r w:rsidR="001531CF" w:rsidRPr="006272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14:paraId="3482753B" w14:textId="77777777" w:rsidR="001531CF" w:rsidRPr="000A3B27" w:rsidRDefault="001531CF" w:rsidP="00153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BD81AAC" w14:textId="77777777" w:rsidR="001531CF" w:rsidRPr="00E05DDD" w:rsidRDefault="001531CF" w:rsidP="00153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14:paraId="7C8401D6" w14:textId="77777777" w:rsidR="001531CF" w:rsidRDefault="001531CF" w:rsidP="001531CF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9" w:type="dxa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9"/>
      </w:tblGrid>
      <w:tr w:rsidR="001531CF" w14:paraId="1BEC426E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476846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78373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zmien jednotlivých položiek vlastného imania, najmä zmeny oceňovacích rozdielov, opravy významných chýb minulých rokov</w:t>
            </w:r>
          </w:p>
        </w:tc>
      </w:tr>
      <w:tr w:rsidR="001531CF" w14:paraId="17741F50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BD47EF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7D6AB9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531CF" w14:paraId="289DF09E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E20D50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259A51" w14:textId="77777777" w:rsidR="001531CF" w:rsidRDefault="001531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2499AB94" w14:textId="77777777" w:rsidR="001316E3" w:rsidRPr="00E05DDD" w:rsidRDefault="001316E3" w:rsidP="00F3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82602" w14:textId="77777777" w:rsidR="00F315DC" w:rsidRPr="00F315DC" w:rsidRDefault="00F315DC" w:rsidP="00F31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6EB6DB03" w14:textId="77777777" w:rsidR="00F315DC" w:rsidRPr="00F315DC" w:rsidRDefault="00F315DC" w:rsidP="007827E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</w:t>
      </w:r>
    </w:p>
    <w:p w14:paraId="77FCFC72" w14:textId="4D891341" w:rsidR="008247BE" w:rsidRPr="00627221" w:rsidRDefault="00F315DC" w:rsidP="00137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č.6</w:t>
      </w:r>
      <w:r w:rsidR="006B2C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531C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6B2C17" w:rsidRPr="00627221">
        <w:rPr>
          <w:rFonts w:ascii="Times New Roman" w:hAnsi="Times New Roman" w:cs="Times New Roman"/>
        </w:rPr>
        <w:t>vyt</w:t>
      </w:r>
      <w:r w:rsidR="001531CF" w:rsidRPr="00627221">
        <w:rPr>
          <w:rFonts w:ascii="Times New Roman" w:hAnsi="Times New Roman" w:cs="Times New Roman"/>
        </w:rPr>
        <w:t>vorila k 31.12.</w:t>
      </w:r>
      <w:r w:rsidR="006B2C17" w:rsidRPr="00627221">
        <w:rPr>
          <w:rFonts w:ascii="Times New Roman" w:hAnsi="Times New Roman" w:cs="Times New Roman"/>
        </w:rPr>
        <w:t>20</w:t>
      </w:r>
      <w:r w:rsidR="00627221" w:rsidRPr="00627221">
        <w:rPr>
          <w:rFonts w:ascii="Times New Roman" w:hAnsi="Times New Roman" w:cs="Times New Roman"/>
        </w:rPr>
        <w:t>20</w:t>
      </w:r>
      <w:r w:rsidR="007E4E28" w:rsidRPr="00627221">
        <w:rPr>
          <w:rFonts w:ascii="Times New Roman" w:hAnsi="Times New Roman" w:cs="Times New Roman"/>
        </w:rPr>
        <w:t xml:space="preserve"> ostatné krátkodobé rezervy</w:t>
      </w:r>
      <w:r w:rsidR="00EB74A2" w:rsidRPr="00627221">
        <w:rPr>
          <w:rFonts w:ascii="Times New Roman" w:hAnsi="Times New Roman" w:cs="Times New Roman"/>
        </w:rPr>
        <w:t xml:space="preserve"> na audit účtovnej závierky vo výške 2</w:t>
      </w:r>
      <w:r w:rsidR="00627221" w:rsidRPr="00627221">
        <w:rPr>
          <w:rFonts w:ascii="Times New Roman" w:hAnsi="Times New Roman" w:cs="Times New Roman"/>
        </w:rPr>
        <w:t> 690,40</w:t>
      </w:r>
      <w:r w:rsidR="00EB74A2" w:rsidRPr="00627221">
        <w:rPr>
          <w:rFonts w:ascii="Times New Roman" w:hAnsi="Times New Roman" w:cs="Times New Roman"/>
        </w:rPr>
        <w:t xml:space="preserve"> €.</w:t>
      </w:r>
    </w:p>
    <w:p w14:paraId="3F6D9315" w14:textId="0F948099" w:rsidR="00F315DC" w:rsidRPr="00627221" w:rsidRDefault="00F315DC" w:rsidP="006B2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</w:t>
      </w:r>
      <w:r w:rsidR="00EB74A2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r. 20</w:t>
      </w:r>
      <w:r w:rsidR="00D054EF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27221" w:rsidRP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F315DC" w:rsidRPr="00F315DC" w14:paraId="4540763D" w14:textId="77777777" w:rsidTr="00D05DDF">
        <w:tc>
          <w:tcPr>
            <w:tcW w:w="4500" w:type="dxa"/>
          </w:tcPr>
          <w:p w14:paraId="69B0553B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760" w:type="dxa"/>
          </w:tcPr>
          <w:p w14:paraId="2CC2B903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F315DC" w:rsidRPr="00F315DC" w14:paraId="529AD59E" w14:textId="77777777" w:rsidTr="00D05DDF">
        <w:tc>
          <w:tcPr>
            <w:tcW w:w="4500" w:type="dxa"/>
          </w:tcPr>
          <w:p w14:paraId="5504ED4F" w14:textId="77777777" w:rsidR="00F315DC" w:rsidRPr="006B2C17" w:rsidRDefault="006B2C17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na mzdy za dovolenku vrátane sociálneho zabezpečenia</w:t>
            </w:r>
          </w:p>
        </w:tc>
        <w:tc>
          <w:tcPr>
            <w:tcW w:w="5760" w:type="dxa"/>
          </w:tcPr>
          <w:p w14:paraId="3910BFCC" w14:textId="77777777" w:rsidR="00F315DC" w:rsidRPr="00F315DC" w:rsidRDefault="00F315DC" w:rsidP="006B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15DC" w:rsidRPr="00F315DC" w14:paraId="00B20066" w14:textId="77777777" w:rsidTr="00D05DDF">
        <w:tc>
          <w:tcPr>
            <w:tcW w:w="4500" w:type="dxa"/>
          </w:tcPr>
          <w:p w14:paraId="1901E671" w14:textId="77777777" w:rsidR="00F315DC" w:rsidRPr="006B2C17" w:rsidRDefault="006B2C17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zostavenie účtovnej závierky</w:t>
            </w:r>
          </w:p>
        </w:tc>
        <w:tc>
          <w:tcPr>
            <w:tcW w:w="5760" w:type="dxa"/>
          </w:tcPr>
          <w:p w14:paraId="78F240EF" w14:textId="1F3B6B68" w:rsidR="00F315DC" w:rsidRPr="00627221" w:rsidRDefault="001531CF" w:rsidP="00D0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="00D054EF" w:rsidRP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7221" w:rsidRP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  <w:tr w:rsidR="00F315DC" w:rsidRPr="00F315DC" w14:paraId="65D2F113" w14:textId="77777777" w:rsidTr="00D05DDF">
        <w:tc>
          <w:tcPr>
            <w:tcW w:w="4500" w:type="dxa"/>
          </w:tcPr>
          <w:p w14:paraId="47C5E800" w14:textId="77777777" w:rsidR="00F315DC" w:rsidRPr="006B2C17" w:rsidRDefault="006B2C17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odvod  za neplnenie povinného podielu zamestnávania PS</w:t>
            </w:r>
          </w:p>
        </w:tc>
        <w:tc>
          <w:tcPr>
            <w:tcW w:w="5760" w:type="dxa"/>
          </w:tcPr>
          <w:p w14:paraId="0E622285" w14:textId="77777777" w:rsidR="00F315DC" w:rsidRPr="00F315DC" w:rsidRDefault="00F315DC" w:rsidP="006B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15DC" w:rsidRPr="00F315DC" w14:paraId="5CB2F191" w14:textId="77777777" w:rsidTr="00D05DDF">
        <w:tc>
          <w:tcPr>
            <w:tcW w:w="4500" w:type="dxa"/>
          </w:tcPr>
          <w:p w14:paraId="68775EE9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0" w:type="dxa"/>
          </w:tcPr>
          <w:p w14:paraId="4680F7E5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15DC" w:rsidRPr="00F315DC" w14:paraId="5DE238FB" w14:textId="77777777" w:rsidTr="00D05DDF">
        <w:tc>
          <w:tcPr>
            <w:tcW w:w="4500" w:type="dxa"/>
          </w:tcPr>
          <w:p w14:paraId="57EA3EA9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0" w:type="dxa"/>
          </w:tcPr>
          <w:p w14:paraId="5072C451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AB0E20E" w14:textId="77777777" w:rsidR="00F315DC" w:rsidRPr="00F315DC" w:rsidRDefault="00F315DC" w:rsidP="00F31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DD0A00" w14:textId="77777777" w:rsidR="00F315DC" w:rsidRPr="00F315DC" w:rsidRDefault="00F315DC" w:rsidP="00F315D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>Opis významných položiek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F315DC" w:rsidRPr="00F315DC" w14:paraId="45514C31" w14:textId="77777777" w:rsidTr="00D05DDF">
        <w:tc>
          <w:tcPr>
            <w:tcW w:w="4500" w:type="dxa"/>
          </w:tcPr>
          <w:p w14:paraId="00D596D1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760" w:type="dxa"/>
          </w:tcPr>
          <w:p w14:paraId="1D078A4C" w14:textId="77777777" w:rsidR="00F315DC" w:rsidRPr="00F315DC" w:rsidRDefault="00F315DC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významných položiek rezerv</w:t>
            </w:r>
          </w:p>
        </w:tc>
      </w:tr>
      <w:tr w:rsidR="00F315DC" w:rsidRPr="00F315DC" w14:paraId="22BC5AE4" w14:textId="77777777" w:rsidTr="00D05DDF">
        <w:tc>
          <w:tcPr>
            <w:tcW w:w="4500" w:type="dxa"/>
          </w:tcPr>
          <w:p w14:paraId="5AE4DD30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0" w:type="dxa"/>
          </w:tcPr>
          <w:p w14:paraId="19065374" w14:textId="77777777" w:rsidR="00F315DC" w:rsidRPr="00F315DC" w:rsidRDefault="00F315DC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2C17" w:rsidRPr="00F315DC" w14:paraId="25DE6C9B" w14:textId="77777777" w:rsidTr="00D05DDF">
        <w:tc>
          <w:tcPr>
            <w:tcW w:w="4500" w:type="dxa"/>
          </w:tcPr>
          <w:p w14:paraId="2EF796D3" w14:textId="77777777" w:rsidR="006B2C17" w:rsidRPr="006B2C17" w:rsidRDefault="006B2C17" w:rsidP="0067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na mzdy za dovolenku vrátane sociálneho zabezpečenia</w:t>
            </w:r>
          </w:p>
        </w:tc>
        <w:tc>
          <w:tcPr>
            <w:tcW w:w="5760" w:type="dxa"/>
          </w:tcPr>
          <w:p w14:paraId="6B61E6C1" w14:textId="77777777" w:rsidR="006B2C17" w:rsidRPr="00F315DC" w:rsidRDefault="00C67390" w:rsidP="006B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B2C17" w:rsidRPr="00F315DC" w14:paraId="244A9214" w14:textId="77777777" w:rsidTr="00D05DDF">
        <w:tc>
          <w:tcPr>
            <w:tcW w:w="4500" w:type="dxa"/>
          </w:tcPr>
          <w:p w14:paraId="60F93EC3" w14:textId="77777777" w:rsidR="006B2C17" w:rsidRPr="006B2C17" w:rsidRDefault="006B2C17" w:rsidP="0067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zostavenie účtovnej závierky</w:t>
            </w:r>
          </w:p>
        </w:tc>
        <w:tc>
          <w:tcPr>
            <w:tcW w:w="5760" w:type="dxa"/>
          </w:tcPr>
          <w:p w14:paraId="54E9B17B" w14:textId="38666879" w:rsidR="006B2C17" w:rsidRPr="00627221" w:rsidRDefault="000959B8" w:rsidP="00095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7221" w:rsidRP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690,40</w:t>
            </w:r>
          </w:p>
        </w:tc>
      </w:tr>
      <w:tr w:rsidR="006B2C17" w:rsidRPr="00F315DC" w14:paraId="3E2E6DE4" w14:textId="77777777" w:rsidTr="00D05DDF">
        <w:tc>
          <w:tcPr>
            <w:tcW w:w="4500" w:type="dxa"/>
          </w:tcPr>
          <w:p w14:paraId="5BD2CD4D" w14:textId="77777777" w:rsidR="006B2C17" w:rsidRPr="006B2C17" w:rsidRDefault="006B2C17" w:rsidP="0067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2C17">
              <w:rPr>
                <w:rFonts w:ascii="Times New Roman" w:hAnsi="Times New Roman" w:cs="Times New Roman"/>
              </w:rPr>
              <w:t>odvod  za neplnenie povinného podielu zamestnávania PS</w:t>
            </w:r>
          </w:p>
        </w:tc>
        <w:tc>
          <w:tcPr>
            <w:tcW w:w="5760" w:type="dxa"/>
          </w:tcPr>
          <w:p w14:paraId="411ADA1D" w14:textId="77777777" w:rsidR="006B2C17" w:rsidRPr="00F315DC" w:rsidRDefault="008247BE" w:rsidP="006B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B2C17" w:rsidRPr="00F315DC" w14:paraId="297BFB3A" w14:textId="77777777" w:rsidTr="00D05DDF">
        <w:tc>
          <w:tcPr>
            <w:tcW w:w="4500" w:type="dxa"/>
          </w:tcPr>
          <w:p w14:paraId="163A9820" w14:textId="77777777" w:rsidR="006B2C17" w:rsidRPr="00F315DC" w:rsidRDefault="006B2C17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0" w:type="dxa"/>
          </w:tcPr>
          <w:p w14:paraId="60EAC45D" w14:textId="77777777" w:rsidR="006B2C17" w:rsidRPr="00F315DC" w:rsidRDefault="006B2C17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61B8F0" w14:textId="77777777" w:rsidR="00F315DC" w:rsidRPr="00F315DC" w:rsidRDefault="00F315DC" w:rsidP="00F315D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009300" w14:textId="77777777" w:rsidR="00F315DC" w:rsidRPr="00F315DC" w:rsidRDefault="00F315DC" w:rsidP="007827E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podľa doby splatnosti (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F315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</w:t>
      </w:r>
    </w:p>
    <w:p w14:paraId="2514293D" w14:textId="01CE8A57" w:rsidR="0046316B" w:rsidRPr="00DD2EC0" w:rsidRDefault="00E05DDD" w:rsidP="0046316B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F315DC"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>abuľka č.8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55C75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46316B" w:rsidRPr="00055C75">
        <w:rPr>
          <w:rFonts w:ascii="Times New Roman" w:hAnsi="Times New Roman" w:cs="Times New Roman"/>
        </w:rPr>
        <w:t>um</w:t>
      </w:r>
      <w:r w:rsidR="00843C47" w:rsidRPr="00055C75">
        <w:rPr>
          <w:rFonts w:ascii="Times New Roman" w:hAnsi="Times New Roman" w:cs="Times New Roman"/>
        </w:rPr>
        <w:t>ár</w:t>
      </w:r>
      <w:r w:rsidR="000F61EE" w:rsidRPr="00055C75">
        <w:rPr>
          <w:rFonts w:ascii="Times New Roman" w:hAnsi="Times New Roman" w:cs="Times New Roman"/>
        </w:rPr>
        <w:t xml:space="preserve"> </w:t>
      </w:r>
      <w:r w:rsidR="00055C75" w:rsidRPr="00055C75">
        <w:rPr>
          <w:rFonts w:ascii="Times New Roman" w:hAnsi="Times New Roman" w:cs="Times New Roman"/>
        </w:rPr>
        <w:t xml:space="preserve"> </w:t>
      </w:r>
      <w:r w:rsidR="00294641" w:rsidRPr="00294641">
        <w:rPr>
          <w:rFonts w:ascii="Times New Roman" w:hAnsi="Times New Roman" w:cs="Times New Roman"/>
          <w:b/>
          <w:bCs/>
        </w:rPr>
        <w:t>230</w:t>
      </w:r>
      <w:r w:rsidR="00D054EF" w:rsidRPr="00294641">
        <w:rPr>
          <w:rFonts w:ascii="Times New Roman" w:hAnsi="Times New Roman" w:cs="Times New Roman"/>
          <w:b/>
          <w:bCs/>
        </w:rPr>
        <w:t> </w:t>
      </w:r>
      <w:r w:rsidR="00294641" w:rsidRPr="00294641">
        <w:rPr>
          <w:rFonts w:ascii="Times New Roman" w:hAnsi="Times New Roman" w:cs="Times New Roman"/>
          <w:b/>
          <w:bCs/>
        </w:rPr>
        <w:t>814</w:t>
      </w:r>
      <w:r w:rsidR="00D054EF" w:rsidRPr="00D054EF">
        <w:rPr>
          <w:rFonts w:ascii="Times New Roman" w:hAnsi="Times New Roman" w:cs="Times New Roman"/>
          <w:b/>
        </w:rPr>
        <w:t>,8</w:t>
      </w:r>
      <w:r w:rsidR="00294641">
        <w:rPr>
          <w:rFonts w:ascii="Times New Roman" w:hAnsi="Times New Roman" w:cs="Times New Roman"/>
          <w:b/>
        </w:rPr>
        <w:t>9</w:t>
      </w:r>
      <w:r w:rsidR="0046316B" w:rsidRPr="00055C75">
        <w:rPr>
          <w:rFonts w:ascii="Times New Roman" w:hAnsi="Times New Roman" w:cs="Times New Roman"/>
          <w:b/>
        </w:rPr>
        <w:t xml:space="preserve"> </w:t>
      </w:r>
      <w:r w:rsidR="0046316B" w:rsidRPr="00043B31">
        <w:rPr>
          <w:rFonts w:ascii="Times New Roman" w:hAnsi="Times New Roman" w:cs="Times New Roman"/>
          <w:b/>
        </w:rPr>
        <w:t>€</w:t>
      </w:r>
      <w:r w:rsidR="0046316B" w:rsidRPr="00043B31">
        <w:rPr>
          <w:rFonts w:ascii="Times New Roman" w:hAnsi="Times New Roman" w:cs="Times New Roman"/>
        </w:rPr>
        <w:t xml:space="preserve"> </w:t>
      </w:r>
      <w:r w:rsidR="00843C47" w:rsidRPr="00043B31">
        <w:rPr>
          <w:rFonts w:ascii="Times New Roman" w:hAnsi="Times New Roman" w:cs="Times New Roman"/>
        </w:rPr>
        <w:t xml:space="preserve">sa skladá zo </w:t>
      </w:r>
      <w:r w:rsidR="0046316B" w:rsidRPr="00043B31">
        <w:rPr>
          <w:rFonts w:ascii="Times New Roman" w:hAnsi="Times New Roman" w:cs="Times New Roman"/>
        </w:rPr>
        <w:t>záväzk</w:t>
      </w:r>
      <w:r w:rsidR="00843C47" w:rsidRPr="00043B31">
        <w:rPr>
          <w:rFonts w:ascii="Times New Roman" w:hAnsi="Times New Roman" w:cs="Times New Roman"/>
        </w:rPr>
        <w:t>ov</w:t>
      </w:r>
      <w:r w:rsidR="0046316B" w:rsidRPr="00043B31">
        <w:rPr>
          <w:rFonts w:ascii="Times New Roman" w:hAnsi="Times New Roman" w:cs="Times New Roman"/>
        </w:rPr>
        <w:t xml:space="preserve"> zo sociálneho fondu vo výške </w:t>
      </w:r>
      <w:r w:rsidR="00294641">
        <w:rPr>
          <w:rFonts w:ascii="Times New Roman" w:hAnsi="Times New Roman" w:cs="Times New Roman"/>
        </w:rPr>
        <w:t>4</w:t>
      </w:r>
      <w:r w:rsidR="00D054EF">
        <w:rPr>
          <w:rFonts w:ascii="Times New Roman" w:hAnsi="Times New Roman" w:cs="Times New Roman"/>
        </w:rPr>
        <w:t> 9</w:t>
      </w:r>
      <w:r w:rsidR="00294641">
        <w:rPr>
          <w:rFonts w:ascii="Times New Roman" w:hAnsi="Times New Roman" w:cs="Times New Roman"/>
        </w:rPr>
        <w:t>74</w:t>
      </w:r>
      <w:r w:rsidR="00D054EF">
        <w:rPr>
          <w:rFonts w:ascii="Times New Roman" w:hAnsi="Times New Roman" w:cs="Times New Roman"/>
        </w:rPr>
        <w:t>,</w:t>
      </w:r>
      <w:r w:rsidR="00294641">
        <w:rPr>
          <w:rFonts w:ascii="Times New Roman" w:hAnsi="Times New Roman" w:cs="Times New Roman"/>
        </w:rPr>
        <w:t>61</w:t>
      </w:r>
      <w:r w:rsidR="0046316B" w:rsidRPr="00043B31">
        <w:rPr>
          <w:rFonts w:ascii="Times New Roman" w:hAnsi="Times New Roman" w:cs="Times New Roman"/>
        </w:rPr>
        <w:t xml:space="preserve"> €,</w:t>
      </w:r>
      <w:r w:rsidR="00055C75" w:rsidRPr="00043B31">
        <w:rPr>
          <w:rFonts w:ascii="Times New Roman" w:hAnsi="Times New Roman" w:cs="Times New Roman"/>
        </w:rPr>
        <w:t xml:space="preserve"> záväzky voči dodávateľom vo výške </w:t>
      </w:r>
      <w:r w:rsidR="00D054EF">
        <w:rPr>
          <w:rFonts w:ascii="Times New Roman" w:hAnsi="Times New Roman" w:cs="Times New Roman"/>
        </w:rPr>
        <w:t>23 </w:t>
      </w:r>
      <w:r w:rsidR="00294641">
        <w:rPr>
          <w:rFonts w:ascii="Times New Roman" w:hAnsi="Times New Roman" w:cs="Times New Roman"/>
        </w:rPr>
        <w:t>087</w:t>
      </w:r>
      <w:r w:rsidR="00D054EF">
        <w:rPr>
          <w:rFonts w:ascii="Times New Roman" w:hAnsi="Times New Roman" w:cs="Times New Roman"/>
        </w:rPr>
        <w:t>,</w:t>
      </w:r>
      <w:r w:rsidR="00294641">
        <w:rPr>
          <w:rFonts w:ascii="Times New Roman" w:hAnsi="Times New Roman" w:cs="Times New Roman"/>
        </w:rPr>
        <w:t>21</w:t>
      </w:r>
      <w:r w:rsidR="00055C75" w:rsidRPr="00043B31">
        <w:rPr>
          <w:rFonts w:ascii="Times New Roman" w:hAnsi="Times New Roman" w:cs="Times New Roman"/>
        </w:rPr>
        <w:t xml:space="preserve"> €,  </w:t>
      </w:r>
      <w:r w:rsidR="0046316B" w:rsidRPr="00043B31">
        <w:rPr>
          <w:rFonts w:ascii="Times New Roman" w:hAnsi="Times New Roman" w:cs="Times New Roman"/>
        </w:rPr>
        <w:t xml:space="preserve">iné záväzky </w:t>
      </w:r>
      <w:r w:rsidR="00D054EF">
        <w:rPr>
          <w:rFonts w:ascii="Times New Roman" w:hAnsi="Times New Roman" w:cs="Times New Roman"/>
        </w:rPr>
        <w:t>1</w:t>
      </w:r>
      <w:r w:rsidR="00294641">
        <w:rPr>
          <w:rFonts w:ascii="Times New Roman" w:hAnsi="Times New Roman" w:cs="Times New Roman"/>
        </w:rPr>
        <w:t> 390,11</w:t>
      </w:r>
      <w:r w:rsidR="00055C75" w:rsidRPr="00043B31">
        <w:rPr>
          <w:rFonts w:ascii="Times New Roman" w:hAnsi="Times New Roman" w:cs="Times New Roman"/>
        </w:rPr>
        <w:t xml:space="preserve"> </w:t>
      </w:r>
      <w:r w:rsidR="0046316B" w:rsidRPr="00043B31">
        <w:rPr>
          <w:rFonts w:ascii="Times New Roman" w:hAnsi="Times New Roman" w:cs="Times New Roman"/>
        </w:rPr>
        <w:t xml:space="preserve"> €, ostatné záväzky voči zamestnancom </w:t>
      </w:r>
      <w:r w:rsidR="00294641">
        <w:rPr>
          <w:rFonts w:ascii="Times New Roman" w:hAnsi="Times New Roman" w:cs="Times New Roman"/>
        </w:rPr>
        <w:t>105 982,56</w:t>
      </w:r>
      <w:r w:rsidR="0046316B" w:rsidRPr="00043B31">
        <w:rPr>
          <w:rFonts w:ascii="Times New Roman" w:hAnsi="Times New Roman" w:cs="Times New Roman"/>
        </w:rPr>
        <w:t xml:space="preserve"> €, zúčtovanie s orgánmi SP a ZP vo výške </w:t>
      </w:r>
      <w:r w:rsidR="00294641">
        <w:rPr>
          <w:rFonts w:ascii="Times New Roman" w:hAnsi="Times New Roman" w:cs="Times New Roman"/>
        </w:rPr>
        <w:t>76 488,75</w:t>
      </w:r>
      <w:r w:rsidR="0046316B" w:rsidRPr="00043B31">
        <w:rPr>
          <w:rFonts w:ascii="Times New Roman" w:hAnsi="Times New Roman" w:cs="Times New Roman"/>
        </w:rPr>
        <w:t xml:space="preserve"> €</w:t>
      </w:r>
      <w:r w:rsidR="00D054EF">
        <w:rPr>
          <w:rFonts w:ascii="Times New Roman" w:hAnsi="Times New Roman" w:cs="Times New Roman"/>
        </w:rPr>
        <w:t xml:space="preserve">, </w:t>
      </w:r>
      <w:r w:rsidR="0046316B" w:rsidRPr="00043B31">
        <w:rPr>
          <w:rFonts w:ascii="Times New Roman" w:hAnsi="Times New Roman" w:cs="Times New Roman"/>
        </w:rPr>
        <w:t>osta</w:t>
      </w:r>
      <w:r w:rsidR="000F61EE" w:rsidRPr="00043B31">
        <w:rPr>
          <w:rFonts w:ascii="Times New Roman" w:hAnsi="Times New Roman" w:cs="Times New Roman"/>
        </w:rPr>
        <w:t>t</w:t>
      </w:r>
      <w:r w:rsidR="0046316B" w:rsidRPr="00043B31">
        <w:rPr>
          <w:rFonts w:ascii="Times New Roman" w:hAnsi="Times New Roman" w:cs="Times New Roman"/>
        </w:rPr>
        <w:t xml:space="preserve">né priame dane </w:t>
      </w:r>
      <w:r w:rsidR="00294641">
        <w:rPr>
          <w:rFonts w:ascii="Times New Roman" w:hAnsi="Times New Roman" w:cs="Times New Roman"/>
        </w:rPr>
        <w:t>18 891,65</w:t>
      </w:r>
      <w:r w:rsidR="0046316B" w:rsidRPr="00043B31">
        <w:rPr>
          <w:rFonts w:ascii="Times New Roman" w:hAnsi="Times New Roman" w:cs="Times New Roman"/>
        </w:rPr>
        <w:t xml:space="preserve"> €</w:t>
      </w:r>
      <w:r w:rsidR="00D054EF">
        <w:rPr>
          <w:rFonts w:ascii="Times New Roman" w:hAnsi="Times New Roman" w:cs="Times New Roman"/>
        </w:rPr>
        <w:t xml:space="preserve"> a tran</w:t>
      </w:r>
      <w:r w:rsidR="00334A57">
        <w:rPr>
          <w:rFonts w:ascii="Times New Roman" w:hAnsi="Times New Roman" w:cs="Times New Roman"/>
        </w:rPr>
        <w:t>s</w:t>
      </w:r>
      <w:r w:rsidR="00DD2EC0">
        <w:rPr>
          <w:rFonts w:ascii="Times New Roman" w:hAnsi="Times New Roman" w:cs="Times New Roman"/>
        </w:rPr>
        <w:t>f</w:t>
      </w:r>
      <w:r w:rsidR="00D054EF">
        <w:rPr>
          <w:rFonts w:ascii="Times New Roman" w:hAnsi="Times New Roman" w:cs="Times New Roman"/>
        </w:rPr>
        <w:t>ery a ostatné zúčtovanie so subjektami</w:t>
      </w:r>
      <w:r w:rsidR="00DD2EC0">
        <w:rPr>
          <w:rFonts w:ascii="Times New Roman" w:hAnsi="Times New Roman" w:cs="Times New Roman"/>
        </w:rPr>
        <w:t xml:space="preserve"> mimo verejnej správy vo výške </w:t>
      </w:r>
      <w:r w:rsidR="00294641">
        <w:rPr>
          <w:rFonts w:ascii="Times New Roman" w:hAnsi="Times New Roman" w:cs="Times New Roman"/>
        </w:rPr>
        <w:t>0,00</w:t>
      </w:r>
      <w:r w:rsidR="00DD2EC0">
        <w:rPr>
          <w:rFonts w:ascii="Times New Roman" w:hAnsi="Times New Roman" w:cs="Times New Roman"/>
        </w:rPr>
        <w:t xml:space="preserve"> </w:t>
      </w:r>
      <w:r w:rsidR="00DD2EC0" w:rsidRPr="00DD2EC0">
        <w:rPr>
          <w:rFonts w:ascii="Times New Roman" w:hAnsi="Times New Roman" w:cs="Times New Roman"/>
          <w:sz w:val="24"/>
          <w:szCs w:val="24"/>
        </w:rPr>
        <w:t>€.</w:t>
      </w:r>
    </w:p>
    <w:p w14:paraId="117ED285" w14:textId="77777777" w:rsidR="00F315DC" w:rsidRPr="001316E3" w:rsidRDefault="00F315DC" w:rsidP="00F315DC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95EE520" w14:textId="77777777" w:rsidR="00F315DC" w:rsidRPr="00F315DC" w:rsidRDefault="00F315DC" w:rsidP="007827EA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záväzky</w:t>
      </w: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44C67" w:rsidRPr="00944C67" w14:paraId="50A69C96" w14:textId="77777777" w:rsidTr="00944C67">
        <w:tc>
          <w:tcPr>
            <w:tcW w:w="7230" w:type="dxa"/>
            <w:shd w:val="clear" w:color="auto" w:fill="F2F2F2"/>
          </w:tcPr>
          <w:p w14:paraId="5888C7ED" w14:textId="77777777" w:rsidR="00944C67" w:rsidRPr="00944C67" w:rsidRDefault="00944C67" w:rsidP="0094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6ABDFF" w14:textId="4B455FC4" w:rsidR="00944C67" w:rsidRPr="00944C67" w:rsidRDefault="00944C67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294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17" w:type="dxa"/>
            <w:shd w:val="clear" w:color="auto" w:fill="F2F2F2"/>
          </w:tcPr>
          <w:p w14:paraId="24078C85" w14:textId="6173C3F2" w:rsidR="00944C67" w:rsidRPr="00944C67" w:rsidRDefault="00BD1859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294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44C67" w:rsidRPr="00944C67" w14:paraId="3FF77329" w14:textId="77777777" w:rsidTr="00944C67">
        <w:tc>
          <w:tcPr>
            <w:tcW w:w="7230" w:type="dxa"/>
          </w:tcPr>
          <w:p w14:paraId="22D21144" w14:textId="77777777" w:rsidR="00944C67" w:rsidRPr="00944C67" w:rsidRDefault="00944C67" w:rsidP="00944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FED3152" w14:textId="77777777" w:rsidR="00944C67" w:rsidRPr="000F61EE" w:rsidRDefault="00944C67" w:rsidP="00944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98A0BE6" w14:textId="77777777" w:rsidR="00944C67" w:rsidRPr="000F61EE" w:rsidRDefault="00944C67" w:rsidP="00944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D1859" w:rsidRPr="00944C67" w14:paraId="18883FA6" w14:textId="77777777" w:rsidTr="00944C67">
        <w:tc>
          <w:tcPr>
            <w:tcW w:w="7230" w:type="dxa"/>
          </w:tcPr>
          <w:p w14:paraId="1309C86F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väzky zo sociálne</w:t>
            </w: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 fondu</w:t>
            </w:r>
          </w:p>
        </w:tc>
        <w:tc>
          <w:tcPr>
            <w:tcW w:w="1559" w:type="dxa"/>
          </w:tcPr>
          <w:p w14:paraId="795B0A4F" w14:textId="3F18546B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3 985,02</w:t>
            </w:r>
          </w:p>
        </w:tc>
        <w:tc>
          <w:tcPr>
            <w:tcW w:w="1417" w:type="dxa"/>
          </w:tcPr>
          <w:p w14:paraId="34A77D8C" w14:textId="7DE15E48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4 974,61</w:t>
            </w:r>
          </w:p>
        </w:tc>
      </w:tr>
      <w:tr w:rsidR="00BD1859" w:rsidRPr="00944C67" w14:paraId="7C97926D" w14:textId="77777777" w:rsidTr="00944C67">
        <w:tc>
          <w:tcPr>
            <w:tcW w:w="7230" w:type="dxa"/>
          </w:tcPr>
          <w:p w14:paraId="3DFE8A56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690DE692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5536D5E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6972F0E4" w14:textId="77777777" w:rsidTr="00944C67">
        <w:tc>
          <w:tcPr>
            <w:tcW w:w="7230" w:type="dxa"/>
          </w:tcPr>
          <w:p w14:paraId="5DD95349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755D02BD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C3F0A18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72E00CAB" w14:textId="77777777" w:rsidTr="00944C67">
        <w:tc>
          <w:tcPr>
            <w:tcW w:w="7230" w:type="dxa"/>
          </w:tcPr>
          <w:p w14:paraId="7990412D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2E216032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17439F3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396BBF64" w14:textId="77777777" w:rsidTr="00944C67">
        <w:tc>
          <w:tcPr>
            <w:tcW w:w="7230" w:type="dxa"/>
          </w:tcPr>
          <w:p w14:paraId="185303D2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43C640F7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7B72DFB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3653A98D" w14:textId="77777777" w:rsidTr="00944C67">
        <w:tc>
          <w:tcPr>
            <w:tcW w:w="7230" w:type="dxa"/>
          </w:tcPr>
          <w:p w14:paraId="759A248F" w14:textId="77777777" w:rsidR="00BD1859" w:rsidRPr="00944C67" w:rsidRDefault="00BD1859" w:rsidP="00944C67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5797BDC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0916EC8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364AA3FD" w14:textId="77777777" w:rsidTr="00944C67">
        <w:tc>
          <w:tcPr>
            <w:tcW w:w="7230" w:type="dxa"/>
          </w:tcPr>
          <w:p w14:paraId="429C5738" w14:textId="77777777" w:rsidR="00BD1859" w:rsidRPr="00944C67" w:rsidRDefault="00BD1859" w:rsidP="00944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2CAE6C0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D02FA57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05B3780C" w14:textId="77777777" w:rsidTr="00944C67">
        <w:tc>
          <w:tcPr>
            <w:tcW w:w="7230" w:type="dxa"/>
          </w:tcPr>
          <w:p w14:paraId="6881FD38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5DDC4527" w14:textId="1DE73058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23 880,09</w:t>
            </w:r>
          </w:p>
        </w:tc>
        <w:tc>
          <w:tcPr>
            <w:tcW w:w="1417" w:type="dxa"/>
          </w:tcPr>
          <w:p w14:paraId="6655D404" w14:textId="4F171A99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23 087,21</w:t>
            </w:r>
          </w:p>
        </w:tc>
      </w:tr>
      <w:tr w:rsidR="00BD1859" w:rsidRPr="00944C67" w14:paraId="5600499E" w14:textId="77777777" w:rsidTr="00944C67">
        <w:tc>
          <w:tcPr>
            <w:tcW w:w="7230" w:type="dxa"/>
          </w:tcPr>
          <w:p w14:paraId="511108A0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1584B8AC" w14:textId="11D3E2EA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66 702,54</w:t>
            </w:r>
          </w:p>
        </w:tc>
        <w:tc>
          <w:tcPr>
            <w:tcW w:w="1417" w:type="dxa"/>
          </w:tcPr>
          <w:p w14:paraId="1FAD4A18" w14:textId="22EA6D6F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105 982,56</w:t>
            </w:r>
          </w:p>
        </w:tc>
      </w:tr>
      <w:tr w:rsidR="00BD1859" w:rsidRPr="00944C67" w14:paraId="72440C91" w14:textId="77777777" w:rsidTr="00944C67">
        <w:tc>
          <w:tcPr>
            <w:tcW w:w="7230" w:type="dxa"/>
          </w:tcPr>
          <w:p w14:paraId="64151680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záväzky voči poisťovniam </w:t>
            </w:r>
          </w:p>
        </w:tc>
        <w:tc>
          <w:tcPr>
            <w:tcW w:w="1559" w:type="dxa"/>
          </w:tcPr>
          <w:p w14:paraId="180D201E" w14:textId="427E15CB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49 557,32</w:t>
            </w:r>
          </w:p>
        </w:tc>
        <w:tc>
          <w:tcPr>
            <w:tcW w:w="1417" w:type="dxa"/>
          </w:tcPr>
          <w:p w14:paraId="4A95DCCA" w14:textId="1BC38AEA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76 488,75</w:t>
            </w:r>
          </w:p>
        </w:tc>
      </w:tr>
      <w:tr w:rsidR="00BD1859" w:rsidRPr="00944C67" w14:paraId="1D548BE1" w14:textId="77777777" w:rsidTr="00944C67">
        <w:tc>
          <w:tcPr>
            <w:tcW w:w="7230" w:type="dxa"/>
          </w:tcPr>
          <w:p w14:paraId="37A3190D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0704E3AA" w14:textId="3B823299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9 548,09</w:t>
            </w:r>
          </w:p>
        </w:tc>
        <w:tc>
          <w:tcPr>
            <w:tcW w:w="1417" w:type="dxa"/>
          </w:tcPr>
          <w:p w14:paraId="619E9F5D" w14:textId="61E75EA1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18 891,65</w:t>
            </w:r>
          </w:p>
        </w:tc>
      </w:tr>
      <w:tr w:rsidR="00BD1859" w:rsidRPr="00944C67" w14:paraId="38A713A2" w14:textId="77777777" w:rsidTr="00944C67">
        <w:tc>
          <w:tcPr>
            <w:tcW w:w="7230" w:type="dxa"/>
          </w:tcPr>
          <w:p w14:paraId="4F86E917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05A8F399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D95D8B3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06E01B05" w14:textId="77777777" w:rsidTr="00944C67">
        <w:tc>
          <w:tcPr>
            <w:tcW w:w="7230" w:type="dxa"/>
          </w:tcPr>
          <w:p w14:paraId="7CA90810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BA74253" w14:textId="77777777" w:rsidR="00BD1859" w:rsidRPr="00055C75" w:rsidRDefault="00BD1859" w:rsidP="006F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AA85560" w14:textId="77777777" w:rsidR="00BD1859" w:rsidRPr="00055C75" w:rsidRDefault="00BD1859" w:rsidP="0015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859" w:rsidRPr="00944C67" w14:paraId="3502E8D1" w14:textId="77777777" w:rsidTr="00944C67">
        <w:tc>
          <w:tcPr>
            <w:tcW w:w="7230" w:type="dxa"/>
          </w:tcPr>
          <w:p w14:paraId="5E794BCE" w14:textId="77777777" w:rsidR="00BD1859" w:rsidRPr="00944C67" w:rsidRDefault="00BD1859" w:rsidP="00944C67">
            <w:pPr>
              <w:numPr>
                <w:ilvl w:val="0"/>
                <w:numId w:val="3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44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6E5E187E" w14:textId="1ECCF789" w:rsidR="00BD1859" w:rsidRPr="00DD2EC0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1 086,07</w:t>
            </w:r>
          </w:p>
        </w:tc>
        <w:tc>
          <w:tcPr>
            <w:tcW w:w="1417" w:type="dxa"/>
          </w:tcPr>
          <w:p w14:paraId="2ADE80E0" w14:textId="4510810A" w:rsidR="00BD1859" w:rsidRPr="00DD2EC0" w:rsidRDefault="00294641" w:rsidP="00DD2EC0">
            <w:pPr>
              <w:tabs>
                <w:tab w:val="left" w:pos="225"/>
                <w:tab w:val="center" w:pos="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1 390,11</w:t>
            </w:r>
          </w:p>
        </w:tc>
      </w:tr>
      <w:tr w:rsidR="00BD1859" w:rsidRPr="00944C67" w14:paraId="6A9E8BCA" w14:textId="77777777" w:rsidTr="00944C67">
        <w:tc>
          <w:tcPr>
            <w:tcW w:w="7230" w:type="dxa"/>
          </w:tcPr>
          <w:p w14:paraId="4BAA72CA" w14:textId="77777777" w:rsidR="00BD1859" w:rsidRPr="00DD2EC0" w:rsidRDefault="00DD2EC0" w:rsidP="00DD2EC0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2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transfery a ostatné zúčtovanie so subjektami mimo verejnej správy</w:t>
            </w:r>
          </w:p>
        </w:tc>
        <w:tc>
          <w:tcPr>
            <w:tcW w:w="1559" w:type="dxa"/>
          </w:tcPr>
          <w:p w14:paraId="6502998E" w14:textId="775A902B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</w:t>
            </w:r>
            <w:r w:rsidR="00DD2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DD2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</w:tcPr>
          <w:p w14:paraId="2FC9C530" w14:textId="030A9AB8" w:rsidR="00BD1859" w:rsidRPr="00055C75" w:rsidRDefault="00294641" w:rsidP="00DD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</w:t>
            </w:r>
            <w:r w:rsidR="00DD2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5F65BDEA" w14:textId="77777777" w:rsidR="00F315DC" w:rsidRDefault="00F315DC" w:rsidP="00DD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33ABAC" w14:textId="77777777" w:rsidR="00C67390" w:rsidRPr="00F315DC" w:rsidRDefault="00C67390" w:rsidP="00F31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4DD461" w14:textId="77777777" w:rsidR="00F315DC" w:rsidRPr="00F315DC" w:rsidRDefault="00F315DC" w:rsidP="00DD2EC0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1ED9607C" w14:textId="77777777" w:rsidR="000F61EE" w:rsidRPr="000F61EE" w:rsidRDefault="00F315DC" w:rsidP="000F61EE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  <w:r w:rsidR="001316E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Obci </w:t>
      </w:r>
      <w:r w:rsidR="001316E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poskytnuté </w:t>
      </w:r>
      <w:r w:rsid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nasledovné dlhodobé úvery:</w:t>
      </w:r>
    </w:p>
    <w:p w14:paraId="69315CD0" w14:textId="180C7710" w:rsidR="0045214A" w:rsidRPr="002317CF" w:rsidRDefault="002317CF" w:rsidP="00D9087A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7CF">
        <w:rPr>
          <w:rFonts w:ascii="Times New Roman" w:hAnsi="Times New Roman" w:cs="Times New Roman"/>
          <w:bCs/>
          <w:sz w:val="24"/>
          <w:szCs w:val="24"/>
        </w:rPr>
        <w:t>S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>plátkový úver</w:t>
      </w:r>
      <w:r w:rsidR="008B71C6" w:rsidRPr="002317CF">
        <w:rPr>
          <w:rFonts w:ascii="Times New Roman" w:hAnsi="Times New Roman" w:cs="Times New Roman"/>
          <w:bCs/>
          <w:sz w:val="24"/>
          <w:szCs w:val="24"/>
        </w:rPr>
        <w:t xml:space="preserve"> - investičný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 xml:space="preserve">  od Slovenskej sporiteľne, a.s. s úrokovou sadzbou 0,</w:t>
      </w:r>
      <w:r w:rsidR="00A71AF4" w:rsidRPr="002317CF">
        <w:rPr>
          <w:rFonts w:ascii="Times New Roman" w:hAnsi="Times New Roman" w:cs="Times New Roman"/>
          <w:bCs/>
          <w:sz w:val="24"/>
          <w:szCs w:val="24"/>
        </w:rPr>
        <w:t>69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 xml:space="preserve"> %, dátum splatnosti </w:t>
      </w:r>
      <w:r w:rsidRPr="002317CF">
        <w:rPr>
          <w:rFonts w:ascii="Times New Roman" w:hAnsi="Times New Roman" w:cs="Times New Roman"/>
          <w:bCs/>
          <w:sz w:val="24"/>
          <w:szCs w:val="24"/>
        </w:rPr>
        <w:t xml:space="preserve">úveru je 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>31.12.202</w:t>
      </w:r>
      <w:r w:rsidR="00A71AF4" w:rsidRPr="002317CF">
        <w:rPr>
          <w:rFonts w:ascii="Times New Roman" w:hAnsi="Times New Roman" w:cs="Times New Roman"/>
          <w:bCs/>
          <w:sz w:val="24"/>
          <w:szCs w:val="24"/>
        </w:rPr>
        <w:t>6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>. Výška úveru</w:t>
      </w:r>
      <w:r w:rsidR="001944F8"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>k 31.12.201</w:t>
      </w:r>
      <w:r w:rsidR="00A71AF4" w:rsidRPr="002317CF">
        <w:rPr>
          <w:rFonts w:ascii="Times New Roman" w:hAnsi="Times New Roman" w:cs="Times New Roman"/>
          <w:bCs/>
          <w:sz w:val="24"/>
          <w:szCs w:val="24"/>
        </w:rPr>
        <w:t>9</w:t>
      </w:r>
      <w:r w:rsidR="001944F8" w:rsidRPr="002317CF">
        <w:rPr>
          <w:rFonts w:ascii="Times New Roman" w:hAnsi="Times New Roman" w:cs="Times New Roman"/>
          <w:bCs/>
          <w:sz w:val="24"/>
          <w:szCs w:val="24"/>
        </w:rPr>
        <w:t xml:space="preserve"> bola vo výške</w:t>
      </w:r>
      <w:r w:rsidR="001944F8"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AF4"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840 </w:t>
      </w:r>
      <w:r w:rsidR="001944F8"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000,00 </w:t>
      </w:r>
      <w:bookmarkStart w:id="1" w:name="_Hlk67591339"/>
      <w:r w:rsidR="001944F8" w:rsidRPr="002317CF">
        <w:rPr>
          <w:rFonts w:ascii="Times New Roman" w:hAnsi="Times New Roman" w:cs="Times New Roman"/>
          <w:b/>
          <w:bCs/>
          <w:sz w:val="24"/>
          <w:szCs w:val="24"/>
        </w:rPr>
        <w:t>€</w:t>
      </w:r>
      <w:bookmarkEnd w:id="1"/>
      <w:r w:rsidR="001944F8" w:rsidRPr="002317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17CF">
        <w:rPr>
          <w:rFonts w:ascii="Times New Roman" w:hAnsi="Times New Roman" w:cs="Times New Roman"/>
          <w:sz w:val="24"/>
          <w:szCs w:val="24"/>
        </w:rPr>
        <w:t>Počas roka 2020 obec splatila tento úver vo výške 61 621,64 €</w:t>
      </w:r>
      <w:r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1EE" w:rsidRPr="002317CF">
        <w:rPr>
          <w:rFonts w:ascii="Times New Roman" w:hAnsi="Times New Roman" w:cs="Times New Roman"/>
          <w:sz w:val="24"/>
          <w:szCs w:val="24"/>
        </w:rPr>
        <w:t xml:space="preserve"> </w:t>
      </w:r>
      <w:r w:rsidRPr="002317CF">
        <w:rPr>
          <w:rFonts w:ascii="Times New Roman" w:hAnsi="Times New Roman" w:cs="Times New Roman"/>
          <w:sz w:val="24"/>
          <w:szCs w:val="24"/>
        </w:rPr>
        <w:t xml:space="preserve">a k 31.12.2020 bol dlhodobý úver vo výške </w:t>
      </w:r>
      <w:r w:rsidRPr="002317CF">
        <w:rPr>
          <w:rFonts w:ascii="Times New Roman" w:hAnsi="Times New Roman" w:cs="Times New Roman"/>
          <w:b/>
          <w:bCs/>
          <w:sz w:val="24"/>
          <w:szCs w:val="24"/>
        </w:rPr>
        <w:t>778 378,36</w:t>
      </w:r>
      <w:r w:rsidR="000F61EE" w:rsidRPr="00231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1EE" w:rsidRPr="002317CF">
        <w:rPr>
          <w:rFonts w:ascii="Times New Roman" w:hAnsi="Times New Roman" w:cs="Times New Roman"/>
          <w:b/>
          <w:bCs/>
        </w:rPr>
        <w:t>€</w:t>
      </w:r>
      <w:r w:rsidRPr="002317CF">
        <w:rPr>
          <w:rFonts w:ascii="Times New Roman" w:hAnsi="Times New Roman" w:cs="Times New Roman"/>
        </w:rPr>
        <w:t>.</w:t>
      </w:r>
      <w:r w:rsidR="000F61EE" w:rsidRPr="002317CF">
        <w:rPr>
          <w:rFonts w:ascii="Times New Roman" w:hAnsi="Times New Roman" w:cs="Times New Roman"/>
          <w:sz w:val="24"/>
          <w:szCs w:val="24"/>
        </w:rPr>
        <w:t xml:space="preserve"> </w:t>
      </w:r>
      <w:r w:rsidR="000738E5">
        <w:rPr>
          <w:rFonts w:ascii="Times New Roman" w:hAnsi="Times New Roman" w:cs="Times New Roman"/>
          <w:sz w:val="24"/>
          <w:szCs w:val="24"/>
        </w:rPr>
        <w:t>Obec požiadala Slovenskú sporiteľňu, a.s. o odklad splátok istiny na 6 mesiacov v súvislosti s COVID-19 a z dôvodu, že sa očakávali nižšie podielové dane zo strany štátu samosprávam počas roka 2020,</w:t>
      </w:r>
    </w:p>
    <w:p w14:paraId="25C279CC" w14:textId="6F03F5BA" w:rsidR="000F61EE" w:rsidRPr="0045214A" w:rsidRDefault="000F61EE" w:rsidP="000F61E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14A">
        <w:rPr>
          <w:rFonts w:ascii="Times New Roman" w:hAnsi="Times New Roman" w:cs="Times New Roman"/>
          <w:sz w:val="24"/>
          <w:szCs w:val="24"/>
        </w:rPr>
        <w:t>Nákladový úrok k 31.12.20</w:t>
      </w:r>
      <w:r w:rsidR="002317CF">
        <w:rPr>
          <w:rFonts w:ascii="Times New Roman" w:hAnsi="Times New Roman" w:cs="Times New Roman"/>
          <w:sz w:val="24"/>
          <w:szCs w:val="24"/>
        </w:rPr>
        <w:t>20</w:t>
      </w:r>
      <w:r w:rsidRPr="0045214A">
        <w:rPr>
          <w:rFonts w:ascii="Times New Roman" w:hAnsi="Times New Roman" w:cs="Times New Roman"/>
          <w:sz w:val="24"/>
          <w:szCs w:val="24"/>
        </w:rPr>
        <w:t xml:space="preserve"> bol vo výške </w:t>
      </w:r>
      <w:r w:rsidR="002317CF">
        <w:rPr>
          <w:rFonts w:ascii="Times New Roman" w:hAnsi="Times New Roman" w:cs="Times New Roman"/>
          <w:sz w:val="24"/>
          <w:szCs w:val="24"/>
        </w:rPr>
        <w:t>5 663,54</w:t>
      </w:r>
      <w:r w:rsidRPr="0045214A">
        <w:rPr>
          <w:rFonts w:ascii="Times New Roman" w:hAnsi="Times New Roman" w:cs="Times New Roman"/>
          <w:sz w:val="24"/>
          <w:szCs w:val="24"/>
        </w:rPr>
        <w:t xml:space="preserve"> </w:t>
      </w:r>
      <w:r w:rsidRPr="0045214A">
        <w:rPr>
          <w:rFonts w:ascii="Times New Roman" w:hAnsi="Times New Roman" w:cs="Times New Roman"/>
        </w:rPr>
        <w:t>€.</w:t>
      </w:r>
    </w:p>
    <w:p w14:paraId="30C74B12" w14:textId="77777777" w:rsidR="000F61EE" w:rsidRPr="000F61EE" w:rsidRDefault="000F61EE" w:rsidP="000F61EE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678"/>
        <w:jc w:val="both"/>
        <w:rPr>
          <w:rFonts w:ascii="Times New Roman" w:hAnsi="Times New Roman" w:cs="Times New Roman"/>
          <w:color w:val="FF0000"/>
        </w:rPr>
      </w:pPr>
    </w:p>
    <w:p w14:paraId="6897C1B6" w14:textId="77777777" w:rsidR="000F61EE" w:rsidRDefault="000F61EE" w:rsidP="000F61E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zabezpečenia </w:t>
      </w:r>
      <w:r>
        <w:rPr>
          <w:rFonts w:ascii="Times New Roman" w:hAnsi="Times New Roman" w:cs="Times New Roman"/>
          <w:sz w:val="24"/>
          <w:szCs w:val="24"/>
        </w:rPr>
        <w:t>dlhodobého bankového úveru alebo krátkodobého bankového úveru</w:t>
      </w:r>
    </w:p>
    <w:tbl>
      <w:tblPr>
        <w:tblW w:w="9569" w:type="dxa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9"/>
      </w:tblGrid>
      <w:tr w:rsidR="000F61EE" w14:paraId="0CA4C307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EF4A98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Druh bankového úveru </w:t>
            </w:r>
          </w:p>
          <w:p w14:paraId="170D7D24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podľa splatnosti /krátkodobý, dlhodobý/</w:t>
            </w: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869256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Popis zabezpečenia dlhodobého bankového úveru </w:t>
            </w:r>
          </w:p>
          <w:p w14:paraId="74A8D949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F61EE" w:rsidRPr="00972BED" w14:paraId="6AE3C2CD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DAA09D" w14:textId="776AF214" w:rsidR="000F61EE" w:rsidRPr="0045214A" w:rsidRDefault="002317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Splátkový – investičný /dlhodobý/414/CC/16</w:t>
            </w: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505BF0" w14:textId="0450E15F" w:rsidR="000F61EE" w:rsidRPr="0045214A" w:rsidRDefault="002317CF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blankozmenka</w:t>
            </w:r>
          </w:p>
        </w:tc>
      </w:tr>
      <w:tr w:rsidR="000F61EE" w:rsidRPr="00972BED" w14:paraId="6728E4A8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B530A7" w14:textId="6538C966" w:rsidR="000F61EE" w:rsidRPr="0045214A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84C03" w14:textId="54B6005D" w:rsidR="000F61EE" w:rsidRPr="0045214A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E" w:rsidRPr="00972BED" w14:paraId="381FDCB1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D8EB82" w14:textId="7FD2BDD3" w:rsidR="000F61EE" w:rsidRPr="0045214A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CF91F9" w14:textId="4E93312F" w:rsidR="000F61EE" w:rsidRPr="0045214A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E" w:rsidRPr="00972BED" w14:paraId="2E60C893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62470C" w14:textId="0CEDC44B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4C5B8C" w14:textId="52C93B1E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E" w:rsidRPr="00972BED" w14:paraId="56951CB2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FB8A84" w14:textId="6F58E24C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FDBEFF" w14:textId="18903549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1EE" w:rsidRPr="00972BED" w14:paraId="50F1FCD0" w14:textId="77777777" w:rsidTr="001C3E79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7AAD42" w14:textId="28F01DDC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559996" w14:textId="55499E75" w:rsidR="000F61EE" w:rsidRPr="00CF12B9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7C91EC" w14:textId="77777777" w:rsidR="000F61EE" w:rsidRPr="00E05DDD" w:rsidRDefault="000F61EE" w:rsidP="000F6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F70D2F" w14:textId="77777777" w:rsidR="000F61EE" w:rsidRDefault="000F61EE" w:rsidP="000F61E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dlhodobé emitované dlhopisy a krátkodobé emitované dlhopisy </w:t>
      </w:r>
      <w:r>
        <w:rPr>
          <w:rFonts w:ascii="Times New Roman" w:hAnsi="Times New Roman" w:cs="Times New Roman"/>
          <w:sz w:val="24"/>
          <w:szCs w:val="24"/>
        </w:rPr>
        <w:t>(riadky 150 a 176 súvahy)</w:t>
      </w:r>
    </w:p>
    <w:tbl>
      <w:tblPr>
        <w:tblW w:w="9569" w:type="dxa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1417"/>
        <w:gridCol w:w="1134"/>
        <w:gridCol w:w="1560"/>
        <w:gridCol w:w="1701"/>
        <w:gridCol w:w="1275"/>
      </w:tblGrid>
      <w:tr w:rsidR="000F61EE" w14:paraId="535A9890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C1A70F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329BE8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Mena, v ktorej sú</w:t>
            </w:r>
          </w:p>
          <w:p w14:paraId="1793C244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cenné papiere vydané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9059E9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Úroková sadzba </w:t>
            </w:r>
          </w:p>
          <w:p w14:paraId="2ED603C1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5AE139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7F26F1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</w:t>
            </w:r>
          </w:p>
          <w:p w14:paraId="1905C039" w14:textId="61D5A035" w:rsidR="000F61EE" w:rsidRDefault="000F61EE" w:rsidP="008B71C6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</w:t>
            </w:r>
            <w:r w:rsidR="00231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AC07ED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</w:t>
            </w:r>
          </w:p>
          <w:p w14:paraId="3EB8D1EF" w14:textId="330D8AAB" w:rsidR="000F61EE" w:rsidRDefault="000F61EE" w:rsidP="008B71C6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31.12.201</w:t>
            </w:r>
            <w:r w:rsidR="00627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F61EE" w14:paraId="38E82F6E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9BA4E0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111A0A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20C45A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199EEB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F25844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30F9B3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F61EE" w14:paraId="281673CB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705BEA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82E863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1A09A2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F08CCE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6858B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4DDCA5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00650206" w14:textId="77777777" w:rsidR="000F61EE" w:rsidRDefault="000F61EE" w:rsidP="000F61EE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5A66" w14:textId="77777777" w:rsidR="000F61EE" w:rsidRDefault="000F61EE" w:rsidP="000F61E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569" w:type="dxa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1984"/>
        <w:gridCol w:w="1134"/>
        <w:gridCol w:w="1418"/>
        <w:gridCol w:w="1276"/>
        <w:gridCol w:w="1275"/>
      </w:tblGrid>
      <w:tr w:rsidR="000F61EE" w14:paraId="28E461C5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97DA10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Poskytovateľ </w:t>
            </w:r>
          </w:p>
          <w:p w14:paraId="60958C53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návratnej výpomoci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35374C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prijatej návratnej výpomoci</w:t>
            </w:r>
          </w:p>
          <w:p w14:paraId="68975512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/krátkodobá, dlhodobá/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A7740D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Účel </w:t>
            </w:r>
          </w:p>
          <w:p w14:paraId="031BC867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použitia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E3DB4D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61088B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</w:t>
            </w:r>
          </w:p>
          <w:p w14:paraId="589198BB" w14:textId="1E4D2C09" w:rsidR="000F61EE" w:rsidRDefault="000F61EE" w:rsidP="008B71C6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</w:t>
            </w:r>
            <w:r w:rsidR="00627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9D2EC6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</w:t>
            </w:r>
          </w:p>
          <w:p w14:paraId="7D1850E5" w14:textId="1D44B761" w:rsidR="000F61EE" w:rsidRDefault="000F61EE" w:rsidP="008B71C6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 31.12.201</w:t>
            </w:r>
            <w:r w:rsidR="00627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F61EE" w14:paraId="0588B64F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8790B7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C7A7A0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769B97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3BAA00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F59A0B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235BE2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F61EE" w14:paraId="7D74E93E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C6B9EE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D7D95F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BAD94B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2EEC89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3518E4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08A37F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F61EE" w14:paraId="5AE1542C" w14:textId="77777777" w:rsidTr="001C3E79">
        <w:trPr>
          <w:trHeight w:val="1"/>
        </w:trPr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4F2E1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8655D0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96EF9E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735F2E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175F4C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AFBC8D" w14:textId="77777777" w:rsidR="000F61EE" w:rsidRDefault="000F61EE" w:rsidP="001C3E79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11670C01" w14:textId="77777777" w:rsidR="000F61EE" w:rsidRPr="00E05DDD" w:rsidRDefault="000F61EE" w:rsidP="000F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444B0B" w14:textId="77777777" w:rsidR="00053706" w:rsidRPr="00F315DC" w:rsidRDefault="00053706" w:rsidP="00F315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FFC62E" w14:textId="77777777" w:rsidR="00F315DC" w:rsidRPr="00F315DC" w:rsidRDefault="00F315DC" w:rsidP="00DD2EC0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15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E629CBD" w14:textId="77777777" w:rsidR="000F61EE" w:rsidRPr="000F61EE" w:rsidRDefault="000F61EE" w:rsidP="000F61EE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0F61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 a výnosov budúcich období</w:t>
      </w:r>
      <w:r w:rsidRP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súvahy.</w:t>
      </w:r>
    </w:p>
    <w:p w14:paraId="5823EA2E" w14:textId="77777777" w:rsidR="00F315DC" w:rsidRPr="00F315DC" w:rsidRDefault="00F315DC" w:rsidP="00E05D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800"/>
      </w:tblGrid>
      <w:tr w:rsidR="00B25541" w:rsidRPr="00F315DC" w14:paraId="7C09FC4D" w14:textId="77777777" w:rsidTr="00B25541">
        <w:tc>
          <w:tcPr>
            <w:tcW w:w="2340" w:type="dxa"/>
          </w:tcPr>
          <w:p w14:paraId="74DBD9B9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14:paraId="313C8771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14:paraId="7A24CFFE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14:paraId="714C2A39" w14:textId="25205C79" w:rsidR="00B25541" w:rsidRPr="00F315DC" w:rsidRDefault="00B25541" w:rsidP="008B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00" w:type="dxa"/>
          </w:tcPr>
          <w:p w14:paraId="11FCBCBA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14:paraId="27E0F454" w14:textId="78A4A84A" w:rsidR="00B25541" w:rsidRPr="00F315DC" w:rsidRDefault="00B25541" w:rsidP="008B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25541" w:rsidRPr="00F315DC" w14:paraId="423BDAEC" w14:textId="77777777" w:rsidTr="00B25541">
        <w:tc>
          <w:tcPr>
            <w:tcW w:w="2340" w:type="dxa"/>
          </w:tcPr>
          <w:p w14:paraId="2621023F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</w:t>
            </w:r>
          </w:p>
          <w:p w14:paraId="5B5FF07E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14:paraId="0A9A082A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1800" w:type="dxa"/>
          </w:tcPr>
          <w:p w14:paraId="5237E66F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0F61E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14:paraId="45900C7C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0F61E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-</w:t>
            </w:r>
          </w:p>
        </w:tc>
      </w:tr>
      <w:tr w:rsidR="00B25541" w:rsidRPr="00F315DC" w14:paraId="26812AF4" w14:textId="77777777" w:rsidTr="00B25541">
        <w:tc>
          <w:tcPr>
            <w:tcW w:w="2340" w:type="dxa"/>
          </w:tcPr>
          <w:p w14:paraId="0D4A5C77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8C9F4B4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6BD956C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621A5023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25541" w:rsidRPr="00F315DC" w14:paraId="0803258D" w14:textId="77777777" w:rsidTr="00B25541">
        <w:tc>
          <w:tcPr>
            <w:tcW w:w="2340" w:type="dxa"/>
          </w:tcPr>
          <w:p w14:paraId="44599D1F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CED76DE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CF5FCDC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3F27870" w14:textId="77777777" w:rsidR="00B25541" w:rsidRPr="000F61EE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25541" w:rsidRPr="00F315DC" w14:paraId="74838412" w14:textId="77777777" w:rsidTr="00B25541">
        <w:tc>
          <w:tcPr>
            <w:tcW w:w="2340" w:type="dxa"/>
          </w:tcPr>
          <w:p w14:paraId="7BC442EC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1080" w:type="dxa"/>
          </w:tcPr>
          <w:p w14:paraId="33485A7C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800" w:type="dxa"/>
          </w:tcPr>
          <w:p w14:paraId="79C41F89" w14:textId="7E3B368D" w:rsidR="00B25541" w:rsidRPr="00F260CB" w:rsidRDefault="00F260CB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0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75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76 612,23</w:t>
            </w:r>
          </w:p>
        </w:tc>
        <w:tc>
          <w:tcPr>
            <w:tcW w:w="1800" w:type="dxa"/>
          </w:tcPr>
          <w:p w14:paraId="73FAB876" w14:textId="0210678C" w:rsidR="00B25541" w:rsidRPr="00F260CB" w:rsidRDefault="00F260CB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0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75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6272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19 062,57</w:t>
            </w:r>
          </w:p>
        </w:tc>
      </w:tr>
      <w:tr w:rsidR="00B25541" w:rsidRPr="00F315DC" w14:paraId="5AC65606" w14:textId="77777777" w:rsidTr="00B25541">
        <w:tc>
          <w:tcPr>
            <w:tcW w:w="2340" w:type="dxa"/>
          </w:tcPr>
          <w:p w14:paraId="746E9475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1423853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477B0AD" w14:textId="77777777" w:rsidR="00B25541" w:rsidRPr="00F260CB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2EC1C599" w14:textId="77777777" w:rsidR="00B25541" w:rsidRPr="00F260CB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088AC3FD" w14:textId="77777777" w:rsidTr="00B25541">
        <w:tc>
          <w:tcPr>
            <w:tcW w:w="2340" w:type="dxa"/>
          </w:tcPr>
          <w:p w14:paraId="05DEFD0C" w14:textId="77777777" w:rsidR="00B25541" w:rsidRPr="00F315DC" w:rsidRDefault="00B25541" w:rsidP="00131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</w:tcPr>
          <w:p w14:paraId="569E792B" w14:textId="77777777" w:rsidR="00B25541" w:rsidRPr="00F315DC" w:rsidRDefault="00B25541" w:rsidP="0014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180</w:t>
            </w:r>
          </w:p>
        </w:tc>
        <w:tc>
          <w:tcPr>
            <w:tcW w:w="1800" w:type="dxa"/>
          </w:tcPr>
          <w:p w14:paraId="189B4F39" w14:textId="31B9C1D2" w:rsidR="00B25541" w:rsidRPr="00F260CB" w:rsidRDefault="00F260CB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26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="00C75E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76 612,23</w:t>
            </w:r>
          </w:p>
        </w:tc>
        <w:tc>
          <w:tcPr>
            <w:tcW w:w="1800" w:type="dxa"/>
          </w:tcPr>
          <w:p w14:paraId="193B0711" w14:textId="3E1B44D2" w:rsidR="00B25541" w:rsidRPr="00F260CB" w:rsidRDefault="00F260CB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260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619 062,57</w:t>
            </w:r>
          </w:p>
        </w:tc>
      </w:tr>
    </w:tbl>
    <w:p w14:paraId="4E8D65D9" w14:textId="77777777" w:rsidR="00F22707" w:rsidRDefault="00F22707" w:rsidP="005F2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18924BA" w14:textId="0BAD5C92" w:rsidR="000F61EE" w:rsidRPr="00746FB8" w:rsidRDefault="000F61EE" w:rsidP="000F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6FB8">
        <w:rPr>
          <w:rFonts w:ascii="Times New Roman" w:eastAsia="Times New Roman" w:hAnsi="Times New Roman" w:cs="Times New Roman"/>
          <w:sz w:val="24"/>
          <w:szCs w:val="24"/>
          <w:lang w:eastAsia="sk-SK"/>
        </w:rPr>
        <w:t>Došlo k zníženiu výnosov budúcich období z dôvodu vykonaných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</w:t>
      </w:r>
      <w:r w:rsidR="0062722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746F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552C6D1" w14:textId="77777777" w:rsidR="000F61EE" w:rsidRPr="00746FB8" w:rsidRDefault="000F61EE" w:rsidP="000F6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3A21232" w14:textId="77777777" w:rsidR="00F22707" w:rsidRPr="00F315DC" w:rsidRDefault="00F22707" w:rsidP="00F315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BA0F2F0" w14:textId="77777777" w:rsidR="00F315DC" w:rsidRPr="000F61EE" w:rsidRDefault="00F315DC" w:rsidP="000F61EE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prijatých </w:t>
      </w:r>
      <w:r w:rsidRPr="000F61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kapitálových transferoch</w:t>
      </w:r>
      <w:r w:rsidRPr="000F61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5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800"/>
      </w:tblGrid>
      <w:tr w:rsidR="00B25541" w:rsidRPr="00F315DC" w14:paraId="35DBD428" w14:textId="77777777" w:rsidTr="00B25541">
        <w:tc>
          <w:tcPr>
            <w:tcW w:w="2340" w:type="dxa"/>
          </w:tcPr>
          <w:p w14:paraId="5894B4E2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1440" w:type="dxa"/>
          </w:tcPr>
          <w:p w14:paraId="5BEC17D1" w14:textId="77777777" w:rsidR="00B25541" w:rsidRPr="00F315DC" w:rsidRDefault="00B25541" w:rsidP="00F3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záväzku</w:t>
            </w:r>
          </w:p>
          <w:p w14:paraId="0B5AA557" w14:textId="65DC8C2C" w:rsidR="00B25541" w:rsidRPr="00F315DC" w:rsidRDefault="00B25541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00" w:type="dxa"/>
          </w:tcPr>
          <w:p w14:paraId="2F85AA1D" w14:textId="0B618D7B" w:rsidR="00B25541" w:rsidRPr="00F315DC" w:rsidRDefault="00B25541" w:rsidP="00C7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záväzku k 31.12.20</w:t>
            </w:r>
            <w:r w:rsidR="006272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25541" w:rsidRPr="00F315DC" w14:paraId="320FB08E" w14:textId="77777777" w:rsidTr="00B25541">
        <w:tc>
          <w:tcPr>
            <w:tcW w:w="2340" w:type="dxa"/>
          </w:tcPr>
          <w:p w14:paraId="4D66D028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7C4C6F43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1B554A4A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1A282679" w14:textId="77777777" w:rsidTr="00B25541">
        <w:tc>
          <w:tcPr>
            <w:tcW w:w="2340" w:type="dxa"/>
          </w:tcPr>
          <w:p w14:paraId="1EF50FDB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3A6DF6FC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27A904C1" w14:textId="77777777" w:rsidR="00B25541" w:rsidRPr="00F315DC" w:rsidRDefault="00B25541" w:rsidP="00F3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F315DC" w14:paraId="07A20EF7" w14:textId="77777777" w:rsidTr="00B25541">
        <w:tc>
          <w:tcPr>
            <w:tcW w:w="2340" w:type="dxa"/>
          </w:tcPr>
          <w:p w14:paraId="1158B8F1" w14:textId="77777777" w:rsidR="00B25541" w:rsidRPr="00F315DC" w:rsidRDefault="00B25541" w:rsidP="00F3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1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40" w:type="dxa"/>
          </w:tcPr>
          <w:p w14:paraId="13BBA5E2" w14:textId="77777777" w:rsidR="00B25541" w:rsidRPr="00F315DC" w:rsidRDefault="00B25541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</w:tcPr>
          <w:p w14:paraId="20D788A6" w14:textId="77777777" w:rsidR="00B25541" w:rsidRPr="00F315DC" w:rsidRDefault="00B25541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</w:tbl>
    <w:p w14:paraId="6F24D838" w14:textId="77777777" w:rsidR="00B25541" w:rsidRDefault="00B25541" w:rsidP="0015533F">
      <w:pPr>
        <w:spacing w:after="0" w:line="240" w:lineRule="auto"/>
        <w:rPr>
          <w:rFonts w:ascii="Times New Roman" w:hAnsi="Times New Roman" w:cs="Times New Roman"/>
          <w:b/>
        </w:rPr>
      </w:pPr>
    </w:p>
    <w:p w14:paraId="7387C8E9" w14:textId="77777777" w:rsidR="0015533F" w:rsidRDefault="0015533F" w:rsidP="0015533F">
      <w:pPr>
        <w:spacing w:after="0" w:line="240" w:lineRule="auto"/>
        <w:rPr>
          <w:rFonts w:ascii="Times New Roman" w:hAnsi="Times New Roman" w:cs="Times New Roman"/>
          <w:b/>
        </w:rPr>
      </w:pPr>
    </w:p>
    <w:p w14:paraId="3B339A7D" w14:textId="77777777" w:rsidR="0015533F" w:rsidRDefault="0015533F" w:rsidP="0015533F">
      <w:pPr>
        <w:spacing w:after="0" w:line="240" w:lineRule="auto"/>
        <w:rPr>
          <w:rFonts w:ascii="Times New Roman" w:hAnsi="Times New Roman" w:cs="Times New Roman"/>
          <w:b/>
        </w:rPr>
      </w:pPr>
    </w:p>
    <w:p w14:paraId="45BA9363" w14:textId="77777777" w:rsidR="00075765" w:rsidRPr="00D569D2" w:rsidRDefault="00075765" w:rsidP="00AD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9D2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1B51EF9" w14:textId="77777777" w:rsidR="00075765" w:rsidRDefault="00075765" w:rsidP="00075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9D2"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14:paraId="3C720069" w14:textId="77777777" w:rsidR="00CE19E3" w:rsidRPr="00D569D2" w:rsidRDefault="00CE19E3" w:rsidP="00CE1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6A0B2" w14:textId="77777777" w:rsidR="00CE19E3" w:rsidRPr="008F3C72" w:rsidRDefault="00CE19E3" w:rsidP="00CE19E3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 w:rsidRPr="00D569D2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D569D2">
        <w:rPr>
          <w:sz w:val="24"/>
          <w:szCs w:val="24"/>
        </w:rPr>
        <w:t xml:space="preserve"> Výnosy - popis a výška významných položiek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E19E3" w:rsidRPr="00B43DF2" w14:paraId="3052B664" w14:textId="77777777" w:rsidTr="00965120">
        <w:tc>
          <w:tcPr>
            <w:tcW w:w="6096" w:type="dxa"/>
            <w:shd w:val="clear" w:color="auto" w:fill="F2F2F2"/>
          </w:tcPr>
          <w:p w14:paraId="53CFC3B9" w14:textId="77777777" w:rsidR="00CE19E3" w:rsidRPr="00B43DF2" w:rsidRDefault="00CE19E3" w:rsidP="0096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6494822C" w14:textId="77777777" w:rsidR="00CE19E3" w:rsidRPr="00B43DF2" w:rsidRDefault="00CE19E3" w:rsidP="0096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E19E3" w:rsidRPr="00B43DF2" w14:paraId="31F89B76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2BDD16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110" w:type="dxa"/>
          </w:tcPr>
          <w:p w14:paraId="5DCD8F20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176CAF6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2970D9BB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695DA8EF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4926B60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14:paraId="6D224F9C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14:paraId="5854F36E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14:paraId="4E0BA232" w14:textId="77777777" w:rsidR="00CE19E3" w:rsidRPr="00B43DF2" w:rsidRDefault="00CE19E3" w:rsidP="00965120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2F5A2CD6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225B7C0E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550234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14:paraId="19425FA2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000AFACC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B2F363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4110" w:type="dxa"/>
          </w:tcPr>
          <w:p w14:paraId="2E2FEFB0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CD9D076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40441F01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4110" w:type="dxa"/>
          </w:tcPr>
          <w:p w14:paraId="10663A5E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378D783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0B1F0E12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416B7BCA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697A3DC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DF0A257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14:paraId="7390D711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2A717F9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5275EBF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14:paraId="10EB242D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27D78EF7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1394718D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40D4DD34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4136E976" w14:textId="6FAC80B1" w:rsidR="00CE19E3" w:rsidRPr="00B43DF2" w:rsidRDefault="00C75E7C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4910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113 221,26</w:t>
            </w:r>
          </w:p>
        </w:tc>
      </w:tr>
      <w:tr w:rsidR="00CE19E3" w:rsidRPr="00B43DF2" w14:paraId="1D5DB5EA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0F4FAFEF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7F1D1CB1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1AE2AD56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0520799D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49E62672" w14:textId="7D2506E1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24 849,32</w:t>
            </w:r>
          </w:p>
        </w:tc>
      </w:tr>
      <w:tr w:rsidR="00CE19E3" w:rsidRPr="00B43DF2" w14:paraId="6A3901FF" w14:textId="77777777" w:rsidTr="00965120">
        <w:tc>
          <w:tcPr>
            <w:tcW w:w="6096" w:type="dxa"/>
            <w:shd w:val="clear" w:color="auto" w:fill="F2F2F2"/>
          </w:tcPr>
          <w:p w14:paraId="2F1884F6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4110" w:type="dxa"/>
          </w:tcPr>
          <w:p w14:paraId="5AB1989F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D879045" w14:textId="77777777" w:rsidTr="00965120">
        <w:tc>
          <w:tcPr>
            <w:tcW w:w="6096" w:type="dxa"/>
          </w:tcPr>
          <w:p w14:paraId="280E859B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14:paraId="5028495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4110" w:type="dxa"/>
          </w:tcPr>
          <w:p w14:paraId="3492C475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6AD6AC4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54B6AA1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4110" w:type="dxa"/>
          </w:tcPr>
          <w:p w14:paraId="7EA90EE5" w14:textId="24A32920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2,77</w:t>
            </w:r>
          </w:p>
        </w:tc>
      </w:tr>
      <w:tr w:rsidR="00C75E7C" w:rsidRPr="00B43DF2" w14:paraId="690041B2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35E5B98B" w14:textId="77777777" w:rsidR="00C75E7C" w:rsidRPr="00B43DF2" w:rsidRDefault="00C75E7C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dlhodobého finančného majetku</w:t>
            </w:r>
          </w:p>
        </w:tc>
        <w:tc>
          <w:tcPr>
            <w:tcW w:w="4110" w:type="dxa"/>
          </w:tcPr>
          <w:p w14:paraId="490BE941" w14:textId="011DB8CF" w:rsidR="00C75E7C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309,00</w:t>
            </w:r>
          </w:p>
        </w:tc>
      </w:tr>
      <w:tr w:rsidR="00CE19E3" w:rsidRPr="00B43DF2" w14:paraId="6A533961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49E536C2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14:paraId="79729C4C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3CE2F80F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47ED7F1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5CD2797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4110" w:type="dxa"/>
          </w:tcPr>
          <w:p w14:paraId="7A748E2A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2632094E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712F2DF6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4110" w:type="dxa"/>
          </w:tcPr>
          <w:p w14:paraId="3A032869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502398F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9BC1E9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3A6AF9E9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0402582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3166FB97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14:paraId="56CEA51F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50A18B3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6066F84D" w14:textId="77777777" w:rsidR="00CE19E3" w:rsidRPr="00B43DF2" w:rsidRDefault="00CE19E3" w:rsidP="00965120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69507FB5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23F0EBB4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47EBD580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3D6A7135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14:paraId="3785D2B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E1A9779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6C8F2796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AEEA578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404ECFB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2A83D1F6" w14:textId="346CBB33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2 151 414,21</w:t>
            </w:r>
          </w:p>
        </w:tc>
      </w:tr>
      <w:tr w:rsidR="00CE19E3" w:rsidRPr="00B43DF2" w14:paraId="1E798C30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7D31ACE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14:paraId="75C34A12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4110" w:type="dxa"/>
          </w:tcPr>
          <w:p w14:paraId="5FFD963D" w14:textId="1D4DB07C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25 594,62</w:t>
            </w:r>
          </w:p>
        </w:tc>
      </w:tr>
      <w:tr w:rsidR="00CE19E3" w:rsidRPr="00B43DF2" w14:paraId="7A1C4266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3803C1B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14:paraId="032C4143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53D05366" w14:textId="3215B6E4" w:rsidR="00CE19E3" w:rsidRPr="00B43DF2" w:rsidRDefault="00491044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353,00</w:t>
            </w:r>
          </w:p>
        </w:tc>
      </w:tr>
      <w:tr w:rsidR="00CE19E3" w:rsidRPr="00B43DF2" w14:paraId="263E3CE6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292C4BC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14:paraId="2364BDFB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4110" w:type="dxa"/>
          </w:tcPr>
          <w:p w14:paraId="6AD91D19" w14:textId="55F9B431" w:rsidR="00CE19E3" w:rsidRPr="00B43DF2" w:rsidRDefault="00491044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37 771,60</w:t>
            </w:r>
          </w:p>
        </w:tc>
      </w:tr>
      <w:tr w:rsidR="00CE19E3" w:rsidRPr="00B43DF2" w14:paraId="01AF216A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3CB2FDE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14:paraId="39C433AE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36FF7819" w14:textId="26957DFF" w:rsidR="00CE19E3" w:rsidRPr="00B43DF2" w:rsidRDefault="00491044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152,70</w:t>
            </w:r>
          </w:p>
        </w:tc>
      </w:tr>
      <w:tr w:rsidR="00CE19E3" w:rsidRPr="00B43DF2" w14:paraId="57EE8649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36A19A2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14:paraId="70A492CE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74A0CD3D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11 830,44</w:t>
            </w:r>
          </w:p>
        </w:tc>
      </w:tr>
      <w:tr w:rsidR="00CE19E3" w:rsidRPr="00B43DF2" w14:paraId="076224EC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74A2725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14:paraId="170A3D71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4110" w:type="dxa"/>
          </w:tcPr>
          <w:p w14:paraId="7EE3E200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C99FF64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2F1C38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4110" w:type="dxa"/>
          </w:tcPr>
          <w:p w14:paraId="395A69CF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819B339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AE78D53" w14:textId="77777777" w:rsidR="00CE19E3" w:rsidRPr="0075404B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379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– Tržby z predaja dlhodobého nehmotného majetku a dlhodobého hmotného majetku</w:t>
            </w:r>
          </w:p>
        </w:tc>
        <w:tc>
          <w:tcPr>
            <w:tcW w:w="4110" w:type="dxa"/>
          </w:tcPr>
          <w:p w14:paraId="40257581" w14:textId="3EDCFE11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2 426,05</w:t>
            </w:r>
          </w:p>
        </w:tc>
      </w:tr>
      <w:tr w:rsidR="00CE19E3" w:rsidRPr="00B43DF2" w14:paraId="1C53E385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0CFD77F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4110" w:type="dxa"/>
          </w:tcPr>
          <w:p w14:paraId="72F0D62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D0B8F74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594C20E2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4110" w:type="dxa"/>
          </w:tcPr>
          <w:p w14:paraId="5896677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4A9E74E7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5F8B2576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14:paraId="78291547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5B2236D5" w14:textId="7DBB90A2" w:rsidR="00CE19E3" w:rsidRPr="00B43DF2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27 923,61</w:t>
            </w:r>
          </w:p>
        </w:tc>
      </w:tr>
      <w:tr w:rsidR="00CE19E3" w:rsidRPr="00B43DF2" w14:paraId="7A4ADB8B" w14:textId="77777777" w:rsidTr="00965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F78E7F" w14:textId="77777777" w:rsidR="00CE19E3" w:rsidRPr="00B43DF2" w:rsidRDefault="00CE19E3" w:rsidP="0096512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14:paraId="23226A0B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3075E95" w14:textId="77777777" w:rsidTr="00965120">
        <w:tc>
          <w:tcPr>
            <w:tcW w:w="6096" w:type="dxa"/>
            <w:tcBorders>
              <w:left w:val="single" w:sz="4" w:space="0" w:color="auto"/>
            </w:tcBorders>
          </w:tcPr>
          <w:p w14:paraId="24D56280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14:paraId="29309DD8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9243D09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0E466CBF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14:paraId="3EC69322" w14:textId="77777777" w:rsidR="00CE19E3" w:rsidRPr="00B43DF2" w:rsidRDefault="00CE19E3" w:rsidP="00CE1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2 280,00</w:t>
            </w:r>
          </w:p>
        </w:tc>
      </w:tr>
    </w:tbl>
    <w:p w14:paraId="2CC4752A" w14:textId="77777777" w:rsidR="00CE19E3" w:rsidRPr="00D569D2" w:rsidRDefault="00CE19E3" w:rsidP="00CE19E3">
      <w:pPr>
        <w:spacing w:after="0" w:line="240" w:lineRule="auto"/>
        <w:rPr>
          <w:rFonts w:ascii="Times New Roman" w:hAnsi="Times New Roman" w:cs="Times New Roman"/>
        </w:rPr>
      </w:pPr>
    </w:p>
    <w:p w14:paraId="07CF897A" w14:textId="77777777" w:rsidR="00CE19E3" w:rsidRPr="008F3C72" w:rsidRDefault="00CE19E3" w:rsidP="00CE1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72">
        <w:rPr>
          <w:rFonts w:ascii="Times New Roman" w:hAnsi="Times New Roman" w:cs="Times New Roman"/>
          <w:b/>
          <w:sz w:val="24"/>
          <w:szCs w:val="24"/>
        </w:rPr>
        <w:t xml:space="preserve">2. Náklady  - popis a výška významných položiek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E19E3" w:rsidRPr="00B43DF2" w14:paraId="5DBA54A1" w14:textId="77777777" w:rsidTr="00965120">
        <w:tc>
          <w:tcPr>
            <w:tcW w:w="6096" w:type="dxa"/>
            <w:tcBorders>
              <w:bottom w:val="single" w:sz="4" w:space="0" w:color="auto"/>
            </w:tcBorders>
          </w:tcPr>
          <w:p w14:paraId="3FD9D028" w14:textId="77777777" w:rsidR="00CE19E3" w:rsidRPr="00B43DF2" w:rsidRDefault="00CE19E3" w:rsidP="0096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2136946" w14:textId="77777777" w:rsidR="00CE19E3" w:rsidRPr="00B43DF2" w:rsidRDefault="00CE19E3" w:rsidP="0096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CE19E3" w:rsidRPr="00B43DF2" w14:paraId="3414D5AF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4D9927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BF93FE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0DF92948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567BD5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D96B60" w14:textId="1BD12C5F" w:rsidR="00CE19E3" w:rsidRPr="00ED6096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94 534,16</w:t>
            </w:r>
          </w:p>
        </w:tc>
      </w:tr>
      <w:tr w:rsidR="00CE19E3" w:rsidRPr="00B43DF2" w14:paraId="0D17C977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B155BF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14:paraId="703348C4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A7B72DF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6CF2D5F6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14:paraId="3B072F6F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B392E9" w14:textId="2E3742F3" w:rsidR="00CE19E3" w:rsidRPr="00ED6096" w:rsidRDefault="00491044" w:rsidP="00C75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52 703,10</w:t>
            </w:r>
          </w:p>
        </w:tc>
      </w:tr>
      <w:tr w:rsidR="00CE19E3" w:rsidRPr="00B43DF2" w14:paraId="54302670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98A562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F0D818F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A821FBB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3F6835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14:paraId="598DAB12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AE8A802" w14:textId="645A7CDE" w:rsidR="00CE19E3" w:rsidRPr="00ED6096" w:rsidRDefault="00491044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4 472,86</w:t>
            </w:r>
          </w:p>
        </w:tc>
      </w:tr>
      <w:tr w:rsidR="00CE19E3" w:rsidRPr="00B43DF2" w14:paraId="4F966449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081BF5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B25435F" w14:textId="7932A0D1" w:rsidR="00CE19E3" w:rsidRPr="00ED6096" w:rsidRDefault="00491044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20,80</w:t>
            </w:r>
          </w:p>
        </w:tc>
      </w:tr>
      <w:tr w:rsidR="00CE19E3" w:rsidRPr="00B43DF2" w14:paraId="465CFF87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921704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14:paraId="1A89CDC5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3A7C5D3" w14:textId="0882D708" w:rsidR="00CE19E3" w:rsidRPr="00ED6096" w:rsidRDefault="00491044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1 129,92</w:t>
            </w:r>
          </w:p>
        </w:tc>
      </w:tr>
      <w:tr w:rsidR="00CE19E3" w:rsidRPr="00B43DF2" w14:paraId="4E4ADC7D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C3A9A4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14:paraId="0550035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99D3017" w14:textId="014B74E2" w:rsidR="00CE19E3" w:rsidRPr="00ED6096" w:rsidRDefault="00491044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276 961,15</w:t>
            </w:r>
          </w:p>
        </w:tc>
      </w:tr>
      <w:tr w:rsidR="00CE19E3" w:rsidRPr="00B43DF2" w14:paraId="435AFFF8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F98419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74D8103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FF18BB3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AA98F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AE78BF8" w14:textId="52E2FF78" w:rsidR="00CE19E3" w:rsidRPr="00ED6096" w:rsidRDefault="00491044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1 464 250,</w:t>
            </w:r>
            <w:r w:rsidR="0049379C"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</w:t>
            </w:r>
          </w:p>
        </w:tc>
      </w:tr>
      <w:tr w:rsidR="00CE19E3" w:rsidRPr="00B43DF2" w14:paraId="050D29FF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92D5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99E32BC" w14:textId="198BAD07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486 302,58</w:t>
            </w:r>
          </w:p>
        </w:tc>
      </w:tr>
      <w:tr w:rsidR="0082711D" w:rsidRPr="00B43DF2" w14:paraId="7F71D3A7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0CAFD" w14:textId="77777777" w:rsidR="0082711D" w:rsidRPr="00B43DF2" w:rsidRDefault="0082711D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0484452" w14:textId="604A3D67" w:rsidR="0082711D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28 963,38</w:t>
            </w:r>
          </w:p>
        </w:tc>
      </w:tr>
      <w:tr w:rsidR="00CE19E3" w:rsidRPr="00B43DF2" w14:paraId="5AC57EDE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B404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3F3CB28" w14:textId="24A84A66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101 714,31</w:t>
            </w:r>
          </w:p>
        </w:tc>
      </w:tr>
      <w:tr w:rsidR="00CE19E3" w:rsidRPr="00B43DF2" w14:paraId="7B1DF626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0F379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AA94737" w14:textId="7D05D537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528,36</w:t>
            </w:r>
          </w:p>
        </w:tc>
      </w:tr>
      <w:tr w:rsidR="00CE19E3" w:rsidRPr="00B43DF2" w14:paraId="34F58E04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790298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865658D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40C769B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56075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649748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06A25C8F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EDCCB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14:paraId="69D93255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6CD7DF" w14:textId="14FF8448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8 070,51</w:t>
            </w:r>
          </w:p>
        </w:tc>
      </w:tr>
      <w:tr w:rsidR="00CE19E3" w:rsidRPr="00B43DF2" w14:paraId="79CBA1EF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C5858F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DA18DD9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013B7FE4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04171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14:paraId="4EAB4A04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1C435D9D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F6B0190" w14:textId="053D13A4" w:rsidR="00CE19E3" w:rsidRPr="00ED6096" w:rsidRDefault="0049379C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136 700,54</w:t>
            </w:r>
          </w:p>
          <w:p w14:paraId="2727CDA0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D084493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26D205D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6020D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14:paraId="15A99DB8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714577D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2B13816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F7457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14:paraId="179EFE4E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498EC1DD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4B018BA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EC0AF68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C19DC1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5CDAF09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C780CB5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5F909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2FF6FFD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4AEFB73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48C723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B06887E" w14:textId="04484671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5 663,64</w:t>
            </w:r>
          </w:p>
        </w:tc>
      </w:tr>
      <w:tr w:rsidR="0082711D" w:rsidRPr="00B43DF2" w14:paraId="700AA8FB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F15507" w14:textId="77777777" w:rsidR="0082711D" w:rsidRPr="00B43DF2" w:rsidRDefault="0082711D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566 – Náklady na krátkodobý finančný majetok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57B6BF" w14:textId="6055424E" w:rsidR="0082711D" w:rsidRPr="00ED6096" w:rsidRDefault="0082711D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13FE764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19F17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14:paraId="2D412394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6FE9FA9" w14:textId="225E3D7A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4 517,37</w:t>
            </w:r>
          </w:p>
        </w:tc>
      </w:tr>
      <w:tr w:rsidR="00CE19E3" w:rsidRPr="00B43DF2" w14:paraId="7C62D4EB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9CCEBA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B3A8E2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37345EA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F2E15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DE7DF6D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0EF7645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4E22D0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89A4254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979CD60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9022A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14:paraId="21F501F1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4F58379E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65A83AA" w14:textId="51F0BC4C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8D84AB4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C8B3B1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14:paraId="1EA262A5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6AF2982" w14:textId="3B2F856D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229 068,00</w:t>
            </w:r>
          </w:p>
        </w:tc>
      </w:tr>
      <w:tr w:rsidR="00CE19E3" w:rsidRPr="00B43DF2" w14:paraId="0A53517F" w14:textId="77777777" w:rsidTr="00965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CB69323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14:paraId="433784F3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3F432F2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E7DE83B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A37F9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14:paraId="3AF22632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6B024BA" w14:textId="3C592E51" w:rsidR="00CE19E3" w:rsidRPr="00ED6096" w:rsidRDefault="00CE19E3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487BECC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3189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6C134E0A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BA5D922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04946B61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F82F5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14:paraId="563FCB97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7250D8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A2FFC0A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E813D9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E4E3ABA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20089040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4D8E2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F613A5C" w14:textId="77148F76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2 416,55</w:t>
            </w:r>
          </w:p>
        </w:tc>
      </w:tr>
      <w:tr w:rsidR="00CE19E3" w:rsidRPr="00B43DF2" w14:paraId="70EB59BD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29CE7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A99FF7E" w14:textId="406311A0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DBA3F5B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EA71E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BDDC53" w14:textId="7FB67B98" w:rsidR="00CE19E3" w:rsidRPr="00ED6096" w:rsidRDefault="0049379C" w:rsidP="00CE1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6,49</w:t>
            </w:r>
          </w:p>
        </w:tc>
      </w:tr>
      <w:tr w:rsidR="00CE19E3" w:rsidRPr="00B43DF2" w14:paraId="5AA32814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D1D72C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14:paraId="0DC92BB7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99EC2C6" w14:textId="0A529836" w:rsidR="00CE19E3" w:rsidRPr="00ED6096" w:rsidRDefault="00CE19E3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78C04E40" w14:textId="77777777" w:rsidTr="00965120">
        <w:trPr>
          <w:trHeight w:val="2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4574BC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14:paraId="439C3899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B34196D" w14:textId="0FEB8D5A" w:rsidR="00CE19E3" w:rsidRPr="00ED6096" w:rsidRDefault="0049379C" w:rsidP="00827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60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104 318,85</w:t>
            </w:r>
          </w:p>
        </w:tc>
      </w:tr>
      <w:tr w:rsidR="00CE19E3" w:rsidRPr="00B43DF2" w14:paraId="2969DD5E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6DD6C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14:paraId="44E92890" w14:textId="77777777" w:rsidR="00CE19E3" w:rsidRPr="00B43DF2" w:rsidRDefault="00CE19E3" w:rsidP="009651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FC5FC39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6642A688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5E1DA3" w14:textId="77777777" w:rsidR="00CE19E3" w:rsidRPr="00B43DF2" w:rsidRDefault="00CE19E3" w:rsidP="00965120">
            <w:pPr>
              <w:numPr>
                <w:ilvl w:val="0"/>
                <w:numId w:val="3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7EA3E2C8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401A6C" w14:textId="77777777" w:rsidR="00CE19E3" w:rsidRPr="00ED6096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FB8EA4" w14:textId="77777777" w:rsidR="00CE19E3" w:rsidRDefault="00CE19E3" w:rsidP="00CE19E3">
      <w:pPr>
        <w:spacing w:after="0" w:line="240" w:lineRule="auto"/>
        <w:rPr>
          <w:rFonts w:ascii="Times New Roman" w:hAnsi="Times New Roman" w:cs="Times New Roman"/>
        </w:rPr>
      </w:pPr>
    </w:p>
    <w:p w14:paraId="3E9BFE3F" w14:textId="77777777" w:rsidR="00CE19E3" w:rsidRDefault="00CE19E3" w:rsidP="00CE19E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</w:t>
      </w:r>
      <w:r w:rsidRPr="00B43D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p w14:paraId="01759A78" w14:textId="77777777" w:rsidR="00CE19E3" w:rsidRPr="00B43DF2" w:rsidRDefault="00CE19E3" w:rsidP="00CE19E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E19E3" w:rsidRPr="00B43DF2" w14:paraId="64992518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B3B06F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38446B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422FC0AB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30E6A1" w14:textId="77777777" w:rsidR="00CE19E3" w:rsidRPr="00B43DF2" w:rsidRDefault="00CE19E3" w:rsidP="0096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90C9153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3E4E5B8E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CFF3DB5" w14:textId="77777777" w:rsidR="00CE19E3" w:rsidRPr="00B43DF2" w:rsidRDefault="00CE19E3" w:rsidP="00965120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6EF1D93" w14:textId="193298A0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4937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690,40</w:t>
            </w:r>
          </w:p>
        </w:tc>
      </w:tr>
      <w:tr w:rsidR="00CE19E3" w:rsidRPr="00B43DF2" w14:paraId="43625712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F1B378B" w14:textId="77777777" w:rsidR="00CE19E3" w:rsidRPr="00B43DF2" w:rsidRDefault="00CE19E3" w:rsidP="00965120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22EAAFC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5620AA07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318FE" w14:textId="77777777" w:rsidR="00CE19E3" w:rsidRPr="00B43DF2" w:rsidRDefault="00CE19E3" w:rsidP="00965120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lastRenderedPageBreak/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7D29EBE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425E77C5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7A190" w14:textId="77777777" w:rsidR="00CE19E3" w:rsidRPr="00B43DF2" w:rsidRDefault="00CE19E3" w:rsidP="00965120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16DF50C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9E3" w:rsidRPr="00B43DF2" w14:paraId="1FFD073F" w14:textId="77777777" w:rsidTr="00965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D259310" w14:textId="77777777" w:rsidR="00CE19E3" w:rsidRPr="00B43DF2" w:rsidRDefault="00CE19E3" w:rsidP="00965120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43DF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587A620" w14:textId="77777777" w:rsidR="00CE19E3" w:rsidRPr="00B43DF2" w:rsidRDefault="00CE19E3" w:rsidP="00965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90BCBC3" w14:textId="77777777" w:rsidR="00CE19E3" w:rsidRDefault="00CE19E3" w:rsidP="00CE19E3">
      <w:pPr>
        <w:spacing w:after="0" w:line="240" w:lineRule="auto"/>
        <w:rPr>
          <w:rFonts w:ascii="Times New Roman" w:hAnsi="Times New Roman" w:cs="Times New Roman"/>
        </w:rPr>
      </w:pPr>
    </w:p>
    <w:p w14:paraId="6494C371" w14:textId="77777777" w:rsidR="00CE19E3" w:rsidRDefault="00CE19E3" w:rsidP="00075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AAA75" w14:textId="77777777" w:rsidR="00B23196" w:rsidRDefault="00B23196" w:rsidP="00AD1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0A0D44" w14:textId="77777777" w:rsidR="00075765" w:rsidRPr="00D569D2" w:rsidRDefault="00075765" w:rsidP="00075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9D2">
        <w:rPr>
          <w:rFonts w:ascii="Times New Roman" w:hAnsi="Times New Roman" w:cs="Times New Roman"/>
          <w:b/>
          <w:sz w:val="24"/>
          <w:szCs w:val="24"/>
        </w:rPr>
        <w:t>Čl. VI</w:t>
      </w:r>
    </w:p>
    <w:p w14:paraId="18ABBD7A" w14:textId="77777777" w:rsidR="00D05DDF" w:rsidRPr="00F22707" w:rsidRDefault="007B7742" w:rsidP="00F22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DDF">
        <w:rPr>
          <w:rFonts w:ascii="Times New Roman" w:hAnsi="Times New Roman" w:cs="Times New Roman"/>
          <w:b/>
          <w:sz w:val="24"/>
          <w:szCs w:val="24"/>
        </w:rPr>
        <w:t xml:space="preserve">Informácie o </w:t>
      </w:r>
      <w:r w:rsidR="00F22707">
        <w:rPr>
          <w:rFonts w:ascii="Times New Roman" w:hAnsi="Times New Roman" w:cs="Times New Roman"/>
          <w:b/>
          <w:sz w:val="24"/>
          <w:szCs w:val="24"/>
        </w:rPr>
        <w:t>údajoch na podsúvahových účtoch</w:t>
      </w:r>
    </w:p>
    <w:p w14:paraId="0F90A7A6" w14:textId="77777777" w:rsidR="00D05DDF" w:rsidRDefault="00D05DDF" w:rsidP="007B77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7C32DE" w14:textId="77777777" w:rsidR="00D05DDF" w:rsidRPr="00D05DDF" w:rsidRDefault="00D05DDF" w:rsidP="007827E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a záväzky zabezpečené derivátmi - po</w:t>
      </w:r>
      <w:r w:rsidR="00B43D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pis významných položiek majetku </w:t>
      </w: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záväzkov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D05DDF" w:rsidRPr="00D05DDF" w14:paraId="29E9660A" w14:textId="77777777" w:rsidTr="00D05DDF">
        <w:tc>
          <w:tcPr>
            <w:tcW w:w="4140" w:type="dxa"/>
          </w:tcPr>
          <w:p w14:paraId="26B844E5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významných položiek </w:t>
            </w:r>
          </w:p>
          <w:p w14:paraId="0637BB4B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</w:tcPr>
          <w:p w14:paraId="2318E545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</w:tcPr>
          <w:p w14:paraId="0D204450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D05DDF" w:rsidRPr="00D05DDF" w14:paraId="0A269C9E" w14:textId="77777777" w:rsidTr="00D05DDF">
        <w:tc>
          <w:tcPr>
            <w:tcW w:w="4140" w:type="dxa"/>
          </w:tcPr>
          <w:p w14:paraId="79FC5137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5FC4A509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5FC466E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5DDF" w:rsidRPr="00D05DDF" w14:paraId="1049A614" w14:textId="77777777" w:rsidTr="00D05DDF">
        <w:tc>
          <w:tcPr>
            <w:tcW w:w="4140" w:type="dxa"/>
          </w:tcPr>
          <w:p w14:paraId="065304C9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39EB4D04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2F65C8F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47515B8" w14:textId="77777777" w:rsidR="00D05DDF" w:rsidRPr="00D05DDF" w:rsidRDefault="00D05DDF" w:rsidP="00D05D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CF267C" w14:textId="77777777" w:rsidR="00D05DDF" w:rsidRPr="00D05DDF" w:rsidRDefault="00D05DDF" w:rsidP="007827E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p w14:paraId="08043998" w14:textId="77777777" w:rsidR="007B7742" w:rsidRDefault="007B7742" w:rsidP="007B774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43DF2" w:rsidRPr="00B43DF2" w14:paraId="128454CA" w14:textId="77777777" w:rsidTr="006119C1">
        <w:tc>
          <w:tcPr>
            <w:tcW w:w="4111" w:type="dxa"/>
            <w:shd w:val="clear" w:color="auto" w:fill="F2F2F2"/>
          </w:tcPr>
          <w:p w14:paraId="252227D4" w14:textId="77777777" w:rsidR="00B43DF2" w:rsidRPr="00B43DF2" w:rsidRDefault="00B43DF2" w:rsidP="00B4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A5EBEEB" w14:textId="77777777" w:rsidR="00B43DF2" w:rsidRPr="00B43DF2" w:rsidRDefault="00B43DF2" w:rsidP="00B4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FCEFB1E" w14:textId="77777777" w:rsidR="00B43DF2" w:rsidRPr="00B43DF2" w:rsidRDefault="00B43DF2" w:rsidP="00B4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B43DF2" w:rsidRPr="00B43DF2" w14:paraId="040AF7F5" w14:textId="77777777" w:rsidTr="006119C1">
        <w:tc>
          <w:tcPr>
            <w:tcW w:w="4111" w:type="dxa"/>
          </w:tcPr>
          <w:p w14:paraId="79B58745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4413639E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6E1807C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0B4476AD" w14:textId="77777777" w:rsidTr="006119C1">
        <w:tc>
          <w:tcPr>
            <w:tcW w:w="4111" w:type="dxa"/>
          </w:tcPr>
          <w:p w14:paraId="33D71C7D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5E6CC0DF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0D302692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404E26B9" w14:textId="77777777" w:rsidTr="006119C1">
        <w:tc>
          <w:tcPr>
            <w:tcW w:w="4111" w:type="dxa"/>
          </w:tcPr>
          <w:p w14:paraId="5C8970D6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1FBA9F1B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55768EB9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0CAD910F" w14:textId="77777777" w:rsidTr="006119C1">
        <w:tc>
          <w:tcPr>
            <w:tcW w:w="4111" w:type="dxa"/>
          </w:tcPr>
          <w:p w14:paraId="1130670B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8EDD0B0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66BB28D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17C6A10F" w14:textId="77777777" w:rsidTr="006119C1">
        <w:tc>
          <w:tcPr>
            <w:tcW w:w="4111" w:type="dxa"/>
          </w:tcPr>
          <w:p w14:paraId="79A2AB03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708785A0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1A1E4EED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6B9EC4A5" w14:textId="77777777" w:rsidTr="006119C1">
        <w:tc>
          <w:tcPr>
            <w:tcW w:w="4111" w:type="dxa"/>
          </w:tcPr>
          <w:p w14:paraId="3A1D7073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166FC7DE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59534C30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43DF2" w:rsidRPr="00B43DF2" w14:paraId="095F0D18" w14:textId="77777777" w:rsidTr="006119C1">
        <w:tc>
          <w:tcPr>
            <w:tcW w:w="4111" w:type="dxa"/>
          </w:tcPr>
          <w:p w14:paraId="44EAEDC5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43D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14:paraId="03B073EA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35B8737" w14:textId="77777777" w:rsidR="00B43DF2" w:rsidRPr="00B43DF2" w:rsidRDefault="00B43DF2" w:rsidP="00B43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1E860978" w14:textId="77777777" w:rsidR="00DD6B7C" w:rsidRDefault="00DD6B7C" w:rsidP="007B7742">
      <w:pPr>
        <w:spacing w:after="0" w:line="240" w:lineRule="auto"/>
        <w:rPr>
          <w:rFonts w:ascii="Times New Roman" w:hAnsi="Times New Roman" w:cs="Times New Roman"/>
          <w:b/>
        </w:rPr>
      </w:pPr>
    </w:p>
    <w:p w14:paraId="1725F978" w14:textId="77777777" w:rsidR="00DD6B7C" w:rsidRPr="00D569D2" w:rsidRDefault="00DD6B7C" w:rsidP="007B7742">
      <w:pPr>
        <w:spacing w:after="0" w:line="240" w:lineRule="auto"/>
        <w:rPr>
          <w:rFonts w:ascii="Times New Roman" w:hAnsi="Times New Roman" w:cs="Times New Roman"/>
          <w:b/>
        </w:rPr>
      </w:pPr>
    </w:p>
    <w:p w14:paraId="26E01EE7" w14:textId="77777777" w:rsidR="007B7742" w:rsidRPr="00D569D2" w:rsidRDefault="007B7742" w:rsidP="007B77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Čl.VII</w:t>
      </w:r>
    </w:p>
    <w:p w14:paraId="7F0E4122" w14:textId="77777777" w:rsidR="007B7742" w:rsidRDefault="007B7742" w:rsidP="007B77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Informácie o iných aktívach a iných pasívach</w:t>
      </w:r>
    </w:p>
    <w:p w14:paraId="60E59E8D" w14:textId="77777777" w:rsidR="00D05DDF" w:rsidRDefault="00D05DDF" w:rsidP="007B77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0061F5" w14:textId="77777777" w:rsidR="00D05DDF" w:rsidRPr="00D05DDF" w:rsidRDefault="00D05DDF" w:rsidP="007827E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7DBAF2EE" w14:textId="77777777" w:rsidR="00397DF7" w:rsidRDefault="00D05DDF" w:rsidP="00397DF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č.11. </w:t>
      </w:r>
    </w:p>
    <w:p w14:paraId="08068921" w14:textId="77777777" w:rsidR="00397DF7" w:rsidRDefault="00397DF7" w:rsidP="00397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C7636B" w14:textId="77777777" w:rsidR="00397DF7" w:rsidRPr="005F2324" w:rsidRDefault="00EB74A2" w:rsidP="00397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 w:rsidR="00397DF7" w:rsidRPr="005F23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vedie významné položky majetku na podsúvahových účtoch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- 751</w:t>
      </w:r>
      <w:r w:rsidR="00397DF7" w:rsidRPr="005F23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Medzi neho patrí: </w:t>
      </w:r>
    </w:p>
    <w:p w14:paraId="653DF50F" w14:textId="77777777" w:rsidR="00397DF7" w:rsidRPr="005F2324" w:rsidRDefault="00397DF7" w:rsidP="00397D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EF1D97" w14:textId="21B11311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DHM - OcÚ vo výške 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30 428,32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44ED4DE" w14:textId="39C966C5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DHM – ZŠ vo výške </w:t>
      </w:r>
      <w:r w:rsidR="003A32BA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80 775,31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F49062A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DHM – MŠ vo výške </w:t>
      </w:r>
      <w:r w:rsidR="003A32BA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2 388,10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F7E57F8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DHM – TSP vo výške 2 315,61 €</w:t>
      </w:r>
    </w:p>
    <w:p w14:paraId="6D018F58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DHM – MsKs vo výške 3 740,00 €</w:t>
      </w:r>
    </w:p>
    <w:p w14:paraId="6FE52365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DHM – AČ vo výške 2 814,00 €</w:t>
      </w:r>
    </w:p>
    <w:p w14:paraId="448BC06B" w14:textId="3E7D3B9F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DHM – DHZ vo výške 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10 649,87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061A3E9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DHM – ŠZŠ vo výške 1 632,36 €</w:t>
      </w:r>
    </w:p>
    <w:p w14:paraId="7CD9EFB7" w14:textId="77777777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DHM – Pohostinstvo vo výške 387,53 €</w:t>
      </w:r>
    </w:p>
    <w:p w14:paraId="4FCE4A06" w14:textId="10E510A4" w:rsidR="000A084A" w:rsidRPr="00334A57" w:rsidRDefault="000A084A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 3</w:t>
      </w:r>
      <w:r w:rsidR="002810EB" w:rsidRPr="00334A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35 131,10</w:t>
      </w:r>
      <w:r w:rsidRPr="00334A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34A57">
        <w:rPr>
          <w:rFonts w:ascii="Times New Roman" w:hAnsi="Times New Roman" w:cs="Times New Roman"/>
          <w:b/>
          <w:sz w:val="24"/>
          <w:szCs w:val="24"/>
        </w:rPr>
        <w:t>€</w:t>
      </w:r>
    </w:p>
    <w:p w14:paraId="37FA9C7A" w14:textId="77777777" w:rsidR="00F42768" w:rsidRPr="00334A57" w:rsidRDefault="00EB74A2" w:rsidP="0078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451B50F" w14:textId="68770A0C" w:rsidR="00EB74A2" w:rsidRPr="00334A57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došlo k prírastkom  majetku, a to: - DHM – OcÚ 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1 924,58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DHM – ZŠ 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>9 122,71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2810E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C37B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C37BB" w:rsidRPr="00334A57">
        <w:rPr>
          <w:rFonts w:ascii="Times New Roman" w:hAnsi="Times New Roman" w:cs="Times New Roman"/>
          <w:sz w:val="24"/>
          <w:szCs w:val="24"/>
        </w:rPr>
        <w:t xml:space="preserve">DHM – DHZ </w:t>
      </w:r>
      <w:r w:rsidR="002810EB" w:rsidRPr="00334A57">
        <w:rPr>
          <w:rFonts w:ascii="Times New Roman" w:hAnsi="Times New Roman" w:cs="Times New Roman"/>
          <w:sz w:val="24"/>
          <w:szCs w:val="24"/>
        </w:rPr>
        <w:t>2 825,51</w:t>
      </w:r>
      <w:r w:rsidR="003C37BB" w:rsidRPr="00334A57">
        <w:rPr>
          <w:rFonts w:ascii="Times New Roman" w:hAnsi="Times New Roman" w:cs="Times New Roman"/>
          <w:sz w:val="24"/>
          <w:szCs w:val="24"/>
        </w:rPr>
        <w:t xml:space="preserve"> </w:t>
      </w:r>
      <w:r w:rsidR="003C37BB" w:rsidRPr="00334A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  <w:r w:rsidRPr="00334A57">
        <w:rPr>
          <w:rFonts w:ascii="Times New Roman" w:hAnsi="Times New Roman" w:cs="Times New Roman"/>
          <w:sz w:val="24"/>
          <w:szCs w:val="24"/>
        </w:rPr>
        <w:t xml:space="preserve">Celková suma prírastkov majetku na podsúvahových účtoch </w:t>
      </w:r>
      <w:r w:rsidR="003A32BA" w:rsidRPr="00334A57">
        <w:rPr>
          <w:rFonts w:ascii="Times New Roman" w:hAnsi="Times New Roman" w:cs="Times New Roman"/>
          <w:sz w:val="24"/>
          <w:szCs w:val="24"/>
        </w:rPr>
        <w:t xml:space="preserve">je </w:t>
      </w:r>
      <w:r w:rsidR="002810EB" w:rsidRPr="00334A57">
        <w:rPr>
          <w:rFonts w:ascii="Times New Roman" w:hAnsi="Times New Roman" w:cs="Times New Roman"/>
          <w:b/>
          <w:bCs/>
          <w:sz w:val="24"/>
          <w:szCs w:val="24"/>
        </w:rPr>
        <w:t>13 872,80</w:t>
      </w:r>
      <w:r w:rsidR="003C37BB" w:rsidRPr="0033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A57">
        <w:rPr>
          <w:rFonts w:ascii="Times New Roman" w:hAnsi="Times New Roman" w:cs="Times New Roman"/>
          <w:b/>
          <w:sz w:val="24"/>
          <w:szCs w:val="24"/>
        </w:rPr>
        <w:t>€</w:t>
      </w:r>
      <w:r w:rsidRPr="00334A57">
        <w:rPr>
          <w:rFonts w:ascii="Times New Roman" w:hAnsi="Times New Roman" w:cs="Times New Roman"/>
          <w:sz w:val="24"/>
          <w:szCs w:val="24"/>
        </w:rPr>
        <w:t>.</w:t>
      </w:r>
      <w:r w:rsidR="003A32BA" w:rsidRPr="0033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BD7E3" w14:textId="77777777" w:rsidR="00EB74A2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B61EB2" w14:textId="77777777" w:rsidR="00EB74A2" w:rsidRDefault="00EB74A2" w:rsidP="00EB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232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Textová časť k tabuľke č.11 - 2. riadok obsahuje údaje o budúcom práve účtovnej jednotky zo zmlúv o poskytnutí nenávratného finančného príspevku. </w:t>
      </w:r>
    </w:p>
    <w:p w14:paraId="7BC4569F" w14:textId="77777777" w:rsidR="00EB74A2" w:rsidRPr="005F2324" w:rsidRDefault="00EB74A2" w:rsidP="0078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3C084D" w14:textId="77777777" w:rsidR="00053706" w:rsidRPr="005F2324" w:rsidRDefault="00053706" w:rsidP="0078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D05DDF" w:rsidRPr="005F2324" w14:paraId="3FED7622" w14:textId="77777777" w:rsidTr="00D05DDF">
        <w:tc>
          <w:tcPr>
            <w:tcW w:w="1985" w:type="dxa"/>
          </w:tcPr>
          <w:p w14:paraId="3817333C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14:paraId="6D1566A7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690FF70C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2485743B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EC8D25A" w14:textId="77777777" w:rsidR="00D05DDF" w:rsidRPr="005F2324" w:rsidRDefault="0073707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</w:t>
            </w:r>
            <w:r w:rsidR="00D05DDF"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íslo zmluvy</w:t>
            </w:r>
          </w:p>
        </w:tc>
        <w:tc>
          <w:tcPr>
            <w:tcW w:w="1984" w:type="dxa"/>
          </w:tcPr>
          <w:p w14:paraId="693A9525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07788D1A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</w:tcPr>
          <w:p w14:paraId="36C9DE0F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7958C774" w14:textId="77777777" w:rsidR="00D05DDF" w:rsidRPr="005F2324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</w:tcPr>
          <w:p w14:paraId="5DE89D75" w14:textId="004F5B7C" w:rsidR="00D05DDF" w:rsidRPr="005F2324" w:rsidRDefault="00D05DDF" w:rsidP="0077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F23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prefinancovaných nákladov z vlastných prostriedkov obce alebo z úverových zdrojov neuhradených/nerefundovaných  poskytovateľom NFP k 31.12.20</w:t>
            </w:r>
            <w:r w:rsidR="004937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</w:p>
        </w:tc>
      </w:tr>
      <w:tr w:rsidR="00D05DDF" w:rsidRPr="005F2324" w14:paraId="719E1A14" w14:textId="77777777" w:rsidTr="00D05DDF">
        <w:tc>
          <w:tcPr>
            <w:tcW w:w="1985" w:type="dxa"/>
          </w:tcPr>
          <w:p w14:paraId="13D9CE05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5C15D3A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06223185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68D27EAD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E529800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05DDF" w:rsidRPr="005F2324" w14:paraId="7D662181" w14:textId="77777777" w:rsidTr="00D05DDF">
        <w:tc>
          <w:tcPr>
            <w:tcW w:w="1985" w:type="dxa"/>
          </w:tcPr>
          <w:p w14:paraId="595B68A0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2C9A99A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2D7C4CDE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149DA4E9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7ECC4453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05DDF" w:rsidRPr="005F2324" w14:paraId="5990198A" w14:textId="77777777" w:rsidTr="00D05DDF">
        <w:tc>
          <w:tcPr>
            <w:tcW w:w="1985" w:type="dxa"/>
          </w:tcPr>
          <w:p w14:paraId="52204DB8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3C526F6D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41896B6F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FEB5C10" w14:textId="77777777" w:rsidR="00D05DDF" w:rsidRPr="005F2324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337AA61" w14:textId="77777777" w:rsidR="00D05DDF" w:rsidRPr="005F2324" w:rsidRDefault="00D05DDF" w:rsidP="00F2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83095DB" w14:textId="77777777" w:rsidR="00D05DDF" w:rsidRPr="00D05DDF" w:rsidRDefault="00D05DDF" w:rsidP="00D05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AF1BA6A" w14:textId="77777777" w:rsidR="00D05DDF" w:rsidRPr="00D05DDF" w:rsidRDefault="00D05DDF" w:rsidP="007827E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368955C4" w14:textId="77777777" w:rsidR="00D05DDF" w:rsidRPr="00D05DDF" w:rsidRDefault="00D05DDF" w:rsidP="007827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DAC1133" w14:textId="77777777" w:rsidR="00D05DDF" w:rsidRPr="00D05DDF" w:rsidRDefault="00D05DDF" w:rsidP="007827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D1CB8ED" w14:textId="77777777" w:rsidR="00D05DDF" w:rsidRPr="00D05DDF" w:rsidRDefault="00D05DDF" w:rsidP="00D05DD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</w:t>
      </w:r>
      <w:r w:rsidR="00B25541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1EF4F6A" w14:textId="77777777" w:rsidR="007827EA" w:rsidRPr="00D05DDF" w:rsidRDefault="007827EA" w:rsidP="00D05DD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C65DE3" w14:textId="77777777" w:rsidR="00D05DDF" w:rsidRDefault="00D05DDF" w:rsidP="007827E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spravovaných ú</w:t>
      </w:r>
      <w:r w:rsidR="00B25541">
        <w:rPr>
          <w:rFonts w:ascii="Times New Roman" w:eastAsia="Times New Roman" w:hAnsi="Times New Roman" w:cs="Times New Roman"/>
          <w:sz w:val="24"/>
          <w:szCs w:val="24"/>
          <w:lang w:eastAsia="sk-SK"/>
        </w:rPr>
        <w:t>čtovnou jednotkou - tabuľka č.11</w:t>
      </w:r>
    </w:p>
    <w:p w14:paraId="090CB924" w14:textId="77777777" w:rsidR="0015533F" w:rsidRPr="00D05DDF" w:rsidRDefault="0015533F" w:rsidP="001553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274E3A" w14:textId="77777777" w:rsidR="00D05DDF" w:rsidRPr="00D05DDF" w:rsidRDefault="00D05DDF" w:rsidP="00D05D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F0F118" w14:textId="77777777" w:rsidR="00D05DDF" w:rsidRDefault="00D05DDF" w:rsidP="007827E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vzájomné,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napr. voči subjektom verejnej správy</w:t>
      </w:r>
    </w:p>
    <w:p w14:paraId="045E0063" w14:textId="77777777" w:rsidR="00F3588B" w:rsidRDefault="00F3588B" w:rsidP="00F3588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418133" w14:textId="77777777" w:rsidR="00AD17AD" w:rsidRDefault="00AD17AD" w:rsidP="00F3588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0653F2" w14:textId="77777777" w:rsidR="00AD17AD" w:rsidRPr="00D05DDF" w:rsidRDefault="00AD17AD" w:rsidP="00F3588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CF639F" w14:textId="77777777" w:rsidR="00D05DDF" w:rsidRPr="00D05DDF" w:rsidRDefault="00D05DDF" w:rsidP="00D0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3969"/>
        <w:gridCol w:w="2268"/>
      </w:tblGrid>
      <w:tr w:rsidR="00D05DDF" w:rsidRPr="00D05DDF" w14:paraId="0C8383EE" w14:textId="77777777" w:rsidTr="00D05DDF">
        <w:tc>
          <w:tcPr>
            <w:tcW w:w="2410" w:type="dxa"/>
          </w:tcPr>
          <w:p w14:paraId="6D2DBC80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1418" w:type="dxa"/>
          </w:tcPr>
          <w:p w14:paraId="0EA5705E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14:paraId="7BD46EFB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tabuľky č.11</w:t>
            </w:r>
          </w:p>
        </w:tc>
        <w:tc>
          <w:tcPr>
            <w:tcW w:w="3969" w:type="dxa"/>
          </w:tcPr>
          <w:p w14:paraId="1FB2932A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subjektu verejnej správy</w:t>
            </w:r>
          </w:p>
          <w:p w14:paraId="20C46F07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2268" w:type="dxa"/>
          </w:tcPr>
          <w:p w14:paraId="2AE41EEF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D05DDF" w:rsidRPr="00D05DDF" w14:paraId="7B094C4A" w14:textId="77777777" w:rsidTr="00D05DDF">
        <w:tc>
          <w:tcPr>
            <w:tcW w:w="2410" w:type="dxa"/>
          </w:tcPr>
          <w:p w14:paraId="2C68F16B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1418" w:type="dxa"/>
          </w:tcPr>
          <w:p w14:paraId="510252F0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</w:tcPr>
          <w:p w14:paraId="61349C73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A62CAC2" w14:textId="77777777" w:rsidR="00D05DDF" w:rsidRPr="00D05DDF" w:rsidRDefault="004E01E5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05DDF" w:rsidRPr="00D05DDF" w14:paraId="470E33B9" w14:textId="77777777" w:rsidTr="00D05DDF">
        <w:tc>
          <w:tcPr>
            <w:tcW w:w="2410" w:type="dxa"/>
          </w:tcPr>
          <w:p w14:paraId="2EC0AE97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05D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1418" w:type="dxa"/>
          </w:tcPr>
          <w:p w14:paraId="30F6AC80" w14:textId="77777777" w:rsidR="00D05DDF" w:rsidRPr="00D05DDF" w:rsidRDefault="00D05DDF" w:rsidP="00D0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</w:tcPr>
          <w:p w14:paraId="02447595" w14:textId="77777777" w:rsidR="00D05DDF" w:rsidRPr="00D05DDF" w:rsidRDefault="00D05DDF" w:rsidP="00D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75F88C2" w14:textId="77777777" w:rsidR="00D05DDF" w:rsidRPr="00D05DDF" w:rsidRDefault="004E01E5" w:rsidP="004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06E3285C" w14:textId="77777777" w:rsidR="00D05DDF" w:rsidRPr="00D05DDF" w:rsidRDefault="00D05DDF" w:rsidP="00D05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901754" w14:textId="77777777" w:rsidR="00D05DDF" w:rsidRPr="00D05DDF" w:rsidRDefault="00D05DDF" w:rsidP="007827E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</w:t>
      </w:r>
      <w:r w:rsidR="00B25541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59DBDD69" w14:textId="77777777" w:rsidR="005F2324" w:rsidRPr="00D05DDF" w:rsidRDefault="00D05DDF" w:rsidP="005F2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5DDF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ostatných finančných povinností, ktoré sa ne</w:t>
      </w:r>
      <w:r w:rsidR="00EB74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vykazujú v účtovných </w:t>
      </w:r>
      <w:r w:rsidR="005F23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výkazoch. </w:t>
      </w:r>
    </w:p>
    <w:p w14:paraId="62C9F490" w14:textId="77777777" w:rsidR="007B7742" w:rsidRPr="00F73187" w:rsidRDefault="007B7742" w:rsidP="007B7742">
      <w:pPr>
        <w:spacing w:after="0" w:line="240" w:lineRule="auto"/>
        <w:rPr>
          <w:rFonts w:ascii="Times New Roman" w:hAnsi="Times New Roman" w:cs="Times New Roman"/>
        </w:rPr>
      </w:pPr>
    </w:p>
    <w:p w14:paraId="78B815F8" w14:textId="77777777" w:rsidR="007B7742" w:rsidRPr="00F73187" w:rsidRDefault="007B7742" w:rsidP="007B7742">
      <w:pPr>
        <w:spacing w:after="0" w:line="240" w:lineRule="auto"/>
        <w:rPr>
          <w:rFonts w:ascii="Times New Roman" w:hAnsi="Times New Roman" w:cs="Times New Roman"/>
        </w:rPr>
      </w:pPr>
    </w:p>
    <w:p w14:paraId="492FCD3E" w14:textId="77777777" w:rsidR="007B7742" w:rsidRDefault="007B7742" w:rsidP="007B77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3187">
        <w:rPr>
          <w:rFonts w:ascii="Times New Roman" w:hAnsi="Times New Roman" w:cs="Times New Roman"/>
          <w:b/>
        </w:rPr>
        <w:t>Čl.</w:t>
      </w:r>
      <w:r w:rsidR="007827EA">
        <w:rPr>
          <w:rFonts w:ascii="Times New Roman" w:hAnsi="Times New Roman" w:cs="Times New Roman"/>
          <w:b/>
        </w:rPr>
        <w:t>VIII</w:t>
      </w:r>
    </w:p>
    <w:p w14:paraId="49E1B0FE" w14:textId="77777777" w:rsidR="007827EA" w:rsidRPr="007827EA" w:rsidRDefault="007827EA" w:rsidP="0078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827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724FE892" w14:textId="77777777" w:rsidR="007827EA" w:rsidRPr="007827EA" w:rsidRDefault="007827EA" w:rsidP="0078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827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7E9A233E" w14:textId="77777777" w:rsidR="007827EA" w:rsidRPr="007827EA" w:rsidRDefault="007827EA" w:rsidP="0078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470B9D" w14:textId="77777777" w:rsidR="007827EA" w:rsidRDefault="007827EA" w:rsidP="007827EA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827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12957D40" w14:textId="77777777" w:rsidR="005F2324" w:rsidRPr="007827EA" w:rsidRDefault="005F2324" w:rsidP="005F2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F2B36E" w14:textId="77777777" w:rsidR="00B25541" w:rsidRDefault="00E752B8" w:rsidP="00E752B8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2B8">
        <w:rPr>
          <w:rFonts w:ascii="Times New Roman" w:hAnsi="Times New Roman" w:cs="Times New Roman"/>
          <w:sz w:val="24"/>
          <w:szCs w:val="24"/>
        </w:rPr>
        <w:t xml:space="preserve">Na základe usmernenia MF SR: Ako informácie o spriaznených osobách sa uvádzajú obchody a transakcie medzi účtovnou jednotkou a inými právnickými osoby, ktoré sú vo vzťahu k účtovnej jednotke dcérskou účtovnou jednotkou alebo materskou účtovnou </w:t>
      </w:r>
      <w:r w:rsidRPr="00E752B8">
        <w:rPr>
          <w:rFonts w:ascii="Times New Roman" w:hAnsi="Times New Roman" w:cs="Times New Roman"/>
          <w:sz w:val="24"/>
          <w:szCs w:val="24"/>
        </w:rPr>
        <w:lastRenderedPageBreak/>
        <w:t>jednotkou. Nie je potrebné uvádzať transferové vzťahy medzi obcou resp. VÚC  a rozpočtovými organizáciami a príspevkovými organizácia v ich zriaďovateľskej pôsobnosti. Uvádzajú sa tu najmä transfery a iné vzťahy voči obchodným spoločnostiam v rámci konsolidovaného celku.</w:t>
      </w:r>
    </w:p>
    <w:p w14:paraId="78DA38C2" w14:textId="77777777" w:rsidR="00B22C5A" w:rsidRPr="0053540B" w:rsidRDefault="00B22C5A" w:rsidP="00B22C5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nemala žiadne transakcie so spriaznenými osobami v zmysle zákona o dani z príjmov.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B25541" w:rsidRPr="00B25541" w14:paraId="6C20B0EE" w14:textId="77777777" w:rsidTr="00ED3C53">
        <w:tc>
          <w:tcPr>
            <w:tcW w:w="2127" w:type="dxa"/>
            <w:shd w:val="clear" w:color="auto" w:fill="F2F2F2"/>
          </w:tcPr>
          <w:p w14:paraId="66C05459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B70CD7E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18861F2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8224E77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372904FF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BB17557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1EF681E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87A14BF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14:paraId="7E7AD905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49E49BE9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623E26AA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055E2C9D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08E2493F" w14:textId="77777777" w:rsidR="00B25541" w:rsidRPr="00B25541" w:rsidRDefault="00B25541" w:rsidP="00B2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B25541" w:rsidRPr="00B25541" w14:paraId="73C0C94B" w14:textId="77777777" w:rsidTr="00ED3C53">
        <w:tc>
          <w:tcPr>
            <w:tcW w:w="2127" w:type="dxa"/>
          </w:tcPr>
          <w:p w14:paraId="3D30796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7ADF6E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37E6B6C4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8FE60C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1D3C1DB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53B22ACC" w14:textId="77777777" w:rsidTr="00ED3C53">
        <w:tc>
          <w:tcPr>
            <w:tcW w:w="2127" w:type="dxa"/>
          </w:tcPr>
          <w:p w14:paraId="45F7412D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8C29C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512C57C4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D2FE02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0B826B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2EF122CB" w14:textId="77777777" w:rsidTr="00ED3C53">
        <w:tc>
          <w:tcPr>
            <w:tcW w:w="2127" w:type="dxa"/>
          </w:tcPr>
          <w:p w14:paraId="7520B8A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359227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0D8BAE1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2A3263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7FDCEB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17D3C952" w14:textId="77777777" w:rsidTr="00ED3C53">
        <w:tc>
          <w:tcPr>
            <w:tcW w:w="2127" w:type="dxa"/>
          </w:tcPr>
          <w:p w14:paraId="73D0A26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5F44A40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27D14F7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3E3713D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77BEA2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31B03816" w14:textId="77777777" w:rsidTr="00ED3C53">
        <w:tc>
          <w:tcPr>
            <w:tcW w:w="2127" w:type="dxa"/>
          </w:tcPr>
          <w:p w14:paraId="32DF03C4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0A039C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0DD5CE1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E4FAAFB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15F579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63546486" w14:textId="77777777" w:rsidTr="00ED3C53">
        <w:tc>
          <w:tcPr>
            <w:tcW w:w="2127" w:type="dxa"/>
          </w:tcPr>
          <w:p w14:paraId="506483F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B27DB72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</w:p>
        </w:tc>
        <w:tc>
          <w:tcPr>
            <w:tcW w:w="1984" w:type="dxa"/>
          </w:tcPr>
          <w:p w14:paraId="031A8527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B72C964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DA4B8D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48D5D77B" w14:textId="77777777" w:rsidTr="00ED3C53">
        <w:tc>
          <w:tcPr>
            <w:tcW w:w="2127" w:type="dxa"/>
          </w:tcPr>
          <w:p w14:paraId="37A1671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5FC7AE1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0202D2F3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163532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A79AC5B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4C4A71D1" w14:textId="77777777" w:rsidTr="00ED3C53">
        <w:tc>
          <w:tcPr>
            <w:tcW w:w="2127" w:type="dxa"/>
          </w:tcPr>
          <w:p w14:paraId="4EB85AE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1844C3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1B6D0DA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1B1D5E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E67B9A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68EF803B" w14:textId="77777777" w:rsidTr="00ED3C53">
        <w:tc>
          <w:tcPr>
            <w:tcW w:w="2127" w:type="dxa"/>
          </w:tcPr>
          <w:p w14:paraId="5EFD4E91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6BC033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65D530F2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EC3A26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23B5317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1A4E85A8" w14:textId="77777777" w:rsidTr="00ED3C53">
        <w:tc>
          <w:tcPr>
            <w:tcW w:w="2127" w:type="dxa"/>
          </w:tcPr>
          <w:p w14:paraId="4717406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20EC1F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6B3478B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7092AED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5C0A38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7D4F324A" w14:textId="77777777" w:rsidTr="00ED3C53">
        <w:tc>
          <w:tcPr>
            <w:tcW w:w="2127" w:type="dxa"/>
          </w:tcPr>
          <w:p w14:paraId="516A2B10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102E50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1718D35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E70D1C7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92C8DF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20BA95A8" w14:textId="77777777" w:rsidTr="00ED3C53">
        <w:tc>
          <w:tcPr>
            <w:tcW w:w="2127" w:type="dxa"/>
          </w:tcPr>
          <w:p w14:paraId="624940D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F4A1B0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48FCA77A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FB1C06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12FC58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77F8ECAE" w14:textId="77777777" w:rsidTr="00ED3C53">
        <w:tc>
          <w:tcPr>
            <w:tcW w:w="2127" w:type="dxa"/>
          </w:tcPr>
          <w:p w14:paraId="310C02E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4D952F2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104FCE0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09F453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92EEAF7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41748FC6" w14:textId="77777777" w:rsidTr="00ED3C53">
        <w:tc>
          <w:tcPr>
            <w:tcW w:w="2127" w:type="dxa"/>
          </w:tcPr>
          <w:p w14:paraId="239CBF1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4F5B4372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7B375CC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F0365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B623413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3B22BC54" w14:textId="77777777" w:rsidTr="00ED3C53">
        <w:tc>
          <w:tcPr>
            <w:tcW w:w="2127" w:type="dxa"/>
          </w:tcPr>
          <w:p w14:paraId="2FBC74B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BD6B63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27197A7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77B9493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AFF9C79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5C231878" w14:textId="77777777" w:rsidTr="00ED3C53">
        <w:tc>
          <w:tcPr>
            <w:tcW w:w="2127" w:type="dxa"/>
          </w:tcPr>
          <w:p w14:paraId="3E9FAB6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0E801DF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640A240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415338D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67909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6CECD6DC" w14:textId="77777777" w:rsidTr="00ED3C53">
        <w:tc>
          <w:tcPr>
            <w:tcW w:w="2127" w:type="dxa"/>
          </w:tcPr>
          <w:p w14:paraId="496E9A2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31D5703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79FDD71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FEF93E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2AC740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2B0EE8B3" w14:textId="77777777" w:rsidTr="00ED3C53">
        <w:tc>
          <w:tcPr>
            <w:tcW w:w="2127" w:type="dxa"/>
          </w:tcPr>
          <w:p w14:paraId="54FBA258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48FDD83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2554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2E31D8B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9547E9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89159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5541" w:rsidRPr="00B25541" w14:paraId="0340536E" w14:textId="77777777" w:rsidTr="00ED3C53">
        <w:tc>
          <w:tcPr>
            <w:tcW w:w="2127" w:type="dxa"/>
          </w:tcPr>
          <w:p w14:paraId="7601EB7F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2B46A7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1E6600EC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3E2A76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DEFCAB5" w14:textId="77777777" w:rsidR="00B25541" w:rsidRPr="00B25541" w:rsidRDefault="00B25541" w:rsidP="00B2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5CD55FC" w14:textId="77777777" w:rsidR="00B25541" w:rsidRPr="00B25541" w:rsidRDefault="00B25541" w:rsidP="00B25541">
      <w:pPr>
        <w:pStyle w:val="Odsekzoznamu"/>
        <w:jc w:val="both"/>
        <w:rPr>
          <w:color w:val="FF0000"/>
          <w:sz w:val="24"/>
          <w:szCs w:val="24"/>
        </w:rPr>
      </w:pPr>
    </w:p>
    <w:p w14:paraId="41689923" w14:textId="77777777" w:rsidR="00B25541" w:rsidRPr="00B25541" w:rsidRDefault="00B25541" w:rsidP="00B255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 xml:space="preserve">) </w:t>
      </w:r>
      <w:r w:rsidRPr="00B255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 hodnota podmienených záväzkov voči spriazneným osobám </w:t>
      </w:r>
    </w:p>
    <w:p w14:paraId="64C7B678" w14:textId="77777777" w:rsidR="007827EA" w:rsidRPr="007827EA" w:rsidRDefault="007827EA" w:rsidP="007827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7827EA" w:rsidRPr="007827EA" w14:paraId="1BB13E8A" w14:textId="77777777" w:rsidTr="008F3C72">
        <w:tc>
          <w:tcPr>
            <w:tcW w:w="3684" w:type="dxa"/>
          </w:tcPr>
          <w:p w14:paraId="5CB002DE" w14:textId="77777777" w:rsidR="007827EA" w:rsidRPr="007827EA" w:rsidRDefault="007827EA" w:rsidP="0078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82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</w:tcPr>
          <w:p w14:paraId="676AE05A" w14:textId="77777777" w:rsidR="007827EA" w:rsidRPr="007827EA" w:rsidRDefault="007827EA" w:rsidP="0078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82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</w:tcPr>
          <w:p w14:paraId="0A2DD782" w14:textId="77777777" w:rsidR="007827EA" w:rsidRPr="007827EA" w:rsidRDefault="007827EA" w:rsidP="0078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82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7827EA" w:rsidRPr="007827EA" w14:paraId="259B8CAC" w14:textId="77777777" w:rsidTr="008F3C72">
        <w:tc>
          <w:tcPr>
            <w:tcW w:w="3684" w:type="dxa"/>
          </w:tcPr>
          <w:p w14:paraId="79B90354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49C1AD7E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26299DE8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27EA" w:rsidRPr="007827EA" w14:paraId="2C3C3EC1" w14:textId="77777777" w:rsidTr="008F3C72">
        <w:tc>
          <w:tcPr>
            <w:tcW w:w="3684" w:type="dxa"/>
          </w:tcPr>
          <w:p w14:paraId="5B706F96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0375A3D0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531A1FA1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27EA" w:rsidRPr="007827EA" w14:paraId="2C9F284A" w14:textId="77777777" w:rsidTr="008F3C72">
        <w:tc>
          <w:tcPr>
            <w:tcW w:w="3684" w:type="dxa"/>
          </w:tcPr>
          <w:p w14:paraId="1E402EBC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1F4D93C0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E2A0217" w14:textId="77777777" w:rsidR="007827EA" w:rsidRPr="007827EA" w:rsidRDefault="007827EA" w:rsidP="0078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0D96324" w14:textId="77777777" w:rsidR="005F2324" w:rsidRDefault="005F2324" w:rsidP="000D4366">
      <w:pPr>
        <w:spacing w:after="0" w:line="240" w:lineRule="auto"/>
        <w:rPr>
          <w:rFonts w:ascii="Times New Roman" w:hAnsi="Times New Roman" w:cs="Times New Roman"/>
        </w:rPr>
      </w:pPr>
    </w:p>
    <w:p w14:paraId="5EBD4820" w14:textId="77777777" w:rsidR="005F2324" w:rsidRPr="00D569D2" w:rsidRDefault="005F2324" w:rsidP="000D4366">
      <w:pPr>
        <w:spacing w:after="0" w:line="240" w:lineRule="auto"/>
        <w:rPr>
          <w:rFonts w:ascii="Times New Roman" w:hAnsi="Times New Roman" w:cs="Times New Roman"/>
        </w:rPr>
      </w:pPr>
    </w:p>
    <w:p w14:paraId="1E84CAC5" w14:textId="77777777" w:rsidR="000D4366" w:rsidRPr="00D569D2" w:rsidRDefault="000D4366" w:rsidP="000D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69D2">
        <w:rPr>
          <w:rFonts w:ascii="Times New Roman" w:hAnsi="Times New Roman" w:cs="Times New Roman"/>
          <w:b/>
        </w:rPr>
        <w:t>Čl.</w:t>
      </w:r>
      <w:r w:rsidR="007827EA">
        <w:rPr>
          <w:rFonts w:ascii="Times New Roman" w:hAnsi="Times New Roman" w:cs="Times New Roman"/>
          <w:b/>
        </w:rPr>
        <w:t>I</w:t>
      </w:r>
      <w:r w:rsidRPr="00D569D2">
        <w:rPr>
          <w:rFonts w:ascii="Times New Roman" w:hAnsi="Times New Roman" w:cs="Times New Roman"/>
          <w:b/>
        </w:rPr>
        <w:t>X</w:t>
      </w:r>
    </w:p>
    <w:p w14:paraId="6763A48E" w14:textId="77777777" w:rsidR="000D4366" w:rsidRPr="00D569D2" w:rsidRDefault="000D4366" w:rsidP="000D43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lastRenderedPageBreak/>
        <w:t>Informácie o rozpočte a hodnotenie plnenia rozpočtu</w:t>
      </w:r>
    </w:p>
    <w:p w14:paraId="74ACD63E" w14:textId="77777777" w:rsidR="000D4366" w:rsidRPr="00D569D2" w:rsidRDefault="000D4366" w:rsidP="000D4366">
      <w:pPr>
        <w:spacing w:after="0" w:line="240" w:lineRule="auto"/>
        <w:rPr>
          <w:rFonts w:ascii="Times New Roman" w:hAnsi="Times New Roman" w:cs="Times New Roman"/>
          <w:b/>
        </w:rPr>
      </w:pPr>
    </w:p>
    <w:p w14:paraId="25A3EFA0" w14:textId="77777777" w:rsidR="000D4366" w:rsidRPr="00FC7923" w:rsidRDefault="000D4366" w:rsidP="0038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923">
        <w:rPr>
          <w:rFonts w:ascii="Times New Roman" w:hAnsi="Times New Roman" w:cs="Times New Roman"/>
          <w:sz w:val="24"/>
          <w:szCs w:val="24"/>
        </w:rPr>
        <w:t>Informácie o rozpočte a hodnotenie plnenia rozpočtu v tejto štruktúre:</w:t>
      </w:r>
    </w:p>
    <w:p w14:paraId="1D2CA492" w14:textId="5DB87778" w:rsidR="00EB74A2" w:rsidRPr="00D8338B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38B">
        <w:rPr>
          <w:rFonts w:ascii="Times New Roman" w:hAnsi="Times New Roman" w:cs="Times New Roman"/>
          <w:sz w:val="24"/>
          <w:szCs w:val="24"/>
        </w:rPr>
        <w:t>Rozpočet obce na rok 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bol schválený obecným zastupiteľstvom dňa </w:t>
      </w:r>
      <w:r w:rsidR="00D8338B" w:rsidRPr="00D8338B">
        <w:rPr>
          <w:rFonts w:ascii="Times New Roman" w:hAnsi="Times New Roman" w:cs="Times New Roman"/>
          <w:sz w:val="24"/>
          <w:szCs w:val="24"/>
        </w:rPr>
        <w:t>06</w:t>
      </w:r>
      <w:r w:rsidRPr="00D8338B">
        <w:rPr>
          <w:rFonts w:ascii="Times New Roman" w:hAnsi="Times New Roman" w:cs="Times New Roman"/>
          <w:sz w:val="24"/>
          <w:szCs w:val="24"/>
        </w:rPr>
        <w:t>.12.201</w:t>
      </w:r>
      <w:r w:rsidR="00D8338B" w:rsidRPr="00D8338B">
        <w:rPr>
          <w:rFonts w:ascii="Times New Roman" w:hAnsi="Times New Roman" w:cs="Times New Roman"/>
          <w:sz w:val="24"/>
          <w:szCs w:val="24"/>
        </w:rPr>
        <w:t>9</w:t>
      </w:r>
      <w:r w:rsidRPr="00D8338B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D8338B" w:rsidRPr="00D8338B">
        <w:rPr>
          <w:rFonts w:ascii="Times New Roman" w:hAnsi="Times New Roman" w:cs="Times New Roman"/>
          <w:sz w:val="24"/>
          <w:szCs w:val="24"/>
        </w:rPr>
        <w:t>88</w:t>
      </w:r>
      <w:r w:rsidR="004A3B3F" w:rsidRPr="00D8338B">
        <w:rPr>
          <w:rFonts w:ascii="Times New Roman" w:hAnsi="Times New Roman" w:cs="Times New Roman"/>
          <w:sz w:val="24"/>
          <w:szCs w:val="24"/>
        </w:rPr>
        <w:t>/201</w:t>
      </w:r>
      <w:r w:rsidR="00D8338B" w:rsidRPr="00D8338B">
        <w:rPr>
          <w:rFonts w:ascii="Times New Roman" w:hAnsi="Times New Roman" w:cs="Times New Roman"/>
          <w:sz w:val="24"/>
          <w:szCs w:val="24"/>
        </w:rPr>
        <w:t>9</w:t>
      </w:r>
      <w:r w:rsidR="004A3B3F" w:rsidRPr="00D8338B">
        <w:rPr>
          <w:rFonts w:ascii="Times New Roman" w:hAnsi="Times New Roman" w:cs="Times New Roman"/>
          <w:sz w:val="24"/>
          <w:szCs w:val="24"/>
        </w:rPr>
        <w:t>/1</w:t>
      </w:r>
      <w:r w:rsidR="00D8338B" w:rsidRPr="00D8338B">
        <w:rPr>
          <w:rFonts w:ascii="Times New Roman" w:hAnsi="Times New Roman" w:cs="Times New Roman"/>
          <w:sz w:val="24"/>
          <w:szCs w:val="24"/>
        </w:rPr>
        <w:t>2</w:t>
      </w:r>
      <w:r w:rsidRPr="00D8338B">
        <w:rPr>
          <w:rFonts w:ascii="Times New Roman" w:hAnsi="Times New Roman" w:cs="Times New Roman"/>
          <w:sz w:val="24"/>
          <w:szCs w:val="24"/>
        </w:rPr>
        <w:t>. Počas roka 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boli urobené </w:t>
      </w:r>
      <w:r w:rsidR="00D8338B" w:rsidRPr="00D8338B">
        <w:rPr>
          <w:rFonts w:ascii="Times New Roman" w:hAnsi="Times New Roman" w:cs="Times New Roman"/>
          <w:sz w:val="24"/>
          <w:szCs w:val="24"/>
        </w:rPr>
        <w:t>3</w:t>
      </w:r>
      <w:r w:rsidRPr="00D8338B">
        <w:rPr>
          <w:rFonts w:ascii="Times New Roman" w:hAnsi="Times New Roman" w:cs="Times New Roman"/>
          <w:sz w:val="24"/>
          <w:szCs w:val="24"/>
        </w:rPr>
        <w:t xml:space="preserve"> úpravy rozpočtu. 1. úprava bola vykonaná dňa </w:t>
      </w:r>
      <w:r w:rsidR="00D8338B" w:rsidRPr="00D8338B">
        <w:rPr>
          <w:rFonts w:ascii="Times New Roman" w:hAnsi="Times New Roman" w:cs="Times New Roman"/>
          <w:sz w:val="24"/>
          <w:szCs w:val="24"/>
        </w:rPr>
        <w:t>12</w:t>
      </w:r>
      <w:r w:rsidRPr="00D8338B">
        <w:rPr>
          <w:rFonts w:ascii="Times New Roman" w:hAnsi="Times New Roman" w:cs="Times New Roman"/>
          <w:sz w:val="24"/>
          <w:szCs w:val="24"/>
        </w:rPr>
        <w:t>.0</w:t>
      </w:r>
      <w:r w:rsidR="00D8338B" w:rsidRPr="00D8338B">
        <w:rPr>
          <w:rFonts w:ascii="Times New Roman" w:hAnsi="Times New Roman" w:cs="Times New Roman"/>
          <w:sz w:val="24"/>
          <w:szCs w:val="24"/>
        </w:rPr>
        <w:t>8</w:t>
      </w:r>
      <w:r w:rsidRPr="00D8338B">
        <w:rPr>
          <w:rFonts w:ascii="Times New Roman" w:hAnsi="Times New Roman" w:cs="Times New Roman"/>
          <w:sz w:val="24"/>
          <w:szCs w:val="24"/>
        </w:rPr>
        <w:t>.20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D8338B" w:rsidRPr="00D8338B">
        <w:rPr>
          <w:rFonts w:ascii="Times New Roman" w:hAnsi="Times New Roman" w:cs="Times New Roman"/>
          <w:sz w:val="24"/>
          <w:szCs w:val="24"/>
        </w:rPr>
        <w:t>57</w:t>
      </w:r>
      <w:r w:rsidRPr="00D8338B">
        <w:rPr>
          <w:rFonts w:ascii="Times New Roman" w:hAnsi="Times New Roman" w:cs="Times New Roman"/>
          <w:sz w:val="24"/>
          <w:szCs w:val="24"/>
        </w:rPr>
        <w:t>/20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="004A3B3F" w:rsidRPr="00D8338B">
        <w:rPr>
          <w:rFonts w:ascii="Times New Roman" w:hAnsi="Times New Roman" w:cs="Times New Roman"/>
          <w:sz w:val="24"/>
          <w:szCs w:val="24"/>
        </w:rPr>
        <w:t>/</w:t>
      </w:r>
      <w:r w:rsidR="00D8338B" w:rsidRPr="00D8338B">
        <w:rPr>
          <w:rFonts w:ascii="Times New Roman" w:hAnsi="Times New Roman" w:cs="Times New Roman"/>
          <w:sz w:val="24"/>
          <w:szCs w:val="24"/>
        </w:rPr>
        <w:t>10</w:t>
      </w:r>
      <w:r w:rsidRPr="00D8338B">
        <w:rPr>
          <w:rFonts w:ascii="Times New Roman" w:hAnsi="Times New Roman" w:cs="Times New Roman"/>
          <w:sz w:val="24"/>
          <w:szCs w:val="24"/>
        </w:rPr>
        <w:t xml:space="preserve">, 2. úprava rozpočtu dňa </w:t>
      </w:r>
      <w:r w:rsidR="00D8338B" w:rsidRPr="00D8338B">
        <w:rPr>
          <w:rFonts w:ascii="Times New Roman" w:hAnsi="Times New Roman" w:cs="Times New Roman"/>
          <w:sz w:val="24"/>
          <w:szCs w:val="24"/>
        </w:rPr>
        <w:t>01</w:t>
      </w:r>
      <w:r w:rsidRPr="00D8338B">
        <w:rPr>
          <w:rFonts w:ascii="Times New Roman" w:hAnsi="Times New Roman" w:cs="Times New Roman"/>
          <w:sz w:val="24"/>
          <w:szCs w:val="24"/>
        </w:rPr>
        <w:t>.</w:t>
      </w:r>
      <w:r w:rsidR="00D8338B" w:rsidRPr="00D8338B">
        <w:rPr>
          <w:rFonts w:ascii="Times New Roman" w:hAnsi="Times New Roman" w:cs="Times New Roman"/>
          <w:sz w:val="24"/>
          <w:szCs w:val="24"/>
        </w:rPr>
        <w:t>10</w:t>
      </w:r>
      <w:r w:rsidRPr="00D8338B">
        <w:rPr>
          <w:rFonts w:ascii="Times New Roman" w:hAnsi="Times New Roman" w:cs="Times New Roman"/>
          <w:sz w:val="24"/>
          <w:szCs w:val="24"/>
        </w:rPr>
        <w:t>.20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D8338B" w:rsidRPr="00D8338B">
        <w:rPr>
          <w:rFonts w:ascii="Times New Roman" w:hAnsi="Times New Roman" w:cs="Times New Roman"/>
          <w:sz w:val="24"/>
          <w:szCs w:val="24"/>
        </w:rPr>
        <w:t>70</w:t>
      </w:r>
      <w:r w:rsidRPr="00D8338B">
        <w:rPr>
          <w:rFonts w:ascii="Times New Roman" w:hAnsi="Times New Roman" w:cs="Times New Roman"/>
          <w:sz w:val="24"/>
          <w:szCs w:val="24"/>
        </w:rPr>
        <w:t>/20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="004A3B3F" w:rsidRPr="00D8338B">
        <w:rPr>
          <w:rFonts w:ascii="Times New Roman" w:hAnsi="Times New Roman" w:cs="Times New Roman"/>
          <w:sz w:val="24"/>
          <w:szCs w:val="24"/>
        </w:rPr>
        <w:t>/</w:t>
      </w:r>
      <w:r w:rsidR="00D8338B" w:rsidRPr="00D8338B">
        <w:rPr>
          <w:rFonts w:ascii="Times New Roman" w:hAnsi="Times New Roman" w:cs="Times New Roman"/>
          <w:sz w:val="24"/>
          <w:szCs w:val="24"/>
        </w:rPr>
        <w:t>13 a</w:t>
      </w:r>
      <w:r w:rsidRPr="00D8338B">
        <w:rPr>
          <w:rFonts w:ascii="Times New Roman" w:hAnsi="Times New Roman" w:cs="Times New Roman"/>
          <w:sz w:val="24"/>
          <w:szCs w:val="24"/>
        </w:rPr>
        <w:t xml:space="preserve"> 3. úprava rozpočtu dňa </w:t>
      </w:r>
      <w:r w:rsidR="00D8338B" w:rsidRPr="00D8338B">
        <w:rPr>
          <w:rFonts w:ascii="Times New Roman" w:hAnsi="Times New Roman" w:cs="Times New Roman"/>
          <w:sz w:val="24"/>
          <w:szCs w:val="24"/>
        </w:rPr>
        <w:t>02</w:t>
      </w:r>
      <w:r w:rsidRPr="00D8338B">
        <w:rPr>
          <w:rFonts w:ascii="Times New Roman" w:hAnsi="Times New Roman" w:cs="Times New Roman"/>
          <w:sz w:val="24"/>
          <w:szCs w:val="24"/>
        </w:rPr>
        <w:t>.1</w:t>
      </w:r>
      <w:r w:rsidR="00D8338B" w:rsidRPr="00D8338B">
        <w:rPr>
          <w:rFonts w:ascii="Times New Roman" w:hAnsi="Times New Roman" w:cs="Times New Roman"/>
          <w:sz w:val="24"/>
          <w:szCs w:val="24"/>
        </w:rPr>
        <w:t>1</w:t>
      </w:r>
      <w:r w:rsidRPr="00D8338B">
        <w:rPr>
          <w:rFonts w:ascii="Times New Roman" w:hAnsi="Times New Roman" w:cs="Times New Roman"/>
          <w:sz w:val="24"/>
          <w:szCs w:val="24"/>
        </w:rPr>
        <w:t>.20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D8338B" w:rsidRPr="00D8338B">
        <w:rPr>
          <w:rFonts w:ascii="Times New Roman" w:hAnsi="Times New Roman" w:cs="Times New Roman"/>
          <w:sz w:val="24"/>
          <w:szCs w:val="24"/>
        </w:rPr>
        <w:t>78</w:t>
      </w:r>
      <w:r w:rsidRPr="00D8338B">
        <w:rPr>
          <w:rFonts w:ascii="Times New Roman" w:hAnsi="Times New Roman" w:cs="Times New Roman"/>
          <w:sz w:val="24"/>
          <w:szCs w:val="24"/>
        </w:rPr>
        <w:t>/20</w:t>
      </w:r>
      <w:r w:rsidR="00D8338B" w:rsidRPr="00D8338B">
        <w:rPr>
          <w:rFonts w:ascii="Times New Roman" w:hAnsi="Times New Roman" w:cs="Times New Roman"/>
          <w:sz w:val="24"/>
          <w:szCs w:val="24"/>
        </w:rPr>
        <w:t>20</w:t>
      </w:r>
      <w:r w:rsidR="004A3B3F" w:rsidRPr="00D8338B">
        <w:rPr>
          <w:rFonts w:ascii="Times New Roman" w:hAnsi="Times New Roman" w:cs="Times New Roman"/>
          <w:sz w:val="24"/>
          <w:szCs w:val="24"/>
        </w:rPr>
        <w:t>/1</w:t>
      </w:r>
      <w:r w:rsidR="00D8338B" w:rsidRPr="00D8338B">
        <w:rPr>
          <w:rFonts w:ascii="Times New Roman" w:hAnsi="Times New Roman" w:cs="Times New Roman"/>
          <w:sz w:val="24"/>
          <w:szCs w:val="24"/>
        </w:rPr>
        <w:t>4.</w:t>
      </w:r>
    </w:p>
    <w:p w14:paraId="54B2278A" w14:textId="097F6C5A" w:rsidR="00EB74A2" w:rsidRPr="0049379C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338B">
        <w:rPr>
          <w:rFonts w:ascii="Times New Roman" w:hAnsi="Times New Roman" w:cs="Times New Roman"/>
          <w:sz w:val="24"/>
          <w:szCs w:val="24"/>
        </w:rPr>
        <w:t>Príjmy bežného rozpočtu boli v roku 20</w:t>
      </w:r>
      <w:r w:rsidR="00687666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nasledovné: - schválený rozpočet vo výške    2</w:t>
      </w:r>
      <w:r w:rsidR="00ED6096" w:rsidRPr="00D8338B">
        <w:rPr>
          <w:rFonts w:ascii="Times New Roman" w:hAnsi="Times New Roman" w:cs="Times New Roman"/>
          <w:sz w:val="24"/>
          <w:szCs w:val="24"/>
        </w:rPr>
        <w:t> 966 165</w:t>
      </w:r>
      <w:r w:rsidR="00E66894" w:rsidRPr="00D8338B">
        <w:rPr>
          <w:rFonts w:ascii="Times New Roman" w:hAnsi="Times New Roman" w:cs="Times New Roman"/>
          <w:sz w:val="24"/>
          <w:szCs w:val="24"/>
        </w:rPr>
        <w:t>,00</w:t>
      </w:r>
      <w:r w:rsidRPr="00D8338B">
        <w:rPr>
          <w:rFonts w:ascii="Times New Roman" w:hAnsi="Times New Roman" w:cs="Times New Roman"/>
          <w:sz w:val="24"/>
          <w:szCs w:val="24"/>
        </w:rPr>
        <w:t xml:space="preserve"> €, upravený rozpočet k 31.12.20</w:t>
      </w:r>
      <w:r w:rsidR="00687666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vo výške 2</w:t>
      </w:r>
      <w:r w:rsidR="00E66894" w:rsidRPr="00D8338B">
        <w:rPr>
          <w:rFonts w:ascii="Times New Roman" w:hAnsi="Times New Roman" w:cs="Times New Roman"/>
          <w:sz w:val="24"/>
          <w:szCs w:val="24"/>
        </w:rPr>
        <w:t> </w:t>
      </w:r>
      <w:r w:rsidR="00ED6096" w:rsidRPr="00D8338B">
        <w:rPr>
          <w:rFonts w:ascii="Times New Roman" w:hAnsi="Times New Roman" w:cs="Times New Roman"/>
          <w:sz w:val="24"/>
          <w:szCs w:val="24"/>
        </w:rPr>
        <w:t>966</w:t>
      </w:r>
      <w:r w:rsidR="00E66894" w:rsidRPr="00D8338B">
        <w:rPr>
          <w:rFonts w:ascii="Times New Roman" w:hAnsi="Times New Roman" w:cs="Times New Roman"/>
          <w:sz w:val="24"/>
          <w:szCs w:val="24"/>
        </w:rPr>
        <w:t> 1</w:t>
      </w:r>
      <w:r w:rsidR="00ED6096" w:rsidRPr="00D8338B">
        <w:rPr>
          <w:rFonts w:ascii="Times New Roman" w:hAnsi="Times New Roman" w:cs="Times New Roman"/>
          <w:sz w:val="24"/>
          <w:szCs w:val="24"/>
        </w:rPr>
        <w:t>65</w:t>
      </w:r>
      <w:r w:rsidR="00E66894" w:rsidRPr="00D8338B">
        <w:rPr>
          <w:rFonts w:ascii="Times New Roman" w:hAnsi="Times New Roman" w:cs="Times New Roman"/>
          <w:sz w:val="24"/>
          <w:szCs w:val="24"/>
        </w:rPr>
        <w:t>,00</w:t>
      </w:r>
      <w:r w:rsidRPr="00D8338B">
        <w:rPr>
          <w:rFonts w:ascii="Times New Roman" w:hAnsi="Times New Roman" w:cs="Times New Roman"/>
          <w:sz w:val="24"/>
          <w:szCs w:val="24"/>
        </w:rPr>
        <w:t xml:space="preserve"> €, skutočnosť k 31.12.20</w:t>
      </w:r>
      <w:r w:rsidR="00A916DA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D8338B">
        <w:rPr>
          <w:rFonts w:ascii="Times New Roman" w:hAnsi="Times New Roman" w:cs="Times New Roman"/>
          <w:sz w:val="24"/>
          <w:szCs w:val="24"/>
        </w:rPr>
        <w:t>3 271 258,58</w:t>
      </w:r>
      <w:r w:rsidRPr="00D8338B">
        <w:rPr>
          <w:rFonts w:ascii="Times New Roman" w:hAnsi="Times New Roman" w:cs="Times New Roman"/>
          <w:sz w:val="24"/>
          <w:szCs w:val="24"/>
        </w:rPr>
        <w:t xml:space="preserve"> €. Výdavky bežného rozpočtu boli v roku 20</w:t>
      </w:r>
      <w:r w:rsidR="00A916DA" w:rsidRPr="00D8338B">
        <w:rPr>
          <w:rFonts w:ascii="Times New Roman" w:hAnsi="Times New Roman" w:cs="Times New Roman"/>
          <w:sz w:val="24"/>
          <w:szCs w:val="24"/>
        </w:rPr>
        <w:t>20</w:t>
      </w:r>
      <w:r w:rsidRPr="00D8338B">
        <w:rPr>
          <w:rFonts w:ascii="Times New Roman" w:hAnsi="Times New Roman" w:cs="Times New Roman"/>
          <w:sz w:val="24"/>
          <w:szCs w:val="24"/>
        </w:rPr>
        <w:t xml:space="preserve"> nasledovné</w:t>
      </w:r>
      <w:r w:rsidRPr="00A916DA">
        <w:rPr>
          <w:rFonts w:ascii="Times New Roman" w:hAnsi="Times New Roman" w:cs="Times New Roman"/>
          <w:sz w:val="24"/>
          <w:szCs w:val="24"/>
        </w:rPr>
        <w:t xml:space="preserve">: - schválený rozpočet vo výške </w:t>
      </w:r>
      <w:r w:rsidR="00E202D5" w:rsidRPr="00A916DA">
        <w:rPr>
          <w:rFonts w:ascii="Times New Roman" w:hAnsi="Times New Roman" w:cs="Times New Roman"/>
          <w:sz w:val="24"/>
          <w:szCs w:val="24"/>
        </w:rPr>
        <w:t>2</w:t>
      </w:r>
      <w:r w:rsidR="00A916DA" w:rsidRPr="00A916DA">
        <w:rPr>
          <w:rFonts w:ascii="Times New Roman" w:hAnsi="Times New Roman" w:cs="Times New Roman"/>
          <w:sz w:val="24"/>
          <w:szCs w:val="24"/>
        </w:rPr>
        <w:t> 583 165</w:t>
      </w:r>
      <w:r w:rsidRPr="00A916DA">
        <w:rPr>
          <w:rFonts w:ascii="Times New Roman" w:hAnsi="Times New Roman" w:cs="Times New Roman"/>
          <w:sz w:val="24"/>
          <w:szCs w:val="24"/>
        </w:rPr>
        <w:t>,00 €, upravený rozpočet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202D5" w:rsidRPr="00A916DA">
        <w:rPr>
          <w:rFonts w:ascii="Times New Roman" w:hAnsi="Times New Roman" w:cs="Times New Roman"/>
          <w:sz w:val="24"/>
          <w:szCs w:val="24"/>
        </w:rPr>
        <w:t>2</w:t>
      </w:r>
      <w:r w:rsidR="00A916DA" w:rsidRPr="00A916DA">
        <w:rPr>
          <w:rFonts w:ascii="Times New Roman" w:hAnsi="Times New Roman" w:cs="Times New Roman"/>
          <w:sz w:val="24"/>
          <w:szCs w:val="24"/>
        </w:rPr>
        <w:t> 709 865</w:t>
      </w:r>
      <w:r w:rsidRPr="00A916DA">
        <w:rPr>
          <w:rFonts w:ascii="Times New Roman" w:hAnsi="Times New Roman" w:cs="Times New Roman"/>
          <w:sz w:val="24"/>
          <w:szCs w:val="24"/>
        </w:rPr>
        <w:t>,00 €, skutočnosť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202D5" w:rsidRPr="00A916DA">
        <w:rPr>
          <w:rFonts w:ascii="Times New Roman" w:hAnsi="Times New Roman" w:cs="Times New Roman"/>
          <w:sz w:val="24"/>
          <w:szCs w:val="24"/>
        </w:rPr>
        <w:t>2</w:t>
      </w:r>
      <w:r w:rsidR="00A916DA" w:rsidRPr="00A916DA">
        <w:rPr>
          <w:rFonts w:ascii="Times New Roman" w:hAnsi="Times New Roman" w:cs="Times New Roman"/>
          <w:sz w:val="24"/>
          <w:szCs w:val="24"/>
        </w:rPr>
        <w:t> 743 770,24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€.</w:t>
      </w:r>
      <w:r w:rsidRPr="004937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1A3C34E" w14:textId="4477C865" w:rsidR="00EB74A2" w:rsidRPr="00A916DA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916DA">
        <w:rPr>
          <w:rFonts w:ascii="Times New Roman" w:hAnsi="Times New Roman" w:cs="Times New Roman"/>
          <w:sz w:val="24"/>
          <w:szCs w:val="24"/>
        </w:rPr>
        <w:t>Príjmy kapitálového rozpočtu boli v roku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nasledovné: schválený rozpočet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2</w:t>
      </w:r>
      <w:r w:rsidR="00E202D5" w:rsidRPr="00A916DA">
        <w:rPr>
          <w:rFonts w:ascii="Times New Roman" w:hAnsi="Times New Roman" w:cs="Times New Roman"/>
          <w:sz w:val="24"/>
          <w:szCs w:val="24"/>
        </w:rPr>
        <w:t xml:space="preserve"> </w:t>
      </w:r>
      <w:r w:rsidR="00A916DA" w:rsidRPr="00A916DA">
        <w:rPr>
          <w:rFonts w:ascii="Times New Roman" w:hAnsi="Times New Roman" w:cs="Times New Roman"/>
          <w:sz w:val="24"/>
          <w:szCs w:val="24"/>
        </w:rPr>
        <w:t>0</w:t>
      </w:r>
      <w:r w:rsidRPr="00A916DA">
        <w:rPr>
          <w:rFonts w:ascii="Times New Roman" w:hAnsi="Times New Roman" w:cs="Times New Roman"/>
          <w:sz w:val="24"/>
          <w:szCs w:val="24"/>
        </w:rPr>
        <w:t>00,00 €, upravený rozpočet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2</w:t>
      </w:r>
      <w:r w:rsidRPr="00A916DA">
        <w:rPr>
          <w:rFonts w:ascii="Times New Roman" w:hAnsi="Times New Roman" w:cs="Times New Roman"/>
          <w:sz w:val="24"/>
          <w:szCs w:val="24"/>
        </w:rPr>
        <w:t xml:space="preserve"> </w:t>
      </w:r>
      <w:r w:rsidR="00A916DA" w:rsidRPr="00A916DA">
        <w:rPr>
          <w:rFonts w:ascii="Times New Roman" w:hAnsi="Times New Roman" w:cs="Times New Roman"/>
          <w:sz w:val="24"/>
          <w:szCs w:val="24"/>
        </w:rPr>
        <w:t>0</w:t>
      </w:r>
      <w:r w:rsidRPr="00A916DA">
        <w:rPr>
          <w:rFonts w:ascii="Times New Roman" w:hAnsi="Times New Roman" w:cs="Times New Roman"/>
          <w:sz w:val="24"/>
          <w:szCs w:val="24"/>
        </w:rPr>
        <w:t>00,00 €, skutočnosť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2 416,55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€. Výdavky kapitálového rozpočtu boli v  roku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nasledovné: schválený rozpočet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265 000</w:t>
      </w:r>
      <w:r w:rsidRPr="00A916DA">
        <w:rPr>
          <w:rFonts w:ascii="Times New Roman" w:hAnsi="Times New Roman" w:cs="Times New Roman"/>
          <w:sz w:val="24"/>
          <w:szCs w:val="24"/>
        </w:rPr>
        <w:t>,00 €, upravený rozpočet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258 324</w:t>
      </w:r>
      <w:r w:rsidRPr="00A916DA">
        <w:rPr>
          <w:rFonts w:ascii="Times New Roman" w:hAnsi="Times New Roman" w:cs="Times New Roman"/>
          <w:sz w:val="24"/>
          <w:szCs w:val="24"/>
        </w:rPr>
        <w:t>,00 €, skutočnosť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195 411,02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2886FF0" w14:textId="03887EAF" w:rsidR="00EB74A2" w:rsidRPr="00A916DA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916DA">
        <w:rPr>
          <w:rFonts w:ascii="Times New Roman" w:hAnsi="Times New Roman" w:cs="Times New Roman"/>
          <w:sz w:val="24"/>
          <w:szCs w:val="24"/>
        </w:rPr>
        <w:t>Finančné operácie s finančnými aktívami  za bežné účtovné obdobie - príjmy v roku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boli nasledovné: schválený rozpočet vo výške </w:t>
      </w:r>
      <w:r w:rsidR="00E66894" w:rsidRPr="00A916DA">
        <w:rPr>
          <w:rFonts w:ascii="Times New Roman" w:hAnsi="Times New Roman" w:cs="Times New Roman"/>
          <w:sz w:val="24"/>
          <w:szCs w:val="24"/>
        </w:rPr>
        <w:t>0,00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€, upravený rozpočet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60 024</w:t>
      </w:r>
      <w:r w:rsidRPr="00A916DA">
        <w:rPr>
          <w:rFonts w:ascii="Times New Roman" w:hAnsi="Times New Roman" w:cs="Times New Roman"/>
          <w:sz w:val="24"/>
          <w:szCs w:val="24"/>
        </w:rPr>
        <w:t>,00 €, skutočnosť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60 086,15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€. Výdavky boli v roku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nasledovné: - schválený rozpočet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120</w:t>
      </w:r>
      <w:r w:rsidR="00E66894" w:rsidRPr="00A916DA">
        <w:rPr>
          <w:rFonts w:ascii="Times New Roman" w:hAnsi="Times New Roman" w:cs="Times New Roman"/>
          <w:sz w:val="24"/>
          <w:szCs w:val="24"/>
        </w:rPr>
        <w:t xml:space="preserve"> 000</w:t>
      </w:r>
      <w:r w:rsidRPr="00A916DA">
        <w:rPr>
          <w:rFonts w:ascii="Times New Roman" w:hAnsi="Times New Roman" w:cs="Times New Roman"/>
          <w:sz w:val="24"/>
          <w:szCs w:val="24"/>
        </w:rPr>
        <w:t>,00 €, upravený rozpočet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 xml:space="preserve">20 </w:t>
      </w:r>
      <w:r w:rsidRPr="00A916DA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 xml:space="preserve">60 </w:t>
      </w:r>
      <w:r w:rsidR="00E66894" w:rsidRPr="00A916DA">
        <w:rPr>
          <w:rFonts w:ascii="Times New Roman" w:hAnsi="Times New Roman" w:cs="Times New Roman"/>
          <w:sz w:val="24"/>
          <w:szCs w:val="24"/>
        </w:rPr>
        <w:t>000</w:t>
      </w:r>
      <w:r w:rsidRPr="00A916DA">
        <w:rPr>
          <w:rFonts w:ascii="Times New Roman" w:hAnsi="Times New Roman" w:cs="Times New Roman"/>
          <w:sz w:val="24"/>
          <w:szCs w:val="24"/>
        </w:rPr>
        <w:t>,00 €, skutočnosť k 31.12.20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916DA" w:rsidRPr="00A916DA">
        <w:rPr>
          <w:rFonts w:ascii="Times New Roman" w:hAnsi="Times New Roman" w:cs="Times New Roman"/>
          <w:sz w:val="24"/>
          <w:szCs w:val="24"/>
        </w:rPr>
        <w:t>61 621,64</w:t>
      </w:r>
      <w:r w:rsidRPr="00A916DA">
        <w:rPr>
          <w:rFonts w:ascii="Times New Roman" w:hAnsi="Times New Roman" w:cs="Times New Roman"/>
          <w:sz w:val="24"/>
          <w:szCs w:val="24"/>
        </w:rPr>
        <w:t xml:space="preserve"> €.  </w:t>
      </w:r>
    </w:p>
    <w:p w14:paraId="173B138C" w14:textId="4AFA5CFF" w:rsidR="00EB74A2" w:rsidRPr="00A916DA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916DA">
        <w:rPr>
          <w:rFonts w:ascii="Times New Roman" w:hAnsi="Times New Roman" w:cs="Times New Roman"/>
          <w:b/>
          <w:sz w:val="24"/>
          <w:szCs w:val="24"/>
        </w:rPr>
        <w:t>Celkové príjmy</w:t>
      </w:r>
      <w:r w:rsidRPr="00A916DA">
        <w:rPr>
          <w:rFonts w:ascii="Times New Roman" w:hAnsi="Times New Roman" w:cs="Times New Roman"/>
          <w:sz w:val="24"/>
          <w:szCs w:val="24"/>
        </w:rPr>
        <w:t xml:space="preserve"> spolu za rok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boli nasledovné: schválené</w:t>
      </w:r>
      <w:r w:rsidR="00AF50AC" w:rsidRPr="00A916DA">
        <w:rPr>
          <w:rFonts w:ascii="Times New Roman" w:hAnsi="Times New Roman" w:cs="Times New Roman"/>
          <w:sz w:val="24"/>
          <w:szCs w:val="24"/>
        </w:rPr>
        <w:t xml:space="preserve"> – </w:t>
      </w:r>
      <w:r w:rsidR="00AF50AC" w:rsidRPr="00A916DA">
        <w:rPr>
          <w:rFonts w:ascii="Times New Roman" w:hAnsi="Times New Roman" w:cs="Times New Roman"/>
          <w:b/>
          <w:sz w:val="24"/>
          <w:szCs w:val="24"/>
        </w:rPr>
        <w:t>2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968 165</w:t>
      </w:r>
      <w:r w:rsidR="00AF50AC" w:rsidRPr="00A916DA">
        <w:rPr>
          <w:rFonts w:ascii="Times New Roman" w:hAnsi="Times New Roman" w:cs="Times New Roman"/>
          <w:b/>
          <w:sz w:val="24"/>
          <w:szCs w:val="24"/>
        </w:rPr>
        <w:t>,00 €</w:t>
      </w:r>
      <w:r w:rsidR="00AF50AC" w:rsidRPr="00A916DA">
        <w:rPr>
          <w:rFonts w:ascii="Times New Roman" w:hAnsi="Times New Roman" w:cs="Times New Roman"/>
          <w:sz w:val="24"/>
          <w:szCs w:val="24"/>
        </w:rPr>
        <w:t xml:space="preserve">, </w:t>
      </w:r>
      <w:r w:rsidRPr="00A916DA">
        <w:rPr>
          <w:rFonts w:ascii="Times New Roman" w:hAnsi="Times New Roman" w:cs="Times New Roman"/>
          <w:sz w:val="24"/>
          <w:szCs w:val="24"/>
        </w:rPr>
        <w:t xml:space="preserve"> po úpravách vo výške </w:t>
      </w:r>
      <w:r w:rsidR="00E66894" w:rsidRPr="00A916DA">
        <w:rPr>
          <w:rFonts w:ascii="Times New Roman" w:hAnsi="Times New Roman" w:cs="Times New Roman"/>
          <w:b/>
          <w:sz w:val="24"/>
          <w:szCs w:val="24"/>
        </w:rPr>
        <w:t>3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028 189</w:t>
      </w:r>
      <w:r w:rsidRPr="00A916DA">
        <w:rPr>
          <w:rFonts w:ascii="Times New Roman" w:hAnsi="Times New Roman" w:cs="Times New Roman"/>
          <w:b/>
          <w:sz w:val="24"/>
          <w:szCs w:val="24"/>
        </w:rPr>
        <w:t>,00 €,</w:t>
      </w:r>
      <w:r w:rsidRPr="00A916DA">
        <w:rPr>
          <w:rFonts w:ascii="Times New Roman" w:hAnsi="Times New Roman" w:cs="Times New Roman"/>
          <w:sz w:val="24"/>
          <w:szCs w:val="24"/>
        </w:rPr>
        <w:t xml:space="preserve"> </w:t>
      </w:r>
      <w:r w:rsidRPr="00A916DA">
        <w:rPr>
          <w:rFonts w:ascii="Times New Roman" w:hAnsi="Times New Roman" w:cs="Times New Roman"/>
          <w:b/>
          <w:sz w:val="24"/>
          <w:szCs w:val="24"/>
        </w:rPr>
        <w:t>celkové čerpanie príjmov</w:t>
      </w:r>
      <w:r w:rsidRPr="00A916DA">
        <w:rPr>
          <w:rFonts w:ascii="Times New Roman" w:hAnsi="Times New Roman" w:cs="Times New Roman"/>
          <w:sz w:val="24"/>
          <w:szCs w:val="24"/>
        </w:rPr>
        <w:t xml:space="preserve"> za rok 20</w:t>
      </w:r>
      <w:r w:rsidR="00334A57">
        <w:rPr>
          <w:rFonts w:ascii="Times New Roman" w:hAnsi="Times New Roman" w:cs="Times New Roman"/>
          <w:sz w:val="24"/>
          <w:szCs w:val="24"/>
        </w:rPr>
        <w:t>20</w:t>
      </w:r>
      <w:r w:rsidR="00AF50AC" w:rsidRPr="00A916DA">
        <w:rPr>
          <w:rFonts w:ascii="Times New Roman" w:hAnsi="Times New Roman" w:cs="Times New Roman"/>
          <w:sz w:val="24"/>
          <w:szCs w:val="24"/>
        </w:rPr>
        <w:t xml:space="preserve"> 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202D5" w:rsidRPr="00A916DA">
        <w:rPr>
          <w:rFonts w:ascii="Times New Roman" w:hAnsi="Times New Roman" w:cs="Times New Roman"/>
          <w:b/>
          <w:sz w:val="24"/>
          <w:szCs w:val="24"/>
        </w:rPr>
        <w:t>3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333 761,28</w:t>
      </w:r>
      <w:r w:rsidRPr="00A916DA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A916DA">
        <w:rPr>
          <w:rFonts w:ascii="Times New Roman" w:hAnsi="Times New Roman" w:cs="Times New Roman"/>
          <w:sz w:val="24"/>
          <w:szCs w:val="24"/>
        </w:rPr>
        <w:t xml:space="preserve"> a </w:t>
      </w:r>
      <w:r w:rsidRPr="00A916DA">
        <w:rPr>
          <w:rFonts w:ascii="Times New Roman" w:hAnsi="Times New Roman" w:cs="Times New Roman"/>
          <w:b/>
          <w:sz w:val="24"/>
          <w:szCs w:val="24"/>
        </w:rPr>
        <w:t>celkové výdavky</w:t>
      </w:r>
      <w:r w:rsidRPr="00A916DA">
        <w:rPr>
          <w:rFonts w:ascii="Times New Roman" w:hAnsi="Times New Roman" w:cs="Times New Roman"/>
          <w:sz w:val="24"/>
          <w:szCs w:val="24"/>
        </w:rPr>
        <w:t xml:space="preserve"> za rok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boli nasledovné: schválené</w:t>
      </w:r>
      <w:r w:rsidR="00AF50AC" w:rsidRPr="00A916DA">
        <w:rPr>
          <w:rFonts w:ascii="Times New Roman" w:hAnsi="Times New Roman" w:cs="Times New Roman"/>
          <w:sz w:val="24"/>
          <w:szCs w:val="24"/>
        </w:rPr>
        <w:t xml:space="preserve"> –  </w:t>
      </w:r>
      <w:r w:rsidR="00AF50AC" w:rsidRPr="00A916DA">
        <w:rPr>
          <w:rFonts w:ascii="Times New Roman" w:hAnsi="Times New Roman" w:cs="Times New Roman"/>
          <w:b/>
          <w:sz w:val="24"/>
          <w:szCs w:val="24"/>
        </w:rPr>
        <w:t>2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968 165</w:t>
      </w:r>
      <w:r w:rsidR="00AF50AC" w:rsidRPr="00A916DA">
        <w:rPr>
          <w:rFonts w:ascii="Times New Roman" w:hAnsi="Times New Roman" w:cs="Times New Roman"/>
          <w:b/>
          <w:sz w:val="24"/>
          <w:szCs w:val="24"/>
        </w:rPr>
        <w:t>,00 €</w:t>
      </w:r>
      <w:r w:rsidR="00AF50AC" w:rsidRPr="00A916DA">
        <w:rPr>
          <w:rFonts w:ascii="Times New Roman" w:hAnsi="Times New Roman" w:cs="Times New Roman"/>
          <w:sz w:val="24"/>
          <w:szCs w:val="24"/>
        </w:rPr>
        <w:t>,</w:t>
      </w:r>
      <w:r w:rsidRPr="00A916DA">
        <w:rPr>
          <w:rFonts w:ascii="Times New Roman" w:hAnsi="Times New Roman" w:cs="Times New Roman"/>
          <w:sz w:val="24"/>
          <w:szCs w:val="24"/>
        </w:rPr>
        <w:t xml:space="preserve"> po úpravách vo výške </w:t>
      </w:r>
      <w:r w:rsidR="00E66894" w:rsidRPr="00A916DA">
        <w:rPr>
          <w:rFonts w:ascii="Times New Roman" w:hAnsi="Times New Roman" w:cs="Times New Roman"/>
          <w:b/>
          <w:sz w:val="24"/>
          <w:szCs w:val="24"/>
        </w:rPr>
        <w:t>3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028 189</w:t>
      </w:r>
      <w:r w:rsidRPr="00A916DA">
        <w:rPr>
          <w:rFonts w:ascii="Times New Roman" w:hAnsi="Times New Roman" w:cs="Times New Roman"/>
          <w:b/>
          <w:sz w:val="24"/>
          <w:szCs w:val="24"/>
        </w:rPr>
        <w:t>,00 €,</w:t>
      </w:r>
      <w:r w:rsidRPr="00A916DA">
        <w:rPr>
          <w:rFonts w:ascii="Times New Roman" w:hAnsi="Times New Roman" w:cs="Times New Roman"/>
          <w:sz w:val="24"/>
          <w:szCs w:val="24"/>
        </w:rPr>
        <w:t xml:space="preserve"> </w:t>
      </w:r>
      <w:r w:rsidRPr="00A916DA">
        <w:rPr>
          <w:rFonts w:ascii="Times New Roman" w:hAnsi="Times New Roman" w:cs="Times New Roman"/>
          <w:b/>
          <w:sz w:val="24"/>
          <w:szCs w:val="24"/>
        </w:rPr>
        <w:t>celkové čerpanie výdavkov</w:t>
      </w:r>
      <w:r w:rsidRPr="00A916DA">
        <w:rPr>
          <w:rFonts w:ascii="Times New Roman" w:hAnsi="Times New Roman" w:cs="Times New Roman"/>
          <w:sz w:val="24"/>
          <w:szCs w:val="24"/>
        </w:rPr>
        <w:t xml:space="preserve"> za rok 20</w:t>
      </w:r>
      <w:r w:rsidR="00A916DA" w:rsidRPr="00A916DA">
        <w:rPr>
          <w:rFonts w:ascii="Times New Roman" w:hAnsi="Times New Roman" w:cs="Times New Roman"/>
          <w:sz w:val="24"/>
          <w:szCs w:val="24"/>
        </w:rPr>
        <w:t>20</w:t>
      </w:r>
      <w:r w:rsidRPr="00A916DA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202D5" w:rsidRPr="00A916DA">
        <w:rPr>
          <w:rFonts w:ascii="Times New Roman" w:hAnsi="Times New Roman" w:cs="Times New Roman"/>
          <w:b/>
          <w:sz w:val="24"/>
          <w:szCs w:val="24"/>
        </w:rPr>
        <w:t>3</w:t>
      </w:r>
      <w:r w:rsidR="00A916DA" w:rsidRPr="00A916DA">
        <w:rPr>
          <w:rFonts w:ascii="Times New Roman" w:hAnsi="Times New Roman" w:cs="Times New Roman"/>
          <w:b/>
          <w:sz w:val="24"/>
          <w:szCs w:val="24"/>
        </w:rPr>
        <w:t> 000 802,90</w:t>
      </w:r>
      <w:r w:rsidRPr="00A916DA">
        <w:rPr>
          <w:rFonts w:ascii="Times New Roman" w:hAnsi="Times New Roman" w:cs="Times New Roman"/>
          <w:b/>
          <w:sz w:val="24"/>
          <w:szCs w:val="24"/>
        </w:rPr>
        <w:t xml:space="preserve"> €.</w:t>
      </w:r>
    </w:p>
    <w:p w14:paraId="50698EAA" w14:textId="77777777" w:rsidR="00EB74A2" w:rsidRPr="00A916DA" w:rsidRDefault="00EB74A2" w:rsidP="00EB74A2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916DA">
        <w:rPr>
          <w:rFonts w:ascii="Times New Roman" w:hAnsi="Times New Roman" w:cs="Times New Roman"/>
          <w:sz w:val="24"/>
          <w:szCs w:val="24"/>
        </w:rPr>
        <w:t xml:space="preserve">Obec nemá a nemala žiadny dlhy podľa osobitného predpisu5)  za bežné účtovné obdobie a bezprostredne predchádzajúce účtovné obdobie.  </w:t>
      </w:r>
    </w:p>
    <w:p w14:paraId="7C93016C" w14:textId="77777777" w:rsidR="00BF53EC" w:rsidRPr="00A916DA" w:rsidRDefault="00BF53EC" w:rsidP="0038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A7B21" w14:textId="77777777" w:rsidR="00EC7A2B" w:rsidRPr="00FC7923" w:rsidRDefault="00EC7A2B" w:rsidP="0038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2743B" w14:textId="77777777" w:rsidR="000D4366" w:rsidRPr="00D569D2" w:rsidRDefault="000D4366" w:rsidP="000D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69D2">
        <w:rPr>
          <w:rFonts w:ascii="Times New Roman" w:hAnsi="Times New Roman" w:cs="Times New Roman"/>
          <w:b/>
        </w:rPr>
        <w:t>Čl.X</w:t>
      </w:r>
    </w:p>
    <w:p w14:paraId="5971F411" w14:textId="77777777" w:rsidR="000D4366" w:rsidRDefault="000D4366" w:rsidP="000D43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69D2">
        <w:rPr>
          <w:rFonts w:ascii="Times New Roman" w:hAnsi="Times New Roman" w:cs="Times New Roman"/>
          <w:b/>
        </w:rPr>
        <w:t>Informácie o skutočnostiach, ktoré nastali po dni, ku ktorému sa zostavuje účtovná závierka do dňa zostavenia účtovnej závierky</w:t>
      </w:r>
    </w:p>
    <w:p w14:paraId="03AD1AF4" w14:textId="77777777" w:rsidR="007827EA" w:rsidRDefault="007827EA" w:rsidP="000D43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EFAFE6" w14:textId="548DF996" w:rsidR="007827EA" w:rsidRPr="008315B8" w:rsidRDefault="008315B8" w:rsidP="008315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15B8">
        <w:rPr>
          <w:rFonts w:ascii="Times New Roman" w:hAnsi="Times New Roman" w:cs="Times New Roman"/>
        </w:rPr>
        <w:t>Po 31.12.20</w:t>
      </w:r>
      <w:r w:rsidR="0049379C">
        <w:rPr>
          <w:rFonts w:ascii="Times New Roman" w:hAnsi="Times New Roman" w:cs="Times New Roman"/>
        </w:rPr>
        <w:t>20</w:t>
      </w:r>
      <w:r w:rsidRPr="008315B8">
        <w:rPr>
          <w:rFonts w:ascii="Times New Roman" w:hAnsi="Times New Roman" w:cs="Times New Roman"/>
        </w:rPr>
        <w:t xml:space="preserve"> nenastali také udalosti, ktoré by vyžadovali zverejnenie alebo vykázanie v účtovnej závierke za rok 20</w:t>
      </w:r>
      <w:r w:rsidR="0049379C">
        <w:rPr>
          <w:rFonts w:ascii="Times New Roman" w:hAnsi="Times New Roman" w:cs="Times New Roman"/>
        </w:rPr>
        <w:t>20</w:t>
      </w:r>
      <w:r w:rsidRPr="008315B8">
        <w:rPr>
          <w:rFonts w:ascii="Times New Roman" w:hAnsi="Times New Roman" w:cs="Times New Roman"/>
        </w:rPr>
        <w:t>.</w:t>
      </w:r>
    </w:p>
    <w:sectPr w:rsidR="007827EA" w:rsidRPr="008315B8" w:rsidSect="00970477"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64116" w14:textId="77777777" w:rsidR="006B5B18" w:rsidRDefault="006B5B18" w:rsidP="000959B8">
      <w:pPr>
        <w:spacing w:after="0" w:line="240" w:lineRule="auto"/>
      </w:pPr>
      <w:r>
        <w:separator/>
      </w:r>
    </w:p>
  </w:endnote>
  <w:endnote w:type="continuationSeparator" w:id="0">
    <w:p w14:paraId="3F82F1CF" w14:textId="77777777" w:rsidR="006B5B18" w:rsidRDefault="006B5B18" w:rsidP="0009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96605" w14:textId="77777777" w:rsidR="006B5B18" w:rsidRDefault="006B5B18" w:rsidP="000959B8">
      <w:pPr>
        <w:spacing w:after="0" w:line="240" w:lineRule="auto"/>
      </w:pPr>
      <w:r>
        <w:separator/>
      </w:r>
    </w:p>
  </w:footnote>
  <w:footnote w:type="continuationSeparator" w:id="0">
    <w:p w14:paraId="01634002" w14:textId="77777777" w:rsidR="006B5B18" w:rsidRDefault="006B5B18" w:rsidP="00095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6FC79DA"/>
    <w:lvl w:ilvl="0">
      <w:numFmt w:val="bullet"/>
      <w:lvlText w:val="*"/>
      <w:lvlJc w:val="left"/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C45FF"/>
    <w:multiLevelType w:val="hybridMultilevel"/>
    <w:tmpl w:val="D97AC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4F11"/>
    <w:multiLevelType w:val="hybridMultilevel"/>
    <w:tmpl w:val="8DE622D2"/>
    <w:lvl w:ilvl="0" w:tplc="804AF7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B44C3"/>
    <w:multiLevelType w:val="hybridMultilevel"/>
    <w:tmpl w:val="69405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86B59"/>
    <w:multiLevelType w:val="hybridMultilevel"/>
    <w:tmpl w:val="FFF4D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71000"/>
    <w:multiLevelType w:val="hybridMultilevel"/>
    <w:tmpl w:val="D91EF1CA"/>
    <w:lvl w:ilvl="0" w:tplc="EEA82F52">
      <w:start w:val="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4" w15:restartNumberingAfterBreak="0">
    <w:nsid w:val="4CF65032"/>
    <w:multiLevelType w:val="hybridMultilevel"/>
    <w:tmpl w:val="EDD0D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F2914"/>
    <w:multiLevelType w:val="hybridMultilevel"/>
    <w:tmpl w:val="A16078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20609"/>
    <w:multiLevelType w:val="hybridMultilevel"/>
    <w:tmpl w:val="F4748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2DF20DF"/>
    <w:multiLevelType w:val="hybridMultilevel"/>
    <w:tmpl w:val="2340BD6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44F45B3"/>
    <w:multiLevelType w:val="hybridMultilevel"/>
    <w:tmpl w:val="E55812BE"/>
    <w:lvl w:ilvl="0" w:tplc="264212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0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35"/>
  </w:num>
  <w:num w:numId="4">
    <w:abstractNumId w:val="37"/>
  </w:num>
  <w:num w:numId="5">
    <w:abstractNumId w:val="7"/>
  </w:num>
  <w:num w:numId="6">
    <w:abstractNumId w:val="15"/>
  </w:num>
  <w:num w:numId="7">
    <w:abstractNumId w:val="32"/>
  </w:num>
  <w:num w:numId="8">
    <w:abstractNumId w:val="33"/>
  </w:num>
  <w:num w:numId="9">
    <w:abstractNumId w:val="5"/>
  </w:num>
  <w:num w:numId="10">
    <w:abstractNumId w:val="34"/>
  </w:num>
  <w:num w:numId="11">
    <w:abstractNumId w:val="23"/>
  </w:num>
  <w:num w:numId="12">
    <w:abstractNumId w:val="26"/>
  </w:num>
  <w:num w:numId="13">
    <w:abstractNumId w:val="29"/>
  </w:num>
  <w:num w:numId="14">
    <w:abstractNumId w:val="18"/>
  </w:num>
  <w:num w:numId="15">
    <w:abstractNumId w:val="11"/>
  </w:num>
  <w:num w:numId="16">
    <w:abstractNumId w:val="30"/>
  </w:num>
  <w:num w:numId="17">
    <w:abstractNumId w:val="1"/>
  </w:num>
  <w:num w:numId="18">
    <w:abstractNumId w:val="3"/>
  </w:num>
  <w:num w:numId="19">
    <w:abstractNumId w:val="16"/>
  </w:num>
  <w:num w:numId="20">
    <w:abstractNumId w:val="39"/>
  </w:num>
  <w:num w:numId="21">
    <w:abstractNumId w:val="28"/>
  </w:num>
  <w:num w:numId="22">
    <w:abstractNumId w:val="20"/>
  </w:num>
  <w:num w:numId="23">
    <w:abstractNumId w:val="14"/>
  </w:num>
  <w:num w:numId="24">
    <w:abstractNumId w:val="2"/>
  </w:num>
  <w:num w:numId="25">
    <w:abstractNumId w:val="22"/>
  </w:num>
  <w:num w:numId="26">
    <w:abstractNumId w:val="36"/>
  </w:num>
  <w:num w:numId="27">
    <w:abstractNumId w:val="10"/>
  </w:num>
  <w:num w:numId="28">
    <w:abstractNumId w:val="40"/>
  </w:num>
  <w:num w:numId="29">
    <w:abstractNumId w:val="6"/>
  </w:num>
  <w:num w:numId="30">
    <w:abstractNumId w:val="4"/>
  </w:num>
  <w:num w:numId="31">
    <w:abstractNumId w:val="8"/>
  </w:num>
  <w:num w:numId="32">
    <w:abstractNumId w:val="12"/>
  </w:num>
  <w:num w:numId="33">
    <w:abstractNumId w:val="31"/>
  </w:num>
  <w:num w:numId="34">
    <w:abstractNumId w:val="27"/>
  </w:num>
  <w:num w:numId="35">
    <w:abstractNumId w:val="17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9">
    <w:abstractNumId w:val="19"/>
  </w:num>
  <w:num w:numId="40">
    <w:abstractNumId w:val="24"/>
  </w:num>
  <w:num w:numId="41">
    <w:abstractNumId w:val="21"/>
  </w:num>
  <w:num w:numId="42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BF4"/>
    <w:rsid w:val="00006BBB"/>
    <w:rsid w:val="0001264E"/>
    <w:rsid w:val="00016BFD"/>
    <w:rsid w:val="00043B31"/>
    <w:rsid w:val="00053706"/>
    <w:rsid w:val="00055C75"/>
    <w:rsid w:val="00063E4D"/>
    <w:rsid w:val="00070086"/>
    <w:rsid w:val="000738E5"/>
    <w:rsid w:val="00075765"/>
    <w:rsid w:val="00082590"/>
    <w:rsid w:val="000959B8"/>
    <w:rsid w:val="000A084A"/>
    <w:rsid w:val="000A3D9D"/>
    <w:rsid w:val="000C48A7"/>
    <w:rsid w:val="000D2190"/>
    <w:rsid w:val="000D2DF9"/>
    <w:rsid w:val="000D4366"/>
    <w:rsid w:val="000E49D8"/>
    <w:rsid w:val="000F61EE"/>
    <w:rsid w:val="00100001"/>
    <w:rsid w:val="0010069D"/>
    <w:rsid w:val="00122FFF"/>
    <w:rsid w:val="001316E3"/>
    <w:rsid w:val="00133675"/>
    <w:rsid w:val="00137DF1"/>
    <w:rsid w:val="00137F6F"/>
    <w:rsid w:val="001403B0"/>
    <w:rsid w:val="00143EC8"/>
    <w:rsid w:val="0014682B"/>
    <w:rsid w:val="001531CF"/>
    <w:rsid w:val="0015533F"/>
    <w:rsid w:val="001669CB"/>
    <w:rsid w:val="0018640C"/>
    <w:rsid w:val="00187BCB"/>
    <w:rsid w:val="00190D74"/>
    <w:rsid w:val="001944F8"/>
    <w:rsid w:val="001B34AF"/>
    <w:rsid w:val="001B5021"/>
    <w:rsid w:val="001B5CDA"/>
    <w:rsid w:val="001C2B8B"/>
    <w:rsid w:val="001C3E79"/>
    <w:rsid w:val="001E5F42"/>
    <w:rsid w:val="001F369E"/>
    <w:rsid w:val="002120B1"/>
    <w:rsid w:val="002317CF"/>
    <w:rsid w:val="00234EFC"/>
    <w:rsid w:val="0024055E"/>
    <w:rsid w:val="00242203"/>
    <w:rsid w:val="002439AD"/>
    <w:rsid w:val="0027361F"/>
    <w:rsid w:val="002810EB"/>
    <w:rsid w:val="00294641"/>
    <w:rsid w:val="002A6971"/>
    <w:rsid w:val="002B5940"/>
    <w:rsid w:val="002C0424"/>
    <w:rsid w:val="002C49CE"/>
    <w:rsid w:val="00317AF4"/>
    <w:rsid w:val="00326AFE"/>
    <w:rsid w:val="00331C11"/>
    <w:rsid w:val="003329B3"/>
    <w:rsid w:val="00334A57"/>
    <w:rsid w:val="003723A1"/>
    <w:rsid w:val="0038579D"/>
    <w:rsid w:val="00386864"/>
    <w:rsid w:val="00397DF7"/>
    <w:rsid w:val="003A0C4A"/>
    <w:rsid w:val="003A32BA"/>
    <w:rsid w:val="003A7127"/>
    <w:rsid w:val="003C37BB"/>
    <w:rsid w:val="003D0E51"/>
    <w:rsid w:val="003D60B3"/>
    <w:rsid w:val="003E0501"/>
    <w:rsid w:val="003E74EE"/>
    <w:rsid w:val="003F2513"/>
    <w:rsid w:val="00417C23"/>
    <w:rsid w:val="00435BD7"/>
    <w:rsid w:val="004407AA"/>
    <w:rsid w:val="0045214A"/>
    <w:rsid w:val="004549FF"/>
    <w:rsid w:val="0045613F"/>
    <w:rsid w:val="0046316B"/>
    <w:rsid w:val="00491044"/>
    <w:rsid w:val="0049379C"/>
    <w:rsid w:val="004947DB"/>
    <w:rsid w:val="0049621C"/>
    <w:rsid w:val="004A3B3F"/>
    <w:rsid w:val="004B2066"/>
    <w:rsid w:val="004E01E5"/>
    <w:rsid w:val="004E64BC"/>
    <w:rsid w:val="004F60D3"/>
    <w:rsid w:val="00531C0D"/>
    <w:rsid w:val="0053540B"/>
    <w:rsid w:val="005670CF"/>
    <w:rsid w:val="005A08B9"/>
    <w:rsid w:val="005C1FA2"/>
    <w:rsid w:val="005F162D"/>
    <w:rsid w:val="005F2324"/>
    <w:rsid w:val="005F7106"/>
    <w:rsid w:val="005F7D53"/>
    <w:rsid w:val="006119C1"/>
    <w:rsid w:val="00615EFA"/>
    <w:rsid w:val="00627221"/>
    <w:rsid w:val="006633A0"/>
    <w:rsid w:val="00672B35"/>
    <w:rsid w:val="006751D4"/>
    <w:rsid w:val="00687666"/>
    <w:rsid w:val="006B2C17"/>
    <w:rsid w:val="006B5B18"/>
    <w:rsid w:val="006C3F7B"/>
    <w:rsid w:val="006C7163"/>
    <w:rsid w:val="006D2D03"/>
    <w:rsid w:val="006E073E"/>
    <w:rsid w:val="006E1195"/>
    <w:rsid w:val="006F3D47"/>
    <w:rsid w:val="00706372"/>
    <w:rsid w:val="00731A07"/>
    <w:rsid w:val="007356C5"/>
    <w:rsid w:val="0073707F"/>
    <w:rsid w:val="00771CEB"/>
    <w:rsid w:val="0077609B"/>
    <w:rsid w:val="00776170"/>
    <w:rsid w:val="007827EA"/>
    <w:rsid w:val="00792B40"/>
    <w:rsid w:val="00793468"/>
    <w:rsid w:val="007A0C0D"/>
    <w:rsid w:val="007A7CFE"/>
    <w:rsid w:val="007B7742"/>
    <w:rsid w:val="007C62F7"/>
    <w:rsid w:val="007D6F50"/>
    <w:rsid w:val="007E22C5"/>
    <w:rsid w:val="007E4E28"/>
    <w:rsid w:val="007F6F8F"/>
    <w:rsid w:val="00803446"/>
    <w:rsid w:val="0081130B"/>
    <w:rsid w:val="00820A05"/>
    <w:rsid w:val="008247BE"/>
    <w:rsid w:val="0082711D"/>
    <w:rsid w:val="008274DD"/>
    <w:rsid w:val="0082770A"/>
    <w:rsid w:val="008315B8"/>
    <w:rsid w:val="00831C12"/>
    <w:rsid w:val="008324A3"/>
    <w:rsid w:val="00843C47"/>
    <w:rsid w:val="008468F4"/>
    <w:rsid w:val="00852FB7"/>
    <w:rsid w:val="00856084"/>
    <w:rsid w:val="00857017"/>
    <w:rsid w:val="008717AF"/>
    <w:rsid w:val="0088235F"/>
    <w:rsid w:val="00884053"/>
    <w:rsid w:val="00891322"/>
    <w:rsid w:val="00891339"/>
    <w:rsid w:val="008A3840"/>
    <w:rsid w:val="008B71C6"/>
    <w:rsid w:val="008D64DE"/>
    <w:rsid w:val="008E0B05"/>
    <w:rsid w:val="008F3C72"/>
    <w:rsid w:val="008F53CD"/>
    <w:rsid w:val="008F70F2"/>
    <w:rsid w:val="0090069B"/>
    <w:rsid w:val="00900D64"/>
    <w:rsid w:val="00904BAB"/>
    <w:rsid w:val="00925BAA"/>
    <w:rsid w:val="00944C67"/>
    <w:rsid w:val="00947672"/>
    <w:rsid w:val="00965120"/>
    <w:rsid w:val="00970477"/>
    <w:rsid w:val="009745F3"/>
    <w:rsid w:val="00994FE1"/>
    <w:rsid w:val="009A0ACF"/>
    <w:rsid w:val="009D3914"/>
    <w:rsid w:val="009E27B2"/>
    <w:rsid w:val="009E5744"/>
    <w:rsid w:val="00A161D9"/>
    <w:rsid w:val="00A230D6"/>
    <w:rsid w:val="00A26E0D"/>
    <w:rsid w:val="00A42D59"/>
    <w:rsid w:val="00A630A3"/>
    <w:rsid w:val="00A71AF4"/>
    <w:rsid w:val="00A916DA"/>
    <w:rsid w:val="00AD17AD"/>
    <w:rsid w:val="00AF50AC"/>
    <w:rsid w:val="00B035B1"/>
    <w:rsid w:val="00B171E8"/>
    <w:rsid w:val="00B22C5A"/>
    <w:rsid w:val="00B23196"/>
    <w:rsid w:val="00B25541"/>
    <w:rsid w:val="00B43DF2"/>
    <w:rsid w:val="00B4501F"/>
    <w:rsid w:val="00B46B1A"/>
    <w:rsid w:val="00B46B81"/>
    <w:rsid w:val="00B47C0D"/>
    <w:rsid w:val="00B62EDF"/>
    <w:rsid w:val="00B64166"/>
    <w:rsid w:val="00B778F4"/>
    <w:rsid w:val="00B80203"/>
    <w:rsid w:val="00BA29AA"/>
    <w:rsid w:val="00BB2C5A"/>
    <w:rsid w:val="00BB2E0B"/>
    <w:rsid w:val="00BD0566"/>
    <w:rsid w:val="00BD1859"/>
    <w:rsid w:val="00BF4A6B"/>
    <w:rsid w:val="00BF53EC"/>
    <w:rsid w:val="00BF7DB6"/>
    <w:rsid w:val="00C11FF9"/>
    <w:rsid w:val="00C159D0"/>
    <w:rsid w:val="00C37543"/>
    <w:rsid w:val="00C37D86"/>
    <w:rsid w:val="00C42207"/>
    <w:rsid w:val="00C50FB9"/>
    <w:rsid w:val="00C53D79"/>
    <w:rsid w:val="00C548C1"/>
    <w:rsid w:val="00C56569"/>
    <w:rsid w:val="00C62C94"/>
    <w:rsid w:val="00C67390"/>
    <w:rsid w:val="00C701AC"/>
    <w:rsid w:val="00C73180"/>
    <w:rsid w:val="00C75E7C"/>
    <w:rsid w:val="00CA4BF4"/>
    <w:rsid w:val="00CB03D5"/>
    <w:rsid w:val="00CB2FFA"/>
    <w:rsid w:val="00CC663D"/>
    <w:rsid w:val="00CD2E72"/>
    <w:rsid w:val="00CD2F62"/>
    <w:rsid w:val="00CE19E3"/>
    <w:rsid w:val="00CF0DAB"/>
    <w:rsid w:val="00CF1D38"/>
    <w:rsid w:val="00D01D6E"/>
    <w:rsid w:val="00D054EF"/>
    <w:rsid w:val="00D05DDF"/>
    <w:rsid w:val="00D241FB"/>
    <w:rsid w:val="00D25281"/>
    <w:rsid w:val="00D31AF8"/>
    <w:rsid w:val="00D31D49"/>
    <w:rsid w:val="00D569D2"/>
    <w:rsid w:val="00D615E0"/>
    <w:rsid w:val="00D64473"/>
    <w:rsid w:val="00D66C72"/>
    <w:rsid w:val="00D71BFC"/>
    <w:rsid w:val="00D767CD"/>
    <w:rsid w:val="00D8338B"/>
    <w:rsid w:val="00D9087A"/>
    <w:rsid w:val="00D91135"/>
    <w:rsid w:val="00D939B3"/>
    <w:rsid w:val="00D93CB3"/>
    <w:rsid w:val="00DA55C6"/>
    <w:rsid w:val="00DB2F17"/>
    <w:rsid w:val="00DC17D2"/>
    <w:rsid w:val="00DC1D1A"/>
    <w:rsid w:val="00DC6A57"/>
    <w:rsid w:val="00DD2EC0"/>
    <w:rsid w:val="00DD6B7C"/>
    <w:rsid w:val="00DF3DA5"/>
    <w:rsid w:val="00E0091D"/>
    <w:rsid w:val="00E05DDD"/>
    <w:rsid w:val="00E06057"/>
    <w:rsid w:val="00E17BF3"/>
    <w:rsid w:val="00E202D5"/>
    <w:rsid w:val="00E37376"/>
    <w:rsid w:val="00E43146"/>
    <w:rsid w:val="00E56847"/>
    <w:rsid w:val="00E620DA"/>
    <w:rsid w:val="00E66894"/>
    <w:rsid w:val="00E752B8"/>
    <w:rsid w:val="00E83545"/>
    <w:rsid w:val="00E90D57"/>
    <w:rsid w:val="00EB21C4"/>
    <w:rsid w:val="00EB3769"/>
    <w:rsid w:val="00EB74A2"/>
    <w:rsid w:val="00EC6CAC"/>
    <w:rsid w:val="00EC7A2B"/>
    <w:rsid w:val="00ED1986"/>
    <w:rsid w:val="00ED319E"/>
    <w:rsid w:val="00ED3C53"/>
    <w:rsid w:val="00ED6096"/>
    <w:rsid w:val="00EF3918"/>
    <w:rsid w:val="00F22707"/>
    <w:rsid w:val="00F260CB"/>
    <w:rsid w:val="00F27062"/>
    <w:rsid w:val="00F315DC"/>
    <w:rsid w:val="00F3588B"/>
    <w:rsid w:val="00F42768"/>
    <w:rsid w:val="00F600A7"/>
    <w:rsid w:val="00F73187"/>
    <w:rsid w:val="00F75F5E"/>
    <w:rsid w:val="00F9125D"/>
    <w:rsid w:val="00F91383"/>
    <w:rsid w:val="00FA595C"/>
    <w:rsid w:val="00FC2734"/>
    <w:rsid w:val="00FC7923"/>
    <w:rsid w:val="00FD2BE9"/>
    <w:rsid w:val="00FF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4EE7CB"/>
  <w15:docId w15:val="{452BF231-F059-4061-8C70-A6056BA3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1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0477"/>
    <w:pPr>
      <w:ind w:left="720"/>
      <w:contextualSpacing/>
    </w:pPr>
  </w:style>
  <w:style w:type="paragraph" w:styleId="Zkladntext">
    <w:name w:val="Body Text"/>
    <w:basedOn w:val="Normlny"/>
    <w:link w:val="ZkladntextChar"/>
    <w:rsid w:val="0007576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7576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75765"/>
    <w:pPr>
      <w:tabs>
        <w:tab w:val="num" w:pos="426"/>
      </w:tabs>
      <w:ind w:hanging="426"/>
    </w:pPr>
    <w:rPr>
      <w:b/>
    </w:rPr>
  </w:style>
  <w:style w:type="paragraph" w:customStyle="1" w:styleId="Zkladntext1">
    <w:name w:val="Základní text1"/>
    <w:uiPriority w:val="99"/>
    <w:rsid w:val="0007576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034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034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53C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0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959B8"/>
  </w:style>
  <w:style w:type="paragraph" w:styleId="Pta">
    <w:name w:val="footer"/>
    <w:basedOn w:val="Normlny"/>
    <w:link w:val="PtaChar"/>
    <w:uiPriority w:val="99"/>
    <w:semiHidden/>
    <w:unhideWhenUsed/>
    <w:rsid w:val="000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4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58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1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9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6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0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0543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9678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93303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937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1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15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1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2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96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8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9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37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96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49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9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58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5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3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93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6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3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3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43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08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52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8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7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6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22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4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2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1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86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52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3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9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5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6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74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39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64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13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9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9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5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10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63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76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3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5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65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1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auto"/>
                                            <w:left w:val="dashed" w:sz="6" w:space="0" w:color="auto"/>
                                            <w:bottom w:val="dashed" w:sz="6" w:space="0" w:color="auto"/>
                                            <w:right w:val="dashed" w:sz="6" w:space="0" w:color="auto"/>
                                          </w:divBdr>
                                          <w:divsChild>
                                            <w:div w:id="65175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114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2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13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7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70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90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1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05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8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EC83-2CF9-4FE4-9D9A-BD7A302C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OU Podhorany</cp:lastModifiedBy>
  <cp:revision>211</cp:revision>
  <cp:lastPrinted>2020-03-06T08:33:00Z</cp:lastPrinted>
  <dcterms:created xsi:type="dcterms:W3CDTF">2013-03-15T07:44:00Z</dcterms:created>
  <dcterms:modified xsi:type="dcterms:W3CDTF">2021-03-26T19:20:00Z</dcterms:modified>
</cp:coreProperties>
</file>